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35E" w:rsidRPr="0024435E" w:rsidRDefault="0024435E" w:rsidP="0024435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435E">
        <w:rPr>
          <w:rFonts w:ascii="Times New Roman" w:hAnsi="Times New Roman" w:cs="Times New Roman"/>
          <w:b/>
          <w:sz w:val="28"/>
          <w:szCs w:val="28"/>
        </w:rPr>
        <w:t>Организаторы выставки «Кочующие свитки Сибири» расскажут о мировом турне</w:t>
      </w:r>
    </w:p>
    <w:p w:rsidR="0024435E" w:rsidRPr="0024435E" w:rsidRDefault="0024435E" w:rsidP="002443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435E">
        <w:rPr>
          <w:rFonts w:ascii="Times New Roman" w:hAnsi="Times New Roman" w:cs="Times New Roman"/>
          <w:sz w:val="28"/>
          <w:szCs w:val="28"/>
        </w:rPr>
        <w:t>2 ноября, в четверг, в Арктическом институте культуры и искусств состоится пресс-конференция 4 художниц, преподавателей института (</w:t>
      </w:r>
      <w:proofErr w:type="spellStart"/>
      <w:r w:rsidRPr="0024435E">
        <w:rPr>
          <w:rFonts w:ascii="Times New Roman" w:hAnsi="Times New Roman" w:cs="Times New Roman"/>
          <w:sz w:val="28"/>
          <w:szCs w:val="28"/>
        </w:rPr>
        <w:t>Туяры</w:t>
      </w:r>
      <w:proofErr w:type="spellEnd"/>
      <w:r w:rsidRPr="0024435E">
        <w:rPr>
          <w:rFonts w:ascii="Times New Roman" w:hAnsi="Times New Roman" w:cs="Times New Roman"/>
          <w:sz w:val="28"/>
          <w:szCs w:val="28"/>
        </w:rPr>
        <w:t xml:space="preserve"> ШАПОШНИКОВОЙ, Анны ПЕТРОВОЙ, Ольги РАХЛЕЕВОЙ и Надежды ИВАНОВОЙ), вернувшихся на днях из Бельгии, где они провели выставку «Искусство Арктики-2017. Кочующие свитки». </w:t>
      </w:r>
    </w:p>
    <w:p w:rsidR="0024435E" w:rsidRPr="0024435E" w:rsidRDefault="0024435E" w:rsidP="002443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4435E" w:rsidRPr="0024435E" w:rsidRDefault="0024435E" w:rsidP="002443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435E">
        <w:rPr>
          <w:rFonts w:ascii="Times New Roman" w:hAnsi="Times New Roman" w:cs="Times New Roman"/>
          <w:sz w:val="28"/>
          <w:szCs w:val="28"/>
        </w:rPr>
        <w:t>В ноябре выставка откроется уже в Чехии. Это будет завершающее мероприятие целого цикла передвижных выставок, начавшихся в 2015 году. История проекта началась еще 11 лет назад. И после небольшого перерыва была возобновлена два года назад Арктическим государственным институтом культуры и искусств.</w:t>
      </w:r>
      <w:bookmarkStart w:id="0" w:name="_GoBack"/>
      <w:bookmarkEnd w:id="0"/>
    </w:p>
    <w:p w:rsidR="0024435E" w:rsidRPr="0024435E" w:rsidRDefault="0024435E" w:rsidP="002443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4435E" w:rsidRPr="0024435E" w:rsidRDefault="0024435E" w:rsidP="002443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435E">
        <w:rPr>
          <w:rFonts w:ascii="Times New Roman" w:hAnsi="Times New Roman" w:cs="Times New Roman"/>
          <w:sz w:val="28"/>
          <w:szCs w:val="28"/>
        </w:rPr>
        <w:t xml:space="preserve">Выставка «Искусство Арктики-2017. Кочующие свитки Сибири» два года передвигалась по Европе, по галереям Бельгии, Польши, Франции и </w:t>
      </w:r>
      <w:proofErr w:type="spellStart"/>
      <w:r w:rsidRPr="0024435E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24435E">
        <w:rPr>
          <w:rFonts w:ascii="Times New Roman" w:hAnsi="Times New Roman" w:cs="Times New Roman"/>
          <w:sz w:val="28"/>
          <w:szCs w:val="28"/>
        </w:rPr>
        <w:t xml:space="preserve"> стран, а также городов России. Кочуя по Европе, выставка рассказывала о самобытной культуре, искусстве, мировоззрении. Она представляет творчество современных художников Якутии и включает произведения, выполненные в виде свитков.</w:t>
      </w:r>
    </w:p>
    <w:p w:rsidR="0024435E" w:rsidRPr="0024435E" w:rsidRDefault="0024435E" w:rsidP="002443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4435E" w:rsidRPr="0024435E" w:rsidRDefault="0024435E" w:rsidP="002443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435E">
        <w:rPr>
          <w:rFonts w:ascii="Times New Roman" w:hAnsi="Times New Roman" w:cs="Times New Roman"/>
          <w:sz w:val="28"/>
          <w:szCs w:val="28"/>
        </w:rPr>
        <w:t>Свиток является одной из самых оригинальных и интересных форм художественной презентации, простой и демократичной одновременно, так как позволяет развернуть экспозицию практически в любом пространстве. Свитки —  своеобразный символ связи и коммуникации людей, живущих в разнесенных друг от друга пространствах.</w:t>
      </w:r>
    </w:p>
    <w:p w:rsidR="0024435E" w:rsidRPr="0024435E" w:rsidRDefault="0024435E" w:rsidP="002443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4435E" w:rsidRPr="0024435E" w:rsidRDefault="0024435E" w:rsidP="002443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435E">
        <w:rPr>
          <w:rFonts w:ascii="Times New Roman" w:hAnsi="Times New Roman" w:cs="Times New Roman"/>
          <w:sz w:val="28"/>
          <w:szCs w:val="28"/>
        </w:rPr>
        <w:t>Дата: 2 ноября 2017 года</w:t>
      </w:r>
    </w:p>
    <w:p w:rsidR="0024435E" w:rsidRPr="0024435E" w:rsidRDefault="0024435E" w:rsidP="002443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4435E" w:rsidRPr="0024435E" w:rsidRDefault="0024435E" w:rsidP="002443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435E">
        <w:rPr>
          <w:rFonts w:ascii="Times New Roman" w:hAnsi="Times New Roman" w:cs="Times New Roman"/>
          <w:sz w:val="28"/>
          <w:szCs w:val="28"/>
        </w:rPr>
        <w:t>Начало: 15.00</w:t>
      </w:r>
    </w:p>
    <w:p w:rsidR="0024435E" w:rsidRPr="0024435E" w:rsidRDefault="0024435E" w:rsidP="002443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4435E" w:rsidRPr="0024435E" w:rsidRDefault="0024435E" w:rsidP="002443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435E">
        <w:rPr>
          <w:rFonts w:ascii="Times New Roman" w:hAnsi="Times New Roman" w:cs="Times New Roman"/>
          <w:sz w:val="28"/>
          <w:szCs w:val="28"/>
        </w:rPr>
        <w:t xml:space="preserve">Место: г. Якутск, ул. Орджоникидзе, 4, аудитория 410  </w:t>
      </w:r>
    </w:p>
    <w:p w:rsidR="0024435E" w:rsidRPr="0024435E" w:rsidRDefault="0024435E" w:rsidP="002443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4435E" w:rsidRPr="0024435E" w:rsidRDefault="0024435E" w:rsidP="002443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435E">
        <w:rPr>
          <w:rFonts w:ascii="Times New Roman" w:hAnsi="Times New Roman" w:cs="Times New Roman"/>
          <w:sz w:val="28"/>
          <w:szCs w:val="28"/>
        </w:rPr>
        <w:t>Конт.: 8914-224-15-32 (Павлова Татьяна)</w:t>
      </w:r>
    </w:p>
    <w:p w:rsidR="0024435E" w:rsidRPr="0024435E" w:rsidRDefault="0024435E" w:rsidP="002443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C2D0B" w:rsidRPr="0024435E" w:rsidRDefault="0024435E" w:rsidP="0024435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4435E">
        <w:rPr>
          <w:rFonts w:ascii="Times New Roman" w:hAnsi="Times New Roman" w:cs="Times New Roman"/>
          <w:sz w:val="28"/>
          <w:szCs w:val="28"/>
        </w:rPr>
        <w:t>Источник: Татьяна ПАВЛОВА.</w:t>
      </w:r>
    </w:p>
    <w:sectPr w:rsidR="006C2D0B" w:rsidRPr="00244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A76"/>
    <w:rsid w:val="0024435E"/>
    <w:rsid w:val="006C2D0B"/>
    <w:rsid w:val="006D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A280A-7F0A-4666-8020-C8A267B9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2020-10-15T10:12:00Z</dcterms:created>
  <dcterms:modified xsi:type="dcterms:W3CDTF">2020-10-15T10:13:00Z</dcterms:modified>
</cp:coreProperties>
</file>