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F62B5">
        <w:rPr>
          <w:rFonts w:ascii="Times New Roman" w:hAnsi="Times New Roman" w:cs="Times New Roman"/>
          <w:b/>
          <w:sz w:val="28"/>
          <w:szCs w:val="28"/>
        </w:rPr>
        <w:t>Первый президент Якутии напутствовал студентов АГИКИ</w:t>
      </w:r>
    </w:p>
    <w:bookmarkEnd w:id="0"/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>С 80-летним юбилеем Первого Президента Республики Саха (Якутия) поздравили студенты и профессорско-преподавательский состав Арктического государственного института культуры и искусств.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>Студенты встретили основателя института традиционным обрядом благословления в атриуме.  Далее в сопровождении руководства института Михаил Ефимович ознакомился с учебным процессом, побеседовал со студентами.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 xml:space="preserve">Кафедра дизайна и декоративно-прикладного искусства представила дипломные проекты выпускников в виде ландшафтного решения пространства города Якутска, интерьерного дизайна общественных мест. Заведующая кафедрой живописи и графики Туйаара Шапошникова рассказала о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копийной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 практике студентов в Эрмитаже, работы по результатам которой украшают коридоры института.    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 xml:space="preserve">В репетиционном зале состоялась беседа с участниками оркестра народных инструментов института и его художественным руководителем, дирижером, лауреатом международных конкурсов Николаем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Пикутским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. Михаил Ефимович обратился к музыкантам с предложением-заданием больше работать с подрастающим поколением в общеобразовательных школах, воспитывать чувство прекрасного через музыку. В соседней аудитории Первого Президента встретили студенты кафедры музыкального </w:t>
      </w:r>
      <w:proofErr w:type="gramStart"/>
      <w:r w:rsidRPr="002F62B5">
        <w:rPr>
          <w:rFonts w:ascii="Times New Roman" w:hAnsi="Times New Roman" w:cs="Times New Roman"/>
          <w:sz w:val="28"/>
          <w:szCs w:val="28"/>
        </w:rPr>
        <w:t>искусства  под</w:t>
      </w:r>
      <w:proofErr w:type="gramEnd"/>
      <w:r w:rsidRPr="002F62B5">
        <w:rPr>
          <w:rFonts w:ascii="Times New Roman" w:hAnsi="Times New Roman" w:cs="Times New Roman"/>
          <w:sz w:val="28"/>
          <w:szCs w:val="28"/>
        </w:rPr>
        <w:t xml:space="preserve"> руководством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Айталины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Саввичны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 Адамовой, заслуженной артистки РФ, лауреата международного конкурса им. П.И. Чайковского. Кафедра воспитала ведущих солистов и артистов хора Государственного театра оперы и балета РС (Я) им. Д.К. Сивцева-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Суоруна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Омоллоона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, среди которых звезды оперы Анастасия Мухина, Александр Емельянов, Зинаида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. Михаил Ефимович пожелал нынешним студентам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Айталины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 Адамовой быть всегда в числе первых, лучшими из лучших. 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 xml:space="preserve">В актовом зале Первого Президента республики, духовного лидера, основателя АГИКИ встретили овациями студенты, выпускники и преподаватели вуза. В этот день поздравить Михаила Ефимовича пришли выпускники разных лет, слова поздравления передали Валентин Макаров,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Лавернова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 xml:space="preserve">, Роман Дорофеев — артисты Саха театра, Владислав </w:t>
      </w:r>
      <w:proofErr w:type="spellStart"/>
      <w:r w:rsidRPr="002F62B5">
        <w:rPr>
          <w:rFonts w:ascii="Times New Roman" w:hAnsi="Times New Roman" w:cs="Times New Roman"/>
          <w:sz w:val="28"/>
          <w:szCs w:val="28"/>
        </w:rPr>
        <w:t>Кисилев</w:t>
      </w:r>
      <w:proofErr w:type="spellEnd"/>
      <w:r w:rsidRPr="002F62B5">
        <w:rPr>
          <w:rFonts w:ascii="Times New Roman" w:hAnsi="Times New Roman" w:cs="Times New Roman"/>
          <w:sz w:val="28"/>
          <w:szCs w:val="28"/>
        </w:rPr>
        <w:t>, солист Государственного театра оперы и балета.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 xml:space="preserve">Юбиляр отметил, что без Высшей школы музыки, без Якутской балетной школы и без Арктического института культуры и искусств сложно </w:t>
      </w:r>
      <w:r w:rsidRPr="002F62B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представить, на каком уровне была бы культура в республике, без этих учебных заведений не было бы свободы.    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 xml:space="preserve">В этот торжественный день основателю вуза, Первому Президенту было присуждено звание Почетного профессора Арктического государственного института культуры и искусств, преподнесен в благодарность от вуза портрет кисти живописца, доцента кафедры живописи и графики, заслуженного деятеля искусств Якутии Марианны Лукиной.   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>Михаил Ефимович в качестве наставления сказал студентам следующие слова: «Сегодня нужны специалисты, таланты. Вы здесь должны набраться знаний и навыков, чтобы удивить своим талантом, своими результатами не только нашу республику, но и Россию».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2B5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2F62B5" w:rsidRDefault="002F62B5" w:rsidP="002F62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62B5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6C2D0B" w:rsidRPr="002F6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B3"/>
    <w:rsid w:val="00036FB3"/>
    <w:rsid w:val="002F62B5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F4550-3C14-4DCD-BAC6-3F87822F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2020-10-15T10:25:00Z</dcterms:created>
  <dcterms:modified xsi:type="dcterms:W3CDTF">2020-10-15T10:25:00Z</dcterms:modified>
</cp:coreProperties>
</file>