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23" w:rsidRDefault="00025F23" w:rsidP="00025F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АГИКИ в печати 2006</w:t>
      </w:r>
    </w:p>
    <w:p w:rsidR="00025F23" w:rsidRPr="00361FCF" w:rsidRDefault="00025F23" w:rsidP="00025F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Акиева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, М. С берегов Лены на берега Сены / Марина </w:t>
      </w: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Акиева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// Якутия. – 2006. – 18 марта.</w:t>
      </w:r>
    </w:p>
    <w:p w:rsidR="0040765D" w:rsidRPr="00361FCF" w:rsidRDefault="00025F23" w:rsidP="00127E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FCF">
        <w:rPr>
          <w:rFonts w:ascii="Times New Roman" w:hAnsi="Times New Roman" w:cs="Times New Roman"/>
          <w:sz w:val="28"/>
          <w:szCs w:val="28"/>
          <w:highlight w:val="yellow"/>
        </w:rPr>
        <w:t>Дьяконова, В. «Поющие струны» поют лучше прежнего / Варвара Дьяконова // Якутия. – 2006. – 1 апреля.</w:t>
      </w:r>
    </w:p>
    <w:p w:rsidR="00C4482E" w:rsidRPr="00361FCF" w:rsidRDefault="00C4482E" w:rsidP="00025F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FCF">
        <w:rPr>
          <w:rFonts w:ascii="Times New Roman" w:hAnsi="Times New Roman" w:cs="Times New Roman"/>
          <w:sz w:val="28"/>
          <w:szCs w:val="28"/>
          <w:highlight w:val="yellow"/>
        </w:rPr>
        <w:t>Васильева, К. «Ступеньки, ведущие в небо»</w:t>
      </w:r>
      <w:r w:rsidR="0063366B"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/ </w:t>
      </w:r>
      <w:proofErr w:type="spellStart"/>
      <w:r w:rsidR="0063366B" w:rsidRPr="00361FCF">
        <w:rPr>
          <w:rFonts w:ascii="Times New Roman" w:hAnsi="Times New Roman" w:cs="Times New Roman"/>
          <w:sz w:val="28"/>
          <w:szCs w:val="28"/>
          <w:highlight w:val="yellow"/>
        </w:rPr>
        <w:t>Кюннэй</w:t>
      </w:r>
      <w:proofErr w:type="spellEnd"/>
      <w:r w:rsidR="0063366B"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Васильева // Якутия. – 2006. – 6 мая. </w:t>
      </w:r>
    </w:p>
    <w:p w:rsidR="00025F23" w:rsidRPr="00361FCF" w:rsidRDefault="00025F23" w:rsidP="00025F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FCF">
        <w:rPr>
          <w:rFonts w:ascii="Times New Roman" w:hAnsi="Times New Roman" w:cs="Times New Roman"/>
          <w:sz w:val="28"/>
          <w:szCs w:val="28"/>
          <w:highlight w:val="yellow"/>
        </w:rPr>
        <w:t>Саха театр взялся за японскую классику // Якутск вечерний. – 2006. – 12 мая.</w:t>
      </w:r>
    </w:p>
    <w:p w:rsidR="00C4482E" w:rsidRPr="00361FCF" w:rsidRDefault="00C4482E" w:rsidP="00025F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Якутский </w:t>
      </w: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Detsat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// Наше время. – 2006. – 19 мая.</w:t>
      </w:r>
    </w:p>
    <w:p w:rsidR="0040765D" w:rsidRPr="00361FCF" w:rsidRDefault="0040765D" w:rsidP="004076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Еремеева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, К. «Ступеньки, ведущие в небо» / </w:t>
      </w: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Кюннэй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Еремеева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// Якутия. – 2006. – 19 мая.</w:t>
      </w:r>
    </w:p>
    <w:p w:rsidR="00025F23" w:rsidRPr="00361FCF" w:rsidRDefault="00025F23" w:rsidP="00025F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Еремеева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, К. «Желанный берег» в 3000 метрах над уровнем моря / </w:t>
      </w: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Кюннэй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Еремеева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// Якутия. – 2006. – 20 мая.</w:t>
      </w:r>
    </w:p>
    <w:p w:rsidR="00025F23" w:rsidRPr="00361FCF" w:rsidRDefault="00025F23" w:rsidP="00025F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FCF">
        <w:rPr>
          <w:rFonts w:ascii="Times New Roman" w:hAnsi="Times New Roman" w:cs="Times New Roman"/>
          <w:sz w:val="28"/>
          <w:szCs w:val="28"/>
          <w:highlight w:val="yellow"/>
        </w:rPr>
        <w:t>На «Золотую маску» поедет дипломная работа тувинки из Саха театра // Якутск вечерний. – 2006. – 17 ноября.</w:t>
      </w:r>
    </w:p>
    <w:p w:rsidR="0063366B" w:rsidRDefault="0063366B" w:rsidP="00025F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Кычкина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, С. За главный приз «Сана </w:t>
      </w: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ырыа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» будут бороться 25 исполнителей! / </w:t>
      </w: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Саргылана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Кычкина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// Якутия. – 2006. – 23 ноября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366B" w:rsidRPr="00361FCF" w:rsidRDefault="0063366B" w:rsidP="00350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Еремеева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, К. «Э</w:t>
      </w:r>
      <w:r w:rsidR="0035047D" w:rsidRPr="00361FCF">
        <w:rPr>
          <w:rFonts w:ascii="Times New Roman" w:hAnsi="Times New Roman" w:cs="Times New Roman"/>
          <w:sz w:val="28"/>
          <w:szCs w:val="28"/>
          <w:highlight w:val="yellow"/>
        </w:rPr>
        <w:t>пический</w:t>
      </w:r>
      <w:r w:rsidRPr="00361FCF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="0035047D"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колокол возвестил о новой дате / </w:t>
      </w:r>
      <w:proofErr w:type="spellStart"/>
      <w:r w:rsidR="0035047D" w:rsidRPr="00361FCF">
        <w:rPr>
          <w:rFonts w:ascii="Times New Roman" w:hAnsi="Times New Roman" w:cs="Times New Roman"/>
          <w:sz w:val="28"/>
          <w:szCs w:val="28"/>
          <w:highlight w:val="yellow"/>
        </w:rPr>
        <w:t>Кюннэй</w:t>
      </w:r>
      <w:proofErr w:type="spellEnd"/>
      <w:r w:rsidR="0035047D"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35047D" w:rsidRPr="00361FCF">
        <w:rPr>
          <w:rFonts w:ascii="Times New Roman" w:hAnsi="Times New Roman" w:cs="Times New Roman"/>
          <w:sz w:val="28"/>
          <w:szCs w:val="28"/>
          <w:highlight w:val="yellow"/>
        </w:rPr>
        <w:t>Еремеева</w:t>
      </w:r>
      <w:proofErr w:type="spellEnd"/>
      <w:r w:rsidR="0035047D"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// Якутия. – 2006. – 28 ноября.</w:t>
      </w:r>
    </w:p>
    <w:p w:rsidR="0035047D" w:rsidRPr="00361FCF" w:rsidRDefault="0035047D" w:rsidP="00350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Ходулова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, Ю. Стрелять так стрелять / Юлия </w:t>
      </w: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Ходулова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// Якутия. – 2006. – 29 ноября. – С. 6.</w:t>
      </w:r>
    </w:p>
    <w:p w:rsidR="009011DB" w:rsidRPr="00361FCF" w:rsidRDefault="009011DB" w:rsidP="009011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FCF">
        <w:rPr>
          <w:rFonts w:ascii="Times New Roman" w:hAnsi="Times New Roman" w:cs="Times New Roman"/>
          <w:sz w:val="28"/>
          <w:szCs w:val="28"/>
          <w:highlight w:val="yellow"/>
          <w:lang w:val="sah-RU"/>
        </w:rPr>
        <w:t>Винокурова, У. Оҕо уонна дэриэбинэ дьылҕата / Ульяна Винокурова // Саха ыала. – 2006. – 8 декабря. – С. 2.</w:t>
      </w:r>
    </w:p>
    <w:p w:rsidR="00127EF0" w:rsidRPr="00361FCF" w:rsidRDefault="00127EF0" w:rsidP="004076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61FCF">
        <w:rPr>
          <w:rFonts w:ascii="Times New Roman" w:hAnsi="Times New Roman" w:cs="Times New Roman"/>
          <w:sz w:val="28"/>
          <w:szCs w:val="28"/>
          <w:highlight w:val="yellow"/>
        </w:rPr>
        <w:t>Данилов, К. «</w:t>
      </w:r>
      <w:proofErr w:type="spell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Ситком</w:t>
      </w:r>
      <w:proofErr w:type="spellEnd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» по-якутски. Подробности съемок сериала «Подруги</w:t>
      </w:r>
      <w:proofErr w:type="gramStart"/>
      <w:r w:rsidRPr="00361FCF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="00CC045F"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  <w:proofErr w:type="gramEnd"/>
      <w:r w:rsidR="00CC045F" w:rsidRPr="00361FCF">
        <w:rPr>
          <w:rFonts w:ascii="Times New Roman" w:hAnsi="Times New Roman" w:cs="Times New Roman"/>
          <w:sz w:val="28"/>
          <w:szCs w:val="28"/>
          <w:highlight w:val="yellow"/>
        </w:rPr>
        <w:t xml:space="preserve"> [беседа с режиссером К. Даниловым] / Константин Данилов ; [записала Марта </w:t>
      </w:r>
      <w:proofErr w:type="spellStart"/>
      <w:r w:rsidR="00CC045F" w:rsidRPr="00361FCF">
        <w:rPr>
          <w:rFonts w:ascii="Times New Roman" w:hAnsi="Times New Roman" w:cs="Times New Roman"/>
          <w:sz w:val="28"/>
          <w:szCs w:val="28"/>
          <w:highlight w:val="yellow"/>
        </w:rPr>
        <w:t>Скавронская</w:t>
      </w:r>
      <w:proofErr w:type="spellEnd"/>
      <w:r w:rsidR="00CC045F" w:rsidRPr="00361FCF">
        <w:rPr>
          <w:rFonts w:ascii="Times New Roman" w:hAnsi="Times New Roman" w:cs="Times New Roman"/>
          <w:sz w:val="28"/>
          <w:szCs w:val="28"/>
          <w:highlight w:val="yellow"/>
        </w:rPr>
        <w:t>] // Молодежь Якутии. – 2006. – 29 декабря. – С. 25.</w:t>
      </w:r>
    </w:p>
    <w:p w:rsidR="00025F23" w:rsidRPr="00025F23" w:rsidRDefault="00025F23" w:rsidP="00025F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5F23" w:rsidRPr="00025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D619A"/>
    <w:multiLevelType w:val="hybridMultilevel"/>
    <w:tmpl w:val="57F4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23"/>
    <w:rsid w:val="00025F23"/>
    <w:rsid w:val="00113D51"/>
    <w:rsid w:val="00127EF0"/>
    <w:rsid w:val="00244817"/>
    <w:rsid w:val="0035047D"/>
    <w:rsid w:val="00361FCF"/>
    <w:rsid w:val="0040765D"/>
    <w:rsid w:val="004B0912"/>
    <w:rsid w:val="0063366B"/>
    <w:rsid w:val="0074458D"/>
    <w:rsid w:val="008C77FF"/>
    <w:rsid w:val="009011DB"/>
    <w:rsid w:val="00953B08"/>
    <w:rsid w:val="00A4269A"/>
    <w:rsid w:val="00C4482E"/>
    <w:rsid w:val="00CC045F"/>
    <w:rsid w:val="00D62201"/>
    <w:rsid w:val="00D8080B"/>
    <w:rsid w:val="00EB4B17"/>
    <w:rsid w:val="00E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74BDB-81BB-4714-8685-5766B2AC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Мордосова</dc:creator>
  <cp:lastModifiedBy>User1</cp:lastModifiedBy>
  <cp:revision>2</cp:revision>
  <dcterms:created xsi:type="dcterms:W3CDTF">2020-10-19T12:34:00Z</dcterms:created>
  <dcterms:modified xsi:type="dcterms:W3CDTF">2020-10-19T12:34:00Z</dcterms:modified>
</cp:coreProperties>
</file>