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339" w:rsidRPr="000D0503" w:rsidRDefault="00C16339" w:rsidP="00C163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378B1" w:rsidRPr="000D0503">
        <w:rPr>
          <w:rFonts w:ascii="Times New Roman" w:hAnsi="Times New Roman" w:cs="Times New Roman"/>
          <w:b/>
          <w:sz w:val="28"/>
          <w:szCs w:val="28"/>
        </w:rPr>
        <w:t>АГИКИ в печати 2018</w:t>
      </w:r>
    </w:p>
    <w:p w:rsidR="00C16339" w:rsidRPr="000D0503" w:rsidRDefault="00C16339" w:rsidP="00C163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0503">
        <w:rPr>
          <w:rFonts w:ascii="Times New Roman" w:hAnsi="Times New Roman" w:cs="Times New Roman"/>
          <w:b/>
          <w:sz w:val="28"/>
          <w:szCs w:val="28"/>
        </w:rPr>
        <w:t>Январь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Художник Семен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Луканси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написал портрет оперной дивы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Айталины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Адамовой.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5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http://sakhalife.ru/hudozhnik-semen-lukansi-napisal-portret-opernoy-divyi-aytalinyi-adamovoy/</w:t>
        </w:r>
      </w:hyperlink>
      <w:r w:rsidRPr="000D05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12.01.2018.</w:t>
      </w:r>
    </w:p>
    <w:p w:rsidR="00C16339" w:rsidRPr="000D0503" w:rsidRDefault="00C16339" w:rsidP="00C163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b/>
          <w:sz w:val="28"/>
          <w:szCs w:val="28"/>
        </w:rPr>
        <w:t>Февраль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Студенты трех вузов и жители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Оймяконья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выстроились в слово «Арктика».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http://ysia.ru/studenty-treh-vuzov-i-zhiteli-ojmyakonya-vystroilis-v-slovo-arktika/</w:t>
        </w:r>
      </w:hyperlink>
      <w:r w:rsidRPr="000D05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7.02.2018.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Два института выпустили монографию по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геокультуре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Арктики.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http://ysia.ru/dva-instituta-vypustili-monografiyu-po-geokulture-arktiki/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20.02.2018.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503">
        <w:rPr>
          <w:rFonts w:ascii="Times New Roman" w:hAnsi="Times New Roman" w:cs="Times New Roman"/>
          <w:sz w:val="28"/>
          <w:szCs w:val="28"/>
        </w:rPr>
        <w:t>Үрдүк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үөрэх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кыһаларын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салайааччылара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Сунтаарга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http://kyym.ru/sonunnar/obshchestvo/174-rd-k-rekh-ky-alaryn-salajaachchylara-suntaarga</w:t>
        </w:r>
        <w:r w:rsidRPr="000D050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 – 20.02.2018</w:t>
        </w:r>
      </w:hyperlink>
      <w:r w:rsidRPr="000D0503">
        <w:rPr>
          <w:rFonts w:ascii="Times New Roman" w:hAnsi="Times New Roman" w:cs="Times New Roman"/>
          <w:sz w:val="28"/>
          <w:szCs w:val="28"/>
        </w:rPr>
        <w:t>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Вышла в свет книга о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геокультуре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Арктики.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9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http://sakhalife.ru/vyishla-v-svet-kniga-o-geokulture-arktiki/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21.02.2018.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И снова в путь. АГИКИ, ЯГСХА, ЧГИФКИС продолжают тур по республике.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0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http://sakhalife.ru/i-snova-v-put-agiki-yagsha-chgifkis-prodolzhayut-tur-po-respublike/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22.02.2018.</w:t>
      </w:r>
    </w:p>
    <w:p w:rsidR="00C16339" w:rsidRPr="000D0503" w:rsidRDefault="00C16339" w:rsidP="00C163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0503">
        <w:rPr>
          <w:rFonts w:ascii="Times New Roman" w:hAnsi="Times New Roman" w:cs="Times New Roman"/>
          <w:b/>
          <w:sz w:val="28"/>
          <w:szCs w:val="28"/>
        </w:rPr>
        <w:t>Март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Благодаря образованию мы сможем сохранить свою культуру – студенты АГИКИ из Красноярска.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1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http://sakhalife.ru/blagodarya-obrazovaniyu-myi-smozhem-sohranit-svoyu-kulturu-studentyi-agiki-iz-krasnoyarska/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- 01.03.2018.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Ангелина Г.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АГИКИга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долгаан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, ненец,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энец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ыччата</w:t>
      </w:r>
      <w:proofErr w:type="spellEnd"/>
      <w:proofErr w:type="gramStart"/>
      <w:r w:rsidRPr="000D0503">
        <w:rPr>
          <w:rFonts w:ascii="Times New Roman" w:hAnsi="Times New Roman" w:cs="Times New Roman"/>
          <w:sz w:val="28"/>
          <w:szCs w:val="28"/>
        </w:rPr>
        <w:t>... :</w:t>
      </w:r>
      <w:proofErr w:type="gramEnd"/>
      <w:r w:rsidRPr="000D050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Таймыыр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ыччата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хайдах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манна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үөрэнэр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буолан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хаалбытын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туһунан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уһуйааччылары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Ангелина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Григорьевнаны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, Евдокия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Степановнаны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кытта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кэпсэтии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кэпсэттэ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Иван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Гаврильев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] //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Кыым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. – 2018. –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Кулун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тутар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күнэ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>. – С. 12.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>Участники межвузовского проекта «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Образование+Культура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» посетили 8 улусов.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2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https://sakhalife.ru/uchastniki-mezhvuzovskogo-proekta-obrazovanie-kultura-posetili-8-ulusov/</w:t>
        </w:r>
      </w:hyperlink>
      <w:r w:rsidRPr="000D0503">
        <w:rPr>
          <w:rFonts w:ascii="Times New Roman" w:hAnsi="Times New Roman" w:cs="Times New Roman"/>
          <w:sz w:val="28"/>
          <w:szCs w:val="28"/>
        </w:rPr>
        <w:t>. – 1.03.2018.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Сбылась мечта студентки АГИКИ Миры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Аргуновой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3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http://sakhalife.ru/sbyilas-mechta-studentki-agiki-miryi-argunovoy/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12.03.2018.</w:t>
      </w:r>
    </w:p>
    <w:p w:rsidR="00C16339" w:rsidRPr="000D0503" w:rsidRDefault="00C16339" w:rsidP="007B272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lastRenderedPageBreak/>
        <w:t xml:space="preserve">Поздравление с днем Арктики ректора АГИКИ.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</w:t>
      </w:r>
      <w:r w:rsidR="007B2727" w:rsidRPr="000D0503">
        <w:t xml:space="preserve"> </w:t>
      </w:r>
      <w:hyperlink r:id="rId14" w:history="1">
        <w:r w:rsidR="007B2727"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https://sakhalife.ru/pozdravlenie-s-dnem-arktiki-rektora-agiki/</w:t>
        </w:r>
      </w:hyperlink>
      <w:r w:rsidR="007B2727" w:rsidRPr="000D0503">
        <w:rPr>
          <w:rFonts w:ascii="Times New Roman" w:hAnsi="Times New Roman" w:cs="Times New Roman"/>
          <w:sz w:val="28"/>
          <w:szCs w:val="28"/>
        </w:rPr>
        <w:t>. – 19.03.2018.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Вышла книга об истории мировой музыкальной культуры.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5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http://sakhalife.ru/vyishla-kniga-ob-istorii-mirovoy-muzyikalnoy-kulturyi/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20.03.2018.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В Якутске презентовали электронную книгу «Сказки народов Якутии».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6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https://news.ykt.ru/article/70029.</w:t>
        </w:r>
        <w:r w:rsidRPr="000D050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21.03.2018</w:t>
        </w:r>
      </w:hyperlink>
      <w:r w:rsidRPr="000D0503">
        <w:rPr>
          <w:rFonts w:ascii="Times New Roman" w:hAnsi="Times New Roman" w:cs="Times New Roman"/>
          <w:sz w:val="28"/>
          <w:szCs w:val="28"/>
        </w:rPr>
        <w:t>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Еске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Долгаан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баскуой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D0503">
        <w:rPr>
          <w:rFonts w:ascii="Times New Roman" w:hAnsi="Times New Roman" w:cs="Times New Roman"/>
          <w:sz w:val="28"/>
          <w:szCs w:val="28"/>
        </w:rPr>
        <w:t>кыргыттара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D050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Таймыыр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Сындааскы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диэн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бөһүөлэгиттэн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төрүттээх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кэтэхтэн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үөрэнэр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IV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куурус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устудьуоннара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Адея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Ескелыын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, Наталья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Чуприналыын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кэпсэтии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кэпсэттэ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Федор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Рахлеев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] //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Кыым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. – 2018. –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Кулун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тутар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күнэ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. – С. 13.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7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http://kyym.ru/sonunnar/don/411-dolgaan-baskuoj-kyrgyttara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21.03.2018.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>АГИКИ, ЯГСХА, ЧГИФКИС посетили еще два улуса с проектом «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Образование+Культура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».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8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http://sakhalife.ru/agiki-yagsha-chgifkis-posetili-eshhe-dva-ulusa-s-proektom-obrazovanie-kultura/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22.03.2018.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«Образование + Культура» в Горном улусе.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9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https://news.ykt.ru/article/70072.</w:t>
        </w:r>
        <w:r w:rsidRPr="000D050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22.03.2018</w:t>
        </w:r>
      </w:hyperlink>
      <w:r w:rsidRPr="000D05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В Чурапче прошла олимпиада юных художников.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20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http://ysia.ru/v-churapche-proshla-olimpiada-yunyh-hudozhnikov/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26.03.2018.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Влюбленные в свое дело. Таймырская группа студентов получила дипломы АГИКИ.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21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http://sakhalife.ru/vlyublennyie-v-svoe-delo-taymyirskaya-gruppa-studentov-poluchila-diplomyi-agiki/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31.03.2018.</w:t>
      </w:r>
    </w:p>
    <w:p w:rsidR="00C16339" w:rsidRPr="000D0503" w:rsidRDefault="00C16339" w:rsidP="00C163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0503">
        <w:rPr>
          <w:rFonts w:ascii="Times New Roman" w:hAnsi="Times New Roman" w:cs="Times New Roman"/>
          <w:b/>
          <w:sz w:val="28"/>
          <w:szCs w:val="28"/>
        </w:rPr>
        <w:t>Апрель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Команда АГИКИ – победитель межвузовской олимпиады по культурологии.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22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http://sakhalife.ru/komanda-agiki-pobeditel-mezhvuzovskoy-olimpiadyi-po-kulturologii/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02.04.2018.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В Якутске обсудили проблемы сохранения и развития фольклорного наследия.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23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http://sakhalife.ru/v-yakutske-obsudili-problemyi-sohraneniya-i-razvitiya-folklornogo-naslediya/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06.04.2018.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«Битва в стиле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» — безумный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микс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якутского фольклора, КВН,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стэнд-апа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и рэп-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баттлов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24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http://sakhalife.ru/bitva-v-stile-olonho-bezumnyiy-miks-yakutskogo-folklora-kvn-stend-apa-i-rep-battlov/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09.04.2018.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Студенты АГИКИ – победители «Битвы в стиле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».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25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http://sakhalife.ru/studentyi-agiki-pobediteli-bitvyi-v-stile-olonho/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09.04.2018.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Доценты АГИКИ познакомились с проектированием городской среды в Сеуле.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26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http://sakhalife.ru/docentyi-agiki-poznakomilis-s-proektirovaniem-gorodskoy-sredyi-v-seule/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10.04.2018.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АГИКИ проводит конкурс детского рисунка имени Афанасия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Мунхалова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27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http://sakhalife.ru/agiki-provodit-konkurs-detskogo-risunka-imeni-afanasiya-munhalova/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11.04.2018.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В Бельгии состоялась презентация работ якутского художника Анны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Кэрэhит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28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http://ysia.ru/v-belgii-sostoyalas-prezentatsiya-rabot-yakutskogo-hudozhnika-anny-kerehit/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11.04.2018.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Российские актёры Валерий Баринов и Ольга Кабо встретились с будущими якутскими артистами.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29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http://ysia.ru/rossijskie-aktyory-vasilij-barinov-i-olga-kabo-vstretilis-s-budushhimi-yakutskimi-artistami/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11.04.2018.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В Бельгии презентовали работы якутской художницы Анны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Кэрэhит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30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http://sakhalife.ru/v-belgii-prezentovali-rabotyi-yakutskoy-hudozhnicyi-annyi-kerehit/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11.04.2018.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Триумфальные выступления выпускников АГИКИ на театральных фестивалях.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31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http://sakhalife.ru/triumfalnyie-vyistupleniya-vyipusknikov-agiki-na-teatralnyih-festivalyah/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11.04.2018.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Винни-Пух и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Моана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заговорили по-</w:t>
      </w:r>
      <w:proofErr w:type="gramStart"/>
      <w:r w:rsidRPr="000D0503">
        <w:rPr>
          <w:rFonts w:ascii="Times New Roman" w:hAnsi="Times New Roman" w:cs="Times New Roman"/>
          <w:sz w:val="28"/>
          <w:szCs w:val="28"/>
        </w:rPr>
        <w:t>якутски :</w:t>
      </w:r>
      <w:proofErr w:type="gramEnd"/>
      <w:r w:rsidRPr="000D0503">
        <w:rPr>
          <w:rFonts w:ascii="Times New Roman" w:hAnsi="Times New Roman" w:cs="Times New Roman"/>
          <w:sz w:val="28"/>
          <w:szCs w:val="28"/>
        </w:rPr>
        <w:t xml:space="preserve"> [в историческом музее-парке «Россия – моя история» состоялась битва в стиле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олон</w:t>
      </w:r>
      <w:r w:rsidR="0034001A" w:rsidRPr="000D0503">
        <w:rPr>
          <w:rFonts w:ascii="Times New Roman" w:hAnsi="Times New Roman" w:cs="Times New Roman"/>
          <w:sz w:val="28"/>
          <w:szCs w:val="28"/>
        </w:rPr>
        <w:t>хо</w:t>
      </w:r>
      <w:proofErr w:type="spellEnd"/>
      <w:r w:rsidR="0034001A" w:rsidRPr="000D0503">
        <w:rPr>
          <w:rFonts w:ascii="Times New Roman" w:hAnsi="Times New Roman" w:cs="Times New Roman"/>
          <w:sz w:val="28"/>
          <w:szCs w:val="28"/>
        </w:rPr>
        <w:t>] // Якутия. – 2018. – 12 апреля</w:t>
      </w:r>
      <w:r w:rsidRPr="000D0503">
        <w:rPr>
          <w:rFonts w:ascii="Times New Roman" w:hAnsi="Times New Roman" w:cs="Times New Roman"/>
          <w:sz w:val="28"/>
          <w:szCs w:val="28"/>
        </w:rPr>
        <w:t xml:space="preserve"> (№ 14). – С. 15.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АГИКИ приглашает на концерт «Поющие струны балалайки».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32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http://sakhalife.ru/agiki-priglashaet-na-koncert-poyushhie-strunyi-balalayki/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13.04.2018.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В Якутске состоится презентация короткометражного фильма «Муза».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33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http://sakhalife.ru/v-yakutske-sostoitsya-prezentaciya-korotkometrazhnogo-filma-muza/</w:t>
        </w:r>
      </w:hyperlink>
      <w:r w:rsidRPr="000D0503">
        <w:rPr>
          <w:rFonts w:ascii="Times New Roman" w:hAnsi="Times New Roman" w:cs="Times New Roman"/>
          <w:sz w:val="28"/>
          <w:szCs w:val="28"/>
        </w:rPr>
        <w:t>. – 17.04.2018.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Делегация АГИКИ участвует в Московском международном салоне образования.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34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http://sakhalife.ru/delegaciya-agiki-uchastvuet-v-moskovskom-mezhdunarodnom-salone-obrazovaniya/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19.04.2018.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lastRenderedPageBreak/>
        <w:t>Книга профессора АГИКИ Зинаиды Ивановой-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Унаровой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презентована в Нью-Йорке.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35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http://sakhalife.ru/kniga-professora-agiki-zinaidyi-ivanovoy-unarovoy-prezentovana-v-nyu-yorke/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20.04.2018.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В Нью-Йорке презентовали книгу профессора АГИКИ. </w:t>
      </w:r>
      <w:r w:rsidRPr="000D050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– </w:t>
      </w:r>
      <w:r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36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https://news.ykt.ru/article/71398.</w:t>
        </w:r>
        <w:r w:rsidRPr="000D0503">
          <w:rPr>
            <w:rStyle w:val="a4"/>
            <w:rFonts w:ascii="Times New Roman" w:hAnsi="Times New Roman" w:cs="Times New Roman"/>
            <w:sz w:val="28"/>
            <w:szCs w:val="28"/>
            <w:u w:val="none"/>
          </w:rPr>
          <w:t xml:space="preserve"> </w:t>
        </w:r>
        <w:r w:rsidRPr="000D050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– 20.04.2018</w:t>
        </w:r>
      </w:hyperlink>
      <w:r w:rsidRPr="000D0503">
        <w:rPr>
          <w:rFonts w:ascii="Times New Roman" w:hAnsi="Times New Roman" w:cs="Times New Roman"/>
          <w:sz w:val="28"/>
          <w:szCs w:val="28"/>
        </w:rPr>
        <w:t>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Студенты АГИКИ представили выставку авторской книги.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37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http://sakhalife.ru/studentyi-agiki-predstavili-vyistavku-avtorskoy-knigi/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23.04.2018.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Объявлен конкурс песен «Моя Арктика».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38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http://sakhalife.ru/obyavlen-konkurs-pesen-moya-arktika/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25.04.2018.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Старостина, А. А.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Куоракка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табыгастаах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эйгэ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уопут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D0503">
        <w:rPr>
          <w:rFonts w:ascii="Times New Roman" w:hAnsi="Times New Roman" w:cs="Times New Roman"/>
          <w:sz w:val="28"/>
          <w:szCs w:val="28"/>
        </w:rPr>
        <w:t>быраактыка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D050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куораты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тупсарыы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бырайыактарын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туһунан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Ускуустуба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Арктикатааҕы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судаарыстыбаннай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институтун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"Дизайн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декоративнай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прикладной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ускуустуба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кафедратын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дассыана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Айталина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Анисимовна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Старостиналыын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кэпсэтии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кэпсэттэ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Саргылаана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Багынанова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] //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Кыым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. – 2018. –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Муус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устар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26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күнэ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>. – С. 13.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Студенты АГИКИ номинированы на международную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этномузыкальную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премию.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39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http://sakhalife.ru/studentyi-agiki-nominirovanyi-na-mezhdunarodnuyu-etnomuzyikalnuyu-premiyu/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27.04.2018.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 Владивосток познакомился с творчеством Михаила Старостина.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40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http://sakhalife.ru/vladivostok-poznakomilsya-s-tvorchestvom-mihaila-starostina/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27.04.2018.</w:t>
      </w:r>
    </w:p>
    <w:p w:rsidR="00C16339" w:rsidRPr="000D0503" w:rsidRDefault="00C16339" w:rsidP="00C16339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0503">
        <w:rPr>
          <w:rFonts w:ascii="Times New Roman" w:hAnsi="Times New Roman" w:cs="Times New Roman"/>
          <w:b/>
          <w:sz w:val="28"/>
          <w:szCs w:val="28"/>
        </w:rPr>
        <w:t>Май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АГИКИ объявляет о проведении межрегионального конкурса имени Афанасия </w:t>
      </w:r>
      <w:proofErr w:type="spellStart"/>
      <w:proofErr w:type="gramStart"/>
      <w:r w:rsidRPr="000D0503">
        <w:rPr>
          <w:rFonts w:ascii="Times New Roman" w:hAnsi="Times New Roman" w:cs="Times New Roman"/>
          <w:sz w:val="28"/>
          <w:szCs w:val="28"/>
        </w:rPr>
        <w:t>Мунхалова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D0503">
        <w:rPr>
          <w:rFonts w:ascii="Times New Roman" w:hAnsi="Times New Roman" w:cs="Times New Roman"/>
          <w:sz w:val="28"/>
          <w:szCs w:val="28"/>
        </w:rPr>
        <w:t xml:space="preserve"> [о конкурсе детского рисунка "Арт-Мунха-2018. М</w:t>
      </w:r>
      <w:r w:rsidR="007B2727" w:rsidRPr="000D0503">
        <w:rPr>
          <w:rFonts w:ascii="Times New Roman" w:hAnsi="Times New Roman" w:cs="Times New Roman"/>
          <w:sz w:val="28"/>
          <w:szCs w:val="28"/>
        </w:rPr>
        <w:t xml:space="preserve">ой Север"] // </w:t>
      </w:r>
      <w:proofErr w:type="spellStart"/>
      <w:r w:rsidR="007B2727" w:rsidRPr="000D0503">
        <w:rPr>
          <w:rFonts w:ascii="Times New Roman" w:hAnsi="Times New Roman" w:cs="Times New Roman"/>
          <w:sz w:val="28"/>
          <w:szCs w:val="28"/>
        </w:rPr>
        <w:t>Илкэн</w:t>
      </w:r>
      <w:proofErr w:type="spellEnd"/>
      <w:r w:rsidR="007B2727" w:rsidRPr="000D0503">
        <w:rPr>
          <w:rFonts w:ascii="Times New Roman" w:hAnsi="Times New Roman" w:cs="Times New Roman"/>
          <w:sz w:val="28"/>
          <w:szCs w:val="28"/>
        </w:rPr>
        <w:t>. – 2018. – №</w:t>
      </w:r>
      <w:r w:rsidRPr="000D0503">
        <w:rPr>
          <w:rFonts w:ascii="Times New Roman" w:hAnsi="Times New Roman" w:cs="Times New Roman"/>
          <w:sz w:val="28"/>
          <w:szCs w:val="28"/>
        </w:rPr>
        <w:t xml:space="preserve"> 5 (май). – С. 12.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В Якутии презентуют уникальный каталог по сохранению культурного наследия народов Якутии.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41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http://sakhalife.ru/v-yakutii-prezentuyut-unikalnyiy-katalog-po-sohraneniyu-kulturnogo-naslediya-narodov-yakutii/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14.05.2018.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Туйаара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Шапошникова: Конкурс «</w:t>
      </w:r>
      <w:proofErr w:type="spellStart"/>
      <w:proofErr w:type="gramStart"/>
      <w:r w:rsidRPr="000D0503">
        <w:rPr>
          <w:rFonts w:ascii="Times New Roman" w:hAnsi="Times New Roman" w:cs="Times New Roman"/>
          <w:sz w:val="28"/>
          <w:szCs w:val="28"/>
        </w:rPr>
        <w:t>АртМунха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>»–</w:t>
      </w:r>
      <w:proofErr w:type="gramEnd"/>
      <w:r w:rsidRPr="000D0503">
        <w:rPr>
          <w:rFonts w:ascii="Times New Roman" w:hAnsi="Times New Roman" w:cs="Times New Roman"/>
          <w:sz w:val="28"/>
          <w:szCs w:val="28"/>
        </w:rPr>
        <w:t xml:space="preserve"> дань памяти нашему учителю.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42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http://sakhalife.ru/tuyaara-shaposhnikova-konkurs-artmunha-dan-pamyati-nashemu-uchitelyu/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14.05.2018.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>Живой акустический концерт «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Ырыам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кута» Константина Степанова.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43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http://sakhalife.ru/zhivoy-akusticheskiy-koncert-yiryiam-kuta-konstantina-stepanova/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17.05.2018.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lastRenderedPageBreak/>
        <w:t xml:space="preserve">В Якутске состоялась презентация уникального каталога объектов культурного наследия.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44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http://sakhalife.ru/v-yakutske-sostoyalas-prezentaciya-unikalnogo-kataloga-obektov-kulturnogo-naslediya/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19.05.2018.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В Якутске презентовали уникальный каталог объектов культурного наследия.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45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https://news.ykt.ru/article/72600</w:t>
        </w:r>
        <w:r w:rsidRPr="000D050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Pr="000D050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– 19.05.2018</w:t>
        </w:r>
      </w:hyperlink>
      <w:r w:rsidRPr="000D05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«Якутская Арктика» отметила День полярника России. </w:t>
      </w:r>
      <w:r w:rsidRPr="000D050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– </w:t>
      </w:r>
      <w:r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46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https://sakhalife.ru/yakutskaya-arktika-otmetila-den-polyarnika-rossii/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23.05.2018.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Звездные художники — детям: АГИКИ приглашает на паблик-арт.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47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http://sakhalife.ru/zvezdnyie-hudozhniki-detyam-agiki-priglashaet-na-pablik-art/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31.05.2018.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Художники проведут мастер-классы для горожан под открытым небом.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</w:t>
      </w:r>
      <w:r w:rsidRPr="000D0503">
        <w:t xml:space="preserve"> </w:t>
      </w:r>
      <w:hyperlink r:id="rId48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https://news.ykt.ru/article/73108.</w:t>
        </w:r>
        <w:r w:rsidRPr="000D050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</w:t>
        </w:r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Pr="000D050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31.05.2018</w:t>
        </w:r>
      </w:hyperlink>
      <w:r w:rsidRPr="000D05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C16339" w:rsidRPr="000D0503" w:rsidRDefault="00C16339" w:rsidP="00C163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0503">
        <w:rPr>
          <w:rFonts w:ascii="Times New Roman" w:hAnsi="Times New Roman" w:cs="Times New Roman"/>
          <w:b/>
          <w:sz w:val="28"/>
          <w:szCs w:val="28"/>
        </w:rPr>
        <w:t>Июнь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Многоликий Станислав </w:t>
      </w:r>
      <w:proofErr w:type="gramStart"/>
      <w:r w:rsidRPr="000D0503">
        <w:rPr>
          <w:rFonts w:ascii="Times New Roman" w:hAnsi="Times New Roman" w:cs="Times New Roman"/>
          <w:sz w:val="28"/>
          <w:szCs w:val="28"/>
        </w:rPr>
        <w:t>Иванов :</w:t>
      </w:r>
      <w:proofErr w:type="gramEnd"/>
      <w:r w:rsidRPr="000D0503">
        <w:rPr>
          <w:rFonts w:ascii="Times New Roman" w:hAnsi="Times New Roman" w:cs="Times New Roman"/>
          <w:sz w:val="28"/>
          <w:szCs w:val="28"/>
        </w:rPr>
        <w:t xml:space="preserve"> [о первом проректоре Арктического государственного института культуры и искусств Станиславе Иванове /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подгот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. Оксана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Ш</w:t>
      </w:r>
      <w:r w:rsidR="007B2727" w:rsidRPr="000D0503">
        <w:rPr>
          <w:rFonts w:ascii="Times New Roman" w:hAnsi="Times New Roman" w:cs="Times New Roman"/>
          <w:sz w:val="28"/>
          <w:szCs w:val="28"/>
        </w:rPr>
        <w:t>еварова</w:t>
      </w:r>
      <w:proofErr w:type="spellEnd"/>
      <w:r w:rsidR="007B2727" w:rsidRPr="000D0503">
        <w:rPr>
          <w:rFonts w:ascii="Times New Roman" w:hAnsi="Times New Roman" w:cs="Times New Roman"/>
          <w:sz w:val="28"/>
          <w:szCs w:val="28"/>
        </w:rPr>
        <w:t>] // Журфикс. – 2018. – №</w:t>
      </w:r>
      <w:r w:rsidRPr="000D0503">
        <w:rPr>
          <w:rFonts w:ascii="Times New Roman" w:hAnsi="Times New Roman" w:cs="Times New Roman"/>
          <w:sz w:val="28"/>
          <w:szCs w:val="28"/>
        </w:rPr>
        <w:t xml:space="preserve"> 3 (82). – С. 20-22.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>«Арт-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Мунха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»: живописная рыбалка в АГИКИ.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49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http://sakhalife.ru/art-munha-zhivopisnaya-ryibalka-v-agiki/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01.06.2018.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>«Арт-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Мунха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>»: художники провели мастер-класс на открытом воздухе. –</w:t>
      </w:r>
      <w:r w:rsidRPr="000D050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</w:t>
      </w:r>
      <w:r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50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https://news.ykt.ru/article/73172.</w:t>
        </w:r>
        <w:r w:rsidRPr="000D050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</w:t>
        </w:r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Pr="000D050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1.06.2018</w:t>
        </w:r>
      </w:hyperlink>
      <w:r w:rsidRPr="000D05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Проект АГИКИ «МУЗА» растопил сердца зрителей.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51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http://sakhalife.ru/proekt-agiki-muza-rastopil-serdca-zriteley/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02.06.2018.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«Народный бюджет»: в Якутске презентовали фильм «Муза».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52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http://sakhalife.ru/narodnyiy-byudzhet-v-yakutske-prezentovali-film-muza/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02.06.2018.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>Арт-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мунха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Якутяне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расписали деревянных карасей для выставки уличного искусства.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53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http://ysia.ru/art-munha-yakutyane-raspisali-derevyannyh-karasej-dlya-vystavki-ulichnogo-iskusstva/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5.06.2018.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Школа АГИКИ подвела итоги учебного года.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0503">
        <w:rPr>
          <w:rFonts w:ascii="Times New Roman" w:hAnsi="Times New Roman" w:cs="Times New Roman"/>
          <w:sz w:val="28"/>
          <w:szCs w:val="28"/>
        </w:rPr>
        <w:t xml:space="preserve">URL:  </w:t>
      </w:r>
      <w:hyperlink r:id="rId54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http://sakhalife.ru/shkola-agiki-podvela-itogi-uchebnogo-goda/</w:t>
        </w:r>
        <w:proofErr w:type="gramEnd"/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06.06.2018.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lastRenderedPageBreak/>
        <w:t xml:space="preserve">Степан </w:t>
      </w:r>
      <w:proofErr w:type="gramStart"/>
      <w:r w:rsidRPr="000D0503">
        <w:rPr>
          <w:rFonts w:ascii="Times New Roman" w:hAnsi="Times New Roman" w:cs="Times New Roman"/>
          <w:sz w:val="28"/>
          <w:szCs w:val="28"/>
        </w:rPr>
        <w:t>Федоренко :</w:t>
      </w:r>
      <w:proofErr w:type="gramEnd"/>
      <w:r w:rsidRPr="000D0503">
        <w:rPr>
          <w:rFonts w:ascii="Times New Roman" w:hAnsi="Times New Roman" w:cs="Times New Roman"/>
          <w:sz w:val="28"/>
          <w:szCs w:val="28"/>
        </w:rPr>
        <w:t xml:space="preserve"> голос республи</w:t>
      </w:r>
      <w:bookmarkStart w:id="0" w:name="_GoBack"/>
      <w:bookmarkEnd w:id="0"/>
      <w:r w:rsidRPr="000D0503">
        <w:rPr>
          <w:rFonts w:ascii="Times New Roman" w:hAnsi="Times New Roman" w:cs="Times New Roman"/>
          <w:sz w:val="28"/>
          <w:szCs w:val="28"/>
        </w:rPr>
        <w:t xml:space="preserve">ки / К.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Еремеева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// Якутия. – 2018. – 7 июня (№</w:t>
      </w:r>
      <w:r w:rsidR="0034001A" w:rsidRPr="000D0503">
        <w:rPr>
          <w:rFonts w:ascii="Times New Roman" w:hAnsi="Times New Roman" w:cs="Times New Roman"/>
          <w:sz w:val="28"/>
          <w:szCs w:val="28"/>
        </w:rPr>
        <w:t xml:space="preserve"> </w:t>
      </w:r>
      <w:r w:rsidRPr="000D0503">
        <w:rPr>
          <w:rFonts w:ascii="Times New Roman" w:hAnsi="Times New Roman" w:cs="Times New Roman"/>
          <w:sz w:val="28"/>
          <w:szCs w:val="28"/>
        </w:rPr>
        <w:t>22). – С. 12-13.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Игнатьева избрана ректором АГИКИ на третий срок.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55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http://sakhalife.ru/sargyilana-ignateva-izbrana-rektorom-agiki-na-tretiy-srok/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08.06.2018.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Сергина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, Е. С.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Олоҥхо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ыһыаҕар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бэлэмнэнии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D0503">
        <w:rPr>
          <w:rFonts w:ascii="Times New Roman" w:hAnsi="Times New Roman" w:cs="Times New Roman"/>
          <w:sz w:val="28"/>
          <w:szCs w:val="28"/>
        </w:rPr>
        <w:t>чэрчитинэн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D050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Олоҥхо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ыһыаҕар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бэлэмнэнии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чэрчитинэн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семинар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ыытыллыбытын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туһунан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Арктическай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государственнай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культура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искусство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институтун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преподавателэ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Е. С.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Сергинаны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кытта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кэпсэтии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кэпсэттэ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З. Семенова</w:t>
      </w:r>
      <w:r w:rsidR="00F4050B" w:rsidRPr="000D0503">
        <w:rPr>
          <w:rFonts w:ascii="Times New Roman" w:hAnsi="Times New Roman" w:cs="Times New Roman"/>
          <w:sz w:val="28"/>
          <w:szCs w:val="28"/>
        </w:rPr>
        <w:t xml:space="preserve">] // </w:t>
      </w:r>
      <w:proofErr w:type="spellStart"/>
      <w:r w:rsidR="00F4050B" w:rsidRPr="000D0503">
        <w:rPr>
          <w:rFonts w:ascii="Times New Roman" w:hAnsi="Times New Roman" w:cs="Times New Roman"/>
          <w:sz w:val="28"/>
          <w:szCs w:val="28"/>
        </w:rPr>
        <w:t>Олекма</w:t>
      </w:r>
      <w:proofErr w:type="spellEnd"/>
      <w:r w:rsidR="00F4050B" w:rsidRPr="000D0503">
        <w:rPr>
          <w:rFonts w:ascii="Times New Roman" w:hAnsi="Times New Roman" w:cs="Times New Roman"/>
          <w:sz w:val="28"/>
          <w:szCs w:val="28"/>
        </w:rPr>
        <w:t>. – 2018. – 8 июня (№</w:t>
      </w:r>
      <w:r w:rsidRPr="000D0503">
        <w:rPr>
          <w:rFonts w:ascii="Times New Roman" w:hAnsi="Times New Roman" w:cs="Times New Roman"/>
          <w:sz w:val="28"/>
          <w:szCs w:val="28"/>
        </w:rPr>
        <w:t xml:space="preserve"> 42). – С. 3.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Творческие мастерские АГИКИ ждут школьников с 6 августа.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56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http://sakhalife.ru/tvorcheskie-masterskie-agiki-zhdut-shkolnikov-s-6-avgusta/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09.06.2018.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На ночь глядя: Российский профессор о классической русской литературе с новых ракурсов.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57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http://sakhalife.ru/na-noch-glyadya-rossiyskiy-professor-o-klassicheskoy-russkoy-literature-s-novyih-rakursov/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09.06.2018.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Авиакомпания «Якутия» и АГИКИ поздравляют с праздником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Ысыах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58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http://ysia.ru/aviakompaniya-yakutiya-i-agiki-pozdravlyayut-s-prazdnikom-ysyah/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21.06.2018.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Финская студентка: Якутия стала моим домом.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59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http://sakhalife.ru/finskaya-studentka-yakutiya-stala-moim-domom/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27.6.2018.</w:t>
      </w:r>
    </w:p>
    <w:p w:rsidR="00C16339" w:rsidRPr="000D0503" w:rsidRDefault="00C16339" w:rsidP="00C163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0503">
        <w:rPr>
          <w:rFonts w:ascii="Times New Roman" w:hAnsi="Times New Roman" w:cs="Times New Roman"/>
          <w:b/>
          <w:sz w:val="28"/>
          <w:szCs w:val="28"/>
        </w:rPr>
        <w:t>Июль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За мечтой в АГИКИ.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0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https://sakhalife.ru/za-mechtoy-v-agiki/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8.07.2018.</w:t>
      </w:r>
    </w:p>
    <w:p w:rsidR="00C16339" w:rsidRPr="000D0503" w:rsidRDefault="00C16339" w:rsidP="00C163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0503">
        <w:rPr>
          <w:rFonts w:ascii="Times New Roman" w:hAnsi="Times New Roman" w:cs="Times New Roman"/>
          <w:b/>
          <w:sz w:val="28"/>
          <w:szCs w:val="28"/>
        </w:rPr>
        <w:t>Август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Художница Мира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Аргунова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открыла выставку «Сияние Азии» в арт-галерее «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Ургэл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».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1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http://ysia.ru/hudozhnitsa-mira-argunova-otkryla-vystavku-siyanie-azii-v-art-galeree-urgel/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30.08.2018.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Мира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Аргунова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: Живопись – не для слабаков.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2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http://ysia.ru/mira-argunova-zhivopis-ne-dlya-slabakov/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30.08.2018.</w:t>
      </w:r>
    </w:p>
    <w:p w:rsidR="00C16339" w:rsidRPr="000D0503" w:rsidRDefault="00C16339" w:rsidP="00C163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0503">
        <w:rPr>
          <w:rFonts w:ascii="Times New Roman" w:hAnsi="Times New Roman" w:cs="Times New Roman"/>
          <w:b/>
          <w:sz w:val="28"/>
          <w:szCs w:val="28"/>
        </w:rPr>
        <w:t>Сентябрь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«Снеговые очки» украсят сквер Арктического института в Якутске.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3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http://ysia.ru/snegovye-ochki-ukrasyat-skver-arkticheskogo-instituta-v-yakutske/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18.09.2018.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Арт-скамейка «Снеговые очки» появится у АГИКИ на следующей неделе.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4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http://ysia.ru/art-skamejka-snegovye-</w:t>
        </w:r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lastRenderedPageBreak/>
          <w:t>ochki-poyavitsya-v-skvere-u-agiki-uzhe-na-sleduyushhej-nedele/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19.09.2018.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Тарасова, В. Первую зарплату я получила в 13 лет. В </w:t>
      </w:r>
      <w:proofErr w:type="gramStart"/>
      <w:r w:rsidRPr="000D0503">
        <w:rPr>
          <w:rFonts w:ascii="Times New Roman" w:hAnsi="Times New Roman" w:cs="Times New Roman"/>
          <w:sz w:val="28"/>
          <w:szCs w:val="28"/>
        </w:rPr>
        <w:t>долларах :</w:t>
      </w:r>
      <w:proofErr w:type="gramEnd"/>
      <w:r w:rsidRPr="000D0503">
        <w:rPr>
          <w:rFonts w:ascii="Times New Roman" w:hAnsi="Times New Roman" w:cs="Times New Roman"/>
          <w:sz w:val="28"/>
          <w:szCs w:val="28"/>
        </w:rPr>
        <w:t xml:space="preserve"> [беседа с преподавателем Арктического института культуры и искусств, кандидатом педагогических наук Василисой Тарасовой / записала Татьяна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Барашкова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] // Она+. – 2018. – 21 сентября. – С. 5.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5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http://ona-plus.ru/pervuyu-zarplatu-ya-poluchila-v-13-let-v-dollarah/</w:t>
        </w:r>
      </w:hyperlink>
      <w:r w:rsidRPr="000D0503">
        <w:rPr>
          <w:rFonts w:ascii="Times New Roman" w:hAnsi="Times New Roman" w:cs="Times New Roman"/>
          <w:sz w:val="28"/>
          <w:szCs w:val="28"/>
        </w:rPr>
        <w:t>. – 19.10.2018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Игнатьева, С. С.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Саргылаана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Игнатьева: </w:t>
      </w:r>
      <w:r w:rsidRPr="000D0503">
        <w:rPr>
          <w:rFonts w:ascii="Times New Roman" w:hAnsi="Times New Roman" w:cs="Times New Roman"/>
          <w:sz w:val="28"/>
          <w:szCs w:val="28"/>
          <w:lang w:val="sah-RU"/>
        </w:rPr>
        <w:t xml:space="preserve">Оҕо айар дьоҕурун эрдэттэн хайысхалыыр </w:t>
      </w:r>
      <w:proofErr w:type="gramStart"/>
      <w:r w:rsidRPr="000D0503">
        <w:rPr>
          <w:rFonts w:ascii="Times New Roman" w:hAnsi="Times New Roman" w:cs="Times New Roman"/>
          <w:sz w:val="28"/>
          <w:szCs w:val="28"/>
          <w:lang w:val="sah-RU"/>
        </w:rPr>
        <w:t xml:space="preserve">барыстаах </w:t>
      </w:r>
      <w:r w:rsidR="0034001A" w:rsidRPr="000D0503">
        <w:rPr>
          <w:rFonts w:ascii="Times New Roman" w:hAnsi="Times New Roman" w:cs="Times New Roman"/>
          <w:sz w:val="28"/>
          <w:szCs w:val="28"/>
          <w:lang w:val="sah-RU"/>
        </w:rPr>
        <w:t>:</w:t>
      </w:r>
      <w:proofErr w:type="gramEnd"/>
      <w:r w:rsidR="0034001A" w:rsidRPr="000D0503">
        <w:rPr>
          <w:rFonts w:ascii="Times New Roman" w:hAnsi="Times New Roman" w:cs="Times New Roman"/>
          <w:sz w:val="28"/>
          <w:szCs w:val="28"/>
          <w:lang w:val="sah-RU"/>
        </w:rPr>
        <w:t xml:space="preserve"> </w:t>
      </w:r>
      <w:r w:rsidRPr="000D0503">
        <w:rPr>
          <w:rFonts w:ascii="Times New Roman" w:hAnsi="Times New Roman" w:cs="Times New Roman"/>
          <w:sz w:val="28"/>
          <w:szCs w:val="28"/>
        </w:rPr>
        <w:t>[</w:t>
      </w:r>
      <w:r w:rsidRPr="000D0503">
        <w:rPr>
          <w:rFonts w:ascii="Times New Roman" w:hAnsi="Times New Roman" w:cs="Times New Roman"/>
          <w:sz w:val="28"/>
          <w:szCs w:val="28"/>
          <w:lang w:val="sah-RU"/>
        </w:rPr>
        <w:t xml:space="preserve">Дьокууская куораттааҕы </w:t>
      </w:r>
      <w:r w:rsidRPr="000D0503">
        <w:rPr>
          <w:rFonts w:ascii="Times New Roman" w:hAnsi="Times New Roman" w:cs="Times New Roman"/>
          <w:sz w:val="28"/>
          <w:szCs w:val="28"/>
        </w:rPr>
        <w:t>«</w:t>
      </w:r>
      <w:r w:rsidRPr="000D0503">
        <w:rPr>
          <w:rFonts w:ascii="Times New Roman" w:hAnsi="Times New Roman" w:cs="Times New Roman"/>
          <w:sz w:val="28"/>
          <w:szCs w:val="28"/>
          <w:lang w:val="sah-RU"/>
        </w:rPr>
        <w:t>Прометейчик</w:t>
      </w:r>
      <w:r w:rsidRPr="000D0503">
        <w:rPr>
          <w:rFonts w:ascii="Times New Roman" w:hAnsi="Times New Roman" w:cs="Times New Roman"/>
          <w:sz w:val="28"/>
          <w:szCs w:val="28"/>
        </w:rPr>
        <w:t>»</w:t>
      </w:r>
      <w:r w:rsidRPr="000D0503">
        <w:rPr>
          <w:rFonts w:ascii="Times New Roman" w:hAnsi="Times New Roman" w:cs="Times New Roman"/>
          <w:sz w:val="28"/>
          <w:szCs w:val="28"/>
          <w:lang w:val="sah-RU"/>
        </w:rPr>
        <w:t xml:space="preserve"> муниципальнай оҕо саадыгар АГИКИ ресурснай киинэ арылынна / кэпсэттэ Галина Новикова</w:t>
      </w:r>
      <w:r w:rsidRPr="000D0503">
        <w:rPr>
          <w:rFonts w:ascii="Times New Roman" w:hAnsi="Times New Roman" w:cs="Times New Roman"/>
          <w:sz w:val="28"/>
          <w:szCs w:val="28"/>
        </w:rPr>
        <w:t>]</w:t>
      </w:r>
      <w:r w:rsidRPr="000D0503">
        <w:rPr>
          <w:rFonts w:ascii="Times New Roman" w:hAnsi="Times New Roman" w:cs="Times New Roman"/>
          <w:sz w:val="28"/>
          <w:szCs w:val="28"/>
          <w:lang w:val="sah-RU"/>
        </w:rPr>
        <w:t xml:space="preserve"> // Киин Куорат. – 2018. – Балаҕан ыйын 27 күнэ. – С. 6.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В Якутске на улице Орджоникидзе появился новый арт-объект. </w:t>
      </w:r>
      <w:r w:rsidRPr="000D050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– </w:t>
      </w:r>
      <w:r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6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https://news.ykt.ru/article/77895.</w:t>
        </w:r>
        <w:r w:rsidRPr="000D050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</w:t>
        </w:r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Pr="000D050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28.09.2018</w:t>
        </w:r>
      </w:hyperlink>
      <w:r w:rsidRPr="000D05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«Арктическая космогония» украсила сквер в Якутске.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7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http://ysia.ru/arkticheskaya-kosmogoniya-ukrasila-skver-agiki-v-yakutske/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28.09.2018.</w:t>
      </w:r>
    </w:p>
    <w:p w:rsidR="00C16339" w:rsidRPr="000D0503" w:rsidRDefault="00C16339" w:rsidP="00C163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0503">
        <w:rPr>
          <w:rFonts w:ascii="Times New Roman" w:hAnsi="Times New Roman" w:cs="Times New Roman"/>
          <w:b/>
          <w:sz w:val="28"/>
          <w:szCs w:val="28"/>
        </w:rPr>
        <w:t>Октябрь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АГИКИ намерен участвовать в развитии ювелирно-гранильного кластера.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8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http://ysia.ru/agiki-nameren-uchastvovat-v-razvitii-yuvelirno-granilnogo-klastera/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12.10.2018.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Стань бессмертным! Прими участие в фестивале «Эпосы народов России».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9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https://sakhalife.ru/stan-bessmertnyim-primi-uchastie-v-festivale-eposyi-narodov-rossii/</w:t>
        </w:r>
      </w:hyperlink>
      <w:r w:rsidRPr="000D0503">
        <w:rPr>
          <w:rFonts w:ascii="Times New Roman" w:hAnsi="Times New Roman" w:cs="Times New Roman"/>
          <w:sz w:val="28"/>
          <w:szCs w:val="28"/>
        </w:rPr>
        <w:t>. – 25.10.2018.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Креативность можно растить с пеленок.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0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https://sakhalife.ru/kreativnost-mozhno-rastit-s-pelenok/</w:t>
        </w:r>
      </w:hyperlink>
      <w:r w:rsidRPr="000D0503">
        <w:rPr>
          <w:rFonts w:ascii="Times New Roman" w:hAnsi="Times New Roman" w:cs="Times New Roman"/>
          <w:sz w:val="28"/>
          <w:szCs w:val="28"/>
        </w:rPr>
        <w:t>. – 30.10.2018.</w:t>
      </w:r>
    </w:p>
    <w:p w:rsidR="00C16339" w:rsidRPr="000D0503" w:rsidRDefault="00C16339" w:rsidP="00C163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0503">
        <w:rPr>
          <w:rFonts w:ascii="Times New Roman" w:hAnsi="Times New Roman" w:cs="Times New Roman"/>
          <w:b/>
          <w:sz w:val="28"/>
          <w:szCs w:val="28"/>
        </w:rPr>
        <w:t>Ноябрь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>Дормидонтов-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Айтыын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, В.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Айтыын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Көмөлөспүт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дьоҥҥор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өрүү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махталлаах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буол</w:t>
      </w:r>
      <w:proofErr w:type="spellEnd"/>
      <w:proofErr w:type="gramStart"/>
      <w:r w:rsidRPr="000D0503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0D0503">
        <w:rPr>
          <w:rFonts w:ascii="Times New Roman" w:hAnsi="Times New Roman" w:cs="Times New Roman"/>
          <w:sz w:val="28"/>
          <w:szCs w:val="28"/>
        </w:rPr>
        <w:t xml:space="preserve"> [этно-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мусукаан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хомусчут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Арктикатааҕы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култуура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ускуустуба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судаарыстыбаннай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институтугар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үөрэнэр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Владимир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Дормидонтовтыын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кэпсэтии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кэпсэттэ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Анна</w:t>
      </w:r>
      <w:r w:rsidR="0034001A" w:rsidRPr="000D0503">
        <w:rPr>
          <w:rFonts w:ascii="Times New Roman" w:hAnsi="Times New Roman" w:cs="Times New Roman"/>
          <w:sz w:val="28"/>
          <w:szCs w:val="28"/>
        </w:rPr>
        <w:t xml:space="preserve"> Захарова] // </w:t>
      </w:r>
      <w:proofErr w:type="spellStart"/>
      <w:r w:rsidR="0034001A" w:rsidRPr="000D0503">
        <w:rPr>
          <w:rFonts w:ascii="Times New Roman" w:hAnsi="Times New Roman" w:cs="Times New Roman"/>
          <w:sz w:val="28"/>
          <w:szCs w:val="28"/>
        </w:rPr>
        <w:t>Хатан</w:t>
      </w:r>
      <w:proofErr w:type="spellEnd"/>
      <w:r w:rsidR="0034001A" w:rsidRPr="000D0503">
        <w:rPr>
          <w:rFonts w:ascii="Times New Roman" w:hAnsi="Times New Roman" w:cs="Times New Roman"/>
          <w:sz w:val="28"/>
          <w:szCs w:val="28"/>
        </w:rPr>
        <w:t>. – 2018. – №</w:t>
      </w:r>
      <w:r w:rsidRPr="000D0503">
        <w:rPr>
          <w:rFonts w:ascii="Times New Roman" w:hAnsi="Times New Roman" w:cs="Times New Roman"/>
          <w:sz w:val="28"/>
          <w:szCs w:val="28"/>
        </w:rPr>
        <w:t xml:space="preserve"> 11. – С. 48-49.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Тематическая сеть Университета Арктики.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1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https://sakhalife.ru/tematicheskaya-set-universiteta-arktiki/</w:t>
        </w:r>
      </w:hyperlink>
      <w:r w:rsidRPr="000D0503">
        <w:rPr>
          <w:rFonts w:ascii="Times New Roman" w:hAnsi="Times New Roman" w:cs="Times New Roman"/>
          <w:sz w:val="28"/>
          <w:szCs w:val="28"/>
        </w:rPr>
        <w:t>. – 14.11.2018.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Ректор АГИИК: «Важный документ для будущего поколения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якутян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».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2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https://sakhalife.ru/rektor-agiik-vazhnyiy-dokument-dlya-budushhego-pokoleniya-yakutyan/</w:t>
        </w:r>
      </w:hyperlink>
      <w:r w:rsidRPr="000D0503">
        <w:rPr>
          <w:rFonts w:ascii="Times New Roman" w:hAnsi="Times New Roman" w:cs="Times New Roman"/>
          <w:sz w:val="28"/>
          <w:szCs w:val="28"/>
        </w:rPr>
        <w:t>. – 27.11.2018.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lastRenderedPageBreak/>
        <w:t xml:space="preserve">Десять дней в Норвегии. Турне АГИКИ.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3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https://sakhalife.ru/desyat-dney-v-norvegii-turne-agiki/</w:t>
        </w:r>
      </w:hyperlink>
      <w:r w:rsidRPr="000D0503">
        <w:rPr>
          <w:rFonts w:ascii="Times New Roman" w:hAnsi="Times New Roman" w:cs="Times New Roman"/>
          <w:sz w:val="28"/>
          <w:szCs w:val="28"/>
        </w:rPr>
        <w:t>. – 27.11.2018.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Игнатьева: Указ – стратегически важный документ для будущего поколения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якутян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4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http://ysia.ru/sargylana-ignateva-ukaz-strategicheski-vazhnyj-dokument-dlya-budushhego-pokoleniya-yakutyan/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27.11.2018.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АГИКИ проводит курсы повышения квалификации с зарубежными художниками.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5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https://sakhalife.ru/agiki-provodit-kursyi-povyisheniya-kvalifikacii-s-zarubezhnyimi-hudozhnikami/</w:t>
        </w:r>
      </w:hyperlink>
      <w:r w:rsidRPr="000D0503">
        <w:rPr>
          <w:rFonts w:ascii="Times New Roman" w:hAnsi="Times New Roman" w:cs="Times New Roman"/>
          <w:sz w:val="28"/>
          <w:szCs w:val="28"/>
        </w:rPr>
        <w:t>. – 30.11.2018.</w:t>
      </w:r>
    </w:p>
    <w:p w:rsidR="00C16339" w:rsidRPr="000D0503" w:rsidRDefault="00C16339" w:rsidP="00C16339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0503">
        <w:rPr>
          <w:rFonts w:ascii="Times New Roman" w:hAnsi="Times New Roman" w:cs="Times New Roman"/>
          <w:b/>
          <w:sz w:val="28"/>
          <w:szCs w:val="28"/>
        </w:rPr>
        <w:t>Декабрь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Художники из Франции призывают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якутян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присоединиться к созданию арт-объекта в АГИКИ.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6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http://ysia.ru/hudozhniki-iz-frantsii-prizyvayut-yakutyan-prisoedinitsya-k-sozdaniyu-art-obekta-v-agiki/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4.12.2018.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Студент из Якутска стал лучшим молодым библиотекарем России.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7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http://ysia.ru/student-iz-yakutska-stal-luchshim-molodym-bibliotekarem-rossii/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4.12.2018.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Конференция «Образы Арктики» уже </w:t>
      </w:r>
      <w:proofErr w:type="gramStart"/>
      <w:r w:rsidRPr="000D0503">
        <w:rPr>
          <w:rFonts w:ascii="Times New Roman" w:hAnsi="Times New Roman" w:cs="Times New Roman"/>
          <w:sz w:val="28"/>
          <w:szCs w:val="28"/>
        </w:rPr>
        <w:t>завтра!.</w:t>
      </w:r>
      <w:proofErr w:type="gramEnd"/>
      <w:r w:rsidRPr="000D0503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8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https://sakhalife.ru/konferenciya-obrazyi-arktiki-uzhe-zavtra/</w:t>
        </w:r>
      </w:hyperlink>
      <w:r w:rsidRPr="000D0503">
        <w:rPr>
          <w:rFonts w:ascii="Times New Roman" w:hAnsi="Times New Roman" w:cs="Times New Roman"/>
          <w:sz w:val="28"/>
          <w:szCs w:val="28"/>
        </w:rPr>
        <w:t>. – 4.12.2018.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Якутские художники представили свое видение Севера на арктической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триеннале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9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http://ysia.ru/yakutskie-hudozhniki-predstavili-svoe-videnie-severa-na-arkticheskoj-triennale/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5.12.2018.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АГИКИ начинает сотрудничество с Францией.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0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http://ysia.ru/agiki-nachinaet-sotrudnichestvo-s-frantsiej/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5.12.2018.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«Звучащие три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сэргэ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» приглашают на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профориентационный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экскурс.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1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https://sakhalife.ru/zvuchashhie-tri-serge-priglashayut-na-proforientacionnyiy-ekskurs/</w:t>
        </w:r>
      </w:hyperlink>
      <w:r w:rsidRPr="000D0503">
        <w:rPr>
          <w:rFonts w:ascii="Times New Roman" w:hAnsi="Times New Roman" w:cs="Times New Roman"/>
          <w:sz w:val="28"/>
          <w:szCs w:val="28"/>
        </w:rPr>
        <w:t>. – 6.12.2018.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Сидорова, Е.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Үстүүн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Нохсоороп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аатын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үлэтин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үйэтитэн</w:t>
      </w:r>
      <w:proofErr w:type="spellEnd"/>
      <w:proofErr w:type="gramStart"/>
      <w:r w:rsidRPr="000D0503">
        <w:rPr>
          <w:rFonts w:ascii="Times New Roman" w:hAnsi="Times New Roman" w:cs="Times New Roman"/>
          <w:sz w:val="28"/>
          <w:szCs w:val="28"/>
        </w:rPr>
        <w:t>... :</w:t>
      </w:r>
      <w:proofErr w:type="gramEnd"/>
      <w:r w:rsidRPr="000D050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Арктикатааҕы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культура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искусство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институтугар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Үстүүн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Нохсоороп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айар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үлэтин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сырдатыыга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научнай-практическай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конференция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буолан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ааста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] / Елизавета Сидорова //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Амма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олоҕо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. – 2018. –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Олунньу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күнэ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>. – С. 3.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Художник Евгения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Баракина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: Проснись, Арктика!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2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https://sakhalife.ru/evgeniya-barakina-prosnis-arktika/</w:t>
        </w:r>
      </w:hyperlink>
      <w:r w:rsidRPr="000D0503">
        <w:rPr>
          <w:rFonts w:ascii="Times New Roman" w:hAnsi="Times New Roman" w:cs="Times New Roman"/>
          <w:sz w:val="28"/>
          <w:szCs w:val="28"/>
        </w:rPr>
        <w:t>. – 7.12.2018.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lastRenderedPageBreak/>
        <w:t>В АГИКИ прошла конференция «Образы Арктики».</w:t>
      </w:r>
      <w:r w:rsidRPr="000D050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– </w:t>
      </w:r>
      <w:r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3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https://sakhalife.ru/v-agiki-proshla-konferenciya-obrazyi-arktiki/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10.12.2018.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Михаил Старостин: Север, который наполнен цветом.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4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http://ysia.ru/mihail-starostin-sever-kotoryj-napolnen-tsvetom/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10.12.2018.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Фестиваль эпоса открылся общим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осуохаем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>. –</w:t>
      </w:r>
      <w:r w:rsidRPr="000D050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</w:t>
      </w:r>
      <w:r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5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https://sakhalife.ru/festival-eposa-otkryilsya-obshhim-osuohaem/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10.12.2018.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Фуд-перфоманс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от Евгении Михайловой. –</w:t>
      </w:r>
      <w:r w:rsidRPr="000D050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</w:t>
      </w:r>
      <w:r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6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https://sakhalife.ru/fud-perfomans-ot-evgenii-mihaylovoy/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10.12.2018.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>Васильев, А. Школа АГИКИ: вперед к вершинам</w:t>
      </w:r>
      <w:proofErr w:type="gramStart"/>
      <w:r w:rsidRPr="000D0503">
        <w:rPr>
          <w:rFonts w:ascii="Times New Roman" w:hAnsi="Times New Roman" w:cs="Times New Roman"/>
          <w:sz w:val="28"/>
          <w:szCs w:val="28"/>
        </w:rPr>
        <w:t>! :</w:t>
      </w:r>
      <w:proofErr w:type="gramEnd"/>
      <w:r w:rsidRPr="000D0503">
        <w:rPr>
          <w:rFonts w:ascii="Times New Roman" w:hAnsi="Times New Roman" w:cs="Times New Roman"/>
          <w:sz w:val="28"/>
          <w:szCs w:val="28"/>
        </w:rPr>
        <w:t xml:space="preserve"> [о школе для детей и подростков Арктического государственного института культуры и искусств, Якутск] / Алексей Васильев // Юность</w:t>
      </w:r>
      <w:r w:rsidR="0034001A" w:rsidRPr="000D0503">
        <w:rPr>
          <w:rFonts w:ascii="Times New Roman" w:hAnsi="Times New Roman" w:cs="Times New Roman"/>
          <w:sz w:val="28"/>
          <w:szCs w:val="28"/>
        </w:rPr>
        <w:t xml:space="preserve"> Севера. – 2018. – 14 декабря (№</w:t>
      </w:r>
      <w:r w:rsidRPr="000D0503">
        <w:rPr>
          <w:rFonts w:ascii="Times New Roman" w:hAnsi="Times New Roman" w:cs="Times New Roman"/>
          <w:sz w:val="28"/>
          <w:szCs w:val="28"/>
        </w:rPr>
        <w:t xml:space="preserve"> 50). – С. 13.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«Арктический хронотоп-2018». Больше, чем об искусстве. – </w:t>
      </w:r>
      <w:r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7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https://sakhalife.ru/arkticheskiy-hronotop-2018-bolshe-chem-ob-iskusstve/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18.12.2018.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Победительницей конкурса «Нарисуй Ил Дархана» стала студентка АГИКИ.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8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http://ysia.ru/pobeditelnitsej-konkursa-narisuj-il-darhana-stala-studentka-agiki/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20.12.2018.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Ноговицын, С.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Өр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сыллаах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сөбүлэһии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D0503">
        <w:rPr>
          <w:rFonts w:ascii="Times New Roman" w:hAnsi="Times New Roman" w:cs="Times New Roman"/>
          <w:sz w:val="28"/>
          <w:szCs w:val="28"/>
        </w:rPr>
        <w:t>түһэрилиннэ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D050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Сунтаар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улууһун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баһылыга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А. В. Григорьев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үрдүк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үөрэх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үс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кыһатын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кытта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илии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баттаста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] / Станислав Ноговицын //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Сунтаар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сонуннара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. – 2018. –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Олунньу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22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күнэ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>. – С. 1.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В Якутске открыли новое межвузовское общежитие. </w:t>
      </w:r>
      <w:r w:rsidRPr="000D050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– </w:t>
      </w:r>
      <w:r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9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http://www.1sn.ru/222019.html.</w:t>
        </w:r>
        <w:r w:rsidRPr="000D0503">
          <w:rPr>
            <w:rStyle w:val="a4"/>
            <w:rFonts w:ascii="Times New Roman" w:hAnsi="Times New Roman" w:cs="Times New Roman"/>
            <w:sz w:val="28"/>
            <w:szCs w:val="28"/>
            <w:u w:val="none"/>
          </w:rPr>
          <w:t xml:space="preserve"> </w:t>
        </w:r>
        <w:r w:rsidRPr="000D050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– 29.12.2018</w:t>
        </w:r>
      </w:hyperlink>
      <w:r w:rsidRPr="000D05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Студенческое общежитие на 500 мест открыли в Якутске.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90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https://yakutiamedia.ru/news/775138/?from=70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29.12.2018.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 xml:space="preserve">Глава Якутии принял участие в открытии межвузовского общежития. – 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91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http://ysia.ru/glava-yakutii-prinyal-uchastie-v-otkrytii-mezhvuzovskogo-obshhezhitiya/</w:t>
        </w:r>
      </w:hyperlink>
      <w:r w:rsidRPr="000D0503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0D0503">
        <w:rPr>
          <w:rFonts w:ascii="Times New Roman" w:hAnsi="Times New Roman" w:cs="Times New Roman"/>
          <w:sz w:val="28"/>
          <w:szCs w:val="28"/>
        </w:rPr>
        <w:t xml:space="preserve"> – 29.12.2018.</w:t>
      </w:r>
    </w:p>
    <w:p w:rsidR="00C16339" w:rsidRPr="000D0503" w:rsidRDefault="00C16339" w:rsidP="00C1633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0503">
        <w:rPr>
          <w:rFonts w:ascii="Times New Roman" w:hAnsi="Times New Roman" w:cs="Times New Roman"/>
          <w:sz w:val="28"/>
          <w:szCs w:val="28"/>
        </w:rPr>
        <w:t>В Якутске ввели общежитие для студентов СВФУ и АГИКИ. –</w:t>
      </w:r>
      <w:r w:rsidRPr="000D050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</w:t>
      </w:r>
      <w:r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92" w:history="1">
        <w:r w:rsidRPr="000D0503">
          <w:rPr>
            <w:rStyle w:val="a4"/>
            <w:rFonts w:ascii="Times New Roman" w:hAnsi="Times New Roman" w:cs="Times New Roman"/>
            <w:sz w:val="28"/>
            <w:szCs w:val="28"/>
          </w:rPr>
          <w:t>https://news.ykt.ru/article/81739.</w:t>
        </w:r>
        <w:r w:rsidRPr="000D050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30.12.2018</w:t>
        </w:r>
      </w:hyperlink>
      <w:r w:rsidRPr="000D05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C16339" w:rsidRPr="000B5187" w:rsidRDefault="00C16339" w:rsidP="00C163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0A57" w:rsidRDefault="00070A57"/>
    <w:sectPr w:rsidR="00070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94857"/>
    <w:multiLevelType w:val="hybridMultilevel"/>
    <w:tmpl w:val="0CC8C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39"/>
    <w:rsid w:val="00070A57"/>
    <w:rsid w:val="000D0503"/>
    <w:rsid w:val="00225F98"/>
    <w:rsid w:val="002378B1"/>
    <w:rsid w:val="0034001A"/>
    <w:rsid w:val="0038328F"/>
    <w:rsid w:val="0076451F"/>
    <w:rsid w:val="007B2727"/>
    <w:rsid w:val="008C77FF"/>
    <w:rsid w:val="009B6BFE"/>
    <w:rsid w:val="00B25AF2"/>
    <w:rsid w:val="00C16339"/>
    <w:rsid w:val="00EB4B17"/>
    <w:rsid w:val="00F4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C19747-E7F0-4494-AE38-F5232E73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339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3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63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akhalife.ru/sbyilas-mechta-studentki-agiki-miryi-argunovoy/" TargetMode="External"/><Relationship Id="rId18" Type="http://schemas.openxmlformats.org/officeDocument/2006/relationships/hyperlink" Target="http://sakhalife.ru/agiki-yagsha-chgifkis-posetili-eshhe-dva-ulusa-s-proektom-obrazovanie-kultura/" TargetMode="External"/><Relationship Id="rId26" Type="http://schemas.openxmlformats.org/officeDocument/2006/relationships/hyperlink" Target="http://sakhalife.ru/docentyi-agiki-poznakomilis-s-proektirovaniem-gorodskoy-sredyi-v-seule/" TargetMode="External"/><Relationship Id="rId39" Type="http://schemas.openxmlformats.org/officeDocument/2006/relationships/hyperlink" Target="http://sakhalife.ru/studentyi-agiki-nominirovanyi-na-mezhdunarodnuyu-etnomuzyikalnuyu-premiyu/" TargetMode="External"/><Relationship Id="rId21" Type="http://schemas.openxmlformats.org/officeDocument/2006/relationships/hyperlink" Target="http://sakhalife.ru/vlyublennyie-v-svoe-delo-taymyirskaya-gruppa-studentov-poluchila-diplomyi-agiki/" TargetMode="External"/><Relationship Id="rId34" Type="http://schemas.openxmlformats.org/officeDocument/2006/relationships/hyperlink" Target="http://sakhalife.ru/delegaciya-agiki-uchastvuet-v-moskovskom-mezhdunarodnom-salone-obrazovaniya/" TargetMode="External"/><Relationship Id="rId42" Type="http://schemas.openxmlformats.org/officeDocument/2006/relationships/hyperlink" Target="http://sakhalife.ru/tuyaara-shaposhnikova-konkurs-artmunha-dan-pamyati-nashemu-uchitelyu/" TargetMode="External"/><Relationship Id="rId47" Type="http://schemas.openxmlformats.org/officeDocument/2006/relationships/hyperlink" Target="http://sakhalife.ru/zvezdnyie-hudozhniki-detyam-agiki-priglashaet-na-pablik-art/" TargetMode="External"/><Relationship Id="rId50" Type="http://schemas.openxmlformats.org/officeDocument/2006/relationships/hyperlink" Target="https://news.ykt.ru/article/73172.%20&#8211;%201.06.2018" TargetMode="External"/><Relationship Id="rId55" Type="http://schemas.openxmlformats.org/officeDocument/2006/relationships/hyperlink" Target="http://sakhalife.ru/sargyilana-ignateva-izbrana-rektorom-agiki-na-tretiy-srok/" TargetMode="External"/><Relationship Id="rId63" Type="http://schemas.openxmlformats.org/officeDocument/2006/relationships/hyperlink" Target="http://ysia.ru/snegovye-ochki-ukrasyat-skver-arkticheskogo-instituta-v-yakutske/" TargetMode="External"/><Relationship Id="rId68" Type="http://schemas.openxmlformats.org/officeDocument/2006/relationships/hyperlink" Target="http://ysia.ru/agiki-nameren-uchastvovat-v-razvitii-yuvelirno-granilnogo-klastera/" TargetMode="External"/><Relationship Id="rId76" Type="http://schemas.openxmlformats.org/officeDocument/2006/relationships/hyperlink" Target="http://ysia.ru/hudozhniki-iz-frantsii-prizyvayut-yakutyan-prisoedinitsya-k-sozdaniyu-art-obekta-v-agiki/" TargetMode="External"/><Relationship Id="rId84" Type="http://schemas.openxmlformats.org/officeDocument/2006/relationships/hyperlink" Target="http://ysia.ru/mihail-starostin-sever-kotoryj-napolnen-tsvetom/" TargetMode="External"/><Relationship Id="rId89" Type="http://schemas.openxmlformats.org/officeDocument/2006/relationships/hyperlink" Target="http://www.1sn.ru/222019.html.%20&#8211;%2029.12.2018" TargetMode="External"/><Relationship Id="rId7" Type="http://schemas.openxmlformats.org/officeDocument/2006/relationships/hyperlink" Target="http://ysia.ru/dva-instituta-vypustili-monografiyu-po-geokulture-arktiki/" TargetMode="External"/><Relationship Id="rId71" Type="http://schemas.openxmlformats.org/officeDocument/2006/relationships/hyperlink" Target="https://sakhalife.ru/tematicheskaya-set-universiteta-arktiki/" TargetMode="External"/><Relationship Id="rId92" Type="http://schemas.openxmlformats.org/officeDocument/2006/relationships/hyperlink" Target="https://news.ykt.ru/article/81739.%20&#8211;%2030.12.20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ws.ykt.ru/article/70029.%20&#8211;%2021.03.2018" TargetMode="External"/><Relationship Id="rId29" Type="http://schemas.openxmlformats.org/officeDocument/2006/relationships/hyperlink" Target="http://ysia.ru/rossijskie-aktyory-vasilij-barinov-i-olga-kabo-vstretilis-s-budushhimi-yakutskimi-artistami/" TargetMode="External"/><Relationship Id="rId11" Type="http://schemas.openxmlformats.org/officeDocument/2006/relationships/hyperlink" Target="http://sakhalife.ru/blagodarya-obrazovaniyu-myi-smozhem-sohranit-svoyu-kulturu-studentyi-agiki-iz-krasnoyarska/" TargetMode="External"/><Relationship Id="rId24" Type="http://schemas.openxmlformats.org/officeDocument/2006/relationships/hyperlink" Target="http://sakhalife.ru/bitva-v-stile-olonho-bezumnyiy-miks-yakutskogo-folklora-kvn-stend-apa-i-rep-battlov/" TargetMode="External"/><Relationship Id="rId32" Type="http://schemas.openxmlformats.org/officeDocument/2006/relationships/hyperlink" Target="http://sakhalife.ru/agiki-priglashaet-na-koncert-poyushhie-strunyi-balalayki/" TargetMode="External"/><Relationship Id="rId37" Type="http://schemas.openxmlformats.org/officeDocument/2006/relationships/hyperlink" Target="http://sakhalife.ru/studentyi-agiki-predstavili-vyistavku-avtorskoy-knigi/" TargetMode="External"/><Relationship Id="rId40" Type="http://schemas.openxmlformats.org/officeDocument/2006/relationships/hyperlink" Target="http://sakhalife.ru/vladivostok-poznakomilsya-s-tvorchestvom-mihaila-starostina/" TargetMode="External"/><Relationship Id="rId45" Type="http://schemas.openxmlformats.org/officeDocument/2006/relationships/hyperlink" Target="https://news.ykt.ru/article/72600.%20&#8211;%2019.05.2018" TargetMode="External"/><Relationship Id="rId53" Type="http://schemas.openxmlformats.org/officeDocument/2006/relationships/hyperlink" Target="http://ysia.ru/art-munha-yakutyane-raspisali-derevyannyh-karasej-dlya-vystavki-ulichnogo-iskusstva/" TargetMode="External"/><Relationship Id="rId58" Type="http://schemas.openxmlformats.org/officeDocument/2006/relationships/hyperlink" Target="http://ysia.ru/aviakompaniya-yakutiya-i-agiki-pozdravlyayut-s-prazdnikom-ysyah/" TargetMode="External"/><Relationship Id="rId66" Type="http://schemas.openxmlformats.org/officeDocument/2006/relationships/hyperlink" Target="https://news.ykt.ru/article/77895.%20&#8211;%2028.09.2018" TargetMode="External"/><Relationship Id="rId74" Type="http://schemas.openxmlformats.org/officeDocument/2006/relationships/hyperlink" Target="http://ysia.ru/sargylana-ignateva-ukaz-strategicheski-vazhnyj-dokument-dlya-budushhego-pokoleniya-yakutyan/" TargetMode="External"/><Relationship Id="rId79" Type="http://schemas.openxmlformats.org/officeDocument/2006/relationships/hyperlink" Target="http://ysia.ru/yakutskie-hudozhniki-predstavili-svoe-videnie-severa-na-arkticheskoj-triennale/" TargetMode="External"/><Relationship Id="rId87" Type="http://schemas.openxmlformats.org/officeDocument/2006/relationships/hyperlink" Target="https://sakhalife.ru/arkticheskiy-hronotop-2018-bolshe-chem-ob-iskusstve/" TargetMode="External"/><Relationship Id="rId5" Type="http://schemas.openxmlformats.org/officeDocument/2006/relationships/hyperlink" Target="http://sakhalife.ru/hudozhnik-semen-lukansi-napisal-portret-opernoy-divyi-aytalinyi-adamovoy/" TargetMode="External"/><Relationship Id="rId61" Type="http://schemas.openxmlformats.org/officeDocument/2006/relationships/hyperlink" Target="http://ysia.ru/hudozhnitsa-mira-argunova-otkryla-vystavku-siyanie-azii-v-art-galeree-urgel/" TargetMode="External"/><Relationship Id="rId82" Type="http://schemas.openxmlformats.org/officeDocument/2006/relationships/hyperlink" Target="https://sakhalife.ru/evgeniya-barakina-prosnis-arktika/" TargetMode="External"/><Relationship Id="rId90" Type="http://schemas.openxmlformats.org/officeDocument/2006/relationships/hyperlink" Target="https://yakutiamedia.ru/news/775138/?from=70" TargetMode="External"/><Relationship Id="rId19" Type="http://schemas.openxmlformats.org/officeDocument/2006/relationships/hyperlink" Target="https://news.ykt.ru/article/70072.%20&#8211;%2022.03.2018" TargetMode="External"/><Relationship Id="rId14" Type="http://schemas.openxmlformats.org/officeDocument/2006/relationships/hyperlink" Target="https://sakhalife.ru/pozdravlenie-s-dnem-arktiki-rektora-agiki/" TargetMode="External"/><Relationship Id="rId22" Type="http://schemas.openxmlformats.org/officeDocument/2006/relationships/hyperlink" Target="http://sakhalife.ru/komanda-agiki-pobeditel-mezhvuzovskoy-olimpiadyi-po-kulturologii/" TargetMode="External"/><Relationship Id="rId27" Type="http://schemas.openxmlformats.org/officeDocument/2006/relationships/hyperlink" Target="http://sakhalife.ru/agiki-provodit-konkurs-detskogo-risunka-imeni-afanasiya-munhalova/" TargetMode="External"/><Relationship Id="rId30" Type="http://schemas.openxmlformats.org/officeDocument/2006/relationships/hyperlink" Target="http://sakhalife.ru/v-belgii-prezentovali-rabotyi-yakutskoy-hudozhnicyi-annyi-kerehit/" TargetMode="External"/><Relationship Id="rId35" Type="http://schemas.openxmlformats.org/officeDocument/2006/relationships/hyperlink" Target="http://sakhalife.ru/kniga-professora-agiki-zinaidyi-ivanovoy-unarovoy-prezentovana-v-nyu-yorke/" TargetMode="External"/><Relationship Id="rId43" Type="http://schemas.openxmlformats.org/officeDocument/2006/relationships/hyperlink" Target="http://sakhalife.ru/zhivoy-akusticheskiy-koncert-yiryiam-kuta-konstantina-stepanova/" TargetMode="External"/><Relationship Id="rId48" Type="http://schemas.openxmlformats.org/officeDocument/2006/relationships/hyperlink" Target="https://news.ykt.ru/article/73108.%20&#8211;%2031.05.2018" TargetMode="External"/><Relationship Id="rId56" Type="http://schemas.openxmlformats.org/officeDocument/2006/relationships/hyperlink" Target="http://sakhalife.ru/tvorcheskie-masterskie-agiki-zhdut-shkolnikov-s-6-avgusta/" TargetMode="External"/><Relationship Id="rId64" Type="http://schemas.openxmlformats.org/officeDocument/2006/relationships/hyperlink" Target="http://ysia.ru/art-skamejka-snegovye-ochki-poyavitsya-v-skvere-u-agiki-uzhe-na-sleduyushhej-nedele/" TargetMode="External"/><Relationship Id="rId69" Type="http://schemas.openxmlformats.org/officeDocument/2006/relationships/hyperlink" Target="https://sakhalife.ru/stan-bessmertnyim-primi-uchastie-v-festivale-eposyi-narodov-rossii/" TargetMode="External"/><Relationship Id="rId77" Type="http://schemas.openxmlformats.org/officeDocument/2006/relationships/hyperlink" Target="http://ysia.ru/student-iz-yakutska-stal-luchshim-molodym-bibliotekarem-rossii/" TargetMode="External"/><Relationship Id="rId8" Type="http://schemas.openxmlformats.org/officeDocument/2006/relationships/hyperlink" Target="http://kyym.ru/sonunnar/obshchestvo/174-rd-k-rekh-ky-alaryn-salajaachchylara-suntaarga.%20&#8211;%2020.02.2018" TargetMode="External"/><Relationship Id="rId51" Type="http://schemas.openxmlformats.org/officeDocument/2006/relationships/hyperlink" Target="http://sakhalife.ru/proekt-agiki-muza-rastopil-serdca-zriteley/" TargetMode="External"/><Relationship Id="rId72" Type="http://schemas.openxmlformats.org/officeDocument/2006/relationships/hyperlink" Target="https://sakhalife.ru/rektor-agiik-vazhnyiy-dokument-dlya-budushhego-pokoleniya-yakutyan/" TargetMode="External"/><Relationship Id="rId80" Type="http://schemas.openxmlformats.org/officeDocument/2006/relationships/hyperlink" Target="http://ysia.ru/agiki-nachinaet-sotrudnichestvo-s-frantsiej/" TargetMode="External"/><Relationship Id="rId85" Type="http://schemas.openxmlformats.org/officeDocument/2006/relationships/hyperlink" Target="https://sakhalife.ru/festival-eposa-otkryilsya-obshhim-osuohaem/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sakhalife.ru/uchastniki-mezhvuzovskogo-proekta-obrazovanie-kultura-posetili-8-ulusov/" TargetMode="External"/><Relationship Id="rId17" Type="http://schemas.openxmlformats.org/officeDocument/2006/relationships/hyperlink" Target="http://kyym.ru/sonunnar/don/411-dolgaan-baskuoj-kyrgyttara" TargetMode="External"/><Relationship Id="rId25" Type="http://schemas.openxmlformats.org/officeDocument/2006/relationships/hyperlink" Target="http://sakhalife.ru/studentyi-agiki-pobediteli-bitvyi-v-stile-olonho/" TargetMode="External"/><Relationship Id="rId33" Type="http://schemas.openxmlformats.org/officeDocument/2006/relationships/hyperlink" Target="http://sakhalife.ru/v-yakutske-sostoitsya-prezentaciya-korotkometrazhnogo-filma-muza/" TargetMode="External"/><Relationship Id="rId38" Type="http://schemas.openxmlformats.org/officeDocument/2006/relationships/hyperlink" Target="http://sakhalife.ru/obyavlen-konkurs-pesen-moya-arktika/" TargetMode="External"/><Relationship Id="rId46" Type="http://schemas.openxmlformats.org/officeDocument/2006/relationships/hyperlink" Target="https://sakhalife.ru/yakutskaya-arktika-otmetila-den-polyarnika-rossii/" TargetMode="External"/><Relationship Id="rId59" Type="http://schemas.openxmlformats.org/officeDocument/2006/relationships/hyperlink" Target="http://sakhalife.ru/finskaya-studentka-yakutiya-stala-moim-domom/" TargetMode="External"/><Relationship Id="rId67" Type="http://schemas.openxmlformats.org/officeDocument/2006/relationships/hyperlink" Target="http://ysia.ru/arkticheskaya-kosmogoniya-ukrasila-skver-agiki-v-yakutske/" TargetMode="External"/><Relationship Id="rId20" Type="http://schemas.openxmlformats.org/officeDocument/2006/relationships/hyperlink" Target="http://ysia.ru/v-churapche-proshla-olimpiada-yunyh-hudozhnikov/" TargetMode="External"/><Relationship Id="rId41" Type="http://schemas.openxmlformats.org/officeDocument/2006/relationships/hyperlink" Target="http://sakhalife.ru/v-yakutii-prezentuyut-unikalnyiy-katalog-po-sohraneniyu-kulturnogo-naslediya-narodov-yakutii/" TargetMode="External"/><Relationship Id="rId54" Type="http://schemas.openxmlformats.org/officeDocument/2006/relationships/hyperlink" Target="http://sakhalife.ru/shkola-agiki-podvela-itogi-uchebnogo-goda/" TargetMode="External"/><Relationship Id="rId62" Type="http://schemas.openxmlformats.org/officeDocument/2006/relationships/hyperlink" Target="http://ysia.ru/mira-argunova-zhivopis-ne-dlya-slabakov/" TargetMode="External"/><Relationship Id="rId70" Type="http://schemas.openxmlformats.org/officeDocument/2006/relationships/hyperlink" Target="https://sakhalife.ru/kreativnost-mozhno-rastit-s-pelenok/" TargetMode="External"/><Relationship Id="rId75" Type="http://schemas.openxmlformats.org/officeDocument/2006/relationships/hyperlink" Target="https://sakhalife.ru/agiki-provodit-kursyi-povyisheniya-kvalifikacii-s-zarubezhnyimi-hudozhnikami/" TargetMode="External"/><Relationship Id="rId83" Type="http://schemas.openxmlformats.org/officeDocument/2006/relationships/hyperlink" Target="https://sakhalife.ru/v-agiki-proshla-konferenciya-obrazyi-arktiki/" TargetMode="External"/><Relationship Id="rId88" Type="http://schemas.openxmlformats.org/officeDocument/2006/relationships/hyperlink" Target="http://ysia.ru/pobeditelnitsej-konkursa-narisuj-il-darhana-stala-studentka-agiki/" TargetMode="External"/><Relationship Id="rId91" Type="http://schemas.openxmlformats.org/officeDocument/2006/relationships/hyperlink" Target="http://ysia.ru/glava-yakutii-prinyal-uchastie-v-otkrytii-mezhvuzovskogo-obshhezhitiy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sia.ru/studenty-treh-vuzov-i-zhiteli-ojmyakonya-vystroilis-v-slovo-arktika/" TargetMode="External"/><Relationship Id="rId15" Type="http://schemas.openxmlformats.org/officeDocument/2006/relationships/hyperlink" Target="http://sakhalife.ru/vyishla-kniga-ob-istorii-mirovoy-muzyikalnoy-kulturyi/" TargetMode="External"/><Relationship Id="rId23" Type="http://schemas.openxmlformats.org/officeDocument/2006/relationships/hyperlink" Target="http://sakhalife.ru/v-yakutske-obsudili-problemyi-sohraneniya-i-razvitiya-folklornogo-naslediya/" TargetMode="External"/><Relationship Id="rId28" Type="http://schemas.openxmlformats.org/officeDocument/2006/relationships/hyperlink" Target="http://ysia.ru/v-belgii-sostoyalas-prezentatsiya-rabot-yakutskogo-hudozhnika-anny-kerehit/" TargetMode="External"/><Relationship Id="rId36" Type="http://schemas.openxmlformats.org/officeDocument/2006/relationships/hyperlink" Target="https://news.ykt.ru/article/71398.%20&#8211;%2020.04.2018" TargetMode="External"/><Relationship Id="rId49" Type="http://schemas.openxmlformats.org/officeDocument/2006/relationships/hyperlink" Target="http://sakhalife.ru/art-munha-zhivopisnaya-ryibalka-v-agiki/" TargetMode="External"/><Relationship Id="rId57" Type="http://schemas.openxmlformats.org/officeDocument/2006/relationships/hyperlink" Target="http://sakhalife.ru/na-noch-glyadya-rossiyskiy-professor-o-klassicheskoy-russkoy-literature-s-novyih-rakursov/" TargetMode="External"/><Relationship Id="rId10" Type="http://schemas.openxmlformats.org/officeDocument/2006/relationships/hyperlink" Target="http://sakhalife.ru/i-snova-v-put-agiki-yagsha-chgifkis-prodolzhayut-tur-po-respublike/" TargetMode="External"/><Relationship Id="rId31" Type="http://schemas.openxmlformats.org/officeDocument/2006/relationships/hyperlink" Target="http://sakhalife.ru/triumfalnyie-vyistupleniya-vyipusknikov-agiki-na-teatralnyih-festivalyah/" TargetMode="External"/><Relationship Id="rId44" Type="http://schemas.openxmlformats.org/officeDocument/2006/relationships/hyperlink" Target="http://sakhalife.ru/v-yakutske-sostoyalas-prezentaciya-unikalnogo-kataloga-obektov-kulturnogo-naslediya/" TargetMode="External"/><Relationship Id="rId52" Type="http://schemas.openxmlformats.org/officeDocument/2006/relationships/hyperlink" Target="http://sakhalife.ru/narodnyiy-byudzhet-v-yakutske-prezentovali-film-muza/" TargetMode="External"/><Relationship Id="rId60" Type="http://schemas.openxmlformats.org/officeDocument/2006/relationships/hyperlink" Target="https://sakhalife.ru/za-mechtoy-v-agiki/" TargetMode="External"/><Relationship Id="rId65" Type="http://schemas.openxmlformats.org/officeDocument/2006/relationships/hyperlink" Target="http://ona-plus.ru/pervuyu-zarplatu-ya-poluchila-v-13-let-v-dollarah/" TargetMode="External"/><Relationship Id="rId73" Type="http://schemas.openxmlformats.org/officeDocument/2006/relationships/hyperlink" Target="https://sakhalife.ru/desyat-dney-v-norvegii-turne-agiki/" TargetMode="External"/><Relationship Id="rId78" Type="http://schemas.openxmlformats.org/officeDocument/2006/relationships/hyperlink" Target="https://sakhalife.ru/konferenciya-obrazyi-arktiki-uzhe-zavtra/" TargetMode="External"/><Relationship Id="rId81" Type="http://schemas.openxmlformats.org/officeDocument/2006/relationships/hyperlink" Target="https://sakhalife.ru/zvuchashhie-tri-serge-priglashayut-na-proforientacionnyiy-ekskurs/" TargetMode="External"/><Relationship Id="rId86" Type="http://schemas.openxmlformats.org/officeDocument/2006/relationships/hyperlink" Target="https://sakhalife.ru/fud-perfomans-ot-evgenii-mihaylovoy/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akhalife.ru/vyishla-v-svet-kniga-o-geokulture-arkti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9</Pages>
  <Words>4059</Words>
  <Characters>23137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4</cp:revision>
  <dcterms:created xsi:type="dcterms:W3CDTF">2020-10-15T13:50:00Z</dcterms:created>
  <dcterms:modified xsi:type="dcterms:W3CDTF">2020-10-16T16:29:00Z</dcterms:modified>
</cp:coreProperties>
</file>