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1B1F" w:rsidRPr="00FD1B1F" w:rsidRDefault="00FD1B1F" w:rsidP="00FD1B1F">
      <w:pPr>
        <w:shd w:val="clear" w:color="auto" w:fill="FFFFFF"/>
        <w:spacing w:line="240" w:lineRule="auto"/>
        <w:jc w:val="center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D1B1F">
        <w:rPr>
          <w:rFonts w:ascii="Verdana" w:eastAsia="Times New Roman" w:hAnsi="Verdana" w:cs="Times New Roman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883508" cy="3924300"/>
            <wp:effectExtent l="0" t="0" r="3175" b="0"/>
            <wp:docPr id="10" name="Рисунок 10" descr="https://ysia.ru/wp-content/uploads/2018/08/IMG_6940-e15356229881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ysia.ru/wp-content/uploads/2018/08/IMG_6940-e153562298818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127" cy="392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B1F" w:rsidRPr="00FD1B1F" w:rsidRDefault="00FD1B1F" w:rsidP="00FD1B1F">
      <w:pPr>
        <w:shd w:val="clear" w:color="auto" w:fill="FFFFFF"/>
        <w:spacing w:line="240" w:lineRule="auto"/>
        <w:outlineLvl w:val="0"/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  <w:lang w:eastAsia="ru-RU"/>
        </w:rPr>
      </w:pPr>
      <w:bookmarkStart w:id="0" w:name="_GoBack"/>
      <w:r w:rsidRPr="00FD1B1F"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  <w:lang w:eastAsia="ru-RU"/>
        </w:rPr>
        <w:t xml:space="preserve">Художница Мира </w:t>
      </w:r>
      <w:proofErr w:type="spellStart"/>
      <w:r w:rsidRPr="00FD1B1F"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  <w:lang w:eastAsia="ru-RU"/>
        </w:rPr>
        <w:t>Аргунова</w:t>
      </w:r>
      <w:proofErr w:type="spellEnd"/>
      <w:r w:rsidRPr="00FD1B1F"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  <w:lang w:eastAsia="ru-RU"/>
        </w:rPr>
        <w:t xml:space="preserve"> открыла выставку «Сияние Азии» в арт-галерее «</w:t>
      </w:r>
      <w:proofErr w:type="spellStart"/>
      <w:r w:rsidRPr="00FD1B1F"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  <w:lang w:eastAsia="ru-RU"/>
        </w:rPr>
        <w:t>Ургэл</w:t>
      </w:r>
      <w:proofErr w:type="spellEnd"/>
      <w:r w:rsidRPr="00FD1B1F"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  <w:lang w:eastAsia="ru-RU"/>
        </w:rPr>
        <w:t>»</w:t>
      </w:r>
    </w:p>
    <w:bookmarkEnd w:id="0"/>
    <w:p w:rsidR="00FD1B1F" w:rsidRPr="00FD1B1F" w:rsidRDefault="00FD1B1F" w:rsidP="00FD1B1F">
      <w:pPr>
        <w:spacing w:after="0" w:line="240" w:lineRule="auto"/>
        <w:jc w:val="right"/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</w:pPr>
      <w:r w:rsidRPr="00FD1B1F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fldChar w:fldCharType="begin"/>
      </w:r>
      <w:r w:rsidRPr="00FD1B1F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instrText xml:space="preserve"> HYPERLINK "https://ysia.ru/hudozhnitsa-mira-argunova-otkryla-vystavku-siyanie-azii-v-art-galeree-urgel/" </w:instrText>
      </w:r>
      <w:r w:rsidRPr="00FD1B1F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fldChar w:fldCharType="separate"/>
      </w:r>
      <w:r w:rsidRPr="00FD1B1F">
        <w:rPr>
          <w:rFonts w:ascii="Roboto" w:eastAsia="Times New Roman" w:hAnsi="Roboto" w:cs="Times New Roman"/>
          <w:color w:val="0000FF"/>
          <w:sz w:val="21"/>
          <w:szCs w:val="21"/>
          <w:u w:val="single"/>
          <w:lang w:eastAsia="ru-RU"/>
        </w:rPr>
        <w:t>30.08.2018</w:t>
      </w:r>
      <w:r w:rsidRPr="00FD1B1F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fldChar w:fldCharType="end"/>
      </w:r>
    </w:p>
    <w:p w:rsidR="00FD1B1F" w:rsidRPr="00FD1B1F" w:rsidRDefault="00FD1B1F" w:rsidP="00FD1B1F">
      <w:pPr>
        <w:spacing w:after="0" w:line="240" w:lineRule="auto"/>
        <w:jc w:val="right"/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</w:pPr>
      <w:hyperlink r:id="rId6" w:history="1">
        <w:r w:rsidRPr="00FD1B1F">
          <w:rPr>
            <w:rFonts w:ascii="Roboto" w:eastAsia="Times New Roman" w:hAnsi="Roboto" w:cs="Times New Roman"/>
            <w:b/>
            <w:bCs/>
            <w:color w:val="F70D28"/>
            <w:sz w:val="21"/>
            <w:szCs w:val="21"/>
            <w:u w:val="single"/>
            <w:lang w:eastAsia="ru-RU"/>
          </w:rPr>
          <w:t xml:space="preserve">Вероника </w:t>
        </w:r>
        <w:proofErr w:type="spellStart"/>
        <w:r w:rsidRPr="00FD1B1F">
          <w:rPr>
            <w:rFonts w:ascii="Roboto" w:eastAsia="Times New Roman" w:hAnsi="Roboto" w:cs="Times New Roman"/>
            <w:b/>
            <w:bCs/>
            <w:color w:val="F70D28"/>
            <w:sz w:val="21"/>
            <w:szCs w:val="21"/>
            <w:u w:val="single"/>
            <w:lang w:eastAsia="ru-RU"/>
          </w:rPr>
          <w:t>Аммосова</w:t>
        </w:r>
        <w:proofErr w:type="spellEnd"/>
      </w:hyperlink>
    </w:p>
    <w:p w:rsidR="00FD1B1F" w:rsidRPr="00FD1B1F" w:rsidRDefault="00FD1B1F" w:rsidP="00FD1B1F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D1B1F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Молодой художник Мира </w:t>
      </w:r>
      <w:proofErr w:type="spellStart"/>
      <w:r w:rsidRPr="00FD1B1F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Аргунова</w:t>
      </w:r>
      <w:proofErr w:type="spellEnd"/>
      <w:r w:rsidRPr="00FD1B1F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 открыла свою третью персональную выставку «Сияние Азии». На презентацию подошли её преподаватели, люди искусства, её друзья и герои с портретов живописца – режиссёр Егор Пеньков, артистка Надежда Варламова, преподаватель АГИКИ Марианна Лукина и музыкант Егор Васильев-</w:t>
      </w:r>
      <w:proofErr w:type="spellStart"/>
      <w:r w:rsidRPr="00FD1B1F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Джида</w:t>
      </w:r>
      <w:proofErr w:type="spellEnd"/>
      <w:r w:rsidRPr="00FD1B1F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.</w:t>
      </w:r>
    </w:p>
    <w:p w:rsidR="00FD1B1F" w:rsidRPr="00FD1B1F" w:rsidRDefault="00FD1B1F" w:rsidP="00FD1B1F">
      <w:pPr>
        <w:shd w:val="clear" w:color="auto" w:fill="FFFFFF"/>
        <w:spacing w:after="0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pict>
          <v:rect id="_x0000_i1025" style="width:0;height:0" o:hralign="center" o:hrstd="t" o:hr="t" fillcolor="#a0a0a0" stroked="f"/>
        </w:pict>
      </w:r>
    </w:p>
    <w:p w:rsidR="00FD1B1F" w:rsidRPr="00FD1B1F" w:rsidRDefault="00FD1B1F" w:rsidP="00FD1B1F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На выставке представлены сто пять картин, которые </w:t>
      </w:r>
      <w:r w:rsidRPr="00FD1B1F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Мира </w:t>
      </w:r>
      <w:proofErr w:type="spellStart"/>
      <w:r w:rsidRPr="00FD1B1F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Аргунова</w:t>
      </w:r>
      <w:proofErr w:type="spellEnd"/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 написала за последний год. Их она представила вместе с арт-галереей «</w:t>
      </w:r>
      <w:proofErr w:type="spellStart"/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Ургэл</w:t>
      </w:r>
      <w:proofErr w:type="spellEnd"/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». Заниматься живописью профессионально художница начала два года назад.</w:t>
      </w:r>
    </w:p>
    <w:p w:rsidR="00FD1B1F" w:rsidRPr="00FD1B1F" w:rsidRDefault="00FD1B1F" w:rsidP="00FD1B1F">
      <w:pPr>
        <w:shd w:val="clear" w:color="auto" w:fill="FFFFFF"/>
        <w:spacing w:after="0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D1B1F">
        <w:rPr>
          <w:rFonts w:ascii="Roboto" w:eastAsia="Times New Roman" w:hAnsi="Roboto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>
            <wp:extent cx="5926349" cy="3952875"/>
            <wp:effectExtent l="0" t="0" r="0" b="0"/>
            <wp:docPr id="9" name="Рисунок 9" descr="http://ysia.ru/wp-content/uploads/2018/08/IMG_6921-e15356228523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ysia.ru/wp-content/uploads/2018/08/IMG_6921-e153562285237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594" cy="395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Мира </w:t>
      </w:r>
      <w:proofErr w:type="spellStart"/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Аргунова</w:t>
      </w:r>
      <w:proofErr w:type="spellEnd"/>
    </w:p>
    <w:p w:rsidR="00FD1B1F" w:rsidRPr="00FD1B1F" w:rsidRDefault="00FD1B1F" w:rsidP="00FD1B1F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Сейчас она учится на третьем курсе АГИИК по направлению «Станковая живопись». «</w:t>
      </w:r>
      <w:r w:rsidRPr="00FD1B1F">
        <w:rPr>
          <w:rFonts w:ascii="Roboto" w:eastAsia="Times New Roman" w:hAnsi="Roboto" w:cs="Times New Roman"/>
          <w:i/>
          <w:iCs/>
          <w:color w:val="000000"/>
          <w:sz w:val="27"/>
          <w:szCs w:val="27"/>
          <w:lang w:eastAsia="ru-RU"/>
        </w:rPr>
        <w:t>Я показываю то, что приносит мне радость, я хочу поделиться этим со своим зрителем. Считаю, что в жизни много негатива, боли и скорби, не хочу представлять это в своём творчестве. Хочу зарядить и поделиться улыбкой»</w:t>
      </w:r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, – ранее сказала она ЯСИА.</w:t>
      </w:r>
    </w:p>
    <w:p w:rsidR="00FD1B1F" w:rsidRPr="00FD1B1F" w:rsidRDefault="00FD1B1F" w:rsidP="00FD1B1F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D1B1F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4819650" cy="6353175"/>
            <wp:effectExtent l="0" t="0" r="0" b="9525"/>
            <wp:docPr id="8" name="Рисунок 8" descr="https://ysia.ru/wp-content/uploads/2018/08/IMG_6871-e1535623241456.jp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ysia.ru/wp-content/uploads/2018/08/IMG_6871-e1535623241456.jp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B1F" w:rsidRPr="00FD1B1F" w:rsidRDefault="00FD1B1F" w:rsidP="00FD1B1F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Марианна Лукина</w:t>
      </w:r>
    </w:p>
    <w:p w:rsidR="00FD1B1F" w:rsidRPr="00FD1B1F" w:rsidRDefault="00FD1B1F" w:rsidP="00FD1B1F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D1B1F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876925" cy="7781925"/>
            <wp:effectExtent l="0" t="0" r="9525" b="9525"/>
            <wp:docPr id="7" name="Рисунок 7" descr="https://ysia.ru/wp-content/uploads/2018/08/IMG_6880-e1535623165261.jp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ysia.ru/wp-content/uploads/2018/08/IMG_6880-e1535623165261.jp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77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B1F" w:rsidRPr="00FD1B1F" w:rsidRDefault="00FD1B1F" w:rsidP="00FD1B1F">
      <w:pPr>
        <w:shd w:val="clear" w:color="auto" w:fill="FFFFFF"/>
        <w:spacing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Её портрет авторства Миры </w:t>
      </w:r>
      <w:proofErr w:type="spellStart"/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Аргуновой</w:t>
      </w:r>
      <w:proofErr w:type="spellEnd"/>
    </w:p>
    <w:p w:rsidR="00FD1B1F" w:rsidRPr="00FD1B1F" w:rsidRDefault="00FD1B1F" w:rsidP="00FD1B1F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D1B1F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Марианна Лукина</w:t>
      </w:r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, под руководством которой </w:t>
      </w:r>
      <w:r w:rsidRPr="00FD1B1F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Мира </w:t>
      </w:r>
      <w:proofErr w:type="spellStart"/>
      <w:r w:rsidRPr="00FD1B1F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Аргунова</w:t>
      </w:r>
      <w:proofErr w:type="spellEnd"/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 делала свои первые шаги в живописи, также побывала на открытии выставки. </w:t>
      </w:r>
      <w:r w:rsidRPr="00FD1B1F">
        <w:rPr>
          <w:rFonts w:ascii="Roboto" w:eastAsia="Times New Roman" w:hAnsi="Roboto" w:cs="Times New Roman"/>
          <w:i/>
          <w:iCs/>
          <w:color w:val="000000"/>
          <w:sz w:val="27"/>
          <w:szCs w:val="27"/>
          <w:lang w:eastAsia="ru-RU"/>
        </w:rPr>
        <w:t xml:space="preserve">«Я преподаю у Миры всего два года, за это время она освоила технику письма маслом, радуется каждому мазку. В своей группе Мира является лидером, заражая всех любовью к </w:t>
      </w:r>
      <w:r w:rsidRPr="00FD1B1F">
        <w:rPr>
          <w:rFonts w:ascii="Roboto" w:eastAsia="Times New Roman" w:hAnsi="Roboto" w:cs="Times New Roman"/>
          <w:i/>
          <w:iCs/>
          <w:color w:val="000000"/>
          <w:sz w:val="27"/>
          <w:szCs w:val="27"/>
          <w:lang w:eastAsia="ru-RU"/>
        </w:rPr>
        <w:lastRenderedPageBreak/>
        <w:t>живописи. Благодарна родителям за воспитание такой дочери, хочу пожелать ей дальнейшего процветания»</w:t>
      </w:r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, – рассказала она о своей студентке.</w:t>
      </w:r>
    </w:p>
    <w:p w:rsidR="00FD1B1F" w:rsidRPr="00FD1B1F" w:rsidRDefault="00FD1B1F" w:rsidP="00FD1B1F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Один из любимых жанров Миры – портрет. Обычно она пишет человека за несколько сеансов. Её твор</w:t>
      </w:r>
      <w:r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ческий принцип – всегда писать </w:t>
      </w:r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с натуры – требует живого позирования. Четыре человека, с которых написаны портреты, представленные на выставке – режиссёр </w:t>
      </w:r>
      <w:r w:rsidRPr="00FD1B1F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Егор Пеньков</w:t>
      </w:r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, артистка </w:t>
      </w:r>
      <w:r w:rsidRPr="00FD1B1F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Надежда Варламова</w:t>
      </w:r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, преподаватель Миры </w:t>
      </w:r>
      <w:r w:rsidRPr="00FD1B1F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Марианна Лукина</w:t>
      </w:r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, поэт и публицист </w:t>
      </w:r>
      <w:r w:rsidRPr="00FD1B1F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Егор Васильев-</w:t>
      </w:r>
      <w:proofErr w:type="spellStart"/>
      <w:r w:rsidRPr="00FD1B1F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Джида</w:t>
      </w:r>
      <w:proofErr w:type="spellEnd"/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 – это люди, которыми восхищается молодой художник.</w:t>
      </w:r>
    </w:p>
    <w:p w:rsidR="00FD1B1F" w:rsidRPr="00FD1B1F" w:rsidRDefault="00FD1B1F" w:rsidP="00FD1B1F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Эти работы станут началом собственного арт-проекта «Живое достояние республики», и он, по словам Миры, он будет продолжаться так долго, пока она будет в живописи.</w:t>
      </w:r>
    </w:p>
    <w:p w:rsidR="00FD1B1F" w:rsidRPr="00FD1B1F" w:rsidRDefault="00FD1B1F" w:rsidP="00FD1B1F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D1B1F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drawing>
          <wp:inline distT="0" distB="0" distL="0" distR="0">
            <wp:extent cx="5926349" cy="3952875"/>
            <wp:effectExtent l="0" t="0" r="0" b="0"/>
            <wp:docPr id="6" name="Рисунок 6" descr="https://ysia.ru/wp-content/uploads/2018/08/IMG_6933-e1535622963622.jp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ysia.ru/wp-content/uploads/2018/08/IMG_6933-e1535622963622.jp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396" cy="39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B1F" w:rsidRPr="00FD1B1F" w:rsidRDefault="00FD1B1F" w:rsidP="00FD1B1F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Егор Васильев-</w:t>
      </w:r>
      <w:proofErr w:type="spellStart"/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Джида</w:t>
      </w:r>
      <w:proofErr w:type="spellEnd"/>
    </w:p>
    <w:p w:rsidR="00FD1B1F" w:rsidRPr="00FD1B1F" w:rsidRDefault="00FD1B1F" w:rsidP="00FD1B1F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D1B1F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02100" cy="8848725"/>
            <wp:effectExtent l="0" t="0" r="3810" b="0"/>
            <wp:docPr id="5" name="Рисунок 5" descr="https://ysia.ru/wp-content/uploads/2018/08/IMG_6952-e1535623002314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ysia.ru/wp-content/uploads/2018/08/IMG_6952-e1535623002314.jp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111" cy="885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B1F" w:rsidRPr="00FD1B1F" w:rsidRDefault="00FD1B1F" w:rsidP="00FD1B1F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Надежда Варламова</w:t>
      </w:r>
    </w:p>
    <w:p w:rsidR="00FD1B1F" w:rsidRPr="00FD1B1F" w:rsidRDefault="00FD1B1F" w:rsidP="00FD1B1F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D1B1F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12069" cy="3943350"/>
            <wp:effectExtent l="0" t="0" r="0" b="0"/>
            <wp:docPr id="4" name="Рисунок 4" descr="https://ysia.ru/wp-content/uploads/2018/08/IMG_6955-e1535623010987.jp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ysia.ru/wp-content/uploads/2018/08/IMG_6955-e1535623010987.jp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157" cy="395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B1F" w:rsidRPr="00FD1B1F" w:rsidRDefault="00FD1B1F" w:rsidP="00FD1B1F">
      <w:pPr>
        <w:shd w:val="clear" w:color="auto" w:fill="FFFFFF"/>
        <w:spacing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Егор Пеньков</w:t>
      </w:r>
    </w:p>
    <w:p w:rsidR="00FD1B1F" w:rsidRPr="00FD1B1F" w:rsidRDefault="00FD1B1F" w:rsidP="00FD1B1F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D1B1F">
        <w:rPr>
          <w:rFonts w:ascii="Roboto" w:eastAsia="Times New Roman" w:hAnsi="Roboto" w:cs="Times New Roman"/>
          <w:i/>
          <w:iCs/>
          <w:color w:val="000000"/>
          <w:sz w:val="27"/>
          <w:szCs w:val="27"/>
          <w:lang w:eastAsia="ru-RU"/>
        </w:rPr>
        <w:t> «Сначала мы встретились случайно. Мира подарила мне свои открытки и сказала, что следит за моим творчеством. Спустя некоторое время мы связались и начали работу над портретом. В течении недели я позировал по 5-6 часов, но это было несложно. Интересно наблюдать за процессом, как художник пишет, настоящее творчество всегда что-то большее, чем просто картина»</w:t>
      </w:r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, – прокомментировал ЯСИА </w:t>
      </w:r>
      <w:r w:rsidRPr="00FD1B1F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Егор Васильев-</w:t>
      </w:r>
      <w:proofErr w:type="spellStart"/>
      <w:r w:rsidRPr="00FD1B1F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Джида</w:t>
      </w:r>
      <w:proofErr w:type="spellEnd"/>
      <w:r w:rsidRPr="00FD1B1F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.</w:t>
      </w:r>
    </w:p>
    <w:p w:rsidR="00FD1B1F" w:rsidRPr="00FD1B1F" w:rsidRDefault="00FD1B1F" w:rsidP="00FD1B1F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D1B1F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40630" cy="3962400"/>
            <wp:effectExtent l="0" t="0" r="3175" b="0"/>
            <wp:docPr id="3" name="Рисунок 3" descr="https://ysia.ru/wp-content/uploads/2018/08/IMG_6879-1-e1535623018257.jp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ysia.ru/wp-content/uploads/2018/08/IMG_6879-1-e1535623018257.jp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149" cy="396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B1F" w:rsidRPr="00FD1B1F" w:rsidRDefault="00FD1B1F" w:rsidP="00FD1B1F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D1B1F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drawing>
          <wp:inline distT="0" distB="0" distL="0" distR="0">
            <wp:extent cx="5954910" cy="3971925"/>
            <wp:effectExtent l="0" t="0" r="8255" b="0"/>
            <wp:docPr id="2" name="Рисунок 2" descr="https://ysia.ru/wp-content/uploads/2018/08/IMG_6926-e1535622861810.jp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ysia.ru/wp-content/uploads/2018/08/IMG_6926-e1535622861810.jp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64" cy="397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B1F" w:rsidRPr="00FD1B1F" w:rsidRDefault="00FD1B1F" w:rsidP="00FD1B1F">
      <w:pPr>
        <w:shd w:val="clear" w:color="auto" w:fill="FFFFFF"/>
        <w:spacing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D1B1F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69190" cy="3981450"/>
            <wp:effectExtent l="0" t="0" r="0" b="0"/>
            <wp:docPr id="1" name="Рисунок 1" descr="https://ysia.ru/wp-content/uploads/2018/08/IMG_6942-e1535622971887.jp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ysia.ru/wp-content/uploads/2018/08/IMG_6942-e1535622971887.jp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236" cy="398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B1F" w:rsidRPr="00FD1B1F" w:rsidRDefault="00FD1B1F" w:rsidP="00FD1B1F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Музыкант и сам в детстве занимался живописью, ходил в художественную школу. В портрете есть скрытые детали – псевдоним артиста, название его фильма и интернет-альбома написаны на книгах в шкафу.</w:t>
      </w:r>
    </w:p>
    <w:p w:rsidR="00FD1B1F" w:rsidRPr="00FD1B1F" w:rsidRDefault="00FD1B1F" w:rsidP="00FD1B1F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Интервью с </w:t>
      </w:r>
      <w:proofErr w:type="spellStart"/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Мирой</w:t>
      </w:r>
      <w:proofErr w:type="spellEnd"/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Аргуновой</w:t>
      </w:r>
      <w:proofErr w:type="spellEnd"/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, где она рассказала о портретах известных культурных деятелей, работе над собой и мистических происшествиях во время написания картин можно прочитать </w:t>
      </w:r>
      <w:hyperlink r:id="rId24" w:history="1">
        <w:r w:rsidRPr="00FD1B1F">
          <w:rPr>
            <w:rFonts w:ascii="Roboto" w:eastAsia="Times New Roman" w:hAnsi="Roboto" w:cs="Times New Roman"/>
            <w:b/>
            <w:bCs/>
            <w:color w:val="4DB2EC"/>
            <w:sz w:val="27"/>
            <w:szCs w:val="27"/>
            <w:lang w:eastAsia="ru-RU"/>
          </w:rPr>
          <w:t>здесь</w:t>
        </w:r>
      </w:hyperlink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.</w:t>
      </w:r>
    </w:p>
    <w:p w:rsidR="00FD1B1F" w:rsidRPr="00FD1B1F" w:rsidRDefault="00FD1B1F" w:rsidP="00FD1B1F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Выставка «Сияние Азии» открыта в арт-галерее «</w:t>
      </w:r>
      <w:proofErr w:type="spellStart"/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Ургэл</w:t>
      </w:r>
      <w:proofErr w:type="spellEnd"/>
      <w:r w:rsidRPr="00FD1B1F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» по адресу Лермонтова, 35/1 для всех желающих.</w:t>
      </w:r>
    </w:p>
    <w:p w:rsidR="001A48B5" w:rsidRDefault="00FD1B1F"/>
    <w:sectPr w:rsidR="001A48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E73CB7"/>
    <w:multiLevelType w:val="multilevel"/>
    <w:tmpl w:val="D2E40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B1F"/>
    <w:rsid w:val="008C77FF"/>
    <w:rsid w:val="00EB4B17"/>
    <w:rsid w:val="00FD1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C6806A7-C722-42CD-85F3-8382AC45C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D1B1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D1B1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semiHidden/>
    <w:unhideWhenUsed/>
    <w:rsid w:val="00FD1B1F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FD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FD1B1F"/>
    <w:rPr>
      <w:b/>
      <w:bCs/>
    </w:rPr>
  </w:style>
  <w:style w:type="character" w:styleId="a6">
    <w:name w:val="Emphasis"/>
    <w:basedOn w:val="a0"/>
    <w:uiPriority w:val="20"/>
    <w:qFormat/>
    <w:rsid w:val="00FD1B1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60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562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0132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97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4894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89311">
              <w:marLeft w:val="0"/>
              <w:marRight w:val="0"/>
              <w:marTop w:val="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57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92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306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901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378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0450450">
                                  <w:marLeft w:val="13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881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0118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0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562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601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337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1579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6856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200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125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19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815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5347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3998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3770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010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3325046">
                                              <w:marLeft w:val="225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9660201">
                                              <w:marLeft w:val="22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02450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401009">
                  <w:marLeft w:val="-226"/>
                  <w:marRight w:val="-226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99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2815538">
                  <w:marLeft w:val="-226"/>
                  <w:marRight w:val="-226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49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04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2955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225431">
                  <w:marLeft w:val="-226"/>
                  <w:marRight w:val="-226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332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49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25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sia.ru/hudozhnitsa-mira-argunova-otkryla-vystavku-siyanie-azii-v-art-galeree-urgel/img_6871/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s://ysia.ru/hudozhnitsa-mira-argunova-otkryla-vystavku-siyanie-azii-v-art-galeree-urgel/img_6879-4/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2.jpeg"/><Relationship Id="rId12" Type="http://schemas.openxmlformats.org/officeDocument/2006/relationships/hyperlink" Target="https://ysia.ru/hudozhnitsa-mira-argunova-otkryla-vystavku-siyanie-azii-v-art-galeree-urgel/img_6933/" TargetMode="External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ysia.ru/hudozhnitsa-mira-argunova-otkryla-vystavku-siyanie-azii-v-art-galeree-urgel/img_6955/" TargetMode="External"/><Relationship Id="rId20" Type="http://schemas.openxmlformats.org/officeDocument/2006/relationships/hyperlink" Target="https://ysia.ru/hudozhnitsa-mira-argunova-otkryla-vystavku-siyanie-azii-v-art-galeree-urgel/img_6926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ysia.ru/author/ammosova/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://ysia.ru/mira-argunova-zhivopis-ne-dlya-slabakov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10" Type="http://schemas.openxmlformats.org/officeDocument/2006/relationships/hyperlink" Target="https://ysia.ru/hudozhnitsa-mira-argunova-otkryla-vystavku-siyanie-azii-v-art-galeree-urgel/img_6880-10/" TargetMode="External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ysia.ru/hudozhnitsa-mira-argunova-otkryla-vystavku-siyanie-azii-v-art-galeree-urgel/img_6952/" TargetMode="External"/><Relationship Id="rId22" Type="http://schemas.openxmlformats.org/officeDocument/2006/relationships/hyperlink" Target="https://ysia.ru/hudozhnitsa-mira-argunova-otkryla-vystavku-siyanie-azii-v-art-galeree-urgel/img_6942-7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479</Words>
  <Characters>2731</Characters>
  <Application>Microsoft Office Word</Application>
  <DocSecurity>0</DocSecurity>
  <Lines>22</Lines>
  <Paragraphs>6</Paragraphs>
  <ScaleCrop>false</ScaleCrop>
  <Company>HP</Company>
  <LinksUpToDate>false</LinksUpToDate>
  <CharactersWithSpaces>3204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Мордосова</dc:creator>
  <cp:keywords/>
  <dc:description/>
  <cp:lastModifiedBy>Анна Мордосова</cp:lastModifiedBy>
  <cp:revision>1</cp:revision>
  <dcterms:created xsi:type="dcterms:W3CDTF">2020-10-16T08:24:00Z</dcterms:created>
  <dcterms:modified xsi:type="dcterms:W3CDTF">2020-10-16T08:28:00Z</dcterms:modified>
</cp:coreProperties>
</file>