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395" w:rsidRPr="00B57395" w:rsidRDefault="00B57395" w:rsidP="00B57395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B57395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25.04.2018</w:t>
      </w:r>
    </w:p>
    <w:p w:rsidR="00B57395" w:rsidRPr="00B57395" w:rsidRDefault="00B57395" w:rsidP="00B57395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B57395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15:00</w:t>
      </w:r>
    </w:p>
    <w:p w:rsidR="00B57395" w:rsidRPr="00B57395" w:rsidRDefault="00B57395" w:rsidP="00B57395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B57395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Объявлен конкурс песен «Моя Арктика»</w:t>
      </w:r>
    </w:p>
    <w:bookmarkEnd w:id="0"/>
    <w:p w:rsidR="00B57395" w:rsidRPr="00B57395" w:rsidRDefault="00B57395" w:rsidP="00B57395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5739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Арктический государственный институт культуры и искусств, Региональная общественная организация содействия развитию арктических регионов «Якутская Арктика», Якутское региональное отделение МОО «Ассоциация полярников» объявляют о конкурсе песни (музыкального клипа) «Моя Арктика», посвященном Дню полярника.</w:t>
      </w:r>
    </w:p>
    <w:p w:rsidR="00B57395" w:rsidRPr="00B57395" w:rsidRDefault="00B57395" w:rsidP="00B57395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5739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Цель конкурса – поддержка талантливых композиторов, поэтов, исполнителей и клип-</w:t>
      </w:r>
      <w:proofErr w:type="spellStart"/>
      <w:r w:rsidRPr="00B5739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мэйкеров</w:t>
      </w:r>
      <w:proofErr w:type="spellEnd"/>
      <w:r w:rsidRPr="00B5739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 Возраст участников от 18 лет и старше. Награждение состоится 21 мая 2018 года.</w:t>
      </w:r>
    </w:p>
    <w:p w:rsidR="00B57395" w:rsidRPr="00B57395" w:rsidRDefault="00B57395" w:rsidP="00B57395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5739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Подробнее: </w:t>
      </w:r>
      <w:hyperlink r:id="rId4" w:history="1">
        <w:r w:rsidRPr="00B57395">
          <w:rPr>
            <w:rFonts w:ascii="Helvetica Neue" w:eastAsia="Times New Roman" w:hAnsi="Helvetica Neue" w:cs="Times New Roman"/>
            <w:color w:val="FF8E48"/>
            <w:sz w:val="24"/>
            <w:szCs w:val="24"/>
            <w:u w:val="single"/>
            <w:bdr w:val="none" w:sz="0" w:space="0" w:color="auto" w:frame="1"/>
            <w:lang w:eastAsia="ru-RU"/>
          </w:rPr>
          <w:t>http://agiki.ru/blog/2018/04/obyavlen-konkurs-pesen-moya-arktika</w:t>
        </w:r>
      </w:hyperlink>
    </w:p>
    <w:p w:rsidR="001A48B5" w:rsidRDefault="00B57395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395"/>
    <w:rsid w:val="008C77FF"/>
    <w:rsid w:val="00B57395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D1A5EE-F6E2-47E9-BF1C-9F086D8A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573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739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B5739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57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29522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8105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014638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giki.ru/blog/2018/04/obyavlen-konkurs-pesen-moya-arktik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586</Characters>
  <Application>Microsoft Office Word</Application>
  <DocSecurity>0</DocSecurity>
  <Lines>4</Lines>
  <Paragraphs>1</Paragraphs>
  <ScaleCrop>false</ScaleCrop>
  <Company>HP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2020-10-15T18:16:00Z</dcterms:created>
  <dcterms:modified xsi:type="dcterms:W3CDTF">2020-10-15T18:18:00Z</dcterms:modified>
</cp:coreProperties>
</file>