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55B" w:rsidRPr="006E655B" w:rsidRDefault="006E655B" w:rsidP="006E655B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6E655B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29313" cy="3952875"/>
            <wp:effectExtent l="0" t="0" r="0" b="0"/>
            <wp:docPr id="21" name="Рисунок 21" descr="https://ysia.ru/wp-content/uploads/2018/12/IMG_2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12/IMG_262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92" cy="395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5B" w:rsidRPr="006E655B" w:rsidRDefault="006E655B" w:rsidP="006E655B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6E655B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Победительницей конкурса «Нарисуй Ил Дархана» стала студентка АГИКИ</w:t>
      </w:r>
    </w:p>
    <w:bookmarkEnd w:id="0"/>
    <w:p w:rsidR="006E655B" w:rsidRPr="006E655B" w:rsidRDefault="006E655B" w:rsidP="006E655B">
      <w:pPr>
        <w:shd w:val="clear" w:color="auto" w:fill="FFFFFF"/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6E655B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6E655B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"https://ysia.ru/pobeditelnitsej-konkursa-narisuj-il-darhana-stala-studentka-agiki/" </w:instrText>
      </w:r>
      <w:r w:rsidRPr="006E655B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6E655B">
        <w:rPr>
          <w:rFonts w:ascii="Roboto" w:eastAsia="Times New Roman" w:hAnsi="Roboto" w:cs="Times New Roman"/>
          <w:color w:val="0000FF"/>
          <w:sz w:val="21"/>
          <w:szCs w:val="21"/>
          <w:lang w:eastAsia="ru-RU"/>
        </w:rPr>
        <w:t>20.12.2018</w:t>
      </w:r>
      <w:r w:rsidRPr="006E655B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6E655B" w:rsidRPr="006E655B" w:rsidRDefault="006E655B" w:rsidP="006E655B">
      <w:pPr>
        <w:shd w:val="clear" w:color="auto" w:fill="FFFFFF"/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6E655B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lang w:eastAsia="ru-RU"/>
          </w:rPr>
          <w:t>Ольга Старостина</w:t>
        </w:r>
      </w:hyperlink>
    </w:p>
    <w:p w:rsidR="006E655B" w:rsidRPr="006E655B" w:rsidRDefault="006E655B" w:rsidP="006E655B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Всего на конкурс «Нарисуй Ил Дархана» поступило 102 рисунка с изображением главы республики. Победительницей стала студентка шестого курса АГИКИ </w:t>
      </w:r>
      <w:proofErr w:type="spellStart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Руслаана</w:t>
      </w:r>
      <w:proofErr w:type="spellEnd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Иванова. Как обладателю гран-при ей вручили главный приз – </w:t>
      </w:r>
      <w:proofErr w:type="spellStart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IPad</w:t>
      </w:r>
      <w:proofErr w:type="spellEnd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 </w:t>
      </w:r>
      <w:proofErr w:type="spellStart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mini</w:t>
      </w:r>
      <w:proofErr w:type="spellEnd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.</w:t>
      </w:r>
    </w:p>
    <w:p w:rsidR="006E655B" w:rsidRPr="006E655B" w:rsidRDefault="006E655B" w:rsidP="006E655B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align="center" o:hrstd="t" o:hr="t" fillcolor="#a0a0a0" stroked="f"/>
        </w:pict>
      </w:r>
    </w:p>
    <w:p w:rsidR="006E655B" w:rsidRPr="006E655B" w:rsidRDefault="006E655B" w:rsidP="006E655B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«</w:t>
      </w:r>
      <w:r w:rsidRPr="006E655B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Рисовать главу Якутии было волнитель</w:t>
      </w:r>
      <w:r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но, поэтому конкурсную работу я </w:t>
      </w:r>
      <w:proofErr w:type="gramStart"/>
      <w:r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выполняла</w:t>
      </w:r>
      <w:proofErr w:type="gramEnd"/>
      <w:r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 </w:t>
      </w:r>
      <w:r w:rsidRPr="006E655B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не спеша</w:t>
      </w:r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», — призналась обладательница гран-при </w:t>
      </w:r>
      <w:proofErr w:type="spellStart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Руслаана</w:t>
      </w:r>
      <w:proofErr w:type="spellEnd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Иванова</w:t>
      </w:r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Молодая художница рассказала ЯСИА, что с самого детства не выпускает из рук карандаш и бумагу. И своё будущее она связала с любимым делом, закончив в школе художественный класс и поступив в АГИКИ на художника-графика.</w:t>
      </w:r>
    </w:p>
    <w:p w:rsidR="006E655B" w:rsidRPr="006E655B" w:rsidRDefault="006E655B" w:rsidP="006E655B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«</w:t>
      </w:r>
      <w:r w:rsidRPr="006E655B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Нам на учёбе рекомендуют не бояться участвовать в конкурсах. Поэтому я решила попробовать нарисовать главу региона, да и портреты – моя фишка. На </w:t>
      </w:r>
      <w:r w:rsidRPr="006E655B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lastRenderedPageBreak/>
        <w:t>работу уходит максимум два дня</w:t>
      </w:r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», — подытожила </w:t>
      </w:r>
      <w:proofErr w:type="spellStart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Руслаана</w:t>
      </w:r>
      <w:proofErr w:type="spellEnd"/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</w:t>
      </w:r>
      <w:r w:rsidRPr="006E655B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99280" cy="3886200"/>
            <wp:effectExtent l="0" t="0" r="1905" b="0"/>
            <wp:docPr id="20" name="Рисунок 20" descr="http://ysia.ru/wp-content/uploads/2018/12/IMG_2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8/12/IMG_265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39" cy="389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5B" w:rsidRPr="006E655B" w:rsidRDefault="006E655B" w:rsidP="006E655B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Конкурс был объявлен 13 ноября на странице группы поддержки главы Якутии @</w:t>
      </w:r>
      <w:proofErr w:type="spellStart"/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aisenildarkhan</w:t>
      </w:r>
      <w:proofErr w:type="spellEnd"/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в социальной сети </w:t>
      </w:r>
      <w:proofErr w:type="spellStart"/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Instagram</w:t>
      </w:r>
      <w:proofErr w:type="spellEnd"/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Всего поступило 102 портрета из разных районов республики. Возрастного ограничения не было. Так, самому младшему участнику всего четыре года, а самой старшей — 71 год. Пенсионерка </w:t>
      </w:r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Варвара </w:t>
      </w:r>
      <w:proofErr w:type="spellStart"/>
      <w:r w:rsidRPr="006E655B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Блинова</w:t>
      </w:r>
      <w:proofErr w:type="spellEnd"/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сделала уникальный портрет по технике «алмазная вышивка» и стала победителем в номинации «Необычное художественное исполнение».</w:t>
      </w:r>
    </w:p>
    <w:p w:rsidR="006E655B" w:rsidRPr="006E655B" w:rsidRDefault="006E655B" w:rsidP="006E655B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Всего номинаций семь – «Лучший детский рисунок», «Лучшая работа, выполненная карандашами», «Лучшая работа красками», «Выбор организаторов», «Необычное художественное исполнение», «Лучшая работа в стиле </w:t>
      </w:r>
      <w:proofErr w:type="spellStart"/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диджитал</w:t>
      </w:r>
      <w:proofErr w:type="spellEnd"/>
      <w:r w:rsidRPr="006E655B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арт» и Гран-при конкурса. Лучшие работы вы можете оценить сами в нашей галерее.</w:t>
      </w:r>
    </w:p>
    <w:p w:rsidR="006E655B" w:rsidRPr="006E655B" w:rsidRDefault="006E655B" w:rsidP="006E655B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62650" cy="5962650"/>
            <wp:effectExtent l="0" t="0" r="0" b="0"/>
            <wp:docPr id="19" name="Рисунок 19" descr="https://ysia.ru/wp-content/uploads/2018/12/45707221_344115413042558_7798831722040324854_n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ysia.ru/wp-content/uploads/2018/12/45707221_344115413042558_7798831722040324854_n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5B" w:rsidRPr="006E655B" w:rsidRDefault="006E655B" w:rsidP="006E655B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62650" cy="5962650"/>
            <wp:effectExtent l="0" t="0" r="0" b="0"/>
            <wp:docPr id="18" name="Рисунок 18" descr="https://ysia.ru/wp-content/uploads/2018/12/46193329_536874556788457_1092536568755149603_n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sia.ru/wp-content/uploads/2018/12/46193329_536874556788457_1092536568755149603_n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5B" w:rsidRPr="006E655B" w:rsidRDefault="006E655B" w:rsidP="006E655B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81700" cy="5981700"/>
            <wp:effectExtent l="0" t="0" r="0" b="0"/>
            <wp:docPr id="17" name="Рисунок 17" descr="https://ysia.ru/wp-content/uploads/2018/12/46433114_2203241183281300_4267393870302046632_n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ysia.ru/wp-content/uploads/2018/12/46433114_2203241183281300_4267393870302046632_n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5B" w:rsidRPr="006E655B" w:rsidRDefault="006E655B" w:rsidP="006E655B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72175" cy="5972175"/>
            <wp:effectExtent l="0" t="0" r="9525" b="9525"/>
            <wp:docPr id="16" name="Рисунок 16" descr="https://ysia.ru/wp-content/uploads/2018/12/46509765_206277436973616_7342272016422693551_n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sia.ru/wp-content/uploads/2018/12/46509765_206277436973616_7342272016422693551_n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5B" w:rsidRPr="006E655B" w:rsidRDefault="006E655B" w:rsidP="006E655B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6000750" cy="6000750"/>
            <wp:effectExtent l="0" t="0" r="0" b="0"/>
            <wp:docPr id="15" name="Рисунок 15" descr="https://ysia.ru/wp-content/uploads/2018/12/46893286_991902677660346_5164061221404340347_n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ysia.ru/wp-content/uploads/2018/12/46893286_991902677660346_5164061221404340347_n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5B" w:rsidRPr="006E655B" w:rsidRDefault="006E655B" w:rsidP="006E655B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6000750" cy="6000750"/>
            <wp:effectExtent l="0" t="0" r="0" b="0"/>
            <wp:docPr id="14" name="Рисунок 14" descr="https://ysia.ru/wp-content/uploads/2018/12/47099648_2729141310645249_2953640073895539208_n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8/12/47099648_2729141310645249_2953640073895539208_n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55B" w:rsidRPr="006E655B" w:rsidRDefault="006E655B" w:rsidP="006E655B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6E655B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91225" cy="5991225"/>
            <wp:effectExtent l="0" t="0" r="9525" b="9525"/>
            <wp:docPr id="13" name="Рисунок 13" descr="https://ysia.ru/wp-content/uploads/2018/12/47320331_1949889528381513_1228443779378593002_n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ysia.ru/wp-content/uploads/2018/12/47320331_1949889528381513_1228443779378593002_n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8B5" w:rsidRDefault="006E655B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F546F"/>
    <w:multiLevelType w:val="multilevel"/>
    <w:tmpl w:val="F12E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55B"/>
    <w:rsid w:val="006E655B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01EB71-9552-40DA-B145-573E98EC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E65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E6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655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E65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6E655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E6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E655B"/>
    <w:rPr>
      <w:b/>
      <w:bCs/>
    </w:rPr>
  </w:style>
  <w:style w:type="character" w:styleId="a6">
    <w:name w:val="Emphasis"/>
    <w:basedOn w:val="a0"/>
    <w:uiPriority w:val="20"/>
    <w:qFormat/>
    <w:rsid w:val="006E655B"/>
    <w:rPr>
      <w:i/>
      <w:iCs/>
    </w:rPr>
  </w:style>
  <w:style w:type="character" w:customStyle="1" w:styleId="caption">
    <w:name w:val="caption"/>
    <w:basedOn w:val="a0"/>
    <w:rsid w:val="006E6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0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4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7575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8806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197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585748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861473">
                          <w:marLeft w:val="0"/>
                          <w:marRight w:val="0"/>
                          <w:marTop w:val="0"/>
                          <w:marBottom w:val="16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94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64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828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423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836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347818">
                                              <w:marLeft w:val="13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2202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137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55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65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06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393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432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487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427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3682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732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609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774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311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842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0047142">
                                                          <w:marLeft w:val="225"/>
                                                          <w:marRight w:val="1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1254470">
                                                          <w:marLeft w:val="225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5509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709172">
                              <w:marLeft w:val="-226"/>
                              <w:marRight w:val="-226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93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54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4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686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69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8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58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980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9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0552">
                                  <w:marLeft w:val="1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90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2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522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7931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04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478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903402">
                                          <w:marLeft w:val="-15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534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658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89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42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36868">
                                          <w:marLeft w:val="-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409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4152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7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664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84755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6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0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7639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single" w:sz="6" w:space="15" w:color="EEEEEE"/>
                                    <w:left w:val="none" w:sz="0" w:space="0" w:color="auto"/>
                                    <w:bottom w:val="single" w:sz="6" w:space="15" w:color="EEEEEE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7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91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38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06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7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883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333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3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891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860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922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90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61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59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647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584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148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478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812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34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993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90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3833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162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809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094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409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93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5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526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112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867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1752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897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63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18079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28885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31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33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346577">
                                              <w:marLeft w:val="0"/>
                                              <w:marRight w:val="225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2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8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2375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9821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829040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4456590">
                                              <w:marLeft w:val="0"/>
                                              <w:marRight w:val="225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7734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910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911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569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949215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4851787">
                                              <w:marLeft w:val="0"/>
                                              <w:marRight w:val="225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82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3369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008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280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1509016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7823073">
                                              <w:marLeft w:val="0"/>
                                              <w:marRight w:val="225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398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312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67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827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866466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1100106">
                                              <w:marLeft w:val="0"/>
                                              <w:marRight w:val="225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310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51626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90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229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199642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5631712">
                                      <w:marLeft w:val="0"/>
                                      <w:marRight w:val="0"/>
                                      <w:marTop w:val="30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96053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sia.ru/pobeditelnitsej-konkursa-narisuj-il-darhana-stala-studentka-agiki/45707221_344115413042558_7798831722040324854_n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ysia.ru/pobeditelnitsej-konkursa-narisuj-il-darhana-stala-studentka-agiki/47099648_2729141310645249_2953640073895539208_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s://ysia.ru/pobeditelnitsej-konkursa-narisuj-il-darhana-stala-studentka-agiki/46433114_2203241183281300_4267393870302046632_n/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ysia.ru/pobeditelnitsej-konkursa-narisuj-il-darhana-stala-studentka-agiki/46893286_991902677660346_5164061221404340347_n/" TargetMode="External"/><Relationship Id="rId20" Type="http://schemas.openxmlformats.org/officeDocument/2006/relationships/hyperlink" Target="https://ysia.ru/pobeditelnitsej-konkursa-narisuj-il-darhana-stala-studentka-agiki/47320331_1949889528381513_1228443779378593002_n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sia.ru/author/olgast/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hyperlink" Target="https://ysia.ru/pobeditelnitsej-konkursa-narisuj-il-darhana-stala-studentka-agiki/46193329_536874556788457_1092536568755149603_n/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ysia.ru/pobeditelnitsej-konkursa-narisuj-il-darhana-stala-studentka-agiki/46509765_206277436973616_7342272016422693551_n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266</Words>
  <Characters>1519</Characters>
  <Application>Microsoft Office Word</Application>
  <DocSecurity>0</DocSecurity>
  <Lines>12</Lines>
  <Paragraphs>3</Paragraphs>
  <ScaleCrop>false</ScaleCrop>
  <Company>HP</Company>
  <LinksUpToDate>false</LinksUpToDate>
  <CharactersWithSpaces>1782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2020-10-16T15:52:00Z</dcterms:created>
  <dcterms:modified xsi:type="dcterms:W3CDTF">2020-10-16T15:57:00Z</dcterms:modified>
</cp:coreProperties>
</file>