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DB" w:rsidRPr="004F70DB" w:rsidRDefault="004F70DB" w:rsidP="004F70D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F70D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07.12.2018</w:t>
      </w:r>
    </w:p>
    <w:p w:rsidR="004F70DB" w:rsidRPr="004F70DB" w:rsidRDefault="004F70DB" w:rsidP="004F70D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F70D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15:00</w:t>
      </w:r>
    </w:p>
    <w:p w:rsidR="004F70DB" w:rsidRPr="004F70DB" w:rsidRDefault="004F70DB" w:rsidP="004F70DB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4F70DB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Художник Евгения </w:t>
      </w:r>
      <w:proofErr w:type="spellStart"/>
      <w:r w:rsidRPr="004F70DB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Баракина</w:t>
      </w:r>
      <w:proofErr w:type="spellEnd"/>
      <w:r w:rsidRPr="004F70DB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: Проснись, Арктика!</w:t>
      </w:r>
    </w:p>
    <w:bookmarkEnd w:id="0"/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В эти дни в стенах АГИКИ проходит первая Международная </w:t>
      </w:r>
      <w:proofErr w:type="spellStart"/>
      <w:r w:rsidRPr="004F70DB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4F70DB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современного искусства «Арктический хронотоп-2018». Организаторы этого междисциплинарного проекта, который проходит на границе искусства и науки, предложили новый взгляд на искусство — не быть только созерцателем картин, скульптур, инсталляций, а стать соучастником художественного высказывания.</w:t>
      </w:r>
    </w:p>
    <w:p w:rsidR="004F70DB" w:rsidRPr="004F70DB" w:rsidRDefault="004F70DB" w:rsidP="004F70D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Поэтому почти ежедневно в Камерном зале АГИКИ что-то происходит. То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перфоманс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в котором французские художники и искусствоведы Франсуаз Винсент и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Элуа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Ферия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вовлекают публику в создание арктической истории с помощью фотографий, альбомов, книг, открыток, принесенных из дома. То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медиапроект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художника-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галериста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из Бельгии Евгении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Баракиной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где зрителю приходится быть в режиме онлайн с движениями кадров ее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медиакартин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Я не случайно говорю медиа, потому что, зайдя в камерный зал и увидев в полумраке три больших черных полотна с портретами, была абсолютно уверена, что это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фотопринты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Настолько фотографически точны портреты этой спящей девушки, что даже подойдя вплотную и разглядывая всю эту сложносочиненную работу с несколькими слоями тканей, не сомневаешься в происхождении лица.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«Спящая Арктика» — так называется произведение Евгении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Баракиной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нашей бывшей землячки, которая уже много лет живет и работает в бельгийском Генте. На ее странице в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фейсбуке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я видела прекрасные реалистические портреты, которые она могла бы писать и зарабатывать не хуже Никаса Сафронова. Это конечно шутка. Почему-то сразу начинаешь думать о таком, когда художник мастерски владеет академической живописью, но предпочитает идти другим путем. Об этом и другом мы поговорили с Евгенией на открытии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   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Евгения, как ваша работа связана с темой Арктики?</w:t>
      </w:r>
    </w:p>
    <w:p w:rsidR="004F70DB" w:rsidRPr="004F70DB" w:rsidRDefault="004F70DB" w:rsidP="004F70D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Идея появилась тогда, когда появилась сама идея Арктической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Меня пригласила моя подруга, однокурсница и организатор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Аня (Анна Петрова-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художник, заведующая кафедрой дизайна АГИКИ). Так как я родилась и выросла здесь, то знаю мои детские ощущения о Якутии. А поскольку сейчас я живу и работаю в Бельгии, то я вижу современное искусство и настроена на него. Мне было очень интересно совместить традиционное и современное. Мое детство и то, что я вижу сейчас в Бельгии. Таким образом родилась эта идея. Персонаж — молодая девушка, арктическая спящая красавица.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— Портрет этой девушки — это </w:t>
      </w:r>
      <w:proofErr w:type="spellStart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фотопринт</w:t>
      </w:r>
      <w:proofErr w:type="spellEnd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на ткани?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Нет-нет, все натуральный продукт, это живопись. Мне позировала русская девочка, дочь моей подруги. Я подумала, что это будет образом современной Арктики. Она спит во льду, она замороженная.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Удивительно. Совершенно фотографический портрет.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Посмотрите — это масло, это тушь. Все думают, что это фотография. Но это полностью ручная работа. Ткань задней части показывает традиционные мотивы. Там идет речь о дереве и там более плотная графика на плотной ткани. На передней части современный портрет, написанный на прозрачной марлевой ткани. Получается совмещение традиционного и современного.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lastRenderedPageBreak/>
        <w:t>— Очень интересный эффект за счет многослойности. А на другом портрете проецируются изображения. О чем эта история?</w:t>
      </w:r>
    </w:p>
    <w:p w:rsidR="004F70DB" w:rsidRPr="004F70DB" w:rsidRDefault="004F70DB" w:rsidP="004F70D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У меня несколько вариантов спящей Арктики. Один из них классический вариант, где я совмещаю живопись и графику. Другой вариант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диджитальный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 котором я хочу рассказать историю эволюции. Но я не могу это сделать традиционными средствами, поэтому использую мультимедиа. Проекция показывает сон персонажа, во время которого происходит эволюция. Это процесс развития, начиная с биологической эволюции, заканчивая социальной. Можно увидеть стилизованных животных, птиц, пролетающих мимо девочки. Но она не может пробудиться. Кульминационный момент, когда мимо проходит человек, дотрагивается до изображения и лед как бы тает — она просыпается. Девочка на голографии начинает светиться. Это инсталляция с элементами современной живописи.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Здесь есть такой момент, когда зрителю надо быть, так сказать, онлайн с мультимедийным действом. Пропустишь кадр и утратишь картину.</w:t>
      </w:r>
    </w:p>
    <w:p w:rsidR="004F70DB" w:rsidRPr="004F70DB" w:rsidRDefault="004F70DB" w:rsidP="004F70D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Конечно. Но даже если не успевают все увидеть, все равно фотографируются возле этих лиц, подходят и смотрят. В любом случае, это привлекает внимание.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Сколько шел процесс создания?</w:t>
      </w:r>
    </w:p>
    <w:p w:rsidR="004F70DB" w:rsidRPr="004F70DB" w:rsidRDefault="004F70DB" w:rsidP="004F70D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Работа над идеей длилась примерно полгода, а реализация заняла три месяца. Это довольно трудоемкая работа. Потому что это большой размер и надо продумывать материал. Это интерактивный эксперимент, который останется в Арктическом институте.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Вы показываете возможности новых технологий в искусстве. В Бельгии, да и в Европе все это давно используется. Много ли вы участвуете в выставках? </w:t>
      </w:r>
    </w:p>
    <w:p w:rsidR="004F70DB" w:rsidRPr="004F70DB" w:rsidRDefault="004F70DB" w:rsidP="004F70D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Насколько мне позволяют возможности стараюсь участвовать в разных мероприятиях, выставках. В том же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Art-Fair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(выставка-ярмарка искусства в Брюсселе, одна из престижнейших в Европе), а также в некоммерческих проектах. Я все делаю одна.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Где вы получили художественное образование?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Я училась в Якутском художественном училище. Продолжила обучение в художественно-промышленной Академии имени </w:t>
      </w:r>
      <w:proofErr w:type="spell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Штиглица</w:t>
      </w:r>
      <w:proofErr w:type="spell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Санкт-Петербурге. Потом уехала работать и учиться дальше в Европу, но уже самостоятельно.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Часто бываете на родине?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В Якутске не была где-то 25 лет. Еще не было времени осмотреть город. Но мне пока все нравится, даже морозы. Я живу в Бельгии более 20 лет. Но для меня нет границ, потому что есть скайп, мессенджеры. Мои родители живут в Петербурге. Мы видим друг друга раз в год, а по скайпу общаемся почти ежедневно.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— Современное искусство в Европе – это отдельная тема. Когда </w:t>
      </w:r>
      <w:proofErr w:type="spellStart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Элуа</w:t>
      </w:r>
      <w:proofErr w:type="spellEnd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Ферия</w:t>
      </w:r>
      <w:proofErr w:type="spellEnd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и Франсуаз Винсент (художники, искусствоведы, Франция) приезжали в Якутск первый раз, они говорили, что на смену картинам в рамах пришло совсем другое искусство. </w:t>
      </w:r>
      <w:proofErr w:type="spellStart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Перфоманс</w:t>
      </w:r>
      <w:proofErr w:type="spellEnd"/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, инсталляция, интерактивные, мультимедийные вещи.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 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Картин</w:t>
      </w:r>
      <w:proofErr w:type="gramEnd"/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рамах нет, и мне это очень нравится. Потому что рамы часто отвлекают. Сейчас такой минимализм, то есть нет перегруженности в работах. Но в то же время очень мало осталось реалистической живописи. Традиция реалистической живописи уходит. Главными сейчас становятся идея, концепт, эмоция.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И вовлеченность публики в действие…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Да. Провокация, конфронтация – все, что может человека взбудоражить. Это становится важнее, чем реалистическая живопись. До фотографии очень важна была реалистическая живопись, чтобы было как можно больше сходства с человеком, натурой. Сейчас это отошло на второй план. Сейчас не учат этому.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— А в Якутии какая тема может вызвать провокацию?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— Для этого мне нужно пожить здесь. Сейчас сложно сказать. То, что я привезла, в этом уже есть посыл — это другой взгляд на искусство. Это совмещение традиционного и современного. Это не сразу отталкивает людей, которые не готовы видеть совсем новое. Здесь нет провокации. Это все о будущем. Проснись, Арктика.</w:t>
      </w: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4F70DB" w:rsidRPr="004F70DB" w:rsidRDefault="004F70DB" w:rsidP="004F70D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F70D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4F70D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Елена ЯКОВЛЕВА.  </w:t>
      </w:r>
    </w:p>
    <w:p w:rsidR="001A48B5" w:rsidRDefault="004F70DB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DB"/>
    <w:rsid w:val="004F70DB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52E5D-A954-4321-9287-6BE26A9D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7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0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F70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F70DB"/>
    <w:rPr>
      <w:i/>
      <w:iCs/>
    </w:rPr>
  </w:style>
  <w:style w:type="character" w:customStyle="1" w:styleId="apple-converted-space">
    <w:name w:val="apple-converted-space"/>
    <w:basedOn w:val="a0"/>
    <w:rsid w:val="004F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54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530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4965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1003</Words>
  <Characters>5718</Characters>
  <Application>Microsoft Office Word</Application>
  <DocSecurity>0</DocSecurity>
  <Lines>47</Lines>
  <Paragraphs>13</Paragraphs>
  <ScaleCrop>false</ScaleCrop>
  <Company>HP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2020-10-16T15:24:00Z</dcterms:created>
  <dcterms:modified xsi:type="dcterms:W3CDTF">2020-10-16T15:25:00Z</dcterms:modified>
</cp:coreProperties>
</file>