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3FF3" w:rsidRPr="00843FF3" w:rsidRDefault="00843FF3" w:rsidP="00843FF3">
      <w:pPr>
        <w:shd w:val="clear" w:color="auto" w:fill="FFFFFF"/>
        <w:spacing w:line="240" w:lineRule="auto"/>
        <w:jc w:val="center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843FF3">
        <w:rPr>
          <w:rFonts w:ascii="Verdana" w:eastAsia="Times New Roman" w:hAnsi="Verdana" w:cs="Times New Roman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878041" cy="3914775"/>
            <wp:effectExtent l="0" t="0" r="8890" b="0"/>
            <wp:docPr id="11" name="Рисунок 11" descr="https://ysia.ru/wp-content/uploads/2018/12/IMG_9781-e15439182739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ysia.ru/wp-content/uploads/2018/12/IMG_9781-e154391827395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37" cy="391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FF3" w:rsidRPr="00843FF3" w:rsidRDefault="00843FF3" w:rsidP="00843FF3">
      <w:pPr>
        <w:shd w:val="clear" w:color="auto" w:fill="FFFFFF"/>
        <w:spacing w:line="240" w:lineRule="auto"/>
        <w:outlineLvl w:val="0"/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  <w:lang w:eastAsia="ru-RU"/>
        </w:rPr>
      </w:pPr>
      <w:bookmarkStart w:id="0" w:name="_GoBack"/>
      <w:r w:rsidRPr="00843FF3"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  <w:lang w:eastAsia="ru-RU"/>
        </w:rPr>
        <w:t xml:space="preserve">Художники из Франции призывают </w:t>
      </w:r>
      <w:proofErr w:type="spellStart"/>
      <w:r w:rsidRPr="00843FF3"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  <w:lang w:eastAsia="ru-RU"/>
        </w:rPr>
        <w:t>якутян</w:t>
      </w:r>
      <w:proofErr w:type="spellEnd"/>
      <w:r w:rsidRPr="00843FF3"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  <w:lang w:eastAsia="ru-RU"/>
        </w:rPr>
        <w:t xml:space="preserve"> присоединиться к созданию арт-объекта в АГИКИ</w:t>
      </w:r>
    </w:p>
    <w:bookmarkEnd w:id="0"/>
    <w:p w:rsidR="00843FF3" w:rsidRPr="00843FF3" w:rsidRDefault="00843FF3" w:rsidP="00843FF3">
      <w:pPr>
        <w:spacing w:after="0" w:line="240" w:lineRule="auto"/>
        <w:jc w:val="right"/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</w:pPr>
      <w:r w:rsidRPr="00843FF3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fldChar w:fldCharType="begin"/>
      </w:r>
      <w:r w:rsidRPr="00843FF3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instrText xml:space="preserve"> HYPERLINK "https://ysia.ru/hudozhniki-iz-frantsii-prizyvayut-yakutyan-prisoedinitsya-k-sozdaniyu-art-obekta-v-agiki/" </w:instrText>
      </w:r>
      <w:r w:rsidRPr="00843FF3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fldChar w:fldCharType="separate"/>
      </w:r>
      <w:r w:rsidRPr="00843FF3">
        <w:rPr>
          <w:rFonts w:ascii="Roboto" w:eastAsia="Times New Roman" w:hAnsi="Roboto" w:cs="Times New Roman"/>
          <w:color w:val="0000FF"/>
          <w:sz w:val="21"/>
          <w:szCs w:val="21"/>
          <w:u w:val="single"/>
          <w:lang w:eastAsia="ru-RU"/>
        </w:rPr>
        <w:t>04.12.2018</w:t>
      </w:r>
      <w:r w:rsidRPr="00843FF3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fldChar w:fldCharType="end"/>
      </w:r>
    </w:p>
    <w:p w:rsidR="00843FF3" w:rsidRPr="00843FF3" w:rsidRDefault="00843FF3" w:rsidP="00843FF3">
      <w:pPr>
        <w:spacing w:after="0" w:line="240" w:lineRule="auto"/>
        <w:jc w:val="right"/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</w:pPr>
      <w:hyperlink r:id="rId6" w:history="1">
        <w:r w:rsidRPr="00843FF3">
          <w:rPr>
            <w:rFonts w:ascii="Roboto" w:eastAsia="Times New Roman" w:hAnsi="Roboto" w:cs="Times New Roman"/>
            <w:b/>
            <w:bCs/>
            <w:color w:val="F70D28"/>
            <w:sz w:val="21"/>
            <w:szCs w:val="21"/>
            <w:u w:val="single"/>
            <w:lang w:eastAsia="ru-RU"/>
          </w:rPr>
          <w:t xml:space="preserve">Вероника </w:t>
        </w:r>
        <w:proofErr w:type="spellStart"/>
        <w:r w:rsidRPr="00843FF3">
          <w:rPr>
            <w:rFonts w:ascii="Roboto" w:eastAsia="Times New Roman" w:hAnsi="Roboto" w:cs="Times New Roman"/>
            <w:b/>
            <w:bCs/>
            <w:color w:val="F70D28"/>
            <w:sz w:val="21"/>
            <w:szCs w:val="21"/>
            <w:u w:val="single"/>
            <w:lang w:eastAsia="ru-RU"/>
          </w:rPr>
          <w:t>Аммосова</w:t>
        </w:r>
        <w:proofErr w:type="spellEnd"/>
      </w:hyperlink>
    </w:p>
    <w:p w:rsidR="00843FF3" w:rsidRPr="00843FF3" w:rsidRDefault="00843FF3" w:rsidP="00843FF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proofErr w:type="spellStart"/>
      <w:r w:rsidRPr="00843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Элуа</w:t>
      </w:r>
      <w:proofErr w:type="spellEnd"/>
      <w:r w:rsidRPr="00843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 </w:t>
      </w:r>
      <w:proofErr w:type="spellStart"/>
      <w:r w:rsidRPr="00843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Ферия</w:t>
      </w:r>
      <w:proofErr w:type="spellEnd"/>
      <w:r w:rsidRPr="00843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 и </w:t>
      </w:r>
      <w:proofErr w:type="spellStart"/>
      <w:r w:rsidRPr="00843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Француаза</w:t>
      </w:r>
      <w:proofErr w:type="spellEnd"/>
      <w:r w:rsidRPr="00843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 Винсент </w:t>
      </w:r>
      <w:proofErr w:type="spellStart"/>
      <w:r w:rsidRPr="00843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Ферия</w:t>
      </w:r>
      <w:proofErr w:type="spellEnd"/>
      <w:r w:rsidRPr="00843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 приехали в Якутск для участия в Арктической </w:t>
      </w:r>
      <w:proofErr w:type="spellStart"/>
      <w:r w:rsidRPr="00843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триеннале</w:t>
      </w:r>
      <w:proofErr w:type="spellEnd"/>
      <w:r w:rsidRPr="00843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. В рамках события они открыли арт-объект «Прелюдия к Арктике», к созданию которого художники призывают всех творческих </w:t>
      </w:r>
      <w:proofErr w:type="spellStart"/>
      <w:r w:rsidRPr="00843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якутян</w:t>
      </w:r>
      <w:proofErr w:type="spellEnd"/>
      <w:r w:rsidRPr="00843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.</w:t>
      </w:r>
    </w:p>
    <w:p w:rsidR="00843FF3" w:rsidRPr="00843FF3" w:rsidRDefault="00843FF3" w:rsidP="00843FF3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843FF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pict>
          <v:rect id="_x0000_i1025" style="width:0;height:0" o:hralign="center" o:hrstd="t" o:hr="t" fillcolor="#a0a0a0" stroked="f"/>
        </w:pict>
      </w:r>
    </w:p>
    <w:p w:rsidR="00843FF3" w:rsidRPr="00843FF3" w:rsidRDefault="00843FF3" w:rsidP="00843FF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843FF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Суть арт-композиции – личные фотографии любого жанра, которые могут вызвать эмоции и ассоциации, документы из архивов, имеющие отношение к Арктике. Принесенные вами вещи можно разместить на столе и стене, к ним следует добавить записку с описанием или вашими мыслями. Арт-объект будет находиться в камерном зале АГИКИ до пятницы, 7 декабря.</w:t>
      </w:r>
    </w:p>
    <w:p w:rsidR="00843FF3" w:rsidRPr="00843FF3" w:rsidRDefault="00843FF3" w:rsidP="00843FF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proofErr w:type="spellStart"/>
      <w:r w:rsidRPr="00843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Элуа</w:t>
      </w:r>
      <w:proofErr w:type="spellEnd"/>
      <w:r w:rsidRPr="00843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 </w:t>
      </w:r>
      <w:proofErr w:type="spellStart"/>
      <w:r w:rsidRPr="00843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Ферия</w:t>
      </w:r>
      <w:proofErr w:type="spellEnd"/>
      <w:r w:rsidRPr="00843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 </w:t>
      </w:r>
      <w:r w:rsidRPr="00843FF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и </w:t>
      </w:r>
      <w:proofErr w:type="spellStart"/>
      <w:r w:rsidRPr="00843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Француаза</w:t>
      </w:r>
      <w:proofErr w:type="spellEnd"/>
      <w:r w:rsidRPr="00843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 Винсент </w:t>
      </w:r>
      <w:proofErr w:type="spellStart"/>
      <w:r w:rsidRPr="00843FF3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Ферия</w:t>
      </w:r>
      <w:proofErr w:type="spellEnd"/>
      <w:r w:rsidRPr="00843FF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 – художники из Франции, которые ранее были экспертами V Якутского международного биеннале. Они представили свой проект перед студентами и преподавателями Арктического государственного института культуры и искусств.</w:t>
      </w:r>
    </w:p>
    <w:p w:rsidR="00843FF3" w:rsidRPr="00843FF3" w:rsidRDefault="00843FF3" w:rsidP="00843FF3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843FF3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20946" cy="3943350"/>
            <wp:effectExtent l="0" t="0" r="3810" b="0"/>
            <wp:docPr id="10" name="Рисунок 10" descr="https://ysia.ru/wp-content/uploads/2018/12/IMG_9820-e1543918337490.jp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ysia.ru/wp-content/uploads/2018/12/IMG_9820-e1543918337490.jp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565" cy="394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FF3" w:rsidRPr="00843FF3" w:rsidRDefault="00843FF3" w:rsidP="00843FF3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843FF3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drawing>
          <wp:inline distT="0" distB="0" distL="0" distR="0">
            <wp:extent cx="5905334" cy="3932952"/>
            <wp:effectExtent l="0" t="0" r="635" b="0"/>
            <wp:docPr id="9" name="Рисунок 9" descr="https://ysia.ru/wp-content/uploads/2018/12/IMG_9823-e1543918346515.jp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ysia.ru/wp-content/uploads/2018/12/IMG_9823-e1543918346515.jp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089" cy="394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FF3" w:rsidRPr="00843FF3" w:rsidRDefault="00843FF3" w:rsidP="00843FF3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843FF3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06644" cy="3933825"/>
            <wp:effectExtent l="0" t="0" r="0" b="0"/>
            <wp:docPr id="8" name="Рисунок 8" descr="https://ysia.ru/wp-content/uploads/2018/12/IMG_0012-e1543918242389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ysia.ru/wp-content/uploads/2018/12/IMG_0012-e1543918242389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396" cy="3940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FF3" w:rsidRPr="00843FF3" w:rsidRDefault="00843FF3" w:rsidP="00843FF3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843FF3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drawing>
          <wp:inline distT="0" distB="0" distL="0" distR="0">
            <wp:extent cx="5920946" cy="3943350"/>
            <wp:effectExtent l="0" t="0" r="3810" b="0"/>
            <wp:docPr id="7" name="Рисунок 7" descr="https://ysia.ru/wp-content/uploads/2018/12/IMG_0009-e1543918232126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ysia.ru/wp-content/uploads/2018/12/IMG_0009-e1543918232126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832" cy="394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FF3" w:rsidRPr="00843FF3" w:rsidRDefault="00843FF3" w:rsidP="00843FF3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843FF3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20946" cy="3943350"/>
            <wp:effectExtent l="0" t="0" r="3810" b="0"/>
            <wp:docPr id="6" name="Рисунок 6" descr="https://ysia.ru/wp-content/uploads/2018/12/IMG_0001-e1543918211796.jp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ysia.ru/wp-content/uploads/2018/12/IMG_0001-e1543918211796.jp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94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FF3" w:rsidRPr="00843FF3" w:rsidRDefault="00843FF3" w:rsidP="00843FF3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843FF3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drawing>
          <wp:inline distT="0" distB="0" distL="0" distR="0">
            <wp:extent cx="5935248" cy="3952875"/>
            <wp:effectExtent l="0" t="0" r="8890" b="0"/>
            <wp:docPr id="5" name="Рисунок 5" descr="https://ysia.ru/wp-content/uploads/2018/12/IMG_0007-e1543918222366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ysia.ru/wp-content/uploads/2018/12/IMG_0007-e1543918222366.jp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146" cy="39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FF3" w:rsidRPr="00843FF3" w:rsidRDefault="00843FF3" w:rsidP="00843FF3">
      <w:pPr>
        <w:shd w:val="clear" w:color="auto" w:fill="FFFFFF"/>
        <w:spacing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843FF3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20946" cy="3943350"/>
            <wp:effectExtent l="0" t="0" r="3810" b="0"/>
            <wp:docPr id="4" name="Рисунок 4" descr="https://ysia.ru/wp-content/uploads/2018/12/IMG_0014-e1543918252472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ysia.ru/wp-content/uploads/2018/12/IMG_0014-e1543918252472.jp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38" cy="394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FF3" w:rsidRPr="00843FF3" w:rsidRDefault="00843FF3" w:rsidP="00843FF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843FF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Сейчас на стенде размещены фотографии первых участников, к ним может присоединиться любой желающий. </w:t>
      </w:r>
      <w:r w:rsidRPr="00843FF3">
        <w:rPr>
          <w:rFonts w:ascii="Roboto" w:eastAsia="Times New Roman" w:hAnsi="Roboto" w:cs="Times New Roman"/>
          <w:i/>
          <w:iCs/>
          <w:color w:val="000000"/>
          <w:sz w:val="27"/>
          <w:szCs w:val="27"/>
          <w:lang w:eastAsia="ru-RU"/>
        </w:rPr>
        <w:t xml:space="preserve">«Какие снимки и кто их автор — не так важно, главное – как это интерпретировать. Это коллективная работа, в которой каждый объяснить свою фотографию так, как он видит. Тема вдохновлена направлением </w:t>
      </w:r>
      <w:proofErr w:type="spellStart"/>
      <w:r w:rsidRPr="00843FF3">
        <w:rPr>
          <w:rFonts w:ascii="Roboto" w:eastAsia="Times New Roman" w:hAnsi="Roboto" w:cs="Times New Roman"/>
          <w:i/>
          <w:iCs/>
          <w:color w:val="000000"/>
          <w:sz w:val="27"/>
          <w:szCs w:val="27"/>
          <w:lang w:eastAsia="ru-RU"/>
        </w:rPr>
        <w:t>триеннале</w:t>
      </w:r>
      <w:proofErr w:type="spellEnd"/>
      <w:r w:rsidRPr="00843FF3">
        <w:rPr>
          <w:rFonts w:ascii="Roboto" w:eastAsia="Times New Roman" w:hAnsi="Roboto" w:cs="Times New Roman"/>
          <w:i/>
          <w:iCs/>
          <w:color w:val="000000"/>
          <w:sz w:val="27"/>
          <w:szCs w:val="27"/>
          <w:lang w:eastAsia="ru-RU"/>
        </w:rPr>
        <w:t>. По Якутии мы не путешествовали, но надеемся на это, также хотим изучить Арктику, в которую мало кто ездит»</w:t>
      </w:r>
      <w:r w:rsidRPr="00843FF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, – прокомментировала ЯСИА </w:t>
      </w:r>
      <w:proofErr w:type="spellStart"/>
      <w:r w:rsidRPr="00843FF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Француаза</w:t>
      </w:r>
      <w:proofErr w:type="spellEnd"/>
      <w:r w:rsidRPr="00843FF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 Винсент </w:t>
      </w:r>
      <w:proofErr w:type="spellStart"/>
      <w:r w:rsidRPr="00843FF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Ферия</w:t>
      </w:r>
      <w:proofErr w:type="spellEnd"/>
      <w:r w:rsidRPr="00843FF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. Результатом станет исследовательская работа французских художников, в какой форме это будет опубликовано – зависит от того, каким в итоге станет арт-объект.</w:t>
      </w:r>
    </w:p>
    <w:p w:rsidR="00843FF3" w:rsidRPr="00843FF3" w:rsidRDefault="00843FF3" w:rsidP="00843FF3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843FF3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78153" cy="3981450"/>
            <wp:effectExtent l="0" t="0" r="3810" b="0"/>
            <wp:docPr id="3" name="Рисунок 3" descr="https://ysia.ru/wp-content/uploads/2018/12/IMG_9811-e1543918302487.jp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ysia.ru/wp-content/uploads/2018/12/IMG_9811-e1543918302487.jp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490" cy="39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FF3" w:rsidRPr="00843FF3" w:rsidRDefault="00843FF3" w:rsidP="00843FF3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843FF3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drawing>
          <wp:inline distT="0" distB="0" distL="0" distR="0">
            <wp:extent cx="5992455" cy="3990975"/>
            <wp:effectExtent l="0" t="0" r="8890" b="0"/>
            <wp:docPr id="2" name="Рисунок 2" descr="https://ysia.ru/wp-content/uploads/2018/12/IMG_9827-e1543918199773.jp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ysia.ru/wp-content/uploads/2018/12/IMG_9827-e1543918199773.jp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626" cy="399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FF3" w:rsidRPr="00843FF3" w:rsidRDefault="00843FF3" w:rsidP="00843FF3">
      <w:pPr>
        <w:shd w:val="clear" w:color="auto" w:fill="FFFFFF"/>
        <w:spacing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843FF3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6006757" cy="4000500"/>
            <wp:effectExtent l="0" t="0" r="0" b="0"/>
            <wp:docPr id="1" name="Рисунок 1" descr="https://ysia.ru/wp-content/uploads/2018/12/IMG_9796-e1543918290921.jp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ysia.ru/wp-content/uploads/2018/12/IMG_9796-e1543918290921.jp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408" cy="400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FF3" w:rsidRPr="00843FF3" w:rsidRDefault="00843FF3" w:rsidP="00843FF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843FF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Частью выступления гостей стал </w:t>
      </w:r>
      <w:proofErr w:type="spellStart"/>
      <w:r w:rsidRPr="00843FF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перфоманс</w:t>
      </w:r>
      <w:proofErr w:type="spellEnd"/>
      <w:r w:rsidRPr="00843FF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. </w:t>
      </w:r>
      <w:proofErr w:type="spellStart"/>
      <w:r w:rsidRPr="00843FF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Элуа</w:t>
      </w:r>
      <w:proofErr w:type="spellEnd"/>
      <w:r w:rsidRPr="00843FF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843FF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Ферия</w:t>
      </w:r>
      <w:proofErr w:type="spellEnd"/>
      <w:r w:rsidRPr="00843FF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 покрошил ледовый брусок до состояния снега и разложил его по стаканам, а его супруга налила в них привезённый из Франции сладкий сироп из фиалок. По их рассказам, именно этот цветок расцветает весной в Париже первым. Таким образом они объединили весну и зиму, однако уточнили, что это выступление каждый должен интерпретировать для себя сам.</w:t>
      </w:r>
    </w:p>
    <w:p w:rsidR="00843FF3" w:rsidRPr="00843FF3" w:rsidRDefault="00843FF3" w:rsidP="00843FF3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843FF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Международная Арктическая </w:t>
      </w:r>
      <w:proofErr w:type="spellStart"/>
      <w:r w:rsidRPr="00843FF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триеннале</w:t>
      </w:r>
      <w:proofErr w:type="spellEnd"/>
      <w:r w:rsidRPr="00843FF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 «Арктический </w:t>
      </w:r>
      <w:proofErr w:type="spellStart"/>
      <w:r w:rsidRPr="00843FF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хронотоп</w:t>
      </w:r>
      <w:proofErr w:type="spellEnd"/>
      <w:r w:rsidRPr="00843FF3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» стартует на площадке АГИИК завтра, 5 декабря. В её рамках состоятся международная конференция, молодёжный фестиваль, мастер-классы, выставки и конкурсная программа.</w:t>
      </w:r>
    </w:p>
    <w:p w:rsidR="001A48B5" w:rsidRDefault="00843FF3"/>
    <w:sectPr w:rsidR="001A48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2E5313"/>
    <w:multiLevelType w:val="multilevel"/>
    <w:tmpl w:val="9EC0A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FF3"/>
    <w:rsid w:val="00843FF3"/>
    <w:rsid w:val="008C77FF"/>
    <w:rsid w:val="00EB4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CD0FC5-DE25-4078-A4F9-4C17B45E4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43FF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43FF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semiHidden/>
    <w:unhideWhenUsed/>
    <w:rsid w:val="00843FF3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843F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843FF3"/>
    <w:rPr>
      <w:b/>
      <w:bCs/>
    </w:rPr>
  </w:style>
  <w:style w:type="character" w:styleId="a6">
    <w:name w:val="Emphasis"/>
    <w:basedOn w:val="a0"/>
    <w:uiPriority w:val="20"/>
    <w:qFormat/>
    <w:rsid w:val="00843FF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99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17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837323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022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91504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85025">
              <w:marLeft w:val="0"/>
              <w:marRight w:val="0"/>
              <w:marTop w:val="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48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3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1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00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797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9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4715011">
                                  <w:marLeft w:val="13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673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7535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96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385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784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803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43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6714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34588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9720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620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484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505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411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952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498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7996408">
                                              <w:marLeft w:val="225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1009015">
                                              <w:marLeft w:val="22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058530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85017">
                  <w:marLeft w:val="-226"/>
                  <w:marRight w:val="-226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36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37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342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271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669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78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33758">
                  <w:marLeft w:val="-226"/>
                  <w:marRight w:val="-226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9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234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9538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ysia.ru/hudozhniki-iz-frantsii-prizyvayut-yakutyan-prisoedinitsya-k-sozdaniyu-art-obekta-v-agiki/img_0009-12/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hyperlink" Target="https://ysia.ru/hudozhniki-iz-frantsii-prizyvayut-yakutyan-prisoedinitsya-k-sozdaniyu-art-obekta-v-agiki/img_9811/" TargetMode="External"/><Relationship Id="rId7" Type="http://schemas.openxmlformats.org/officeDocument/2006/relationships/hyperlink" Target="https://ysia.ru/hudozhniki-iz-frantsii-prizyvayut-yakutyan-prisoedinitsya-k-sozdaniyu-art-obekta-v-agiki/img_9820-19/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ysia.ru/hudozhniki-iz-frantsii-prizyvayut-yakutyan-prisoedinitsya-k-sozdaniyu-art-obekta-v-agiki/img_0007-2/" TargetMode="External"/><Relationship Id="rId25" Type="http://schemas.openxmlformats.org/officeDocument/2006/relationships/hyperlink" Target="https://ysia.ru/hudozhniki-iz-frantsii-prizyvayut-yakutyan-prisoedinitsya-k-sozdaniyu-art-obekta-v-agiki/img_9796-8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hyperlink" Target="https://ysia.ru/author/ammosova/" TargetMode="External"/><Relationship Id="rId11" Type="http://schemas.openxmlformats.org/officeDocument/2006/relationships/hyperlink" Target="https://ysia.ru/hudozhniki-iz-frantsii-prizyvayut-yakutyan-prisoedinitsya-k-sozdaniyu-art-obekta-v-agiki/img_0012-18/" TargetMode="External"/><Relationship Id="rId24" Type="http://schemas.openxmlformats.org/officeDocument/2006/relationships/image" Target="media/image10.jpeg"/><Relationship Id="rId5" Type="http://schemas.openxmlformats.org/officeDocument/2006/relationships/image" Target="media/image1.jpeg"/><Relationship Id="rId15" Type="http://schemas.openxmlformats.org/officeDocument/2006/relationships/hyperlink" Target="https://ysia.ru/hudozhniki-iz-frantsii-prizyvayut-yakutyan-prisoedinitsya-k-sozdaniyu-art-obekta-v-agiki/img_0001-27/" TargetMode="External"/><Relationship Id="rId23" Type="http://schemas.openxmlformats.org/officeDocument/2006/relationships/hyperlink" Target="https://ysia.ru/hudozhniki-iz-frantsii-prizyvayut-yakutyan-prisoedinitsya-k-sozdaniyu-art-obekta-v-agiki/img_9827-8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ysia.ru/hudozhniki-iz-frantsii-prizyvayut-yakutyan-prisoedinitsya-k-sozdaniyu-art-obekta-v-agiki/img_0014-27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sia.ru/hudozhniki-iz-frantsii-prizyvayut-yakutyan-prisoedinitsya-k-sozdaniyu-art-obekta-v-agiki/img_9823-4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352</Words>
  <Characters>2011</Characters>
  <Application>Microsoft Office Word</Application>
  <DocSecurity>0</DocSecurity>
  <Lines>16</Lines>
  <Paragraphs>4</Paragraphs>
  <ScaleCrop>false</ScaleCrop>
  <Company>HP</Company>
  <LinksUpToDate>false</LinksUpToDate>
  <CharactersWithSpaces>2359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Мордосова</dc:creator>
  <cp:keywords/>
  <dc:description/>
  <cp:lastModifiedBy>Анна Мордосова</cp:lastModifiedBy>
  <cp:revision>1</cp:revision>
  <dcterms:created xsi:type="dcterms:W3CDTF">2020-10-16T10:41:00Z</dcterms:created>
  <dcterms:modified xsi:type="dcterms:W3CDTF">2020-10-16T10:45:00Z</dcterms:modified>
</cp:coreProperties>
</file>