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4FD" w:rsidRPr="002064FD" w:rsidRDefault="002064FD" w:rsidP="002064FD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2064FD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20946" cy="3943350"/>
            <wp:effectExtent l="0" t="0" r="3810" b="0"/>
            <wp:docPr id="22" name="Рисунок 22" descr="https://ysia.ru/wp-content/uploads/2018/12/IMG_9952-e1544005484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12/IMG_9952-e154400548425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19" cy="39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2064FD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Якутские художники представили свое видение Севера на арктической </w:t>
      </w:r>
      <w:proofErr w:type="spellStart"/>
      <w:r w:rsidRPr="002064FD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триеннале</w:t>
      </w:r>
      <w:proofErr w:type="spellEnd"/>
    </w:p>
    <w:bookmarkEnd w:id="0"/>
    <w:p w:rsidR="002064FD" w:rsidRPr="002064FD" w:rsidRDefault="002064FD" w:rsidP="002064FD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2064FD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2064FD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"https://ysia.ru/yakutskie-hudozhniki-predstavili-svoe-videnie-severa-na-arkticheskoj-triennale/" </w:instrText>
      </w:r>
      <w:r w:rsidRPr="002064FD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2064FD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05.12.2018</w:t>
      </w:r>
      <w:r w:rsidRPr="002064FD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2064FD" w:rsidRPr="002064FD" w:rsidRDefault="002064FD" w:rsidP="002064FD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2064FD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Вероника </w:t>
        </w:r>
        <w:proofErr w:type="spellStart"/>
        <w:r w:rsidRPr="002064FD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Аммосова</w:t>
        </w:r>
        <w:proofErr w:type="spellEnd"/>
      </w:hyperlink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Арктическая </w:t>
      </w:r>
      <w:proofErr w:type="spellStart"/>
      <w:r w:rsidRPr="002064FD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триеннале</w:t>
      </w:r>
      <w:proofErr w:type="spellEnd"/>
      <w:r w:rsidRPr="002064FD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открылась с международной конференции и завершилась выставкой работ преподавателей и студентов АГИКИ, а также известных художников Якутии.</w:t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2381250" cy="2381250"/>
            <wp:effectExtent l="0" t="0" r="0" b="0"/>
            <wp:docPr id="21" name="Рисунок 21" descr="http://ysia.ru/wp-content/uploads/2018/12/IMG_0014-250x250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12/IMG_0014-250x250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315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hyperlink r:id="rId9" w:history="1">
        <w:r w:rsidRPr="002064FD">
          <w:rPr>
            <w:rFonts w:ascii="Roboto" w:eastAsia="Times New Roman" w:hAnsi="Roboto" w:cs="Times New Roman"/>
            <w:b/>
            <w:bCs/>
            <w:color w:val="4DB2EC"/>
            <w:sz w:val="27"/>
            <w:szCs w:val="27"/>
            <w:lang w:eastAsia="ru-RU"/>
          </w:rPr>
          <w:t>АГИКИ начинает сотрудничество с Францией</w:t>
        </w:r>
      </w:hyperlink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Выставка «Арктический </w:t>
      </w:r>
      <w:proofErr w:type="spellStart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хронотоп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» – это как традиционные живописные картины и графика, так и экспериментальные инсталляции разных жанров и направлений. Экспозиция расположена на трёх этажах АГИКИ, открылась она в рамках I Арктической </w:t>
      </w:r>
      <w:proofErr w:type="spellStart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триеннале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Все они в той или иной степени представляют собой видение Арктики, северян и их жизни, радости и проблемы народов.</w:t>
      </w:r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Художник </w:t>
      </w:r>
      <w:r w:rsidRPr="002064FD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Мира </w:t>
      </w:r>
      <w:proofErr w:type="spellStart"/>
      <w:r w:rsidRPr="002064FD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Аргунова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представила четыре свои работы, две из которых выбрали организаторы. Интересен ее диптих «Сокровище Арктики», одна часть которого представляет проблемы с сотовой связью, а вторая – проблеме северного завоза. Однако, по её словам, это лишь одна интерпретация, понимать её картины можно по-разному.</w:t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6006757" cy="4000500"/>
            <wp:effectExtent l="0" t="0" r="0" b="0"/>
            <wp:docPr id="20" name="Рисунок 20" descr="https://ysia.ru/wp-content/uploads/2018/12/IMG_9951-1-e1544005496173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8/12/IMG_9951-1-e1544005496173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725" cy="400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6006757" cy="4000500"/>
            <wp:effectExtent l="0" t="0" r="0" b="0"/>
            <wp:docPr id="19" name="Рисунок 19" descr="https://ysia.ru/wp-content/uploads/2018/12/IMG_9935-e1544005523413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8/12/IMG_9935-e1544005523413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46" cy="400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6002020" cy="3997345"/>
            <wp:effectExtent l="0" t="0" r="0" b="3175"/>
            <wp:docPr id="18" name="Рисунок 18" descr="https://ysia.ru/wp-content/uploads/2018/12/IMG_9949-e1544005507123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8/12/IMG_9949-e1544005507123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661" cy="400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92455" cy="3990975"/>
            <wp:effectExtent l="0" t="0" r="8890" b="0"/>
            <wp:docPr id="17" name="Рисунок 17" descr="https://ysia.ru/wp-content/uploads/2018/12/IMG_9952-e1544005484253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8/12/IMG_9952-e1544005484253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60" cy="39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92455" cy="3990975"/>
            <wp:effectExtent l="0" t="0" r="8890" b="0"/>
            <wp:docPr id="16" name="Рисунок 16" descr="https://ysia.ru/wp-content/uploads/2018/12/IMG_9953-e1544005547700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8/12/IMG_9953-e1544005547700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24" cy="399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«Как можно объяснить понятие «</w:t>
      </w:r>
      <w:proofErr w:type="spellStart"/>
      <w:r w:rsidRPr="002064FD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хронотоп</w:t>
      </w:r>
      <w:proofErr w:type="spellEnd"/>
      <w:r w:rsidRPr="002064FD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»? Это разные временные промежутки, от древности до современности, а также культурные явления, которые в этот период происходили в одном определённом месте. Выставка показывает и классические, и ультрасовременные работы, их связывает только тема </w:t>
      </w:r>
      <w:proofErr w:type="spellStart"/>
      <w:r w:rsidRPr="002064FD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триеннале</w:t>
      </w:r>
      <w:proofErr w:type="spellEnd"/>
      <w:r w:rsidRPr="002064FD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 – Арктика. Показаны проблемы экологии, культуры. Так, я </w:t>
      </w:r>
      <w:r w:rsidRPr="002064FD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lastRenderedPageBreak/>
        <w:t>затронула северный завоз, который представляет большую проблему для северян: необходимые продукты к ним просто так не привезти, всё очень дорого. Да и сотовая связь является некой роскошью. Однако мои работы всё-таки не о материальном, главное в Арктике – это человек»</w:t>
      </w: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– прокомментировала художница ЯСИА.</w:t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20946" cy="3943350"/>
            <wp:effectExtent l="0" t="0" r="3810" b="0"/>
            <wp:docPr id="15" name="Рисунок 15" descr="https://ysia.ru/wp-content/uploads/2018/12/IMG_9871-e1544005188543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12/IMG_9871-e1544005188543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87" cy="394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20946" cy="3943350"/>
            <wp:effectExtent l="0" t="0" r="3810" b="0"/>
            <wp:docPr id="14" name="Рисунок 14" descr="https://ysia.ru/wp-content/uploads/2018/12/IMG_9882-e1544005165142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12/IMG_9882-e1544005165142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06" cy="394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13" name="Рисунок 13" descr="https://ysia.ru/wp-content/uploads/2018/12/IMG_9928-e1544005140433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sia.ru/wp-content/uploads/2018/12/IMG_9928-e1544005140433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97" cy="394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33188" cy="3950335"/>
            <wp:effectExtent l="0" t="0" r="0" b="0"/>
            <wp:docPr id="12" name="Рисунок 12" descr="https://ysia.ru/wp-content/uploads/2018/12/IMG_9870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ysia.ru/wp-content/uploads/2018/12/IMG_9870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8" cy="39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9550" cy="3962400"/>
            <wp:effectExtent l="0" t="0" r="0" b="0"/>
            <wp:docPr id="11" name="Рисунок 11" descr="https://ysia.ru/wp-content/uploads/2018/12/IMG_9873-e1544005176747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sia.ru/wp-content/uploads/2018/12/IMG_9873-e1544005176747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27" cy="39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35248" cy="3952875"/>
            <wp:effectExtent l="0" t="0" r="8890" b="0"/>
            <wp:docPr id="10" name="Рисунок 10" descr="https://ysia.ru/wp-content/uploads/2018/12/IMG_9897-e1544005155316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ysia.ru/wp-content/uploads/2018/12/IMG_9897-e1544005155316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86" cy="395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Кроме выставки, перед гостями представили гастрономический </w:t>
      </w:r>
      <w:proofErr w:type="spellStart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перфоманс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, приготовив традиционное якутское блюдо строганину из замороженной рыбы и десерт </w:t>
      </w:r>
      <w:proofErr w:type="spellStart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куерчэх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из сливок и угостив всех желающих.</w:t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9550" cy="3962400"/>
            <wp:effectExtent l="0" t="0" r="0" b="0"/>
            <wp:docPr id="9" name="Рисунок 9" descr="https://ysia.ru/wp-content/uploads/2018/12/IMG_9962-e1544005440958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ysia.ru/wp-content/uploads/2018/12/IMG_9962-e1544005440958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42" cy="396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37656" cy="8915400"/>
            <wp:effectExtent l="0" t="0" r="6350" b="0"/>
            <wp:docPr id="8" name="Рисунок 8" descr="https://ysia.ru/wp-content/uploads/2018/12/IMG_9942-e1544005336613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ysia.ru/wp-content/uploads/2018/12/IMG_9942-e1544005336613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95" cy="892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7" name="Рисунок 7" descr="https://ysia.ru/wp-content/uploads/2018/12/IMG_9938-e1544005310663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ysia.ru/wp-content/uploads/2018/12/IMG_9938-e1544005310663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53" cy="394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34973" cy="3952692"/>
            <wp:effectExtent l="0" t="0" r="8890" b="0"/>
            <wp:docPr id="6" name="Рисунок 6" descr="https://ysia.ru/wp-content/uploads/2018/12/IMG_9932-e1544005366773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ysia.ru/wp-content/uploads/2018/12/IMG_9932-e1544005366773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93" cy="39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5" name="Рисунок 5" descr="https://ysia.ru/wp-content/uploads/2018/12/IMG_9937-e1544005355170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ysia.ru/wp-content/uploads/2018/12/IMG_9937-e1544005355170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23" cy="394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20946" cy="3943350"/>
            <wp:effectExtent l="0" t="0" r="3810" b="0"/>
            <wp:docPr id="4" name="Рисунок 4" descr="https://ysia.ru/wp-content/uploads/2018/12/IMG_9933-e1544005378582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ysia.ru/wp-content/uploads/2018/12/IMG_9933-e1544005378582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04" cy="39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06644" cy="3933825"/>
            <wp:effectExtent l="0" t="0" r="0" b="0"/>
            <wp:docPr id="3" name="Рисунок 3" descr="https://ysia.ru/wp-content/uploads/2018/12/IMG_9869-e1544005396409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ysia.ru/wp-content/uploads/2018/12/IMG_9869-e1544005396409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48" cy="393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886907" cy="8839200"/>
            <wp:effectExtent l="0" t="0" r="0" b="0"/>
            <wp:docPr id="2" name="Рисунок 2" descr="https://ysia.ru/wp-content/uploads/2018/12/IMG_9868-e1544005429411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ysia.ru/wp-content/uploads/2018/12/IMG_9868-e1544005429411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892" cy="885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9550" cy="3962400"/>
            <wp:effectExtent l="0" t="0" r="0" b="0"/>
            <wp:docPr id="1" name="Рисунок 1" descr="https://ysia.ru/wp-content/uploads/2018/12/IMG_9956-e1544005461707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ysia.ru/wp-content/uploads/2018/12/IMG_9956-e1544005461707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92" cy="396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FD" w:rsidRPr="002064FD" w:rsidRDefault="002064FD" w:rsidP="002064FD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Организаторами первой </w:t>
      </w:r>
      <w:proofErr w:type="spellStart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триеннале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в Якутии стали Арктический государственный институт культуры и искусства, Якутская сельскохозяйственная академия и </w:t>
      </w:r>
      <w:proofErr w:type="spellStart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Чурапчинский</w:t>
      </w:r>
      <w:proofErr w:type="spellEnd"/>
      <w:r w:rsidRPr="002064FD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институт физической культуры и спорта. I Международная междисциплинарная конференция «Образы Арктики» была организована в АГИКИ сегодня.</w:t>
      </w:r>
    </w:p>
    <w:p w:rsidR="001A48B5" w:rsidRDefault="002064FD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E6BAA"/>
    <w:multiLevelType w:val="multilevel"/>
    <w:tmpl w:val="6DB2B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4FD"/>
    <w:rsid w:val="002064FD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97A6DE-1F43-4094-8EDF-11DDDE346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64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4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2064F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064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064FD"/>
    <w:rPr>
      <w:b/>
      <w:bCs/>
    </w:rPr>
  </w:style>
  <w:style w:type="character" w:styleId="a6">
    <w:name w:val="Emphasis"/>
    <w:basedOn w:val="a0"/>
    <w:uiPriority w:val="20"/>
    <w:qFormat/>
    <w:rsid w:val="002064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57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0967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2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614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480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2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2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9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45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483545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880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413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0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0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95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37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6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43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679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9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38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15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449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4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607867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7514525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6744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795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32576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5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19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24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136901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70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87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30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76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18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6996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4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64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30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7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9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2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22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ysia.ru/yakutskie-hudozhniki-predstavili-svoe-videnie-severa-na-arkticheskoj-triennale/img_9937-13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sia.ru/yakutskie-hudozhniki-predstavili-svoe-videnie-severa-na-arkticheskoj-triennale/img_9882-6/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ysia.ru/yakutskie-hudozhniki-predstavili-svoe-videnie-severa-na-arkticheskoj-triennale/img_9956-10/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ysia.ru/wp-content/uploads/2018/12/IMG_0014-e1543918252472.jpg" TargetMode="External"/><Relationship Id="rId12" Type="http://schemas.openxmlformats.org/officeDocument/2006/relationships/hyperlink" Target="https://ysia.ru/yakutskie-hudozhniki-predstavili-svoe-videnie-severa-na-arkticheskoj-triennale/img_9935-5/" TargetMode="External"/><Relationship Id="rId17" Type="http://schemas.openxmlformats.org/officeDocument/2006/relationships/hyperlink" Target="https://ysia.ru/yakutskie-hudozhniki-predstavili-svoe-videnie-severa-na-arkticheskoj-triennale/img_9953-8/" TargetMode="External"/><Relationship Id="rId25" Type="http://schemas.openxmlformats.org/officeDocument/2006/relationships/hyperlink" Target="https://ysia.ru/yakutskie-hudozhniki-predstavili-svoe-videnie-severa-na-arkticheskoj-triennale/img_9870-13/" TargetMode="External"/><Relationship Id="rId33" Type="http://schemas.openxmlformats.org/officeDocument/2006/relationships/hyperlink" Target="https://ysia.ru/yakutskie-hudozhniki-predstavili-svoe-videnie-severa-na-arkticheskoj-triennale/img_9942/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hyperlink" Target="https://ysia.ru/yakutskie-hudozhniki-predstavili-svoe-videnie-severa-na-arkticheskoj-triennale/img_9952-13/" TargetMode="External"/><Relationship Id="rId20" Type="http://schemas.openxmlformats.org/officeDocument/2006/relationships/image" Target="media/image7.jpeg"/><Relationship Id="rId29" Type="http://schemas.openxmlformats.org/officeDocument/2006/relationships/hyperlink" Target="https://ysia.ru/yakutskie-hudozhniki-predstavili-svoe-videnie-severa-na-arkticheskoj-triennale/img_9897-7/" TargetMode="External"/><Relationship Id="rId41" Type="http://schemas.openxmlformats.org/officeDocument/2006/relationships/hyperlink" Target="https://ysia.ru/yakutskie-hudozhniki-predstavili-svoe-videnie-severa-na-arkticheskoj-triennale/img_9933-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sia.ru/author/ammosova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ysia.ru/yakutskie-hudozhniki-predstavili-svoe-videnie-severa-na-arkticheskoj-triennale/img_9932-6/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ysia.ru/yakutskie-hudozhniki-predstavili-svoe-videnie-severa-na-arkticheskoj-triennale/img_9868-5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hyperlink" Target="https://ysia.ru/yakutskie-hudozhniki-predstavili-svoe-videnie-severa-na-arkticheskoj-triennale/img_9928-7/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fontTable" Target="fontTable.xml"/><Relationship Id="rId10" Type="http://schemas.openxmlformats.org/officeDocument/2006/relationships/hyperlink" Target="https://ysia.ru/yakutskie-hudozhniki-predstavili-svoe-videnie-severa-na-arkticheskoj-triennale/img_9951-5/" TargetMode="External"/><Relationship Id="rId19" Type="http://schemas.openxmlformats.org/officeDocument/2006/relationships/hyperlink" Target="https://ysia.ru/yakutskie-hudozhniki-predstavili-svoe-videnie-severa-na-arkticheskoj-triennale/img_9871-14/" TargetMode="External"/><Relationship Id="rId31" Type="http://schemas.openxmlformats.org/officeDocument/2006/relationships/hyperlink" Target="https://ysia.ru/yakutskie-hudozhniki-predstavili-svoe-videnie-severa-na-arkticheskoj-triennale/img_9962-3/" TargetMode="External"/><Relationship Id="rId44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http://ysia.ru/agiki-nachinaet-sotrudnichestvo-s-frantsiej/" TargetMode="External"/><Relationship Id="rId14" Type="http://schemas.openxmlformats.org/officeDocument/2006/relationships/hyperlink" Target="https://ysia.ru/yakutskie-hudozhniki-predstavili-svoe-videnie-severa-na-arkticheskoj-triennale/img_9949-11/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ysia.ru/yakutskie-hudozhniki-predstavili-svoe-videnie-severa-na-arkticheskoj-triennale/img_9873-9/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ysia.ru/yakutskie-hudozhniki-predstavili-svoe-videnie-severa-na-arkticheskoj-triennale/img_9938-15/" TargetMode="External"/><Relationship Id="rId43" Type="http://schemas.openxmlformats.org/officeDocument/2006/relationships/hyperlink" Target="https://ysia.ru/yakutskie-hudozhniki-predstavili-svoe-videnie-severa-na-arkticheskoj-triennale/img_9869-11/" TargetMode="External"/><Relationship Id="rId48" Type="http://schemas.openxmlformats.org/officeDocument/2006/relationships/image" Target="media/image2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360</Words>
  <Characters>2055</Characters>
  <Application>Microsoft Office Word</Application>
  <DocSecurity>0</DocSecurity>
  <Lines>17</Lines>
  <Paragraphs>4</Paragraphs>
  <ScaleCrop>false</ScaleCrop>
  <Company>HP</Company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2020-10-16T15:00:00Z</dcterms:created>
  <dcterms:modified xsi:type="dcterms:W3CDTF">2020-10-16T15:07:00Z</dcterms:modified>
</cp:coreProperties>
</file>