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0BCE" w:rsidRPr="005A0BCE" w:rsidRDefault="005A0BCE" w:rsidP="005A0BCE">
      <w:pPr>
        <w:shd w:val="clear" w:color="auto" w:fill="FFFFFF"/>
        <w:spacing w:line="240" w:lineRule="auto"/>
        <w:jc w:val="center"/>
        <w:rPr>
          <w:rFonts w:ascii="Verdana" w:eastAsia="Times New Roman" w:hAnsi="Verdana" w:cs="Times New Roman"/>
          <w:color w:val="000000"/>
          <w:sz w:val="21"/>
          <w:szCs w:val="21"/>
          <w:lang w:eastAsia="ru-RU"/>
        </w:rPr>
      </w:pPr>
      <w:r w:rsidRPr="005A0BCE">
        <w:rPr>
          <w:rFonts w:ascii="Verdana" w:eastAsia="Times New Roman" w:hAnsi="Verdana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>
            <wp:extent cx="5872163" cy="3914775"/>
            <wp:effectExtent l="0" t="0" r="0" b="0"/>
            <wp:docPr id="14" name="Рисунок 14" descr="https://ysia.ru/wp-content/uploads/2018/06/IMG_7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sia.ru/wp-content/uploads/2018/06/IMG_760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727" cy="391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CE" w:rsidRPr="005A0BCE" w:rsidRDefault="005A0BCE" w:rsidP="005A0BCE">
      <w:pPr>
        <w:shd w:val="clear" w:color="auto" w:fill="FFFFFF"/>
        <w:spacing w:line="240" w:lineRule="auto"/>
        <w:outlineLvl w:val="0"/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</w:pPr>
      <w:bookmarkStart w:id="0" w:name="_GoBack"/>
      <w:r w:rsidRPr="005A0BCE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  <w:t>Арт-</w:t>
      </w:r>
      <w:proofErr w:type="spellStart"/>
      <w:r w:rsidRPr="005A0BCE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  <w:t>мунха</w:t>
      </w:r>
      <w:proofErr w:type="spellEnd"/>
      <w:r w:rsidRPr="005A0BCE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  <w:t xml:space="preserve">: </w:t>
      </w:r>
      <w:proofErr w:type="spellStart"/>
      <w:r w:rsidRPr="005A0BCE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  <w:t>Якутяне</w:t>
      </w:r>
      <w:proofErr w:type="spellEnd"/>
      <w:r w:rsidRPr="005A0BCE">
        <w:rPr>
          <w:rFonts w:ascii="Roboto" w:eastAsia="Times New Roman" w:hAnsi="Roboto" w:cs="Times New Roman"/>
          <w:b/>
          <w:bCs/>
          <w:color w:val="000000"/>
          <w:kern w:val="36"/>
          <w:sz w:val="48"/>
          <w:szCs w:val="48"/>
          <w:lang w:eastAsia="ru-RU"/>
        </w:rPr>
        <w:t xml:space="preserve"> расписали деревянных карасей для выставки уличного искусства</w:t>
      </w:r>
    </w:p>
    <w:bookmarkEnd w:id="0"/>
    <w:p w:rsidR="005A0BCE" w:rsidRPr="005A0BCE" w:rsidRDefault="005A0BCE" w:rsidP="005A0BCE">
      <w:pPr>
        <w:spacing w:after="0" w:line="240" w:lineRule="auto"/>
        <w:jc w:val="right"/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</w:pPr>
      <w:r w:rsidRPr="005A0BCE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begin"/>
      </w:r>
      <w:r w:rsidRPr="005A0BCE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instrText xml:space="preserve"> HYPERLINK "https://ysia.ru/art-munha-yakutyane-raspisali-derevyannyh-karasej-dlya-vystavki-ulichnogo-iskusstva/" </w:instrText>
      </w:r>
      <w:r w:rsidRPr="005A0BCE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separate"/>
      </w:r>
      <w:r w:rsidRPr="005A0BCE">
        <w:rPr>
          <w:rFonts w:ascii="Roboto" w:eastAsia="Times New Roman" w:hAnsi="Roboto" w:cs="Times New Roman"/>
          <w:color w:val="0000FF"/>
          <w:sz w:val="21"/>
          <w:szCs w:val="21"/>
          <w:u w:val="single"/>
          <w:lang w:eastAsia="ru-RU"/>
        </w:rPr>
        <w:t>05.06.2018</w:t>
      </w:r>
      <w:r w:rsidRPr="005A0BCE"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  <w:fldChar w:fldCharType="end"/>
      </w:r>
    </w:p>
    <w:p w:rsidR="005A0BCE" w:rsidRPr="005A0BCE" w:rsidRDefault="005A0BCE" w:rsidP="005A0BCE">
      <w:pPr>
        <w:spacing w:after="0" w:line="240" w:lineRule="auto"/>
        <w:jc w:val="right"/>
        <w:rPr>
          <w:rFonts w:ascii="Roboto" w:eastAsia="Times New Roman" w:hAnsi="Roboto" w:cs="Times New Roman"/>
          <w:color w:val="A0A0A0"/>
          <w:sz w:val="21"/>
          <w:szCs w:val="21"/>
          <w:lang w:eastAsia="ru-RU"/>
        </w:rPr>
      </w:pPr>
      <w:hyperlink r:id="rId6" w:history="1">
        <w:r w:rsidRPr="005A0BCE">
          <w:rPr>
            <w:rFonts w:ascii="Roboto" w:eastAsia="Times New Roman" w:hAnsi="Roboto" w:cs="Times New Roman"/>
            <w:b/>
            <w:bCs/>
            <w:color w:val="F70D28"/>
            <w:sz w:val="21"/>
            <w:szCs w:val="21"/>
            <w:u w:val="single"/>
            <w:lang w:eastAsia="ru-RU"/>
          </w:rPr>
          <w:t xml:space="preserve">Вероника </w:t>
        </w:r>
        <w:proofErr w:type="spellStart"/>
        <w:r w:rsidRPr="005A0BCE">
          <w:rPr>
            <w:rFonts w:ascii="Roboto" w:eastAsia="Times New Roman" w:hAnsi="Roboto" w:cs="Times New Roman"/>
            <w:b/>
            <w:bCs/>
            <w:color w:val="F70D28"/>
            <w:sz w:val="21"/>
            <w:szCs w:val="21"/>
            <w:u w:val="single"/>
            <w:lang w:eastAsia="ru-RU"/>
          </w:rPr>
          <w:t>Аммосова</w:t>
        </w:r>
        <w:proofErr w:type="spellEnd"/>
      </w:hyperlink>
    </w:p>
    <w:p w:rsidR="005A0BCE" w:rsidRPr="005A0BCE" w:rsidRDefault="005A0BCE" w:rsidP="005A0BCE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АГИКИ презентовал новый проект «Арт-</w:t>
      </w:r>
      <w:proofErr w:type="spellStart"/>
      <w:r w:rsidRPr="005A0BCE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мунха</w:t>
      </w:r>
      <w:proofErr w:type="spellEnd"/>
      <w:r w:rsidRPr="005A0BCE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». Объекты искусства — деревянные дощечки в виде карасей, которые очень удобно расписывать. В дальнейшем их выставят как экспонаты.</w:t>
      </w:r>
    </w:p>
    <w:p w:rsidR="005A0BCE" w:rsidRPr="005A0BCE" w:rsidRDefault="005A0BCE" w:rsidP="005A0BCE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pict>
          <v:rect id="_x0000_i1025" style="width:0;height:0" o:hralign="center" o:hrstd="t" o:hr="t" fillcolor="#a0a0a0" stroked="f"/>
        </w:pict>
      </w:r>
    </w:p>
    <w:p w:rsidR="005A0BCE" w:rsidRPr="005A0BCE" w:rsidRDefault="005A0BCE" w:rsidP="005A0BCE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В создании паблик-арта приняли участие как студенты-художники, так и самые юные горожане. Всем полотна для работы, кисти и акриловые краски предоставлялись бесплатно. Деревянные караси можно было расписывать как угодно, ограничиваясь только своей фантазией.</w:t>
      </w:r>
    </w:p>
    <w:p w:rsidR="005A0BCE" w:rsidRPr="005A0BCE" w:rsidRDefault="005A0BCE" w:rsidP="005A0BCE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5972175" cy="3981450"/>
            <wp:effectExtent l="0" t="0" r="9525" b="0"/>
            <wp:docPr id="13" name="Рисунок 13" descr="http://ysia.ru/wp-content/uploads/2018/06/IMG_75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ysia.ru/wp-content/uploads/2018/06/IMG_756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78" cy="398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CE" w:rsidRPr="005A0BCE" w:rsidRDefault="005A0BCE" w:rsidP="005A0BCE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Экспонаты уличного искусства будут размещены на территории АГИКИ, возможно, некоторые работы передадут школам и другим учреждениям.</w:t>
      </w:r>
    </w:p>
    <w:p w:rsidR="005A0BCE" w:rsidRPr="005A0BCE" w:rsidRDefault="005A0BCE" w:rsidP="005A0BCE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43600" cy="3962400"/>
            <wp:effectExtent l="0" t="0" r="0" b="0"/>
            <wp:docPr id="12" name="Рисунок 12" descr="http://ysia.ru/wp-content/uploads/2018/06/IMG_75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ysia.ru/wp-content/uploads/2018/06/IMG_757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068" cy="396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CE" w:rsidRPr="005A0BCE" w:rsidRDefault="005A0BCE" w:rsidP="005A0BCE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lastRenderedPageBreak/>
        <w:t>Название проекта – «Арт-</w:t>
      </w:r>
      <w:proofErr w:type="spellStart"/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мунха</w:t>
      </w:r>
      <w:proofErr w:type="spellEnd"/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» — имеет несколько объяснений: паблик-арт собирает творческих людей как бы «в сеть», что символизирует рыбалку, также название созвучно с фамилией наставника многих творцов — народного художника </w:t>
      </w:r>
      <w:r w:rsidRPr="005A0BCE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Афанасия </w:t>
      </w:r>
      <w:proofErr w:type="spellStart"/>
      <w:r w:rsidRPr="005A0BCE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Мунхалова</w:t>
      </w:r>
      <w:proofErr w:type="spellEnd"/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.</w:t>
      </w:r>
    </w:p>
    <w:p w:rsidR="005A0BCE" w:rsidRPr="005A0BCE" w:rsidRDefault="005A0BCE" w:rsidP="005A0BCE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Всего для разрисовки подготовлено около 300 рыбок.</w:t>
      </w:r>
    </w:p>
    <w:p w:rsidR="005A0BCE" w:rsidRPr="005A0BCE" w:rsidRDefault="005A0BCE" w:rsidP="005A0BCE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08406" cy="6886575"/>
            <wp:effectExtent l="0" t="0" r="0" b="0"/>
            <wp:docPr id="11" name="Рисунок 11" descr="http://ysia.ru/wp-content/uploads/2018/06/IMG_7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ysia.ru/wp-content/uploads/2018/06/IMG_755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248" cy="689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CE" w:rsidRPr="005A0BCE" w:rsidRDefault="005A0BCE" w:rsidP="005A0BCE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Автор проекта </w:t>
      </w:r>
      <w:proofErr w:type="spellStart"/>
      <w:r w:rsidRPr="005A0BCE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Туяра</w:t>
      </w:r>
      <w:proofErr w:type="spellEnd"/>
      <w:r w:rsidRPr="005A0BCE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 Шапошникова </w:t>
      </w:r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рассказала ЯСИА об идее паблик-арта: </w:t>
      </w:r>
      <w:r w:rsidRPr="005A0BCE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 xml:space="preserve">«Мы поддерживаем детское творчество, популяризируем разные виды </w:t>
      </w:r>
      <w:r w:rsidRPr="005A0BCE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lastRenderedPageBreak/>
        <w:t xml:space="preserve">искусства, в то числе уличное. Для юных участников акция является </w:t>
      </w:r>
      <w:proofErr w:type="spellStart"/>
      <w:r w:rsidRPr="005A0BCE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>профориентационным</w:t>
      </w:r>
      <w:proofErr w:type="spellEnd"/>
      <w:r w:rsidRPr="005A0BCE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 xml:space="preserve"> мероприятием, ведь при нашем институте работает художественная студия, которая может их заинтересовать. Окончив её, ребята могут поступить к нам».</w:t>
      </w:r>
    </w:p>
    <w:p w:rsidR="005A0BCE" w:rsidRPr="005A0BCE" w:rsidRDefault="005A0BCE" w:rsidP="005A0BCE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i/>
          <w:iCs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5972175" cy="3981450"/>
            <wp:effectExtent l="0" t="0" r="9525" b="0"/>
            <wp:docPr id="10" name="Рисунок 10" descr="http://ysia.ru/wp-content/uploads/2018/06/IMG_77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ysia.ru/wp-content/uploads/2018/06/IMG_771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22" cy="398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CE" w:rsidRPr="005A0BCE" w:rsidRDefault="005A0BCE" w:rsidP="005A0BCE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Цель паблик-арта – привлечь внимание к искусству и дать всем желающим возможность реализовать себя. В этом помогали именитые художники – </w:t>
      </w:r>
      <w:r w:rsidRPr="005A0BCE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Марианна Лукина, Наталья Николаева, Мария </w:t>
      </w:r>
      <w:proofErr w:type="spellStart"/>
      <w:r w:rsidRPr="005A0BCE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Рахлеева</w:t>
      </w:r>
      <w:proofErr w:type="spellEnd"/>
      <w:r w:rsidRPr="005A0BCE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, Михаил Старостин, Иосиф Шадрин</w:t>
      </w:r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 и другие.</w:t>
      </w:r>
    </w:p>
    <w:p w:rsidR="005A0BCE" w:rsidRPr="005A0BCE" w:rsidRDefault="005A0BCE" w:rsidP="005A0BCE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5943600" cy="7845552"/>
            <wp:effectExtent l="0" t="0" r="0" b="3175"/>
            <wp:docPr id="9" name="Рисунок 9" descr="http://ysia.ru/wp-content/uploads/2018/06/IMG_76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ysia.ru/wp-content/uploads/2018/06/IMG_769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950405" cy="785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CE" w:rsidRPr="005A0BCE" w:rsidRDefault="005A0BCE" w:rsidP="005A0BCE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>«Мы консультируем, помогаем и направляем участников. Дети очень любят рисовать, даже без помощи взрослых могут сотворить прекрасные работы. Однако им может помешать стеснение или отсутствие мотивации», </w:t>
      </w:r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— сообщила ЯСИА старший преподаватель АГИКИ и член художников РС (Я) </w:t>
      </w:r>
      <w:r w:rsidRPr="005A0BCE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Надежда Иванова</w:t>
      </w:r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.</w:t>
      </w:r>
    </w:p>
    <w:p w:rsidR="005A0BCE" w:rsidRPr="005A0BCE" w:rsidRDefault="005A0BCE" w:rsidP="005A0BCE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noProof/>
          <w:color w:val="000000"/>
          <w:sz w:val="27"/>
          <w:szCs w:val="27"/>
          <w:lang w:eastAsia="ru-RU"/>
        </w:rPr>
        <w:lastRenderedPageBreak/>
        <w:drawing>
          <wp:inline distT="0" distB="0" distL="0" distR="0">
            <wp:extent cx="5929313" cy="3952875"/>
            <wp:effectExtent l="0" t="0" r="0" b="0"/>
            <wp:docPr id="8" name="Рисунок 8" descr="http://ysia.ru/wp-content/uploads/2018/06/IMG_76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ysia.ru/wp-content/uploads/2018/06/IMG_766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143" cy="3955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CE" w:rsidRPr="005A0BCE" w:rsidRDefault="005A0BCE" w:rsidP="005A0BCE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8-летняя </w:t>
      </w:r>
      <w:r w:rsidRPr="005A0BCE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Виктория </w:t>
      </w:r>
      <w:proofErr w:type="spellStart"/>
      <w:r w:rsidRPr="005A0BCE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Шнырева</w:t>
      </w:r>
      <w:proofErr w:type="spellEnd"/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, ученица СОШ №9 Якутска, участвует в подобной акции впервые: </w:t>
      </w:r>
      <w:r w:rsidRPr="005A0BCE">
        <w:rPr>
          <w:rFonts w:ascii="Roboto" w:eastAsia="Times New Roman" w:hAnsi="Roboto" w:cs="Times New Roman"/>
          <w:i/>
          <w:iCs/>
          <w:color w:val="000000"/>
          <w:sz w:val="27"/>
          <w:szCs w:val="27"/>
          <w:lang w:eastAsia="ru-RU"/>
        </w:rPr>
        <w:t>«Я делаю успехи в рисовании, мне нравится создавать натюрморты. Занимаюсь этим уже год. Планирую сделать свою необычную рыбку с узорами».</w:t>
      </w:r>
    </w:p>
    <w:p w:rsidR="005A0BCE" w:rsidRPr="005A0BCE" w:rsidRDefault="005A0BCE" w:rsidP="005A0BCE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5972175" cy="3981450"/>
            <wp:effectExtent l="0" t="0" r="9525" b="0"/>
            <wp:docPr id="7" name="Рисунок 7" descr="https://ysia.ru/wp-content/uploads/2018/06/IMG_7513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ysia.ru/wp-content/uploads/2018/06/IMG_7513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634" cy="3983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CE" w:rsidRPr="005A0BCE" w:rsidRDefault="005A0BCE" w:rsidP="005A0BCE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83730" cy="6362700"/>
            <wp:effectExtent l="0" t="0" r="0" b="0"/>
            <wp:docPr id="6" name="Рисунок 6" descr="https://ysia.ru/wp-content/uploads/2018/06/IMG_7542.jpg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ysia.ru/wp-content/uploads/2018/06/IMG_7542.jpg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759" cy="6368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CE" w:rsidRPr="005A0BCE" w:rsidRDefault="005A0BCE" w:rsidP="005A0BCE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5986463" cy="3990975"/>
            <wp:effectExtent l="0" t="0" r="0" b="0"/>
            <wp:docPr id="5" name="Рисунок 5" descr="https://ysia.ru/wp-content/uploads/2018/06/IMG_7519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ysia.ru/wp-content/uploads/2018/06/IMG_7519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759" cy="399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CE" w:rsidRPr="005A0BCE" w:rsidRDefault="005A0BCE" w:rsidP="005A0BCE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6000750" cy="4000500"/>
            <wp:effectExtent l="0" t="0" r="0" b="0"/>
            <wp:docPr id="4" name="Рисунок 4" descr="https://ysia.ru/wp-content/uploads/2018/06/IMG_7612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ysia.ru/wp-content/uploads/2018/06/IMG_7612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953" cy="400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CE" w:rsidRPr="005A0BCE" w:rsidRDefault="005A0BCE" w:rsidP="005A0BCE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6000750" cy="4000500"/>
            <wp:effectExtent l="0" t="0" r="0" b="0"/>
            <wp:docPr id="3" name="Рисунок 3" descr="https://ysia.ru/wp-content/uploads/2018/06/IMG_7644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ysia.ru/wp-content/uploads/2018/06/IMG_7644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736" cy="400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CE" w:rsidRPr="005A0BCE" w:rsidRDefault="005A0BCE" w:rsidP="005A0BCE">
      <w:pPr>
        <w:shd w:val="clear" w:color="auto" w:fill="FFFFFF"/>
        <w:spacing w:after="0"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drawing>
          <wp:inline distT="0" distB="0" distL="0" distR="0">
            <wp:extent cx="6000750" cy="4000500"/>
            <wp:effectExtent l="0" t="0" r="0" b="0"/>
            <wp:docPr id="2" name="Рисунок 2" descr="https://ysia.ru/wp-content/uploads/2018/06/IMG_7623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ysia.ru/wp-content/uploads/2018/06/IMG_7623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824" cy="4002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CE" w:rsidRPr="005A0BCE" w:rsidRDefault="005A0BCE" w:rsidP="005A0BCE">
      <w:pPr>
        <w:shd w:val="clear" w:color="auto" w:fill="FFFFFF"/>
        <w:spacing w:line="360" w:lineRule="atLeast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noProof/>
          <w:color w:val="4DB2EC"/>
          <w:sz w:val="27"/>
          <w:szCs w:val="27"/>
          <w:lang w:eastAsia="ru-RU"/>
        </w:rPr>
        <w:lastRenderedPageBreak/>
        <w:drawing>
          <wp:inline distT="0" distB="0" distL="0" distR="0">
            <wp:extent cx="6001639" cy="5734050"/>
            <wp:effectExtent l="0" t="0" r="0" b="0"/>
            <wp:docPr id="1" name="Рисунок 1" descr="https://ysia.ru/wp-content/uploads/2018/06/IMG_7660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ysia.ru/wp-content/uploads/2018/06/IMG_7660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36" cy="5738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BCE" w:rsidRPr="005A0BCE" w:rsidRDefault="005A0BCE" w:rsidP="005A0BCE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Паблик-арт «Арт-</w:t>
      </w:r>
      <w:proofErr w:type="spellStart"/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мунха</w:t>
      </w:r>
      <w:proofErr w:type="spellEnd"/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 xml:space="preserve">» – презентация будущего межрегионального конкурса детских рисунков «Арт </w:t>
      </w:r>
      <w:proofErr w:type="spellStart"/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Мунха</w:t>
      </w:r>
      <w:proofErr w:type="spellEnd"/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. Мой Север-2018», который будет проведен осенью этого года. Творческое состязание посвящено памяти народного художника РСФСР </w:t>
      </w:r>
      <w:r w:rsidRPr="005A0BCE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 xml:space="preserve">Афанасия </w:t>
      </w:r>
      <w:proofErr w:type="spellStart"/>
      <w:r w:rsidRPr="005A0BCE">
        <w:rPr>
          <w:rFonts w:ascii="Roboto" w:eastAsia="Times New Roman" w:hAnsi="Roboto" w:cs="Times New Roman"/>
          <w:b/>
          <w:bCs/>
          <w:color w:val="000000"/>
          <w:sz w:val="27"/>
          <w:szCs w:val="27"/>
          <w:lang w:eastAsia="ru-RU"/>
        </w:rPr>
        <w:t>Мунхалова</w:t>
      </w:r>
      <w:proofErr w:type="spellEnd"/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. Участвовать в нём смогут ребята 6-18 лет. Тематика конкурса – Арктика, её жители, экология и легенды.</w:t>
      </w:r>
    </w:p>
    <w:p w:rsidR="005A0BCE" w:rsidRPr="005A0BCE" w:rsidRDefault="005A0BCE" w:rsidP="005A0BCE">
      <w:pPr>
        <w:shd w:val="clear" w:color="auto" w:fill="FFFFFF"/>
        <w:spacing w:after="315" w:line="360" w:lineRule="atLeast"/>
        <w:jc w:val="both"/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</w:pPr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Проект межрегионального конкурса «Арт-</w:t>
      </w:r>
      <w:proofErr w:type="spellStart"/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Мунха</w:t>
      </w:r>
      <w:proofErr w:type="spellEnd"/>
      <w:r w:rsidRPr="005A0BCE">
        <w:rPr>
          <w:rFonts w:ascii="Roboto" w:eastAsia="Times New Roman" w:hAnsi="Roboto" w:cs="Times New Roman"/>
          <w:color w:val="000000"/>
          <w:sz w:val="27"/>
          <w:szCs w:val="27"/>
          <w:lang w:eastAsia="ru-RU"/>
        </w:rPr>
        <w:t>. Мой Север-2018», презентация которого прошла в виде акции, нашел поддержку Фонда будущих поколений Республики Саха (Якутия), благодаря чему идея и была реализована.</w:t>
      </w:r>
    </w:p>
    <w:p w:rsidR="001A48B5" w:rsidRDefault="005A0BCE"/>
    <w:sectPr w:rsidR="001A48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4800F4"/>
    <w:multiLevelType w:val="multilevel"/>
    <w:tmpl w:val="6F0EC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0BCE"/>
    <w:rsid w:val="005A0BCE"/>
    <w:rsid w:val="008C77FF"/>
    <w:rsid w:val="00EB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A9CDC0-C0C9-42E1-A65E-137362148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A0BC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0BC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5A0BCE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5A0B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5A0BCE"/>
    <w:rPr>
      <w:b/>
      <w:bCs/>
    </w:rPr>
  </w:style>
  <w:style w:type="character" w:styleId="a6">
    <w:name w:val="Emphasis"/>
    <w:basedOn w:val="a0"/>
    <w:uiPriority w:val="20"/>
    <w:qFormat/>
    <w:rsid w:val="005A0BC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3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6704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148530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09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489591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26524">
              <w:marLeft w:val="0"/>
              <w:marRight w:val="0"/>
              <w:marTop w:val="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45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67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854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186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910820">
                                  <w:marLeft w:val="13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8423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4582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24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9696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925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0459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67091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413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999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8965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4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890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42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33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6531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8948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6259144">
                                              <w:marLeft w:val="225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7552043">
                                              <w:marLeft w:val="22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701283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024015">
                  <w:marLeft w:val="-226"/>
                  <w:marRight w:val="-226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73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62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34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91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72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778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79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ysia.ru/art-munha-yakutyane-raspisali-derevyannyh-karasej-dlya-vystavki-ulichnogo-iskusstva/img_7513/" TargetMode="External"/><Relationship Id="rId18" Type="http://schemas.openxmlformats.org/officeDocument/2006/relationships/image" Target="media/image10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hyperlink" Target="https://ysia.ru/art-munha-yakutyane-raspisali-derevyannyh-karasej-dlya-vystavki-ulichnogo-iskusstva/img_7644-2/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hyperlink" Target="https://ysia.ru/art-munha-yakutyane-raspisali-derevyannyh-karasej-dlya-vystavki-ulichnogo-iskusstva/img_7519-6/" TargetMode="External"/><Relationship Id="rId25" Type="http://schemas.openxmlformats.org/officeDocument/2006/relationships/hyperlink" Target="https://ysia.ru/art-munha-yakutyane-raspisali-derevyannyh-karasej-dlya-vystavki-ulichnogo-iskusstva/img_7660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hyperlink" Target="https://ysia.ru/author/ammosova/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3.jpeg"/><Relationship Id="rId5" Type="http://schemas.openxmlformats.org/officeDocument/2006/relationships/image" Target="media/image1.jpeg"/><Relationship Id="rId15" Type="http://schemas.openxmlformats.org/officeDocument/2006/relationships/hyperlink" Target="https://ysia.ru/art-munha-yakutyane-raspisali-derevyannyh-karasej-dlya-vystavki-ulichnogo-iskusstva/img_7542/" TargetMode="External"/><Relationship Id="rId23" Type="http://schemas.openxmlformats.org/officeDocument/2006/relationships/hyperlink" Target="https://ysia.ru/art-munha-yakutyane-raspisali-derevyannyh-karasej-dlya-vystavki-ulichnogo-iskusstva/img_7623-5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hyperlink" Target="https://ysia.ru/art-munha-yakutyane-raspisali-derevyannyh-karasej-dlya-vystavki-ulichnogo-iskusstva/img_7612-1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422</Words>
  <Characters>2408</Characters>
  <Application>Microsoft Office Word</Application>
  <DocSecurity>0</DocSecurity>
  <Lines>20</Lines>
  <Paragraphs>5</Paragraphs>
  <ScaleCrop>false</ScaleCrop>
  <Company>HP</Company>
  <LinksUpToDate>false</LinksUpToDate>
  <CharactersWithSpaces>2825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Мордосова</dc:creator>
  <cp:keywords/>
  <dc:description/>
  <cp:lastModifiedBy>Анна Мордосова</cp:lastModifiedBy>
  <cp:revision>1</cp:revision>
  <dcterms:created xsi:type="dcterms:W3CDTF">2020-10-15T18:53:00Z</dcterms:created>
  <dcterms:modified xsi:type="dcterms:W3CDTF">2020-10-15T18:57:00Z</dcterms:modified>
</cp:coreProperties>
</file>