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10" w:rsidRPr="00007110" w:rsidRDefault="00007110" w:rsidP="000071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007110">
        <w:rPr>
          <w:rFonts w:ascii="Times New Roman" w:hAnsi="Times New Roman" w:cs="Times New Roman"/>
          <w:b/>
          <w:bCs/>
          <w:sz w:val="28"/>
          <w:szCs w:val="28"/>
        </w:rPr>
        <w:t>Сотрудники Минтранса Якутии посадили деревья в сквере АГИКИ</w:t>
      </w:r>
    </w:p>
    <w:p w:rsidR="00007110" w:rsidRPr="00007110" w:rsidRDefault="00007110" w:rsidP="00007110">
      <w:pPr>
        <w:jc w:val="both"/>
        <w:rPr>
          <w:rFonts w:ascii="Times New Roman" w:hAnsi="Times New Roman" w:cs="Times New Roman"/>
          <w:sz w:val="28"/>
          <w:szCs w:val="28"/>
        </w:rPr>
      </w:pPr>
      <w:r w:rsidRPr="0000711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20000" cy="4333875"/>
            <wp:effectExtent l="0" t="0" r="0" b="9525"/>
            <wp:docPr id="1" name="Рисунок 1" descr="Сотрудники Минтранса Якутии посадили деревья в сквере АГИКИ">
              <a:hlinkClick xmlns:a="http://schemas.openxmlformats.org/drawingml/2006/main" r:id="rId4" tooltip="&quot;Сотрудники Минтранса Якутии посадили деревья в сквере АГИК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трудники Минтранса Якутии посадили деревья в сквере АГИКИ">
                      <a:hlinkClick r:id="rId4" tooltip="&quot;Сотрудники Минтранса Якутии посадили деревья в сквере АГИК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10" w:rsidRPr="00007110" w:rsidRDefault="00007110" w:rsidP="00007110">
      <w:pPr>
        <w:jc w:val="both"/>
        <w:rPr>
          <w:rFonts w:ascii="Times New Roman" w:hAnsi="Times New Roman" w:cs="Times New Roman"/>
          <w:sz w:val="28"/>
          <w:szCs w:val="28"/>
        </w:rPr>
      </w:pPr>
      <w:r w:rsidRPr="00007110">
        <w:rPr>
          <w:rFonts w:ascii="Times New Roman" w:hAnsi="Times New Roman" w:cs="Times New Roman"/>
          <w:sz w:val="28"/>
          <w:szCs w:val="28"/>
        </w:rPr>
        <w:t>Работники Министерства транспорта и дорожного хозяйства республики приняли участие в акции по посадке деревьев в рамках Всероссийского дня посадки леса, сообщает пресс-служба ведомства. </w:t>
      </w:r>
    </w:p>
    <w:p w:rsidR="00007110" w:rsidRPr="00007110" w:rsidRDefault="00007110" w:rsidP="00007110">
      <w:pPr>
        <w:jc w:val="both"/>
        <w:rPr>
          <w:rFonts w:ascii="Times New Roman" w:hAnsi="Times New Roman" w:cs="Times New Roman"/>
          <w:sz w:val="28"/>
          <w:szCs w:val="28"/>
        </w:rPr>
      </w:pPr>
      <w:r w:rsidRPr="00007110">
        <w:rPr>
          <w:rFonts w:ascii="Times New Roman" w:hAnsi="Times New Roman" w:cs="Times New Roman"/>
          <w:sz w:val="28"/>
          <w:szCs w:val="28"/>
        </w:rPr>
        <w:t>Участники акции высадили саженцы в сквере АГИКИ. «Мы были рады принять участие в этой экологической акции. Это хорошая добрая инициатива, которая, надеемся, из года в год будет набирать еще большую популярность среди жителей нашей республики», — говорят участники акции. </w:t>
      </w:r>
    </w:p>
    <w:p w:rsidR="00007110" w:rsidRPr="00007110" w:rsidRDefault="00007110" w:rsidP="00007110">
      <w:pPr>
        <w:jc w:val="both"/>
        <w:rPr>
          <w:rFonts w:ascii="Times New Roman" w:hAnsi="Times New Roman" w:cs="Times New Roman"/>
          <w:sz w:val="28"/>
          <w:szCs w:val="28"/>
        </w:rPr>
      </w:pPr>
      <w:r w:rsidRPr="00007110">
        <w:rPr>
          <w:rFonts w:ascii="Times New Roman" w:hAnsi="Times New Roman" w:cs="Times New Roman"/>
          <w:sz w:val="28"/>
          <w:szCs w:val="28"/>
        </w:rPr>
        <w:t>Всероссийский день посадки леса проводится с 14 мая 2011 года. Акция была организована по инициативе Федерального агентства лесного хозяйства. Ежегодно в ней принимают активное участие общественные организации, студенты, школьники, местные жители.</w:t>
      </w:r>
    </w:p>
    <w:p w:rsidR="00007110" w:rsidRPr="00007110" w:rsidRDefault="00007110" w:rsidP="00007110">
      <w:pPr>
        <w:jc w:val="both"/>
        <w:rPr>
          <w:rFonts w:ascii="Times New Roman" w:hAnsi="Times New Roman" w:cs="Times New Roman"/>
          <w:sz w:val="28"/>
          <w:szCs w:val="28"/>
        </w:rPr>
      </w:pPr>
      <w:r w:rsidRPr="00007110">
        <w:rPr>
          <w:rFonts w:ascii="Times New Roman" w:hAnsi="Times New Roman" w:cs="Times New Roman"/>
          <w:sz w:val="28"/>
          <w:szCs w:val="28"/>
        </w:rPr>
        <w:t>Источник: </w:t>
      </w:r>
      <w:proofErr w:type="spellStart"/>
      <w:r w:rsidRPr="00007110">
        <w:rPr>
          <w:rFonts w:ascii="Times New Roman" w:hAnsi="Times New Roman" w:cs="Times New Roman"/>
          <w:sz w:val="28"/>
          <w:szCs w:val="28"/>
        </w:rPr>
        <w:fldChar w:fldCharType="begin"/>
      </w:r>
      <w:r w:rsidRPr="00007110">
        <w:rPr>
          <w:rFonts w:ascii="Times New Roman" w:hAnsi="Times New Roman" w:cs="Times New Roman"/>
          <w:sz w:val="28"/>
          <w:szCs w:val="28"/>
        </w:rPr>
        <w:instrText xml:space="preserve"> HYPERLINK "https://news.ykt.ru/" \t "_blank" </w:instrText>
      </w:r>
      <w:r w:rsidRPr="00007110">
        <w:rPr>
          <w:rFonts w:ascii="Times New Roman" w:hAnsi="Times New Roman" w:cs="Times New Roman"/>
          <w:sz w:val="28"/>
          <w:szCs w:val="28"/>
        </w:rPr>
        <w:fldChar w:fldCharType="separate"/>
      </w:r>
      <w:r w:rsidRPr="00007110">
        <w:rPr>
          <w:rStyle w:val="a3"/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007110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A95480" w:rsidRPr="00007110" w:rsidRDefault="00A95480" w:rsidP="0000711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00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2C"/>
    <w:rsid w:val="00007110"/>
    <w:rsid w:val="00A95480"/>
    <w:rsid w:val="00E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083AE-8548-44E1-9E1A-9CFCA2D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1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news.ykt.ru/upload/image/2019/05/86809/main.jpg?15582343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2020-10-15T11:40:00Z</dcterms:created>
  <dcterms:modified xsi:type="dcterms:W3CDTF">2020-10-15T11:40:00Z</dcterms:modified>
</cp:coreProperties>
</file>