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C4533" w14:textId="77777777" w:rsidR="00F12184" w:rsidRPr="00F767BA" w:rsidRDefault="00F12184" w:rsidP="00F1218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767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2009</w:t>
      </w:r>
    </w:p>
    <w:p w14:paraId="71C765B4" w14:textId="77777777" w:rsidR="00F12184" w:rsidRPr="00F767BA" w:rsidRDefault="00F12184" w:rsidP="00F1218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95A2BB" w14:textId="77777777" w:rsidR="00F12184" w:rsidRPr="00C733C0" w:rsidRDefault="00F12184" w:rsidP="00C733C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АГИИК играют «Мещан» [о постановке спектакля "Мещане Горького" студентами АГИИК] / Кюннэй Еремеева // Якутия. – 2009. – 20 января.</w:t>
      </w:r>
    </w:p>
    <w:p w14:paraId="4C909642" w14:textId="77777777" w:rsidR="00F12184" w:rsidRPr="00F767BA" w:rsidRDefault="00F12184" w:rsidP="00F121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E12FE6" w14:textId="77777777" w:rsidR="00F12184" w:rsidRPr="00C733C0" w:rsidRDefault="00F12184" w:rsidP="00C733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t>В Русском театре «Женитьба» Гоголя : [к 200-летию писателя] // Якутск вечерний. – 2009. – 23 января.</w:t>
      </w:r>
    </w:p>
    <w:p w14:paraId="16F7872A" w14:textId="77777777" w:rsidR="00F12184" w:rsidRPr="00F767BA" w:rsidRDefault="00F12184" w:rsidP="00F121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90C5B" w14:textId="65C017CD" w:rsidR="00F12184" w:rsidRPr="005475C4" w:rsidRDefault="00BF71BF" w:rsidP="00C733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-</w:t>
      </w:r>
    </w:p>
    <w:p w14:paraId="432BDE71" w14:textId="77777777" w:rsidR="00F12184" w:rsidRPr="00F767BA" w:rsidRDefault="00F12184" w:rsidP="00F121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177A9" w14:textId="77777777" w:rsidR="00F12184" w:rsidRPr="00C733C0" w:rsidRDefault="00F12184" w:rsidP="00C733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t>«Весна в декабре» открыло новое имя : [преподаватель АГИКИ стал лауреатом премии Валериана Васильева] // Якутск вечерний. – 2009. – 23 января.</w:t>
      </w:r>
    </w:p>
    <w:p w14:paraId="2458435F" w14:textId="77777777" w:rsidR="00F12184" w:rsidRPr="00F767BA" w:rsidRDefault="00F12184" w:rsidP="00F121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1D5718" w14:textId="5450EF17" w:rsidR="00F12184" w:rsidRPr="005475C4" w:rsidRDefault="00BF71BF" w:rsidP="00C733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-</w:t>
      </w:r>
    </w:p>
    <w:p w14:paraId="25A32DC7" w14:textId="77777777" w:rsidR="00F12184" w:rsidRPr="00F767BA" w:rsidRDefault="00F12184" w:rsidP="00F121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200104" w14:textId="77777777" w:rsidR="00F12184" w:rsidRPr="00F767BA" w:rsidRDefault="00F12184" w:rsidP="00F121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6D3A222" w14:textId="77777777" w:rsidR="00F12184" w:rsidRPr="00C733C0" w:rsidRDefault="00F12184" w:rsidP="00C733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t>Чы</w:t>
      </w:r>
      <w:r w:rsidRPr="00C733C0">
        <w:rPr>
          <w:rFonts w:ascii="Times New Roman" w:hAnsi="Times New Roman" w:cs="Times New Roman"/>
          <w:sz w:val="28"/>
          <w:szCs w:val="28"/>
          <w:shd w:val="clear" w:color="auto" w:fill="FFFFFF"/>
        </w:rPr>
        <w:t>ҥыс Хаан кистэлэҥин к</w:t>
      </w:r>
      <w:r w:rsidRPr="00C733C0">
        <w:rPr>
          <w:rFonts w:ascii="Times New Roman" w:hAnsi="Times New Roman" w:cs="Times New Roman"/>
          <w:sz w:val="28"/>
          <w:szCs w:val="28"/>
          <w:shd w:val="clear" w:color="auto" w:fill="F7F7F7"/>
        </w:rPr>
        <w:t xml:space="preserve">өрөөччү арыйар / Саргылана Данилова  </w:t>
      </w:r>
      <w:r w:rsidRPr="00C733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// </w:t>
      </w: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Саха Сирэ. – 2009. – Кулун туттар 14 күнэ. </w:t>
      </w:r>
    </w:p>
    <w:p w14:paraId="5FFFEE95" w14:textId="77777777" w:rsidR="00F12184" w:rsidRPr="00F767BA" w:rsidRDefault="00F12184" w:rsidP="00F121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70B87F" w14:textId="1FEA96FA" w:rsidR="00F12184" w:rsidRPr="005475C4" w:rsidRDefault="00BF71BF" w:rsidP="00C733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-</w:t>
      </w:r>
    </w:p>
    <w:p w14:paraId="1762CF55" w14:textId="77777777" w:rsidR="00F12184" w:rsidRPr="00F767BA" w:rsidRDefault="00F12184" w:rsidP="00F121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4B8B8A2" w14:textId="77777777" w:rsidR="00F12184" w:rsidRPr="00C733C0" w:rsidRDefault="00F12184" w:rsidP="00C733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t>«Изучая искусство, творите!» : [к юбилею Валентины Александровны Чусовской] / Анна Пшенникова // Якутия. – 2009. – 19 февраля.</w:t>
      </w:r>
    </w:p>
    <w:p w14:paraId="7D900700" w14:textId="77777777" w:rsidR="00F12184" w:rsidRPr="00F767BA" w:rsidRDefault="00F12184" w:rsidP="00F121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697746" w14:textId="77777777" w:rsidR="00F12184" w:rsidRPr="00F767BA" w:rsidRDefault="00F12184" w:rsidP="00F121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E117E09" w14:textId="77777777" w:rsidR="00F12184" w:rsidRPr="00C733C0" w:rsidRDefault="00F12184" w:rsidP="00C733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t>Сюзанна Ооржак: несколько вопросов перед премьерой [премьера пьесы Н.В. Гоголя «Женитьба»] / Анна Пшенникова // Якутия. – 2009. – 23 февраля.</w:t>
      </w:r>
    </w:p>
    <w:p w14:paraId="001D15A9" w14:textId="77777777" w:rsidR="00F12184" w:rsidRPr="00F767BA" w:rsidRDefault="00F12184" w:rsidP="00F121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D4A791" w14:textId="77777777" w:rsidR="00F12184" w:rsidRPr="00C733C0" w:rsidRDefault="00F12184" w:rsidP="00C733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Байанайдаах «КВНщиктар» : [Саха КВН-ы хамсатар АГИКИ актерскай салаатын 4 кууруһун устудьуоннара «ЭС» интервью биэрдилэр] / Алена Семенова // Эдэр саас, </w:t>
      </w: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 2009. </w:t>
      </w: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 №5.</w:t>
      </w:r>
    </w:p>
    <w:p w14:paraId="572D6834" w14:textId="77777777" w:rsidR="00F12184" w:rsidRPr="00F767BA" w:rsidRDefault="00F12184" w:rsidP="00F121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40364CB" w14:textId="77777777" w:rsidR="00F12184" w:rsidRPr="00C733C0" w:rsidRDefault="00F12184" w:rsidP="00C733C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Водевильные страсти в Вилюйске и «Мещане» на сцене САТ: [гастроли студентов АГИИК с постановкой "Мещане"] / Кюннэй Еремеева // Телегид. - 2009. - 20 марта.</w:t>
      </w:r>
    </w:p>
    <w:p w14:paraId="113E6151" w14:textId="77777777" w:rsidR="00F12184" w:rsidRPr="00F767BA" w:rsidRDefault="00F12184" w:rsidP="00F121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128224A" w14:textId="77777777" w:rsidR="00F12184" w:rsidRPr="00F767BA" w:rsidRDefault="00F12184" w:rsidP="00F121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B83DC3" w14:textId="77777777" w:rsidR="00F12184" w:rsidRPr="00C733C0" w:rsidRDefault="00F12184" w:rsidP="00C733C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733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Красота открывает мир / Ксения Афанасьева // Якутия. – 2009. – 25 марта </w:t>
      </w:r>
    </w:p>
    <w:p w14:paraId="06262342" w14:textId="77777777" w:rsidR="00F12184" w:rsidRPr="00F767BA" w:rsidRDefault="00F12184" w:rsidP="00F121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0233E0C" w14:textId="77777777" w:rsidR="00F12184" w:rsidRPr="00C733C0" w:rsidRDefault="00F12184" w:rsidP="00C733C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733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Миры Михаила Старостина : [выставка к 50-летнему юбилею члена Союза художников РФ Михаила Старостина] / Кюннэй Васильева // Якутия. – 2009. – 31 марта.</w:t>
      </w:r>
    </w:p>
    <w:p w14:paraId="63100622" w14:textId="77777777" w:rsidR="007425EE" w:rsidRDefault="007425EE" w:rsidP="00F1218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8C833E5" w14:textId="77777777" w:rsidR="00F12184" w:rsidRPr="00C733C0" w:rsidRDefault="00F12184" w:rsidP="00C733C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733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Меха взяли гран-при «Са</w:t>
      </w: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t>һар5а</w:t>
      </w:r>
      <w:r w:rsidRPr="00C733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 / Мария Колодезникова // Молодежь Якутии. – 2009. – 9 апреля.</w:t>
      </w:r>
    </w:p>
    <w:p w14:paraId="337BD5D9" w14:textId="77777777" w:rsidR="00F12184" w:rsidRPr="00F767BA" w:rsidRDefault="00F12184" w:rsidP="00F121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0C7B0D6" w14:textId="77777777" w:rsidR="00F12184" w:rsidRPr="00F767BA" w:rsidRDefault="00F12184" w:rsidP="00F121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7D7D4C2" w14:textId="77777777" w:rsidR="00F12184" w:rsidRPr="00C733C0" w:rsidRDefault="00F12184" w:rsidP="00C733C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Вера, надежда, любовь : [о постановке спектакля "Мещане" Горького студентами АГИИК] / Кюннэй Еремеева // Телегид. - 2009. - 10 апреля. - С.1.</w:t>
      </w:r>
    </w:p>
    <w:p w14:paraId="2E0A2092" w14:textId="77777777" w:rsidR="00F12184" w:rsidRPr="00F767BA" w:rsidRDefault="00F12184" w:rsidP="00F121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59051E3" w14:textId="77777777" w:rsidR="00F12184" w:rsidRPr="00C733C0" w:rsidRDefault="00F12184" w:rsidP="00C733C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t>«Мещане» на сцене САТ : [о постановке спектакля "Мещане" Горького студентами АГИИК] / Кюннэй Еремеева // Якутия. - 2009. - 14 апреля.</w:t>
      </w:r>
    </w:p>
    <w:p w14:paraId="1CA24AEF" w14:textId="77777777" w:rsidR="00F12184" w:rsidRPr="00F767BA" w:rsidRDefault="00F12184" w:rsidP="00F121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92161A8" w14:textId="77777777" w:rsidR="00F12184" w:rsidRPr="00C733C0" w:rsidRDefault="00F12184" w:rsidP="00C733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Арктический государственный институт искусств и культуры. Пропуск в мир искусства : [новое в правилах приема в вузы на примере АГИИК] / С.С. Игнатьева, Т.Ю. Петрова // Наше время. – 2009. </w:t>
      </w: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 № 17. – 30 апреля-7 мая. – С.34.</w:t>
      </w:r>
    </w:p>
    <w:p w14:paraId="30AC31AA" w14:textId="77777777" w:rsidR="00F12184" w:rsidRPr="00F767BA" w:rsidRDefault="00F12184" w:rsidP="00F121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FA131C" w14:textId="77777777" w:rsidR="00F12184" w:rsidRPr="00C733C0" w:rsidRDefault="00F12184" w:rsidP="00C733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Милена Борисова: Молодой талант о молодых талантах : [студентка АГИКИ стала лауреатом 15-го фестиваля «Мирный поет о мире»] / Анна Борисова // Молодежь Якутии. – 2009. </w:t>
      </w: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 №17. – 14 мая. – С.8.  </w:t>
      </w:r>
    </w:p>
    <w:p w14:paraId="0CBBF689" w14:textId="77777777" w:rsidR="00F12184" w:rsidRPr="00F767BA" w:rsidRDefault="00F12184" w:rsidP="00F121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EDA5AF" w14:textId="77777777" w:rsidR="00F12184" w:rsidRPr="00C733C0" w:rsidRDefault="00F12184" w:rsidP="00C733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Молодые дизайнеры Якутска: Надежда Каратаева о новом бренде «СИА» : [интервью с выпускницей АГИКИ по специальности «Графический дизайн»] / Надежда Каратаева // Якутск вечерний. – 2009. – 15 мая</w:t>
      </w:r>
    </w:p>
    <w:p w14:paraId="34FA0217" w14:textId="77777777" w:rsidR="00F12184" w:rsidRPr="00F767BA" w:rsidRDefault="00F12184" w:rsidP="00F121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2F0C30" w14:textId="77777777" w:rsidR="00F12184" w:rsidRPr="005475C4" w:rsidRDefault="00F12184" w:rsidP="00C733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5C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Молодые актеры на сцене Саха театра / Ксана Канаева // Молодежь Якутии. – 2009. – 21 мая.</w:t>
      </w:r>
    </w:p>
    <w:p w14:paraId="05F3737E" w14:textId="77777777" w:rsidR="00F12184" w:rsidRPr="005475C4" w:rsidRDefault="00F12184" w:rsidP="00F121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67A26B88" w14:textId="1AEDE117" w:rsidR="00F12184" w:rsidRPr="005475C4" w:rsidRDefault="00BF71BF" w:rsidP="00C733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-</w:t>
      </w:r>
    </w:p>
    <w:p w14:paraId="5D043A8A" w14:textId="77777777" w:rsidR="00F12184" w:rsidRPr="00F767BA" w:rsidRDefault="00F12184" w:rsidP="00F121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6469CD3" w14:textId="77777777" w:rsidR="00F12184" w:rsidRPr="00C733C0" w:rsidRDefault="00F12184" w:rsidP="00C733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нота для меццо-сопрано : [выпускница  АГИКИ Анастасия Мухина завоевала 1 премию на международном Конкурсе  имени Л. Собинова в Саратове] / Тина Панина // Якутия. – 2009. – 9 июня</w:t>
      </w:r>
    </w:p>
    <w:p w14:paraId="5DFAF237" w14:textId="77777777" w:rsidR="00F12184" w:rsidRPr="00F767BA" w:rsidRDefault="00F12184" w:rsidP="00F121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AFE38" w14:textId="77777777" w:rsidR="00F12184" w:rsidRPr="00C733C0" w:rsidRDefault="00F12184" w:rsidP="00C733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t>Олонхо от студентов АГИИК : [Межрегиональный фестиваль «Сердце Азии»] / Елена Аргунова // Эхо столицы. – 2009. – 30 октября.</w:t>
      </w:r>
    </w:p>
    <w:p w14:paraId="2F67AD2B" w14:textId="77777777" w:rsidR="00F12184" w:rsidRPr="00F767BA" w:rsidRDefault="00F12184" w:rsidP="00F121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6B2A28" w14:textId="77777777" w:rsidR="00F12184" w:rsidRPr="00C733C0" w:rsidRDefault="00F12184" w:rsidP="00C733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t>В АГИИК пройдет международная конференция : [26-27 ноября в Арктическом государственном институте искусств и культуры состоится  Международная научно-практическая конференция «Художественное образование в культурном пространстве»] // Эхо столицы. – 2009. – 24 ноября.</w:t>
      </w:r>
    </w:p>
    <w:p w14:paraId="253D0AB6" w14:textId="77777777" w:rsidR="00F12184" w:rsidRPr="00F767BA" w:rsidRDefault="00F12184" w:rsidP="00F121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D0BB37" w14:textId="77777777" w:rsidR="00F12184" w:rsidRPr="00C733C0" w:rsidRDefault="00F12184" w:rsidP="00C733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Олонхо инвентаризируют [интервью с руководителем Центра Олонхо Агафьей Захаровой] // Аргументы и факты. – 2009. </w:t>
      </w: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 xml:space="preserve"> №48.</w:t>
      </w:r>
    </w:p>
    <w:p w14:paraId="2FAAF151" w14:textId="77777777" w:rsidR="00F12184" w:rsidRPr="00F767BA" w:rsidRDefault="00F12184" w:rsidP="00F121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F87D14" w14:textId="77777777" w:rsidR="00F12184" w:rsidRPr="00C733C0" w:rsidRDefault="00F12184" w:rsidP="00C733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Саамские каньги против наших унтов / Анастасия Лонгинова // Якутск вечерний. – 2009. – 27 ноября. – С.67.</w:t>
      </w:r>
    </w:p>
    <w:p w14:paraId="16E33B24" w14:textId="77777777" w:rsidR="00F12184" w:rsidRPr="00F767BA" w:rsidRDefault="00F12184" w:rsidP="00F121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608382" w14:textId="77777777" w:rsidR="00F12184" w:rsidRDefault="00F12184" w:rsidP="00C733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733C0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Культура без границ : [Международная научно-практическая конференция «Художественное образование в культурном пространстве», посвященная 10-летию АГИИК] / Сардаана Сивцева // Эхо столицы. – 2009. – 27 ноября.</w:t>
      </w:r>
    </w:p>
    <w:p w14:paraId="5FA1EB3D" w14:textId="77777777" w:rsidR="004411F3" w:rsidRPr="004411F3" w:rsidRDefault="004411F3" w:rsidP="004411F3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CA7B45" w14:textId="77777777" w:rsidR="004411F3" w:rsidRPr="00C733C0" w:rsidRDefault="004411F3" w:rsidP="00C733C0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Якутские студенты на подмостках «Сердца Азии» // Якутия. – 27 октября</w:t>
      </w:r>
    </w:p>
    <w:p w14:paraId="2FE7E66D" w14:textId="77777777" w:rsidR="00F12184" w:rsidRPr="00F767BA" w:rsidRDefault="00F12184" w:rsidP="00F1218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7FADB3" w14:textId="77777777" w:rsidR="00EE18F1" w:rsidRDefault="00EE18F1"/>
    <w:sectPr w:rsidR="00EE1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6517"/>
    <w:multiLevelType w:val="hybridMultilevel"/>
    <w:tmpl w:val="B9BA9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3C3"/>
    <w:rsid w:val="004411F3"/>
    <w:rsid w:val="00502EA5"/>
    <w:rsid w:val="005475C4"/>
    <w:rsid w:val="0061222C"/>
    <w:rsid w:val="0074183C"/>
    <w:rsid w:val="007425EE"/>
    <w:rsid w:val="00AF53C3"/>
    <w:rsid w:val="00BF71BF"/>
    <w:rsid w:val="00C733C0"/>
    <w:rsid w:val="00E040D0"/>
    <w:rsid w:val="00EE18F1"/>
    <w:rsid w:val="00F1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1CC5"/>
  <w15:chartTrackingRefBased/>
  <w15:docId w15:val="{4F8A1E01-C317-4308-936B-FCBBBFFC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18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Tuyara Petrova</cp:lastModifiedBy>
  <cp:revision>9</cp:revision>
  <dcterms:created xsi:type="dcterms:W3CDTF">2020-10-12T04:48:00Z</dcterms:created>
  <dcterms:modified xsi:type="dcterms:W3CDTF">2020-10-20T11:13:00Z</dcterms:modified>
</cp:coreProperties>
</file>