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B7" w:rsidRPr="003B40B7" w:rsidRDefault="003B40B7" w:rsidP="003B40B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40B7">
        <w:rPr>
          <w:rFonts w:ascii="Times New Roman" w:eastAsia="Calibri" w:hAnsi="Times New Roman" w:cs="Times New Roman"/>
          <w:b/>
          <w:sz w:val="28"/>
          <w:szCs w:val="28"/>
        </w:rPr>
        <w:t>АГИИК в печати 2013 год</w:t>
      </w:r>
    </w:p>
    <w:p w:rsidR="003B40B7" w:rsidRPr="000D7296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7296">
        <w:rPr>
          <w:rFonts w:ascii="Times New Roman" w:eastAsia="Calibri" w:hAnsi="Times New Roman" w:cs="Times New Roman"/>
          <w:sz w:val="28"/>
          <w:szCs w:val="28"/>
          <w:lang w:val="sah-RU"/>
        </w:rPr>
        <w:t>Владимир Миллер посетил АГИИК (в АГИИК состоялась встреча с талантливейшим музыкантом Владимиром Миллером)</w:t>
      </w:r>
      <w:r w:rsidRPr="000D7296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 :  [сайт]. – [Якутск], 2013. – </w:t>
      </w:r>
      <w:r w:rsidRPr="000D7296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0D729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5" w:history="1">
        <w:r w:rsidRPr="000D7296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http</w:t>
        </w:r>
        <w:r w:rsidRPr="000D7296">
          <w:rPr>
            <w:rFonts w:ascii="Times New Roman" w:eastAsia="Calibri" w:hAnsi="Times New Roman" w:cs="Times New Roman"/>
            <w:sz w:val="28"/>
            <w:szCs w:val="28"/>
            <w:u w:val="single"/>
          </w:rPr>
          <w:t>://</w:t>
        </w:r>
        <w:proofErr w:type="spellStart"/>
        <w:r w:rsidRPr="000D7296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Sakhalife</w:t>
        </w:r>
        <w:proofErr w:type="spellEnd"/>
        <w:r w:rsidRPr="000D7296">
          <w:rPr>
            <w:rFonts w:ascii="Times New Roman" w:eastAsia="Calibri" w:hAnsi="Times New Roman" w:cs="Times New Roman"/>
            <w:sz w:val="28"/>
            <w:szCs w:val="28"/>
            <w:u w:val="single"/>
          </w:rPr>
          <w:t>.</w:t>
        </w:r>
        <w:proofErr w:type="spellStart"/>
        <w:r w:rsidRPr="000D7296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ru</w:t>
        </w:r>
        <w:proofErr w:type="spellEnd"/>
      </w:hyperlink>
      <w:r w:rsidRPr="000D7296">
        <w:rPr>
          <w:rFonts w:ascii="Times New Roman" w:eastAsia="Calibri" w:hAnsi="Times New Roman" w:cs="Times New Roman"/>
          <w:sz w:val="28"/>
          <w:szCs w:val="28"/>
        </w:rPr>
        <w:t xml:space="preserve"> (11.03.2013).</w:t>
      </w:r>
    </w:p>
    <w:p w:rsidR="003B40B7" w:rsidRPr="00491D63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D63">
        <w:rPr>
          <w:rFonts w:ascii="Times New Roman" w:eastAsia="Calibri" w:hAnsi="Times New Roman" w:cs="Times New Roman"/>
          <w:sz w:val="28"/>
          <w:szCs w:val="28"/>
        </w:rPr>
        <w:t>Весь мир – театр (о ведущих артистах Театра оперы и балета). – Якутск вечерний. – 2013. – 15 марта. – С. 58.</w:t>
      </w:r>
    </w:p>
    <w:p w:rsidR="00876930" w:rsidRDefault="00D96C29" w:rsidP="00D96C2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Там, где упал метеорит / Вера Атласова. – 2013</w:t>
      </w:r>
      <w:r w:rsidRPr="00876930">
        <w:rPr>
          <w:rFonts w:ascii="Times New Roman" w:eastAsia="Calibri" w:hAnsi="Times New Roman" w:cs="Times New Roman"/>
          <w:sz w:val="28"/>
          <w:szCs w:val="28"/>
        </w:rPr>
        <w:t>. – 19 апреля. – С.28</w:t>
      </w:r>
      <w:r w:rsidR="0087693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0B7" w:rsidRPr="00876930" w:rsidRDefault="003B40B7" w:rsidP="00D96C2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930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Аар-Аартык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>» стал народным / К. Эверест // Якутск вечерний. – 2013. – 22 марта. – С. 29.</w:t>
      </w:r>
    </w:p>
    <w:p w:rsidR="008F35AF" w:rsidRPr="003B40B7" w:rsidRDefault="008F35AF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Классиканы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буортулаабытылар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/ Ангелина Васильева //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Эдэр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саас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– 2013. </w:t>
      </w:r>
      <w:r>
        <w:rPr>
          <w:rFonts w:ascii="Times New Roman" w:eastAsia="Calibri" w:hAnsi="Times New Roman" w:cs="Times New Roman"/>
          <w:sz w:val="28"/>
          <w:szCs w:val="28"/>
        </w:rPr>
        <w:noBreakHyphen/>
        <w:t xml:space="preserve"> </w:t>
      </w:r>
      <w:r w:rsidR="00D96C29">
        <w:rPr>
          <w:rFonts w:ascii="Times New Roman" w:eastAsia="Calibri" w:hAnsi="Times New Roman" w:cs="Times New Roman"/>
          <w:sz w:val="28"/>
          <w:szCs w:val="28"/>
        </w:rPr>
        <w:t xml:space="preserve">№15. </w:t>
      </w:r>
      <w:r w:rsidR="00D96C29">
        <w:rPr>
          <w:rFonts w:ascii="Times New Roman" w:eastAsia="Calibri" w:hAnsi="Times New Roman" w:cs="Times New Roman"/>
          <w:sz w:val="28"/>
          <w:szCs w:val="28"/>
        </w:rPr>
        <w:noBreakHyphen/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Муус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устар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С. 8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B40B7" w:rsidRPr="00491D63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D63">
        <w:rPr>
          <w:rFonts w:ascii="Times New Roman" w:eastAsia="Calibri" w:hAnsi="Times New Roman" w:cs="Times New Roman"/>
          <w:sz w:val="28"/>
          <w:szCs w:val="28"/>
        </w:rPr>
        <w:t>Сказка от Лены Гримм / А. Шапошникова // Якутия. – 2013. – 27 марта. – С. 4.</w:t>
      </w:r>
    </w:p>
    <w:p w:rsidR="003B40B7" w:rsidRPr="00491D63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D63">
        <w:rPr>
          <w:rFonts w:ascii="Times New Roman" w:eastAsia="Calibri" w:hAnsi="Times New Roman" w:cs="Times New Roman"/>
          <w:sz w:val="28"/>
          <w:szCs w:val="28"/>
        </w:rPr>
        <w:t xml:space="preserve">Тишина звучит (первая персональная выставка художницы Елены </w:t>
      </w:r>
      <w:proofErr w:type="spellStart"/>
      <w:r w:rsidRPr="00491D63">
        <w:rPr>
          <w:rFonts w:ascii="Times New Roman" w:eastAsia="Calibri" w:hAnsi="Times New Roman" w:cs="Times New Roman"/>
          <w:sz w:val="28"/>
          <w:szCs w:val="28"/>
        </w:rPr>
        <w:t>Атласовой</w:t>
      </w:r>
      <w:proofErr w:type="spellEnd"/>
      <w:r w:rsidRPr="00491D63">
        <w:rPr>
          <w:rFonts w:ascii="Times New Roman" w:eastAsia="Calibri" w:hAnsi="Times New Roman" w:cs="Times New Roman"/>
          <w:sz w:val="28"/>
          <w:szCs w:val="28"/>
        </w:rPr>
        <w:t>) / А. Шапошникова // Якутия. – 2013. – 29 марта. – С. 40.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Владимир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Мединский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остался доволен общением с учащимися и преподавателями учреждений культуры Якутии [Электронный ресурс</w:t>
      </w:r>
      <w:proofErr w:type="gramStart"/>
      <w:r w:rsidRPr="00876930">
        <w:rPr>
          <w:rFonts w:ascii="Times New Roman" w:eastAsia="Calibri" w:hAnsi="Times New Roman" w:cs="Times New Roman"/>
          <w:sz w:val="28"/>
          <w:szCs w:val="28"/>
        </w:rPr>
        <w:t>]:  [</w:t>
      </w:r>
      <w:proofErr w:type="gram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сайт]. – [Якутск], 2013. – </w:t>
      </w:r>
      <w:r w:rsidRPr="00876930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6" w:history="1">
        <w:r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http</w:t>
        </w:r>
        <w:r w:rsidRPr="00876930">
          <w:rPr>
            <w:rFonts w:ascii="Times New Roman" w:eastAsia="Calibri" w:hAnsi="Times New Roman" w:cs="Times New Roman"/>
            <w:sz w:val="28"/>
            <w:szCs w:val="28"/>
            <w:u w:val="single"/>
          </w:rPr>
          <w:t>://</w:t>
        </w:r>
        <w:proofErr w:type="spellStart"/>
        <w:r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Sakhalife</w:t>
        </w:r>
        <w:proofErr w:type="spellEnd"/>
        <w:r w:rsidRPr="00876930">
          <w:rPr>
            <w:rFonts w:ascii="Times New Roman" w:eastAsia="Calibri" w:hAnsi="Times New Roman" w:cs="Times New Roman"/>
            <w:sz w:val="28"/>
            <w:szCs w:val="28"/>
            <w:u w:val="single"/>
          </w:rPr>
          <w:t>.</w:t>
        </w:r>
        <w:proofErr w:type="spellStart"/>
        <w:r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ru</w:t>
        </w:r>
        <w:proofErr w:type="spellEnd"/>
      </w:hyperlink>
      <w:r w:rsidRPr="003B40B7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r w:rsidRPr="000B212B">
        <w:rPr>
          <w:rFonts w:ascii="Times New Roman" w:eastAsia="Calibri" w:hAnsi="Times New Roman" w:cs="Times New Roman"/>
          <w:sz w:val="28"/>
          <w:szCs w:val="28"/>
        </w:rPr>
        <w:t>(02.04.2013).</w:t>
      </w:r>
    </w:p>
    <w:p w:rsidR="003B40B7" w:rsidRPr="00876930" w:rsidRDefault="00F54155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40B7" w:rsidRPr="00876930">
        <w:rPr>
          <w:rFonts w:ascii="Times New Roman" w:eastAsia="Calibri" w:hAnsi="Times New Roman" w:cs="Times New Roman"/>
          <w:sz w:val="28"/>
          <w:szCs w:val="28"/>
        </w:rPr>
        <w:t xml:space="preserve">«Мисс и Мистер АГИИК» - главное талант, а не красота [Электронный ресурс]: [сайт]. – [Якутск], 2013. – </w:t>
      </w:r>
      <w:r w:rsidR="003B40B7" w:rsidRPr="00876930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="003B40B7" w:rsidRPr="0087693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7" w:history="1">
        <w:r w:rsidR="003B40B7"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http</w:t>
        </w:r>
        <w:r w:rsidR="003B40B7" w:rsidRPr="00876930">
          <w:rPr>
            <w:rFonts w:ascii="Times New Roman" w:eastAsia="Calibri" w:hAnsi="Times New Roman" w:cs="Times New Roman"/>
            <w:sz w:val="28"/>
            <w:szCs w:val="28"/>
            <w:u w:val="single"/>
          </w:rPr>
          <w:t>://</w:t>
        </w:r>
        <w:proofErr w:type="spellStart"/>
        <w:r w:rsidR="003B40B7"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Sakhalife</w:t>
        </w:r>
        <w:proofErr w:type="spellEnd"/>
        <w:r w:rsidR="003B40B7" w:rsidRPr="00876930">
          <w:rPr>
            <w:rFonts w:ascii="Times New Roman" w:eastAsia="Calibri" w:hAnsi="Times New Roman" w:cs="Times New Roman"/>
            <w:sz w:val="28"/>
            <w:szCs w:val="28"/>
            <w:u w:val="single"/>
          </w:rPr>
          <w:t>.</w:t>
        </w:r>
        <w:proofErr w:type="spellStart"/>
        <w:r w:rsidR="003B40B7" w:rsidRPr="00876930">
          <w:rPr>
            <w:rFonts w:ascii="Times New Roman" w:eastAsia="Calibri" w:hAnsi="Times New Roman" w:cs="Times New Roman"/>
            <w:sz w:val="28"/>
            <w:szCs w:val="28"/>
            <w:u w:val="single"/>
            <w:lang w:val="en-US"/>
          </w:rPr>
          <w:t>ru</w:t>
        </w:r>
        <w:proofErr w:type="spellEnd"/>
      </w:hyperlink>
      <w:r w:rsidR="003B40B7" w:rsidRPr="00876930">
        <w:rPr>
          <w:rFonts w:ascii="Times New Roman" w:eastAsia="Calibri" w:hAnsi="Times New Roman" w:cs="Times New Roman"/>
          <w:sz w:val="28"/>
          <w:szCs w:val="28"/>
        </w:rPr>
        <w:t xml:space="preserve"> (03.04.2013).</w:t>
      </w:r>
    </w:p>
    <w:p w:rsidR="00C82D1E" w:rsidRPr="00C82D1E" w:rsidRDefault="00C82D1E" w:rsidP="00C82D1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82D1E">
        <w:rPr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ART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Лилиана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Ермолаева :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2D1E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интервью</w:t>
      </w:r>
      <w:r w:rsidRPr="00C82D1E">
        <w:rPr>
          <w:rFonts w:ascii="Times New Roman" w:eastAsia="Calibri" w:hAnsi="Times New Roman" w:cs="Times New Roman"/>
          <w:sz w:val="28"/>
          <w:szCs w:val="28"/>
        </w:rPr>
        <w:t xml:space="preserve">] </w:t>
      </w:r>
      <w:r w:rsidR="00EF73C6">
        <w:rPr>
          <w:rFonts w:ascii="Times New Roman" w:eastAsia="Calibri" w:hAnsi="Times New Roman" w:cs="Times New Roman"/>
          <w:sz w:val="28"/>
          <w:szCs w:val="28"/>
        </w:rPr>
        <w:t xml:space="preserve">/ беседовал </w:t>
      </w:r>
      <w:r w:rsidR="00EF73C6" w:rsidRPr="00C82D1E">
        <w:rPr>
          <w:rFonts w:ascii="Times New Roman" w:eastAsia="Calibri" w:hAnsi="Times New Roman" w:cs="Times New Roman"/>
          <w:sz w:val="28"/>
          <w:szCs w:val="28"/>
        </w:rPr>
        <w:t>Г</w:t>
      </w:r>
      <w:r w:rsidR="00EF73C6">
        <w:rPr>
          <w:rFonts w:ascii="Times New Roman" w:eastAsia="Calibri" w:hAnsi="Times New Roman" w:cs="Times New Roman"/>
          <w:sz w:val="28"/>
          <w:szCs w:val="28"/>
        </w:rPr>
        <w:t>еоргий</w:t>
      </w:r>
      <w:r w:rsidR="00EF73C6" w:rsidRPr="00C82D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2D1E">
        <w:rPr>
          <w:rFonts w:ascii="Times New Roman" w:eastAsia="Calibri" w:hAnsi="Times New Roman" w:cs="Times New Roman"/>
          <w:sz w:val="28"/>
          <w:szCs w:val="28"/>
        </w:rPr>
        <w:t>Протасов</w:t>
      </w:r>
      <w:r w:rsidR="00EF73C6">
        <w:rPr>
          <w:rFonts w:ascii="Times New Roman" w:eastAsia="Calibri" w:hAnsi="Times New Roman" w:cs="Times New Roman"/>
          <w:sz w:val="28"/>
          <w:szCs w:val="28"/>
        </w:rPr>
        <w:t xml:space="preserve"> // Наше время</w:t>
      </w:r>
      <w:r w:rsidRPr="00C82D1E">
        <w:rPr>
          <w:rFonts w:ascii="Times New Roman" w:eastAsia="Calibri" w:hAnsi="Times New Roman" w:cs="Times New Roman"/>
          <w:sz w:val="28"/>
          <w:szCs w:val="28"/>
        </w:rPr>
        <w:t>.</w:t>
      </w:r>
      <w:r w:rsidR="00EF73C6">
        <w:rPr>
          <w:rFonts w:ascii="Times New Roman" w:eastAsia="Calibri" w:hAnsi="Times New Roman" w:cs="Times New Roman"/>
          <w:sz w:val="28"/>
          <w:szCs w:val="28"/>
        </w:rPr>
        <w:t xml:space="preserve"> – 2013. </w:t>
      </w:r>
      <w:r w:rsidR="00EF73C6">
        <w:rPr>
          <w:rFonts w:ascii="Times New Roman" w:eastAsia="Calibri" w:hAnsi="Times New Roman" w:cs="Times New Roman"/>
          <w:sz w:val="28"/>
          <w:szCs w:val="28"/>
        </w:rPr>
        <w:noBreakHyphen/>
        <w:t xml:space="preserve"> № 14. – 12-18 апреля. – С.16.</w:t>
      </w:r>
    </w:p>
    <w:p w:rsidR="003B40B7" w:rsidRPr="00876930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6930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Хаарыан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хампа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тыйаатыр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бэстибээлэ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/ И. Марина //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Кыым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. – 2013. –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Муус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6930">
        <w:rPr>
          <w:rFonts w:ascii="Times New Roman" w:eastAsia="Calibri" w:hAnsi="Times New Roman" w:cs="Times New Roman"/>
          <w:sz w:val="28"/>
          <w:szCs w:val="28"/>
        </w:rPr>
        <w:t>устар</w:t>
      </w:r>
      <w:proofErr w:type="spellEnd"/>
      <w:r w:rsidRPr="00876930">
        <w:rPr>
          <w:rFonts w:ascii="Times New Roman" w:eastAsia="Calibri" w:hAnsi="Times New Roman" w:cs="Times New Roman"/>
          <w:sz w:val="28"/>
          <w:szCs w:val="28"/>
        </w:rPr>
        <w:t xml:space="preserve"> 4 к</w:t>
      </w:r>
      <w:r w:rsidRPr="00876930">
        <w:rPr>
          <w:rFonts w:ascii="Times New Roman" w:eastAsia="Calibri" w:hAnsi="Times New Roman" w:cs="Times New Roman"/>
          <w:sz w:val="28"/>
          <w:szCs w:val="28"/>
          <w:lang w:val="sah-RU"/>
        </w:rPr>
        <w:t>үнэ. – С. 38.</w:t>
      </w:r>
    </w:p>
    <w:p w:rsidR="005A77C6" w:rsidRPr="005A77C6" w:rsidRDefault="005A77C6" w:rsidP="005A77C6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77C6">
        <w:rPr>
          <w:rFonts w:ascii="Times New Roman" w:eastAsia="Calibri" w:hAnsi="Times New Roman" w:cs="Times New Roman"/>
          <w:sz w:val="28"/>
          <w:szCs w:val="28"/>
        </w:rPr>
        <w:t xml:space="preserve">АГИИК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Амгинская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детская школа искусств подписали соглашение о сотрудничестве: </w:t>
      </w:r>
      <w:r w:rsidRPr="005A77C6">
        <w:rPr>
          <w:rFonts w:ascii="Times New Roman" w:eastAsia="Calibri" w:hAnsi="Times New Roman" w:cs="Times New Roman"/>
          <w:sz w:val="28"/>
          <w:szCs w:val="28"/>
        </w:rPr>
        <w:t>[сайт]. – [Якутск], 2013. – URL: http://Sakhalife.ru (09.04.2013)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Геннадий Сотников: «Встреча с этим театром счастливая…» / Валентина Чусовская // Якутия. – 2013. </w:t>
      </w:r>
      <w:r w:rsidRPr="003B40B7">
        <w:rPr>
          <w:rFonts w:ascii="Times New Roman" w:eastAsia="Calibri" w:hAnsi="Times New Roman" w:cs="Times New Roman"/>
          <w:sz w:val="28"/>
          <w:szCs w:val="28"/>
        </w:rPr>
        <w:noBreakHyphen/>
        <w:t xml:space="preserve"> № 110. – 21 июня. – С.28.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Якутяне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Ёрдынских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играх / Ольга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Харайбатова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// Якутия. – 2013. </w:t>
      </w:r>
      <w:r w:rsidRPr="003B40B7">
        <w:rPr>
          <w:rFonts w:ascii="Times New Roman" w:eastAsia="Calibri" w:hAnsi="Times New Roman" w:cs="Times New Roman"/>
          <w:sz w:val="28"/>
          <w:szCs w:val="28"/>
        </w:rPr>
        <w:noBreakHyphen/>
        <w:t xml:space="preserve"> № 110. – 21 июня. – С.27.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>Цветок Олонхо раскрылся</w:t>
      </w:r>
      <w:proofErr w:type="gramStart"/>
      <w:r w:rsidRPr="003B40B7">
        <w:rPr>
          <w:rFonts w:ascii="Times New Roman" w:eastAsia="Calibri" w:hAnsi="Times New Roman" w:cs="Times New Roman"/>
          <w:sz w:val="28"/>
          <w:szCs w:val="28"/>
        </w:rPr>
        <w:t>! :</w:t>
      </w:r>
      <w:proofErr w:type="gram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[состоялась премьера уникального спектакля] /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Аита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Шапошникова // Якутия. – 2013. – 19 июля. – С.40.</w:t>
      </w:r>
    </w:p>
    <w:p w:rsidR="003B40B7" w:rsidRPr="003B40B7" w:rsidRDefault="003B40B7" w:rsidP="003B40B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Кулун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Куллустуур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3B40B7">
        <w:rPr>
          <w:rFonts w:ascii="Times New Roman" w:eastAsia="Calibri" w:hAnsi="Times New Roman" w:cs="Times New Roman"/>
          <w:sz w:val="28"/>
          <w:szCs w:val="28"/>
        </w:rPr>
        <w:t>премьерата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Ха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ҥалас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Ө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кт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м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lang w:val="sah-RU"/>
        </w:rPr>
        <w:t>үгэр оло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ҥхону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туруордулар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] /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Айта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Аммосова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//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Эдер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саас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. – 2013. – От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</w:rPr>
        <w:t>ыйын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24 к</w:t>
      </w:r>
      <w:r w:rsidRPr="003B40B7">
        <w:rPr>
          <w:rFonts w:ascii="Times New Roman" w:eastAsia="Calibri" w:hAnsi="Times New Roman" w:cs="Times New Roman"/>
          <w:sz w:val="28"/>
          <w:szCs w:val="28"/>
          <w:lang w:val="sah-RU"/>
        </w:rPr>
        <w:t>үнэ. – С. 9.</w:t>
      </w:r>
    </w:p>
    <w:p w:rsidR="003B40B7" w:rsidRPr="003B40B7" w:rsidRDefault="003B40B7" w:rsidP="003B40B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ҥа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«у</w:t>
      </w:r>
      <w:r w:rsidRPr="003B40B7">
        <w:rPr>
          <w:rFonts w:ascii="Times New Roman" w:eastAsia="Calibri" w:hAnsi="Times New Roman" w:cs="Times New Roman"/>
          <w:sz w:val="28"/>
          <w:szCs w:val="28"/>
          <w:lang w:val="sah-RU"/>
        </w:rPr>
        <w:t>һаарыллан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тахсыбыт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артыыстар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са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ҕалаа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lang w:val="sah-RU"/>
        </w:rPr>
        <w:t>һыннара ча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ҕылхай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!» 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Марина //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Кыым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– От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ыйын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 - С. 46.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Кынаттыыр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дьарыктаах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буоллахха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Сардана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Кузьмина // Саха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ыала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–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Атырдьах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ыйын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 - С. 1.</w:t>
      </w:r>
    </w:p>
    <w:p w:rsidR="003B40B7" w:rsidRPr="003B40B7" w:rsidRDefault="003B40B7" w:rsidP="007C001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Саха </w:t>
      </w:r>
      <w:proofErr w:type="spellStart"/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театрыгар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уларыйыы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Татьяна Маркова // Саха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</w:t>
      </w:r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Балаҕан</w:t>
      </w:r>
      <w:proofErr w:type="spellEnd"/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ыйын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 - С. 26.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Студенты АГИИК: лето в </w:t>
      </w:r>
      <w:proofErr w:type="gramStart"/>
      <w:r w:rsidRPr="003B40B7">
        <w:rPr>
          <w:rFonts w:ascii="Times New Roman" w:eastAsia="Calibri" w:hAnsi="Times New Roman" w:cs="Times New Roman"/>
          <w:sz w:val="28"/>
          <w:szCs w:val="28"/>
        </w:rPr>
        <w:t>Эрмитаже :</w:t>
      </w:r>
      <w:proofErr w:type="gram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 [сайт]. – [Якутск], 2013. – </w:t>
      </w:r>
      <w:r w:rsidRPr="003B40B7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8" w:history="1"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://</w:t>
        </w:r>
        <w:proofErr w:type="spellStart"/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en-US"/>
          </w:rPr>
          <w:t>Sakhalife</w:t>
        </w:r>
        <w:proofErr w:type="spellEnd"/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3B40B7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.(23.09.2013)</w:t>
        </w:r>
      </w:hyperlink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АГИИК и Монгольский университет культуры и искусств подписали договор о </w:t>
      </w:r>
      <w:proofErr w:type="gramStart"/>
      <w:r w:rsidRPr="003B40B7">
        <w:rPr>
          <w:rFonts w:ascii="Times New Roman" w:eastAsia="Calibri" w:hAnsi="Times New Roman" w:cs="Times New Roman"/>
          <w:sz w:val="28"/>
          <w:szCs w:val="28"/>
        </w:rPr>
        <w:t>сотрудничестве :</w:t>
      </w:r>
      <w:proofErr w:type="gramEnd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 [сайт]. – [Якутск], 2013. – URL: http://Sakhalife.ru.(18.10.2013)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 дружбы народов открывает сезон / Дмитрий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Лю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Якутия. – 2013. – 24 октября. – С.6.</w:t>
      </w:r>
      <w:r w:rsidRPr="003B40B7">
        <w:rPr>
          <w:rFonts w:ascii="Calibri" w:eastAsia="Calibri" w:hAnsi="Calibri" w:cs="Times New Roman"/>
        </w:rPr>
        <w:t xml:space="preserve"> 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Calibri" w:hAnsi="Times New Roman" w:cs="Times New Roman"/>
          <w:sz w:val="28"/>
          <w:szCs w:val="28"/>
        </w:rPr>
        <w:t>Якутский косторез Мамонтов вернулся с фестиваля «Вместе мы - Россия</w:t>
      </w:r>
      <w:proofErr w:type="gramStart"/>
      <w:r w:rsidRPr="003B40B7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[сайт]. – [Якутск], 2013. – URL: http://Sakhalife.ru.(09.10.2013)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Якутские студенты узнали секреты </w:t>
      </w:r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пантомимы 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[сайт]. – [Якутск], 2013. – URL: http://Sakhalife.ru.(11.10.2013)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Якутское современное искусство в </w:t>
      </w:r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Париже 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[сайт]. – [Якутск], 2013. – URL: </w:t>
      </w:r>
      <w:hyperlink r:id="rId9" w:history="1">
        <w:r w:rsidRPr="003B40B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http://Sakhalife.ru.(17.10.2013)</w:t>
        </w:r>
      </w:hyperlink>
    </w:p>
    <w:p w:rsidR="003B40B7" w:rsidRPr="003B40B7" w:rsidRDefault="00D262EE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40B7"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«Музыка для всех»: АГИИК и школа №7 подписали Соглашение о </w:t>
      </w:r>
      <w:proofErr w:type="gramStart"/>
      <w:r w:rsidR="003B40B7"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сотрудничестве :</w:t>
      </w:r>
      <w:proofErr w:type="gramEnd"/>
      <w:r w:rsidR="003B40B7"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[сайт]. – [Якутск], 2013. – URL: http://Sakhalife.ru.(28.11.2013)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Яна Павлова – «Золотой голос АГИИК»! / </w:t>
      </w:r>
      <w:proofErr w:type="spellStart"/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Сулусхан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[сайт]. – [Якутск], 2013. – URL: http://Sakhalife.ru.(26.11.2013)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Эдэр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саас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үнкүүтэ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ыччат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оhуокайын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Өрөспүүбүлүкэтээҕи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күрэ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 / Александр Лаптев //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Кыым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– № 49.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Ахсынньы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19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С.12.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Выставка Тани Малышевой «Встречи» откроется в АГИИК / Пресс-служба АГИИК: [сайт]. – [Якутск], 2013. – URL: http://Sakhalife.ru.(17.12.2013)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«Стань модельером звезды» // Журфикс. – 2013/2014. – С.58.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АГИИК навстречу Году культуры // Эхо столицы.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№102. – 13 декабря. – С.18.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АГИИК получил патент на работы художника Ольги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Рахлеевой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Пресс-служба АГИИК: [сайт]. – [Якутск], 2013. – URL: http://Sakhalife.ru.(12.12.2013)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«Танец молодости»: в АГИИК начался конкурс запевал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осуохайа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Пресс-служба АГИИК: [сайт]. – [Якутск], 2013. – URL: http://Sakhalife.ru.(12.12.2013)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Олонхо о </w:t>
      </w:r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любви 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[интервью] / беседовала Варвара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Куличкина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Якутия.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№101. – С.27.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Арктическая цивилизация существует! / Федор Григорьев // Якутия.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№118. – С.1.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У «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Гулуна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будет очаг 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Аита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Шапошникова. // Якутия.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№122. – С.4.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ҥа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технопарк //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Эдэр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саас</w:t>
      </w:r>
      <w:proofErr w:type="spellEnd"/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– 2013. </w:t>
      </w:r>
      <w:r w:rsidRPr="003B40B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noBreakHyphen/>
        <w:t xml:space="preserve"> №26. – С.7.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Саҥа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Любаша – Зинаида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Колодезникова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Татьяна Маркова // Саха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2013. – №199. – С.3.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Новый век Олонхо /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Аита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Шапошникова // Якутия.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№128. – С.1.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Художница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Кыдана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Игнатьева поедет на Дельфийские игры / Варвара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Куличкина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Якутия.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№139. – С.28.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жителей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Улахан-Ана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мурашки по коже: артист поразил земляков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Айыы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Уола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схожестью :</w:t>
      </w:r>
      <w:proofErr w:type="gram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[интервью] / Марина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Скрыбыкина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Якутск вечерний.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№30. – С.55.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Мариинскай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театр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өссө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төгүл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сөхтөрдө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Татьяна Маркова // Саха </w:t>
      </w: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сирэ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№195. – С.1.</w:t>
      </w:r>
    </w:p>
    <w:p w:rsidR="003B40B7" w:rsidRP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Приморцы</w:t>
      </w:r>
      <w:proofErr w:type="spellEnd"/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влюбились в балет Якутии / Евгения Томская // Якутия. – 2013. – 20 декабря. – С.26.</w:t>
      </w:r>
    </w:p>
    <w:p w:rsidR="003B40B7" w:rsidRDefault="003B40B7" w:rsidP="003B40B7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Вскрывая сознание / Мария Алексеева // Наше время. – 2013. </w:t>
      </w:r>
      <w:r w:rsidRPr="003B40B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№50. – 20-26 декабря. – С.28.</w:t>
      </w:r>
    </w:p>
    <w:p w:rsidR="00023FDA" w:rsidRPr="005C0211" w:rsidRDefault="00023FDA" w:rsidP="009E648E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Терпсихора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абылаҥнаах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киэһэлэрэ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С. Данилова // Саха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Сирэ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2013. –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Муус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устар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күнэ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С. 1.</w:t>
      </w:r>
    </w:p>
    <w:p w:rsidR="005C0211" w:rsidRPr="005C0211" w:rsidRDefault="005C0211" w:rsidP="005C021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новом прочтении: в цирке пройдет выставка </w:t>
      </w:r>
      <w:proofErr w:type="spell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Кыдааны</w:t>
      </w:r>
      <w:proofErr w:type="spell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Игнатьевой :</w:t>
      </w:r>
      <w:proofErr w:type="gramEnd"/>
      <w:r w:rsidRPr="005C0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[интервью] / беседовала Мария Алексеева //Наше время. – 2013.   №49. – С.33.</w:t>
      </w:r>
    </w:p>
    <w:p w:rsidR="00023FDA" w:rsidRPr="003B40B7" w:rsidRDefault="00023FDA" w:rsidP="00110D0D">
      <w:pPr>
        <w:spacing w:after="200" w:line="276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023FDA" w:rsidRPr="003B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733BA"/>
    <w:multiLevelType w:val="hybridMultilevel"/>
    <w:tmpl w:val="0EC4D31A"/>
    <w:lvl w:ilvl="0" w:tplc="399805E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62"/>
    <w:rsid w:val="00023FDA"/>
    <w:rsid w:val="000B212B"/>
    <w:rsid w:val="000D7296"/>
    <w:rsid w:val="000E5CCE"/>
    <w:rsid w:val="00110D0D"/>
    <w:rsid w:val="00125BF3"/>
    <w:rsid w:val="00380DDC"/>
    <w:rsid w:val="003B40B7"/>
    <w:rsid w:val="003D7F89"/>
    <w:rsid w:val="003F2BBC"/>
    <w:rsid w:val="0046374B"/>
    <w:rsid w:val="00491D63"/>
    <w:rsid w:val="00593850"/>
    <w:rsid w:val="005A77C6"/>
    <w:rsid w:val="005C0211"/>
    <w:rsid w:val="006F69C8"/>
    <w:rsid w:val="0079023F"/>
    <w:rsid w:val="00876930"/>
    <w:rsid w:val="008F35AF"/>
    <w:rsid w:val="009C6762"/>
    <w:rsid w:val="009E648E"/>
    <w:rsid w:val="00C654C4"/>
    <w:rsid w:val="00C82D1E"/>
    <w:rsid w:val="00D262EE"/>
    <w:rsid w:val="00D96C29"/>
    <w:rsid w:val="00DA12C7"/>
    <w:rsid w:val="00EF73C6"/>
    <w:rsid w:val="00F54155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6E31"/>
  <w15:chartTrackingRefBased/>
  <w15:docId w15:val="{619F98E3-D5DC-4C4C-A14F-222FAD14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khalife.ru.(23.09.2013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khalif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khalife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akhalife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khalife.ru.(17.10.201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2020-10-12T14:01:00Z</dcterms:created>
  <dcterms:modified xsi:type="dcterms:W3CDTF">2020-10-18T03:06:00Z</dcterms:modified>
</cp:coreProperties>
</file>