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0A" w:rsidRPr="005F3C0A" w:rsidRDefault="005F3C0A" w:rsidP="005F3C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C0A">
        <w:rPr>
          <w:rFonts w:ascii="Times New Roman" w:hAnsi="Times New Roman" w:cs="Times New Roman"/>
          <w:b/>
          <w:bCs/>
          <w:sz w:val="28"/>
          <w:szCs w:val="28"/>
        </w:rPr>
        <w:t>На фестивале в Казани студенты АГИКИ представили спектакль «</w:t>
      </w:r>
      <w:proofErr w:type="spellStart"/>
      <w:r w:rsidRPr="005F3C0A">
        <w:rPr>
          <w:rFonts w:ascii="Times New Roman" w:hAnsi="Times New Roman" w:cs="Times New Roman"/>
          <w:b/>
          <w:bCs/>
          <w:sz w:val="28"/>
          <w:szCs w:val="28"/>
        </w:rPr>
        <w:t>Кыыс</w:t>
      </w:r>
      <w:proofErr w:type="spellEnd"/>
      <w:r w:rsidRPr="005F3C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C0A">
        <w:rPr>
          <w:rFonts w:ascii="Times New Roman" w:hAnsi="Times New Roman" w:cs="Times New Roman"/>
          <w:b/>
          <w:bCs/>
          <w:sz w:val="28"/>
          <w:szCs w:val="28"/>
        </w:rPr>
        <w:t>Дэбилийэ</w:t>
      </w:r>
      <w:proofErr w:type="spellEnd"/>
      <w:r w:rsidRPr="005F3C0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i/>
          <w:iCs/>
          <w:sz w:val="28"/>
          <w:szCs w:val="28"/>
        </w:rPr>
        <w:t>Студенты актерского отделения АГИКИ принимают участие в I Международном фестивале студенческих спектаклей «</w:t>
      </w:r>
      <w:proofErr w:type="spellStart"/>
      <w:r w:rsidRPr="005F3C0A">
        <w:rPr>
          <w:rFonts w:ascii="Times New Roman" w:hAnsi="Times New Roman" w:cs="Times New Roman"/>
          <w:i/>
          <w:iCs/>
          <w:sz w:val="28"/>
          <w:szCs w:val="28"/>
        </w:rPr>
        <w:t>Науруз</w:t>
      </w:r>
      <w:proofErr w:type="spellEnd"/>
      <w:r w:rsidRPr="005F3C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F3C0A">
        <w:rPr>
          <w:rFonts w:ascii="Times New Roman" w:hAnsi="Times New Roman" w:cs="Times New Roman"/>
          <w:i/>
          <w:iCs/>
          <w:sz w:val="28"/>
          <w:szCs w:val="28"/>
        </w:rPr>
        <w:t>school</w:t>
      </w:r>
      <w:proofErr w:type="spellEnd"/>
      <w:r w:rsidRPr="005F3C0A">
        <w:rPr>
          <w:rFonts w:ascii="Times New Roman" w:hAnsi="Times New Roman" w:cs="Times New Roman"/>
          <w:i/>
          <w:iCs/>
          <w:sz w:val="28"/>
          <w:szCs w:val="28"/>
        </w:rPr>
        <w:t>»​</w:t>
      </w:r>
      <w:proofErr w:type="gramEnd"/>
      <w:r w:rsidRPr="005F3C0A">
        <w:rPr>
          <w:rFonts w:ascii="Times New Roman" w:hAnsi="Times New Roman" w:cs="Times New Roman"/>
          <w:i/>
          <w:iCs/>
          <w:sz w:val="28"/>
          <w:szCs w:val="28"/>
        </w:rPr>
        <w:t xml:space="preserve"> в Казани.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>На фестивальной сцене студенты института Арктики 11 июня представили спектакль «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», поставленный по мотивам известного </w:t>
      </w:r>
      <w:proofErr w:type="spellStart"/>
      <w:proofErr w:type="gramStart"/>
      <w:r w:rsidRPr="005F3C0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>.​</w:t>
      </w:r>
      <w:proofErr w:type="gramEnd"/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– известный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усть-алданский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сказитель Николай Петрович Бурнашев, из уст которого эпос был записан в 1941 году. Инсценировку сделала студентка Анастасия </w:t>
      </w:r>
      <w:proofErr w:type="gramStart"/>
      <w:r w:rsidRPr="005F3C0A">
        <w:rPr>
          <w:rFonts w:ascii="Times New Roman" w:hAnsi="Times New Roman" w:cs="Times New Roman"/>
          <w:sz w:val="28"/>
          <w:szCs w:val="28"/>
        </w:rPr>
        <w:t>Алексеева.​</w:t>
      </w:r>
      <w:proofErr w:type="gramEnd"/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 xml:space="preserve">Как сообщают из Казани, спектакль прошел на одном дыхании. Зритель принял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C0A">
        <w:rPr>
          <w:rFonts w:ascii="Times New Roman" w:hAnsi="Times New Roman" w:cs="Times New Roman"/>
          <w:sz w:val="28"/>
          <w:szCs w:val="28"/>
        </w:rPr>
        <w:t>восторженно.​</w:t>
      </w:r>
      <w:proofErr w:type="gramEnd"/>
      <w:r w:rsidRPr="005F3C0A">
        <w:rPr>
          <w:rFonts w:ascii="Times New Roman" w:hAnsi="Times New Roman" w:cs="Times New Roman"/>
          <w:sz w:val="28"/>
          <w:szCs w:val="28"/>
        </w:rPr>
        <w:t xml:space="preserve"> Свободный от условностей академизма студенческий театр соединил архаику эпоса с нешаблонным свежим и смелым​ прочтением. Надо сказать, что с такими выдающимися мастерами-педагогами можно не бояться того, что постановка выпадет из традиций, на которых стоит сама эстетика театра Олонхо.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7" name="Рисунок 7" descr="https://sakhalife.ru/wp-content/uploads/2019/06/img-20190612-wa0031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6/img-20190612-wa0031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6" name="Рисунок 6" descr="https://sakhalife.ru/wp-content/uploads/2019/06/img-20190612-wa0029-513x68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6/img-20190612-wa0029-513x68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>Незадолго до этого в Татарстане завершился очередной большой театральный фестиваль «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Науруз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», в котором с​ успехом участвовали артисты театра </w:t>
      </w:r>
      <w:proofErr w:type="gramStart"/>
      <w:r w:rsidRPr="005F3C0A">
        <w:rPr>
          <w:rFonts w:ascii="Times New Roman" w:hAnsi="Times New Roman" w:cs="Times New Roman"/>
          <w:sz w:val="28"/>
          <w:szCs w:val="28"/>
        </w:rPr>
        <w:t>Олонхо.​</w:t>
      </w:r>
      <w:proofErr w:type="gramEnd"/>
      <w:r w:rsidRPr="005F3C0A">
        <w:rPr>
          <w:rFonts w:ascii="Times New Roman" w:hAnsi="Times New Roman" w:cs="Times New Roman"/>
          <w:sz w:val="28"/>
          <w:szCs w:val="28"/>
        </w:rPr>
        <w:t xml:space="preserve"> Большинство из них также выпускники актёрской школы АГИКИ.​ Удивление и восхищение якутской театральной школой-вот основной итог зрительского восприятия. Ярко, зрелищно и при этом в духе тенденций студенческого театра: лаконично и современно. Зрители были счастливы в этот вечер прикоснуться к неисчерпаемому источнику нашего бессмертного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>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67075"/>
            <wp:effectExtent l="0" t="0" r="9525" b="9525"/>
            <wp:docPr id="5" name="Рисунок 5" descr="https://sakhalife.ru/wp-content/uploads/2019/06/img-20190611-wa0060-513x34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6/img-20190611-wa0060-513x34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3C0A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5F3C0A">
        <w:rPr>
          <w:rFonts w:ascii="Times New Roman" w:hAnsi="Times New Roman" w:cs="Times New Roman"/>
          <w:sz w:val="28"/>
          <w:szCs w:val="28"/>
        </w:rPr>
        <w:t xml:space="preserve"> открытия​ фестиваля «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Науруз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» прошел круглый​ стол по проблемам театрального образования, на котором одним из​ спикеров выступила ректор АГИКИ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Игнатьева. Руководители творческих учебных заведений обсудили общие проблемы, точки соприкосновения и сотрудничества друг с другом.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67075"/>
            <wp:effectExtent l="0" t="0" r="9525" b="9525"/>
            <wp:docPr id="4" name="Рисунок 4" descr="https://sakhalife.ru/wp-content/uploads/2019/06/img-20190611-wa0058-513x34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6/img-20190611-wa0058-513x34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 xml:space="preserve">Вот как она прокомментировала участие АГИКИ в этом форуме: «Площадка, которая собрала лучшие театральные коллективы </w:t>
      </w:r>
      <w:proofErr w:type="gramStart"/>
      <w:r w:rsidRPr="005F3C0A">
        <w:rPr>
          <w:rFonts w:ascii="Times New Roman" w:hAnsi="Times New Roman" w:cs="Times New Roman"/>
          <w:sz w:val="28"/>
          <w:szCs w:val="28"/>
        </w:rPr>
        <w:t>студенчества,​</w:t>
      </w:r>
      <w:proofErr w:type="gramEnd"/>
      <w:r w:rsidRPr="005F3C0A">
        <w:rPr>
          <w:rFonts w:ascii="Times New Roman" w:hAnsi="Times New Roman" w:cs="Times New Roman"/>
          <w:sz w:val="28"/>
          <w:szCs w:val="28"/>
        </w:rPr>
        <w:t xml:space="preserve"> конечно же, даст участникам мощный​ стимул для развития и в профессиональном, и в социальном плане.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lastRenderedPageBreak/>
        <w:t xml:space="preserve">В театральном мире Татарстана с почтением относятся к творчеству театров Якутии, к нашим мастерам Андрею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Саввичу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Борисову, Степаниде Ильиничне Борисовой, Ефиму Николаевичу​ Степанову и уже знают о созданной ими театральной школе. Думаю, нам надо ценить свою театральную​ среду. Наши педагоги Мария Маркова- Михайлова и Александра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Мучина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>​ сегодня в большом творческом тонусе. Желаю им огромной удачи на фестивале!»</w:t>
      </w:r>
      <w:r w:rsidRPr="005F3C0A">
        <w:rPr>
          <w:rFonts w:ascii="Times New Roman" w:hAnsi="Times New Roman" w:cs="Times New Roman"/>
          <w:sz w:val="28"/>
          <w:szCs w:val="28"/>
        </w:rPr>
        <w:br/>
        <w:t>В масштабном культурно-образовательном молодежном проекте участвуют начинающие артисты из Азербайджана, Венгрии, Москвы , Уфы,​ Якутска . Помимо показов спектаклей, в программе запланированы мастер-классы ведущих педагогов России.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67075"/>
            <wp:effectExtent l="0" t="0" r="9525" b="9525"/>
            <wp:docPr id="3" name="Рисунок 3" descr="https://sakhalife.ru/wp-content/uploads/2019/06/img-20190611-wa0059-513x34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6/img-20190611-wa0059-513x34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 xml:space="preserve">Председатель Союза театральных деятелей Республики Татарстан, главный режиссер Татарского государственного академического театра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им.Г.Камала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>, художественный руководитель I Международного фестиваля студенческих спектаклей (национальных студий) «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Науруз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3C0A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>»​</w:t>
      </w:r>
      <w:proofErr w:type="gramEnd"/>
      <w:r w:rsidRPr="005F3C0A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5F3C0A">
        <w:rPr>
          <w:rFonts w:ascii="Times New Roman" w:hAnsi="Times New Roman" w:cs="Times New Roman"/>
          <w:sz w:val="28"/>
          <w:szCs w:val="28"/>
        </w:rPr>
        <w:t>Бикчантаев</w:t>
      </w:r>
      <w:proofErr w:type="spellEnd"/>
      <w:r w:rsidRPr="005F3C0A">
        <w:rPr>
          <w:rFonts w:ascii="Times New Roman" w:hAnsi="Times New Roman" w:cs="Times New Roman"/>
          <w:sz w:val="28"/>
          <w:szCs w:val="28"/>
        </w:rPr>
        <w:t xml:space="preserve"> говорит: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C0A">
        <w:rPr>
          <w:rFonts w:ascii="Times New Roman" w:hAnsi="Times New Roman" w:cs="Times New Roman"/>
          <w:b/>
          <w:bCs/>
          <w:sz w:val="28"/>
          <w:szCs w:val="28"/>
        </w:rPr>
        <w:t>«Это уникальный фестиваль. Мы все должны это понять и оценить. Существует очень много фестивалей, посвященных театральным студиям, но это единственный форум, который собирает национальные театральные школы».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>Спектакли фестиваля будут представлены на 5 театральных площадках Казани:</w:t>
      </w:r>
      <w:r w:rsidRPr="005F3C0A">
        <w:rPr>
          <w:rFonts w:ascii="Times New Roman" w:hAnsi="Times New Roman" w:cs="Times New Roman"/>
          <w:sz w:val="28"/>
          <w:szCs w:val="28"/>
        </w:rPr>
        <w:br/>
        <w:t>сильнейших участников финального этапа выберут путем открытого зрительского голосования.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2" name="Рисунок 2" descr="https://sakhalife.ru/wp-content/uploads/2019/06/img-20190612-wa0024-513x38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6/img-20190612-wa0024-513x38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>Фестиваль студенческих национальных театров проводится Союзом театральных деятелей Республики Татарстан при поддержке Министерства культуры Республики Татарстан и проходит в рамках фестиваля ПФО «Театральное Приволжье». Старт этому проекту был дан ещё в марте 2019 года, в Международный день театра, в Нижнем Новгороде.</w:t>
      </w:r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1" name="Рисунок 1" descr="https://sakhalife.ru/wp-content/uploads/2019/06/img-20190612-wa0025-513x38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6/img-20190612-wa0025-513x38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C0A" w:rsidRPr="005F3C0A" w:rsidRDefault="005F3C0A" w:rsidP="005F3C0A">
      <w:pPr>
        <w:jc w:val="both"/>
        <w:rPr>
          <w:rFonts w:ascii="Times New Roman" w:hAnsi="Times New Roman" w:cs="Times New Roman"/>
          <w:sz w:val="28"/>
          <w:szCs w:val="28"/>
        </w:rPr>
      </w:pPr>
      <w:r w:rsidRPr="005F3C0A">
        <w:rPr>
          <w:rFonts w:ascii="Times New Roman" w:hAnsi="Times New Roman" w:cs="Times New Roman"/>
          <w:sz w:val="28"/>
          <w:szCs w:val="28"/>
        </w:rPr>
        <w:t>Итоги фестиваля подведут 18 июня.</w:t>
      </w:r>
    </w:p>
    <w:p w:rsidR="00A95480" w:rsidRPr="005F3C0A" w:rsidRDefault="00A95480" w:rsidP="005F3C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5F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EE"/>
    <w:rsid w:val="005F3C0A"/>
    <w:rsid w:val="00A95480"/>
    <w:rsid w:val="00E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0D2CA-510E-4018-937F-268BDD99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69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6/img-20190611-wa0060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6/img-20190611-wa0059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6/img-20190612-wa0025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6/img-20190612-wa0029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sakhalife.ru/wp-content/uploads/2019/06/img-20190611-wa0058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akhalife.ru/wp-content/uploads/2019/06/img-20190612-wa003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6/img-20190612-wa002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2020-10-15T11:58:00Z</dcterms:created>
  <dcterms:modified xsi:type="dcterms:W3CDTF">2020-10-15T11:59:00Z</dcterms:modified>
</cp:coreProperties>
</file>