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75" w:rsidRPr="00B60075" w:rsidRDefault="00B60075" w:rsidP="00B600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75">
        <w:rPr>
          <w:rFonts w:ascii="Times New Roman" w:hAnsi="Times New Roman" w:cs="Times New Roman"/>
          <w:b/>
          <w:bCs/>
          <w:sz w:val="28"/>
          <w:szCs w:val="28"/>
        </w:rPr>
        <w:t>В АГИКИ прошло посвящение в студенты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6496050"/>
            <wp:effectExtent l="0" t="0" r="0" b="0"/>
            <wp:docPr id="8" name="Рисунок 8" descr="https://sakhalife.ru/wp-content/uploads/2019/10/1-13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0/1-13-1024x6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t>В этом году традиционный праздник посвящения в студенты АГИКИ прошел нетрадиционно. Во первых, площадка была совсем другая- стены музея-парка «Россия- моя история». Во-вторых, в посвящении принимали участие не только сами виновники праздника и их преподаватели, но и артисты якутской эстрады. В-третьих, ребята посвятили и ректора. Но обо всем по порядку.  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t>Праздник посвящения прошел под названием “Первокурсник и фабрика искусств”.  Студенты  проявили недюжинные способности к креативу и творчеству.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lastRenderedPageBreak/>
        <w:t xml:space="preserve">Институт Арктики ежегодно дает путевку в профессию сотням молодых артистов, режиссеров, руководителей клубов и досуговых </w:t>
      </w:r>
      <w:proofErr w:type="spellStart"/>
      <w:r w:rsidRPr="00B60075">
        <w:rPr>
          <w:rFonts w:ascii="Times New Roman" w:hAnsi="Times New Roman" w:cs="Times New Roman"/>
          <w:sz w:val="28"/>
          <w:szCs w:val="28"/>
        </w:rPr>
        <w:t>центроа</w:t>
      </w:r>
      <w:proofErr w:type="spellEnd"/>
      <w:r w:rsidRPr="00B60075">
        <w:rPr>
          <w:rFonts w:ascii="Times New Roman" w:hAnsi="Times New Roman" w:cs="Times New Roman"/>
          <w:sz w:val="28"/>
          <w:szCs w:val="28"/>
        </w:rPr>
        <w:t xml:space="preserve">, библиотекарей,  музыкантов, продюсеров и менеджеров. В нем обучаются не только </w:t>
      </w:r>
      <w:proofErr w:type="spellStart"/>
      <w:r w:rsidRPr="00B60075">
        <w:rPr>
          <w:rFonts w:ascii="Times New Roman" w:hAnsi="Times New Roman" w:cs="Times New Roman"/>
          <w:sz w:val="28"/>
          <w:szCs w:val="28"/>
        </w:rPr>
        <w:t>якутяне</w:t>
      </w:r>
      <w:proofErr w:type="spellEnd"/>
      <w:r w:rsidRPr="00B60075">
        <w:rPr>
          <w:rFonts w:ascii="Times New Roman" w:hAnsi="Times New Roman" w:cs="Times New Roman"/>
          <w:sz w:val="28"/>
          <w:szCs w:val="28"/>
        </w:rPr>
        <w:t xml:space="preserve">, но и жители из других регионов Сибири и Дальнего Востока. Ректор АГИКИ, кандидат педагогических наук </w:t>
      </w:r>
      <w:proofErr w:type="spellStart"/>
      <w:r w:rsidRPr="00B60075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B60075">
        <w:rPr>
          <w:rFonts w:ascii="Times New Roman" w:hAnsi="Times New Roman" w:cs="Times New Roman"/>
          <w:sz w:val="28"/>
          <w:szCs w:val="28"/>
        </w:rPr>
        <w:t xml:space="preserve"> ИГНАТЬЕВА вручила первокурсникам заветные студенческие билеты. И кстати, в образе профессора из </w:t>
      </w:r>
      <w:proofErr w:type="spellStart"/>
      <w:r w:rsidRPr="00B60075">
        <w:rPr>
          <w:rFonts w:ascii="Times New Roman" w:hAnsi="Times New Roman" w:cs="Times New Roman"/>
          <w:sz w:val="28"/>
          <w:szCs w:val="28"/>
        </w:rPr>
        <w:t>Дамблдора</w:t>
      </w:r>
      <w:proofErr w:type="spellEnd"/>
      <w:r w:rsidRPr="00B60075">
        <w:rPr>
          <w:rFonts w:ascii="Times New Roman" w:hAnsi="Times New Roman" w:cs="Times New Roman"/>
          <w:sz w:val="28"/>
          <w:szCs w:val="28"/>
        </w:rPr>
        <w:t>, который придумали ей новоиспеченные студенты.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75">
        <w:rPr>
          <w:rFonts w:ascii="Times New Roman" w:hAnsi="Times New Roman" w:cs="Times New Roman"/>
          <w:b/>
          <w:bCs/>
          <w:sz w:val="28"/>
          <w:szCs w:val="28"/>
        </w:rPr>
        <w:t xml:space="preserve">“ Все группы отлично подготовились, проявили креативность, показали свой талант. </w:t>
      </w:r>
      <w:proofErr w:type="spellStart"/>
      <w:r w:rsidRPr="00B60075">
        <w:rPr>
          <w:rFonts w:ascii="Times New Roman" w:hAnsi="Times New Roman" w:cs="Times New Roman"/>
          <w:b/>
          <w:bCs/>
          <w:sz w:val="28"/>
          <w:szCs w:val="28"/>
        </w:rPr>
        <w:t>Студсовет</w:t>
      </w:r>
      <w:proofErr w:type="spellEnd"/>
      <w:r w:rsidRPr="00B60075">
        <w:rPr>
          <w:rFonts w:ascii="Times New Roman" w:hAnsi="Times New Roman" w:cs="Times New Roman"/>
          <w:b/>
          <w:bCs/>
          <w:sz w:val="28"/>
          <w:szCs w:val="28"/>
        </w:rPr>
        <w:t xml:space="preserve"> и молодежный театр “</w:t>
      </w:r>
      <w:proofErr w:type="spellStart"/>
      <w:r w:rsidRPr="00B60075">
        <w:rPr>
          <w:rFonts w:ascii="Times New Roman" w:hAnsi="Times New Roman" w:cs="Times New Roman"/>
          <w:b/>
          <w:bCs/>
          <w:sz w:val="28"/>
          <w:szCs w:val="28"/>
        </w:rPr>
        <w:t>Туйэркэн</w:t>
      </w:r>
      <w:proofErr w:type="spellEnd"/>
      <w:r w:rsidRPr="00B60075">
        <w:rPr>
          <w:rFonts w:ascii="Times New Roman" w:hAnsi="Times New Roman" w:cs="Times New Roman"/>
          <w:b/>
          <w:bCs/>
          <w:sz w:val="28"/>
          <w:szCs w:val="28"/>
        </w:rPr>
        <w:t>” при институте в организации посвящения постарались на славу. Молодцы! А мой образ “Профессора” для вручения студенческих билетов продумали студенты. С каждым разом убеждаюсь, что наша молодежь-это суперталанты и патриоты! Они смогут создать креативную индустрию и участвовать в продвижении новой Якутии и России!”- так прокомментировала ректор  праздник первокурсников.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7" name="Рисунок 7" descr="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7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6" name="Рисунок 6" descr="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5" name="Рисунок 5" descr="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7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4" name="Рисунок 4" descr="4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75">
        <w:rPr>
          <w:rFonts w:ascii="Times New Roman" w:hAnsi="Times New Roman" w:cs="Times New Roman"/>
          <w:b/>
          <w:bCs/>
          <w:sz w:val="28"/>
          <w:szCs w:val="28"/>
        </w:rPr>
        <w:t>1 из 4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t xml:space="preserve">Обучаясь в АГИКИ, студенты прямо в процессе обучения могут уже работать в своих направлениях. Например, студенты кафедры театрального искусства АГИКИ сегодня уже составляют творческий костяк многих театров. Начало </w:t>
      </w:r>
      <w:r w:rsidRPr="00B60075">
        <w:rPr>
          <w:rFonts w:ascii="Times New Roman" w:hAnsi="Times New Roman" w:cs="Times New Roman"/>
          <w:sz w:val="28"/>
          <w:szCs w:val="28"/>
        </w:rPr>
        <w:lastRenderedPageBreak/>
        <w:t xml:space="preserve">сезона в театре Эстрады ознаменовалось переездом в обновленное и переданное им  здание. На открытии сезона во время мюзикла “Чудный костюм” в постановке директора театра Татьяны ЧАРАНСКОЙ среди исполнителей основных ролей преподаватели АГИКИ с гордостью увидели своих выпускников Карину ТАБАРОВУ, Валерия САВВИНОВА, Василия  СОРОКИНА- АЙГЫЛААНА, а также студентов 4 курса Людмилу ГРЯЗНУХИНУ и Ивана КОНСТАНТИНОВА. Также много выпускников АГИКИ сегодня работает в театре Олонхо, </w:t>
      </w:r>
      <w:proofErr w:type="spellStart"/>
      <w:r w:rsidRPr="00B60075">
        <w:rPr>
          <w:rFonts w:ascii="Times New Roman" w:hAnsi="Times New Roman" w:cs="Times New Roman"/>
          <w:sz w:val="28"/>
          <w:szCs w:val="28"/>
        </w:rPr>
        <w:t>ТЮЗе</w:t>
      </w:r>
      <w:proofErr w:type="spellEnd"/>
      <w:r w:rsidRPr="00B60075">
        <w:rPr>
          <w:rFonts w:ascii="Times New Roman" w:hAnsi="Times New Roman" w:cs="Times New Roman"/>
          <w:sz w:val="28"/>
          <w:szCs w:val="28"/>
        </w:rPr>
        <w:t>, есть они и в труппе Саха театра и других театров республики.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3" name="Рисунок 3" descr="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7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2" name="Рисунок 2" descr="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600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1" name="Рисунок 1" descr="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0075" w:rsidRPr="00B60075" w:rsidRDefault="00B60075" w:rsidP="00B600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75">
        <w:rPr>
          <w:rFonts w:ascii="Times New Roman" w:hAnsi="Times New Roman" w:cs="Times New Roman"/>
          <w:b/>
          <w:bCs/>
          <w:sz w:val="28"/>
          <w:szCs w:val="28"/>
        </w:rPr>
        <w:t>1 из 3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t>        Новый сезон открывается не только в театрах , но и в их кузнице- Арктическом государственном институте культуры и искусств. Желаем в этом году всем студентам новых открытий, новых впечатлений и достижений !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t>Фото: </w:t>
      </w:r>
      <w:r w:rsidRPr="00B60075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B60075" w:rsidRPr="00B60075" w:rsidRDefault="00B60075" w:rsidP="00B60075">
      <w:pPr>
        <w:jc w:val="both"/>
        <w:rPr>
          <w:rFonts w:ascii="Times New Roman" w:hAnsi="Times New Roman" w:cs="Times New Roman"/>
          <w:sz w:val="28"/>
          <w:szCs w:val="28"/>
        </w:rPr>
      </w:pPr>
      <w:r w:rsidRPr="00B60075">
        <w:rPr>
          <w:rFonts w:ascii="Times New Roman" w:hAnsi="Times New Roman" w:cs="Times New Roman"/>
          <w:sz w:val="28"/>
          <w:szCs w:val="28"/>
        </w:rPr>
        <w:t>Источник: </w:t>
      </w:r>
      <w:r w:rsidRPr="00B60075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B60075" w:rsidRDefault="00A95480" w:rsidP="00B600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B60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31"/>
    <w:rsid w:val="00A60231"/>
    <w:rsid w:val="00A95480"/>
    <w:rsid w:val="00B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D6125-7C60-487C-8F06-98EDAD2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82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2004577242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5756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akhalife.ru/wp-content/uploads/2019/10/5-9.jpg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sakhalife.ru/wp-content/uploads/2019/10/3-7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sakhalife.ru/wp-content/uploads/2019/10/7-3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sakhalife.ru/wp-content/uploads/2019/10/4a.jpg" TargetMode="External"/><Relationship Id="rId5" Type="http://schemas.openxmlformats.org/officeDocument/2006/relationships/hyperlink" Target="https://sakhalife.ru/wp-content/uploads/2019/10/2-6.jpg" TargetMode="External"/><Relationship Id="rId15" Type="http://schemas.openxmlformats.org/officeDocument/2006/relationships/hyperlink" Target="https://sakhalife.ru/wp-content/uploads/2019/10/6-6.jpg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akhalife.ru/wp-content/uploads/2019/10/4-6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2020-10-15T13:36:00Z</dcterms:created>
  <dcterms:modified xsi:type="dcterms:W3CDTF">2020-10-15T13:36:00Z</dcterms:modified>
</cp:coreProperties>
</file>