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Что показал АГИКИ на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Arctic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Fashion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Show-2019?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E875F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7620000" cy="5076825"/>
            <wp:effectExtent l="0" t="0" r="0" b="9525"/>
            <wp:docPr id="14" name="Рисунок 14" descr="https://sakhalife.ru/wp-content/uploads/2019/12/IMG_09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khalife.ru/wp-content/uploads/2019/12/IMG_096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t>В рамках фестиваля «Зима начинается с Якутии», 30 ноября в ЦСП «Триумф» состоялось «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Arctic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Fashion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Show-2019».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t>Организатором проекта выступил Арктический государственный институт культуры и искусств при поддержке Министерства предпринимательства, торговли и туризма Якутии, автором проекта является известный дизайнер и преподаватель кафедры дизайна и декоративно-прикладного искусства АГИКИ Варвара ФИЛИППОВА, продюсером — доцент кафедры социально-культурной деятельности и менеджмента культуры АГИКИ Василиса ТАРАСОВА. Вечер провела самая талантливая и яркая ведущая Николь.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505575" cy="9753600"/>
            <wp:effectExtent l="0" t="0" r="9525" b="0"/>
            <wp:docPr id="13" name="Рисунок 13" descr="https://sakhalife.ru/wp-content/uploads/2019/12/IMG_0961-683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khalife.ru/wp-content/uploads/2019/12/IMG_0961-683x102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lastRenderedPageBreak/>
        <w:t xml:space="preserve">На мероприятии свои коллекции представили не только известные модельеры, но и молодые, начинающие мастера, многие из которых являются выпускниками, студентами Арктического института – Лидия БУДИЩЕВА, Юрий ЛУКИН, Варвара ФИЛИППОВА, Анна МАХАРОВА, Прасковья ШЕСТАКОВА, </w:t>
      </w:r>
      <w:proofErr w:type="spellStart"/>
      <w:r w:rsidRPr="00E875F6">
        <w:rPr>
          <w:rFonts w:ascii="Times New Roman" w:hAnsi="Times New Roman" w:cs="Times New Roman"/>
          <w:sz w:val="28"/>
          <w:szCs w:val="28"/>
        </w:rPr>
        <w:t>Сардаана</w:t>
      </w:r>
      <w:proofErr w:type="spellEnd"/>
      <w:r w:rsidRPr="00E875F6">
        <w:rPr>
          <w:rFonts w:ascii="Times New Roman" w:hAnsi="Times New Roman" w:cs="Times New Roman"/>
          <w:sz w:val="28"/>
          <w:szCs w:val="28"/>
        </w:rPr>
        <w:t xml:space="preserve"> ЗАБОЛОЦКАЯ, Софья ШИЛОВА, Алена ВЁДДЕРБЁРН, Алена НЕУСТРОЕВА, Снежана СТРУЧКОВА, Анжелика КИРИЛЛИНА, Анна КИРЕЕВА, Ирина САРТА, Светлана ДАНИЛОВА, Лилия ГРИГОРЬЕВА, Анастасия СПИРИДОНОВА, Анастасия АФАНАСЬЕВА, </w:t>
      </w:r>
      <w:proofErr w:type="spellStart"/>
      <w:r w:rsidRPr="00E875F6">
        <w:rPr>
          <w:rFonts w:ascii="Times New Roman" w:hAnsi="Times New Roman" w:cs="Times New Roman"/>
          <w:sz w:val="28"/>
          <w:szCs w:val="28"/>
        </w:rPr>
        <w:t>Саргылана</w:t>
      </w:r>
      <w:proofErr w:type="spellEnd"/>
      <w:r w:rsidRPr="00E875F6">
        <w:rPr>
          <w:rFonts w:ascii="Times New Roman" w:hAnsi="Times New Roman" w:cs="Times New Roman"/>
          <w:sz w:val="28"/>
          <w:szCs w:val="28"/>
        </w:rPr>
        <w:t xml:space="preserve"> МОСКВИТИНА.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7620000" cy="5067300"/>
            <wp:effectExtent l="0" t="0" r="0" b="0"/>
            <wp:docPr id="12" name="Рисунок 12" descr="https://sakhalife.ru/wp-content/uploads/2019/12/DSC_9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khalife.ru/wp-content/uploads/2019/12/DSC_90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t>Директор по работе с дизайнерами Национальной палаты моды РФ почетный гость Регина ШАРИФУЛЛИНА: «Хотелось бы сказать, что сегодняшний вечер очень приятный, впечатления надеюсь у всех только положительные. Все представленные коллекции достойны внимания и восхищения. Спасибо за приглашение, я впервые приехала в Якутск».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7324725" cy="9753600"/>
            <wp:effectExtent l="0" t="0" r="9525" b="0"/>
            <wp:docPr id="11" name="Рисунок 11" descr="https://sakhalife.ru/wp-content/uploads/2019/12/DSC_9112-769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akhalife.ru/wp-content/uploads/2019/12/DSC_9112-769x102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Саргылана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ИГНАТЬЕВА, ректор Арктического государственного института искусств и культуры: «На мой взгляд, «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Arctic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Fashion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Show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>» — это очень интересное и атмосферное событие в нашей республике, главной целью которого является продвижение индустрии моды как якутского брэнда.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Когда видишь результат работы разных дизайнеров на одной площадке, то сразу можно ощутить, чем занимается наш институт. Я как руководитель данного учебного заведения поняла, что мы создали своего рода бизнес – </w:t>
      </w:r>
      <w:proofErr w:type="gram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инкубатор,  творческую</w:t>
      </w:r>
      <w:proofErr w:type="gram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лабораторию, где будет формироваться творческая элита, взращиваться новые кадры, появляться новые проекты, продукты, стили, вызовы, явления. Мы очень горды нашими студентами и выпускниками.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505575" cy="9753600"/>
            <wp:effectExtent l="0" t="0" r="9525" b="0"/>
            <wp:docPr id="10" name="Рисунок 10" descr="https://sakhalife.ru/wp-content/uploads/2019/12/IMG_0795-683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akhalife.ru/wp-content/uploads/2019/12/IMG_0795-683x10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Сегодня мы воочию увидели эффект арктической и якутской традиционной культуры, это несомненно говорит о том, что появляются новые явления в моде, будем их заявлять во всем мире.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t>Также наш бизнес-инкубатор будет и дальше продвигать проекты, не только в индустрии моды, но и, конечно же, в ювелирном искусстве, дизайне, создании комфортной среды, продвижения наших традиционных ценностей, безусловно, станет площадкой, где любой человек может продвигать свои идеи в этих областях.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7315200" cy="9753600"/>
            <wp:effectExtent l="0" t="0" r="0" b="0"/>
            <wp:docPr id="9" name="Рисунок 9" descr="https://sakhalife.ru/wp-content/uploads/2019/12/DSC_1142-768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akhalife.ru/wp-content/uploads/2019/12/DSC_1142-768x102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Очень благодарна автору этого проекта Варваре ФИЛИППОВОЙ, любой такой проект невозможно реализовать без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харизматичного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лидера, профессионала. Она вместе с Василисой ТАРАСОВОЙ, в результате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коллаборации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двух кафедр – дизайна и социально – культурной </w:t>
      </w:r>
      <w:proofErr w:type="gram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деятельности  за</w:t>
      </w:r>
      <w:proofErr w:type="gram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такой короткий срок организовала очень крупное и интересное событие.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7315200" cy="9753600"/>
            <wp:effectExtent l="0" t="0" r="0" b="0"/>
            <wp:docPr id="8" name="Рисунок 8" descr="https://sakhalife.ru/wp-content/uploads/2019/12/DSC_1227-768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akhalife.ru/wp-content/uploads/2019/12/DSC_1227-768x102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Хотелось бы выразить слова благодарности также министру предпринимательства, торговли и туризма Якутии Ирине ВЫСОКИХ и наших предпринимателей получился такой замечательный проект.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Думаю, что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минпред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оформит авторское право на брэнд «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Arctic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Fashion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Show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>» и он будет распространяться по миру, где наши дизайнеры получат стимул, мотивация для продвижения своих уникальных коллекций».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7620000" cy="5067300"/>
            <wp:effectExtent l="0" t="0" r="0" b="0"/>
            <wp:docPr id="7" name="Рисунок 7" descr="https://sakhalife.ru/wp-content/uploads/2019/12/DSC_9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akhalife.ru/wp-content/uploads/2019/12/DSC_902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t>Варвара ФИЛИППОВА, автор проекта: «Сегодняшнее мероприятие реализовано благодаря организатору Арктическому государственному институту культуры и искусств при поддержке министерства предпринимательства, торговли и туризма Якутии.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7620000" cy="5067300"/>
            <wp:effectExtent l="0" t="0" r="0" b="0"/>
            <wp:docPr id="6" name="Рисунок 6" descr="https://sakhalife.ru/wp-content/uploads/2019/12/DSC_8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akhalife.ru/wp-content/uploads/2019/12/DSC_892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t>Мы создали этот проект буквально за два месяца, думаем, что прошло на «ура»! У нас выступило порядка 14 дизайнеров, помимо известных, есть начинающие, для них это первый показ, но, несмотря на это, выступили успешно, считаю, что они большие молодцы. 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7620000" cy="9525000"/>
            <wp:effectExtent l="0" t="0" r="0" b="0"/>
            <wp:docPr id="5" name="Рисунок 5" descr="https://sakhalife.ru/wp-content/uploads/2019/12/DSC_0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akhalife.ru/wp-content/uploads/2019/12/DSC_063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95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lastRenderedPageBreak/>
        <w:t>Я сегодня представила свою коллекцию «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Arctic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fashion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>», она изготовлена в национальном стиле, стилизована, облегченная, из легких, летающих тканей. Обращаюсь к традиционной культуре, но добавляю свое современное видение».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7620000" cy="5715000"/>
            <wp:effectExtent l="0" t="0" r="0" b="0"/>
            <wp:docPr id="4" name="Рисунок 4" descr="https://sakhalife.ru/wp-content/uploads/2019/12/DSC_9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akhalife.ru/wp-content/uploads/2019/12/DSC_953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t>Что касается других сегодняшних коллекций, то, как вы видели, дизайнеры обращаются к национальной тематике, появляются детские брэнды. Очень довольна работами студентов АГИКИ, они задали такой большой потенциал, у них свое современное видение, думаю, что будущее за ними!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7239000" cy="9753600"/>
            <wp:effectExtent l="0" t="0" r="0" b="0"/>
            <wp:docPr id="3" name="Рисунок 3" descr="https://sakhalife.ru/wp-content/uploads/2019/12/DSC_9496-760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akhalife.ru/wp-content/uploads/2019/12/DSC_9496-760x10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Считаю, что наша республика очень талантливая. Буквально, каждая девушка умеет что-то творить, шить своими руками, поддерживая профессионалов, мы также даем стимул для наших любительниц-рукодельниц, которые глядя на нас, развиваются вместе с нами. Поэтому такая поддержка АГИКИ и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Минпреда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это большой шаг вперед.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5F6">
        <w:rPr>
          <w:rFonts w:ascii="Times New Roman" w:hAnsi="Times New Roman" w:cs="Times New Roman"/>
          <w:b/>
          <w:bCs/>
          <w:sz w:val="28"/>
          <w:szCs w:val="28"/>
        </w:rPr>
        <w:t>На совещании с министром и ректором, мы решили, что наш проект станет ежегодным, в планах организовать «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Arctic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Fashion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Week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», чтобы это был не только один день, а целая неделя с конкурсной программой, работой со стилистами, визажистами, чтобы создавалась и было взаимодействие друг с другом, думаю, это даст большой толчок для развития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фэшн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– индустрии республики. Думаю, что мероприятие пойдет в массы, люди увидят, что он прошел на достаточно высоком уровне и на следующий год люди уже будут готовиться». 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7315200" cy="9753600"/>
            <wp:effectExtent l="0" t="0" r="0" b="0"/>
            <wp:docPr id="2" name="Рисунок 2" descr="https://sakhalife.ru/wp-content/uploads/2019/12/DSC_0129-768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akhalife.ru/wp-content/uploads/2019/12/DSC_0129-768x102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lastRenderedPageBreak/>
        <w:t>Автор выражает огромную благодарность за помощь при написании данного материала ректору АГИКИ Саргылане ИГНАТЬЕВОЙ и продюсеру проекта Василисе ТАРАСОВОЙ.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505575" cy="9753600"/>
            <wp:effectExtent l="0" t="0" r="9525" b="0"/>
            <wp:docPr id="1" name="Рисунок 1" descr="https://sakhalife.ru/wp-content/uploads/2019/12/IMG_1015-683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akhalife.ru/wp-content/uploads/2019/12/IMG_1015-683x102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lastRenderedPageBreak/>
        <w:t>Фото: </w:t>
      </w:r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Виктор ГРИГОРЬЕВ, Анна ИСАКОВА, </w:t>
      </w:r>
      <w:proofErr w:type="spellStart"/>
      <w:r w:rsidRPr="00E875F6">
        <w:rPr>
          <w:rFonts w:ascii="Times New Roman" w:hAnsi="Times New Roman" w:cs="Times New Roman"/>
          <w:b/>
          <w:bCs/>
          <w:sz w:val="28"/>
          <w:szCs w:val="28"/>
        </w:rPr>
        <w:t>Эрэл</w:t>
      </w:r>
      <w:proofErr w:type="spellEnd"/>
      <w:r w:rsidRPr="00E875F6">
        <w:rPr>
          <w:rFonts w:ascii="Times New Roman" w:hAnsi="Times New Roman" w:cs="Times New Roman"/>
          <w:b/>
          <w:bCs/>
          <w:sz w:val="28"/>
          <w:szCs w:val="28"/>
        </w:rPr>
        <w:t xml:space="preserve"> ОХЛОПКОВ</w:t>
      </w:r>
    </w:p>
    <w:p w:rsidR="00E875F6" w:rsidRPr="00E875F6" w:rsidRDefault="00E875F6" w:rsidP="00E875F6">
      <w:pPr>
        <w:jc w:val="both"/>
        <w:rPr>
          <w:rFonts w:ascii="Times New Roman" w:hAnsi="Times New Roman" w:cs="Times New Roman"/>
          <w:sz w:val="28"/>
          <w:szCs w:val="28"/>
        </w:rPr>
      </w:pPr>
      <w:r w:rsidRPr="00E875F6">
        <w:rPr>
          <w:rFonts w:ascii="Times New Roman" w:hAnsi="Times New Roman" w:cs="Times New Roman"/>
          <w:sz w:val="28"/>
          <w:szCs w:val="28"/>
        </w:rPr>
        <w:t>Источник: </w:t>
      </w:r>
      <w:r w:rsidRPr="00E875F6">
        <w:rPr>
          <w:rFonts w:ascii="Times New Roman" w:hAnsi="Times New Roman" w:cs="Times New Roman"/>
          <w:b/>
          <w:bCs/>
          <w:sz w:val="28"/>
          <w:szCs w:val="28"/>
        </w:rPr>
        <w:t>Дмитрий ОКОНЕШНИКОВ – СУЛУСХАН</w:t>
      </w:r>
    </w:p>
    <w:p w:rsidR="00A95480" w:rsidRPr="00E875F6" w:rsidRDefault="00A95480" w:rsidP="00E875F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95480" w:rsidRPr="00E875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C54"/>
    <w:rsid w:val="00A95480"/>
    <w:rsid w:val="00C01C54"/>
    <w:rsid w:val="00E8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E54E55-29F7-4E79-90CE-3FC1C1512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24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1268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  <w:div w:id="1968509677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  <w:div w:id="444542691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  <w:div w:id="1058281261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  <w:div w:id="921909201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  <w:div w:id="1658261162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  <w:div w:id="582495946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  <w:div w:id="472411071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  <w:div w:id="949707156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  <w:div w:id="2114474400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</w:divsChild>
        </w:div>
        <w:div w:id="3507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810</Words>
  <Characters>4617</Characters>
  <Application>Microsoft Office Word</Application>
  <DocSecurity>0</DocSecurity>
  <Lines>38</Lines>
  <Paragraphs>10</Paragraphs>
  <ScaleCrop>false</ScaleCrop>
  <Company/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2020-10-15T13:57:00Z</dcterms:created>
  <dcterms:modified xsi:type="dcterms:W3CDTF">2020-10-15T13:59:00Z</dcterms:modified>
</cp:coreProperties>
</file>