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90" w:rsidRPr="006D1A90" w:rsidRDefault="006D1A90" w:rsidP="006D1A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A90">
        <w:rPr>
          <w:rFonts w:ascii="Times New Roman" w:hAnsi="Times New Roman" w:cs="Times New Roman"/>
          <w:b/>
          <w:bCs/>
          <w:sz w:val="28"/>
          <w:szCs w:val="28"/>
        </w:rPr>
        <w:t>Студенческий театр АГИКИ покорил горно-алтайцев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7315200"/>
            <wp:effectExtent l="0" t="0" r="0" b="0"/>
            <wp:docPr id="5" name="Рисунок 5" descr="https://sakhalife.ru/wp-content/uploads/2019/12/IMG-20191123-WA0018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2/IMG-20191123-WA0018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 xml:space="preserve">Студенты кафедры театрального искусства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Арктического  государственного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института культуры и искусств получат дипломы артистов театра только летом следующего года.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 xml:space="preserve">Но опыту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их  выступлений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на большой сцене могут позавидовать некоторые профессиональные артисты. Прошлым летом -успех на международном фестивале студенческих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театров  »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Науруз-school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>» в Казани,  в октябре -</w:t>
      </w:r>
      <w:r w:rsidRPr="006D1A90">
        <w:rPr>
          <w:rFonts w:ascii="Times New Roman" w:hAnsi="Times New Roman" w:cs="Times New Roman"/>
          <w:sz w:val="28"/>
          <w:szCs w:val="28"/>
        </w:rPr>
        <w:lastRenderedPageBreak/>
        <w:t xml:space="preserve">участие с артистами театра Олонхо в театральной Олимпиаде в Санкт-Петербурге и вот недавно- показ в Горном Алтае спектакля-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»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>» во время Международного театроведческого форума «Эпическое наследие народов Евразии в сценическом воплощении» . Спектакль «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» по известному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сказителя Н.П. Бурнашева-это совместный проект Театра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и Арктического института культуры и искусств (художественный руководитель Андрей Борисов, педагог по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пению  Степанида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Борисова, режиссер Мария Маркова, инсценировка студентки АГИКИ Анастасии Алексеевой).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315200" cy="9753600"/>
            <wp:effectExtent l="0" t="0" r="0" b="0"/>
            <wp:docPr id="4" name="Рисунок 4" descr="https://sakhalife.ru/wp-content/uploads/2019/12/IMG-20191123-WA0020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2/IMG-20191123-WA0020-768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lastRenderedPageBreak/>
        <w:br/>
        <w:t xml:space="preserve">В Горном Алтае в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прошлом  году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на сцене Национального театра им. П.В.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Кучияка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режиссер Андрей Борисов поставил спектакль по эпосу А.Г.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Калкина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Маадай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-Кара». В работе над постановкой также принимали участие творческие специалисты якутских театров. Также в разные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годы  здесь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гастролировал Саха академический театр. Поэтому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горноалтайские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зрители хорошо знают и ценят творчество якутских театров и режиссёра Андрея Борисова. И на этот раз зал Национального театра им. П.В.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Кучияка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был переполнен. Артисты- студенты АГИКИ сыграли свой спектакль на одном дыхании и зарядили молодой позитивной энергией весь зал: прием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зрителей  в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этот вечер был очень горячим.   После спектакля состоялся  мастер-класс по режиссуре Андрея Борисова.</w:t>
      </w:r>
      <w:r w:rsidRPr="006D1A90">
        <w:rPr>
          <w:rFonts w:ascii="Times New Roman" w:hAnsi="Times New Roman" w:cs="Times New Roman"/>
          <w:sz w:val="28"/>
          <w:szCs w:val="28"/>
        </w:rPr>
        <w:br/>
        <w:t xml:space="preserve">Форум за три дня посетили свыше тысячи человек, в нем приняли участие ведущие российские и зарубежные эксперты в сфере театрального искусства, деятели искусства и науки из Азербайджана, Казахстана, Чехии, республик Башкортостан, Калмыкия, Татарстан, Тыва, Саха (Якутия) и Хакасия. Учредителями мероприятия выступили Министерство культуры Республики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Алтай  при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поддержке Министерства культуры Российской Федерации и Правительства Республики Алтай.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743450" cy="9753600"/>
            <wp:effectExtent l="0" t="0" r="0" b="0"/>
            <wp:docPr id="3" name="Рисунок 3" descr="https://sakhalife.ru/wp-content/uploads/2019/12/IMG-20191123-WA0024-49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12/IMG-20191123-WA0024-498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lastRenderedPageBreak/>
        <w:t>Большой интерес вызвали обсуждение по основной повестке форума: по эпическому наследию народов Евразии в сценическом воплощении. По мнению Андрея Борисова,  идея проведения Международного театроведческого форума на Алтае очень закономерна и органична, поскольку культура многих народов России берет начало на Алтае.</w:t>
      </w:r>
      <w:r w:rsidRPr="006D1A90">
        <w:rPr>
          <w:rFonts w:ascii="Times New Roman" w:hAnsi="Times New Roman" w:cs="Times New Roman"/>
          <w:sz w:val="28"/>
          <w:szCs w:val="28"/>
        </w:rPr>
        <w:br/>
        <w:t>Сегодня исторический момент требует осмысления эпического наследия с точки зрения науки. А в визуализации эпосов, убежден режиссер-  будущее всех российских национальных театров.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7315200"/>
            <wp:effectExtent l="0" t="0" r="0" b="0"/>
            <wp:docPr id="2" name="Рисунок 2" descr="https://sakhalife.ru/wp-content/uploads/2019/12/IMG-20191123-WA0023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12/IMG-20191123-WA0023-1024x7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lastRenderedPageBreak/>
        <w:t xml:space="preserve">О важности поиска новых форм сценического воплощения эпического наследия, которые могли бы привлечь на спектакли зрителя, говорила театровед, старший эксперт Центра социокультурных экспертиз кандидат искусствоведения Елена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Покорская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из Москвы.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 xml:space="preserve">«На форуме собрались люди, влюбленные в эпос, объединившиеся вокруг Андрея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Саввича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Борисова – человека, создавшего театр эпоса», — отметил доктор философии по искусствоведению, профессор Азербайджанского государственного университета культуры и искусства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Айдын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Юнус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Оглы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Талыбзаде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>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 xml:space="preserve">Профессор Казахской национальной академии искусств имени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Жургенова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кандидат искусствоведения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Сания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Кабдиева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считает, что эпос – важнейшая составляющая репертуарной политики любого национального театра и во время форума зрители смогли увидеть два спектакля, продемонстрировавшие, какими разными могут быть подходы к сценическому воплощению эпического наследия. Для того, чтобы люди не забывали про свои эпосы, важна деятельность театров, нацеленная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на  представление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эпоса на театральной сцене и их созвучие требованиям времени.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 xml:space="preserve">Профессор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Тывинского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государственного университета, доктор культурологии, кандидат искусствоведения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Айлана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Кужугет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говорила о богатейшем  фольклорном наследии всех народов Сибири:</w:t>
      </w:r>
      <w:r w:rsidRPr="006D1A90">
        <w:rPr>
          <w:rFonts w:ascii="Times New Roman" w:hAnsi="Times New Roman" w:cs="Times New Roman"/>
          <w:sz w:val="28"/>
          <w:szCs w:val="28"/>
        </w:rPr>
        <w:br/>
        <w:t xml:space="preserve">«Однако многочисленные изданные тома стоят на полках библиотек нетронутыми, потому что эпос очень трудно читать. Поэтому новые сценические формы, которые предлагают якутский Театр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и другие театры, воплощающие на сцене героический эпос, – это единственный выход и главная возможность популяризации эпического наследия».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>Вот такие важные выводы из уст ведущих театроведов России прозвучали во время форума.</w:t>
      </w:r>
      <w:r w:rsidRPr="006D1A90">
        <w:rPr>
          <w:rFonts w:ascii="Times New Roman" w:hAnsi="Times New Roman" w:cs="Times New Roman"/>
          <w:sz w:val="28"/>
          <w:szCs w:val="28"/>
        </w:rPr>
        <w:br/>
        <w:t xml:space="preserve">А ребята из студенческого театра АГИКИ получили еще один бесценный опыт выступления перед  самыми настоящими экспертами-людьми, которые так или иначе выносят вердикт современному театральному процессу. Это, конечно же,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тоже  отдельное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испытание. Как и вообще выступление на такой уникальной сакральной земле -месте силы. Не зря Горный Алтай считают родиной тюрков, здесь энергетика земли -особенная.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7315200"/>
            <wp:effectExtent l="0" t="0" r="0" b="0"/>
            <wp:docPr id="1" name="Рисунок 1" descr="https://sakhalife.ru/wp-content/uploads/2019/12/IMG-20191123-WA0016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12/IMG-20191123-WA0016-1024x7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 xml:space="preserve">Ну, а у зрителей Якутии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появилась  еще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одна возможность увидеть этот необычный спектакль.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Олонхо »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» студенты- актёры АГИКИ покажут 6 декабря в пятницу в историческом парке «Россия-моя история». Спешите увидеть это зрелище в современном пространстве музея. Начало спектакля в 15 часов. Вход 200 рублей. Билеты можно будет </w:t>
      </w:r>
      <w:proofErr w:type="gramStart"/>
      <w:r w:rsidRPr="006D1A90">
        <w:rPr>
          <w:rFonts w:ascii="Times New Roman" w:hAnsi="Times New Roman" w:cs="Times New Roman"/>
          <w:sz w:val="28"/>
          <w:szCs w:val="28"/>
        </w:rPr>
        <w:t>заранее  приобрести</w:t>
      </w:r>
      <w:proofErr w:type="gramEnd"/>
      <w:r w:rsidRPr="006D1A9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1A90">
        <w:rPr>
          <w:rFonts w:ascii="Times New Roman" w:hAnsi="Times New Roman" w:cs="Times New Roman"/>
          <w:sz w:val="28"/>
          <w:szCs w:val="28"/>
        </w:rPr>
        <w:t>приобрести</w:t>
      </w:r>
      <w:proofErr w:type="spellEnd"/>
      <w:r w:rsidRPr="006D1A90">
        <w:rPr>
          <w:rFonts w:ascii="Times New Roman" w:hAnsi="Times New Roman" w:cs="Times New Roman"/>
          <w:sz w:val="28"/>
          <w:szCs w:val="28"/>
        </w:rPr>
        <w:t xml:space="preserve"> в самом институте в кабинете 206.   Справки по телефону 42-13-01. Для групп </w:t>
      </w:r>
      <w:bookmarkStart w:id="0" w:name="_GoBack"/>
      <w:bookmarkEnd w:id="0"/>
      <w:r w:rsidRPr="006D1A90">
        <w:rPr>
          <w:rFonts w:ascii="Times New Roman" w:hAnsi="Times New Roman" w:cs="Times New Roman"/>
          <w:sz w:val="28"/>
          <w:szCs w:val="28"/>
        </w:rPr>
        <w:t>предусмотрены скидки.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lastRenderedPageBreak/>
        <w:t>Фото: </w:t>
      </w:r>
      <w:r w:rsidRPr="006D1A90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6D1A90" w:rsidRPr="006D1A90" w:rsidRDefault="006D1A90" w:rsidP="006D1A90">
      <w:pPr>
        <w:jc w:val="both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sz w:val="28"/>
          <w:szCs w:val="28"/>
        </w:rPr>
        <w:t>Источник: </w:t>
      </w:r>
      <w:r w:rsidRPr="006D1A90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6D1A90" w:rsidRDefault="00A95480" w:rsidP="006D1A9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6D1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98"/>
    <w:rsid w:val="00556A98"/>
    <w:rsid w:val="006D1A90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58FAB-FD36-4E6B-851D-A313F16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2020-10-15T13:59:00Z</dcterms:created>
  <dcterms:modified xsi:type="dcterms:W3CDTF">2020-10-15T14:00:00Z</dcterms:modified>
</cp:coreProperties>
</file>