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C03" w:rsidRDefault="00D85E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数据库设计部分</w:t>
      </w:r>
    </w:p>
    <w:p w:rsidR="00EC3505" w:rsidRPr="005E2447" w:rsidRDefault="005255ED">
      <w:pPr>
        <w:rPr>
          <w:rFonts w:ascii="宋体" w:eastAsia="宋体" w:hAnsi="宋体"/>
        </w:rPr>
      </w:pPr>
      <w:r w:rsidRPr="005E2447">
        <w:rPr>
          <w:rFonts w:ascii="宋体" w:eastAsia="宋体" w:hAnsi="宋体" w:hint="eastAsia"/>
        </w:rPr>
        <w:t>用户登录表：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340"/>
        <w:gridCol w:w="1381"/>
        <w:gridCol w:w="1287"/>
        <w:gridCol w:w="949"/>
        <w:gridCol w:w="1417"/>
        <w:gridCol w:w="1922"/>
      </w:tblGrid>
      <w:tr w:rsidR="00B060CC" w:rsidTr="00AE6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B060CC" w:rsidRDefault="00B060CC" w:rsidP="00EC350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ield</w:t>
            </w:r>
          </w:p>
        </w:tc>
        <w:tc>
          <w:tcPr>
            <w:tcW w:w="1381" w:type="dxa"/>
          </w:tcPr>
          <w:p w:rsidR="00B060CC" w:rsidRDefault="00B060CC" w:rsidP="00EC35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ype</w:t>
            </w:r>
          </w:p>
        </w:tc>
        <w:tc>
          <w:tcPr>
            <w:tcW w:w="1287" w:type="dxa"/>
          </w:tcPr>
          <w:p w:rsidR="00B060CC" w:rsidRDefault="0064371A" w:rsidP="00EC35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ull</w:t>
            </w:r>
          </w:p>
        </w:tc>
        <w:tc>
          <w:tcPr>
            <w:tcW w:w="949" w:type="dxa"/>
          </w:tcPr>
          <w:p w:rsidR="00B060CC" w:rsidRDefault="00282491" w:rsidP="00EC35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K</w:t>
            </w:r>
            <w:r>
              <w:rPr>
                <w:rFonts w:ascii="宋体" w:eastAsia="宋体" w:hAnsi="宋体"/>
              </w:rPr>
              <w:t>ey</w:t>
            </w:r>
          </w:p>
        </w:tc>
        <w:tc>
          <w:tcPr>
            <w:tcW w:w="1417" w:type="dxa"/>
          </w:tcPr>
          <w:p w:rsidR="00B060CC" w:rsidRDefault="00B01AC9" w:rsidP="00EC35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efault</w:t>
            </w:r>
          </w:p>
        </w:tc>
        <w:tc>
          <w:tcPr>
            <w:tcW w:w="1922" w:type="dxa"/>
          </w:tcPr>
          <w:p w:rsidR="00B060CC" w:rsidRDefault="00D62817" w:rsidP="00EC35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Extra</w:t>
            </w:r>
          </w:p>
        </w:tc>
      </w:tr>
      <w:tr w:rsidR="00B060CC" w:rsidTr="00AE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B060CC" w:rsidRDefault="00EC3505" w:rsidP="00EC350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1381" w:type="dxa"/>
          </w:tcPr>
          <w:p w:rsidR="00B060CC" w:rsidRDefault="00225C64" w:rsidP="00EC3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1287" w:type="dxa"/>
          </w:tcPr>
          <w:p w:rsidR="00B060CC" w:rsidRDefault="00A42C5A" w:rsidP="00EC3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</w:t>
            </w:r>
          </w:p>
        </w:tc>
        <w:tc>
          <w:tcPr>
            <w:tcW w:w="949" w:type="dxa"/>
          </w:tcPr>
          <w:p w:rsidR="00B060CC" w:rsidRDefault="00CD575C" w:rsidP="00EC3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PRI</w:t>
            </w:r>
          </w:p>
        </w:tc>
        <w:tc>
          <w:tcPr>
            <w:tcW w:w="1417" w:type="dxa"/>
          </w:tcPr>
          <w:p w:rsidR="00B060CC" w:rsidRDefault="00AF5840" w:rsidP="00EC3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ULL</w:t>
            </w:r>
          </w:p>
        </w:tc>
        <w:tc>
          <w:tcPr>
            <w:tcW w:w="1922" w:type="dxa"/>
          </w:tcPr>
          <w:p w:rsidR="00B060CC" w:rsidRDefault="00E13613" w:rsidP="00EC3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uto_increment</w:t>
            </w:r>
          </w:p>
        </w:tc>
      </w:tr>
      <w:tr w:rsidR="00B060CC" w:rsidTr="00AE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B060CC" w:rsidRDefault="0097309B" w:rsidP="00EC350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sername</w:t>
            </w:r>
          </w:p>
        </w:tc>
        <w:tc>
          <w:tcPr>
            <w:tcW w:w="1381" w:type="dxa"/>
          </w:tcPr>
          <w:p w:rsidR="00B060CC" w:rsidRDefault="002A149F" w:rsidP="00EC3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archar(50)</w:t>
            </w:r>
          </w:p>
        </w:tc>
        <w:tc>
          <w:tcPr>
            <w:tcW w:w="1287" w:type="dxa"/>
          </w:tcPr>
          <w:p w:rsidR="00B060CC" w:rsidRDefault="00A42C5A" w:rsidP="00EC3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</w:t>
            </w:r>
          </w:p>
        </w:tc>
        <w:tc>
          <w:tcPr>
            <w:tcW w:w="949" w:type="dxa"/>
          </w:tcPr>
          <w:p w:rsidR="00B060CC" w:rsidRDefault="00B060CC" w:rsidP="00EC3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:rsidR="00B060CC" w:rsidRDefault="00AF5840" w:rsidP="00EC3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ULL</w:t>
            </w:r>
          </w:p>
        </w:tc>
        <w:tc>
          <w:tcPr>
            <w:tcW w:w="1922" w:type="dxa"/>
          </w:tcPr>
          <w:p w:rsidR="00B060CC" w:rsidRDefault="00B060CC" w:rsidP="00EC3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B060CC" w:rsidTr="00AE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B060CC" w:rsidRDefault="00E51C5B" w:rsidP="00EC350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assword</w:t>
            </w:r>
          </w:p>
        </w:tc>
        <w:tc>
          <w:tcPr>
            <w:tcW w:w="1381" w:type="dxa"/>
          </w:tcPr>
          <w:p w:rsidR="00B060CC" w:rsidRDefault="007C58D7" w:rsidP="00EC3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archar(50)</w:t>
            </w:r>
          </w:p>
        </w:tc>
        <w:tc>
          <w:tcPr>
            <w:tcW w:w="1287" w:type="dxa"/>
          </w:tcPr>
          <w:p w:rsidR="00B060CC" w:rsidRDefault="00A42C5A" w:rsidP="00EC3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</w:t>
            </w:r>
          </w:p>
        </w:tc>
        <w:tc>
          <w:tcPr>
            <w:tcW w:w="949" w:type="dxa"/>
          </w:tcPr>
          <w:p w:rsidR="00B060CC" w:rsidRDefault="00B060CC" w:rsidP="00EC3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:rsidR="00B060CC" w:rsidRDefault="00AF5840" w:rsidP="00EC3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ULL</w:t>
            </w:r>
          </w:p>
        </w:tc>
        <w:tc>
          <w:tcPr>
            <w:tcW w:w="1922" w:type="dxa"/>
          </w:tcPr>
          <w:p w:rsidR="00B060CC" w:rsidRDefault="00B060CC" w:rsidP="00EC3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B060CC" w:rsidTr="00AE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B060CC" w:rsidRDefault="004A0786" w:rsidP="00EC350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irst</w:t>
            </w:r>
          </w:p>
        </w:tc>
        <w:tc>
          <w:tcPr>
            <w:tcW w:w="1381" w:type="dxa"/>
          </w:tcPr>
          <w:p w:rsidR="00B060CC" w:rsidRDefault="003B2F60" w:rsidP="00EC3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inyint</w:t>
            </w:r>
          </w:p>
        </w:tc>
        <w:tc>
          <w:tcPr>
            <w:tcW w:w="1287" w:type="dxa"/>
          </w:tcPr>
          <w:p w:rsidR="00B060CC" w:rsidRDefault="00A42C5A" w:rsidP="00EC3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</w:t>
            </w:r>
          </w:p>
        </w:tc>
        <w:tc>
          <w:tcPr>
            <w:tcW w:w="949" w:type="dxa"/>
          </w:tcPr>
          <w:p w:rsidR="00B060CC" w:rsidRDefault="00B060CC" w:rsidP="00EC3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:rsidR="00B060CC" w:rsidRDefault="00AF5840" w:rsidP="00EC3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ULL</w:t>
            </w:r>
          </w:p>
        </w:tc>
        <w:tc>
          <w:tcPr>
            <w:tcW w:w="1922" w:type="dxa"/>
          </w:tcPr>
          <w:p w:rsidR="00B060CC" w:rsidRDefault="00B060CC" w:rsidP="00EC3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B060CC" w:rsidTr="00AE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B060CC" w:rsidRDefault="009F035A" w:rsidP="00EC350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</w:t>
            </w:r>
            <w:r>
              <w:rPr>
                <w:rFonts w:ascii="宋体" w:eastAsia="宋体" w:hAnsi="宋体"/>
              </w:rPr>
              <w:t>cnt</w:t>
            </w:r>
          </w:p>
        </w:tc>
        <w:tc>
          <w:tcPr>
            <w:tcW w:w="1381" w:type="dxa"/>
          </w:tcPr>
          <w:p w:rsidR="00B060CC" w:rsidRDefault="00ED687F" w:rsidP="00EC3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1287" w:type="dxa"/>
          </w:tcPr>
          <w:p w:rsidR="00B060CC" w:rsidRDefault="00A42C5A" w:rsidP="00EC3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</w:t>
            </w:r>
          </w:p>
        </w:tc>
        <w:tc>
          <w:tcPr>
            <w:tcW w:w="949" w:type="dxa"/>
          </w:tcPr>
          <w:p w:rsidR="00B060CC" w:rsidRDefault="00B060CC" w:rsidP="00EC3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:rsidR="00B060CC" w:rsidRDefault="00AF5840" w:rsidP="00EC3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922" w:type="dxa"/>
          </w:tcPr>
          <w:p w:rsidR="00B060CC" w:rsidRDefault="00B060CC" w:rsidP="00EC3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9F035A" w:rsidTr="00AE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9F035A" w:rsidRDefault="00B371F0" w:rsidP="00EC350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olor</w:t>
            </w:r>
          </w:p>
        </w:tc>
        <w:tc>
          <w:tcPr>
            <w:tcW w:w="1381" w:type="dxa"/>
          </w:tcPr>
          <w:p w:rsidR="009F035A" w:rsidRDefault="00F01F1E" w:rsidP="00EC3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1287" w:type="dxa"/>
          </w:tcPr>
          <w:p w:rsidR="009F035A" w:rsidRDefault="00A42C5A" w:rsidP="00EC3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</w:t>
            </w:r>
          </w:p>
        </w:tc>
        <w:tc>
          <w:tcPr>
            <w:tcW w:w="949" w:type="dxa"/>
          </w:tcPr>
          <w:p w:rsidR="009F035A" w:rsidRDefault="009F035A" w:rsidP="00EC3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:rsidR="009F035A" w:rsidRDefault="00AF5840" w:rsidP="00EC3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922" w:type="dxa"/>
          </w:tcPr>
          <w:p w:rsidR="009F035A" w:rsidRDefault="009F035A" w:rsidP="00EC3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:rsidR="00F57E37" w:rsidRDefault="00166BA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其中：</w:t>
      </w:r>
    </w:p>
    <w:p w:rsidR="00166BAD" w:rsidRDefault="001C43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u</w:t>
      </w:r>
      <w:r w:rsidR="00C07822">
        <w:rPr>
          <w:rFonts w:ascii="宋体" w:eastAsia="宋体" w:hAnsi="宋体"/>
        </w:rPr>
        <w:t>id</w:t>
      </w:r>
      <w:r w:rsidR="00C0782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用户</w:t>
      </w:r>
      <w:r w:rsidR="005D049E"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编号</w:t>
      </w:r>
      <w:r w:rsidR="00A55E6A">
        <w:rPr>
          <w:rFonts w:ascii="宋体" w:eastAsia="宋体" w:hAnsi="宋体" w:hint="eastAsia"/>
        </w:rPr>
        <w:t>（主键）</w:t>
      </w:r>
    </w:p>
    <w:p w:rsidR="00C156BA" w:rsidRDefault="00C265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u</w:t>
      </w:r>
      <w:r w:rsidR="003B390F">
        <w:rPr>
          <w:rFonts w:ascii="宋体" w:eastAsia="宋体" w:hAnsi="宋体"/>
        </w:rPr>
        <w:t>sername</w:t>
      </w:r>
      <w:r w:rsidR="003B390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用户名</w:t>
      </w:r>
    </w:p>
    <w:p w:rsidR="00CB0495" w:rsidRDefault="00CB049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assword</w:t>
      </w:r>
      <w:r>
        <w:rPr>
          <w:rFonts w:ascii="宋体" w:eastAsia="宋体" w:hAnsi="宋体" w:hint="eastAsia"/>
        </w:rPr>
        <w:t>：密码</w:t>
      </w:r>
    </w:p>
    <w:p w:rsidR="005C6E26" w:rsidRDefault="006732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irst</w:t>
      </w:r>
      <w:r>
        <w:rPr>
          <w:rFonts w:ascii="宋体" w:eastAsia="宋体" w:hAnsi="宋体" w:hint="eastAsia"/>
        </w:rPr>
        <w:t>：</w:t>
      </w:r>
      <w:r w:rsidR="00DF16E4">
        <w:rPr>
          <w:rFonts w:ascii="宋体" w:eastAsia="宋体" w:hAnsi="宋体" w:hint="eastAsia"/>
        </w:rPr>
        <w:t>用户是否为第一次登陆</w:t>
      </w:r>
    </w:p>
    <w:p w:rsidR="00C5446E" w:rsidRDefault="00106F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cnt</w:t>
      </w:r>
      <w:r>
        <w:rPr>
          <w:rFonts w:ascii="宋体" w:eastAsia="宋体" w:hAnsi="宋体" w:hint="eastAsia"/>
        </w:rPr>
        <w:t>：用户</w:t>
      </w:r>
      <w:r w:rsidR="006E65A8">
        <w:rPr>
          <w:rFonts w:ascii="宋体" w:eastAsia="宋体" w:hAnsi="宋体" w:hint="eastAsia"/>
        </w:rPr>
        <w:t>回看记录数</w:t>
      </w:r>
    </w:p>
    <w:p w:rsidR="00FB466B" w:rsidRDefault="00EA63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olor</w:t>
      </w:r>
      <w:r>
        <w:rPr>
          <w:rFonts w:ascii="宋体" w:eastAsia="宋体" w:hAnsi="宋体" w:hint="eastAsia"/>
        </w:rPr>
        <w:t>：用户个性化颜色</w:t>
      </w:r>
    </w:p>
    <w:p w:rsidR="00FB466B" w:rsidRDefault="00FB466B">
      <w:pPr>
        <w:rPr>
          <w:rFonts w:ascii="宋体" w:eastAsia="宋体" w:hAnsi="宋体"/>
        </w:rPr>
      </w:pPr>
    </w:p>
    <w:p w:rsidR="00AE6048" w:rsidRDefault="00FD03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文件传输表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340"/>
        <w:gridCol w:w="1381"/>
        <w:gridCol w:w="1287"/>
        <w:gridCol w:w="949"/>
        <w:gridCol w:w="1417"/>
        <w:gridCol w:w="1922"/>
      </w:tblGrid>
      <w:tr w:rsidR="00E81F5E" w:rsidTr="00E9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E81F5E" w:rsidRDefault="00E81F5E" w:rsidP="00E9507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ield</w:t>
            </w:r>
          </w:p>
        </w:tc>
        <w:tc>
          <w:tcPr>
            <w:tcW w:w="1381" w:type="dxa"/>
          </w:tcPr>
          <w:p w:rsidR="00E81F5E" w:rsidRDefault="00E81F5E" w:rsidP="00E9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ype</w:t>
            </w:r>
          </w:p>
        </w:tc>
        <w:tc>
          <w:tcPr>
            <w:tcW w:w="1287" w:type="dxa"/>
          </w:tcPr>
          <w:p w:rsidR="00E81F5E" w:rsidRDefault="00E81F5E" w:rsidP="00E9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ull</w:t>
            </w:r>
          </w:p>
        </w:tc>
        <w:tc>
          <w:tcPr>
            <w:tcW w:w="949" w:type="dxa"/>
          </w:tcPr>
          <w:p w:rsidR="00E81F5E" w:rsidRDefault="00E81F5E" w:rsidP="00E9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K</w:t>
            </w:r>
            <w:r>
              <w:rPr>
                <w:rFonts w:ascii="宋体" w:eastAsia="宋体" w:hAnsi="宋体"/>
              </w:rPr>
              <w:t>ey</w:t>
            </w:r>
          </w:p>
        </w:tc>
        <w:tc>
          <w:tcPr>
            <w:tcW w:w="1417" w:type="dxa"/>
          </w:tcPr>
          <w:p w:rsidR="00E81F5E" w:rsidRDefault="00E81F5E" w:rsidP="00E9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efault</w:t>
            </w:r>
          </w:p>
        </w:tc>
        <w:tc>
          <w:tcPr>
            <w:tcW w:w="1922" w:type="dxa"/>
          </w:tcPr>
          <w:p w:rsidR="00E81F5E" w:rsidRDefault="00E81F5E" w:rsidP="00E9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Extra</w:t>
            </w:r>
          </w:p>
        </w:tc>
      </w:tr>
      <w:tr w:rsidR="00E81F5E" w:rsidTr="00E9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E81F5E" w:rsidRDefault="00700778" w:rsidP="00E9507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 w:rsidR="00E81F5E">
              <w:rPr>
                <w:rFonts w:ascii="宋体" w:eastAsia="宋体" w:hAnsi="宋体"/>
              </w:rPr>
              <w:t>id</w:t>
            </w:r>
          </w:p>
        </w:tc>
        <w:tc>
          <w:tcPr>
            <w:tcW w:w="1381" w:type="dxa"/>
          </w:tcPr>
          <w:p w:rsidR="00E81F5E" w:rsidRDefault="00E81F5E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1287" w:type="dxa"/>
          </w:tcPr>
          <w:p w:rsidR="00E81F5E" w:rsidRDefault="00E81F5E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</w:t>
            </w:r>
          </w:p>
        </w:tc>
        <w:tc>
          <w:tcPr>
            <w:tcW w:w="949" w:type="dxa"/>
          </w:tcPr>
          <w:p w:rsidR="00E81F5E" w:rsidRDefault="00E81F5E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PRI</w:t>
            </w:r>
          </w:p>
        </w:tc>
        <w:tc>
          <w:tcPr>
            <w:tcW w:w="1417" w:type="dxa"/>
          </w:tcPr>
          <w:p w:rsidR="00E81F5E" w:rsidRDefault="00E81F5E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ULL</w:t>
            </w:r>
          </w:p>
        </w:tc>
        <w:tc>
          <w:tcPr>
            <w:tcW w:w="1922" w:type="dxa"/>
          </w:tcPr>
          <w:p w:rsidR="00E81F5E" w:rsidRDefault="00E81F5E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uto_increment</w:t>
            </w:r>
          </w:p>
        </w:tc>
      </w:tr>
      <w:tr w:rsidR="00700778" w:rsidTr="00E9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700778" w:rsidRDefault="00700778" w:rsidP="00E9507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endid</w:t>
            </w:r>
          </w:p>
        </w:tc>
        <w:tc>
          <w:tcPr>
            <w:tcW w:w="1381" w:type="dxa"/>
          </w:tcPr>
          <w:p w:rsidR="00700778" w:rsidRDefault="008417A1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1287" w:type="dxa"/>
          </w:tcPr>
          <w:p w:rsidR="00700778" w:rsidRDefault="008417A1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</w:t>
            </w:r>
          </w:p>
        </w:tc>
        <w:tc>
          <w:tcPr>
            <w:tcW w:w="949" w:type="dxa"/>
          </w:tcPr>
          <w:p w:rsidR="00700778" w:rsidRDefault="00010749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UL</w:t>
            </w:r>
          </w:p>
        </w:tc>
        <w:tc>
          <w:tcPr>
            <w:tcW w:w="1417" w:type="dxa"/>
          </w:tcPr>
          <w:p w:rsidR="00700778" w:rsidRDefault="008417A1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ULL</w:t>
            </w:r>
          </w:p>
        </w:tc>
        <w:tc>
          <w:tcPr>
            <w:tcW w:w="1922" w:type="dxa"/>
          </w:tcPr>
          <w:p w:rsidR="00700778" w:rsidRDefault="00700778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A4706B" w:rsidTr="00E9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A4706B" w:rsidRDefault="00A4706B" w:rsidP="00E9507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</w:t>
            </w:r>
            <w:r>
              <w:rPr>
                <w:rFonts w:ascii="宋体" w:eastAsia="宋体" w:hAnsi="宋体"/>
              </w:rPr>
              <w:t>ecvid</w:t>
            </w:r>
          </w:p>
        </w:tc>
        <w:tc>
          <w:tcPr>
            <w:tcW w:w="1381" w:type="dxa"/>
          </w:tcPr>
          <w:p w:rsidR="00A4706B" w:rsidRDefault="00A158F6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1287" w:type="dxa"/>
          </w:tcPr>
          <w:p w:rsidR="00A4706B" w:rsidRDefault="00B84EC1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</w:t>
            </w:r>
          </w:p>
        </w:tc>
        <w:tc>
          <w:tcPr>
            <w:tcW w:w="949" w:type="dxa"/>
          </w:tcPr>
          <w:p w:rsidR="00A4706B" w:rsidRDefault="00010749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UL</w:t>
            </w:r>
          </w:p>
        </w:tc>
        <w:tc>
          <w:tcPr>
            <w:tcW w:w="1417" w:type="dxa"/>
          </w:tcPr>
          <w:p w:rsidR="00A4706B" w:rsidRDefault="008A73D6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ULL</w:t>
            </w:r>
          </w:p>
        </w:tc>
        <w:tc>
          <w:tcPr>
            <w:tcW w:w="1922" w:type="dxa"/>
          </w:tcPr>
          <w:p w:rsidR="00A4706B" w:rsidRDefault="00A4706B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A4706B" w:rsidTr="00E9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A4706B" w:rsidRDefault="00B12B47" w:rsidP="00E9507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llsiz</w:t>
            </w:r>
          </w:p>
        </w:tc>
        <w:tc>
          <w:tcPr>
            <w:tcW w:w="1381" w:type="dxa"/>
          </w:tcPr>
          <w:p w:rsidR="00A4706B" w:rsidRDefault="00273786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1287" w:type="dxa"/>
          </w:tcPr>
          <w:p w:rsidR="00A4706B" w:rsidRDefault="00B84EC1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</w:t>
            </w:r>
          </w:p>
        </w:tc>
        <w:tc>
          <w:tcPr>
            <w:tcW w:w="949" w:type="dxa"/>
          </w:tcPr>
          <w:p w:rsidR="00A4706B" w:rsidRDefault="00A4706B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:rsidR="00A4706B" w:rsidRDefault="008A73D6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ULL</w:t>
            </w:r>
          </w:p>
        </w:tc>
        <w:tc>
          <w:tcPr>
            <w:tcW w:w="1922" w:type="dxa"/>
          </w:tcPr>
          <w:p w:rsidR="00A4706B" w:rsidRDefault="00A4706B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A4706B" w:rsidTr="00E9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A4706B" w:rsidRDefault="00B12B47" w:rsidP="00E9507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ilename</w:t>
            </w:r>
          </w:p>
        </w:tc>
        <w:tc>
          <w:tcPr>
            <w:tcW w:w="1381" w:type="dxa"/>
          </w:tcPr>
          <w:p w:rsidR="00A4706B" w:rsidRDefault="00AC6B63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archar(80)</w:t>
            </w:r>
          </w:p>
        </w:tc>
        <w:tc>
          <w:tcPr>
            <w:tcW w:w="1287" w:type="dxa"/>
          </w:tcPr>
          <w:p w:rsidR="00A4706B" w:rsidRDefault="00B84EC1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</w:t>
            </w:r>
          </w:p>
        </w:tc>
        <w:tc>
          <w:tcPr>
            <w:tcW w:w="949" w:type="dxa"/>
          </w:tcPr>
          <w:p w:rsidR="00A4706B" w:rsidRDefault="00A4706B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:rsidR="00A4706B" w:rsidRDefault="008A73D6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ULL</w:t>
            </w:r>
          </w:p>
        </w:tc>
        <w:tc>
          <w:tcPr>
            <w:tcW w:w="1922" w:type="dxa"/>
          </w:tcPr>
          <w:p w:rsidR="00A4706B" w:rsidRDefault="00A4706B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A4706B" w:rsidTr="00E9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A4706B" w:rsidRDefault="00DF5647" w:rsidP="00E9507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uccsiz</w:t>
            </w:r>
          </w:p>
        </w:tc>
        <w:tc>
          <w:tcPr>
            <w:tcW w:w="1381" w:type="dxa"/>
          </w:tcPr>
          <w:p w:rsidR="00A4706B" w:rsidRDefault="005B2C13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1287" w:type="dxa"/>
          </w:tcPr>
          <w:p w:rsidR="00A4706B" w:rsidRDefault="00B84EC1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</w:t>
            </w:r>
          </w:p>
        </w:tc>
        <w:tc>
          <w:tcPr>
            <w:tcW w:w="949" w:type="dxa"/>
          </w:tcPr>
          <w:p w:rsidR="00A4706B" w:rsidRDefault="00A4706B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:rsidR="00A4706B" w:rsidRDefault="008A73D6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922" w:type="dxa"/>
          </w:tcPr>
          <w:p w:rsidR="00A4706B" w:rsidRDefault="00A4706B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DF5647" w:rsidTr="00E9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DF5647" w:rsidRDefault="001D35A1" w:rsidP="00E9507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tatue</w:t>
            </w:r>
          </w:p>
        </w:tc>
        <w:tc>
          <w:tcPr>
            <w:tcW w:w="1381" w:type="dxa"/>
          </w:tcPr>
          <w:p w:rsidR="00DF5647" w:rsidRDefault="0041714E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1287" w:type="dxa"/>
          </w:tcPr>
          <w:p w:rsidR="00DF5647" w:rsidRDefault="00B84EC1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</w:t>
            </w:r>
          </w:p>
        </w:tc>
        <w:tc>
          <w:tcPr>
            <w:tcW w:w="949" w:type="dxa"/>
          </w:tcPr>
          <w:p w:rsidR="00DF5647" w:rsidRDefault="00DF5647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:rsidR="00DF5647" w:rsidRDefault="008A73D6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922" w:type="dxa"/>
          </w:tcPr>
          <w:p w:rsidR="00DF5647" w:rsidRDefault="00DF5647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:rsidR="0049697E" w:rsidRDefault="0049697E" w:rsidP="004969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其中：</w:t>
      </w:r>
    </w:p>
    <w:p w:rsidR="00A4165D" w:rsidRDefault="00E168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tid：</w:t>
      </w:r>
      <w:r w:rsidR="00A35406">
        <w:rPr>
          <w:rFonts w:ascii="宋体" w:eastAsia="宋体" w:hAnsi="宋体" w:hint="eastAsia"/>
        </w:rPr>
        <w:t>传输编号</w:t>
      </w:r>
      <w:r w:rsidR="00234C89">
        <w:rPr>
          <w:rFonts w:ascii="宋体" w:eastAsia="宋体" w:hAnsi="宋体" w:hint="eastAsia"/>
        </w:rPr>
        <w:t>（主键）</w:t>
      </w:r>
    </w:p>
    <w:p w:rsidR="00D20453" w:rsidRDefault="006F1AD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endid</w:t>
      </w:r>
      <w:r>
        <w:rPr>
          <w:rFonts w:ascii="宋体" w:eastAsia="宋体" w:hAnsi="宋体" w:hint="eastAsia"/>
        </w:rPr>
        <w:t>：发送者i</w:t>
      </w:r>
      <w:r>
        <w:rPr>
          <w:rFonts w:ascii="宋体" w:eastAsia="宋体" w:hAnsi="宋体"/>
        </w:rPr>
        <w:t>d</w:t>
      </w:r>
      <w:r w:rsidR="00313640">
        <w:rPr>
          <w:rFonts w:ascii="宋体" w:eastAsia="宋体" w:hAnsi="宋体" w:hint="eastAsia"/>
        </w:rPr>
        <w:t>（外键</w:t>
      </w:r>
      <w:r w:rsidR="00B27513">
        <w:rPr>
          <w:rFonts w:ascii="宋体" w:eastAsia="宋体" w:hAnsi="宋体" w:hint="eastAsia"/>
        </w:rPr>
        <w:t>连</w:t>
      </w:r>
      <w:r w:rsidR="00B27513">
        <w:rPr>
          <w:rFonts w:ascii="宋体" w:eastAsia="宋体" w:hAnsi="宋体"/>
        </w:rPr>
        <w:t>login</w:t>
      </w:r>
      <w:r w:rsidR="00B27513">
        <w:rPr>
          <w:rFonts w:ascii="宋体" w:eastAsia="宋体" w:hAnsi="宋体" w:hint="eastAsia"/>
        </w:rPr>
        <w:t>表的u</w:t>
      </w:r>
      <w:r w:rsidR="00B27513">
        <w:rPr>
          <w:rFonts w:ascii="宋体" w:eastAsia="宋体" w:hAnsi="宋体"/>
        </w:rPr>
        <w:t>id</w:t>
      </w:r>
      <w:r w:rsidR="00313640">
        <w:rPr>
          <w:rFonts w:ascii="宋体" w:eastAsia="宋体" w:hAnsi="宋体" w:hint="eastAsia"/>
        </w:rPr>
        <w:t>）</w:t>
      </w:r>
    </w:p>
    <w:p w:rsidR="00005AAE" w:rsidRDefault="00005A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</w:t>
      </w:r>
      <w:r>
        <w:rPr>
          <w:rFonts w:ascii="宋体" w:eastAsia="宋体" w:hAnsi="宋体"/>
        </w:rPr>
        <w:t>cvid</w:t>
      </w:r>
      <w:r>
        <w:rPr>
          <w:rFonts w:ascii="宋体" w:eastAsia="宋体" w:hAnsi="宋体" w:hint="eastAsia"/>
        </w:rPr>
        <w:t>：接受者i</w:t>
      </w:r>
      <w:r>
        <w:rPr>
          <w:rFonts w:ascii="宋体" w:eastAsia="宋体" w:hAnsi="宋体"/>
        </w:rPr>
        <w:t>d</w:t>
      </w:r>
      <w:r w:rsidR="00977E97">
        <w:rPr>
          <w:rFonts w:ascii="宋体" w:eastAsia="宋体" w:hAnsi="宋体" w:hint="eastAsia"/>
        </w:rPr>
        <w:t>（外键</w:t>
      </w:r>
      <w:r w:rsidR="00F45F8C">
        <w:rPr>
          <w:rFonts w:ascii="宋体" w:eastAsia="宋体" w:hAnsi="宋体" w:hint="eastAsia"/>
        </w:rPr>
        <w:t>连</w:t>
      </w:r>
      <w:r w:rsidR="00F45F8C">
        <w:rPr>
          <w:rFonts w:ascii="宋体" w:eastAsia="宋体" w:hAnsi="宋体"/>
        </w:rPr>
        <w:t>login</w:t>
      </w:r>
      <w:r w:rsidR="00F45F8C">
        <w:rPr>
          <w:rFonts w:ascii="宋体" w:eastAsia="宋体" w:hAnsi="宋体" w:hint="eastAsia"/>
        </w:rPr>
        <w:t>表的u</w:t>
      </w:r>
      <w:r w:rsidR="00F45F8C">
        <w:rPr>
          <w:rFonts w:ascii="宋体" w:eastAsia="宋体" w:hAnsi="宋体"/>
        </w:rPr>
        <w:t>id</w:t>
      </w:r>
      <w:r w:rsidR="00977E97">
        <w:rPr>
          <w:rFonts w:ascii="宋体" w:eastAsia="宋体" w:hAnsi="宋体" w:hint="eastAsia"/>
        </w:rPr>
        <w:t>）</w:t>
      </w:r>
    </w:p>
    <w:p w:rsidR="00005AAE" w:rsidRDefault="00CA19A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all</w:t>
      </w:r>
      <w:r>
        <w:rPr>
          <w:rFonts w:ascii="宋体" w:eastAsia="宋体" w:hAnsi="宋体"/>
        </w:rPr>
        <w:t>siz</w:t>
      </w:r>
      <w:r>
        <w:rPr>
          <w:rFonts w:ascii="宋体" w:eastAsia="宋体" w:hAnsi="宋体" w:hint="eastAsia"/>
        </w:rPr>
        <w:t>：传输总大小</w:t>
      </w:r>
    </w:p>
    <w:p w:rsidR="00E07025" w:rsidRDefault="00365D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file</w:t>
      </w:r>
      <w:r>
        <w:rPr>
          <w:rFonts w:ascii="宋体" w:eastAsia="宋体" w:hAnsi="宋体"/>
        </w:rPr>
        <w:t>name</w:t>
      </w:r>
      <w:r>
        <w:rPr>
          <w:rFonts w:ascii="宋体" w:eastAsia="宋体" w:hAnsi="宋体" w:hint="eastAsia"/>
        </w:rPr>
        <w:t>：</w:t>
      </w:r>
      <w:r w:rsidR="004A138A">
        <w:rPr>
          <w:rFonts w:ascii="宋体" w:eastAsia="宋体" w:hAnsi="宋体" w:hint="eastAsia"/>
        </w:rPr>
        <w:t>文件名</w:t>
      </w:r>
    </w:p>
    <w:p w:rsidR="00D87224" w:rsidRDefault="00D872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uccsiz</w:t>
      </w:r>
      <w:r>
        <w:rPr>
          <w:rFonts w:ascii="宋体" w:eastAsia="宋体" w:hAnsi="宋体" w:hint="eastAsia"/>
        </w:rPr>
        <w:t>：已传输文件大小</w:t>
      </w:r>
    </w:p>
    <w:p w:rsidR="00F84613" w:rsidRDefault="001825F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tatue</w:t>
      </w:r>
      <w:r w:rsidR="003B1AAA">
        <w:rPr>
          <w:rFonts w:ascii="宋体" w:eastAsia="宋体" w:hAnsi="宋体" w:hint="eastAsia"/>
        </w:rPr>
        <w:t>：该表项是否有效</w:t>
      </w:r>
    </w:p>
    <w:p w:rsidR="00F84613" w:rsidRDefault="00F84613">
      <w:pPr>
        <w:rPr>
          <w:rFonts w:ascii="宋体" w:eastAsia="宋体" w:hAnsi="宋体"/>
        </w:rPr>
      </w:pPr>
    </w:p>
    <w:p w:rsidR="00F84613" w:rsidRDefault="00F846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聊天记录表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304"/>
        <w:gridCol w:w="1810"/>
        <w:gridCol w:w="998"/>
        <w:gridCol w:w="910"/>
        <w:gridCol w:w="1374"/>
        <w:gridCol w:w="1900"/>
      </w:tblGrid>
      <w:tr w:rsidR="00CA26F0" w:rsidTr="00491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E42796" w:rsidRDefault="00E42796" w:rsidP="00E9507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ield</w:t>
            </w:r>
          </w:p>
        </w:tc>
        <w:tc>
          <w:tcPr>
            <w:tcW w:w="1810" w:type="dxa"/>
          </w:tcPr>
          <w:p w:rsidR="00E42796" w:rsidRDefault="00E42796" w:rsidP="00E9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ype</w:t>
            </w:r>
          </w:p>
        </w:tc>
        <w:tc>
          <w:tcPr>
            <w:tcW w:w="998" w:type="dxa"/>
          </w:tcPr>
          <w:p w:rsidR="00E42796" w:rsidRDefault="00E42796" w:rsidP="00E9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ull</w:t>
            </w:r>
          </w:p>
        </w:tc>
        <w:tc>
          <w:tcPr>
            <w:tcW w:w="910" w:type="dxa"/>
          </w:tcPr>
          <w:p w:rsidR="00E42796" w:rsidRDefault="00E42796" w:rsidP="00E9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K</w:t>
            </w:r>
            <w:r>
              <w:rPr>
                <w:rFonts w:ascii="宋体" w:eastAsia="宋体" w:hAnsi="宋体"/>
              </w:rPr>
              <w:t>ey</w:t>
            </w:r>
          </w:p>
        </w:tc>
        <w:tc>
          <w:tcPr>
            <w:tcW w:w="1374" w:type="dxa"/>
          </w:tcPr>
          <w:p w:rsidR="00E42796" w:rsidRDefault="00E42796" w:rsidP="00E9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efault</w:t>
            </w:r>
          </w:p>
        </w:tc>
        <w:tc>
          <w:tcPr>
            <w:tcW w:w="1900" w:type="dxa"/>
          </w:tcPr>
          <w:p w:rsidR="00E42796" w:rsidRDefault="00E42796" w:rsidP="00E9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Extra</w:t>
            </w:r>
          </w:p>
        </w:tc>
      </w:tr>
      <w:tr w:rsidR="00CA26F0" w:rsidTr="0049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E42796" w:rsidRDefault="005B79FF" w:rsidP="00E9507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r</w:t>
            </w:r>
            <w:r w:rsidR="00E42796">
              <w:rPr>
                <w:rFonts w:ascii="宋体" w:eastAsia="宋体" w:hAnsi="宋体"/>
              </w:rPr>
              <w:t>id</w:t>
            </w:r>
          </w:p>
        </w:tc>
        <w:tc>
          <w:tcPr>
            <w:tcW w:w="1810" w:type="dxa"/>
          </w:tcPr>
          <w:p w:rsidR="00E42796" w:rsidRDefault="00E42796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998" w:type="dxa"/>
          </w:tcPr>
          <w:p w:rsidR="00E42796" w:rsidRDefault="00E42796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</w:t>
            </w:r>
          </w:p>
        </w:tc>
        <w:tc>
          <w:tcPr>
            <w:tcW w:w="910" w:type="dxa"/>
          </w:tcPr>
          <w:p w:rsidR="00E42796" w:rsidRDefault="00E42796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PRI</w:t>
            </w:r>
          </w:p>
        </w:tc>
        <w:tc>
          <w:tcPr>
            <w:tcW w:w="1374" w:type="dxa"/>
          </w:tcPr>
          <w:p w:rsidR="00E42796" w:rsidRDefault="00E42796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ULL</w:t>
            </w:r>
          </w:p>
        </w:tc>
        <w:tc>
          <w:tcPr>
            <w:tcW w:w="1900" w:type="dxa"/>
          </w:tcPr>
          <w:p w:rsidR="00E42796" w:rsidRDefault="00E42796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uto_increment</w:t>
            </w:r>
          </w:p>
        </w:tc>
      </w:tr>
      <w:tr w:rsidR="005B79FF" w:rsidTr="0049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5B79FF" w:rsidRDefault="005B79FF" w:rsidP="00E9507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endid</w:t>
            </w:r>
          </w:p>
        </w:tc>
        <w:tc>
          <w:tcPr>
            <w:tcW w:w="1810" w:type="dxa"/>
          </w:tcPr>
          <w:p w:rsidR="005B79FF" w:rsidRDefault="00DB28B3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998" w:type="dxa"/>
          </w:tcPr>
          <w:p w:rsidR="005B79FF" w:rsidRDefault="00DB28B3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</w:t>
            </w:r>
          </w:p>
        </w:tc>
        <w:tc>
          <w:tcPr>
            <w:tcW w:w="910" w:type="dxa"/>
          </w:tcPr>
          <w:p w:rsidR="005B79FF" w:rsidRDefault="0071683B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UL</w:t>
            </w:r>
          </w:p>
        </w:tc>
        <w:tc>
          <w:tcPr>
            <w:tcW w:w="1374" w:type="dxa"/>
          </w:tcPr>
          <w:p w:rsidR="005B79FF" w:rsidRDefault="00250E01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ULL</w:t>
            </w:r>
          </w:p>
        </w:tc>
        <w:tc>
          <w:tcPr>
            <w:tcW w:w="1900" w:type="dxa"/>
          </w:tcPr>
          <w:p w:rsidR="005B79FF" w:rsidRDefault="005B79FF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871A63" w:rsidTr="0049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871A63" w:rsidRDefault="00871A63" w:rsidP="00E9507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</w:t>
            </w:r>
            <w:r>
              <w:rPr>
                <w:rFonts w:ascii="宋体" w:eastAsia="宋体" w:hAnsi="宋体"/>
              </w:rPr>
              <w:t>ecvid</w:t>
            </w:r>
          </w:p>
        </w:tc>
        <w:tc>
          <w:tcPr>
            <w:tcW w:w="1810" w:type="dxa"/>
          </w:tcPr>
          <w:p w:rsidR="00871A63" w:rsidRDefault="00EE35B0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998" w:type="dxa"/>
          </w:tcPr>
          <w:p w:rsidR="00871A63" w:rsidRDefault="00EE35B0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</w:t>
            </w:r>
          </w:p>
        </w:tc>
        <w:tc>
          <w:tcPr>
            <w:tcW w:w="910" w:type="dxa"/>
          </w:tcPr>
          <w:p w:rsidR="00871A63" w:rsidRDefault="00871A63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  <w:tc>
          <w:tcPr>
            <w:tcW w:w="1374" w:type="dxa"/>
          </w:tcPr>
          <w:p w:rsidR="00871A63" w:rsidRDefault="00F53ABC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ULL</w:t>
            </w:r>
          </w:p>
        </w:tc>
        <w:tc>
          <w:tcPr>
            <w:tcW w:w="1900" w:type="dxa"/>
          </w:tcPr>
          <w:p w:rsidR="00871A63" w:rsidRDefault="00871A63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4A11EB" w:rsidTr="0049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4A11EB" w:rsidRDefault="004A11EB" w:rsidP="00E9507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ime</w:t>
            </w:r>
          </w:p>
        </w:tc>
        <w:tc>
          <w:tcPr>
            <w:tcW w:w="1810" w:type="dxa"/>
          </w:tcPr>
          <w:p w:rsidR="004A11EB" w:rsidRDefault="001901E6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igint</w:t>
            </w:r>
          </w:p>
        </w:tc>
        <w:tc>
          <w:tcPr>
            <w:tcW w:w="998" w:type="dxa"/>
          </w:tcPr>
          <w:p w:rsidR="004A11EB" w:rsidRDefault="00B84388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O</w:t>
            </w:r>
          </w:p>
        </w:tc>
        <w:tc>
          <w:tcPr>
            <w:tcW w:w="910" w:type="dxa"/>
          </w:tcPr>
          <w:p w:rsidR="004A11EB" w:rsidRDefault="004A11EB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  <w:tc>
          <w:tcPr>
            <w:tcW w:w="1374" w:type="dxa"/>
          </w:tcPr>
          <w:p w:rsidR="004A11EB" w:rsidRDefault="006D6556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NULL</w:t>
            </w:r>
          </w:p>
        </w:tc>
        <w:tc>
          <w:tcPr>
            <w:tcW w:w="1900" w:type="dxa"/>
          </w:tcPr>
          <w:p w:rsidR="004A11EB" w:rsidRDefault="004A11EB" w:rsidP="00E9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465F90" w:rsidTr="0049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465F90" w:rsidRDefault="00465F90" w:rsidP="00E9507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essage</w:t>
            </w:r>
          </w:p>
        </w:tc>
        <w:tc>
          <w:tcPr>
            <w:tcW w:w="1810" w:type="dxa"/>
          </w:tcPr>
          <w:p w:rsidR="00465F90" w:rsidRDefault="001D66CA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archar(</w:t>
            </w:r>
            <w:r w:rsidR="00CA26F0">
              <w:rPr>
                <w:rFonts w:ascii="宋体" w:eastAsia="宋体" w:hAnsi="宋体"/>
              </w:rPr>
              <w:t>2048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998" w:type="dxa"/>
          </w:tcPr>
          <w:p w:rsidR="00465F90" w:rsidRDefault="00491ED4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O</w:t>
            </w:r>
          </w:p>
        </w:tc>
        <w:tc>
          <w:tcPr>
            <w:tcW w:w="910" w:type="dxa"/>
          </w:tcPr>
          <w:p w:rsidR="00465F90" w:rsidRDefault="00465F90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  <w:tc>
          <w:tcPr>
            <w:tcW w:w="1374" w:type="dxa"/>
          </w:tcPr>
          <w:p w:rsidR="00465F90" w:rsidRDefault="00032EF3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ULL</w:t>
            </w:r>
          </w:p>
        </w:tc>
        <w:tc>
          <w:tcPr>
            <w:tcW w:w="1900" w:type="dxa"/>
          </w:tcPr>
          <w:p w:rsidR="00465F90" w:rsidRDefault="00465F90" w:rsidP="00E9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:rsidR="00905DB7" w:rsidRDefault="00507D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其中：</w:t>
      </w:r>
    </w:p>
    <w:p w:rsidR="00507D84" w:rsidRDefault="003E0D43">
      <w:pPr>
        <w:rPr>
          <w:rFonts w:ascii="宋体" w:eastAsia="宋体" w:hAnsi="宋体"/>
        </w:rPr>
      </w:pPr>
      <w:r>
        <w:rPr>
          <w:rFonts w:ascii="宋体" w:eastAsia="宋体" w:hAnsi="宋体"/>
        </w:rPr>
        <w:t>rid</w:t>
      </w:r>
      <w:r>
        <w:rPr>
          <w:rFonts w:ascii="宋体" w:eastAsia="宋体" w:hAnsi="宋体" w:hint="eastAsia"/>
        </w:rPr>
        <w:t>：记录表号</w:t>
      </w:r>
      <w:r w:rsidR="00FC04B8">
        <w:rPr>
          <w:rFonts w:ascii="宋体" w:eastAsia="宋体" w:hAnsi="宋体" w:hint="eastAsia"/>
        </w:rPr>
        <w:t>（主键）</w:t>
      </w:r>
    </w:p>
    <w:p w:rsidR="003E0D43" w:rsidRDefault="00ED4B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s</w:t>
      </w:r>
      <w:r>
        <w:rPr>
          <w:rFonts w:ascii="宋体" w:eastAsia="宋体" w:hAnsi="宋体"/>
        </w:rPr>
        <w:t>endid</w:t>
      </w:r>
      <w:r>
        <w:rPr>
          <w:rFonts w:ascii="宋体" w:eastAsia="宋体" w:hAnsi="宋体" w:hint="eastAsia"/>
        </w:rPr>
        <w:t>：发送者i</w:t>
      </w:r>
      <w:r>
        <w:rPr>
          <w:rFonts w:ascii="宋体" w:eastAsia="宋体" w:hAnsi="宋体"/>
        </w:rPr>
        <w:t>d</w:t>
      </w:r>
      <w:r w:rsidR="00A5177A">
        <w:rPr>
          <w:rFonts w:ascii="宋体" w:eastAsia="宋体" w:hAnsi="宋体" w:hint="eastAsia"/>
        </w:rPr>
        <w:t>（外键</w:t>
      </w:r>
      <w:r w:rsidR="00F14BBC">
        <w:rPr>
          <w:rFonts w:ascii="宋体" w:eastAsia="宋体" w:hAnsi="宋体" w:hint="eastAsia"/>
        </w:rPr>
        <w:t>连</w:t>
      </w:r>
      <w:r w:rsidR="00F14BBC">
        <w:rPr>
          <w:rFonts w:ascii="宋体" w:eastAsia="宋体" w:hAnsi="宋体"/>
        </w:rPr>
        <w:t>login</w:t>
      </w:r>
      <w:r w:rsidR="00F14BBC">
        <w:rPr>
          <w:rFonts w:ascii="宋体" w:eastAsia="宋体" w:hAnsi="宋体" w:hint="eastAsia"/>
        </w:rPr>
        <w:t>表的u</w:t>
      </w:r>
      <w:r w:rsidR="00F14BBC">
        <w:rPr>
          <w:rFonts w:ascii="宋体" w:eastAsia="宋体" w:hAnsi="宋体"/>
        </w:rPr>
        <w:t>id</w:t>
      </w:r>
      <w:r w:rsidR="00A5177A">
        <w:rPr>
          <w:rFonts w:ascii="宋体" w:eastAsia="宋体" w:hAnsi="宋体" w:hint="eastAsia"/>
        </w:rPr>
        <w:t>）</w:t>
      </w:r>
    </w:p>
    <w:p w:rsidR="00D64C70" w:rsidRDefault="006F10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</w:t>
      </w:r>
      <w:r>
        <w:rPr>
          <w:rFonts w:ascii="宋体" w:eastAsia="宋体" w:hAnsi="宋体"/>
        </w:rPr>
        <w:t>cvid</w:t>
      </w:r>
      <w:r>
        <w:rPr>
          <w:rFonts w:ascii="宋体" w:eastAsia="宋体" w:hAnsi="宋体" w:hint="eastAsia"/>
        </w:rPr>
        <w:t>：接受者i</w:t>
      </w:r>
      <w:r>
        <w:rPr>
          <w:rFonts w:ascii="宋体" w:eastAsia="宋体" w:hAnsi="宋体"/>
        </w:rPr>
        <w:t>d</w:t>
      </w:r>
    </w:p>
    <w:p w:rsidR="006F100B" w:rsidRDefault="00FD63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tim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：</w:t>
      </w:r>
      <w:r w:rsidR="00DB4006">
        <w:rPr>
          <w:rFonts w:ascii="宋体" w:eastAsia="宋体" w:hAnsi="宋体" w:hint="eastAsia"/>
        </w:rPr>
        <w:t>发送</w:t>
      </w:r>
      <w:r>
        <w:rPr>
          <w:rFonts w:ascii="宋体" w:eastAsia="宋体" w:hAnsi="宋体" w:hint="eastAsia"/>
        </w:rPr>
        <w:t>时间戳</w:t>
      </w:r>
    </w:p>
    <w:p w:rsidR="00FD6340" w:rsidRDefault="00454B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essage</w:t>
      </w:r>
      <w:r>
        <w:rPr>
          <w:rFonts w:ascii="宋体" w:eastAsia="宋体" w:hAnsi="宋体" w:hint="eastAsia"/>
        </w:rPr>
        <w:t>：</w:t>
      </w:r>
      <w:r w:rsidR="00975839">
        <w:rPr>
          <w:rFonts w:ascii="宋体" w:eastAsia="宋体" w:hAnsi="宋体" w:hint="eastAsia"/>
        </w:rPr>
        <w:t>消息记录</w:t>
      </w:r>
      <w:bookmarkStart w:id="0" w:name="_GoBack"/>
      <w:bookmarkEnd w:id="0"/>
    </w:p>
    <w:p w:rsidR="00211E2F" w:rsidRDefault="00211E2F">
      <w:pPr>
        <w:rPr>
          <w:rFonts w:ascii="宋体" w:eastAsia="宋体" w:hAnsi="宋体"/>
        </w:rPr>
      </w:pPr>
    </w:p>
    <w:p w:rsidR="00211E2F" w:rsidRDefault="00EF7F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得E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图如下：</w:t>
      </w:r>
    </w:p>
    <w:p w:rsidR="00EF7FC9" w:rsidRDefault="0046148D" w:rsidP="00EC1822">
      <w:pPr>
        <w:jc w:val="center"/>
        <w:rPr>
          <w:rFonts w:ascii="宋体" w:eastAsia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4842164</wp:posOffset>
                </wp:positionH>
                <wp:positionV relativeFrom="paragraph">
                  <wp:posOffset>1895302</wp:posOffset>
                </wp:positionV>
                <wp:extent cx="166254" cy="133003"/>
                <wp:effectExtent l="0" t="0" r="5715" b="6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1330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34EA3" id="矩形 2" o:spid="_x0000_s1026" style="position:absolute;left:0;text-align:left;margin-left:381.25pt;margin-top:149.25pt;width:13.1pt;height:1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" fillcolor="white [3212]" stroked="f" strokeweight="1pt"/>
            </w:pict>
          </mc:Fallback>
        </mc:AlternateContent>
      </w:r>
      <w:r w:rsidR="00EF7FC9">
        <w:rPr>
          <w:noProof/>
        </w:rPr>
        <w:drawing>
          <wp:inline distT="0" distB="0" distL="0" distR="0" wp14:anchorId="56035078" wp14:editId="05B97C94">
            <wp:extent cx="5274310" cy="38576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22" w:rsidRDefault="00EC1822" w:rsidP="00EC1822">
      <w:pPr>
        <w:jc w:val="center"/>
        <w:rPr>
          <w:rFonts w:ascii="宋体" w:eastAsia="宋体" w:hAnsi="宋体"/>
        </w:rPr>
      </w:pPr>
    </w:p>
    <w:p w:rsidR="00EC1822" w:rsidRDefault="00EC1822" w:rsidP="00EC1822">
      <w:pPr>
        <w:jc w:val="center"/>
        <w:rPr>
          <w:rFonts w:ascii="宋体" w:eastAsia="宋体" w:hAnsi="宋体"/>
        </w:rPr>
      </w:pPr>
    </w:p>
    <w:p w:rsidR="00211E2F" w:rsidRDefault="00A372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数据库操作安全</w:t>
      </w:r>
    </w:p>
    <w:p w:rsidR="00501751" w:rsidRDefault="007A6551" w:rsidP="004F72BD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F72BD">
        <w:rPr>
          <w:rFonts w:ascii="宋体" w:eastAsia="宋体" w:hAnsi="宋体" w:hint="eastAsia"/>
        </w:rPr>
        <w:t>密码非明文存储</w:t>
      </w:r>
      <w:r w:rsidR="002B51AE">
        <w:rPr>
          <w:rFonts w:ascii="宋体" w:eastAsia="宋体" w:hAnsi="宋体" w:hint="eastAsia"/>
        </w:rPr>
        <w:t>，采用M</w:t>
      </w:r>
      <w:r w:rsidR="002B51AE">
        <w:rPr>
          <w:rFonts w:ascii="宋体" w:eastAsia="宋体" w:hAnsi="宋体"/>
        </w:rPr>
        <w:t>D5</w:t>
      </w:r>
      <w:r w:rsidR="00CB38C5">
        <w:rPr>
          <w:rFonts w:ascii="宋体" w:eastAsia="宋体" w:hAnsi="宋体" w:hint="eastAsia"/>
        </w:rPr>
        <w:t>哈希过后加以存储</w:t>
      </w:r>
    </w:p>
    <w:p w:rsidR="008D1E72" w:rsidRPr="004F72BD" w:rsidRDefault="008D1E72" w:rsidP="008D1E72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79557A4" wp14:editId="1C575A31">
            <wp:extent cx="5274310" cy="1509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BD" w:rsidRDefault="001921F5" w:rsidP="004F72BD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r w:rsidR="00D74AC6">
        <w:rPr>
          <w:rFonts w:ascii="宋体" w:eastAsia="宋体" w:hAnsi="宋体" w:hint="eastAsia"/>
        </w:rPr>
        <w:t>聚集函数</w:t>
      </w:r>
      <w:r w:rsidR="00A82931">
        <w:rPr>
          <w:rFonts w:ascii="宋体" w:eastAsia="宋体" w:hAnsi="宋体" w:hint="eastAsia"/>
        </w:rPr>
        <w:t>count</w:t>
      </w:r>
      <w:r w:rsidR="00EB67C0">
        <w:rPr>
          <w:rFonts w:ascii="宋体" w:eastAsia="宋体" w:hAnsi="宋体" w:hint="eastAsia"/>
        </w:rPr>
        <w:t>，</w:t>
      </w:r>
      <w:r w:rsidR="00D71661">
        <w:rPr>
          <w:rFonts w:ascii="宋体" w:eastAsia="宋体" w:hAnsi="宋体" w:hint="eastAsia"/>
        </w:rPr>
        <w:t>防止一定程度的S</w:t>
      </w:r>
      <w:r w:rsidR="00D71661">
        <w:rPr>
          <w:rFonts w:ascii="宋体" w:eastAsia="宋体" w:hAnsi="宋体"/>
        </w:rPr>
        <w:t>QL</w:t>
      </w:r>
      <w:r w:rsidR="00D71661">
        <w:rPr>
          <w:rFonts w:ascii="宋体" w:eastAsia="宋体" w:hAnsi="宋体" w:hint="eastAsia"/>
        </w:rPr>
        <w:t>注入</w:t>
      </w:r>
      <w:r w:rsidR="00986F12">
        <w:rPr>
          <w:rFonts w:ascii="宋体" w:eastAsia="宋体" w:hAnsi="宋体" w:hint="eastAsia"/>
        </w:rPr>
        <w:t>登录</w:t>
      </w:r>
    </w:p>
    <w:p w:rsidR="00143D4B" w:rsidRDefault="0021082E" w:rsidP="00143D4B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A408C9D" wp14:editId="5E4B4EC6">
            <wp:extent cx="5274310" cy="2628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CA" w:rsidRDefault="006F2BCA" w:rsidP="00143D4B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测试效果</w:t>
      </w:r>
    </w:p>
    <w:p w:rsidR="006F2BCA" w:rsidRDefault="008666B1" w:rsidP="00143D4B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E2723C5" wp14:editId="20F2B142">
            <wp:extent cx="3914775" cy="1095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61" w:rsidRDefault="00E547E2" w:rsidP="004F72BD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采用外键防止非法操作</w:t>
      </w:r>
    </w:p>
    <w:p w:rsidR="00136356" w:rsidRDefault="00136356" w:rsidP="00136356">
      <w:pPr>
        <w:pStyle w:val="a4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不可插入登录表中无对应u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的数据</w:t>
      </w:r>
    </w:p>
    <w:p w:rsidR="00E547E2" w:rsidRDefault="005824BE" w:rsidP="009216C9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70880C4" wp14:editId="19CB7B2D">
            <wp:extent cx="5274310" cy="800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E3" w:rsidRDefault="00DE58E3" w:rsidP="00DE58E3">
      <w:pPr>
        <w:pStyle w:val="a4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不可删除</w:t>
      </w:r>
      <w:r w:rsidR="009977AF">
        <w:rPr>
          <w:rFonts w:ascii="宋体" w:eastAsia="宋体" w:hAnsi="宋体" w:hint="eastAsia"/>
        </w:rPr>
        <w:t>在记录表中有记录的登录表表项</w:t>
      </w:r>
    </w:p>
    <w:p w:rsidR="009977AF" w:rsidRPr="009977AF" w:rsidRDefault="009977AF" w:rsidP="009977AF">
      <w:pPr>
        <w:ind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4737C69" wp14:editId="0B5CC49D">
            <wp:extent cx="5274310" cy="6337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7AF" w:rsidRPr="00997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AD8" w:rsidRDefault="00F16AD8" w:rsidP="001D73DB">
      <w:r>
        <w:separator/>
      </w:r>
    </w:p>
  </w:endnote>
  <w:endnote w:type="continuationSeparator" w:id="0">
    <w:p w:rsidR="00F16AD8" w:rsidRDefault="00F16AD8" w:rsidP="001D7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AD8" w:rsidRDefault="00F16AD8" w:rsidP="001D73DB">
      <w:r>
        <w:separator/>
      </w:r>
    </w:p>
  </w:footnote>
  <w:footnote w:type="continuationSeparator" w:id="0">
    <w:p w:rsidR="00F16AD8" w:rsidRDefault="00F16AD8" w:rsidP="001D7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A1858"/>
    <w:multiLevelType w:val="hybridMultilevel"/>
    <w:tmpl w:val="070216EC"/>
    <w:lvl w:ilvl="0" w:tplc="77100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83"/>
    <w:rsid w:val="00005AAE"/>
    <w:rsid w:val="00010749"/>
    <w:rsid w:val="00032681"/>
    <w:rsid w:val="00032EF3"/>
    <w:rsid w:val="00106FC6"/>
    <w:rsid w:val="00136356"/>
    <w:rsid w:val="00143D4B"/>
    <w:rsid w:val="00166BAD"/>
    <w:rsid w:val="001825F6"/>
    <w:rsid w:val="001901E6"/>
    <w:rsid w:val="001921F5"/>
    <w:rsid w:val="001B21FC"/>
    <w:rsid w:val="001C43B3"/>
    <w:rsid w:val="001D35A1"/>
    <w:rsid w:val="001D66CA"/>
    <w:rsid w:val="001D73DB"/>
    <w:rsid w:val="0021082E"/>
    <w:rsid w:val="00211E2F"/>
    <w:rsid w:val="00225C64"/>
    <w:rsid w:val="00234AD7"/>
    <w:rsid w:val="00234C89"/>
    <w:rsid w:val="00250E01"/>
    <w:rsid w:val="00273786"/>
    <w:rsid w:val="00282491"/>
    <w:rsid w:val="002A149F"/>
    <w:rsid w:val="002B51AE"/>
    <w:rsid w:val="002D49CD"/>
    <w:rsid w:val="00313640"/>
    <w:rsid w:val="00365D8E"/>
    <w:rsid w:val="0038520D"/>
    <w:rsid w:val="003B1AAA"/>
    <w:rsid w:val="003B2F60"/>
    <w:rsid w:val="003B390F"/>
    <w:rsid w:val="003B7ADE"/>
    <w:rsid w:val="003E0D43"/>
    <w:rsid w:val="00401743"/>
    <w:rsid w:val="0041714E"/>
    <w:rsid w:val="00454B24"/>
    <w:rsid w:val="0046148D"/>
    <w:rsid w:val="00465F90"/>
    <w:rsid w:val="004839B7"/>
    <w:rsid w:val="00491ED4"/>
    <w:rsid w:val="0049697E"/>
    <w:rsid w:val="004A0786"/>
    <w:rsid w:val="004A11EB"/>
    <w:rsid w:val="004A138A"/>
    <w:rsid w:val="004F72BD"/>
    <w:rsid w:val="004F7665"/>
    <w:rsid w:val="00501751"/>
    <w:rsid w:val="00507D84"/>
    <w:rsid w:val="005255ED"/>
    <w:rsid w:val="005824BE"/>
    <w:rsid w:val="005B2C13"/>
    <w:rsid w:val="005B4083"/>
    <w:rsid w:val="005B79FF"/>
    <w:rsid w:val="005C6E26"/>
    <w:rsid w:val="005D049E"/>
    <w:rsid w:val="005E2447"/>
    <w:rsid w:val="0064371A"/>
    <w:rsid w:val="00673228"/>
    <w:rsid w:val="006D6556"/>
    <w:rsid w:val="006E0C03"/>
    <w:rsid w:val="006E3B8A"/>
    <w:rsid w:val="006E65A8"/>
    <w:rsid w:val="006F100B"/>
    <w:rsid w:val="006F1AD9"/>
    <w:rsid w:val="006F2BCA"/>
    <w:rsid w:val="00700778"/>
    <w:rsid w:val="0071683B"/>
    <w:rsid w:val="007A6551"/>
    <w:rsid w:val="007C58D7"/>
    <w:rsid w:val="008417A1"/>
    <w:rsid w:val="008666B1"/>
    <w:rsid w:val="00871A63"/>
    <w:rsid w:val="008A73D6"/>
    <w:rsid w:val="008D1E72"/>
    <w:rsid w:val="0090235E"/>
    <w:rsid w:val="00905DB7"/>
    <w:rsid w:val="009216C9"/>
    <w:rsid w:val="0097309B"/>
    <w:rsid w:val="00975839"/>
    <w:rsid w:val="00977E97"/>
    <w:rsid w:val="00986F12"/>
    <w:rsid w:val="009977AF"/>
    <w:rsid w:val="009C75A8"/>
    <w:rsid w:val="009F035A"/>
    <w:rsid w:val="00A158F6"/>
    <w:rsid w:val="00A35406"/>
    <w:rsid w:val="00A372CE"/>
    <w:rsid w:val="00A4165D"/>
    <w:rsid w:val="00A42C5A"/>
    <w:rsid w:val="00A4706B"/>
    <w:rsid w:val="00A5177A"/>
    <w:rsid w:val="00A55E6A"/>
    <w:rsid w:val="00A82931"/>
    <w:rsid w:val="00AC6B63"/>
    <w:rsid w:val="00AE6048"/>
    <w:rsid w:val="00AF5840"/>
    <w:rsid w:val="00B01AC9"/>
    <w:rsid w:val="00B060CC"/>
    <w:rsid w:val="00B12B47"/>
    <w:rsid w:val="00B25D83"/>
    <w:rsid w:val="00B27513"/>
    <w:rsid w:val="00B371F0"/>
    <w:rsid w:val="00B84388"/>
    <w:rsid w:val="00B84EC1"/>
    <w:rsid w:val="00BB20AA"/>
    <w:rsid w:val="00C07822"/>
    <w:rsid w:val="00C156BA"/>
    <w:rsid w:val="00C2656A"/>
    <w:rsid w:val="00C5446E"/>
    <w:rsid w:val="00C924AF"/>
    <w:rsid w:val="00CA19A7"/>
    <w:rsid w:val="00CA26F0"/>
    <w:rsid w:val="00CB0495"/>
    <w:rsid w:val="00CB38C5"/>
    <w:rsid w:val="00CD575C"/>
    <w:rsid w:val="00CF591E"/>
    <w:rsid w:val="00D20453"/>
    <w:rsid w:val="00D62817"/>
    <w:rsid w:val="00D64C70"/>
    <w:rsid w:val="00D71661"/>
    <w:rsid w:val="00D74AC6"/>
    <w:rsid w:val="00D85E61"/>
    <w:rsid w:val="00D87224"/>
    <w:rsid w:val="00D9412A"/>
    <w:rsid w:val="00DB28B3"/>
    <w:rsid w:val="00DB4006"/>
    <w:rsid w:val="00DE54E8"/>
    <w:rsid w:val="00DE58E3"/>
    <w:rsid w:val="00DF16E4"/>
    <w:rsid w:val="00DF5647"/>
    <w:rsid w:val="00E07025"/>
    <w:rsid w:val="00E13613"/>
    <w:rsid w:val="00E16875"/>
    <w:rsid w:val="00E42796"/>
    <w:rsid w:val="00E51C5B"/>
    <w:rsid w:val="00E547E2"/>
    <w:rsid w:val="00E81F5E"/>
    <w:rsid w:val="00EA63B6"/>
    <w:rsid w:val="00EB67C0"/>
    <w:rsid w:val="00EC1822"/>
    <w:rsid w:val="00EC3505"/>
    <w:rsid w:val="00ED4AB2"/>
    <w:rsid w:val="00ED4BB7"/>
    <w:rsid w:val="00ED687F"/>
    <w:rsid w:val="00EE35B0"/>
    <w:rsid w:val="00EE7CA8"/>
    <w:rsid w:val="00EF7FC9"/>
    <w:rsid w:val="00F01F1E"/>
    <w:rsid w:val="00F07ADD"/>
    <w:rsid w:val="00F14BBC"/>
    <w:rsid w:val="00F16AD8"/>
    <w:rsid w:val="00F45F8C"/>
    <w:rsid w:val="00F53ABC"/>
    <w:rsid w:val="00F57E37"/>
    <w:rsid w:val="00F84613"/>
    <w:rsid w:val="00FB466B"/>
    <w:rsid w:val="00FC04B8"/>
    <w:rsid w:val="00FD039A"/>
    <w:rsid w:val="00FD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F42B3"/>
  <w15:chartTrackingRefBased/>
  <w15:docId w15:val="{3B9C425D-A19F-4994-BE05-A10C798F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AE604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4F72B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D7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73D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7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73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晨亮</dc:creator>
  <cp:keywords/>
  <dc:description/>
  <cp:lastModifiedBy>GaoChenjing</cp:lastModifiedBy>
  <cp:revision>159</cp:revision>
  <dcterms:created xsi:type="dcterms:W3CDTF">2018-12-21T15:15:00Z</dcterms:created>
  <dcterms:modified xsi:type="dcterms:W3CDTF">2018-12-23T02:10:00Z</dcterms:modified>
</cp:coreProperties>
</file>