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1343" w:firstLineChars="44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eastAsia="zh-CN"/>
        </w:rPr>
        <w:t>作业：</w:t>
      </w:r>
      <w:bookmarkStart w:id="0" w:name="_GoBack"/>
      <w:bookmarkEnd w:id="0"/>
      <w:r>
        <w:rPr>
          <w:b/>
          <w:sz w:val="30"/>
          <w:szCs w:val="30"/>
        </w:rPr>
        <w:t>多线程程序</w:t>
      </w:r>
      <w:r>
        <w:rPr>
          <w:rFonts w:hint="eastAsia"/>
          <w:b/>
          <w:sz w:val="30"/>
          <w:szCs w:val="30"/>
        </w:rPr>
        <w:t>，</w:t>
      </w:r>
      <w:r>
        <w:rPr>
          <w:b/>
          <w:sz w:val="30"/>
          <w:szCs w:val="30"/>
        </w:rPr>
        <w:t>产生死锁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小组成员：</w:t>
      </w:r>
      <w:r>
        <w:rPr>
          <w:rFonts w:hint="eastAsia"/>
          <w:b/>
          <w:sz w:val="24"/>
          <w:szCs w:val="24"/>
          <w:lang w:eastAsia="zh-CN"/>
        </w:rPr>
        <w:t>高钰淼 邹澳航 田苗苗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分工如下：代码编写：</w:t>
      </w:r>
      <w:r>
        <w:rPr>
          <w:rFonts w:hint="eastAsia"/>
          <w:b/>
          <w:sz w:val="24"/>
          <w:szCs w:val="24"/>
          <w:lang w:eastAsia="zh-CN"/>
        </w:rPr>
        <w:t>高钰淼</w:t>
      </w:r>
    </w:p>
    <w:p>
      <w:pPr>
        <w:ind w:firstLine="1181" w:firstLineChars="49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文字编辑：</w:t>
      </w:r>
      <w:r>
        <w:rPr>
          <w:rFonts w:hint="eastAsia"/>
          <w:b/>
          <w:sz w:val="24"/>
          <w:szCs w:val="24"/>
          <w:lang w:eastAsia="zh-CN"/>
        </w:rPr>
        <w:t>邹澳航</w:t>
      </w:r>
    </w:p>
    <w:p>
      <w:pPr>
        <w:ind w:firstLine="1178" w:firstLineChars="489"/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运行：</w:t>
      </w:r>
      <w:r>
        <w:rPr>
          <w:rFonts w:hint="eastAsia"/>
          <w:b/>
          <w:sz w:val="24"/>
          <w:szCs w:val="24"/>
          <w:lang w:eastAsia="zh-CN"/>
        </w:rPr>
        <w:t>高钰淼 邹澳航 田苗苗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p>
      <w:pPr>
        <w:widowControl/>
        <w:snapToGrid w:val="0"/>
        <w:spacing w:line="216" w:lineRule="auto"/>
        <w:jc w:val="left"/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死锁是指两个或两个以上的线程在执行过程中，由于竞争资源或者由于彼此通信而造成的一种阻塞的现象，若无外力作用，它们都将无法推进下去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思考：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（1）创建两个线程，分别持有两个lock，比如是lock1和lock2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（2）线程1和线程2在run方法里分别先获取lock1和lock2的锁，之后分别sleep一段时间（避免一上来一个线程就获得了两个锁）,然后线程1和线程2分别尝试去获取lock2和lock1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（3）此时因为锁已经被对方占有，并且对方还在等待自己持有的锁，这个时候死锁就发生了。代码如下：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 java.util.concurrent.locks.ReentrantLock;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class Task1 implements Runnable{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private ReentrantLock lock1;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private ReentrantLock lock2;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Task1(ReentrantLock lock1,ReentrantLock lock2){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this.lock1 = lock1;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this.lock2 = lock2;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@Override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void run()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lock1.lock();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try{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System.out.println("Task1 get lock1,start sleep...");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try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Thread.sleep(500);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 catch (InterruptedException 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e.printStackTrace();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lock2.lock();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System.out.println("task1:");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}finally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lock2.unlock();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lock1.unlock();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Task2 implements Runnable{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private ReentrantLock lock1;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private ReentrantLock lock2;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Task2(ReentrantLock lock1,ReentrantLock lock2){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this.lock1 = lock1;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this.lock2 = lock2;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@Override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void run()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lock2.lock();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try{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System.out.println("Task2 get lock2,start sleep...");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try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Thread.sleep(500);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 catch (InterruptedException e)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e.printStackTrace();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lock1.lock();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System.out.println("task1: ");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}finally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lock1.unlock();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lock2.unlock();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class DeadLockTest {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private static ReentrantLock lock1 = new ReentrantLock();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private static ReentrantLock lock2 = new ReentrantLock();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static  void main(String[] args){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Thread task1 = new Thread(new Task1(lock1,lock2));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Thread task2 = new Thread(new Task2(lock1,lock2));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task1.start();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task2.start();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运行结果如图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966720"/>
            <wp:effectExtent l="19050" t="0" r="2540" b="0"/>
            <wp:docPr id="1" name="图片 0" descr="deadlock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deadlocktest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319</Words>
  <Characters>1821</Characters>
  <Lines>15</Lines>
  <Paragraphs>4</Paragraphs>
  <TotalTime>0</TotalTime>
  <ScaleCrop>false</ScaleCrop>
  <LinksUpToDate>false</LinksUpToDate>
  <CharactersWithSpaces>2136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2020-04-14T09:41:00Z</dcterms:created>
  <dc:creator>lenovo</dc:creator>
  <cp:lastModifiedBy>高钰淼的iPad</cp:lastModifiedBy>
  <dcterms:modified xsi:type="dcterms:W3CDTF">2020-04-29T19:50:26Z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