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1494" w:firstLineChars="496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作业</w:t>
      </w:r>
      <w:r>
        <w:rPr>
          <w:rFonts w:hint="eastAsia"/>
          <w:b/>
          <w:sz w:val="30"/>
          <w:szCs w:val="30"/>
        </w:rPr>
        <w:t>：</w:t>
      </w:r>
      <w:r>
        <w:rPr>
          <w:b/>
          <w:sz w:val="30"/>
          <w:szCs w:val="30"/>
        </w:rPr>
        <w:t>生产者和消费者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小组成员：</w:t>
      </w:r>
      <w:r>
        <w:rPr>
          <w:rFonts w:hint="eastAsia"/>
          <w:b/>
          <w:sz w:val="24"/>
          <w:szCs w:val="24"/>
          <w:lang w:eastAsia="zh-CN"/>
        </w:rPr>
        <w:t>高钰淼 邹澳航 田苗苗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分工如下：代码编写：</w:t>
      </w:r>
      <w:r>
        <w:rPr>
          <w:rFonts w:hint="eastAsia"/>
          <w:b/>
          <w:sz w:val="24"/>
          <w:szCs w:val="24"/>
          <w:lang w:eastAsia="zh-CN"/>
        </w:rPr>
        <w:t>邹澳航</w:t>
      </w:r>
    </w:p>
    <w:p>
      <w:pPr>
        <w:ind w:firstLine="1178" w:firstLineChars="48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文字编辑：</w:t>
      </w:r>
      <w:r>
        <w:rPr>
          <w:rFonts w:hint="eastAsia"/>
          <w:b/>
          <w:sz w:val="24"/>
          <w:szCs w:val="24"/>
          <w:lang w:eastAsia="zh-CN"/>
        </w:rPr>
        <w:t>田苗苗 高钰淼</w:t>
      </w:r>
    </w:p>
    <w:p>
      <w:pPr>
        <w:ind w:firstLine="1178" w:firstLineChars="489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运行：</w:t>
      </w:r>
      <w:r>
        <w:rPr>
          <w:rFonts w:hint="eastAsia"/>
          <w:b/>
          <w:sz w:val="24"/>
          <w:szCs w:val="24"/>
          <w:lang w:eastAsia="zh-CN"/>
        </w:rPr>
        <w:t>高钰淼 邹澳航 田苗苗</w:t>
      </w:r>
    </w:p>
    <w:p>
      <w:pPr>
        <w:widowControl/>
        <w:jc w:val="left"/>
        <w:rPr>
          <w:b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3"/>
          <w:kern w:val="0"/>
          <w:sz w:val="24"/>
          <w:szCs w:val="24"/>
          <w:u w:val="none"/>
          <w:shd w:val="clear" w:fill="FFFFFF"/>
          <w:lang w:val="en-US" w:eastAsia="zh-CN" w:bidi="ar"/>
        </w:rPr>
        <w:t>所谓生产者消费者模式，即N个线程进行生产，同时N个线程进行消费，两种角色通过内存缓冲区进行通信。</w:t>
      </w:r>
      <w:r>
        <w:rPr>
          <w:rFonts w:hint="eastAsia"/>
          <w:b/>
          <w:sz w:val="24"/>
          <w:szCs w:val="24"/>
        </w:rPr>
        <w:t>例如，</w:t>
      </w:r>
      <w:r>
        <w:rPr>
          <w:rFonts w:hint="eastAsia"/>
          <w:b/>
          <w:sz w:val="24"/>
          <w:szCs w:val="24"/>
          <w:lang w:eastAsia="zh-CN"/>
        </w:rPr>
        <w:t>快餐店点餐等。</w:t>
      </w:r>
      <w:bookmarkStart w:id="0" w:name="_GoBack"/>
      <w:bookmarkEnd w:id="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代码如下：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 com.test;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public class ProducerAndConsumer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public static void main(String[] args)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Warehouse warehouse = new Warehouse();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Producer p1 = new Producer(warehouse);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Consumer c1 = new Consumer(warehouse);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Thread pt1 = new Thread(p1);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pt1.setName("生产者1");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Thread pt2 = new Thread(p1);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pt2.setName("生产者2");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Thread ct1 = new Thread(c1);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ct1.setName("消费者1");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pt1.start();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pt2.start();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ct1.start();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class Producer implements Runnable{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Warehouse warehouse;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Producer(Warehouse warehouse)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this.warehouse = warehouse;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@Override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public void run()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while(true)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try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Thread.sleep(100);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 catch (InterruptedException e)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e.printStackTrace();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warehouse.add();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 Consumer implements Runnable{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Warehouse warehouse;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public Consumer(Warehouse warehouse)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this.warehouse = warehouse;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@Override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public void run()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while(true)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try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Thread.sleep(100);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 catch (InterruptedException e)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e.printStackTrace();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warehouse.reduce();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 Warehouse{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private int product;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synchronized void add()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if(product &gt;= 20)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try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wait();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 catch (InterruptedException e)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e.printStackTrace();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}else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product++;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System.out.println(Thread.currentThread().getName()+ "生产了第" + product + "个商品");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notifyAll();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public synchronized void reduce(){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if(product &lt;= 0)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try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wait();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 catch (InterruptedException e)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e.printStackTrace();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}else {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System.out.println(Thread.currentThread().getName()+ "消费了第" + product + "个商品");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product--;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notifyAll();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运行结果如下</w:t>
      </w:r>
      <w:r>
        <w:rPr>
          <w:rFonts w:hint="eastAsia"/>
          <w:b/>
          <w:sz w:val="24"/>
          <w:szCs w:val="24"/>
          <w:lang w:eastAsia="zh-CN"/>
        </w:rPr>
        <w:t>：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966720"/>
            <wp:effectExtent l="19050" t="0" r="2540" b="0"/>
            <wp:docPr id="1" name="图片 0" descr="生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生产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-fon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278</Words>
  <Characters>1588</Characters>
  <Lines>13</Lines>
  <Paragraphs>3</Paragraphs>
  <TotalTime>0</TotalTime>
  <ScaleCrop>false</ScaleCrop>
  <LinksUpToDate>false</LinksUpToDate>
  <CharactersWithSpaces>1863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2020-04-14T09:59:00Z</dcterms:created>
  <dc:creator>lenovo</dc:creator>
  <cp:lastModifiedBy>高钰淼的iPad</cp:lastModifiedBy>
  <dcterms:modified xsi:type="dcterms:W3CDTF">2020-04-29T20:07:27Z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