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</w:t>
      </w:r>
      <w:r>
        <w:rPr>
          <w:rFonts w:hint="eastAsia"/>
        </w:rPr>
        <w:t xml:space="preserve">三 </w:t>
      </w:r>
      <w:r>
        <w:t>JavaScript</w:t>
      </w:r>
      <w:r>
        <w:rPr>
          <w:rFonts w:hint="eastAsia"/>
        </w:rPr>
        <w:t>编</w:t>
      </w:r>
      <w:r>
        <w:t>程</w:t>
      </w:r>
    </w:p>
    <w:p>
      <w:pPr>
        <w:pStyle w:val="3"/>
      </w:pPr>
      <w:r>
        <w:t>一、实验目的</w:t>
      </w:r>
    </w:p>
    <w:p>
      <w:pPr>
        <w:pStyle w:val="3"/>
        <w:spacing w:before="120" w:after="0"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  <w:t>1．掌握JavaScript的基本语法；</w:t>
      </w:r>
    </w:p>
    <w:p>
      <w:pPr>
        <w:pStyle w:val="3"/>
        <w:spacing w:before="120" w:after="0"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  <w:t>2．掌握JavaScript的常用内置对象的作用、属性、方法的运用；</w:t>
      </w:r>
    </w:p>
    <w:p>
      <w:pPr>
        <w:pStyle w:val="3"/>
        <w:spacing w:before="120" w:after="0" w:line="360" w:lineRule="auto"/>
        <w:ind w:firstLine="420"/>
        <w:rPr>
          <w:rFonts w:asciiTheme="minorHAnsi" w:hAnsiTheme="minorHAnsi" w:eastAsiaTheme="minorEastAsia" w:cstheme="minorBidi"/>
          <w:b w:val="0"/>
          <w:bCs w:val="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  <w:t>3．掌握 JavaScript的程序流程控制语句的运用；</w:t>
      </w:r>
    </w:p>
    <w:p>
      <w:pPr>
        <w:pStyle w:val="3"/>
        <w:spacing w:before="120" w:after="0"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  <w:t>4．理解Javascrip中对象的基本概念；</w:t>
      </w:r>
    </w:p>
    <w:p>
      <w:pPr>
        <w:pStyle w:val="3"/>
        <w:spacing w:before="120" w:after="0"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  <w:t>5．掌握常用的Javascrip内置对象及其属性、方法等；</w:t>
      </w:r>
    </w:p>
    <w:p>
      <w:pPr>
        <w:pStyle w:val="3"/>
        <w:spacing w:before="120" w:after="0" w:line="360" w:lineRule="auto"/>
        <w:ind w:firstLine="420"/>
        <w:rPr>
          <w:rFonts w:asciiTheme="minorHAnsi" w:hAnsiTheme="minorHAnsi" w:eastAsiaTheme="minorEastAsia" w:cstheme="minorBidi"/>
          <w:b w:val="0"/>
          <w:bCs w:val="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  <w:t>6. 掌握Javascrip中事件处理的方法；</w:t>
      </w:r>
    </w:p>
    <w:p>
      <w:pPr>
        <w:pStyle w:val="3"/>
        <w:spacing w:before="120" w:after="0" w:line="360" w:lineRule="auto"/>
        <w:ind w:firstLine="420"/>
        <w:rPr>
          <w:rFonts w:asciiTheme="minorHAnsi" w:hAnsiTheme="minorHAnsi" w:eastAsiaTheme="minorEastAsia" w:cstheme="minorBid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</w:rPr>
        <w:t xml:space="preserve">7. 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  <w:t>掌握BOM和DOM模型中的常见对象及其属性、方法；</w:t>
      </w:r>
    </w:p>
    <w:p>
      <w:pPr>
        <w:pStyle w:val="3"/>
        <w:spacing w:before="120" w:after="0"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</w:rPr>
        <w:t xml:space="preserve">8. 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</w:rPr>
        <w:t>掌握JQuery框架的基本应用。</w:t>
      </w:r>
    </w:p>
    <w:p>
      <w:pPr>
        <w:pStyle w:val="3"/>
        <w:spacing w:before="120" w:after="240" w:line="415" w:lineRule="auto"/>
      </w:pPr>
      <w:r>
        <w:t>二、实习题目</w:t>
      </w:r>
    </w:p>
    <w:p>
      <w:pPr>
        <w:ind w:left="706" w:leftChars="199" w:hanging="288" w:hangingChars="10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编</w:t>
      </w:r>
      <w:r>
        <w:rPr>
          <w:sz w:val="28"/>
          <w:szCs w:val="28"/>
        </w:rPr>
        <w:t>写</w:t>
      </w:r>
      <w:r>
        <w:rPr>
          <w:rFonts w:hint="eastAsia"/>
          <w:sz w:val="28"/>
          <w:szCs w:val="28"/>
        </w:rPr>
        <w:t>JavaScript程序</w:t>
      </w: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 xml:space="preserve"> “九九乘法表”。</w:t>
      </w:r>
    </w:p>
    <w:p>
      <w:pPr>
        <w:ind w:left="706" w:leftChars="199" w:hanging="288" w:hangingChars="103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Js.html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html&gt;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&lt;title&gt;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LIANG CHAO HUI 666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&lt;/title&gt;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&lt;/head&gt;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&lt;body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bgcolor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"#e0f1ff"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"border-collapse: collapse;border:2px;"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&lt;script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"text/javascript"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for (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document.write("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for (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j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j++)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if (j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 i) document.write("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'border:2px solid #004B8A;background:white;'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"+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i + "*" + j + "="+(i * j) + 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else document.write("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'border:none;'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document.write("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&lt;/script&gt;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&lt;/table&gt;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&lt;hr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"border:2px solid #GGGGGG"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"border:1px"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&lt;script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"text/javascript"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for(var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;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 0 ; i--)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document.write("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for(var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; j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 i ; j++)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document.write("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'border:2px solid #000000;background:yellow;'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 + i + "*" + j + "=" + (i*j) + 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document.write("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&lt;/script&gt;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&lt;/table&gt;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&lt;/body&gt;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&lt;/html&gt;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ind w:left="706" w:leftChars="199" w:hanging="288" w:hangingChars="10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结果：</w:t>
      </w:r>
    </w:p>
    <w:p>
      <w:pPr>
        <w:ind w:left="634" w:leftChars="199" w:hanging="216" w:hangingChars="103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446341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6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706" w:leftChars="199" w:hanging="288" w:hangingChars="103"/>
        <w:rPr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>写函数</w:t>
      </w:r>
      <w:r>
        <w:rPr>
          <w:rFonts w:hint="eastAsia"/>
          <w:sz w:val="28"/>
          <w:szCs w:val="28"/>
        </w:rPr>
        <w:t>实</w:t>
      </w:r>
      <w:r>
        <w:rPr>
          <w:sz w:val="28"/>
          <w:szCs w:val="28"/>
        </w:rPr>
        <w:t>现生成指定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数和列数的表格</w:t>
      </w:r>
      <w:r>
        <w:rPr>
          <w:rFonts w:hint="eastAsia"/>
          <w:sz w:val="28"/>
          <w:szCs w:val="28"/>
        </w:rPr>
        <w:t>（行</w:t>
      </w:r>
      <w:r>
        <w:rPr>
          <w:sz w:val="28"/>
          <w:szCs w:val="28"/>
        </w:rPr>
        <w:t>数和列数通过</w:t>
      </w:r>
      <w:r>
        <w:rPr>
          <w:rFonts w:hint="eastAsia"/>
          <w:sz w:val="28"/>
          <w:szCs w:val="28"/>
        </w:rPr>
        <w:t>函</w:t>
      </w:r>
      <w:r>
        <w:rPr>
          <w:sz w:val="28"/>
          <w:szCs w:val="28"/>
        </w:rPr>
        <w:t>数参数</w:t>
      </w:r>
      <w:r>
        <w:rPr>
          <w:rFonts w:hint="eastAsia"/>
          <w:sz w:val="28"/>
          <w:szCs w:val="28"/>
        </w:rPr>
        <w:t>传递</w:t>
      </w:r>
      <w:r>
        <w:rPr>
          <w:sz w:val="28"/>
          <w:szCs w:val="28"/>
        </w:rPr>
        <w:t>）。</w:t>
      </w:r>
    </w:p>
    <w:p>
      <w:pPr>
        <w:numPr>
          <w:numId w:val="0"/>
        </w:numPr>
        <w:ind w:leftChars="96" w:firstLine="418" w:firstLineChars="0"/>
        <w:rPr>
          <w:sz w:val="28"/>
          <w:szCs w:val="28"/>
        </w:rPr>
      </w:pPr>
    </w:p>
    <w:p>
      <w:pPr>
        <w:ind w:left="706" w:leftChars="199" w:hanging="288" w:hangingChars="103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Date</w:t>
      </w:r>
      <w:r>
        <w:rPr>
          <w:rFonts w:hint="eastAsia"/>
          <w:sz w:val="28"/>
          <w:szCs w:val="28"/>
        </w:rPr>
        <w:t>对象编写程序，判断并输出今天是开学的第几周，星期几。</w:t>
      </w:r>
    </w:p>
    <w:p>
      <w:pPr>
        <w:ind w:left="706" w:leftChars="199" w:hanging="288" w:hangingChars="103"/>
        <w:rPr>
          <w:rFonts w:hint="eastAsia"/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编写程序，利用正则表达式输出待处理英文单词或词组的首字母。如"blue idea"输出"bi"，"Asynchronous JavaScript And XML"输出"AJAX"(不包括引号)。 </w:t>
      </w:r>
    </w:p>
    <w:p>
      <w:pPr>
        <w:ind w:left="636" w:leftChars="299" w:hanging="8" w:hangingChars="3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：所谓“首字母”包括两种情况：第一种是边界(开头)的单词字符，一种是空格之后的单词的第一个字母。</w:t>
      </w:r>
    </w:p>
    <w:p>
      <w:pPr>
        <w:ind w:left="706" w:leftChars="199" w:hanging="288" w:hangingChars="103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设计一个网页，输入一串用英文逗号分隔的数字字符串。编写程序，输出找出该组数中的最大、最小值、和 。</w:t>
      </w:r>
      <w:r>
        <w:rPr>
          <w:sz w:val="28"/>
          <w:szCs w:val="28"/>
        </w:rPr>
        <w:t>并</w:t>
      </w:r>
      <w:r>
        <w:rPr>
          <w:rFonts w:hint="eastAsia"/>
          <w:sz w:val="28"/>
          <w:szCs w:val="28"/>
        </w:rPr>
        <w:t>按从大到小排序后的输出结果（以逗号分隔）。</w:t>
      </w:r>
    </w:p>
    <w:p>
      <w:pPr>
        <w:ind w:left="706" w:leftChars="199" w:hanging="288" w:hangingChars="10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 要求用户在文本框中年份，点击判断按钮，用alert函数输出该年是否是闰年的结果。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&lt;input type="text" name="txtYear"&gt;  </w:t>
      </w:r>
    </w:p>
    <w:p>
      <w:pPr>
        <w:ind w:left="1295" w:leftChars="499" w:hanging="247" w:hangingChars="103"/>
        <w:rPr>
          <w:rFonts w:hint="eastAsia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 xml:space="preserve">&lt;input type="button" value="判断" onclick="testLeapYear()"&gt;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&lt;script&gt; 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function testLeapYear (){  </w:t>
      </w:r>
    </w:p>
    <w:p>
      <w:pPr>
        <w:ind w:left="1258" w:leftChars="599"/>
        <w:rPr>
          <w:rFonts w:hint="eastAsia"/>
          <w:sz w:val="24"/>
          <w:szCs w:val="24"/>
          <w:shd w:val="pct10" w:color="auto" w:fill="FFFFFF"/>
        </w:rPr>
      </w:pPr>
      <w:r>
        <w:rPr>
          <w:rFonts w:hint="eastAsia"/>
          <w:color w:val="FF0000"/>
          <w:sz w:val="24"/>
          <w:szCs w:val="24"/>
          <w:shd w:val="pct10" w:color="auto" w:fill="FFFFFF"/>
        </w:rPr>
        <w:t>//你的代码</w:t>
      </w:r>
      <w:r>
        <w:rPr>
          <w:rFonts w:hint="eastAsia"/>
          <w:sz w:val="24"/>
          <w:szCs w:val="24"/>
          <w:shd w:val="pct10" w:color="auto" w:fill="FFFFFF"/>
        </w:rPr>
        <w:t xml:space="preserve">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} </w:t>
      </w:r>
    </w:p>
    <w:p>
      <w:pPr>
        <w:ind w:left="1295" w:leftChars="499" w:hanging="247" w:hangingChars="103"/>
        <w:rPr>
          <w:rFonts w:hint="eastAsia"/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&lt;/script&gt; </w:t>
      </w:r>
    </w:p>
    <w:p>
      <w:pPr>
        <w:ind w:left="704" w:leftChars="198" w:right="-764" w:rightChars="-364" w:hanging="288" w:hangingChars="103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rFonts w:hint="eastAsia"/>
          <w:sz w:val="28"/>
          <w:szCs w:val="28"/>
        </w:rPr>
        <w:t xml:space="preserve">利用复选框让用户选择其爱好，用alert对话框输出用户所选的内容。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&lt;form name=frmLx2&gt;  </w:t>
      </w:r>
    </w:p>
    <w:p>
      <w:pPr>
        <w:ind w:left="1295" w:leftChars="499" w:hanging="247" w:hangingChars="103"/>
        <w:rPr>
          <w:rFonts w:hint="eastAsia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 xml:space="preserve">&lt;input type="checkbox" name="chkAH" value="篮球"&gt;篮球&lt;br&gt;  </w:t>
      </w:r>
    </w:p>
    <w:p>
      <w:pPr>
        <w:ind w:left="1295" w:leftChars="499" w:hanging="247" w:hangingChars="103"/>
        <w:rPr>
          <w:rFonts w:hint="eastAsia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 xml:space="preserve">&lt;input type="checkbox" name="chkAH" value="足球"&gt;足球&lt;br&gt;  </w:t>
      </w:r>
    </w:p>
    <w:p>
      <w:pPr>
        <w:ind w:left="1295" w:leftChars="499" w:hanging="247" w:hangingChars="103"/>
        <w:rPr>
          <w:rFonts w:hint="eastAsia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 xml:space="preserve">&lt;input type="checkbox" name="chkAH" value="排球"&gt;排球&lt;br&gt;  </w:t>
      </w:r>
    </w:p>
    <w:p>
      <w:pPr>
        <w:ind w:left="1295" w:leftChars="499" w:hanging="247" w:hangingChars="103"/>
        <w:rPr>
          <w:rFonts w:hint="eastAsia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 xml:space="preserve">&lt;input type="checkbox" name="chkAH" value="乒乓球"&gt;乒乓球&lt;br&gt; 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&lt;input type="button" onClick="funGo1()" value="OK"&gt; 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&lt;/form&gt; 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&lt;script&gt; 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function funGo1(){  </w:t>
      </w:r>
    </w:p>
    <w:p>
      <w:pPr>
        <w:ind w:left="1258" w:leftChars="599" w:firstLine="120" w:firstLineChars="50"/>
        <w:rPr>
          <w:rFonts w:hint="eastAsia"/>
          <w:color w:val="FF0000"/>
          <w:sz w:val="24"/>
          <w:szCs w:val="24"/>
          <w:shd w:val="pct10" w:color="auto" w:fill="FFFFFF"/>
        </w:rPr>
      </w:pPr>
      <w:r>
        <w:rPr>
          <w:rFonts w:hint="eastAsia"/>
          <w:color w:val="FF0000"/>
          <w:sz w:val="24"/>
          <w:szCs w:val="24"/>
          <w:shd w:val="pct10" w:color="auto" w:fill="FFFFFF"/>
        </w:rPr>
        <w:t xml:space="preserve">//你的代码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}  </w:t>
      </w:r>
    </w:p>
    <w:p>
      <w:pPr>
        <w:ind w:left="1295" w:leftChars="499" w:hanging="247" w:hangingChars="103"/>
        <w:rPr>
          <w:sz w:val="24"/>
          <w:szCs w:val="24"/>
        </w:rPr>
      </w:pPr>
      <w:r>
        <w:rPr>
          <w:sz w:val="24"/>
          <w:szCs w:val="24"/>
          <w:shd w:val="pct10" w:color="auto" w:fill="FFFFFF"/>
        </w:rPr>
        <w:t xml:space="preserve">&lt;/script&gt;  </w:t>
      </w:r>
    </w:p>
    <w:p>
      <w:pPr>
        <w:ind w:left="706" w:leftChars="199" w:hanging="288" w:hangingChars="103"/>
        <w:rPr>
          <w:rFonts w:hint="eastAsia"/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．要求在文本框中输入用户名，点击“注册”按钮进行提交。当文本框为空时，则弹出提示信息，并取消提交操作。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&lt;form name="frmLx1" method="post" onSubmit="return funCheck()"&gt;  </w:t>
      </w:r>
    </w:p>
    <w:p>
      <w:pPr>
        <w:ind w:left="1295" w:leftChars="499" w:hanging="247" w:hangingChars="103"/>
        <w:rPr>
          <w:rFonts w:hint="eastAsia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 xml:space="preserve">姓名：&lt;input type="text" name="txtName"&gt;&lt;br&gt;  </w:t>
      </w:r>
    </w:p>
    <w:p>
      <w:pPr>
        <w:ind w:left="1295" w:leftChars="499" w:hanging="247" w:hangingChars="103"/>
        <w:rPr>
          <w:rFonts w:hint="eastAsia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 xml:space="preserve">&lt;input type="submit" value="注册"&gt; 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&lt;/form&gt; 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&lt;script&gt; 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function funCheck(){  </w:t>
      </w:r>
    </w:p>
    <w:p>
      <w:pPr>
        <w:ind w:left="1295" w:leftChars="499" w:hanging="247" w:hangingChars="103"/>
        <w:rPr>
          <w:rFonts w:hint="eastAsia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ab/>
      </w:r>
      <w:r>
        <w:rPr>
          <w:rFonts w:hint="eastAsia"/>
          <w:sz w:val="24"/>
          <w:szCs w:val="24"/>
          <w:shd w:val="pct10" w:color="auto" w:fill="FFFFFF"/>
        </w:rPr>
        <w:tab/>
      </w:r>
      <w:r>
        <w:rPr>
          <w:rFonts w:hint="eastAsia"/>
          <w:sz w:val="24"/>
          <w:szCs w:val="24"/>
          <w:shd w:val="pct10" w:color="auto" w:fill="FFFFFF"/>
        </w:rPr>
        <w:t>//你的代码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}  </w:t>
      </w:r>
    </w:p>
    <w:p>
      <w:pPr>
        <w:ind w:left="1295" w:leftChars="499" w:hanging="247" w:hangingChars="103"/>
        <w:rPr>
          <w:sz w:val="24"/>
          <w:szCs w:val="24"/>
          <w:shd w:val="pct10" w:color="auto" w:fill="FFFFFF"/>
        </w:rPr>
      </w:pPr>
      <w:r>
        <w:rPr>
          <w:sz w:val="24"/>
          <w:szCs w:val="24"/>
          <w:shd w:val="pct10" w:color="auto" w:fill="FFFFFF"/>
        </w:rPr>
        <w:t xml:space="preserve">&lt;/script&gt;  </w:t>
      </w:r>
    </w:p>
    <w:p>
      <w:pPr>
        <w:ind w:left="706" w:leftChars="199" w:hanging="288" w:hangingChars="103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rFonts w:hint="eastAsia"/>
          <w:sz w:val="28"/>
          <w:szCs w:val="28"/>
        </w:rPr>
        <w:t>在打开网页后弹出一个宽200,高300的窗口,且在该网页关闭后，弹出的窗口也关闭。</w:t>
      </w:r>
    </w:p>
    <w:p>
      <w:pPr>
        <w:ind w:left="706" w:leftChars="199" w:hanging="288" w:hangingChars="10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直接利用Javascript操作DOM模型，将当前目录下的10张图片循环显示在网页上。</w:t>
      </w:r>
    </w:p>
    <w:p>
      <w:pPr>
        <w:ind w:left="706" w:leftChars="199" w:hanging="288" w:hangingChars="10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利用JQuery编写程序，将当前目录下的10张图片循环显示在网页上。</w:t>
      </w:r>
    </w:p>
    <w:p>
      <w:pPr>
        <w:ind w:left="706" w:leftChars="199" w:hanging="288" w:hangingChars="103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12. </w:t>
      </w:r>
      <w:r>
        <w:rPr>
          <w:rFonts w:hint="eastAsia"/>
          <w:sz w:val="28"/>
          <w:szCs w:val="28"/>
        </w:rPr>
        <w:t>在状态栏上显示，访问者在本页停留的时间（如：您在本页停留了X小时X分X秒）。</w:t>
      </w:r>
    </w:p>
    <w:p>
      <w:pPr>
        <w:pStyle w:val="3"/>
      </w:pPr>
      <w:r>
        <w:t>三、实验</w:t>
      </w:r>
      <w:r>
        <w:rPr>
          <w:rFonts w:hint="eastAsia"/>
        </w:rPr>
        <w:t>要求</w:t>
      </w:r>
    </w:p>
    <w:p>
      <w:pPr>
        <w:spacing w:line="360" w:lineRule="auto"/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1．独立完成网页设计实习内容； </w:t>
      </w:r>
    </w:p>
    <w:p>
      <w:pPr>
        <w:spacing w:line="360" w:lineRule="auto"/>
        <w:ind w:left="204"/>
        <w:rPr>
          <w:spacing w:val="4"/>
          <w:sz w:val="24"/>
          <w:szCs w:val="24"/>
        </w:rPr>
      </w:pPr>
      <w:r>
        <w:rPr>
          <w:rFonts w:hint="eastAsia"/>
          <w:spacing w:val="4"/>
          <w:sz w:val="24"/>
          <w:szCs w:val="24"/>
        </w:rPr>
        <w:t>2</w:t>
      </w:r>
      <w:r>
        <w:rPr>
          <w:spacing w:val="4"/>
          <w:sz w:val="24"/>
          <w:szCs w:val="24"/>
        </w:rPr>
        <w:t xml:space="preserve">. </w:t>
      </w:r>
      <w:r>
        <w:rPr>
          <w:rFonts w:hint="eastAsia"/>
          <w:spacing w:val="4"/>
          <w:sz w:val="24"/>
          <w:szCs w:val="24"/>
        </w:rPr>
        <w:t>记录实验中出现的问题以及解决办法。</w:t>
      </w:r>
    </w:p>
    <w:p>
      <w:pPr>
        <w:spacing w:line="360" w:lineRule="auto"/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3．实习报告中要有对本次实验的总结。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B5E4B8"/>
    <w:multiLevelType w:val="singleLevel"/>
    <w:tmpl w:val="C2B5E4B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64EB39F"/>
    <w:multiLevelType w:val="multilevel"/>
    <w:tmpl w:val="C64EB3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CC"/>
    <w:rsid w:val="00017033"/>
    <w:rsid w:val="00076400"/>
    <w:rsid w:val="000C546C"/>
    <w:rsid w:val="00133E74"/>
    <w:rsid w:val="00157ACC"/>
    <w:rsid w:val="001B238F"/>
    <w:rsid w:val="001D34EF"/>
    <w:rsid w:val="0026655A"/>
    <w:rsid w:val="002A6B9F"/>
    <w:rsid w:val="002E52E6"/>
    <w:rsid w:val="003246D9"/>
    <w:rsid w:val="003E1FD8"/>
    <w:rsid w:val="004C45CD"/>
    <w:rsid w:val="00503C1F"/>
    <w:rsid w:val="00570DC5"/>
    <w:rsid w:val="005A266C"/>
    <w:rsid w:val="0066782C"/>
    <w:rsid w:val="007974D2"/>
    <w:rsid w:val="0083042E"/>
    <w:rsid w:val="009F6FD9"/>
    <w:rsid w:val="00A23308"/>
    <w:rsid w:val="00AB5058"/>
    <w:rsid w:val="00AF5707"/>
    <w:rsid w:val="00B07E52"/>
    <w:rsid w:val="00BD329D"/>
    <w:rsid w:val="00F023D5"/>
    <w:rsid w:val="13F01764"/>
    <w:rsid w:val="21334364"/>
    <w:rsid w:val="252075E8"/>
    <w:rsid w:val="68925C5E"/>
    <w:rsid w:val="6E73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Char"/>
    <w:basedOn w:val="6"/>
    <w:link w:val="5"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251</Words>
  <Characters>1436</Characters>
  <Lines>11</Lines>
  <Paragraphs>3</Paragraphs>
  <TotalTime>33</TotalTime>
  <ScaleCrop>false</ScaleCrop>
  <LinksUpToDate>false</LinksUpToDate>
  <CharactersWithSpaces>1684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2014-11-21T05:38:00Z</dcterms:created>
  <dc:creator>Administrator</dc:creator>
  <cp:lastModifiedBy>Administrator</cp:lastModifiedBy>
  <cp:lastPrinted>2014-11-25T04:43:00Z</cp:lastPrinted>
  <dcterms:modified xsi:type="dcterms:W3CDTF">2018-06-04T02:40:00Z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