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50D6" w14:textId="533FFC9A" w:rsidR="00DB225C" w:rsidRPr="005F0149" w:rsidRDefault="005F0149">
      <w:pPr>
        <w:rPr>
          <w:lang w:val="en-US"/>
        </w:rPr>
      </w:pPr>
      <w:r>
        <w:rPr>
          <w:lang w:val="en-US"/>
        </w:rPr>
        <w:t xml:space="preserve">My expectation for this coursework is about A as my </w:t>
      </w:r>
      <w:r w:rsidRPr="005F0149">
        <w:rPr>
          <w:b/>
          <w:bCs/>
        </w:rPr>
        <w:t>exec_bytecode</w:t>
      </w:r>
      <w:r>
        <w:rPr>
          <w:b/>
          <w:bCs/>
        </w:rPr>
        <w:t xml:space="preserve"> </w:t>
      </w:r>
      <w:r>
        <w:t xml:space="preserve">function is working properly if I have not make minor mistakes. The edited part of emulator.c is commented part by part as what it </w:t>
      </w:r>
      <w:r w:rsidR="006715E5">
        <w:t>does (</w:t>
      </w:r>
      <w:r>
        <w:t>e.g add, srl etc.).</w:t>
      </w:r>
    </w:p>
    <w:sectPr w:rsidR="00DB225C" w:rsidRPr="005F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49"/>
    <w:rsid w:val="005F0149"/>
    <w:rsid w:val="006715E5"/>
    <w:rsid w:val="008771F6"/>
    <w:rsid w:val="00DB225C"/>
    <w:rsid w:val="00E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3E1E"/>
  <w15:chartTrackingRefBased/>
  <w15:docId w15:val="{0D877EE6-880E-47A1-A39B-396CDD9D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Otabek Tuychiboev</dc:creator>
  <cp:keywords/>
  <dc:description/>
  <cp:lastModifiedBy>Otabek Tuychiboev</cp:lastModifiedBy>
  <cp:revision>2</cp:revision>
  <dcterms:created xsi:type="dcterms:W3CDTF">2023-05-16T17:38:00Z</dcterms:created>
  <dcterms:modified xsi:type="dcterms:W3CDTF">2023-05-16T17:45:00Z</dcterms:modified>
</cp:coreProperties>
</file>