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account1 - GUEST: Fans and villagers Do not Veganism L мо tricks I'm going to be doing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</w:t>
        <w:br/>
        <w:t/>
        <w:br/>
        <w:t>account1 - GUEST: music I'm going to be doing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</w:t>
        <w:br/>
        <w:t/>
        <w:br/>
        <w:t>account1 - GUEST: 급 ooh I'm going to be doing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2025-04-14T18:28:13Z</dcterms:created>
  <dc:creator>Apache POI</dc:creator>
</cp:coreProperties>
</file>