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2E06" w14:textId="4F58A39F" w:rsidR="00B104C3" w:rsidRDefault="00B104C3" w:rsidP="00B104C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Phân tích và thiết kế hệ thống</w:t>
      </w:r>
    </w:p>
    <w:p w14:paraId="42BD7D7F" w14:textId="35A70989" w:rsidR="00B104C3" w:rsidRDefault="00B104C3" w:rsidP="00B104C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Đề 09</w:t>
      </w:r>
    </w:p>
    <w:p w14:paraId="41739C86" w14:textId="15D3A9BB" w:rsidR="00B104C3" w:rsidRDefault="00B104C3" w:rsidP="00B104C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Phần B. Yêu cầu </w:t>
      </w:r>
    </w:p>
    <w:p w14:paraId="01865D01" w14:textId="46A46905" w:rsidR="00B104C3" w:rsidRDefault="00B104C3" w:rsidP="00B104C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Phân tích yêu cầu đề</w:t>
      </w:r>
    </w:p>
    <w:p w14:paraId="24427AE0" w14:textId="7381FC3A" w:rsidR="00B104C3" w:rsidRDefault="00B104C3" w:rsidP="00B104C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1.1. Actor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5575"/>
      </w:tblGrid>
      <w:tr w:rsidR="00B104C3" w14:paraId="4018624A" w14:textId="77777777" w:rsidTr="00B104C3">
        <w:tc>
          <w:tcPr>
            <w:tcW w:w="3775" w:type="dxa"/>
          </w:tcPr>
          <w:p w14:paraId="0D668EEA" w14:textId="173EC287" w:rsidR="00B104C3" w:rsidRDefault="00B104C3" w:rsidP="00B104C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Actor </w:t>
            </w:r>
          </w:p>
        </w:tc>
        <w:tc>
          <w:tcPr>
            <w:tcW w:w="5575" w:type="dxa"/>
          </w:tcPr>
          <w:p w14:paraId="328554F1" w14:textId="65A95A8D" w:rsidR="00B104C3" w:rsidRDefault="00B104C3" w:rsidP="00B104C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Vai trò</w:t>
            </w:r>
          </w:p>
        </w:tc>
      </w:tr>
      <w:tr w:rsidR="00B104C3" w14:paraId="499CD0A1" w14:textId="77777777" w:rsidTr="00B104C3">
        <w:tc>
          <w:tcPr>
            <w:tcW w:w="3775" w:type="dxa"/>
          </w:tcPr>
          <w:p w14:paraId="027F8854" w14:textId="13D0440C" w:rsidR="00B104C3" w:rsidRPr="00B104C3" w:rsidRDefault="00B104C3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Actor chính : Khách hàng</w:t>
            </w:r>
          </w:p>
        </w:tc>
        <w:tc>
          <w:tcPr>
            <w:tcW w:w="5575" w:type="dxa"/>
          </w:tcPr>
          <w:p w14:paraId="62223442" w14:textId="77777777" w:rsidR="00B104C3" w:rsidRDefault="00B104C3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 Chọn môn thể thao và ngày chơi</w:t>
            </w:r>
          </w:p>
          <w:p w14:paraId="1D71D192" w14:textId="77777777" w:rsidR="00B104C3" w:rsidRDefault="00B104C3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 Chọn một sân, một khung giờ </w:t>
            </w:r>
          </w:p>
          <w:p w14:paraId="465550D6" w14:textId="77777777" w:rsidR="00B104C3" w:rsidRDefault="00B104C3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 Chọn dụng cụ thuê thêm, nhập số người chơi</w:t>
            </w:r>
          </w:p>
          <w:p w14:paraId="719DB104" w14:textId="109449E5" w:rsidR="00B104C3" w:rsidRPr="00B104C3" w:rsidRDefault="00B104C3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 Xác nhận đặt sân </w:t>
            </w:r>
          </w:p>
        </w:tc>
      </w:tr>
      <w:tr w:rsidR="00B104C3" w14:paraId="4BB5DDB4" w14:textId="77777777" w:rsidTr="00B104C3">
        <w:tc>
          <w:tcPr>
            <w:tcW w:w="3775" w:type="dxa"/>
          </w:tcPr>
          <w:p w14:paraId="1FFC89BB" w14:textId="4AC6FE4E" w:rsidR="00B104C3" w:rsidRPr="00B104C3" w:rsidRDefault="00B104C3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Actor phụ : Hệ thống</w:t>
            </w:r>
          </w:p>
        </w:tc>
        <w:tc>
          <w:tcPr>
            <w:tcW w:w="5575" w:type="dxa"/>
          </w:tcPr>
          <w:p w14:paraId="7CD7E38C" w14:textId="43943D29" w:rsidR="00B104C3" w:rsidRDefault="00B104C3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 Hiển thị các sân và khung giờ còn trống </w:t>
            </w:r>
          </w:p>
          <w:p w14:paraId="363C8B39" w14:textId="4A38ACB2" w:rsidR="00B104C3" w:rsidRPr="00B104C3" w:rsidRDefault="00B104C3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 </w:t>
            </w:r>
            <w:r w:rsidR="002F48B2">
              <w:rPr>
                <w:sz w:val="32"/>
                <w:szCs w:val="32"/>
              </w:rPr>
              <w:t xml:space="preserve">Tạo đơn đặt sân, cấp mã check-in, gửi tin nhắn xác nhận, hiển thi thành công </w:t>
            </w:r>
          </w:p>
        </w:tc>
      </w:tr>
    </w:tbl>
    <w:p w14:paraId="5553E3DF" w14:textId="77777777" w:rsidR="00B104C3" w:rsidRDefault="00B104C3" w:rsidP="00B104C3">
      <w:pPr>
        <w:rPr>
          <w:b/>
          <w:bCs/>
          <w:sz w:val="32"/>
          <w:szCs w:val="32"/>
        </w:rPr>
      </w:pPr>
    </w:p>
    <w:p w14:paraId="49D4C9C6" w14:textId="1D225E1F" w:rsidR="002F48B2" w:rsidRDefault="002F48B2" w:rsidP="00B104C3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1.2. Yêu cầu chức năng và yêu cầu phi chức năng </w:t>
      </w:r>
      <w:r>
        <w:rPr>
          <w:b/>
          <w:bCs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F48B2" w14:paraId="5D10C9B3" w14:textId="77777777" w:rsidTr="002F48B2">
        <w:tc>
          <w:tcPr>
            <w:tcW w:w="4675" w:type="dxa"/>
          </w:tcPr>
          <w:p w14:paraId="3BF7DFE2" w14:textId="370B6C7D" w:rsidR="002F48B2" w:rsidRDefault="002F48B2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Mã </w:t>
            </w:r>
          </w:p>
        </w:tc>
        <w:tc>
          <w:tcPr>
            <w:tcW w:w="4675" w:type="dxa"/>
          </w:tcPr>
          <w:p w14:paraId="2F54A37D" w14:textId="7EF8C881" w:rsidR="002F48B2" w:rsidRDefault="002F48B2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Nội dung</w:t>
            </w:r>
          </w:p>
        </w:tc>
      </w:tr>
      <w:tr w:rsidR="002F48B2" w14:paraId="2FB091F5" w14:textId="77777777" w:rsidTr="002F48B2">
        <w:tc>
          <w:tcPr>
            <w:tcW w:w="4675" w:type="dxa"/>
          </w:tcPr>
          <w:p w14:paraId="6816C951" w14:textId="441801DF" w:rsidR="002F48B2" w:rsidRDefault="002F48B2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FR-1</w:t>
            </w:r>
          </w:p>
        </w:tc>
        <w:tc>
          <w:tcPr>
            <w:tcW w:w="4675" w:type="dxa"/>
          </w:tcPr>
          <w:p w14:paraId="4D361AD7" w14:textId="508D67BF" w:rsidR="002F48B2" w:rsidRDefault="002F48B2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Đăng ký tài khoản </w:t>
            </w:r>
          </w:p>
        </w:tc>
      </w:tr>
      <w:tr w:rsidR="002F48B2" w14:paraId="2CE9753F" w14:textId="77777777" w:rsidTr="002F48B2">
        <w:tc>
          <w:tcPr>
            <w:tcW w:w="4675" w:type="dxa"/>
          </w:tcPr>
          <w:p w14:paraId="23DC3467" w14:textId="4892CF64" w:rsidR="002F48B2" w:rsidRDefault="002F48B2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  <w:r>
              <w:rPr>
                <w:sz w:val="32"/>
                <w:szCs w:val="32"/>
              </w:rPr>
              <w:t>-2</w:t>
            </w:r>
          </w:p>
        </w:tc>
        <w:tc>
          <w:tcPr>
            <w:tcW w:w="4675" w:type="dxa"/>
          </w:tcPr>
          <w:p w14:paraId="51D3296F" w14:textId="70043A03" w:rsidR="002F48B2" w:rsidRDefault="002F48B2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Đăng nhập tài khoản</w:t>
            </w:r>
          </w:p>
        </w:tc>
      </w:tr>
      <w:tr w:rsidR="002F48B2" w14:paraId="0C26E7C4" w14:textId="77777777" w:rsidTr="002F48B2">
        <w:tc>
          <w:tcPr>
            <w:tcW w:w="4675" w:type="dxa"/>
          </w:tcPr>
          <w:p w14:paraId="1343B746" w14:textId="66B21548" w:rsidR="002F48B2" w:rsidRDefault="002F48B2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  <w:r>
              <w:rPr>
                <w:sz w:val="32"/>
                <w:szCs w:val="32"/>
              </w:rPr>
              <w:t>-3</w:t>
            </w:r>
          </w:p>
        </w:tc>
        <w:tc>
          <w:tcPr>
            <w:tcW w:w="4675" w:type="dxa"/>
          </w:tcPr>
          <w:p w14:paraId="27DAB38D" w14:textId="60BE929F" w:rsidR="002F48B2" w:rsidRDefault="002F48B2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Khách hàng chọn môn thể thao và ngày chơi</w:t>
            </w:r>
          </w:p>
        </w:tc>
      </w:tr>
      <w:tr w:rsidR="002F48B2" w14:paraId="7A1ACEBD" w14:textId="77777777" w:rsidTr="002F48B2">
        <w:tc>
          <w:tcPr>
            <w:tcW w:w="4675" w:type="dxa"/>
          </w:tcPr>
          <w:p w14:paraId="4B95FEE1" w14:textId="3C710F3F" w:rsidR="002F48B2" w:rsidRDefault="002F48B2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  <w:r>
              <w:rPr>
                <w:sz w:val="32"/>
                <w:szCs w:val="32"/>
              </w:rPr>
              <w:t>-4</w:t>
            </w:r>
          </w:p>
        </w:tc>
        <w:tc>
          <w:tcPr>
            <w:tcW w:w="4675" w:type="dxa"/>
          </w:tcPr>
          <w:p w14:paraId="545FCBD0" w14:textId="1FD2DA55" w:rsidR="002F48B2" w:rsidRDefault="002F48B2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Khách hàng chọn sân còn trống </w:t>
            </w:r>
          </w:p>
        </w:tc>
      </w:tr>
      <w:tr w:rsidR="002F48B2" w14:paraId="4ABD08A2" w14:textId="77777777" w:rsidTr="002F48B2">
        <w:tc>
          <w:tcPr>
            <w:tcW w:w="4675" w:type="dxa"/>
          </w:tcPr>
          <w:p w14:paraId="69658300" w14:textId="4F9DB3E6" w:rsidR="002F48B2" w:rsidRDefault="002F48B2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FR-5</w:t>
            </w:r>
          </w:p>
        </w:tc>
        <w:tc>
          <w:tcPr>
            <w:tcW w:w="4675" w:type="dxa"/>
          </w:tcPr>
          <w:p w14:paraId="765F8D4F" w14:textId="0D7BB744" w:rsidR="002F48B2" w:rsidRDefault="002F48B2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Khách hàng chọn thuê thêm dụng cụ, nhập số lượng người chơi</w:t>
            </w:r>
          </w:p>
        </w:tc>
      </w:tr>
      <w:tr w:rsidR="002F48B2" w14:paraId="1E2BC5AC" w14:textId="77777777" w:rsidTr="002F48B2">
        <w:tc>
          <w:tcPr>
            <w:tcW w:w="4675" w:type="dxa"/>
          </w:tcPr>
          <w:p w14:paraId="717A233D" w14:textId="5FE1710F" w:rsidR="002F48B2" w:rsidRDefault="002F48B2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</w:t>
            </w:r>
            <w:r>
              <w:rPr>
                <w:sz w:val="32"/>
                <w:szCs w:val="32"/>
              </w:rPr>
              <w:t>FR</w:t>
            </w:r>
            <w:r>
              <w:rPr>
                <w:sz w:val="32"/>
                <w:szCs w:val="32"/>
              </w:rPr>
              <w:t>-1</w:t>
            </w:r>
          </w:p>
        </w:tc>
        <w:tc>
          <w:tcPr>
            <w:tcW w:w="4675" w:type="dxa"/>
          </w:tcPr>
          <w:p w14:paraId="75A6E1A7" w14:textId="5204CCE1" w:rsidR="002F48B2" w:rsidRDefault="002F48B2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Hệ thống hoạt động ổn định khi có cùng lúc 1000 người dùng </w:t>
            </w:r>
            <w:r>
              <w:rPr>
                <w:sz w:val="32"/>
                <w:szCs w:val="32"/>
              </w:rPr>
              <w:lastRenderedPageBreak/>
              <w:t xml:space="preserve">thao tác và trả về kết quả dưới 3s </w:t>
            </w:r>
          </w:p>
        </w:tc>
      </w:tr>
      <w:tr w:rsidR="002F48B2" w14:paraId="00A2B37A" w14:textId="77777777" w:rsidTr="002F48B2">
        <w:tc>
          <w:tcPr>
            <w:tcW w:w="4675" w:type="dxa"/>
          </w:tcPr>
          <w:p w14:paraId="6EB9B3CB" w14:textId="09F280A7" w:rsidR="002F48B2" w:rsidRDefault="002F48B2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NFR-2</w:t>
            </w:r>
          </w:p>
        </w:tc>
        <w:tc>
          <w:tcPr>
            <w:tcW w:w="4675" w:type="dxa"/>
          </w:tcPr>
          <w:p w14:paraId="65336B27" w14:textId="4B4C8A68" w:rsidR="002F48B2" w:rsidRDefault="002F48B2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Giao diện hệ thống phải đẹp mắt, tối giản, phù hợp và dễ thao tác đối với hầu hết tất cả người dùng</w:t>
            </w:r>
          </w:p>
        </w:tc>
      </w:tr>
    </w:tbl>
    <w:p w14:paraId="64720FA2" w14:textId="77777777" w:rsidR="002F48B2" w:rsidRDefault="002F48B2" w:rsidP="00B104C3">
      <w:pPr>
        <w:rPr>
          <w:sz w:val="32"/>
          <w:szCs w:val="32"/>
        </w:rPr>
      </w:pPr>
    </w:p>
    <w:p w14:paraId="42ACD0D1" w14:textId="03B30762" w:rsidR="002F48B2" w:rsidRDefault="00230802" w:rsidP="00B104C3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1.3. BR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2250"/>
        <w:gridCol w:w="5575"/>
      </w:tblGrid>
      <w:tr w:rsidR="00230802" w14:paraId="4B565C92" w14:textId="77777777" w:rsidTr="00230802">
        <w:tc>
          <w:tcPr>
            <w:tcW w:w="1525" w:type="dxa"/>
          </w:tcPr>
          <w:p w14:paraId="7A2F0414" w14:textId="472E2BE6" w:rsidR="00230802" w:rsidRDefault="00230802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BR</w:t>
            </w:r>
          </w:p>
        </w:tc>
        <w:tc>
          <w:tcPr>
            <w:tcW w:w="2250" w:type="dxa"/>
          </w:tcPr>
          <w:p w14:paraId="78BC7736" w14:textId="7B928C60" w:rsidR="00230802" w:rsidRDefault="00230802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Use case</w:t>
            </w:r>
          </w:p>
        </w:tc>
        <w:tc>
          <w:tcPr>
            <w:tcW w:w="5575" w:type="dxa"/>
          </w:tcPr>
          <w:p w14:paraId="71364DDF" w14:textId="7DC754DA" w:rsidR="00230802" w:rsidRDefault="00230802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Nội dung</w:t>
            </w:r>
          </w:p>
        </w:tc>
      </w:tr>
      <w:tr w:rsidR="00230802" w14:paraId="0DC4C12B" w14:textId="77777777" w:rsidTr="00230802">
        <w:tc>
          <w:tcPr>
            <w:tcW w:w="1525" w:type="dxa"/>
          </w:tcPr>
          <w:p w14:paraId="4B2A30EB" w14:textId="4DE18D1D" w:rsidR="00230802" w:rsidRDefault="00230802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BR1</w:t>
            </w:r>
          </w:p>
        </w:tc>
        <w:tc>
          <w:tcPr>
            <w:tcW w:w="2250" w:type="dxa"/>
          </w:tcPr>
          <w:p w14:paraId="2CA38615" w14:textId="0EBAAB2F" w:rsidR="00230802" w:rsidRDefault="00230802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Bước 1 </w:t>
            </w:r>
          </w:p>
        </w:tc>
        <w:tc>
          <w:tcPr>
            <w:tcW w:w="5575" w:type="dxa"/>
          </w:tcPr>
          <w:p w14:paraId="185B9DE3" w14:textId="7A81B9A7" w:rsidR="00230802" w:rsidRDefault="00230802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Chỉ được cho khách hàng đặt sân trong vòng 7 ngày tới, và mỗi khung giờ dài 60 phút </w:t>
            </w:r>
          </w:p>
        </w:tc>
      </w:tr>
      <w:tr w:rsidR="00230802" w14:paraId="4A19508F" w14:textId="77777777" w:rsidTr="00230802">
        <w:tc>
          <w:tcPr>
            <w:tcW w:w="1525" w:type="dxa"/>
          </w:tcPr>
          <w:p w14:paraId="50334ED5" w14:textId="5BDAD30B" w:rsidR="00230802" w:rsidRDefault="00230802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BR3</w:t>
            </w:r>
          </w:p>
        </w:tc>
        <w:tc>
          <w:tcPr>
            <w:tcW w:w="2250" w:type="dxa"/>
          </w:tcPr>
          <w:p w14:paraId="5B6434C4" w14:textId="50C92765" w:rsidR="00230802" w:rsidRDefault="00230802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Bước 3 </w:t>
            </w:r>
          </w:p>
        </w:tc>
        <w:tc>
          <w:tcPr>
            <w:tcW w:w="5575" w:type="dxa"/>
          </w:tcPr>
          <w:p w14:paraId="2E4938EB" w14:textId="76D1845E" w:rsidR="00230802" w:rsidRDefault="00230802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Một khách hàng có thể đặt nhiều đơn một lúc, nhưng không được phép đặt hai sân cùng 1 khung giờ trong 1 ngày </w:t>
            </w:r>
          </w:p>
        </w:tc>
      </w:tr>
      <w:tr w:rsidR="00230802" w14:paraId="25A8CF5C" w14:textId="77777777" w:rsidTr="00230802">
        <w:tc>
          <w:tcPr>
            <w:tcW w:w="1525" w:type="dxa"/>
          </w:tcPr>
          <w:p w14:paraId="59C2211A" w14:textId="12367A36" w:rsidR="00230802" w:rsidRDefault="00230802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BR3 </w:t>
            </w:r>
          </w:p>
        </w:tc>
        <w:tc>
          <w:tcPr>
            <w:tcW w:w="2250" w:type="dxa"/>
          </w:tcPr>
          <w:p w14:paraId="077CB552" w14:textId="5F50462F" w:rsidR="00230802" w:rsidRDefault="00230802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Bước 3 </w:t>
            </w:r>
          </w:p>
        </w:tc>
        <w:tc>
          <w:tcPr>
            <w:tcW w:w="5575" w:type="dxa"/>
          </w:tcPr>
          <w:p w14:paraId="5644BA38" w14:textId="1961E1B0" w:rsidR="00230802" w:rsidRDefault="00230802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Số lượng người chơi khách hàng nhập không được vượt quá sức chứa của sân </w:t>
            </w:r>
          </w:p>
        </w:tc>
      </w:tr>
    </w:tbl>
    <w:p w14:paraId="53982E1B" w14:textId="77777777" w:rsidR="00230802" w:rsidRPr="00230802" w:rsidRDefault="00230802" w:rsidP="00B104C3">
      <w:pPr>
        <w:rPr>
          <w:sz w:val="32"/>
          <w:szCs w:val="32"/>
        </w:rPr>
      </w:pPr>
    </w:p>
    <w:p w14:paraId="40C5C94A" w14:textId="7EC7F6D8" w:rsidR="00230802" w:rsidRPr="00230802" w:rsidRDefault="00230802" w:rsidP="00B104C3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1.4. Điểm chưa rõ – câu hỏi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3600"/>
        <w:gridCol w:w="3685"/>
      </w:tblGrid>
      <w:tr w:rsidR="00230802" w14:paraId="62679918" w14:textId="77777777" w:rsidTr="007B2300">
        <w:tc>
          <w:tcPr>
            <w:tcW w:w="2065" w:type="dxa"/>
          </w:tcPr>
          <w:p w14:paraId="219CB377" w14:textId="251BC80D" w:rsidR="00230802" w:rsidRDefault="00230802" w:rsidP="00B104C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Mã – điểm chưa rõ</w:t>
            </w:r>
          </w:p>
        </w:tc>
        <w:tc>
          <w:tcPr>
            <w:tcW w:w="3600" w:type="dxa"/>
          </w:tcPr>
          <w:p w14:paraId="139D8FA2" w14:textId="1B739058" w:rsidR="00230802" w:rsidRDefault="00230802" w:rsidP="00B104C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Câu hỏi </w:t>
            </w:r>
          </w:p>
        </w:tc>
        <w:tc>
          <w:tcPr>
            <w:tcW w:w="3685" w:type="dxa"/>
          </w:tcPr>
          <w:p w14:paraId="1E9C048F" w14:textId="5FFACF7A" w:rsidR="00230802" w:rsidRDefault="00230802" w:rsidP="00B104C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Khắc phục </w:t>
            </w:r>
          </w:p>
        </w:tc>
      </w:tr>
      <w:tr w:rsidR="00230802" w14:paraId="04ED60C5" w14:textId="77777777" w:rsidTr="007B2300">
        <w:tc>
          <w:tcPr>
            <w:tcW w:w="2065" w:type="dxa"/>
          </w:tcPr>
          <w:p w14:paraId="3B6921EF" w14:textId="6775D3F9" w:rsidR="00230802" w:rsidRPr="00230802" w:rsidRDefault="007B2300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BR4</w:t>
            </w:r>
          </w:p>
        </w:tc>
        <w:tc>
          <w:tcPr>
            <w:tcW w:w="3600" w:type="dxa"/>
          </w:tcPr>
          <w:p w14:paraId="4B479D19" w14:textId="0045481B" w:rsidR="00230802" w:rsidRPr="007B2300" w:rsidRDefault="007B2300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Một đơn đặt sân có thể thue thêm không hoặc nhiều dụng cụ, 1 dụng cụ có trong nhiều đơn vậy nếu dụng cụ đó đã được thuê hết thì sao và hệ thống cần làm gì?</w:t>
            </w:r>
          </w:p>
        </w:tc>
        <w:tc>
          <w:tcPr>
            <w:tcW w:w="3685" w:type="dxa"/>
          </w:tcPr>
          <w:p w14:paraId="1562A8AB" w14:textId="2045B4F2" w:rsidR="00230802" w:rsidRPr="007B2300" w:rsidRDefault="007B2300" w:rsidP="00B104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Một đơn đặt sân, khách hàng có thể thuê thêm không hoặc nhiều dụng cụ, 1 dụng cụ có trong nhiều đơn, hệ thống kiểm tra trạng thái của dụng cụ trước khi cho khách hàng thuê.</w:t>
            </w:r>
          </w:p>
        </w:tc>
      </w:tr>
    </w:tbl>
    <w:p w14:paraId="569982DA" w14:textId="77777777" w:rsidR="007B2300" w:rsidRDefault="007B2300" w:rsidP="00B104C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2. Activity Diagram</w:t>
      </w:r>
    </w:p>
    <w:p w14:paraId="72A01E30" w14:textId="00551727" w:rsidR="00230802" w:rsidRDefault="007B2300" w:rsidP="007B2300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2.1. Viết lại bước 6 của main flow </w:t>
      </w:r>
    </w:p>
    <w:p w14:paraId="6EB2E099" w14:textId="7D06F754" w:rsidR="007B2300" w:rsidRDefault="007B2300" w:rsidP="007B230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6.1. Hệ thống kiểm tra khung giờ còn trống, nếu còn trống tạo đơn đặt sân và cấp mã check-in cho khách hàng</w:t>
      </w:r>
    </w:p>
    <w:p w14:paraId="155D43C6" w14:textId="595CB11B" w:rsidR="007B2300" w:rsidRDefault="007B2300" w:rsidP="007B230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6.2. Hệ thống gửi tin nhắn xác nhận cho khách hàng qua SMS hoặc Email và hiển thị thành công</w:t>
      </w:r>
    </w:p>
    <w:p w14:paraId="18C966D8" w14:textId="06A0CD0D" w:rsidR="007B2300" w:rsidRDefault="007B2300" w:rsidP="007B2300">
      <w:pPr>
        <w:rPr>
          <w:sz w:val="32"/>
          <w:szCs w:val="32"/>
        </w:rPr>
      </w:pPr>
      <w:r w:rsidRPr="000F133B">
        <w:rPr>
          <w:b/>
          <w:bCs/>
          <w:sz w:val="32"/>
          <w:szCs w:val="32"/>
        </w:rPr>
        <w:t xml:space="preserve">2.2 </w:t>
      </w:r>
      <w:r w:rsidR="000F133B" w:rsidRPr="000F133B">
        <w:rPr>
          <w:b/>
          <w:bCs/>
          <w:sz w:val="32"/>
          <w:szCs w:val="32"/>
        </w:rPr>
        <w:t>Activity Diagram</w:t>
      </w:r>
      <w:r w:rsidR="000F133B">
        <w:rPr>
          <w:b/>
          <w:bCs/>
          <w:sz w:val="32"/>
          <w:szCs w:val="32"/>
        </w:rPr>
        <w:t xml:space="preserve"> </w:t>
      </w:r>
    </w:p>
    <w:p w14:paraId="7CA4622D" w14:textId="7695ECF5" w:rsidR="000F133B" w:rsidRDefault="00BC6436" w:rsidP="007B230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0B05CCD" wp14:editId="7A3116E0">
            <wp:extent cx="5943600" cy="8116570"/>
            <wp:effectExtent l="0" t="0" r="0" b="0"/>
            <wp:docPr id="71186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64434" name="Picture 7118644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B452" w14:textId="66881FDD" w:rsidR="00BC6436" w:rsidRDefault="00BC6436" w:rsidP="007B2300">
      <w:pPr>
        <w:rPr>
          <w:sz w:val="32"/>
          <w:szCs w:val="32"/>
        </w:rPr>
      </w:pPr>
      <w:r w:rsidRPr="00BC6436">
        <w:rPr>
          <w:b/>
          <w:bCs/>
          <w:sz w:val="32"/>
          <w:szCs w:val="32"/>
        </w:rPr>
        <w:lastRenderedPageBreak/>
        <w:t>3. Thiết kế ERD</w:t>
      </w:r>
      <w:r>
        <w:rPr>
          <w:b/>
          <w:bCs/>
          <w:sz w:val="32"/>
          <w:szCs w:val="32"/>
        </w:rPr>
        <w:t xml:space="preserve"> </w:t>
      </w:r>
    </w:p>
    <w:p w14:paraId="714C0A48" w14:textId="30E1F1C2" w:rsidR="00BC6436" w:rsidRPr="00BC6436" w:rsidRDefault="00AC375D" w:rsidP="007B23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7045D97" wp14:editId="5DF3AA4C">
            <wp:extent cx="5943600" cy="2830830"/>
            <wp:effectExtent l="0" t="0" r="0" b="7620"/>
            <wp:docPr id="367987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87032" name="Picture 3679870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6436" w:rsidRPr="00BC6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61D4"/>
    <w:multiLevelType w:val="hybridMultilevel"/>
    <w:tmpl w:val="BF6282D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397208FD"/>
    <w:multiLevelType w:val="hybridMultilevel"/>
    <w:tmpl w:val="04EC5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349826">
    <w:abstractNumId w:val="0"/>
  </w:num>
  <w:num w:numId="2" w16cid:durableId="743840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C3"/>
    <w:rsid w:val="000F133B"/>
    <w:rsid w:val="00230802"/>
    <w:rsid w:val="002B2417"/>
    <w:rsid w:val="002F48B2"/>
    <w:rsid w:val="007B2300"/>
    <w:rsid w:val="00AC375D"/>
    <w:rsid w:val="00B104C3"/>
    <w:rsid w:val="00BC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0444D"/>
  <w15:chartTrackingRefBased/>
  <w15:docId w15:val="{3042CFCD-EB57-43CA-8CD2-DD9192644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4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04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2026-10-07T05:44:00Z</dcterms:created>
  <dcterms:modified xsi:type="dcterms:W3CDTF">2026-10-07T07:07:00Z</dcterms:modified>
</cp:coreProperties>
</file>