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nzwd8p82tr8" w:id="0"/>
      <w:bookmarkEnd w:id="0"/>
      <w:r w:rsidDel="00000000" w:rsidR="00000000" w:rsidRPr="00000000">
        <w:rPr>
          <w:rtl w:val="0"/>
        </w:rPr>
        <w:t xml:space="preserve">Report Phân Tích &amp; Điều Chỉnh Quy Trình Scrum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dmdqtk552qcr" w:id="1"/>
      <w:bookmarkEnd w:id="1"/>
      <w:r w:rsidDel="00000000" w:rsidR="00000000" w:rsidRPr="00000000">
        <w:rPr>
          <w:rtl w:val="0"/>
        </w:rPr>
        <w:t xml:space="preserve">Phần 1 - Phân tích các quy tắc</w:t>
      </w:r>
    </w:p>
    <w:tbl>
      <w:tblPr>
        <w:tblStyle w:val="Table1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edf2f7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Quy tắc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Đúng/Sai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Vi phạm sự kiện/Artifact nào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Trụ cột bị ảnh hưởng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Hậu quả thực tế / Lý 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QT1.</w:t>
            </w:r>
            <w:r w:rsidDel="00000000" w:rsidR="00000000" w:rsidRPr="00000000">
              <w:rPr>
                <w:rtl w:val="0"/>
              </w:rPr>
              <w:t xml:space="preserve"> Độ dài Sprint linh hoạt: tuần nhiều việc thì kéo dài 3–4 tuần, ít việc thì rút còn 1 tuần.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sdt>
              <w:sdtPr>
                <w:alias w:val="Đúng/Sai"/>
                <w:id w:val="1064880579"/>
                <w:dropDownList w:lastValue="Sai">
                  <w:listItem w:displayText="Sai" w:value="Sai"/>
                  <w:listItem w:displayText="Đúng" w:value="Đúng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Sự kiện Sprint (Timebox)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Minh bạch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và đội phát triển không thể dự đoán thời điểm bàn giao phiên bản mới, làm phá vỡ nhịp làm việc ổn định của đội.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QT2.</w:t>
            </w:r>
            <w:r w:rsidDel="00000000" w:rsidR="00000000" w:rsidRPr="00000000">
              <w:rPr>
                <w:rtl w:val="0"/>
              </w:rPr>
              <w:t xml:space="preserve"> Cuối Sprint, đội trình diễn cho người dùng thử mọi thứ đã code, kể cả phần chưa kiểm thử, để họ thấy đội làm việc chăm chỉ.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sdt>
              <w:sdtPr>
                <w:alias w:val="Đúng/Sai"/>
                <w:id w:val="798418293"/>
                <w:dropDownList w:lastValue="Sai">
                  <w:listItem w:displayText="Sai" w:value="Sai"/>
                  <w:listItem w:displayText="Đúng" w:value="Đúng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Sự kiện Sprint Review &amp; Artifact Increment (Definition of Done)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Minh bạch, Thanh tra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phải trải nghiệm tính năng lỗi gây mất niềm tin và làm sai lệch phản hồi thanh tra chất lượng thực tế của sản phẩm.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QT3.</w:t>
            </w:r>
            <w:r w:rsidDel="00000000" w:rsidR="00000000" w:rsidRPr="00000000">
              <w:rPr>
                <w:rtl w:val="0"/>
              </w:rPr>
              <w:t xml:space="preserve"> Sau buổi Sprint Review, Đức cập nhật lại Product Backlog dựa trên góp ý của người dùng thử.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sdt>
              <w:sdtPr>
                <w:alias w:val="Đúng/Sai"/>
                <w:id w:val="-316171977"/>
                <w:dropDownList w:lastValue="Đúng">
                  <w:listItem w:displayText="Sai" w:value="Sai"/>
                  <w:listItem w:displayText="Đúng" w:value="Đúng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Đúng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Đây là hành động chuẩn xác vì mục đích của Sprint Review là thanh tra Increment và điều chỉnh/thích nghi Product Backlog cho các Sprint tiếp theo.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QT4.</w:t>
            </w:r>
            <w:r w:rsidDel="00000000" w:rsidR="00000000" w:rsidRPr="00000000">
              <w:rPr>
                <w:rtl w:val="0"/>
              </w:rPr>
              <w:t xml:space="preserve"> Sprint vừa rồi không có sự cố nào nên đội bỏ buổi Sprint Retrospective cho đỡ tốn thời gian.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sdt>
              <w:sdtPr>
                <w:alias w:val="Đúng/Sai"/>
                <w:id w:val="972430415"/>
                <w:dropDownList w:lastValue="Sai">
                  <w:listItem w:displayText="Sai" w:value="Sai"/>
                  <w:listItem w:displayText="Đúng" w:value="Đúng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Sự kiện Sprint Retrospective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Thanh tra, Thích nghi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Đội bỏ lỡ cơ hội rà soát quy trình làm việc để cải tiến liên tục, khiến các thiếu sót tiềm ẩn và lỗi cũ tiếp tục lặp lại.</w:t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5m6w41wsj9ur" w:id="2"/>
      <w:bookmarkEnd w:id="2"/>
      <w:r w:rsidDel="00000000" w:rsidR="00000000" w:rsidRPr="00000000">
        <w:rPr>
          <w:rtl w:val="0"/>
        </w:rPr>
        <w:t xml:space="preserve">Phần 2 - Bộ quy tắc chuẩn hóa áp dụng ngay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Sửa lại QT1 (Cố định khung thời gian):</w:t>
      </w:r>
      <w:r w:rsidDel="00000000" w:rsidR="00000000" w:rsidRPr="00000000">
        <w:rPr>
          <w:rtl w:val="0"/>
        </w:rPr>
        <w:t xml:space="preserve"> Đội RikkeiGo cần cố định độ dài Sprint (ví dụ: cố định 2 tuần) cho tất cả các Sprint để duy trì nhịp làm việc nhất quán và giúp các bên liên quan dự đoán trước thời gian ra mắt bản mới.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Sửa lại QT2 (Đảm bảo Tiêu chuẩn Hoàn thành):</w:t>
      </w:r>
      <w:r w:rsidDel="00000000" w:rsidR="00000000" w:rsidRPr="00000000">
        <w:rPr>
          <w:rtl w:val="0"/>
        </w:rPr>
        <w:t xml:space="preserve"> Đội chỉ được trình diễn trong buổi Sprint Review những hạng mục đã hoàn thành đầy đủ theo Tiêu chuẩn Hoàn thành (Definition of Done — đã được kiểm thử và chạy ổn định).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Sửa lại QT4 (Duy trì Cải tiến Liên tục):</w:t>
      </w:r>
      <w:r w:rsidDel="00000000" w:rsidR="00000000" w:rsidRPr="00000000">
        <w:rPr>
          <w:rtl w:val="0"/>
        </w:rPr>
        <w:t xml:space="preserve"> Buổi Sprint Retrospective là sự kiện bắt buộc tổ chức ở cuối mỗi Sprint bất kể có phát sinh sự cố hay không, nhằm liên tục thanh tra và thích nghi quy trình làm việc.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d3748"/>
        <w:sz w:val="22"/>
        <w:szCs w:val="22"/>
        <w:lang w:val="vi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a365d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2b6cb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Inter" w:cs="Inter" w:eastAsia="Inter" w:hAnsi="Inter"/>
      <w:b w:val="1"/>
      <w:bCs w:val="1"/>
      <w:i w:val="0"/>
      <w:iCs w:val="0"/>
      <w:color w:val="1a202c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4a5568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21"/>
        <w:szCs w:val="21"/>
      </w:rPr>
      <w:tcPr>
        <w:shd w:fill="f7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