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F8F" w:rsidRPr="00D25891" w:rsidRDefault="00C15F8F" w:rsidP="00DF05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D25891">
        <w:rPr>
          <w:rFonts w:ascii="Times New Roman" w:hAnsi="Times New Roman" w:cs="Times New Roman"/>
          <w:b/>
          <w:sz w:val="28"/>
        </w:rPr>
        <w:t>Attachment C</w:t>
      </w:r>
      <w:r w:rsidR="00F64C4D" w:rsidRPr="00D25891">
        <w:rPr>
          <w:rFonts w:ascii="Times New Roman" w:hAnsi="Times New Roman" w:cs="Times New Roman"/>
          <w:b/>
          <w:sz w:val="28"/>
        </w:rPr>
        <w:t>: Resume Template</w:t>
      </w:r>
    </w:p>
    <w:p w:rsidR="00C15F8F" w:rsidRDefault="00C15F8F" w:rsidP="00DF05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F057E" w:rsidRPr="00DF057E" w:rsidRDefault="00CD61FA" w:rsidP="00DF05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</w:p>
    <w:p w:rsidR="00DF057E" w:rsidRPr="00DF057E" w:rsidRDefault="00CD61FA" w:rsidP="00DF05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:rsidR="00DF057E" w:rsidRPr="00DF057E" w:rsidRDefault="003771AC" w:rsidP="00DF05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Department/Affiliation</w:t>
      </w:r>
    </w:p>
    <w:p w:rsidR="00DF057E" w:rsidRDefault="00CD61FA" w:rsidP="00DF05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:rsidR="003771AC" w:rsidRDefault="003771AC" w:rsidP="00DF05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771AC" w:rsidRPr="00DF057E" w:rsidRDefault="003771AC" w:rsidP="00DF05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Education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Professional Experience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Professional Honors and Affiliations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F057E">
        <w:rPr>
          <w:rFonts w:ascii="Times New Roman" w:hAnsi="Times New Roman" w:cs="Times New Roman"/>
          <w:b/>
        </w:rPr>
        <w:t xml:space="preserve">Selected Publications 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Synergistic Activities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Collaborators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  <w:b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Graduate and Postdoctoral Advisors</w:t>
      </w:r>
    </w:p>
    <w:p w:rsidR="00DF057E" w:rsidRDefault="00DF057E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CD61FA" w:rsidRPr="00DF057E" w:rsidRDefault="00CD61FA" w:rsidP="00DF057E">
      <w:pPr>
        <w:spacing w:after="0" w:line="240" w:lineRule="auto"/>
        <w:rPr>
          <w:rFonts w:ascii="Times New Roman" w:hAnsi="Times New Roman" w:cs="Times New Roman"/>
        </w:rPr>
      </w:pPr>
    </w:p>
    <w:p w:rsidR="00DF057E" w:rsidRPr="00DF057E" w:rsidRDefault="00DF057E" w:rsidP="00DF057E">
      <w:pPr>
        <w:spacing w:after="0" w:line="240" w:lineRule="auto"/>
        <w:rPr>
          <w:rFonts w:ascii="Times New Roman" w:hAnsi="Times New Roman" w:cs="Times New Roman"/>
          <w:b/>
        </w:rPr>
      </w:pPr>
      <w:r w:rsidRPr="00DF057E">
        <w:rPr>
          <w:rFonts w:ascii="Times New Roman" w:hAnsi="Times New Roman" w:cs="Times New Roman"/>
          <w:b/>
        </w:rPr>
        <w:t>Graduate and Postdoctoral Scholars Advised</w:t>
      </w:r>
    </w:p>
    <w:sectPr w:rsidR="00DF057E" w:rsidRPr="00DF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7E"/>
    <w:rsid w:val="001616B9"/>
    <w:rsid w:val="003771AC"/>
    <w:rsid w:val="00720F6C"/>
    <w:rsid w:val="00A21C3D"/>
    <w:rsid w:val="00B462A7"/>
    <w:rsid w:val="00C0024B"/>
    <w:rsid w:val="00C15F8F"/>
    <w:rsid w:val="00CD0681"/>
    <w:rsid w:val="00CD61FA"/>
    <w:rsid w:val="00D25891"/>
    <w:rsid w:val="00DF057E"/>
    <w:rsid w:val="00F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CC3A1-63A9-47FD-A1E9-BAD42304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0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Shields, Sabrina R [ITRNS]</dc:creator>
  <cp:keywords/>
  <dc:description/>
  <cp:lastModifiedBy>Thomas, Judy [ITRNS]</cp:lastModifiedBy>
  <cp:revision>2</cp:revision>
  <dcterms:created xsi:type="dcterms:W3CDTF">2014-09-24T18:44:00Z</dcterms:created>
  <dcterms:modified xsi:type="dcterms:W3CDTF">2014-09-24T18:44:00Z</dcterms:modified>
</cp:coreProperties>
</file>