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6D45" w14:textId="591D8A50" w:rsidR="00E726D0" w:rsidRPr="00C85A33" w:rsidRDefault="00E726D0" w:rsidP="00294EA2">
      <w:pPr>
        <w:jc w:val="center"/>
        <w:rPr>
          <w:b/>
          <w:sz w:val="26"/>
          <w:szCs w:val="26"/>
        </w:rPr>
      </w:pPr>
      <w:r w:rsidRPr="00C85A33">
        <w:rPr>
          <w:b/>
          <w:sz w:val="26"/>
          <w:szCs w:val="26"/>
        </w:rPr>
        <w:t>Real-time AI-based Smart Hearing Protection Prototype for Enhancing Safety Signal Audibility</w:t>
      </w:r>
      <w:r w:rsidR="00BE7D1E" w:rsidRPr="00C85A33">
        <w:rPr>
          <w:b/>
          <w:sz w:val="26"/>
          <w:szCs w:val="26"/>
        </w:rPr>
        <w:t xml:space="preserve"> in </w:t>
      </w:r>
      <w:r w:rsidR="000333B2" w:rsidRPr="00C85A33">
        <w:rPr>
          <w:b/>
          <w:sz w:val="26"/>
          <w:szCs w:val="26"/>
        </w:rPr>
        <w:t>Work Zones</w:t>
      </w:r>
    </w:p>
    <w:p w14:paraId="318EE799" w14:textId="77777777" w:rsidR="00EE4F7C" w:rsidRDefault="00294EA2" w:rsidP="00EE4F7C">
      <w:pPr>
        <w:jc w:val="center"/>
      </w:pPr>
      <w:r w:rsidRPr="00C85A33">
        <w:t>Thinh Nguyen</w:t>
      </w:r>
      <w:r w:rsidR="00E726D0" w:rsidRPr="00C85A33">
        <w:t>, S.M.ASCE</w:t>
      </w:r>
      <w:r w:rsidRPr="00C85A33">
        <w:rPr>
          <w:rStyle w:val="FootnoteReference"/>
        </w:rPr>
        <w:footnoteReference w:id="1"/>
      </w:r>
      <w:r w:rsidRPr="00C85A33">
        <w:t xml:space="preserve">; </w:t>
      </w:r>
      <w:r w:rsidR="00E726D0" w:rsidRPr="00C85A33">
        <w:t>Tin Duong</w:t>
      </w:r>
      <w:r w:rsidR="00E726D0" w:rsidRPr="00C85A33">
        <w:rPr>
          <w:rStyle w:val="FootnoteReference"/>
        </w:rPr>
        <w:footnoteReference w:id="2"/>
      </w:r>
      <w:r w:rsidR="00E726D0" w:rsidRPr="00C85A33">
        <w:t xml:space="preserve">; </w:t>
      </w:r>
      <w:r w:rsidRPr="00C85A33">
        <w:t>Tuyen Le, A.M.ASCE</w:t>
      </w:r>
      <w:r w:rsidRPr="00C85A33">
        <w:rPr>
          <w:rStyle w:val="FootnoteReference"/>
        </w:rPr>
        <w:footnoteReference w:id="3"/>
      </w:r>
      <w:r w:rsidR="0097565C" w:rsidRPr="00C85A33">
        <w:t xml:space="preserve"> </w:t>
      </w:r>
      <w:r w:rsidRPr="00C85A33">
        <w:t>and Chau Le, A.M.ASCE</w:t>
      </w:r>
      <w:r w:rsidRPr="00C85A33">
        <w:rPr>
          <w:rStyle w:val="FootnoteReference"/>
        </w:rPr>
        <w:footnoteReference w:id="4"/>
      </w:r>
      <w:r w:rsidRPr="00C85A33">
        <w:t xml:space="preserve">;  </w:t>
      </w:r>
    </w:p>
    <w:p w14:paraId="04612A72" w14:textId="77777777" w:rsidR="00EE4F7C" w:rsidRDefault="00EE4F7C" w:rsidP="00EE4F7C">
      <w:pPr>
        <w:jc w:val="center"/>
      </w:pPr>
    </w:p>
    <w:p w14:paraId="21105A4B" w14:textId="22F41C59" w:rsidR="00C41A8B" w:rsidRPr="00C85A33" w:rsidRDefault="00C41A8B" w:rsidP="00EE4F7C">
      <w:pPr>
        <w:jc w:val="center"/>
        <w:rPr>
          <w:lang w:eastAsia="zh-CN"/>
        </w:rPr>
      </w:pPr>
      <w:r w:rsidRPr="00C85A33">
        <w:t>Appendix</w:t>
      </w:r>
      <w:r w:rsidR="00B017EE">
        <w:t xml:space="preserve"> A</w:t>
      </w:r>
    </w:p>
    <w:p w14:paraId="18D3FB88" w14:textId="77777777" w:rsidR="00C41A8B" w:rsidRPr="00C85A33" w:rsidRDefault="00C41A8B" w:rsidP="00C41A8B">
      <w:pPr>
        <w:keepNext/>
        <w:jc w:val="center"/>
      </w:pPr>
      <w:r w:rsidRPr="00C85A33">
        <w:rPr>
          <w:noProof/>
        </w:rPr>
        <w:lastRenderedPageBreak/>
        <w:drawing>
          <wp:inline distT="0" distB="0" distL="0" distR="0" wp14:anchorId="38913AD2" wp14:editId="368A5C7C">
            <wp:extent cx="4915392" cy="6168452"/>
            <wp:effectExtent l="0" t="0" r="0" b="3810"/>
            <wp:docPr id="674927795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27795" name="Picture 1" descr="A screenshot of a surve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941" cy="61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4DC" w14:textId="77777777" w:rsidR="00C41A8B" w:rsidRPr="00C85A33" w:rsidRDefault="00C41A8B" w:rsidP="00C41A8B">
      <w:pPr>
        <w:pStyle w:val="Caption"/>
      </w:pPr>
      <w:bookmarkStart w:id="0" w:name="_Toc213287589"/>
      <w:r w:rsidRPr="00C85A33">
        <w:rPr>
          <w:bCs/>
        </w:rPr>
        <w:t>Figure A-</w:t>
      </w:r>
      <w:r w:rsidRPr="00C85A33">
        <w:rPr>
          <w:b w:val="0"/>
          <w:bCs/>
        </w:rPr>
        <w:fldChar w:fldCharType="begin"/>
      </w:r>
      <w:r w:rsidRPr="00C85A33">
        <w:rPr>
          <w:bCs/>
        </w:rPr>
        <w:instrText xml:space="preserve"> SEQ Figure \* ARABIC \s 1 </w:instrText>
      </w:r>
      <w:r w:rsidRPr="00C85A33">
        <w:rPr>
          <w:b w:val="0"/>
          <w:bCs/>
        </w:rPr>
        <w:fldChar w:fldCharType="separate"/>
      </w:r>
      <w:r w:rsidRPr="00C85A33">
        <w:rPr>
          <w:bCs/>
        </w:rPr>
        <w:t>1</w:t>
      </w:r>
      <w:r w:rsidRPr="00C85A33">
        <w:rPr>
          <w:b w:val="0"/>
          <w:bCs/>
        </w:rPr>
        <w:fldChar w:fldCharType="end"/>
      </w:r>
      <w:r w:rsidRPr="00C85A33">
        <w:t xml:space="preserve"> </w:t>
      </w:r>
      <w:r w:rsidRPr="00C85A33">
        <w:rPr>
          <w:b w:val="0"/>
          <w:bCs/>
        </w:rPr>
        <w:t>Survey introduction and participant information section</w:t>
      </w:r>
      <w:bookmarkEnd w:id="0"/>
    </w:p>
    <w:p w14:paraId="230F6518" w14:textId="77777777" w:rsidR="00C41A8B" w:rsidRPr="00C85A33" w:rsidRDefault="00C41A8B" w:rsidP="00C41A8B">
      <w:pPr>
        <w:jc w:val="center"/>
      </w:pPr>
    </w:p>
    <w:p w14:paraId="20A613E6" w14:textId="77777777" w:rsidR="00C41A8B" w:rsidRPr="00C85A33" w:rsidRDefault="00C41A8B" w:rsidP="00C41A8B">
      <w:pPr>
        <w:keepNext/>
        <w:jc w:val="center"/>
      </w:pPr>
      <w:r w:rsidRPr="00C85A33">
        <w:rPr>
          <w:noProof/>
        </w:rPr>
        <w:lastRenderedPageBreak/>
        <w:drawing>
          <wp:inline distT="0" distB="0" distL="0" distR="0" wp14:anchorId="750AE4D9" wp14:editId="3DFA56F0">
            <wp:extent cx="5253355" cy="6764020"/>
            <wp:effectExtent l="0" t="0" r="4445" b="0"/>
            <wp:docPr id="1368203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035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31A7" w14:textId="77777777" w:rsidR="00C41A8B" w:rsidRPr="00C85A33" w:rsidRDefault="00C41A8B" w:rsidP="00C41A8B">
      <w:pPr>
        <w:pStyle w:val="Caption"/>
        <w:rPr>
          <w:bCs/>
        </w:rPr>
      </w:pPr>
      <w:bookmarkStart w:id="1" w:name="_Toc213287590"/>
      <w:r w:rsidRPr="00C85A33">
        <w:rPr>
          <w:bCs/>
        </w:rPr>
        <w:t>Figure A-</w:t>
      </w:r>
      <w:r w:rsidRPr="00C85A33">
        <w:rPr>
          <w:b w:val="0"/>
          <w:bCs/>
        </w:rPr>
        <w:fldChar w:fldCharType="begin"/>
      </w:r>
      <w:r w:rsidRPr="00C85A33">
        <w:rPr>
          <w:bCs/>
        </w:rPr>
        <w:instrText xml:space="preserve"> SEQ Figure \* ARABIC \s 1 </w:instrText>
      </w:r>
      <w:r w:rsidRPr="00C85A33">
        <w:rPr>
          <w:b w:val="0"/>
          <w:bCs/>
        </w:rPr>
        <w:fldChar w:fldCharType="separate"/>
      </w:r>
      <w:r w:rsidRPr="00C85A33">
        <w:rPr>
          <w:bCs/>
        </w:rPr>
        <w:t>2</w:t>
      </w:r>
      <w:r w:rsidRPr="00C85A33">
        <w:rPr>
          <w:b w:val="0"/>
          <w:bCs/>
        </w:rPr>
        <w:fldChar w:fldCharType="end"/>
      </w:r>
      <w:r w:rsidRPr="00C85A33">
        <w:rPr>
          <w:bCs/>
        </w:rPr>
        <w:t xml:space="preserve"> </w:t>
      </w:r>
      <w:r w:rsidRPr="00C85A33">
        <w:rPr>
          <w:b w:val="0"/>
        </w:rPr>
        <w:t>Reference sound playback and instructions for the main audio rating task</w:t>
      </w:r>
      <w:bookmarkEnd w:id="1"/>
    </w:p>
    <w:p w14:paraId="6BBB9800" w14:textId="77777777" w:rsidR="00C41A8B" w:rsidRPr="00C85A33" w:rsidRDefault="00C41A8B" w:rsidP="00C41A8B">
      <w:pPr>
        <w:keepNext/>
      </w:pPr>
      <w:r w:rsidRPr="00C85A33">
        <w:rPr>
          <w:noProof/>
        </w:rPr>
        <w:lastRenderedPageBreak/>
        <w:drawing>
          <wp:inline distT="0" distB="0" distL="0" distR="0" wp14:anchorId="47E603A3" wp14:editId="5E2664DF">
            <wp:extent cx="5253355" cy="6138545"/>
            <wp:effectExtent l="0" t="0" r="4445" b="0"/>
            <wp:docPr id="70537586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5866" name="Picture 1" descr="A screenshot of a te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2B05" w14:textId="77777777" w:rsidR="00C41A8B" w:rsidRPr="00C85A33" w:rsidRDefault="00C41A8B" w:rsidP="00C41A8B">
      <w:pPr>
        <w:pStyle w:val="Caption"/>
      </w:pPr>
      <w:bookmarkStart w:id="2" w:name="_Toc213287591"/>
      <w:r w:rsidRPr="00C85A33">
        <w:rPr>
          <w:bCs/>
        </w:rPr>
        <w:t>Figure A-</w:t>
      </w:r>
      <w:r w:rsidRPr="00C85A33">
        <w:rPr>
          <w:b w:val="0"/>
          <w:bCs/>
        </w:rPr>
        <w:fldChar w:fldCharType="begin"/>
      </w:r>
      <w:r w:rsidRPr="00C85A33">
        <w:rPr>
          <w:bCs/>
        </w:rPr>
        <w:instrText xml:space="preserve"> SEQ Figure \* ARABIC \s 1 </w:instrText>
      </w:r>
      <w:r w:rsidRPr="00C85A33">
        <w:rPr>
          <w:b w:val="0"/>
          <w:bCs/>
        </w:rPr>
        <w:fldChar w:fldCharType="separate"/>
      </w:r>
      <w:r w:rsidRPr="00C85A33">
        <w:rPr>
          <w:bCs/>
        </w:rPr>
        <w:t>3</w:t>
      </w:r>
      <w:r w:rsidRPr="00C85A33">
        <w:rPr>
          <w:b w:val="0"/>
          <w:bCs/>
        </w:rPr>
        <w:fldChar w:fldCharType="end"/>
      </w:r>
      <w:r w:rsidRPr="00C85A33">
        <w:t xml:space="preserve"> </w:t>
      </w:r>
      <w:r w:rsidRPr="00C85A33">
        <w:rPr>
          <w:b w:val="0"/>
          <w:bCs/>
        </w:rPr>
        <w:t>Backup alarm audio pairs and overall quality rating for noisy and enhanced signals.</w:t>
      </w:r>
      <w:bookmarkEnd w:id="2"/>
    </w:p>
    <w:p w14:paraId="58560B66" w14:textId="77777777" w:rsidR="00C41A8B" w:rsidRPr="00C85A33" w:rsidRDefault="00C41A8B" w:rsidP="00C41A8B">
      <w:pPr>
        <w:keepNext/>
      </w:pPr>
      <w:r w:rsidRPr="00C85A33">
        <w:rPr>
          <w:noProof/>
        </w:rPr>
        <w:lastRenderedPageBreak/>
        <w:drawing>
          <wp:inline distT="0" distB="0" distL="0" distR="0" wp14:anchorId="01F8A4FE" wp14:editId="3ADE5FEB">
            <wp:extent cx="5253355" cy="6674485"/>
            <wp:effectExtent l="0" t="0" r="4445" b="0"/>
            <wp:docPr id="1767259400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9400" name="Picture 1" descr="A screenshot of a surve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0133" w14:textId="35F18163" w:rsidR="00C41A8B" w:rsidRDefault="00C41A8B" w:rsidP="002F528B">
      <w:pPr>
        <w:spacing w:after="160" w:line="259" w:lineRule="auto"/>
        <w:jc w:val="center"/>
      </w:pPr>
      <w:bookmarkStart w:id="3" w:name="_Toc213287592"/>
      <w:r w:rsidRPr="00C85A33">
        <w:rPr>
          <w:b/>
          <w:bCs/>
          <w:iCs/>
          <w:color w:val="000000" w:themeColor="text1"/>
          <w:szCs w:val="18"/>
        </w:rPr>
        <w:t>Figure A-</w:t>
      </w:r>
      <w:r w:rsidRPr="00C85A33">
        <w:rPr>
          <w:b/>
          <w:bCs/>
          <w:color w:val="000000" w:themeColor="text1"/>
          <w:szCs w:val="18"/>
        </w:rPr>
        <w:fldChar w:fldCharType="begin"/>
      </w:r>
      <w:r w:rsidRPr="00C85A33">
        <w:rPr>
          <w:b/>
          <w:bCs/>
        </w:rPr>
        <w:instrText xml:space="preserve"> SEQ Figure \* ARABIC \s 1 </w:instrText>
      </w:r>
      <w:r w:rsidRPr="00C85A33">
        <w:rPr>
          <w:b/>
          <w:bCs/>
          <w:color w:val="000000" w:themeColor="text1"/>
          <w:szCs w:val="18"/>
        </w:rPr>
        <w:fldChar w:fldCharType="separate"/>
      </w:r>
      <w:r w:rsidRPr="00C85A33">
        <w:rPr>
          <w:b/>
          <w:bCs/>
        </w:rPr>
        <w:t>4</w:t>
      </w:r>
      <w:r w:rsidRPr="00C85A33">
        <w:rPr>
          <w:b/>
          <w:bCs/>
          <w:color w:val="000000" w:themeColor="text1"/>
          <w:szCs w:val="18"/>
        </w:rPr>
        <w:fldChar w:fldCharType="end"/>
      </w:r>
      <w:r w:rsidRPr="00C85A33">
        <w:t xml:space="preserve"> Work zone intrusion audio pairs and overall quality rating for noisy and enhanced signals</w:t>
      </w:r>
      <w:bookmarkEnd w:id="3"/>
    </w:p>
    <w:p w14:paraId="6459FC2C" w14:textId="5EFA15E5" w:rsidR="00294EA2" w:rsidRPr="00936C29" w:rsidRDefault="00294EA2" w:rsidP="00294EA2">
      <w:pPr>
        <w:spacing w:line="240" w:lineRule="auto"/>
      </w:pPr>
    </w:p>
    <w:sectPr w:rsidR="00294EA2" w:rsidRPr="00936C29" w:rsidSect="003D61E4">
      <w:footerReference w:type="default" r:id="rId12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C68F" w14:textId="77777777" w:rsidR="000B1037" w:rsidRPr="008875FA" w:rsidRDefault="000B1037" w:rsidP="00294EA2">
      <w:pPr>
        <w:spacing w:line="240" w:lineRule="auto"/>
      </w:pPr>
      <w:r w:rsidRPr="008875FA">
        <w:separator/>
      </w:r>
    </w:p>
  </w:endnote>
  <w:endnote w:type="continuationSeparator" w:id="0">
    <w:p w14:paraId="01D8E3F5" w14:textId="77777777" w:rsidR="000B1037" w:rsidRPr="008875FA" w:rsidRDefault="000B1037" w:rsidP="00294EA2">
      <w:pPr>
        <w:spacing w:line="240" w:lineRule="auto"/>
      </w:pPr>
      <w:r w:rsidRPr="008875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 (W1)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3881236"/>
      <w:docPartObj>
        <w:docPartGallery w:val="Page Numbers (Bottom of Page)"/>
        <w:docPartUnique/>
      </w:docPartObj>
    </w:sdtPr>
    <w:sdtContent>
      <w:p w14:paraId="694B865F" w14:textId="5AFE5628" w:rsidR="001F32B0" w:rsidRPr="008875FA" w:rsidRDefault="001F32B0">
        <w:pPr>
          <w:pStyle w:val="Footer"/>
          <w:jc w:val="right"/>
        </w:pPr>
        <w:r w:rsidRPr="008875FA">
          <w:rPr>
            <w:noProof/>
          </w:rPr>
          <w:fldChar w:fldCharType="begin"/>
        </w:r>
        <w:r w:rsidRPr="008875FA">
          <w:instrText xml:space="preserve"> PAGE   \* MERGEFORMAT </w:instrText>
        </w:r>
        <w:r w:rsidRPr="008875FA">
          <w:fldChar w:fldCharType="separate"/>
        </w:r>
        <w:r w:rsidRPr="008875FA">
          <w:t>2</w:t>
        </w:r>
        <w:r w:rsidRPr="008875FA">
          <w:fldChar w:fldCharType="end"/>
        </w:r>
      </w:p>
    </w:sdtContent>
  </w:sdt>
  <w:p w14:paraId="59DCA05E" w14:textId="77777777" w:rsidR="001F32B0" w:rsidRPr="008875FA" w:rsidRDefault="001F3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19E5" w14:textId="77777777" w:rsidR="000B1037" w:rsidRPr="008875FA" w:rsidRDefault="000B1037" w:rsidP="00294EA2">
      <w:pPr>
        <w:spacing w:line="240" w:lineRule="auto"/>
      </w:pPr>
      <w:r w:rsidRPr="008875FA">
        <w:separator/>
      </w:r>
    </w:p>
  </w:footnote>
  <w:footnote w:type="continuationSeparator" w:id="0">
    <w:p w14:paraId="0E1967D1" w14:textId="77777777" w:rsidR="000B1037" w:rsidRPr="008875FA" w:rsidRDefault="000B1037" w:rsidP="00294EA2">
      <w:pPr>
        <w:spacing w:line="240" w:lineRule="auto"/>
      </w:pPr>
      <w:r w:rsidRPr="008875FA">
        <w:continuationSeparator/>
      </w:r>
    </w:p>
  </w:footnote>
  <w:footnote w:id="1">
    <w:p w14:paraId="2A8533DF" w14:textId="78534271" w:rsidR="00294EA2" w:rsidRPr="008875FA" w:rsidRDefault="00294EA2" w:rsidP="00294EA2">
      <w:pPr>
        <w:spacing w:line="240" w:lineRule="auto"/>
        <w:rPr>
          <w:sz w:val="21"/>
          <w:szCs w:val="21"/>
        </w:rPr>
      </w:pPr>
      <w:r w:rsidRPr="008875FA">
        <w:rPr>
          <w:rStyle w:val="FootnoteReference"/>
          <w:sz w:val="21"/>
          <w:szCs w:val="21"/>
        </w:rPr>
        <w:footnoteRef/>
      </w:r>
      <w:r w:rsidRPr="008875FA">
        <w:rPr>
          <w:sz w:val="21"/>
          <w:szCs w:val="21"/>
        </w:rPr>
        <w:t xml:space="preserve">Ph.D. Student, Glenn Department of Civil Engineering, Clemson University, </w:t>
      </w:r>
      <w:r w:rsidR="00421637" w:rsidRPr="008875FA">
        <w:rPr>
          <w:sz w:val="21"/>
          <w:szCs w:val="21"/>
        </w:rPr>
        <w:t xml:space="preserve">Clemson, </w:t>
      </w:r>
      <w:r w:rsidRPr="008875FA">
        <w:rPr>
          <w:sz w:val="21"/>
          <w:szCs w:val="21"/>
        </w:rPr>
        <w:t xml:space="preserve">SC 29634, USA, Email: </w:t>
      </w:r>
      <w:hyperlink r:id="rId1" w:history="1">
        <w:r w:rsidRPr="008875FA">
          <w:rPr>
            <w:rStyle w:val="Hyperlink"/>
            <w:rFonts w:eastAsia="SimSun"/>
            <w:sz w:val="21"/>
            <w:szCs w:val="21"/>
          </w:rPr>
          <w:t>thinh@clemson.edu</w:t>
        </w:r>
      </w:hyperlink>
      <w:r w:rsidRPr="008875FA">
        <w:rPr>
          <w:sz w:val="21"/>
          <w:szCs w:val="21"/>
        </w:rPr>
        <w:t xml:space="preserve"> </w:t>
      </w:r>
    </w:p>
  </w:footnote>
  <w:footnote w:id="2">
    <w:p w14:paraId="5D0811FC" w14:textId="6646F268" w:rsidR="00E726D0" w:rsidRDefault="00E726D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875FA">
        <w:rPr>
          <w:sz w:val="21"/>
          <w:szCs w:val="21"/>
        </w:rPr>
        <w:t xml:space="preserve">Ph.D. Student, Glenn Department of Civil Engineering, Clemson University, Clemson, SC 29634, USA, Email: </w:t>
      </w:r>
      <w:hyperlink r:id="rId2" w:history="1">
        <w:r w:rsidRPr="00E726D0">
          <w:rPr>
            <w:rStyle w:val="Hyperlink"/>
            <w:rFonts w:eastAsia="SimSun"/>
            <w:sz w:val="21"/>
            <w:szCs w:val="21"/>
          </w:rPr>
          <w:t>tind@clemson.edu</w:t>
        </w:r>
      </w:hyperlink>
      <w:r w:rsidRPr="008875FA">
        <w:rPr>
          <w:sz w:val="21"/>
          <w:szCs w:val="21"/>
        </w:rPr>
        <w:t xml:space="preserve"> </w:t>
      </w:r>
    </w:p>
  </w:footnote>
  <w:footnote w:id="3">
    <w:p w14:paraId="1A653484" w14:textId="76C40C66" w:rsidR="00294EA2" w:rsidRPr="008875FA" w:rsidRDefault="00294EA2" w:rsidP="00294EA2">
      <w:pPr>
        <w:spacing w:line="240" w:lineRule="auto"/>
        <w:rPr>
          <w:sz w:val="21"/>
          <w:szCs w:val="21"/>
        </w:rPr>
      </w:pPr>
      <w:r w:rsidRPr="008875FA">
        <w:rPr>
          <w:rStyle w:val="FootnoteReference"/>
          <w:sz w:val="21"/>
          <w:szCs w:val="21"/>
        </w:rPr>
        <w:footnoteRef/>
      </w:r>
      <w:r w:rsidR="00D63109" w:rsidRPr="008875FA">
        <w:rPr>
          <w:sz w:val="21"/>
          <w:szCs w:val="21"/>
        </w:rPr>
        <w:t xml:space="preserve">Associate </w:t>
      </w:r>
      <w:r w:rsidRPr="008875FA">
        <w:rPr>
          <w:sz w:val="21"/>
          <w:szCs w:val="21"/>
        </w:rPr>
        <w:t xml:space="preserve">Professor, Glenn Department of Civil Engineering, Clemson University, </w:t>
      </w:r>
      <w:r w:rsidR="00730A8A" w:rsidRPr="008875FA">
        <w:rPr>
          <w:sz w:val="21"/>
          <w:szCs w:val="21"/>
        </w:rPr>
        <w:t xml:space="preserve">Clemson, </w:t>
      </w:r>
      <w:r w:rsidRPr="008875FA">
        <w:rPr>
          <w:sz w:val="21"/>
          <w:szCs w:val="21"/>
        </w:rPr>
        <w:t xml:space="preserve">SC 29634, USA (corresponding author), ORCID: </w:t>
      </w:r>
      <w:hyperlink r:id="rId3" w:history="1">
        <w:r w:rsidRPr="008875FA">
          <w:rPr>
            <w:rStyle w:val="Hyperlink"/>
            <w:rFonts w:eastAsia="SimSun"/>
            <w:sz w:val="21"/>
            <w:szCs w:val="21"/>
          </w:rPr>
          <w:t>https://orcid.org/0000-0002-8606-9214</w:t>
        </w:r>
      </w:hyperlink>
      <w:r w:rsidRPr="008875FA">
        <w:rPr>
          <w:sz w:val="21"/>
          <w:szCs w:val="21"/>
        </w:rPr>
        <w:t xml:space="preserve">. Email: </w:t>
      </w:r>
      <w:hyperlink r:id="rId4" w:history="1">
        <w:r w:rsidRPr="008875FA">
          <w:rPr>
            <w:rStyle w:val="Hyperlink"/>
            <w:rFonts w:eastAsia="SimSun"/>
            <w:sz w:val="21"/>
            <w:szCs w:val="21"/>
          </w:rPr>
          <w:t>tuyenl@clemson.edu</w:t>
        </w:r>
      </w:hyperlink>
      <w:r w:rsidRPr="008875FA">
        <w:rPr>
          <w:sz w:val="21"/>
          <w:szCs w:val="21"/>
        </w:rPr>
        <w:t xml:space="preserve">  </w:t>
      </w:r>
    </w:p>
  </w:footnote>
  <w:footnote w:id="4">
    <w:p w14:paraId="379C60EE" w14:textId="53535A7E" w:rsidR="00294EA2" w:rsidRPr="0019755C" w:rsidRDefault="00294EA2" w:rsidP="00294EA2">
      <w:pPr>
        <w:spacing w:line="240" w:lineRule="auto"/>
        <w:rPr>
          <w:sz w:val="21"/>
          <w:szCs w:val="21"/>
        </w:rPr>
      </w:pPr>
      <w:r w:rsidRPr="008875FA">
        <w:rPr>
          <w:rStyle w:val="FootnoteReference"/>
          <w:sz w:val="21"/>
          <w:szCs w:val="21"/>
        </w:rPr>
        <w:footnoteRef/>
      </w:r>
      <w:r w:rsidRPr="008875FA">
        <w:rPr>
          <w:sz w:val="21"/>
          <w:szCs w:val="21"/>
        </w:rPr>
        <w:t xml:space="preserve">Assistant Professor, Department of </w:t>
      </w:r>
      <w:r w:rsidR="0019755C" w:rsidRPr="008875FA">
        <w:rPr>
          <w:sz w:val="21"/>
          <w:szCs w:val="21"/>
        </w:rPr>
        <w:t>Engineering Technology and Construction Management</w:t>
      </w:r>
      <w:r w:rsidRPr="008875FA">
        <w:rPr>
          <w:sz w:val="21"/>
          <w:szCs w:val="21"/>
        </w:rPr>
        <w:t xml:space="preserve">, </w:t>
      </w:r>
      <w:r w:rsidR="0019755C" w:rsidRPr="008875FA">
        <w:rPr>
          <w:sz w:val="21"/>
          <w:szCs w:val="21"/>
        </w:rPr>
        <w:t>The University of North Carolina at Charlotte</w:t>
      </w:r>
      <w:r w:rsidRPr="008875FA">
        <w:rPr>
          <w:sz w:val="21"/>
          <w:szCs w:val="21"/>
        </w:rPr>
        <w:t>,</w:t>
      </w:r>
      <w:r w:rsidR="0019755C" w:rsidRPr="008875FA">
        <w:rPr>
          <w:sz w:val="21"/>
          <w:szCs w:val="21"/>
        </w:rPr>
        <w:t xml:space="preserve"> </w:t>
      </w:r>
      <w:r w:rsidR="00421637" w:rsidRPr="008875FA">
        <w:rPr>
          <w:sz w:val="21"/>
          <w:szCs w:val="21"/>
        </w:rPr>
        <w:t xml:space="preserve">Charlotte, </w:t>
      </w:r>
      <w:r w:rsidRPr="008875FA">
        <w:rPr>
          <w:sz w:val="21"/>
          <w:szCs w:val="21"/>
        </w:rPr>
        <w:t>N</w:t>
      </w:r>
      <w:r w:rsidR="0019755C" w:rsidRPr="008875FA">
        <w:rPr>
          <w:sz w:val="21"/>
          <w:szCs w:val="21"/>
        </w:rPr>
        <w:t>C</w:t>
      </w:r>
      <w:r w:rsidRPr="008875FA">
        <w:rPr>
          <w:sz w:val="21"/>
          <w:szCs w:val="21"/>
        </w:rPr>
        <w:t xml:space="preserve"> </w:t>
      </w:r>
      <w:r w:rsidR="0019755C" w:rsidRPr="008875FA">
        <w:rPr>
          <w:sz w:val="21"/>
          <w:szCs w:val="21"/>
        </w:rPr>
        <w:t>28223</w:t>
      </w:r>
      <w:r w:rsidRPr="008875FA">
        <w:rPr>
          <w:sz w:val="21"/>
          <w:szCs w:val="21"/>
        </w:rPr>
        <w:t xml:space="preserve">, USA, ORCID: </w:t>
      </w:r>
      <w:hyperlink r:id="rId5" w:history="1">
        <w:r w:rsidRPr="008875FA">
          <w:rPr>
            <w:rStyle w:val="Hyperlink"/>
            <w:rFonts w:eastAsia="SimSun"/>
            <w:sz w:val="21"/>
            <w:szCs w:val="21"/>
          </w:rPr>
          <w:t>https://orcid.org/0000-0002-2582-2671</w:t>
        </w:r>
      </w:hyperlink>
      <w:r w:rsidRPr="008875FA">
        <w:rPr>
          <w:sz w:val="21"/>
          <w:szCs w:val="21"/>
        </w:rPr>
        <w:t xml:space="preserve">. Email: </w:t>
      </w:r>
      <w:hyperlink r:id="rId6" w:history="1">
        <w:r w:rsidR="0019755C" w:rsidRPr="008875FA">
          <w:rPr>
            <w:rStyle w:val="Hyperlink"/>
            <w:rFonts w:eastAsia="SimSun"/>
            <w:sz w:val="21"/>
            <w:szCs w:val="21"/>
          </w:rPr>
          <w:t>chau.le@charlotte.edu</w:t>
        </w:r>
      </w:hyperlink>
      <w:r w:rsidRPr="008875FA">
        <w:rPr>
          <w:sz w:val="21"/>
          <w:szCs w:val="21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50"/>
    <w:multiLevelType w:val="hybridMultilevel"/>
    <w:tmpl w:val="3EA4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07952"/>
    <w:multiLevelType w:val="hybridMultilevel"/>
    <w:tmpl w:val="38789D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A917C3"/>
    <w:multiLevelType w:val="hybridMultilevel"/>
    <w:tmpl w:val="AE00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C5D84"/>
    <w:multiLevelType w:val="hybridMultilevel"/>
    <w:tmpl w:val="75BE9E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74CA4"/>
    <w:multiLevelType w:val="hybridMultilevel"/>
    <w:tmpl w:val="294EE024"/>
    <w:lvl w:ilvl="0" w:tplc="6B7A89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051139"/>
    <w:multiLevelType w:val="hybridMultilevel"/>
    <w:tmpl w:val="717E5288"/>
    <w:lvl w:ilvl="0" w:tplc="94422B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37E3B"/>
    <w:multiLevelType w:val="hybridMultilevel"/>
    <w:tmpl w:val="C2BAD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E2DE9"/>
    <w:multiLevelType w:val="multilevel"/>
    <w:tmpl w:val="47667C5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AD539ED"/>
    <w:multiLevelType w:val="hybridMultilevel"/>
    <w:tmpl w:val="4DA89A8C"/>
    <w:lvl w:ilvl="0" w:tplc="DE1EBA8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D0C07"/>
    <w:multiLevelType w:val="hybridMultilevel"/>
    <w:tmpl w:val="2FDA32AA"/>
    <w:lvl w:ilvl="0" w:tplc="DCA0680C">
      <w:start w:val="1"/>
      <w:numFmt w:val="decimal"/>
      <w:pStyle w:val="Numberedlist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5722C"/>
    <w:multiLevelType w:val="hybridMultilevel"/>
    <w:tmpl w:val="B9A47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E7332"/>
    <w:multiLevelType w:val="hybridMultilevel"/>
    <w:tmpl w:val="4DA6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014DB9"/>
    <w:multiLevelType w:val="multilevel"/>
    <w:tmpl w:val="104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C4341"/>
    <w:multiLevelType w:val="hybridMultilevel"/>
    <w:tmpl w:val="B200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A7A7F"/>
    <w:multiLevelType w:val="hybridMultilevel"/>
    <w:tmpl w:val="2BE2FB28"/>
    <w:lvl w:ilvl="0" w:tplc="6AFCB2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DD28DC"/>
    <w:multiLevelType w:val="hybridMultilevel"/>
    <w:tmpl w:val="617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336CC"/>
    <w:multiLevelType w:val="hybridMultilevel"/>
    <w:tmpl w:val="27F0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B2F2C"/>
    <w:multiLevelType w:val="hybridMultilevel"/>
    <w:tmpl w:val="1C36A2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4B7A8B"/>
    <w:multiLevelType w:val="hybridMultilevel"/>
    <w:tmpl w:val="FD901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A02F4"/>
    <w:multiLevelType w:val="multilevel"/>
    <w:tmpl w:val="0D0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B7900"/>
    <w:multiLevelType w:val="hybridMultilevel"/>
    <w:tmpl w:val="8DA2F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FE7EA4"/>
    <w:multiLevelType w:val="hybridMultilevel"/>
    <w:tmpl w:val="9A146F2A"/>
    <w:lvl w:ilvl="0" w:tplc="3836C028"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34154"/>
    <w:multiLevelType w:val="hybridMultilevel"/>
    <w:tmpl w:val="108644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6D20AA"/>
    <w:multiLevelType w:val="multilevel"/>
    <w:tmpl w:val="BDC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F47A5"/>
    <w:multiLevelType w:val="hybridMultilevel"/>
    <w:tmpl w:val="A418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362108">
    <w:abstractNumId w:val="4"/>
  </w:num>
  <w:num w:numId="2" w16cid:durableId="1237860876">
    <w:abstractNumId w:val="8"/>
  </w:num>
  <w:num w:numId="3" w16cid:durableId="75060530">
    <w:abstractNumId w:val="9"/>
  </w:num>
  <w:num w:numId="4" w16cid:durableId="2081830450">
    <w:abstractNumId w:val="5"/>
  </w:num>
  <w:num w:numId="5" w16cid:durableId="1491943413">
    <w:abstractNumId w:val="10"/>
  </w:num>
  <w:num w:numId="6" w16cid:durableId="130053387">
    <w:abstractNumId w:val="22"/>
  </w:num>
  <w:num w:numId="7" w16cid:durableId="1560552400">
    <w:abstractNumId w:val="6"/>
  </w:num>
  <w:num w:numId="8" w16cid:durableId="890069069">
    <w:abstractNumId w:val="11"/>
  </w:num>
  <w:num w:numId="9" w16cid:durableId="628823479">
    <w:abstractNumId w:val="12"/>
  </w:num>
  <w:num w:numId="10" w16cid:durableId="616185101">
    <w:abstractNumId w:val="18"/>
  </w:num>
  <w:num w:numId="11" w16cid:durableId="1159270387">
    <w:abstractNumId w:val="1"/>
  </w:num>
  <w:num w:numId="12" w16cid:durableId="1448309123">
    <w:abstractNumId w:val="21"/>
  </w:num>
  <w:num w:numId="13" w16cid:durableId="828254752">
    <w:abstractNumId w:val="14"/>
  </w:num>
  <w:num w:numId="14" w16cid:durableId="1697392289">
    <w:abstractNumId w:val="2"/>
  </w:num>
  <w:num w:numId="15" w16cid:durableId="925266386">
    <w:abstractNumId w:val="17"/>
  </w:num>
  <w:num w:numId="16" w16cid:durableId="2031485889">
    <w:abstractNumId w:val="7"/>
  </w:num>
  <w:num w:numId="17" w16cid:durableId="1842817719">
    <w:abstractNumId w:val="23"/>
  </w:num>
  <w:num w:numId="18" w16cid:durableId="1508865504">
    <w:abstractNumId w:val="16"/>
  </w:num>
  <w:num w:numId="19" w16cid:durableId="985161483">
    <w:abstractNumId w:val="19"/>
  </w:num>
  <w:num w:numId="20" w16cid:durableId="929431821">
    <w:abstractNumId w:val="0"/>
  </w:num>
  <w:num w:numId="21" w16cid:durableId="926117622">
    <w:abstractNumId w:val="8"/>
  </w:num>
  <w:num w:numId="22" w16cid:durableId="1069041530">
    <w:abstractNumId w:val="8"/>
  </w:num>
  <w:num w:numId="23" w16cid:durableId="854808964">
    <w:abstractNumId w:val="8"/>
  </w:num>
  <w:num w:numId="24" w16cid:durableId="523792314">
    <w:abstractNumId w:val="8"/>
  </w:num>
  <w:num w:numId="25" w16cid:durableId="1276910855">
    <w:abstractNumId w:val="8"/>
  </w:num>
  <w:num w:numId="26" w16cid:durableId="204219293">
    <w:abstractNumId w:val="25"/>
  </w:num>
  <w:num w:numId="27" w16cid:durableId="869338140">
    <w:abstractNumId w:val="20"/>
  </w:num>
  <w:num w:numId="28" w16cid:durableId="888423087">
    <w:abstractNumId w:val="13"/>
  </w:num>
  <w:num w:numId="29" w16cid:durableId="205799749">
    <w:abstractNumId w:val="3"/>
  </w:num>
  <w:num w:numId="30" w16cid:durableId="193079152">
    <w:abstractNumId w:val="15"/>
  </w:num>
  <w:num w:numId="31" w16cid:durableId="1231552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3tDQxMbE0M7UEYiUdpeDU4uLM/DyQAlOTWgDrjsFELQAAAA=="/>
  </w:docVars>
  <w:rsids>
    <w:rsidRoot w:val="00294EA2"/>
    <w:rsid w:val="00000B26"/>
    <w:rsid w:val="000010D8"/>
    <w:rsid w:val="00002E55"/>
    <w:rsid w:val="00005660"/>
    <w:rsid w:val="00006AD7"/>
    <w:rsid w:val="000072E2"/>
    <w:rsid w:val="00007FE0"/>
    <w:rsid w:val="00012784"/>
    <w:rsid w:val="000160BC"/>
    <w:rsid w:val="0002025A"/>
    <w:rsid w:val="00021295"/>
    <w:rsid w:val="00030959"/>
    <w:rsid w:val="00031460"/>
    <w:rsid w:val="000333B2"/>
    <w:rsid w:val="00033853"/>
    <w:rsid w:val="0003637C"/>
    <w:rsid w:val="00045B18"/>
    <w:rsid w:val="00046319"/>
    <w:rsid w:val="00050068"/>
    <w:rsid w:val="00052548"/>
    <w:rsid w:val="0005513B"/>
    <w:rsid w:val="00061F29"/>
    <w:rsid w:val="00063F8C"/>
    <w:rsid w:val="0006561A"/>
    <w:rsid w:val="00067848"/>
    <w:rsid w:val="000744AF"/>
    <w:rsid w:val="00074946"/>
    <w:rsid w:val="00074B4B"/>
    <w:rsid w:val="000756C5"/>
    <w:rsid w:val="00076C13"/>
    <w:rsid w:val="0007775B"/>
    <w:rsid w:val="00081864"/>
    <w:rsid w:val="00081B62"/>
    <w:rsid w:val="0008385F"/>
    <w:rsid w:val="00090838"/>
    <w:rsid w:val="000960F8"/>
    <w:rsid w:val="00096F9A"/>
    <w:rsid w:val="0009701C"/>
    <w:rsid w:val="00097626"/>
    <w:rsid w:val="000A01AC"/>
    <w:rsid w:val="000A1971"/>
    <w:rsid w:val="000B0410"/>
    <w:rsid w:val="000B1037"/>
    <w:rsid w:val="000B552C"/>
    <w:rsid w:val="000C2E57"/>
    <w:rsid w:val="000C5139"/>
    <w:rsid w:val="000C5C04"/>
    <w:rsid w:val="000D0016"/>
    <w:rsid w:val="000D1556"/>
    <w:rsid w:val="000D7E22"/>
    <w:rsid w:val="000E0276"/>
    <w:rsid w:val="000E2D43"/>
    <w:rsid w:val="000E2F1D"/>
    <w:rsid w:val="000F06D2"/>
    <w:rsid w:val="000F47FF"/>
    <w:rsid w:val="000F4D04"/>
    <w:rsid w:val="00100824"/>
    <w:rsid w:val="00102E84"/>
    <w:rsid w:val="00103687"/>
    <w:rsid w:val="00106609"/>
    <w:rsid w:val="001121B0"/>
    <w:rsid w:val="00113539"/>
    <w:rsid w:val="00116261"/>
    <w:rsid w:val="0012305C"/>
    <w:rsid w:val="001242BF"/>
    <w:rsid w:val="00124B2F"/>
    <w:rsid w:val="00124FB5"/>
    <w:rsid w:val="0013496D"/>
    <w:rsid w:val="001367A0"/>
    <w:rsid w:val="00144322"/>
    <w:rsid w:val="001461D7"/>
    <w:rsid w:val="001520CE"/>
    <w:rsid w:val="001541FD"/>
    <w:rsid w:val="00155E27"/>
    <w:rsid w:val="001622B3"/>
    <w:rsid w:val="00163CFA"/>
    <w:rsid w:val="00165E82"/>
    <w:rsid w:val="00166FC0"/>
    <w:rsid w:val="0016723B"/>
    <w:rsid w:val="0017007B"/>
    <w:rsid w:val="0017118A"/>
    <w:rsid w:val="00172376"/>
    <w:rsid w:val="00172CE1"/>
    <w:rsid w:val="00174D82"/>
    <w:rsid w:val="00177326"/>
    <w:rsid w:val="00183593"/>
    <w:rsid w:val="00184952"/>
    <w:rsid w:val="00187994"/>
    <w:rsid w:val="00195463"/>
    <w:rsid w:val="00195799"/>
    <w:rsid w:val="00195E03"/>
    <w:rsid w:val="00196BAD"/>
    <w:rsid w:val="0019755C"/>
    <w:rsid w:val="001B2768"/>
    <w:rsid w:val="001B29FA"/>
    <w:rsid w:val="001B59FE"/>
    <w:rsid w:val="001B6A05"/>
    <w:rsid w:val="001B7033"/>
    <w:rsid w:val="001B7050"/>
    <w:rsid w:val="001C30A9"/>
    <w:rsid w:val="001C71CC"/>
    <w:rsid w:val="001C73E3"/>
    <w:rsid w:val="001D206E"/>
    <w:rsid w:val="001D3081"/>
    <w:rsid w:val="001D6831"/>
    <w:rsid w:val="001E1A3D"/>
    <w:rsid w:val="001F0310"/>
    <w:rsid w:val="001F0D1D"/>
    <w:rsid w:val="001F32B0"/>
    <w:rsid w:val="002034E2"/>
    <w:rsid w:val="00204B13"/>
    <w:rsid w:val="00204F1E"/>
    <w:rsid w:val="00207109"/>
    <w:rsid w:val="00211789"/>
    <w:rsid w:val="00216345"/>
    <w:rsid w:val="00234122"/>
    <w:rsid w:val="00240D9E"/>
    <w:rsid w:val="0024200D"/>
    <w:rsid w:val="00242181"/>
    <w:rsid w:val="002425D9"/>
    <w:rsid w:val="002454E9"/>
    <w:rsid w:val="00246150"/>
    <w:rsid w:val="00250521"/>
    <w:rsid w:val="00250D8A"/>
    <w:rsid w:val="00250EAF"/>
    <w:rsid w:val="002522D6"/>
    <w:rsid w:val="00254277"/>
    <w:rsid w:val="002571E4"/>
    <w:rsid w:val="0025764D"/>
    <w:rsid w:val="00261B44"/>
    <w:rsid w:val="00264711"/>
    <w:rsid w:val="00264A8A"/>
    <w:rsid w:val="00265749"/>
    <w:rsid w:val="00271C9B"/>
    <w:rsid w:val="0027352A"/>
    <w:rsid w:val="00283C8A"/>
    <w:rsid w:val="002841DA"/>
    <w:rsid w:val="00292044"/>
    <w:rsid w:val="00292CEF"/>
    <w:rsid w:val="00292F5A"/>
    <w:rsid w:val="00294EA2"/>
    <w:rsid w:val="002A036A"/>
    <w:rsid w:val="002A1EF9"/>
    <w:rsid w:val="002A1F91"/>
    <w:rsid w:val="002A5677"/>
    <w:rsid w:val="002A591F"/>
    <w:rsid w:val="002B1160"/>
    <w:rsid w:val="002B14C1"/>
    <w:rsid w:val="002B17D8"/>
    <w:rsid w:val="002B2923"/>
    <w:rsid w:val="002C0783"/>
    <w:rsid w:val="002C0C3C"/>
    <w:rsid w:val="002C37E5"/>
    <w:rsid w:val="002C56EF"/>
    <w:rsid w:val="002C5F85"/>
    <w:rsid w:val="002C6175"/>
    <w:rsid w:val="002C655A"/>
    <w:rsid w:val="002C66B0"/>
    <w:rsid w:val="002D5708"/>
    <w:rsid w:val="002D659E"/>
    <w:rsid w:val="002D77DB"/>
    <w:rsid w:val="002E1929"/>
    <w:rsid w:val="002E48D4"/>
    <w:rsid w:val="002E764E"/>
    <w:rsid w:val="002F528B"/>
    <w:rsid w:val="003009B4"/>
    <w:rsid w:val="00303ACB"/>
    <w:rsid w:val="00304EF3"/>
    <w:rsid w:val="00305C8A"/>
    <w:rsid w:val="003060E2"/>
    <w:rsid w:val="00310C2A"/>
    <w:rsid w:val="003112EA"/>
    <w:rsid w:val="00311D0E"/>
    <w:rsid w:val="00314928"/>
    <w:rsid w:val="0031681B"/>
    <w:rsid w:val="003174D8"/>
    <w:rsid w:val="0031762A"/>
    <w:rsid w:val="0031791E"/>
    <w:rsid w:val="0032069D"/>
    <w:rsid w:val="00323B70"/>
    <w:rsid w:val="0032617F"/>
    <w:rsid w:val="0032712B"/>
    <w:rsid w:val="003333AE"/>
    <w:rsid w:val="0034197E"/>
    <w:rsid w:val="003467A4"/>
    <w:rsid w:val="0034771F"/>
    <w:rsid w:val="00354879"/>
    <w:rsid w:val="00357030"/>
    <w:rsid w:val="0035792C"/>
    <w:rsid w:val="00361A44"/>
    <w:rsid w:val="00361B45"/>
    <w:rsid w:val="00362C7D"/>
    <w:rsid w:val="00363F6D"/>
    <w:rsid w:val="00367B7E"/>
    <w:rsid w:val="00373051"/>
    <w:rsid w:val="00373E83"/>
    <w:rsid w:val="00375937"/>
    <w:rsid w:val="00376BC4"/>
    <w:rsid w:val="00384260"/>
    <w:rsid w:val="0038474C"/>
    <w:rsid w:val="00387C88"/>
    <w:rsid w:val="003965FA"/>
    <w:rsid w:val="00397A08"/>
    <w:rsid w:val="003A18AB"/>
    <w:rsid w:val="003A5961"/>
    <w:rsid w:val="003A7A17"/>
    <w:rsid w:val="003A7D4A"/>
    <w:rsid w:val="003B02F9"/>
    <w:rsid w:val="003B063E"/>
    <w:rsid w:val="003B29E7"/>
    <w:rsid w:val="003C469D"/>
    <w:rsid w:val="003C469F"/>
    <w:rsid w:val="003D01F8"/>
    <w:rsid w:val="003D5F18"/>
    <w:rsid w:val="003D61E4"/>
    <w:rsid w:val="003D64AF"/>
    <w:rsid w:val="003E08AA"/>
    <w:rsid w:val="003E0FE3"/>
    <w:rsid w:val="003E6659"/>
    <w:rsid w:val="003F33A9"/>
    <w:rsid w:val="003F7AF0"/>
    <w:rsid w:val="004003D5"/>
    <w:rsid w:val="00400517"/>
    <w:rsid w:val="004026F9"/>
    <w:rsid w:val="00404168"/>
    <w:rsid w:val="00404941"/>
    <w:rsid w:val="00404E42"/>
    <w:rsid w:val="00406785"/>
    <w:rsid w:val="00407AE1"/>
    <w:rsid w:val="00407D31"/>
    <w:rsid w:val="00411118"/>
    <w:rsid w:val="00421637"/>
    <w:rsid w:val="00421720"/>
    <w:rsid w:val="00421BDC"/>
    <w:rsid w:val="00432431"/>
    <w:rsid w:val="00432B52"/>
    <w:rsid w:val="00440EDA"/>
    <w:rsid w:val="00443A43"/>
    <w:rsid w:val="004463D8"/>
    <w:rsid w:val="00446BE3"/>
    <w:rsid w:val="00450202"/>
    <w:rsid w:val="00450517"/>
    <w:rsid w:val="00452EFA"/>
    <w:rsid w:val="00455233"/>
    <w:rsid w:val="0045779C"/>
    <w:rsid w:val="00463449"/>
    <w:rsid w:val="004655B1"/>
    <w:rsid w:val="004713BF"/>
    <w:rsid w:val="004719BA"/>
    <w:rsid w:val="0047238F"/>
    <w:rsid w:val="004736E1"/>
    <w:rsid w:val="00481908"/>
    <w:rsid w:val="0048370A"/>
    <w:rsid w:val="004862CA"/>
    <w:rsid w:val="00486BC9"/>
    <w:rsid w:val="004878BD"/>
    <w:rsid w:val="00490B92"/>
    <w:rsid w:val="004910F1"/>
    <w:rsid w:val="0049550E"/>
    <w:rsid w:val="004A035B"/>
    <w:rsid w:val="004A0A03"/>
    <w:rsid w:val="004A0EA1"/>
    <w:rsid w:val="004A160F"/>
    <w:rsid w:val="004A2982"/>
    <w:rsid w:val="004A2C7E"/>
    <w:rsid w:val="004A3630"/>
    <w:rsid w:val="004A4975"/>
    <w:rsid w:val="004A656F"/>
    <w:rsid w:val="004B4DB4"/>
    <w:rsid w:val="004B564C"/>
    <w:rsid w:val="004B5D23"/>
    <w:rsid w:val="004C2734"/>
    <w:rsid w:val="004C3716"/>
    <w:rsid w:val="004D0319"/>
    <w:rsid w:val="004D078D"/>
    <w:rsid w:val="004D09AD"/>
    <w:rsid w:val="004D3B3D"/>
    <w:rsid w:val="004D72A1"/>
    <w:rsid w:val="004E0111"/>
    <w:rsid w:val="004E54AD"/>
    <w:rsid w:val="004E7B7B"/>
    <w:rsid w:val="004F41DF"/>
    <w:rsid w:val="004F5854"/>
    <w:rsid w:val="004F6BC1"/>
    <w:rsid w:val="005016E5"/>
    <w:rsid w:val="00503633"/>
    <w:rsid w:val="00506647"/>
    <w:rsid w:val="00510E96"/>
    <w:rsid w:val="00512A8B"/>
    <w:rsid w:val="00514E06"/>
    <w:rsid w:val="00520D40"/>
    <w:rsid w:val="005218A5"/>
    <w:rsid w:val="00524065"/>
    <w:rsid w:val="00540FF2"/>
    <w:rsid w:val="00542F11"/>
    <w:rsid w:val="00545A8A"/>
    <w:rsid w:val="00547951"/>
    <w:rsid w:val="005500B9"/>
    <w:rsid w:val="005505F1"/>
    <w:rsid w:val="00551735"/>
    <w:rsid w:val="00552D47"/>
    <w:rsid w:val="00553512"/>
    <w:rsid w:val="00560DB9"/>
    <w:rsid w:val="00562C5F"/>
    <w:rsid w:val="00563658"/>
    <w:rsid w:val="0056404E"/>
    <w:rsid w:val="00567B6B"/>
    <w:rsid w:val="00570604"/>
    <w:rsid w:val="005706C7"/>
    <w:rsid w:val="00571E11"/>
    <w:rsid w:val="0057474C"/>
    <w:rsid w:val="00576FA8"/>
    <w:rsid w:val="00585FB0"/>
    <w:rsid w:val="005873CF"/>
    <w:rsid w:val="00592BD4"/>
    <w:rsid w:val="00594AFD"/>
    <w:rsid w:val="00594E0D"/>
    <w:rsid w:val="005953FE"/>
    <w:rsid w:val="00596BF2"/>
    <w:rsid w:val="005A3577"/>
    <w:rsid w:val="005A68C5"/>
    <w:rsid w:val="005B29E6"/>
    <w:rsid w:val="005B3D22"/>
    <w:rsid w:val="005B60A6"/>
    <w:rsid w:val="005B664B"/>
    <w:rsid w:val="005B6995"/>
    <w:rsid w:val="005B7501"/>
    <w:rsid w:val="005C05FD"/>
    <w:rsid w:val="005C1310"/>
    <w:rsid w:val="005C31CF"/>
    <w:rsid w:val="005C5B77"/>
    <w:rsid w:val="005D4929"/>
    <w:rsid w:val="005D569C"/>
    <w:rsid w:val="005D611D"/>
    <w:rsid w:val="005D7446"/>
    <w:rsid w:val="005D7EEB"/>
    <w:rsid w:val="005E07CB"/>
    <w:rsid w:val="005E326C"/>
    <w:rsid w:val="00604707"/>
    <w:rsid w:val="006054A9"/>
    <w:rsid w:val="006054FF"/>
    <w:rsid w:val="006060E5"/>
    <w:rsid w:val="00607192"/>
    <w:rsid w:val="006206B1"/>
    <w:rsid w:val="00622E88"/>
    <w:rsid w:val="006369C0"/>
    <w:rsid w:val="00637D72"/>
    <w:rsid w:val="00641FC4"/>
    <w:rsid w:val="00642FB9"/>
    <w:rsid w:val="006433EC"/>
    <w:rsid w:val="006465A7"/>
    <w:rsid w:val="00650610"/>
    <w:rsid w:val="006511B0"/>
    <w:rsid w:val="006515E2"/>
    <w:rsid w:val="006534B5"/>
    <w:rsid w:val="006575F5"/>
    <w:rsid w:val="00661C0C"/>
    <w:rsid w:val="006648A8"/>
    <w:rsid w:val="00666433"/>
    <w:rsid w:val="0067057E"/>
    <w:rsid w:val="00673197"/>
    <w:rsid w:val="006804B3"/>
    <w:rsid w:val="00683883"/>
    <w:rsid w:val="00685F1B"/>
    <w:rsid w:val="006866ED"/>
    <w:rsid w:val="00692C71"/>
    <w:rsid w:val="00694403"/>
    <w:rsid w:val="00694F5E"/>
    <w:rsid w:val="0069722C"/>
    <w:rsid w:val="006A057D"/>
    <w:rsid w:val="006A69CC"/>
    <w:rsid w:val="006B0603"/>
    <w:rsid w:val="006B1A81"/>
    <w:rsid w:val="006B33AB"/>
    <w:rsid w:val="006B3E85"/>
    <w:rsid w:val="006B75DF"/>
    <w:rsid w:val="006C0658"/>
    <w:rsid w:val="006C0799"/>
    <w:rsid w:val="006D438C"/>
    <w:rsid w:val="006D4C47"/>
    <w:rsid w:val="006E1BC5"/>
    <w:rsid w:val="006E3BDD"/>
    <w:rsid w:val="006F121D"/>
    <w:rsid w:val="006F27B5"/>
    <w:rsid w:val="006F2F5E"/>
    <w:rsid w:val="00700309"/>
    <w:rsid w:val="0070089B"/>
    <w:rsid w:val="00701A12"/>
    <w:rsid w:val="007052E9"/>
    <w:rsid w:val="00711450"/>
    <w:rsid w:val="0071379B"/>
    <w:rsid w:val="00720FE9"/>
    <w:rsid w:val="00730A8A"/>
    <w:rsid w:val="007317F1"/>
    <w:rsid w:val="007369E8"/>
    <w:rsid w:val="00745625"/>
    <w:rsid w:val="00745AF1"/>
    <w:rsid w:val="007468F7"/>
    <w:rsid w:val="00747A51"/>
    <w:rsid w:val="0075749E"/>
    <w:rsid w:val="00772DF2"/>
    <w:rsid w:val="00772EB1"/>
    <w:rsid w:val="007861E2"/>
    <w:rsid w:val="00791817"/>
    <w:rsid w:val="007918E3"/>
    <w:rsid w:val="00796315"/>
    <w:rsid w:val="00796444"/>
    <w:rsid w:val="00797AC8"/>
    <w:rsid w:val="007A2233"/>
    <w:rsid w:val="007A2ECF"/>
    <w:rsid w:val="007A411C"/>
    <w:rsid w:val="007B19E9"/>
    <w:rsid w:val="007B5941"/>
    <w:rsid w:val="007C29DF"/>
    <w:rsid w:val="007C318C"/>
    <w:rsid w:val="007C4EAB"/>
    <w:rsid w:val="007D291C"/>
    <w:rsid w:val="007D43EC"/>
    <w:rsid w:val="007D7EDA"/>
    <w:rsid w:val="007E4C46"/>
    <w:rsid w:val="007F0ACB"/>
    <w:rsid w:val="007F18D0"/>
    <w:rsid w:val="007F3534"/>
    <w:rsid w:val="007F40D0"/>
    <w:rsid w:val="007F696B"/>
    <w:rsid w:val="0080093F"/>
    <w:rsid w:val="0080720C"/>
    <w:rsid w:val="0081196E"/>
    <w:rsid w:val="008129B0"/>
    <w:rsid w:val="00812D75"/>
    <w:rsid w:val="00812DBF"/>
    <w:rsid w:val="008142F1"/>
    <w:rsid w:val="00814D42"/>
    <w:rsid w:val="00817C5D"/>
    <w:rsid w:val="0082168E"/>
    <w:rsid w:val="008237FC"/>
    <w:rsid w:val="0083169A"/>
    <w:rsid w:val="00832206"/>
    <w:rsid w:val="008330AB"/>
    <w:rsid w:val="00834046"/>
    <w:rsid w:val="008342C6"/>
    <w:rsid w:val="00834D0F"/>
    <w:rsid w:val="0083694F"/>
    <w:rsid w:val="0083724F"/>
    <w:rsid w:val="00837E8A"/>
    <w:rsid w:val="00837F49"/>
    <w:rsid w:val="00837FC6"/>
    <w:rsid w:val="008475F1"/>
    <w:rsid w:val="0085112F"/>
    <w:rsid w:val="008526D0"/>
    <w:rsid w:val="00852C84"/>
    <w:rsid w:val="008540F1"/>
    <w:rsid w:val="00857B9A"/>
    <w:rsid w:val="00857EB6"/>
    <w:rsid w:val="00860FEE"/>
    <w:rsid w:val="0086457F"/>
    <w:rsid w:val="00866DC0"/>
    <w:rsid w:val="00872BE0"/>
    <w:rsid w:val="0087394F"/>
    <w:rsid w:val="00876D2E"/>
    <w:rsid w:val="008804EE"/>
    <w:rsid w:val="00880DA0"/>
    <w:rsid w:val="00882106"/>
    <w:rsid w:val="008830E5"/>
    <w:rsid w:val="00883A88"/>
    <w:rsid w:val="00883E43"/>
    <w:rsid w:val="008843D8"/>
    <w:rsid w:val="008875FA"/>
    <w:rsid w:val="00891202"/>
    <w:rsid w:val="00896803"/>
    <w:rsid w:val="008976AE"/>
    <w:rsid w:val="008A148C"/>
    <w:rsid w:val="008A3BD3"/>
    <w:rsid w:val="008B0899"/>
    <w:rsid w:val="008B74B1"/>
    <w:rsid w:val="008C450F"/>
    <w:rsid w:val="008D2B3C"/>
    <w:rsid w:val="008D7A0C"/>
    <w:rsid w:val="008E0088"/>
    <w:rsid w:val="008F07FC"/>
    <w:rsid w:val="008F1FD2"/>
    <w:rsid w:val="008F2045"/>
    <w:rsid w:val="00903187"/>
    <w:rsid w:val="00904F29"/>
    <w:rsid w:val="009066B7"/>
    <w:rsid w:val="00911954"/>
    <w:rsid w:val="009145EB"/>
    <w:rsid w:val="00920739"/>
    <w:rsid w:val="00920F7E"/>
    <w:rsid w:val="009222DA"/>
    <w:rsid w:val="00924725"/>
    <w:rsid w:val="009257B8"/>
    <w:rsid w:val="00931D82"/>
    <w:rsid w:val="0093443E"/>
    <w:rsid w:val="00934ED9"/>
    <w:rsid w:val="00936C29"/>
    <w:rsid w:val="009405A2"/>
    <w:rsid w:val="00941E86"/>
    <w:rsid w:val="00945F89"/>
    <w:rsid w:val="009505B0"/>
    <w:rsid w:val="00950AFD"/>
    <w:rsid w:val="00954C3D"/>
    <w:rsid w:val="0095664B"/>
    <w:rsid w:val="00956972"/>
    <w:rsid w:val="0096179C"/>
    <w:rsid w:val="00962EDC"/>
    <w:rsid w:val="00967B34"/>
    <w:rsid w:val="009712D7"/>
    <w:rsid w:val="00972B1C"/>
    <w:rsid w:val="009730EE"/>
    <w:rsid w:val="0097565C"/>
    <w:rsid w:val="00975FCF"/>
    <w:rsid w:val="00976908"/>
    <w:rsid w:val="00976F54"/>
    <w:rsid w:val="009804D0"/>
    <w:rsid w:val="0098094B"/>
    <w:rsid w:val="0098364A"/>
    <w:rsid w:val="009862C0"/>
    <w:rsid w:val="00993CC7"/>
    <w:rsid w:val="009A2627"/>
    <w:rsid w:val="009A3978"/>
    <w:rsid w:val="009A3C11"/>
    <w:rsid w:val="009A69A9"/>
    <w:rsid w:val="009A7BF1"/>
    <w:rsid w:val="009B254B"/>
    <w:rsid w:val="009B2D81"/>
    <w:rsid w:val="009C2D10"/>
    <w:rsid w:val="009C37ED"/>
    <w:rsid w:val="009C56ED"/>
    <w:rsid w:val="009D2EBC"/>
    <w:rsid w:val="009D4558"/>
    <w:rsid w:val="009E04C8"/>
    <w:rsid w:val="009E30D9"/>
    <w:rsid w:val="009E6D78"/>
    <w:rsid w:val="009F12CD"/>
    <w:rsid w:val="009F301A"/>
    <w:rsid w:val="009F31C3"/>
    <w:rsid w:val="009F3E00"/>
    <w:rsid w:val="009F4F04"/>
    <w:rsid w:val="009F6ED3"/>
    <w:rsid w:val="00A00047"/>
    <w:rsid w:val="00A04DBD"/>
    <w:rsid w:val="00A07265"/>
    <w:rsid w:val="00A10B16"/>
    <w:rsid w:val="00A10FAB"/>
    <w:rsid w:val="00A12604"/>
    <w:rsid w:val="00A130C8"/>
    <w:rsid w:val="00A15017"/>
    <w:rsid w:val="00A1669C"/>
    <w:rsid w:val="00A22AF7"/>
    <w:rsid w:val="00A25D9F"/>
    <w:rsid w:val="00A26585"/>
    <w:rsid w:val="00A279C1"/>
    <w:rsid w:val="00A27F39"/>
    <w:rsid w:val="00A42E8D"/>
    <w:rsid w:val="00A42F7E"/>
    <w:rsid w:val="00A47F8C"/>
    <w:rsid w:val="00A50046"/>
    <w:rsid w:val="00A55238"/>
    <w:rsid w:val="00A635F7"/>
    <w:rsid w:val="00A63D38"/>
    <w:rsid w:val="00A72602"/>
    <w:rsid w:val="00A75253"/>
    <w:rsid w:val="00A759FD"/>
    <w:rsid w:val="00A75D21"/>
    <w:rsid w:val="00A81F79"/>
    <w:rsid w:val="00A826CC"/>
    <w:rsid w:val="00A82D2C"/>
    <w:rsid w:val="00A83EAE"/>
    <w:rsid w:val="00A8541B"/>
    <w:rsid w:val="00A85525"/>
    <w:rsid w:val="00A86354"/>
    <w:rsid w:val="00A92CA0"/>
    <w:rsid w:val="00A9461C"/>
    <w:rsid w:val="00A97157"/>
    <w:rsid w:val="00AA3A60"/>
    <w:rsid w:val="00AA3D77"/>
    <w:rsid w:val="00AA4488"/>
    <w:rsid w:val="00AA69E8"/>
    <w:rsid w:val="00AB44FC"/>
    <w:rsid w:val="00AB7032"/>
    <w:rsid w:val="00AD0704"/>
    <w:rsid w:val="00AD0819"/>
    <w:rsid w:val="00AD3934"/>
    <w:rsid w:val="00AD446D"/>
    <w:rsid w:val="00AE36F4"/>
    <w:rsid w:val="00AE5EAC"/>
    <w:rsid w:val="00AE6939"/>
    <w:rsid w:val="00AF241E"/>
    <w:rsid w:val="00AF347D"/>
    <w:rsid w:val="00AF430F"/>
    <w:rsid w:val="00AF4A13"/>
    <w:rsid w:val="00AF5D28"/>
    <w:rsid w:val="00AF6E76"/>
    <w:rsid w:val="00AF71E6"/>
    <w:rsid w:val="00B00842"/>
    <w:rsid w:val="00B017EE"/>
    <w:rsid w:val="00B02774"/>
    <w:rsid w:val="00B04CEC"/>
    <w:rsid w:val="00B05436"/>
    <w:rsid w:val="00B11969"/>
    <w:rsid w:val="00B121CF"/>
    <w:rsid w:val="00B12590"/>
    <w:rsid w:val="00B1324A"/>
    <w:rsid w:val="00B1363F"/>
    <w:rsid w:val="00B151EB"/>
    <w:rsid w:val="00B2349A"/>
    <w:rsid w:val="00B236EA"/>
    <w:rsid w:val="00B358D9"/>
    <w:rsid w:val="00B3778C"/>
    <w:rsid w:val="00B4032A"/>
    <w:rsid w:val="00B41306"/>
    <w:rsid w:val="00B422AB"/>
    <w:rsid w:val="00B46220"/>
    <w:rsid w:val="00B51F4E"/>
    <w:rsid w:val="00B52DE6"/>
    <w:rsid w:val="00B54674"/>
    <w:rsid w:val="00B6072D"/>
    <w:rsid w:val="00B61B30"/>
    <w:rsid w:val="00B6489E"/>
    <w:rsid w:val="00B652B3"/>
    <w:rsid w:val="00B66963"/>
    <w:rsid w:val="00B71F7B"/>
    <w:rsid w:val="00B73F6A"/>
    <w:rsid w:val="00B75B64"/>
    <w:rsid w:val="00B76200"/>
    <w:rsid w:val="00B778AB"/>
    <w:rsid w:val="00B842C2"/>
    <w:rsid w:val="00B8619D"/>
    <w:rsid w:val="00B9310D"/>
    <w:rsid w:val="00B94B45"/>
    <w:rsid w:val="00B967FC"/>
    <w:rsid w:val="00BA07D5"/>
    <w:rsid w:val="00BA6B16"/>
    <w:rsid w:val="00BB2A20"/>
    <w:rsid w:val="00BC0FF3"/>
    <w:rsid w:val="00BC2E99"/>
    <w:rsid w:val="00BC3290"/>
    <w:rsid w:val="00BD19E3"/>
    <w:rsid w:val="00BD4882"/>
    <w:rsid w:val="00BD5CA7"/>
    <w:rsid w:val="00BD6225"/>
    <w:rsid w:val="00BD6E7E"/>
    <w:rsid w:val="00BE5BFC"/>
    <w:rsid w:val="00BE64B0"/>
    <w:rsid w:val="00BE7545"/>
    <w:rsid w:val="00BE7D1E"/>
    <w:rsid w:val="00BF00DF"/>
    <w:rsid w:val="00BF31A5"/>
    <w:rsid w:val="00BF56E0"/>
    <w:rsid w:val="00C03A31"/>
    <w:rsid w:val="00C05472"/>
    <w:rsid w:val="00C16171"/>
    <w:rsid w:val="00C230ED"/>
    <w:rsid w:val="00C24885"/>
    <w:rsid w:val="00C25BCF"/>
    <w:rsid w:val="00C263E6"/>
    <w:rsid w:val="00C26DAD"/>
    <w:rsid w:val="00C30BE1"/>
    <w:rsid w:val="00C410A4"/>
    <w:rsid w:val="00C41A8B"/>
    <w:rsid w:val="00C41F19"/>
    <w:rsid w:val="00C551B1"/>
    <w:rsid w:val="00C55BDC"/>
    <w:rsid w:val="00C56532"/>
    <w:rsid w:val="00C60E18"/>
    <w:rsid w:val="00C62FCF"/>
    <w:rsid w:val="00C661BE"/>
    <w:rsid w:val="00C74D8F"/>
    <w:rsid w:val="00C81CE4"/>
    <w:rsid w:val="00C82AE6"/>
    <w:rsid w:val="00C85A33"/>
    <w:rsid w:val="00C909F8"/>
    <w:rsid w:val="00C90F53"/>
    <w:rsid w:val="00C924B9"/>
    <w:rsid w:val="00CA38A0"/>
    <w:rsid w:val="00CA38B8"/>
    <w:rsid w:val="00CA5B72"/>
    <w:rsid w:val="00CA712F"/>
    <w:rsid w:val="00CB14D0"/>
    <w:rsid w:val="00CC64FB"/>
    <w:rsid w:val="00CD0412"/>
    <w:rsid w:val="00CE2AA0"/>
    <w:rsid w:val="00CE3E0E"/>
    <w:rsid w:val="00CE49D4"/>
    <w:rsid w:val="00CE5896"/>
    <w:rsid w:val="00CE6D98"/>
    <w:rsid w:val="00CF2316"/>
    <w:rsid w:val="00CF7B77"/>
    <w:rsid w:val="00CF7C0C"/>
    <w:rsid w:val="00D03C17"/>
    <w:rsid w:val="00D04D15"/>
    <w:rsid w:val="00D11DF1"/>
    <w:rsid w:val="00D166B8"/>
    <w:rsid w:val="00D17E4A"/>
    <w:rsid w:val="00D208E1"/>
    <w:rsid w:val="00D21C07"/>
    <w:rsid w:val="00D26BE1"/>
    <w:rsid w:val="00D26E71"/>
    <w:rsid w:val="00D2787E"/>
    <w:rsid w:val="00D306F7"/>
    <w:rsid w:val="00D34058"/>
    <w:rsid w:val="00D43023"/>
    <w:rsid w:val="00D45149"/>
    <w:rsid w:val="00D45B57"/>
    <w:rsid w:val="00D46FE1"/>
    <w:rsid w:val="00D50636"/>
    <w:rsid w:val="00D542A3"/>
    <w:rsid w:val="00D5472A"/>
    <w:rsid w:val="00D57225"/>
    <w:rsid w:val="00D63109"/>
    <w:rsid w:val="00D647E9"/>
    <w:rsid w:val="00D71E55"/>
    <w:rsid w:val="00D72C07"/>
    <w:rsid w:val="00D752B3"/>
    <w:rsid w:val="00D77D48"/>
    <w:rsid w:val="00D8767C"/>
    <w:rsid w:val="00D87AF0"/>
    <w:rsid w:val="00D9135F"/>
    <w:rsid w:val="00D95EEB"/>
    <w:rsid w:val="00DA0000"/>
    <w:rsid w:val="00DA4B9E"/>
    <w:rsid w:val="00DA58DD"/>
    <w:rsid w:val="00DB0569"/>
    <w:rsid w:val="00DB1D5C"/>
    <w:rsid w:val="00DB21F6"/>
    <w:rsid w:val="00DB642B"/>
    <w:rsid w:val="00DC03E5"/>
    <w:rsid w:val="00DC2272"/>
    <w:rsid w:val="00DC3060"/>
    <w:rsid w:val="00DC5510"/>
    <w:rsid w:val="00DC564F"/>
    <w:rsid w:val="00DD1503"/>
    <w:rsid w:val="00DD40E2"/>
    <w:rsid w:val="00DE01DB"/>
    <w:rsid w:val="00DE2816"/>
    <w:rsid w:val="00DE2EEF"/>
    <w:rsid w:val="00DE5702"/>
    <w:rsid w:val="00DF4533"/>
    <w:rsid w:val="00E02932"/>
    <w:rsid w:val="00E06901"/>
    <w:rsid w:val="00E152FD"/>
    <w:rsid w:val="00E27566"/>
    <w:rsid w:val="00E30646"/>
    <w:rsid w:val="00E3128C"/>
    <w:rsid w:val="00E3158E"/>
    <w:rsid w:val="00E32B20"/>
    <w:rsid w:val="00E331C4"/>
    <w:rsid w:val="00E34441"/>
    <w:rsid w:val="00E37B51"/>
    <w:rsid w:val="00E410B2"/>
    <w:rsid w:val="00E43438"/>
    <w:rsid w:val="00E46B90"/>
    <w:rsid w:val="00E47F15"/>
    <w:rsid w:val="00E507C0"/>
    <w:rsid w:val="00E5239D"/>
    <w:rsid w:val="00E53CBC"/>
    <w:rsid w:val="00E5464E"/>
    <w:rsid w:val="00E55913"/>
    <w:rsid w:val="00E56279"/>
    <w:rsid w:val="00E60FE1"/>
    <w:rsid w:val="00E61720"/>
    <w:rsid w:val="00E62451"/>
    <w:rsid w:val="00E63001"/>
    <w:rsid w:val="00E6681B"/>
    <w:rsid w:val="00E674CD"/>
    <w:rsid w:val="00E706B6"/>
    <w:rsid w:val="00E72084"/>
    <w:rsid w:val="00E726D0"/>
    <w:rsid w:val="00E8018E"/>
    <w:rsid w:val="00E825F3"/>
    <w:rsid w:val="00E85642"/>
    <w:rsid w:val="00E907AB"/>
    <w:rsid w:val="00E9344A"/>
    <w:rsid w:val="00E93D57"/>
    <w:rsid w:val="00E948B8"/>
    <w:rsid w:val="00E96CFE"/>
    <w:rsid w:val="00EA0579"/>
    <w:rsid w:val="00EA3E1F"/>
    <w:rsid w:val="00EA5B01"/>
    <w:rsid w:val="00EA64D8"/>
    <w:rsid w:val="00EB6BE6"/>
    <w:rsid w:val="00EB6F88"/>
    <w:rsid w:val="00EC0570"/>
    <w:rsid w:val="00ED4AE8"/>
    <w:rsid w:val="00ED553F"/>
    <w:rsid w:val="00ED6A07"/>
    <w:rsid w:val="00EE0759"/>
    <w:rsid w:val="00EE22E6"/>
    <w:rsid w:val="00EE3823"/>
    <w:rsid w:val="00EE3834"/>
    <w:rsid w:val="00EE3C23"/>
    <w:rsid w:val="00EE4F7C"/>
    <w:rsid w:val="00EF2728"/>
    <w:rsid w:val="00F01020"/>
    <w:rsid w:val="00F011F5"/>
    <w:rsid w:val="00F030D1"/>
    <w:rsid w:val="00F048F4"/>
    <w:rsid w:val="00F13CCD"/>
    <w:rsid w:val="00F162F1"/>
    <w:rsid w:val="00F22FE0"/>
    <w:rsid w:val="00F2338C"/>
    <w:rsid w:val="00F2561E"/>
    <w:rsid w:val="00F30A61"/>
    <w:rsid w:val="00F32AE7"/>
    <w:rsid w:val="00F331D3"/>
    <w:rsid w:val="00F3365F"/>
    <w:rsid w:val="00F33EFB"/>
    <w:rsid w:val="00F349A9"/>
    <w:rsid w:val="00F415C1"/>
    <w:rsid w:val="00F42B0E"/>
    <w:rsid w:val="00F43190"/>
    <w:rsid w:val="00F438F8"/>
    <w:rsid w:val="00F54747"/>
    <w:rsid w:val="00F55ED2"/>
    <w:rsid w:val="00F62604"/>
    <w:rsid w:val="00F6721C"/>
    <w:rsid w:val="00F74D4D"/>
    <w:rsid w:val="00F75C3F"/>
    <w:rsid w:val="00F76FAF"/>
    <w:rsid w:val="00F824BB"/>
    <w:rsid w:val="00F827AB"/>
    <w:rsid w:val="00F846F3"/>
    <w:rsid w:val="00F873E7"/>
    <w:rsid w:val="00F902FD"/>
    <w:rsid w:val="00F9182A"/>
    <w:rsid w:val="00F93749"/>
    <w:rsid w:val="00F939FA"/>
    <w:rsid w:val="00F96A50"/>
    <w:rsid w:val="00F979C2"/>
    <w:rsid w:val="00FA2552"/>
    <w:rsid w:val="00FA2798"/>
    <w:rsid w:val="00FA2A52"/>
    <w:rsid w:val="00FA2DDA"/>
    <w:rsid w:val="00FA7F4F"/>
    <w:rsid w:val="00FB0196"/>
    <w:rsid w:val="00FB2D30"/>
    <w:rsid w:val="00FB3532"/>
    <w:rsid w:val="00FB5AEE"/>
    <w:rsid w:val="00FB79F8"/>
    <w:rsid w:val="00FC0966"/>
    <w:rsid w:val="00FC0B34"/>
    <w:rsid w:val="00FC14A8"/>
    <w:rsid w:val="00FD1FB8"/>
    <w:rsid w:val="00FD2F8A"/>
    <w:rsid w:val="00FD54C4"/>
    <w:rsid w:val="00FD60B1"/>
    <w:rsid w:val="00F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4A346"/>
  <w15:chartTrackingRefBased/>
  <w15:docId w15:val="{DE04D54C-583C-4281-BE44-81B9C2DC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EA2"/>
    <w:pPr>
      <w:spacing w:after="0" w:line="480" w:lineRule="auto"/>
      <w:jc w:val="both"/>
    </w:pPr>
    <w:rPr>
      <w:rFonts w:eastAsia="Times New Roman"/>
      <w:kern w:val="0"/>
      <w:lang w:eastAsia="en-GB"/>
      <w14:ligatures w14:val="none"/>
    </w:rPr>
  </w:style>
  <w:style w:type="paragraph" w:styleId="Heading10">
    <w:name w:val="heading 1"/>
    <w:basedOn w:val="Normal"/>
    <w:next w:val="Normal"/>
    <w:link w:val="Heading1Char"/>
    <w:qFormat/>
    <w:rsid w:val="00852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0"/>
    <w:next w:val="Normal"/>
    <w:link w:val="Heading2Char"/>
    <w:autoRedefine/>
    <w:uiPriority w:val="9"/>
    <w:unhideWhenUsed/>
    <w:qFormat/>
    <w:rsid w:val="006369C0"/>
    <w:pPr>
      <w:spacing w:before="40"/>
      <w:outlineLvl w:val="1"/>
    </w:pPr>
    <w:rPr>
      <w:rFonts w:ascii="Times New Roman" w:hAnsi="Times New Roman"/>
      <w:b/>
      <w:bCs/>
      <w:color w:val="auto"/>
      <w:kern w:val="32"/>
      <w:sz w:val="24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294EA2"/>
    <w:pPr>
      <w:spacing w:before="60"/>
      <w:outlineLvl w:val="2"/>
    </w:pPr>
    <w:rPr>
      <w:b w:val="0"/>
      <w:bCs w:val="0"/>
      <w:i/>
      <w:i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94EA2"/>
    <w:pPr>
      <w:outlineLvl w:val="3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_1"/>
    <w:basedOn w:val="Heading10"/>
    <w:next w:val="Normal"/>
    <w:link w:val="Heading1Char0"/>
    <w:autoRedefine/>
    <w:qFormat/>
    <w:rsid w:val="00AF4A13"/>
    <w:pPr>
      <w:numPr>
        <w:numId w:val="2"/>
      </w:numPr>
      <w:tabs>
        <w:tab w:val="clear" w:pos="720"/>
        <w:tab w:val="num" w:pos="270"/>
      </w:tabs>
      <w:contextualSpacing/>
    </w:pPr>
    <w:rPr>
      <w:rFonts w:ascii="Times New Roman" w:hAnsi="Times New Roman"/>
      <w:b/>
      <w:color w:val="auto"/>
      <w:spacing w:val="-10"/>
      <w:kern w:val="28"/>
      <w:sz w:val="24"/>
    </w:rPr>
  </w:style>
  <w:style w:type="character" w:customStyle="1" w:styleId="Heading1Char0">
    <w:name w:val="Heading_1 Char"/>
    <w:basedOn w:val="DefaultParagraphFont"/>
    <w:link w:val="Heading1"/>
    <w:rsid w:val="00AF4A13"/>
    <w:rPr>
      <w:rFonts w:eastAsiaTheme="majorEastAsia" w:cstheme="majorBidi"/>
      <w:b/>
      <w:spacing w:val="-10"/>
      <w:kern w:val="28"/>
      <w:szCs w:val="32"/>
      <w:lang w:val="en-GB" w:eastAsia="en-GB"/>
      <w14:ligatures w14:val="none"/>
    </w:rPr>
  </w:style>
  <w:style w:type="character" w:customStyle="1" w:styleId="Heading1Char">
    <w:name w:val="Heading 1 Char"/>
    <w:basedOn w:val="DefaultParagraphFont"/>
    <w:link w:val="Heading10"/>
    <w:rsid w:val="0085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69C0"/>
    <w:rPr>
      <w:rFonts w:eastAsiaTheme="majorEastAsia" w:cstheme="majorBidi"/>
      <w:b/>
      <w:bCs/>
      <w:kern w:val="32"/>
      <w:szCs w:val="2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4EA2"/>
    <w:rPr>
      <w:rFonts w:eastAsiaTheme="majorEastAsia" w:cstheme="majorBidi"/>
      <w:i/>
      <w:iCs/>
      <w:kern w:val="32"/>
      <w:szCs w:val="2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94EA2"/>
    <w:rPr>
      <w:rFonts w:eastAsiaTheme="majorEastAsia" w:cstheme="majorBidi"/>
      <w:i/>
      <w:kern w:val="32"/>
      <w:szCs w:val="26"/>
      <w:lang w:eastAsia="en-GB"/>
      <w14:ligatures w14:val="none"/>
    </w:rPr>
  </w:style>
  <w:style w:type="paragraph" w:customStyle="1" w:styleId="Manuscripttitle">
    <w:name w:val="Manuscript title"/>
    <w:basedOn w:val="Normal"/>
    <w:next w:val="Normal"/>
    <w:qFormat/>
    <w:rsid w:val="00294EA2"/>
    <w:pPr>
      <w:jc w:val="center"/>
    </w:pPr>
    <w:rPr>
      <w:b/>
      <w:caps/>
      <w:sz w:val="26"/>
    </w:rPr>
  </w:style>
  <w:style w:type="paragraph" w:customStyle="1" w:styleId="Abstract">
    <w:name w:val="Abstract"/>
    <w:basedOn w:val="Normal"/>
    <w:next w:val="Keywords"/>
    <w:autoRedefine/>
    <w:qFormat/>
    <w:rsid w:val="00294EA2"/>
    <w:pPr>
      <w:spacing w:before="240"/>
      <w:ind w:left="454" w:right="454"/>
    </w:pPr>
    <w:rPr>
      <w:sz w:val="18"/>
    </w:rPr>
  </w:style>
  <w:style w:type="paragraph" w:customStyle="1" w:styleId="Keywords">
    <w:name w:val="Keywords"/>
    <w:basedOn w:val="Normal"/>
    <w:next w:val="Normal"/>
    <w:autoRedefine/>
    <w:qFormat/>
    <w:rsid w:val="00294EA2"/>
    <w:pPr>
      <w:spacing w:before="120"/>
      <w:ind w:left="454" w:right="454"/>
    </w:pPr>
    <w:rPr>
      <w:sz w:val="18"/>
    </w:rPr>
  </w:style>
  <w:style w:type="character" w:styleId="LineNumber">
    <w:name w:val="line number"/>
    <w:basedOn w:val="DefaultParagraphFont"/>
    <w:uiPriority w:val="99"/>
    <w:semiHidden/>
    <w:unhideWhenUsed/>
    <w:rsid w:val="00294EA2"/>
  </w:style>
  <w:style w:type="paragraph" w:customStyle="1" w:styleId="Figurecaption">
    <w:name w:val="Figure caption"/>
    <w:basedOn w:val="Normal"/>
    <w:next w:val="Normal"/>
    <w:autoRedefine/>
    <w:qFormat/>
    <w:rsid w:val="00294EA2"/>
    <w:pPr>
      <w:spacing w:before="240" w:after="180"/>
      <w:jc w:val="center"/>
    </w:pPr>
    <w:rPr>
      <w:spacing w:val="-4"/>
      <w:sz w:val="18"/>
    </w:rPr>
  </w:style>
  <w:style w:type="paragraph" w:customStyle="1" w:styleId="Paragraph">
    <w:name w:val="Paragraph"/>
    <w:basedOn w:val="Normal"/>
    <w:next w:val="Paragraphbody"/>
    <w:autoRedefine/>
    <w:semiHidden/>
    <w:qFormat/>
    <w:rsid w:val="00294EA2"/>
    <w:pPr>
      <w:widowControl w:val="0"/>
      <w:spacing w:before="240"/>
      <w:jc w:val="center"/>
    </w:pPr>
    <w:rPr>
      <w:sz w:val="18"/>
      <w:szCs w:val="22"/>
    </w:rPr>
  </w:style>
  <w:style w:type="paragraph" w:customStyle="1" w:styleId="Paragraphbody">
    <w:name w:val="Paragraph body"/>
    <w:basedOn w:val="Normal"/>
    <w:autoRedefine/>
    <w:qFormat/>
    <w:rsid w:val="00294EA2"/>
    <w:pPr>
      <w:spacing w:before="60" w:after="120"/>
      <w:ind w:firstLine="720"/>
    </w:pPr>
    <w:rPr>
      <w:color w:val="000000"/>
      <w:spacing w:val="2"/>
    </w:rPr>
  </w:style>
  <w:style w:type="paragraph" w:customStyle="1" w:styleId="Numberedlist">
    <w:name w:val="Numbered list"/>
    <w:basedOn w:val="Paragraph"/>
    <w:next w:val="Paragraph"/>
    <w:autoRedefine/>
    <w:qFormat/>
    <w:rsid w:val="00294EA2"/>
    <w:pPr>
      <w:numPr>
        <w:numId w:val="5"/>
      </w:numPr>
      <w:spacing w:before="40"/>
      <w:ind w:left="568" w:hanging="284"/>
      <w:contextualSpacing/>
    </w:pPr>
  </w:style>
  <w:style w:type="table" w:styleId="TableGrid">
    <w:name w:val="Table Grid"/>
    <w:basedOn w:val="TableNormal"/>
    <w:uiPriority w:val="39"/>
    <w:rsid w:val="00294EA2"/>
    <w:pPr>
      <w:spacing w:after="0" w:line="240" w:lineRule="auto"/>
    </w:pPr>
    <w:rPr>
      <w:rFonts w:ascii="Calibri" w:eastAsia="Times New Roman" w:hAnsi="Calibr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Main text"/>
    <w:basedOn w:val="Normal"/>
    <w:next w:val="Normal"/>
    <w:link w:val="TitleChar"/>
    <w:uiPriority w:val="10"/>
    <w:qFormat/>
    <w:rsid w:val="00294EA2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SimSun"/>
      <w:szCs w:val="20"/>
      <w:lang w:eastAsia="zh-CN"/>
    </w:rPr>
  </w:style>
  <w:style w:type="character" w:customStyle="1" w:styleId="TitleChar">
    <w:name w:val="Title Char"/>
    <w:aliases w:val="Main text Char"/>
    <w:basedOn w:val="DefaultParagraphFont"/>
    <w:link w:val="Title"/>
    <w:uiPriority w:val="10"/>
    <w:rsid w:val="00294EA2"/>
    <w:rPr>
      <w:rFonts w:eastAsia="SimSun"/>
      <w:kern w:val="0"/>
      <w:szCs w:val="20"/>
      <w:lang w:eastAsia="zh-CN"/>
      <w14:ligatures w14:val="none"/>
    </w:rPr>
  </w:style>
  <w:style w:type="paragraph" w:customStyle="1" w:styleId="Tabletitle">
    <w:name w:val="Table title"/>
    <w:basedOn w:val="Normal"/>
    <w:next w:val="Normal"/>
    <w:autoRedefine/>
    <w:qFormat/>
    <w:rsid w:val="00294EA2"/>
    <w:pPr>
      <w:spacing w:before="240"/>
      <w:ind w:left="142"/>
    </w:pPr>
    <w:rPr>
      <w:spacing w:val="4"/>
      <w:sz w:val="18"/>
    </w:rPr>
  </w:style>
  <w:style w:type="character" w:customStyle="1" w:styleId="NumberofAuthor">
    <w:name w:val="Number of Author"/>
    <w:rsid w:val="00294EA2"/>
    <w:rPr>
      <w:szCs w:val="21"/>
      <w:vertAlign w:val="superscript"/>
    </w:rPr>
  </w:style>
  <w:style w:type="character" w:customStyle="1" w:styleId="AffiliationandAddressChar">
    <w:name w:val="Affiliation and Address Char"/>
    <w:rsid w:val="00294EA2"/>
    <w:rPr>
      <w:rFonts w:ascii="CG Times (W1)" w:eastAsia="SimSun" w:hAnsi="CG Times (W1)"/>
      <w:i/>
      <w:kern w:val="2"/>
      <w:sz w:val="21"/>
      <w:szCs w:val="21"/>
      <w:lang w:val="en-US" w:eastAsia="zh-CN" w:bidi="ar-SA"/>
    </w:rPr>
  </w:style>
  <w:style w:type="paragraph" w:customStyle="1" w:styleId="Emails">
    <w:name w:val="Emails"/>
    <w:basedOn w:val="Normal"/>
    <w:rsid w:val="00294EA2"/>
    <w:pPr>
      <w:widowControl w:val="0"/>
      <w:snapToGrid w:val="0"/>
    </w:pPr>
    <w:rPr>
      <w:kern w:val="2"/>
      <w:szCs w:val="21"/>
      <w:lang w:eastAsia="zh-CN"/>
    </w:rPr>
  </w:style>
  <w:style w:type="paragraph" w:customStyle="1" w:styleId="TitleofPaper">
    <w:name w:val="Title of Paper"/>
    <w:basedOn w:val="Normal"/>
    <w:rsid w:val="00294EA2"/>
    <w:pPr>
      <w:overflowPunct w:val="0"/>
      <w:autoSpaceDE w:val="0"/>
      <w:autoSpaceDN w:val="0"/>
      <w:adjustRightInd w:val="0"/>
      <w:spacing w:line="360" w:lineRule="atLeast"/>
      <w:ind w:right="-54"/>
      <w:textAlignment w:val="baseline"/>
    </w:pPr>
    <w:rPr>
      <w:b/>
      <w:sz w:val="36"/>
      <w:szCs w:val="36"/>
      <w:lang w:eastAsia="zh-CN"/>
    </w:rPr>
  </w:style>
  <w:style w:type="paragraph" w:customStyle="1" w:styleId="StyleAuthorsName12After05line">
    <w:name w:val="Style Authors Name + 12 After:  0.5 line"/>
    <w:basedOn w:val="Normal"/>
    <w:rsid w:val="00294EA2"/>
    <w:pPr>
      <w:widowControl w:val="0"/>
      <w:snapToGrid w:val="0"/>
      <w:spacing w:before="156" w:afterLines="50" w:after="50"/>
    </w:pPr>
    <w:rPr>
      <w:kern w:val="2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294EA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4EA2"/>
    <w:pPr>
      <w:ind w:left="720"/>
      <w:contextualSpacing/>
    </w:pPr>
  </w:style>
  <w:style w:type="paragraph" w:customStyle="1" w:styleId="HD2">
    <w:name w:val="HD2"/>
    <w:basedOn w:val="Heading10"/>
    <w:next w:val="Normal"/>
    <w:link w:val="HD2Char"/>
    <w:autoRedefine/>
    <w:qFormat/>
    <w:rsid w:val="00294EA2"/>
    <w:pPr>
      <w:keepLines w:val="0"/>
      <w:spacing w:before="60"/>
      <w:ind w:left="720" w:hanging="360"/>
    </w:pPr>
    <w:rPr>
      <w:rFonts w:eastAsia="Times New Roman" w:cs="Arial"/>
      <w:b/>
      <w:bCs/>
      <w:kern w:val="32"/>
    </w:rPr>
  </w:style>
  <w:style w:type="character" w:customStyle="1" w:styleId="HD2Char">
    <w:name w:val="HD2 Char"/>
    <w:basedOn w:val="Heading1Char"/>
    <w:link w:val="HD2"/>
    <w:rsid w:val="00294EA2"/>
    <w:rPr>
      <w:rFonts w:asciiTheme="majorHAnsi" w:eastAsia="Times New Roman" w:hAnsiTheme="majorHAnsi" w:cs="Arial"/>
      <w:b/>
      <w:bCs/>
      <w:color w:val="2F5496" w:themeColor="accent1" w:themeShade="BF"/>
      <w:kern w:val="32"/>
      <w:sz w:val="32"/>
      <w:szCs w:val="32"/>
      <w:lang w:val="en-GB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94EA2"/>
    <w:pPr>
      <w:spacing w:after="240"/>
      <w:contextualSpacing/>
      <w:jc w:val="center"/>
    </w:pPr>
    <w:rPr>
      <w:b/>
      <w:iCs/>
      <w:color w:val="000000" w:themeColor="text1"/>
      <w:szCs w:val="18"/>
      <w:lang w:eastAsia="en-US"/>
    </w:rPr>
  </w:style>
  <w:style w:type="character" w:styleId="Emphasis">
    <w:name w:val="Emphasis"/>
    <w:basedOn w:val="DefaultParagraphFont"/>
    <w:uiPriority w:val="20"/>
    <w:qFormat/>
    <w:rsid w:val="00294EA2"/>
    <w:rPr>
      <w:i/>
      <w:iCs/>
    </w:rPr>
  </w:style>
  <w:style w:type="paragraph" w:styleId="NormalWeb">
    <w:name w:val="Normal (Web)"/>
    <w:basedOn w:val="Normal"/>
    <w:uiPriority w:val="99"/>
    <w:unhideWhenUsed/>
    <w:rsid w:val="00294EA2"/>
    <w:pPr>
      <w:spacing w:before="100" w:beforeAutospacing="1" w:after="100" w:afterAutospacing="1" w:line="240" w:lineRule="auto"/>
      <w:jc w:val="left"/>
    </w:pPr>
    <w:rPr>
      <w:lang w:eastAsia="en-US"/>
    </w:rPr>
  </w:style>
  <w:style w:type="paragraph" w:styleId="Revision">
    <w:name w:val="Revision"/>
    <w:hidden/>
    <w:uiPriority w:val="99"/>
    <w:semiHidden/>
    <w:rsid w:val="00294EA2"/>
    <w:pPr>
      <w:spacing w:after="0" w:line="240" w:lineRule="auto"/>
    </w:pPr>
    <w:rPr>
      <w:rFonts w:eastAsia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4E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EA2"/>
    <w:rPr>
      <w:rFonts w:eastAsia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4E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EA2"/>
    <w:rPr>
      <w:rFonts w:eastAsia="Times New Roman"/>
      <w:kern w:val="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94E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E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EA2"/>
    <w:rPr>
      <w:rFonts w:eastAsia="Times New Roman"/>
      <w:kern w:val="0"/>
      <w:sz w:val="20"/>
      <w:szCs w:val="20"/>
      <w:lang w:val="en-GB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E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EA2"/>
    <w:rPr>
      <w:rFonts w:eastAsia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94EA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94EA2"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rsid w:val="00294EA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131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1310"/>
    <w:rPr>
      <w:rFonts w:eastAsia="Times New Roman"/>
      <w:kern w:val="0"/>
      <w:sz w:val="20"/>
      <w:szCs w:val="2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0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7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7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471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3635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82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orcid.org/0000-0002-8606-9214" TargetMode="External"/><Relationship Id="rId2" Type="http://schemas.openxmlformats.org/officeDocument/2006/relationships/hyperlink" Target="mailto:tind@clemson.edu" TargetMode="External"/><Relationship Id="rId1" Type="http://schemas.openxmlformats.org/officeDocument/2006/relationships/hyperlink" Target="mailto:thinh@clemson.edu" TargetMode="External"/><Relationship Id="rId6" Type="http://schemas.openxmlformats.org/officeDocument/2006/relationships/hyperlink" Target="mailto:chau.le@charlotte.edu" TargetMode="External"/><Relationship Id="rId5" Type="http://schemas.openxmlformats.org/officeDocument/2006/relationships/hyperlink" Target="https://orcid.org/0000-0002-2582-2671" TargetMode="External"/><Relationship Id="rId4" Type="http://schemas.openxmlformats.org/officeDocument/2006/relationships/hyperlink" Target="mailto:tuyenl@clems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BD314-7030-4F5A-A552-879D2DF04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</Words>
  <Characters>577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Tan Nguyen</dc:creator>
  <cp:keywords/>
  <dc:description/>
  <cp:lastModifiedBy>Tuyen Le</cp:lastModifiedBy>
  <cp:revision>7</cp:revision>
  <dcterms:created xsi:type="dcterms:W3CDTF">2025-12-20T01:51:00Z</dcterms:created>
  <dcterms:modified xsi:type="dcterms:W3CDTF">2025-12-29T20:54:00Z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4899cea1-9c64-49f9-b619-25f46d0cdd58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151666c5-b325-3dc2-8dfd-797673c280cc</vt:lpwstr>
  </property>
  <property fmtid="{D5CDD505-2E9C-101B-9397-08002B2CF9AE}" pid="5" name="Mendeley Citation Style_1">
    <vt:lpwstr>http://csl.mendeley.com/styles/692462031/genetics</vt:lpwstr>
  </property>
  <property fmtid="{D5CDD505-2E9C-101B-9397-08002B2CF9AE}" pid="6" name="Mendeley Recent Style Id 0_1">
    <vt:lpwstr>http://csl.mendeley.com/styles/682885641/ASCE</vt:lpwstr>
  </property>
  <property fmtid="{D5CDD505-2E9C-101B-9397-08002B2CF9AE}" pid="7" name="Mendeley Recent Style Name 0_1">
    <vt:lpwstr>ASCE style - Quan Do</vt:lpwstr>
  </property>
  <property fmtid="{D5CDD505-2E9C-101B-9397-08002B2CF9AE}" pid="8" name="Mendeley Recent Style Id 1_1">
    <vt:lpwstr>http://www.zotero.org/styles/american-medical-association</vt:lpwstr>
  </property>
  <property fmtid="{D5CDD505-2E9C-101B-9397-08002B2CF9AE}" pid="9" name="Mendeley Recent Style Name 1_1">
    <vt:lpwstr>American Medical Association 11th edition</vt:lpwstr>
  </property>
  <property fmtid="{D5CDD505-2E9C-101B-9397-08002B2CF9AE}" pid="10" name="Mendeley Recent Style Id 2_1">
    <vt:lpwstr>http://www.zotero.org/styles/american-political-science-association</vt:lpwstr>
  </property>
  <property fmtid="{D5CDD505-2E9C-101B-9397-08002B2CF9AE}" pid="11" name="Mendeley Recent Style Name 2_1">
    <vt:lpwstr>American Political Science Association</vt:lpwstr>
  </property>
  <property fmtid="{D5CDD505-2E9C-101B-9397-08002B2CF9AE}" pid="12" name="Mendeley Recent Style Id 3_1">
    <vt:lpwstr>http://www.zotero.org/styles/american-sociological-association</vt:lpwstr>
  </property>
  <property fmtid="{D5CDD505-2E9C-101B-9397-08002B2CF9AE}" pid="13" name="Mendeley Recent Style Name 3_1">
    <vt:lpwstr>American Sociological Association 6th/7th edition</vt:lpwstr>
  </property>
  <property fmtid="{D5CDD505-2E9C-101B-9397-08002B2CF9AE}" pid="14" name="Mendeley Recent Style Id 4_1">
    <vt:lpwstr>http://www.zotero.org/styles/chicago-author-date</vt:lpwstr>
  </property>
  <property fmtid="{D5CDD505-2E9C-101B-9397-08002B2CF9AE}" pid="15" name="Mendeley Recent Style Name 4_1">
    <vt:lpwstr>Chicago Manual of Style 17th edition (author-date)</vt:lpwstr>
  </property>
  <property fmtid="{D5CDD505-2E9C-101B-9397-08002B2CF9AE}" pid="16" name="Mendeley Recent Style Id 5_1">
    <vt:lpwstr>http://www.zotero.org/styles/harvard-cite-them-right</vt:lpwstr>
  </property>
  <property fmtid="{D5CDD505-2E9C-101B-9397-08002B2CF9AE}" pid="17" name="Mendeley Recent Style Name 5_1">
    <vt:lpwstr>Cite Them Right 12th edition - Harvard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http://csl.mendeley.com/styles/692462031/genetics</vt:lpwstr>
  </property>
  <property fmtid="{D5CDD505-2E9C-101B-9397-08002B2CF9AE}" pid="21" name="Mendeley Recent Style Name 7_1">
    <vt:lpwstr>Journal of Construction and Management - Thinh Nguyen</vt:lpwstr>
  </property>
  <property fmtid="{D5CDD505-2E9C-101B-9397-08002B2CF9AE}" pid="22" name="Mendeley Recent Style Id 8_1">
    <vt:lpwstr>http://www.zotero.org/styles/modern-humanities-research-association</vt:lpwstr>
  </property>
  <property fmtid="{D5CDD505-2E9C-101B-9397-08002B2CF9AE}" pid="23" name="Mendeley Recent Style Name 8_1">
    <vt:lpwstr>Modern Humanities Research Association, 4th edition (note with bibliography)</vt:lpwstr>
  </property>
  <property fmtid="{D5CDD505-2E9C-101B-9397-08002B2CF9AE}" pid="24" name="Mendeley Recent Style Id 9_1">
    <vt:lpwstr>http://www.zotero.org/styles/modern-language-association</vt:lpwstr>
  </property>
  <property fmtid="{D5CDD505-2E9C-101B-9397-08002B2CF9AE}" pid="25" name="Mendeley Recent Style Name 9_1">
    <vt:lpwstr>Modern Language Association 9th edition</vt:lpwstr>
  </property>
</Properties>
</file>