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1007C" w14:textId="54D64575" w:rsidR="00C06A79" w:rsidRPr="00663A3E" w:rsidRDefault="000F5A26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126 Beedle Dr.</w:t>
      </w:r>
      <w:r w:rsidR="00DF7B19">
        <w:rPr>
          <w:rFonts w:ascii="Times New Roman" w:hAnsi="Times New Roman" w:cs="Times New Roman"/>
        </w:rPr>
        <w:t xml:space="preserve"> #308</w:t>
      </w:r>
    </w:p>
    <w:p w14:paraId="19D3E1DD" w14:textId="7021908A" w:rsidR="00AF4054" w:rsidRPr="00663A3E" w:rsidRDefault="00AF4054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Ames, IA 50014</w:t>
      </w:r>
    </w:p>
    <w:p w14:paraId="52B2FDCF" w14:textId="77777777" w:rsidR="00AF4054" w:rsidRPr="00663A3E" w:rsidRDefault="00AF4054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37BFDBD2" w14:textId="448BE8F2" w:rsidR="00AF4054" w:rsidRPr="00663A3E" w:rsidRDefault="00FA4255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 w:rsidR="004D67FA">
        <w:rPr>
          <w:rFonts w:ascii="Times New Roman" w:hAnsi="Times New Roman" w:cs="Times New Roman"/>
        </w:rPr>
        <w:t>15</w:t>
      </w:r>
      <w:r w:rsidR="00AF4054" w:rsidRPr="00663A3E">
        <w:rPr>
          <w:rFonts w:ascii="Times New Roman" w:hAnsi="Times New Roman" w:cs="Times New Roman"/>
        </w:rPr>
        <w:t>, 2016</w:t>
      </w:r>
    </w:p>
    <w:p w14:paraId="1980BE48" w14:textId="77777777" w:rsidR="00AF4054" w:rsidRPr="00663A3E" w:rsidRDefault="00AF4054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42ADE85E" w14:textId="186BF247" w:rsidR="00AF4054" w:rsidRPr="00663A3E" w:rsidRDefault="001F5950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Search Committee</w:t>
      </w:r>
    </w:p>
    <w:p w14:paraId="613D89B5" w14:textId="0EE08D21" w:rsidR="001C75DD" w:rsidRPr="00663A3E" w:rsidRDefault="001C75DD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Department of Civil Engineering</w:t>
      </w:r>
    </w:p>
    <w:p w14:paraId="66315D98" w14:textId="2F61D492" w:rsidR="001C75DD" w:rsidRPr="00663A3E" w:rsidRDefault="001C75DD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Iowa State University</w:t>
      </w:r>
    </w:p>
    <w:p w14:paraId="5792D698" w14:textId="111DC872" w:rsidR="001C75DD" w:rsidRPr="00663A3E" w:rsidRDefault="00955737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Ames, IA 50014</w:t>
      </w:r>
    </w:p>
    <w:p w14:paraId="194AA4CA" w14:textId="77777777" w:rsidR="001C75DD" w:rsidRPr="00663A3E" w:rsidRDefault="001C75DD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5FA0A6A2" w14:textId="72B65384" w:rsidR="001C75DD" w:rsidRPr="00663A3E" w:rsidRDefault="00F908D4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Dear Members of the Search Committee</w:t>
      </w:r>
      <w:r w:rsidR="001C75DD" w:rsidRPr="00663A3E">
        <w:rPr>
          <w:rFonts w:ascii="Times New Roman" w:hAnsi="Times New Roman" w:cs="Times New Roman"/>
        </w:rPr>
        <w:t>,</w:t>
      </w:r>
      <w:r w:rsidRPr="00663A3E">
        <w:rPr>
          <w:rFonts w:ascii="Times New Roman" w:hAnsi="Times New Roman" w:cs="Times New Roman"/>
        </w:rPr>
        <w:t xml:space="preserve"> </w:t>
      </w:r>
    </w:p>
    <w:p w14:paraId="3125791B" w14:textId="77777777" w:rsidR="001C75DD" w:rsidRPr="00663A3E" w:rsidRDefault="001C75DD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7A3BA1A5" w14:textId="7B0797CA" w:rsidR="001C75DD" w:rsidRPr="00663A3E" w:rsidRDefault="00C06A79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 xml:space="preserve">I’m writing to apply for the position of Assistant Professor in Construction Engineering and Management beginning </w:t>
      </w:r>
      <w:r w:rsidR="004B69EF" w:rsidRPr="00663A3E">
        <w:rPr>
          <w:rFonts w:ascii="Times New Roman" w:hAnsi="Times New Roman" w:cs="Times New Roman"/>
        </w:rPr>
        <w:t>Fall 2017, as advertised on the university website. Presently, I’m a Ph</w:t>
      </w:r>
      <w:r w:rsidR="00626D4F" w:rsidRPr="00663A3E">
        <w:rPr>
          <w:rFonts w:ascii="Times New Roman" w:hAnsi="Times New Roman" w:cs="Times New Roman"/>
        </w:rPr>
        <w:t>.</w:t>
      </w:r>
      <w:r w:rsidR="004B69EF" w:rsidRPr="00663A3E">
        <w:rPr>
          <w:rFonts w:ascii="Times New Roman" w:hAnsi="Times New Roman" w:cs="Times New Roman"/>
        </w:rPr>
        <w:t>D</w:t>
      </w:r>
      <w:r w:rsidR="00626D4F" w:rsidRPr="00663A3E">
        <w:rPr>
          <w:rFonts w:ascii="Times New Roman" w:hAnsi="Times New Roman" w:cs="Times New Roman"/>
        </w:rPr>
        <w:t>.</w:t>
      </w:r>
      <w:r w:rsidR="004B69EF" w:rsidRPr="00663A3E">
        <w:rPr>
          <w:rFonts w:ascii="Times New Roman" w:hAnsi="Times New Roman" w:cs="Times New Roman"/>
        </w:rPr>
        <w:t xml:space="preserve"> candidate </w:t>
      </w:r>
      <w:r w:rsidR="00CA1145">
        <w:rPr>
          <w:rFonts w:ascii="Times New Roman" w:hAnsi="Times New Roman" w:cs="Times New Roman"/>
        </w:rPr>
        <w:t xml:space="preserve">with a specialization in Construction Engineering and </w:t>
      </w:r>
      <w:r w:rsidR="00E64276">
        <w:rPr>
          <w:rFonts w:ascii="Times New Roman" w:hAnsi="Times New Roman" w:cs="Times New Roman"/>
        </w:rPr>
        <w:t>Management</w:t>
      </w:r>
      <w:r w:rsidR="00CA1145">
        <w:rPr>
          <w:rFonts w:ascii="Times New Roman" w:hAnsi="Times New Roman" w:cs="Times New Roman"/>
        </w:rPr>
        <w:t xml:space="preserve"> </w:t>
      </w:r>
      <w:r w:rsidR="004B69EF" w:rsidRPr="00663A3E">
        <w:rPr>
          <w:rFonts w:ascii="Times New Roman" w:hAnsi="Times New Roman" w:cs="Times New Roman"/>
        </w:rPr>
        <w:t xml:space="preserve">at Iowa State University </w:t>
      </w:r>
      <w:r w:rsidR="00285F91">
        <w:rPr>
          <w:rFonts w:ascii="Times New Roman" w:hAnsi="Times New Roman" w:cs="Times New Roman"/>
        </w:rPr>
        <w:t xml:space="preserve">under </w:t>
      </w:r>
      <w:r w:rsidR="00195495">
        <w:rPr>
          <w:rFonts w:ascii="Times New Roman" w:hAnsi="Times New Roman" w:cs="Times New Roman"/>
        </w:rPr>
        <w:t xml:space="preserve">the direction of Dr. David Jeong </w:t>
      </w:r>
      <w:r w:rsidR="004B69EF" w:rsidRPr="00663A3E">
        <w:rPr>
          <w:rFonts w:ascii="Times New Roman" w:hAnsi="Times New Roman" w:cs="Times New Roman"/>
        </w:rPr>
        <w:t xml:space="preserve">and </w:t>
      </w:r>
      <w:r w:rsidR="00716AFD" w:rsidRPr="00663A3E">
        <w:rPr>
          <w:rFonts w:ascii="Times New Roman" w:hAnsi="Times New Roman" w:cs="Times New Roman"/>
        </w:rPr>
        <w:t xml:space="preserve">will </w:t>
      </w:r>
      <w:r w:rsidR="004B69EF" w:rsidRPr="00663A3E">
        <w:rPr>
          <w:rFonts w:ascii="Times New Roman" w:hAnsi="Times New Roman" w:cs="Times New Roman"/>
        </w:rPr>
        <w:t xml:space="preserve">graduate in May 2017. </w:t>
      </w:r>
      <w:r w:rsidR="0047324C" w:rsidRPr="00663A3E">
        <w:rPr>
          <w:rFonts w:ascii="Times New Roman" w:hAnsi="Times New Roman" w:cs="Times New Roman"/>
        </w:rPr>
        <w:t xml:space="preserve">My </w:t>
      </w:r>
      <w:r w:rsidR="00D1250A">
        <w:rPr>
          <w:rFonts w:ascii="Times New Roman" w:hAnsi="Times New Roman" w:cs="Times New Roman"/>
        </w:rPr>
        <w:t xml:space="preserve">specialization, </w:t>
      </w:r>
      <w:r w:rsidR="0047324C" w:rsidRPr="00663A3E">
        <w:rPr>
          <w:rFonts w:ascii="Times New Roman" w:hAnsi="Times New Roman" w:cs="Times New Roman"/>
        </w:rPr>
        <w:t xml:space="preserve">research </w:t>
      </w:r>
      <w:r w:rsidR="00B47DA8">
        <w:rPr>
          <w:rFonts w:ascii="Times New Roman" w:hAnsi="Times New Roman" w:cs="Times New Roman"/>
        </w:rPr>
        <w:t>background</w:t>
      </w:r>
      <w:r w:rsidR="00930630">
        <w:rPr>
          <w:rFonts w:ascii="Times New Roman" w:hAnsi="Times New Roman" w:cs="Times New Roman"/>
        </w:rPr>
        <w:t xml:space="preserve">, proposal development experiences for competitive sponsor </w:t>
      </w:r>
      <w:r w:rsidR="0047324C" w:rsidRPr="00663A3E">
        <w:rPr>
          <w:rFonts w:ascii="Times New Roman" w:hAnsi="Times New Roman" w:cs="Times New Roman"/>
        </w:rPr>
        <w:t>and teaching</w:t>
      </w:r>
      <w:r w:rsidR="00C62A28">
        <w:rPr>
          <w:rFonts w:ascii="Times New Roman" w:hAnsi="Times New Roman" w:cs="Times New Roman"/>
        </w:rPr>
        <w:t xml:space="preserve"> commitment</w:t>
      </w:r>
      <w:r w:rsidR="00930630">
        <w:rPr>
          <w:rFonts w:ascii="Times New Roman" w:hAnsi="Times New Roman" w:cs="Times New Roman"/>
        </w:rPr>
        <w:t xml:space="preserve"> and mentoring</w:t>
      </w:r>
      <w:r w:rsidR="0047324C" w:rsidRPr="00663A3E">
        <w:rPr>
          <w:rFonts w:ascii="Times New Roman" w:hAnsi="Times New Roman" w:cs="Times New Roman"/>
        </w:rPr>
        <w:t xml:space="preserve"> experience prepare me a well qualified for this position.</w:t>
      </w:r>
    </w:p>
    <w:p w14:paraId="173EA152" w14:textId="77777777" w:rsidR="0047324C" w:rsidRPr="00663A3E" w:rsidRDefault="0047324C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46C4DD3A" w14:textId="091D6DBF" w:rsidR="0047324C" w:rsidRPr="00663A3E" w:rsidRDefault="00CE2222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Research experience</w:t>
      </w:r>
      <w:r w:rsidR="00492F10" w:rsidRPr="00663A3E">
        <w:rPr>
          <w:rFonts w:ascii="Times New Roman" w:hAnsi="Times New Roman" w:cs="Times New Roman"/>
        </w:rPr>
        <w:t xml:space="preserve">, dissertation for data utilization, </w:t>
      </w:r>
      <w:r w:rsidR="00791D32" w:rsidRPr="00663A3E">
        <w:rPr>
          <w:rFonts w:ascii="Times New Roman" w:hAnsi="Times New Roman" w:cs="Times New Roman"/>
        </w:rPr>
        <w:t>project, huge amount of data collected</w:t>
      </w:r>
      <w:r w:rsidR="00E36B49">
        <w:rPr>
          <w:rFonts w:ascii="Times New Roman" w:hAnsi="Times New Roman" w:cs="Times New Roman"/>
        </w:rPr>
        <w:t xml:space="preserve"> in digital dataset including Building Information</w:t>
      </w:r>
      <w:r w:rsidR="000124DD">
        <w:rPr>
          <w:rFonts w:ascii="Times New Roman" w:hAnsi="Times New Roman" w:cs="Times New Roman"/>
        </w:rPr>
        <w:t xml:space="preserve"> Models</w:t>
      </w:r>
      <w:r w:rsidR="00791D32" w:rsidRPr="00663A3E">
        <w:rPr>
          <w:rFonts w:ascii="Times New Roman" w:hAnsi="Times New Roman" w:cs="Times New Roman"/>
        </w:rPr>
        <w:t>, recreated due to the fragmented nature of the construction industry, databases are isolated storage, there is a lack collaboration among project stakeholders. This dissertation</w:t>
      </w:r>
      <w:r w:rsidR="001B34BA" w:rsidRPr="00663A3E">
        <w:rPr>
          <w:rFonts w:ascii="Times New Roman" w:hAnsi="Times New Roman" w:cs="Times New Roman"/>
        </w:rPr>
        <w:t>, under the supervision of Dr. Jeong,</w:t>
      </w:r>
      <w:r w:rsidR="00791D32" w:rsidRPr="00663A3E">
        <w:rPr>
          <w:rFonts w:ascii="Times New Roman" w:hAnsi="Times New Roman" w:cs="Times New Roman"/>
        </w:rPr>
        <w:t xml:space="preserve"> specifically addresses</w:t>
      </w:r>
      <w:r w:rsidR="00BD352F">
        <w:rPr>
          <w:rFonts w:ascii="Times New Roman" w:hAnsi="Times New Roman" w:cs="Times New Roman"/>
        </w:rPr>
        <w:t xml:space="preserve"> the issue of data terminology inconsistency when extraction and exchange of digital models between </w:t>
      </w:r>
      <w:r w:rsidR="00791D32" w:rsidRPr="00663A3E">
        <w:rPr>
          <w:rFonts w:ascii="Times New Roman" w:hAnsi="Times New Roman" w:cs="Times New Roman"/>
        </w:rPr>
        <w:t xml:space="preserve">the data receiver and sender may not have the same understanding to the same set of data. </w:t>
      </w:r>
      <w:r w:rsidR="003D4865">
        <w:rPr>
          <w:rFonts w:ascii="Times New Roman" w:hAnsi="Times New Roman" w:cs="Times New Roman"/>
        </w:rPr>
        <w:t xml:space="preserve">From this research I have several publications published on high-impact factor journals such as Automation in Construction and the Journal of </w:t>
      </w:r>
      <w:r w:rsidR="00C01A38">
        <w:rPr>
          <w:rFonts w:ascii="Times New Roman" w:hAnsi="Times New Roman" w:cs="Times New Roman"/>
        </w:rPr>
        <w:t xml:space="preserve">Computing in Civil Engineering, and have various presentations </w:t>
      </w:r>
      <w:r w:rsidR="0059261C">
        <w:rPr>
          <w:rFonts w:ascii="Times New Roman" w:hAnsi="Times New Roman" w:cs="Times New Roman"/>
        </w:rPr>
        <w:t>in one of the biggest conferences</w:t>
      </w:r>
      <w:r w:rsidR="00C629AD">
        <w:rPr>
          <w:rFonts w:ascii="Times New Roman" w:hAnsi="Times New Roman" w:cs="Times New Roman"/>
        </w:rPr>
        <w:t>, for instance CRC2016 or ISARC2016</w:t>
      </w:r>
      <w:r w:rsidR="0059261C">
        <w:rPr>
          <w:rFonts w:ascii="Times New Roman" w:hAnsi="Times New Roman" w:cs="Times New Roman"/>
        </w:rPr>
        <w:t xml:space="preserve"> in the research area of Construction Engineering and Management. </w:t>
      </w:r>
      <w:r w:rsidR="006C2495">
        <w:rPr>
          <w:rFonts w:ascii="Times New Roman" w:hAnsi="Times New Roman" w:cs="Times New Roman"/>
        </w:rPr>
        <w:t xml:space="preserve">These publications, allow me to </w:t>
      </w:r>
      <w:r w:rsidR="009F1AF8">
        <w:rPr>
          <w:rFonts w:ascii="Times New Roman" w:hAnsi="Times New Roman" w:cs="Times New Roman"/>
        </w:rPr>
        <w:t xml:space="preserve">learn how to </w:t>
      </w:r>
      <w:r w:rsidR="001144B3">
        <w:rPr>
          <w:rFonts w:ascii="Times New Roman" w:hAnsi="Times New Roman" w:cs="Times New Roman"/>
        </w:rPr>
        <w:t xml:space="preserve">effectively </w:t>
      </w:r>
      <w:r w:rsidR="009F1AF8">
        <w:rPr>
          <w:rFonts w:ascii="Times New Roman" w:hAnsi="Times New Roman" w:cs="Times New Roman"/>
        </w:rPr>
        <w:t xml:space="preserve">disseminate results from scientific research, discuss the research with colleague around the world and network to have collaboration with other researchers.  </w:t>
      </w:r>
      <w:r w:rsidR="004402A7">
        <w:rPr>
          <w:rFonts w:ascii="Times New Roman" w:hAnsi="Times New Roman" w:cs="Times New Roman"/>
        </w:rPr>
        <w:t xml:space="preserve">I have involved </w:t>
      </w:r>
      <w:r w:rsidR="00610C9F">
        <w:rPr>
          <w:rFonts w:ascii="Times New Roman" w:hAnsi="Times New Roman" w:cs="Times New Roman"/>
        </w:rPr>
        <w:t>as a main researche</w:t>
      </w:r>
      <w:r w:rsidR="00565D72">
        <w:rPr>
          <w:rFonts w:ascii="Times New Roman" w:hAnsi="Times New Roman" w:cs="Times New Roman"/>
        </w:rPr>
        <w:t xml:space="preserve">s, who collect data, analyze and writing report </w:t>
      </w:r>
      <w:r w:rsidR="004402A7">
        <w:rPr>
          <w:rFonts w:ascii="Times New Roman" w:hAnsi="Times New Roman" w:cs="Times New Roman"/>
        </w:rPr>
        <w:t>in two funded projects</w:t>
      </w:r>
      <w:r w:rsidR="00565D72">
        <w:rPr>
          <w:rFonts w:ascii="Times New Roman" w:hAnsi="Times New Roman" w:cs="Times New Roman"/>
        </w:rPr>
        <w:t xml:space="preserve"> (both under supervision of Dr. Jeong)</w:t>
      </w:r>
      <w:r w:rsidR="004402A7">
        <w:rPr>
          <w:rFonts w:ascii="Times New Roman" w:hAnsi="Times New Roman" w:cs="Times New Roman"/>
        </w:rPr>
        <w:t xml:space="preserve"> that aims to develop a guide on digital data sharing through the life cycle of transportation assets. </w:t>
      </w:r>
    </w:p>
    <w:p w14:paraId="2EB95447" w14:textId="77777777" w:rsidR="00CE2222" w:rsidRPr="00663A3E" w:rsidRDefault="00CE2222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1AD15769" w14:textId="2A81015C" w:rsidR="00CE2222" w:rsidRDefault="00CE2222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Proposal development experience</w:t>
      </w:r>
      <w:r w:rsidR="00CB51A1" w:rsidRPr="00663A3E">
        <w:rPr>
          <w:rFonts w:ascii="Times New Roman" w:hAnsi="Times New Roman" w:cs="Times New Roman"/>
        </w:rPr>
        <w:t xml:space="preserve"> for a wide range of research from data management to project delivery method for different sponsor </w:t>
      </w:r>
      <w:r w:rsidR="00A879E9" w:rsidRPr="00663A3E">
        <w:rPr>
          <w:rFonts w:ascii="Times New Roman" w:hAnsi="Times New Roman" w:cs="Times New Roman"/>
        </w:rPr>
        <w:t>agencies such as NSF, state highway agencies, project management institute. I led one research with the role of Principle Investigator in 2013. During my graduate assistant from 2014 until now, I have led my research proposals for funding. Two of them have been awarded. Among these, one proposal developed primarily by myself has been awarded by NSF recently for almost $300,000.</w:t>
      </w:r>
      <w:r w:rsidR="00D9517C" w:rsidRPr="00663A3E">
        <w:rPr>
          <w:rFonts w:ascii="Times New Roman" w:hAnsi="Times New Roman" w:cs="Times New Roman"/>
        </w:rPr>
        <w:t xml:space="preserve"> Involvement in these funding process enable me to gain knowledge and experience in </w:t>
      </w:r>
      <w:r w:rsidR="007262FC" w:rsidRPr="00663A3E">
        <w:rPr>
          <w:rFonts w:ascii="Times New Roman" w:hAnsi="Times New Roman" w:cs="Times New Roman"/>
        </w:rPr>
        <w:t xml:space="preserve">funding requirements, proposal writing experiences for a variety of types of sponsors </w:t>
      </w:r>
      <w:r w:rsidR="003A033D" w:rsidRPr="00663A3E">
        <w:rPr>
          <w:rFonts w:ascii="Times New Roman" w:hAnsi="Times New Roman" w:cs="Times New Roman"/>
        </w:rPr>
        <w:t>from theoretical rese</w:t>
      </w:r>
      <w:r w:rsidR="004E1FBF" w:rsidRPr="00663A3E">
        <w:rPr>
          <w:rFonts w:ascii="Times New Roman" w:hAnsi="Times New Roman" w:cs="Times New Roman"/>
        </w:rPr>
        <w:t>arch to implementation research, from national fu</w:t>
      </w:r>
      <w:r w:rsidR="00520DE9" w:rsidRPr="00663A3E">
        <w:rPr>
          <w:rFonts w:ascii="Times New Roman" w:hAnsi="Times New Roman" w:cs="Times New Roman"/>
        </w:rPr>
        <w:t>n</w:t>
      </w:r>
      <w:r w:rsidR="004E1FBF" w:rsidRPr="00663A3E">
        <w:rPr>
          <w:rFonts w:ascii="Times New Roman" w:hAnsi="Times New Roman" w:cs="Times New Roman"/>
        </w:rPr>
        <w:t xml:space="preserve">ding to state levels, and academic institutes, </w:t>
      </w:r>
      <w:r w:rsidR="007262FC" w:rsidRPr="00663A3E">
        <w:rPr>
          <w:rFonts w:ascii="Times New Roman" w:hAnsi="Times New Roman" w:cs="Times New Roman"/>
        </w:rPr>
        <w:t xml:space="preserve">who my have different requirements. </w:t>
      </w:r>
      <w:r w:rsidR="00771F6C">
        <w:rPr>
          <w:rFonts w:ascii="Times New Roman" w:hAnsi="Times New Roman" w:cs="Times New Roman"/>
        </w:rPr>
        <w:t xml:space="preserve">Secure funding from </w:t>
      </w:r>
      <w:r w:rsidR="00A76DF9">
        <w:rPr>
          <w:rFonts w:ascii="Times New Roman" w:hAnsi="Times New Roman" w:cs="Times New Roman"/>
        </w:rPr>
        <w:t>competitive proposal process</w:t>
      </w:r>
      <w:r w:rsidR="007262FC" w:rsidRPr="00663A3E">
        <w:rPr>
          <w:rFonts w:ascii="Times New Roman" w:hAnsi="Times New Roman" w:cs="Times New Roman"/>
        </w:rPr>
        <w:t xml:space="preserve"> </w:t>
      </w:r>
    </w:p>
    <w:p w14:paraId="1F8061F4" w14:textId="77777777" w:rsidR="004A595D" w:rsidRDefault="004A595D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1B3A8E4E" w14:textId="2E947EFE" w:rsidR="004A595D" w:rsidRPr="00663A3E" w:rsidRDefault="004A595D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3600BB">
        <w:rPr>
          <w:rFonts w:ascii="Times New Roman" w:hAnsi="Times New Roman" w:cs="Times New Roman"/>
        </w:rPr>
        <w:t xml:space="preserve"> long research interest in </w:t>
      </w:r>
      <w:r w:rsidR="00D77AF8">
        <w:rPr>
          <w:rFonts w:ascii="Times New Roman" w:hAnsi="Times New Roman" w:cs="Times New Roman"/>
        </w:rPr>
        <w:t xml:space="preserve">enhancing </w:t>
      </w:r>
      <w:r w:rsidR="006759D2">
        <w:rPr>
          <w:rFonts w:ascii="Times New Roman" w:hAnsi="Times New Roman" w:cs="Times New Roman"/>
        </w:rPr>
        <w:t xml:space="preserve">project delivery through automation, </w:t>
      </w:r>
      <w:r>
        <w:rPr>
          <w:rFonts w:ascii="Times New Roman" w:hAnsi="Times New Roman" w:cs="Times New Roman"/>
        </w:rPr>
        <w:t xml:space="preserve">future research will focus on </w:t>
      </w:r>
    </w:p>
    <w:p w14:paraId="6C130FB7" w14:textId="77777777" w:rsidR="00CE2222" w:rsidRPr="00663A3E" w:rsidRDefault="00CE2222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11F4676F" w14:textId="6FE447F7" w:rsidR="00CE2222" w:rsidRPr="00663A3E" w:rsidRDefault="00AE50E5" w:rsidP="0066409B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Verb: taught, instructed, advised, consulted, guided, helped,</w:t>
      </w:r>
      <w:r w:rsidR="00156B6D">
        <w:rPr>
          <w:rFonts w:ascii="Times New Roman" w:hAnsi="Times New Roman" w:cs="Times New Roman"/>
        </w:rPr>
        <w:t xml:space="preserve"> tutored</w:t>
      </w:r>
      <w:r w:rsidR="0040056B">
        <w:rPr>
          <w:rFonts w:ascii="Times New Roman" w:hAnsi="Times New Roman" w:cs="Times New Roman"/>
        </w:rPr>
        <w:t xml:space="preserve">, lectured. </w:t>
      </w:r>
      <w:r w:rsidR="00CE2222" w:rsidRPr="00663A3E">
        <w:rPr>
          <w:rFonts w:ascii="Times New Roman" w:hAnsi="Times New Roman" w:cs="Times New Roman"/>
        </w:rPr>
        <w:t>Teaching experience</w:t>
      </w:r>
      <w:r w:rsidR="009F50D9" w:rsidRPr="00663A3E">
        <w:rPr>
          <w:rFonts w:ascii="Times New Roman" w:hAnsi="Times New Roman" w:cs="Times New Roman"/>
        </w:rPr>
        <w:t xml:space="preserve"> as instructor, lecturer, guest lectures and metering. </w:t>
      </w:r>
      <w:r w:rsidR="00054FF2" w:rsidRPr="00663A3E">
        <w:rPr>
          <w:rFonts w:ascii="Times New Roman" w:hAnsi="Times New Roman" w:cs="Times New Roman"/>
        </w:rPr>
        <w:t>I designed lectures and delivered lectures for wide range of construction</w:t>
      </w:r>
      <w:r w:rsidR="0040004E">
        <w:rPr>
          <w:rFonts w:ascii="Times New Roman" w:hAnsi="Times New Roman" w:cs="Times New Roman"/>
        </w:rPr>
        <w:t xml:space="preserve"> engineering and management</w:t>
      </w:r>
      <w:r w:rsidR="00054FF2" w:rsidRPr="00663A3E">
        <w:rPr>
          <w:rFonts w:ascii="Times New Roman" w:hAnsi="Times New Roman" w:cs="Times New Roman"/>
        </w:rPr>
        <w:t xml:space="preserve"> course for instance, economics, project management, pro</w:t>
      </w:r>
      <w:r w:rsidR="008C19F9" w:rsidRPr="00663A3E">
        <w:rPr>
          <w:rFonts w:ascii="Times New Roman" w:hAnsi="Times New Roman" w:cs="Times New Roman"/>
        </w:rPr>
        <w:t>ject scheduling and estimating for undergrad level. For graduate level, I have been an instructor since 2015.</w:t>
      </w:r>
      <w:r w:rsidR="002B2A52" w:rsidRPr="00663A3E">
        <w:rPr>
          <w:rFonts w:ascii="Times New Roman" w:hAnsi="Times New Roman" w:cs="Times New Roman"/>
        </w:rPr>
        <w:t xml:space="preserve"> I was invited to </w:t>
      </w:r>
      <w:r w:rsidR="004E38EE" w:rsidRPr="00663A3E">
        <w:rPr>
          <w:rFonts w:ascii="Times New Roman" w:hAnsi="Times New Roman" w:cs="Times New Roman"/>
        </w:rPr>
        <w:t>provide a guest lecture to graduate student in the course CE595A where cutting edge studies are introduced to graduate students.</w:t>
      </w:r>
      <w:r w:rsidR="008C19F9" w:rsidRPr="00663A3E">
        <w:rPr>
          <w:rFonts w:ascii="Times New Roman" w:hAnsi="Times New Roman" w:cs="Times New Roman"/>
        </w:rPr>
        <w:t xml:space="preserve"> </w:t>
      </w:r>
      <w:r w:rsidR="00952B18" w:rsidRPr="00663A3E">
        <w:rPr>
          <w:rFonts w:ascii="Times New Roman" w:hAnsi="Times New Roman" w:cs="Times New Roman"/>
        </w:rPr>
        <w:t xml:space="preserve">I have opportunity for run both online classes and </w:t>
      </w:r>
      <w:r w:rsidR="00E557DC" w:rsidRPr="00663A3E">
        <w:rPr>
          <w:rFonts w:ascii="Times New Roman" w:hAnsi="Times New Roman" w:cs="Times New Roman"/>
        </w:rPr>
        <w:t xml:space="preserve">on-campus students. Through this classes, I have learned how to effectively communicate with distance-students through </w:t>
      </w:r>
      <w:r w:rsidR="00E557DC" w:rsidRPr="00663A3E">
        <w:rPr>
          <w:rFonts w:ascii="Times New Roman" w:hAnsi="Times New Roman" w:cs="Times New Roman"/>
        </w:rPr>
        <w:lastRenderedPageBreak/>
        <w:t xml:space="preserve">emails, phone calls and run discuss forum in this web-based learning system. </w:t>
      </w:r>
      <w:r w:rsidR="00DC7961">
        <w:rPr>
          <w:rFonts w:ascii="Times New Roman" w:hAnsi="Times New Roman" w:cs="Times New Roman"/>
        </w:rPr>
        <w:t>I have</w:t>
      </w:r>
      <w:r w:rsidR="00F9176B">
        <w:rPr>
          <w:rFonts w:ascii="Times New Roman" w:hAnsi="Times New Roman" w:cs="Times New Roman"/>
        </w:rPr>
        <w:t xml:space="preserve"> provide</w:t>
      </w:r>
      <w:r w:rsidR="00DC6DF8">
        <w:rPr>
          <w:rFonts w:ascii="Times New Roman" w:hAnsi="Times New Roman" w:cs="Times New Roman"/>
        </w:rPr>
        <w:t>d</w:t>
      </w:r>
      <w:r w:rsidR="00F9176B">
        <w:rPr>
          <w:rFonts w:ascii="Times New Roman" w:hAnsi="Times New Roman" w:cs="Times New Roman"/>
        </w:rPr>
        <w:t xml:space="preserve"> direction to </w:t>
      </w:r>
      <w:r w:rsidR="00DC7961">
        <w:rPr>
          <w:rFonts w:ascii="Times New Roman" w:hAnsi="Times New Roman" w:cs="Times New Roman"/>
        </w:rPr>
        <w:t xml:space="preserve">a undergraduate student </w:t>
      </w:r>
      <w:r w:rsidR="00F9176B">
        <w:rPr>
          <w:rFonts w:ascii="Times New Roman" w:hAnsi="Times New Roman" w:cs="Times New Roman"/>
        </w:rPr>
        <w:t xml:space="preserve">in a funded project. </w:t>
      </w:r>
      <w:r w:rsidR="0040056B">
        <w:rPr>
          <w:rFonts w:ascii="Times New Roman" w:hAnsi="Times New Roman" w:cs="Times New Roman"/>
        </w:rPr>
        <w:t xml:space="preserve">Maintain regular posted office hours. </w:t>
      </w:r>
      <w:bookmarkStart w:id="0" w:name="_GoBack"/>
      <w:bookmarkEnd w:id="0"/>
    </w:p>
    <w:p w14:paraId="36B46488" w14:textId="77777777" w:rsidR="002B2A52" w:rsidRPr="00663A3E" w:rsidRDefault="002B2A52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69BF3407" w14:textId="04FAF04D" w:rsidR="0066409B" w:rsidRPr="00663A3E" w:rsidRDefault="008168CB" w:rsidP="003E5B41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With all above experience in research, independently developing funding proposals with several awarded</w:t>
      </w:r>
      <w:r w:rsidR="002B2A52" w:rsidRPr="00663A3E">
        <w:rPr>
          <w:rFonts w:ascii="Times New Roman" w:hAnsi="Times New Roman" w:cs="Times New Roman"/>
        </w:rPr>
        <w:t xml:space="preserve"> and my commitment to research and transferring critical know</w:t>
      </w:r>
      <w:r w:rsidR="004E38EE" w:rsidRPr="00663A3E">
        <w:rPr>
          <w:rFonts w:ascii="Times New Roman" w:hAnsi="Times New Roman" w:cs="Times New Roman"/>
        </w:rPr>
        <w:t>ledge and cutting-edge research, technologies and applications</w:t>
      </w:r>
      <w:r w:rsidR="005A5E77" w:rsidRPr="00663A3E">
        <w:rPr>
          <w:rFonts w:ascii="Times New Roman" w:hAnsi="Times New Roman" w:cs="Times New Roman"/>
        </w:rPr>
        <w:t xml:space="preserve"> to graduate students make me a well qualified candidate. </w:t>
      </w:r>
      <w:r w:rsidR="00721074" w:rsidRPr="00663A3E">
        <w:rPr>
          <w:rFonts w:ascii="Times New Roman" w:hAnsi="Times New Roman" w:cs="Times New Roman"/>
        </w:rPr>
        <w:t xml:space="preserve">I believe if selected, I will have significant contribution the construction engineering program to the school and successful </w:t>
      </w:r>
      <w:r w:rsidR="00B51CE0" w:rsidRPr="00663A3E">
        <w:rPr>
          <w:rFonts w:ascii="Times New Roman" w:hAnsi="Times New Roman" w:cs="Times New Roman"/>
        </w:rPr>
        <w:t>in project funding. I have enclosed my C</w:t>
      </w:r>
      <w:r w:rsidR="005E33A2">
        <w:rPr>
          <w:rFonts w:ascii="Times New Roman" w:hAnsi="Times New Roman" w:cs="Times New Roman"/>
        </w:rPr>
        <w:t xml:space="preserve">urriculum </w:t>
      </w:r>
      <w:r w:rsidR="00B51CE0" w:rsidRPr="00663A3E">
        <w:rPr>
          <w:rFonts w:ascii="Times New Roman" w:hAnsi="Times New Roman" w:cs="Times New Roman"/>
        </w:rPr>
        <w:t>V</w:t>
      </w:r>
      <w:r w:rsidR="005E33A2">
        <w:rPr>
          <w:rFonts w:ascii="Times New Roman" w:hAnsi="Times New Roman" w:cs="Times New Roman"/>
        </w:rPr>
        <w:t>itae</w:t>
      </w:r>
      <w:r w:rsidR="00B51CE0" w:rsidRPr="00663A3E">
        <w:rPr>
          <w:rFonts w:ascii="Times New Roman" w:hAnsi="Times New Roman" w:cs="Times New Roman"/>
        </w:rPr>
        <w:t xml:space="preserve">, research statement and teaching statement. If you have any other </w:t>
      </w:r>
      <w:r w:rsidR="000D3F26">
        <w:rPr>
          <w:rFonts w:ascii="Times New Roman" w:hAnsi="Times New Roman" w:cs="Times New Roman"/>
        </w:rPr>
        <w:t>information</w:t>
      </w:r>
      <w:r w:rsidR="0079637D">
        <w:rPr>
          <w:rFonts w:ascii="Times New Roman" w:hAnsi="Times New Roman" w:cs="Times New Roman"/>
        </w:rPr>
        <w:t xml:space="preserve"> or addition materials</w:t>
      </w:r>
      <w:r w:rsidR="00B51CE0" w:rsidRPr="00663A3E">
        <w:rPr>
          <w:rFonts w:ascii="Times New Roman" w:hAnsi="Times New Roman" w:cs="Times New Roman"/>
        </w:rPr>
        <w:t xml:space="preserve">, please feel free to reach me at 515-203-5273 or </w:t>
      </w:r>
      <w:hyperlink r:id="rId4" w:history="1">
        <w:r w:rsidR="00B51CE0" w:rsidRPr="00663A3E">
          <w:rPr>
            <w:rStyle w:val="Hyperlink"/>
            <w:rFonts w:ascii="Times New Roman" w:hAnsi="Times New Roman" w:cs="Times New Roman"/>
          </w:rPr>
          <w:t>ttle@iastate.edu</w:t>
        </w:r>
      </w:hyperlink>
      <w:r w:rsidR="00005B6A">
        <w:rPr>
          <w:rFonts w:ascii="Times New Roman" w:hAnsi="Times New Roman" w:cs="Times New Roman"/>
        </w:rPr>
        <w:t xml:space="preserve">, I will be grad to supply any other required </w:t>
      </w:r>
      <w:r w:rsidR="00A51A4B">
        <w:rPr>
          <w:rFonts w:ascii="Times New Roman" w:hAnsi="Times New Roman" w:cs="Times New Roman"/>
        </w:rPr>
        <w:t>materi</w:t>
      </w:r>
      <w:r w:rsidR="006231A1">
        <w:rPr>
          <w:rFonts w:ascii="Times New Roman" w:hAnsi="Times New Roman" w:cs="Times New Roman"/>
        </w:rPr>
        <w:t>als</w:t>
      </w:r>
      <w:r w:rsidR="00B51CE0" w:rsidRPr="00663A3E">
        <w:rPr>
          <w:rFonts w:ascii="Times New Roman" w:hAnsi="Times New Roman" w:cs="Times New Roman"/>
        </w:rPr>
        <w:t xml:space="preserve">. </w:t>
      </w:r>
      <w:r w:rsidR="000F7E3E">
        <w:rPr>
          <w:rFonts w:ascii="Times New Roman" w:hAnsi="Times New Roman" w:cs="Times New Roman"/>
        </w:rPr>
        <w:t xml:space="preserve">Look forward to interivews with you. </w:t>
      </w:r>
      <w:r w:rsidR="00180342" w:rsidRPr="00663A3E">
        <w:rPr>
          <w:rFonts w:ascii="Times New Roman" w:hAnsi="Times New Roman" w:cs="Times New Roman"/>
        </w:rPr>
        <w:t>Thank you for your time considering my application</w:t>
      </w:r>
      <w:r w:rsidR="00D8370D" w:rsidRPr="00663A3E">
        <w:rPr>
          <w:rFonts w:ascii="Times New Roman" w:hAnsi="Times New Roman" w:cs="Times New Roman"/>
        </w:rPr>
        <w:t>.</w:t>
      </w:r>
    </w:p>
    <w:p w14:paraId="16F0AF59" w14:textId="77777777" w:rsidR="003E5B41" w:rsidRDefault="003E5B41" w:rsidP="003E5B41">
      <w:pPr>
        <w:ind w:left="-360" w:right="-360"/>
        <w:jc w:val="both"/>
        <w:rPr>
          <w:rFonts w:ascii="Times New Roman" w:hAnsi="Times New Roman" w:cs="Times New Roman"/>
        </w:rPr>
      </w:pPr>
    </w:p>
    <w:p w14:paraId="673BD95E" w14:textId="1AA3BF5A" w:rsidR="0066409B" w:rsidRPr="00663A3E" w:rsidRDefault="00180342" w:rsidP="003E5B41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Sincerel</w:t>
      </w:r>
      <w:r w:rsidR="00663A3E">
        <w:rPr>
          <w:rFonts w:ascii="Times New Roman" w:hAnsi="Times New Roman" w:cs="Times New Roman"/>
        </w:rPr>
        <w:t>y</w:t>
      </w:r>
      <w:r w:rsidR="00AA0085">
        <w:rPr>
          <w:rFonts w:ascii="Times New Roman" w:hAnsi="Times New Roman" w:cs="Times New Roman"/>
        </w:rPr>
        <w:t>,</w:t>
      </w:r>
    </w:p>
    <w:p w14:paraId="0E5B9065" w14:textId="77777777" w:rsidR="0066409B" w:rsidRPr="00663A3E" w:rsidRDefault="0066409B" w:rsidP="0066409B">
      <w:pPr>
        <w:ind w:left="-360" w:right="-360"/>
        <w:jc w:val="both"/>
        <w:rPr>
          <w:rFonts w:ascii="Times New Roman" w:hAnsi="Times New Roman" w:cs="Times New Roman"/>
        </w:rPr>
      </w:pPr>
    </w:p>
    <w:p w14:paraId="5F3D9208" w14:textId="22FAF98E" w:rsidR="00CE2222" w:rsidRPr="00663A3E" w:rsidRDefault="0066409B" w:rsidP="0066409B">
      <w:pPr>
        <w:ind w:left="-360" w:right="-360"/>
        <w:jc w:val="both"/>
        <w:rPr>
          <w:rFonts w:ascii="Times New Roman" w:hAnsi="Times New Roman" w:cs="Times New Roman"/>
        </w:rPr>
      </w:pPr>
      <w:r w:rsidRPr="00663A3E">
        <w:rPr>
          <w:rFonts w:ascii="Times New Roman" w:hAnsi="Times New Roman" w:cs="Times New Roman"/>
        </w:rPr>
        <w:t>Tuyen Le</w:t>
      </w:r>
    </w:p>
    <w:sectPr w:rsidR="00CE2222" w:rsidRPr="00663A3E" w:rsidSect="00600A10">
      <w:pgSz w:w="12240" w:h="15840"/>
      <w:pgMar w:top="495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52"/>
    <w:rsid w:val="00005B6A"/>
    <w:rsid w:val="0000606F"/>
    <w:rsid w:val="000124DD"/>
    <w:rsid w:val="00054FF2"/>
    <w:rsid w:val="000D3F26"/>
    <w:rsid w:val="000F5A26"/>
    <w:rsid w:val="000F7E3E"/>
    <w:rsid w:val="001144B3"/>
    <w:rsid w:val="00156B6D"/>
    <w:rsid w:val="00180342"/>
    <w:rsid w:val="00195495"/>
    <w:rsid w:val="001B34BA"/>
    <w:rsid w:val="001B5752"/>
    <w:rsid w:val="001C75DD"/>
    <w:rsid w:val="001F5950"/>
    <w:rsid w:val="00274BE4"/>
    <w:rsid w:val="00285F91"/>
    <w:rsid w:val="002A3B5B"/>
    <w:rsid w:val="002B2A52"/>
    <w:rsid w:val="003600BB"/>
    <w:rsid w:val="00365AEA"/>
    <w:rsid w:val="003A033D"/>
    <w:rsid w:val="003D4865"/>
    <w:rsid w:val="003E5B41"/>
    <w:rsid w:val="0040004E"/>
    <w:rsid w:val="0040056B"/>
    <w:rsid w:val="004402A7"/>
    <w:rsid w:val="0047324C"/>
    <w:rsid w:val="00492F10"/>
    <w:rsid w:val="004A595D"/>
    <w:rsid w:val="004B69EF"/>
    <w:rsid w:val="004C067B"/>
    <w:rsid w:val="004D67FA"/>
    <w:rsid w:val="004E1FBF"/>
    <w:rsid w:val="004E38EE"/>
    <w:rsid w:val="00520DE9"/>
    <w:rsid w:val="00565D72"/>
    <w:rsid w:val="0059261C"/>
    <w:rsid w:val="005A5E77"/>
    <w:rsid w:val="005E33A2"/>
    <w:rsid w:val="00600A10"/>
    <w:rsid w:val="00610C9F"/>
    <w:rsid w:val="00616C8B"/>
    <w:rsid w:val="006231A1"/>
    <w:rsid w:val="00626D4F"/>
    <w:rsid w:val="00663A3E"/>
    <w:rsid w:val="0066409B"/>
    <w:rsid w:val="006759D2"/>
    <w:rsid w:val="006C2495"/>
    <w:rsid w:val="00716AFD"/>
    <w:rsid w:val="00721074"/>
    <w:rsid w:val="007262FC"/>
    <w:rsid w:val="00726A6F"/>
    <w:rsid w:val="007327E2"/>
    <w:rsid w:val="00745296"/>
    <w:rsid w:val="00755AFE"/>
    <w:rsid w:val="007624C3"/>
    <w:rsid w:val="00771F6C"/>
    <w:rsid w:val="00791D32"/>
    <w:rsid w:val="0079637D"/>
    <w:rsid w:val="007C0112"/>
    <w:rsid w:val="00806E57"/>
    <w:rsid w:val="008168CB"/>
    <w:rsid w:val="008C19F9"/>
    <w:rsid w:val="00930630"/>
    <w:rsid w:val="00952B18"/>
    <w:rsid w:val="00955737"/>
    <w:rsid w:val="009910E6"/>
    <w:rsid w:val="009C7665"/>
    <w:rsid w:val="009F1AF8"/>
    <w:rsid w:val="009F50D9"/>
    <w:rsid w:val="00A068BF"/>
    <w:rsid w:val="00A51A4B"/>
    <w:rsid w:val="00A76DF9"/>
    <w:rsid w:val="00A879E9"/>
    <w:rsid w:val="00AA0085"/>
    <w:rsid w:val="00AE5042"/>
    <w:rsid w:val="00AE50E5"/>
    <w:rsid w:val="00AF4054"/>
    <w:rsid w:val="00B2250A"/>
    <w:rsid w:val="00B41503"/>
    <w:rsid w:val="00B47DA8"/>
    <w:rsid w:val="00B51CE0"/>
    <w:rsid w:val="00BD352F"/>
    <w:rsid w:val="00C01A38"/>
    <w:rsid w:val="00C06A79"/>
    <w:rsid w:val="00C4665F"/>
    <w:rsid w:val="00C60158"/>
    <w:rsid w:val="00C629AD"/>
    <w:rsid w:val="00C62A28"/>
    <w:rsid w:val="00CA1145"/>
    <w:rsid w:val="00CB51A1"/>
    <w:rsid w:val="00CE2222"/>
    <w:rsid w:val="00D1250A"/>
    <w:rsid w:val="00D62C0F"/>
    <w:rsid w:val="00D77AF8"/>
    <w:rsid w:val="00D8370D"/>
    <w:rsid w:val="00D9517C"/>
    <w:rsid w:val="00DC6DF8"/>
    <w:rsid w:val="00DC7961"/>
    <w:rsid w:val="00DF7B19"/>
    <w:rsid w:val="00E36B49"/>
    <w:rsid w:val="00E557DC"/>
    <w:rsid w:val="00E64276"/>
    <w:rsid w:val="00F01DE5"/>
    <w:rsid w:val="00F908D4"/>
    <w:rsid w:val="00F9176B"/>
    <w:rsid w:val="00F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72C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tle@iastate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728</Words>
  <Characters>4156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Tuyen T [CCE E]</dc:creator>
  <cp:keywords/>
  <dc:description/>
  <cp:lastModifiedBy>Le, Tuyen T [CCE E]</cp:lastModifiedBy>
  <cp:revision>101</cp:revision>
  <dcterms:created xsi:type="dcterms:W3CDTF">2016-09-17T22:23:00Z</dcterms:created>
  <dcterms:modified xsi:type="dcterms:W3CDTF">2016-09-19T03:46:00Z</dcterms:modified>
</cp:coreProperties>
</file>