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FA146B">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FA146B">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FA146B">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FA146B">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sẽ  giảm.</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Một số vai trò của ngành hệ thống tin :</w:t>
      </w:r>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Có khả năng tự học học tập, phân tích độc lập và nghiên cứu các vấn đề chuyên sâu về lĩnh vực Khoa học máy tính và các ứng dụng của khoa học máy tính trong Công nghệ thông tin ;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bài  toán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r>
        <w:t>Tính  toán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FA146B"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FA146B"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FA146B"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FA146B"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FA146B"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FA146B"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FA146B"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Lý thuyết và thực tiễn của tính toán đồng thời; an toàn dữ liệu trong môi trường đa nhiệm hay đa luồng bất kỳ.</w:t>
      </w:r>
    </w:p>
    <w:p w14:paraId="1975DD49" w14:textId="77777777" w:rsidR="00F21629" w:rsidRDefault="00FA146B"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FA146B"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FA146B"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FA146B"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FA146B"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FA146B" w:rsidP="00C71670">
      <w:pPr>
        <w:numPr>
          <w:ilvl w:val="0"/>
          <w:numId w:val="8"/>
        </w:numPr>
      </w:pPr>
      <w:hyperlink r:id="rId47" w:tooltip="Kỹ nghệ đảo ngược" w:history="1">
        <w:r w:rsidR="00C71670">
          <w:t>Kỹ nghệ đảo ngược</w:t>
        </w:r>
      </w:hyperlink>
      <w:r w:rsidR="00C71670">
        <w:t> (Reverse engineering): Ứng dụng phương pháp khoa học vào việc phân tích và lý giải một phần mềm tùy thích vốn có.</w:t>
      </w:r>
    </w:p>
    <w:p w14:paraId="20B48A88" w14:textId="77777777" w:rsidR="00C71670" w:rsidRDefault="00FA146B" w:rsidP="00C71670">
      <w:pPr>
        <w:numPr>
          <w:ilvl w:val="0"/>
          <w:numId w:val="8"/>
        </w:numPr>
      </w:pPr>
      <w:hyperlink r:id="rId48" w:tooltip="Công nghệ phần mềm" w:history="1">
        <w:r w:rsidR="00C71670">
          <w:t>Kỹ nghệ phần mềm</w:t>
        </w:r>
      </w:hyperlink>
      <w:r w:rsidR="00C71670">
        <w:t> (Software development): Những nguyên lý và thực hành trong việc thiết kế, phát triển và kiểm thử các chương trình, cùng những phương pháp thực hành kỹ nghệ đúng đắn.</w:t>
      </w:r>
    </w:p>
    <w:p w14:paraId="2A0A843D" w14:textId="77777777" w:rsidR="00F36D52" w:rsidRDefault="00F36D52" w:rsidP="00F36D52">
      <w:pPr>
        <w:pStyle w:val="Heading3"/>
      </w:pPr>
      <w:bookmarkStart w:id="21" w:name="_Toc10130069"/>
      <w:r>
        <w:t>Kiến trúc máy tính</w:t>
      </w:r>
      <w:bookmarkEnd w:id="21"/>
    </w:p>
    <w:p w14:paraId="707FF299" w14:textId="77777777" w:rsidR="00F36D52" w:rsidRDefault="00FA146B" w:rsidP="00F36D52">
      <w:pPr>
        <w:numPr>
          <w:ilvl w:val="0"/>
          <w:numId w:val="9"/>
        </w:numPr>
      </w:pPr>
      <w:hyperlink r:id="rId49" w:tooltip="Kiến trúc máy tính" w:history="1">
        <w:r w:rsidR="00F36D52">
          <w:t>Kiến trúc máy tính</w:t>
        </w:r>
      </w:hyperlink>
      <w:r w:rsidR="00F36D52">
        <w:t> (Computer architecture): Việc thiết kế, tổ chức, tối ưu hóa và kiểm định một hệ thống máy tính, chủ yếu về </w:t>
      </w:r>
      <w:hyperlink r:id="rId50" w:tooltip="CPU" w:history="1">
        <w:r w:rsidR="00F36D52">
          <w:t>CPU</w:t>
        </w:r>
      </w:hyperlink>
      <w:r w:rsidR="00F36D52">
        <w:t> và tiểu hệ </w:t>
      </w:r>
      <w:hyperlink r:id="rId51" w:tooltip="Bộ nhớ" w:history="1">
        <w:r w:rsidR="00F36D52">
          <w:t>bộ nhớ máy tính</w:t>
        </w:r>
      </w:hyperlink>
      <w:r w:rsidR="00F36D52">
        <w:t> (và hệ thống </w:t>
      </w:r>
      <w:hyperlink r:id="rId52"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nối giữa chúng).</w:t>
      </w:r>
    </w:p>
    <w:p w14:paraId="778ABAA2" w14:textId="77777777" w:rsidR="00F36D52" w:rsidRDefault="00FA146B" w:rsidP="00F36D52">
      <w:pPr>
        <w:numPr>
          <w:ilvl w:val="0"/>
          <w:numId w:val="9"/>
        </w:numPr>
      </w:pPr>
      <w:hyperlink r:id="rId53" w:tooltip="Tổ chức máy tính (trang chưa được viết)" w:history="1">
        <w:r w:rsidR="00F36D52">
          <w:t>Tổ chức máy tính</w:t>
        </w:r>
      </w:hyperlink>
      <w:r w:rsidR="00F36D52">
        <w:t> (Computer organization): Nghiên cứu các kiến trúc máy tính trên cơ sở các mô tả </w:t>
      </w:r>
      <w:hyperlink r:id="rId54" w:tooltip="Mạch điện" w:history="1">
        <w:r w:rsidR="00F36D52">
          <w:t>mạch điện</w:t>
        </w:r>
      </w:hyperlink>
      <w:r w:rsidR="00F36D52">
        <w:t>, </w:t>
      </w:r>
      <w:hyperlink r:id="rId55" w:tooltip="Bộ xử lý trung tâm" w:history="1">
        <w:r w:rsidR="00F36D52">
          <w:t>bộ xử lý trung tâm</w:t>
        </w:r>
      </w:hyperlink>
      <w:r w:rsidR="00F36D52">
        <w:t>, </w:t>
      </w:r>
      <w:hyperlink r:id="rId56" w:tooltip="Bọ xử lý tín hiệu số (trang chưa được viết)" w:history="1">
        <w:r w:rsidR="00F36D52">
          <w:t>bọ xử lý tín hiệu số</w:t>
        </w:r>
      </w:hyperlink>
      <w:r w:rsidR="00F36D52">
        <w:t> của máy tính.</w:t>
      </w:r>
    </w:p>
    <w:p w14:paraId="2026DE27" w14:textId="77777777" w:rsidR="00F36D52" w:rsidRDefault="00FA146B" w:rsidP="00F36D52">
      <w:pPr>
        <w:numPr>
          <w:ilvl w:val="0"/>
          <w:numId w:val="9"/>
        </w:numPr>
      </w:pPr>
      <w:hyperlink r:id="rId57" w:tooltip="Hệ điều hành" w:history="1">
        <w:r w:rsidR="00F36D52">
          <w:t>Hệ điều hành</w:t>
        </w:r>
      </w:hyperlink>
      <w:r w:rsidR="00F36D52">
        <w:t>: Những hệ thống dùng để quản lý các chương trình máy tính và cung cấp nền tảng cơ bản cho một hệ thống khả dụng.</w:t>
      </w:r>
    </w:p>
    <w:p w14:paraId="122C97EC" w14:textId="77777777" w:rsidR="0082359F" w:rsidRDefault="0082359F" w:rsidP="0082359F">
      <w:pPr>
        <w:pStyle w:val="Heading3"/>
      </w:pPr>
      <w:bookmarkStart w:id="22" w:name="_Toc10130070"/>
      <w:r>
        <w:t>Truyền thông</w:t>
      </w:r>
      <w:bookmarkEnd w:id="22"/>
    </w:p>
    <w:p w14:paraId="53CCECBC" w14:textId="77777777" w:rsidR="0082359F" w:rsidRDefault="00FA146B" w:rsidP="0082359F">
      <w:pPr>
        <w:numPr>
          <w:ilvl w:val="0"/>
          <w:numId w:val="10"/>
        </w:numPr>
      </w:pPr>
      <w:hyperlink r:id="rId58" w:tooltip="Xử lý âm thanh trong máy tính (trang chưa được viết)" w:history="1">
        <w:r w:rsidR="0082359F">
          <w:t>Xử lý âm thanh trong máy tính</w:t>
        </w:r>
      </w:hyperlink>
      <w:r w:rsidR="0082359F">
        <w:t> (Computer audio): Những thuật toán và cấu trúc dữ liệu dùng để kiến tạo, thao tác, lưu trữ, và truyền thanh các bản ghi </w:t>
      </w:r>
      <w:hyperlink r:id="rId59" w:tooltip="Âm thanh kỹ thuật số (trang chưa được viết)" w:history="1">
        <w:r w:rsidR="0082359F">
          <w:t>âm thanh kỹ thuật số</w:t>
        </w:r>
      </w:hyperlink>
      <w:r w:rsidR="0082359F">
        <w:t> (digital audio). Ngành này còn đóng vai trò quan trọng đối với các ứng dụng </w:t>
      </w:r>
      <w:hyperlink r:id="rId60" w:tooltip="Nhận dạng tiếng nói" w:history="1">
        <w:r w:rsidR="0082359F">
          <w:t>nhận dạng tiếng nói</w:t>
        </w:r>
      </w:hyperlink>
      <w:r w:rsidR="0082359F">
        <w:t> (speech recognition) nữa.</w:t>
      </w:r>
    </w:p>
    <w:p w14:paraId="77A2C461" w14:textId="77777777" w:rsidR="0082359F" w:rsidRDefault="00FA146B" w:rsidP="0082359F">
      <w:pPr>
        <w:numPr>
          <w:ilvl w:val="0"/>
          <w:numId w:val="10"/>
        </w:numPr>
      </w:pPr>
      <w:hyperlink r:id="rId61" w:tooltip="Mạng máy tính" w:history="1">
        <w:r w:rsidR="0082359F">
          <w:t>Mạng máy tính</w:t>
        </w:r>
      </w:hyperlink>
      <w:r w:rsidR="0082359F">
        <w:t> (Computer networking): Các </w:t>
      </w:r>
      <w:hyperlink r:id="rId62" w:tooltip="Thuật toán" w:history="1">
        <w:r w:rsidR="0082359F">
          <w:t>thuật toán</w:t>
        </w:r>
      </w:hyperlink>
      <w:r w:rsidR="0082359F">
        <w:t> và </w:t>
      </w:r>
      <w:hyperlink r:id="rId63" w:tooltip="Giao thức truyền thông" w:history="1">
        <w:r w:rsidR="0082359F">
          <w:t>giao thức</w:t>
        </w:r>
      </w:hyperlink>
      <w:r w:rsidR="0082359F">
        <w:t> dành cho việc truyền thông dữ liệu một cách đáng tin cậy qua các môi trường truyền thông chuyên dụng hoặc chia sẻ khác nhau. Thường khi bao gồm cả việc </w:t>
      </w:r>
      <w:hyperlink r:id="rId64" w:tooltip="Sửa lỗi (truyền thông) (trang chưa được viết)" w:history="1">
        <w:r w:rsidR="0082359F">
          <w:t>sửa lỗi</w:t>
        </w:r>
      </w:hyperlink>
      <w:r w:rsidR="0082359F">
        <w:t>(error correction) trong truyền thông.</w:t>
      </w:r>
    </w:p>
    <w:p w14:paraId="3A54C682" w14:textId="77777777" w:rsidR="0082359F" w:rsidRDefault="00FA146B" w:rsidP="0082359F">
      <w:pPr>
        <w:numPr>
          <w:ilvl w:val="0"/>
          <w:numId w:val="10"/>
        </w:numPr>
      </w:pPr>
      <w:hyperlink r:id="rId65" w:tooltip="Mật mã học" w:history="1">
        <w:r w:rsidR="0082359F">
          <w:t>Mật mã học</w:t>
        </w:r>
      </w:hyperlink>
      <w:r w:rsidR="0082359F">
        <w:t> (Cryptography): Áp dụng kết quả của các </w:t>
      </w:r>
      <w:hyperlink r:id="rId66" w:tooltip="Lý thuyết độ phức tạp tính toán" w:history="1">
        <w:r w:rsidR="0082359F">
          <w:t>lý thuyết độ phức tạp tính toán</w:t>
        </w:r>
      </w:hyperlink>
      <w:r w:rsidR="0082359F">
        <w:t>, </w:t>
      </w:r>
      <w:hyperlink r:id="rId67" w:tooltip="Lý thuyết xác suất" w:history="1">
        <w:r w:rsidR="0082359F">
          <w:t>lý thuyết xác suất</w:t>
        </w:r>
      </w:hyperlink>
      <w:r w:rsidR="0082359F">
        <w:t>, và </w:t>
      </w:r>
      <w:hyperlink r:id="rId68" w:tooltip="Lý thuyết số" w:history="1">
        <w:r w:rsidR="0082359F">
          <w:t>lý thuyết số</w:t>
        </w:r>
      </w:hyperlink>
      <w:r w:rsidR="0082359F">
        <w:t> để kiến tạo và phá </w:t>
      </w:r>
      <w:hyperlink r:id="rId69" w:tooltip="Mật mã học" w:history="1">
        <w:r w:rsidR="0082359F">
          <w:t>mật mã</w:t>
        </w:r>
      </w:hyperlink>
      <w:r w:rsidR="0082359F">
        <w:t>.</w:t>
      </w:r>
    </w:p>
    <w:p w14:paraId="21D4B556" w14:textId="77777777" w:rsidR="00941855" w:rsidRDefault="00941855" w:rsidP="00941855">
      <w:pPr>
        <w:pStyle w:val="Heading3"/>
      </w:pPr>
      <w:bookmarkStart w:id="23" w:name="_Toc10130071"/>
      <w:r>
        <w:t>Cơ sở dữ liệu</w:t>
      </w:r>
      <w:bookmarkEnd w:id="23"/>
    </w:p>
    <w:p w14:paraId="783D5624" w14:textId="77777777" w:rsidR="00941855" w:rsidRDefault="00FA146B" w:rsidP="00941855">
      <w:pPr>
        <w:numPr>
          <w:ilvl w:val="0"/>
          <w:numId w:val="11"/>
        </w:numPr>
      </w:pPr>
      <w:hyperlink r:id="rId70" w:tooltip="Khai phá dữ liệu" w:history="1">
        <w:r w:rsidR="00941855">
          <w:t>Khai phá dữ liệu</w:t>
        </w:r>
      </w:hyperlink>
      <w:r w:rsidR="00941855">
        <w:t> (Data mining): Nghiên cứu các phương pháp sàng lọc, rút ra những thông tin cần thiết từ các nguồn dữ liệu khác nhau.</w:t>
      </w:r>
    </w:p>
    <w:p w14:paraId="641EA23B" w14:textId="77777777" w:rsidR="00941855" w:rsidRDefault="00FA146B" w:rsidP="00941855">
      <w:pPr>
        <w:numPr>
          <w:ilvl w:val="0"/>
          <w:numId w:val="11"/>
        </w:numPr>
      </w:pPr>
      <w:hyperlink r:id="rId71" w:tooltip="Cơ sở dữ liệu quan hệ" w:history="1">
        <w:r w:rsidR="00941855">
          <w:t>Cơ sở dữ liệu quan hệ</w:t>
        </w:r>
      </w:hyperlink>
      <w:r w:rsidR="00941855">
        <w:t> (Relational databases): Nghiên cứu các thuật toán tìm kiếm và xử lý thông tin trong các tài liệu và cơ sở dữ liệu; có quan hệ gần gũi với ngành </w:t>
      </w:r>
      <w:hyperlink r:id="rId72" w:tooltip="Thu thập thông tin" w:history="1">
        <w:r w:rsidR="00941855">
          <w:t>thu thập thông tin</w:t>
        </w:r>
      </w:hyperlink>
      <w:r w:rsidR="00941855">
        <w:t>(information retrieval).</w:t>
      </w:r>
    </w:p>
    <w:p w14:paraId="39C193E4" w14:textId="77777777" w:rsidR="008935B5" w:rsidRDefault="008935B5" w:rsidP="008935B5">
      <w:pPr>
        <w:pStyle w:val="Heading3"/>
      </w:pPr>
      <w:bookmarkStart w:id="24" w:name="_Toc10130072"/>
      <w:r>
        <w:lastRenderedPageBreak/>
        <w:t>Trí tuệ nhân tạo</w:t>
      </w:r>
      <w:bookmarkEnd w:id="24"/>
    </w:p>
    <w:p w14:paraId="5253734F" w14:textId="77777777" w:rsidR="008935B5" w:rsidRDefault="00FA146B" w:rsidP="008935B5">
      <w:pPr>
        <w:numPr>
          <w:ilvl w:val="0"/>
          <w:numId w:val="12"/>
        </w:numPr>
      </w:pPr>
      <w:hyperlink r:id="rId73" w:tooltip="Trí tuệ nhân tạo" w:history="1">
        <w:r w:rsidR="008935B5">
          <w:t>Trí tuệ nhân tạo</w:t>
        </w:r>
      </w:hyperlink>
      <w:r w:rsidR="008935B5">
        <w:t> (Artificial intelligence)</w:t>
      </w:r>
    </w:p>
    <w:p w14:paraId="667B839A" w14:textId="77777777" w:rsidR="008935B5" w:rsidRDefault="008935B5" w:rsidP="008935B5">
      <w:pPr>
        <w:numPr>
          <w:ilvl w:val="0"/>
          <w:numId w:val="12"/>
        </w:numPr>
      </w:pPr>
      <w:r>
        <w:t>Sự nghiên cứu và thực thi các hệ thống có khả năng tự thể hiện trí thông minh hoặc tự biểu đạt những hành vi của chính bản thân mình.</w:t>
      </w:r>
    </w:p>
    <w:p w14:paraId="2B7485FC" w14:textId="77777777" w:rsidR="008935B5" w:rsidRDefault="00FA146B" w:rsidP="008935B5">
      <w:pPr>
        <w:numPr>
          <w:ilvl w:val="0"/>
          <w:numId w:val="12"/>
        </w:numPr>
      </w:pPr>
      <w:hyperlink r:id="rId74" w:tooltip="Sự sống nhân tạo" w:history="1">
        <w:r w:rsidR="008935B5">
          <w:t>Sự sống nhân tạo</w:t>
        </w:r>
      </w:hyperlink>
      <w:r w:rsidR="008935B5">
        <w:t> (Artificial life)</w:t>
      </w:r>
    </w:p>
    <w:p w14:paraId="3044E2A0" w14:textId="77777777" w:rsidR="008935B5" w:rsidRDefault="008935B5" w:rsidP="008935B5">
      <w:pPr>
        <w:numPr>
          <w:ilvl w:val="0"/>
          <w:numId w:val="12"/>
        </w:numPr>
      </w:pPr>
      <w:r>
        <w:t>Sự nghiên cứu các </w:t>
      </w:r>
      <w:hyperlink r:id="rId75" w:tooltip="Sinh thể kỹ thuật số (trang chưa được viết)" w:history="1">
        <w:r>
          <w:t>sinh thể kỹ thuật số</w:t>
        </w:r>
      </w:hyperlink>
      <w:r>
        <w:t> (digital organisms) để hiểu biết thêm về các hệ thống sinh học (biological systems) và quá trình tiến hóa.</w:t>
      </w:r>
    </w:p>
    <w:p w14:paraId="5DB6D1F0" w14:textId="77777777" w:rsidR="008935B5" w:rsidRDefault="00FA146B" w:rsidP="008935B5">
      <w:pPr>
        <w:numPr>
          <w:ilvl w:val="0"/>
          <w:numId w:val="12"/>
        </w:numPr>
      </w:pPr>
      <w:hyperlink r:id="rId76" w:tooltip="Lập luận tự động (trang chưa được viết)" w:history="1">
        <w:r w:rsidR="008935B5">
          <w:t>Lập luận tự động</w:t>
        </w:r>
      </w:hyperlink>
      <w:r w:rsidR="008935B5">
        <w:t> (Automated reasoning)</w:t>
      </w:r>
    </w:p>
    <w:p w14:paraId="49A0DEC5" w14:textId="77777777" w:rsidR="008935B5" w:rsidRDefault="008935B5" w:rsidP="008935B5">
      <w:r>
        <w:t>Nghiên cứu các động cơ giải quyết bài toán, chẳng hạn như được sử dụng trong </w:t>
      </w:r>
      <w:hyperlink r:id="rId77" w:tooltip="Prolog" w:history="1">
        <w:r>
          <w:t>Prolog</w:t>
        </w:r>
      </w:hyperlink>
      <w:r>
        <w:t>, các động cơ này tạo ra các bước dẫn đến một kết quả nếu cho trước một truy vấn về một sự kiện và một cơ sở dữ liệu gồm các luật (rule database).</w:t>
      </w:r>
    </w:p>
    <w:p w14:paraId="3B8F0BB3" w14:textId="77777777" w:rsidR="008935B5" w:rsidRDefault="00FA146B" w:rsidP="008935B5">
      <w:hyperlink r:id="rId78" w:tooltip="Thị giác máy tính" w:history="1">
        <w:r w:rsidR="008935B5">
          <w:t>Thị giác máy tính</w:t>
        </w:r>
      </w:hyperlink>
      <w:r w:rsidR="008935B5">
        <w:t> (Computer vision)</w:t>
      </w:r>
    </w:p>
    <w:p w14:paraId="79C0AD96" w14:textId="77777777" w:rsidR="008935B5" w:rsidRDefault="008935B5" w:rsidP="008935B5">
      <w:r>
        <w:t>Các thuật toán nhận dạng các đối tượng ba chiều từ một hoặc nhiều hình ảnh hai chiều.</w:t>
      </w:r>
    </w:p>
    <w:p w14:paraId="6FD05258" w14:textId="77777777" w:rsidR="008935B5" w:rsidRDefault="00FA146B" w:rsidP="008935B5">
      <w:hyperlink r:id="rId79" w:tooltip="Học máy" w:history="1">
        <w:r w:rsidR="008935B5">
          <w:t>Học máy</w:t>
        </w:r>
      </w:hyperlink>
      <w:r w:rsidR="008935B5">
        <w:t> (Machine learning)</w:t>
      </w:r>
    </w:p>
    <w:p w14:paraId="25F3E7BE" w14:textId="77777777" w:rsidR="008935B5" w:rsidRDefault="008935B5" w:rsidP="008935B5">
      <w:r>
        <w:t>Nghiên cứu việc tự động tạo nhóm các luật và tiên đề dựa trên những dữ liệu cho trước.</w:t>
      </w:r>
    </w:p>
    <w:p w14:paraId="190E1B8C" w14:textId="77777777" w:rsidR="008935B5" w:rsidRDefault="00FA146B" w:rsidP="008935B5">
      <w:hyperlink r:id="rId80" w:tooltip="Xử lý ngôn ngữ tự nhiên" w:history="1">
        <w:r w:rsidR="008935B5">
          <w:t>Xử lý ngôn ngữ tự nhiên</w:t>
        </w:r>
      </w:hyperlink>
      <w:r w:rsidR="008935B5">
        <w:t>/</w:t>
      </w:r>
      <w:hyperlink r:id="rId81" w:tooltip="Ngôn ngữ học Tính toán (trang chưa được viết)" w:history="1">
        <w:r w:rsidR="008935B5">
          <w:t>Ngôn ngữ học Tính toán</w:t>
        </w:r>
      </w:hyperlink>
      <w:r w:rsidR="008935B5">
        <w:t> (Natural language processing/Computational linguistics)</w:t>
      </w:r>
    </w:p>
    <w:p w14:paraId="4D439430" w14:textId="77777777" w:rsidR="008935B5" w:rsidRDefault="008935B5" w:rsidP="008935B5">
      <w:r>
        <w:t>Tự động hóa việc tiếp thu và kiến tạo ngôn ngữ loài người.</w:t>
      </w:r>
    </w:p>
    <w:p w14:paraId="3498D678" w14:textId="77777777" w:rsidR="008935B5" w:rsidRDefault="00FA146B" w:rsidP="008935B5">
      <w:hyperlink r:id="rId82" w:tooltip="Rôbô học" w:history="1">
        <w:r w:rsidR="008935B5">
          <w:t>Rôbô học</w:t>
        </w:r>
      </w:hyperlink>
      <w:r w:rsidR="008935B5">
        <w:t> (Robotics)</w:t>
      </w:r>
    </w:p>
    <w:p w14:paraId="66689C0C" w14:textId="77777777" w:rsidR="008935B5" w:rsidRDefault="008935B5" w:rsidP="008935B5">
      <w:r>
        <w:t>Các thuật toán điều khiển hành vi của rôbô.</w:t>
      </w:r>
    </w:p>
    <w:p w14:paraId="331C9832" w14:textId="77777777" w:rsidR="00896788" w:rsidRDefault="00896788" w:rsidP="00896788">
      <w:pPr>
        <w:pStyle w:val="Heading3"/>
      </w:pPr>
      <w:bookmarkStart w:id="25" w:name="_Toc10130073"/>
      <w:r>
        <w:t>Đồ họa máy tính</w:t>
      </w:r>
      <w:bookmarkEnd w:id="25"/>
    </w:p>
    <w:p w14:paraId="6B078B35" w14:textId="77777777" w:rsidR="00896788" w:rsidRDefault="00FA146B" w:rsidP="00896788">
      <w:hyperlink r:id="rId83" w:tooltip="Đồ họa máy tính" w:history="1">
        <w:r w:rsidR="00896788">
          <w:t>Đồ họa máy tính</w:t>
        </w:r>
      </w:hyperlink>
      <w:r w:rsidR="00896788">
        <w:t> (Computer graphics)</w:t>
      </w:r>
    </w:p>
    <w:p w14:paraId="1B745051" w14:textId="77777777" w:rsidR="00896788" w:rsidRDefault="00896788" w:rsidP="00896788">
      <w:r>
        <w:t>Những thuật toán sử dụng trong cả hai trường hợp, kiến tạo hình ảnh một cách nhân tạo mà người thường có thể xem được bằng mắt, đồng thời kết hợp và thay đổi các dữ liệu về không gian và thị giác thu được từ môi trường sống bên ngoài.</w:t>
      </w:r>
    </w:p>
    <w:p w14:paraId="5839E1CE" w14:textId="77777777" w:rsidR="00896788" w:rsidRDefault="00FA146B" w:rsidP="00896788">
      <w:hyperlink r:id="rId84" w:tooltip="Xử lý ảnh" w:history="1">
        <w:r w:rsidR="00896788">
          <w:t>Xử lý ảnh</w:t>
        </w:r>
      </w:hyperlink>
      <w:r w:rsidR="00896788">
        <w:t> (Image processing)</w:t>
      </w:r>
    </w:p>
    <w:p w14:paraId="3F988662" w14:textId="77777777" w:rsidR="00896788" w:rsidRDefault="00896788" w:rsidP="00896788">
      <w:r>
        <w:lastRenderedPageBreak/>
        <w:t>Dùng tính toán để lấy thông tin từ một hình ảnh.</w:t>
      </w:r>
    </w:p>
    <w:p w14:paraId="286F4B69" w14:textId="77777777" w:rsidR="00146C27" w:rsidRDefault="00146C27" w:rsidP="00146C27">
      <w:pPr>
        <w:pStyle w:val="Heading3"/>
      </w:pPr>
      <w:bookmarkStart w:id="26" w:name="_Toc10130074"/>
      <w:r>
        <w:t>Tương tác người - máy</w:t>
      </w:r>
      <w:bookmarkEnd w:id="26"/>
    </w:p>
    <w:p w14:paraId="50ACBDE8" w14:textId="77777777" w:rsidR="00146C27" w:rsidRDefault="00FA146B" w:rsidP="00146C27">
      <w:hyperlink r:id="rId85" w:tooltip="Tương tác người-máy" w:history="1">
        <w:r w:rsidR="00146C27">
          <w:t>Tương tác người-máy</w:t>
        </w:r>
      </w:hyperlink>
      <w:r w:rsidR="00146C27">
        <w:t> (Human computer interaction)</w:t>
      </w:r>
    </w:p>
    <w:p w14:paraId="0DFE410E" w14:textId="77777777" w:rsidR="00146C27" w:rsidRDefault="00146C27" w:rsidP="00146C27">
      <w:r>
        <w:t>Nghiên cứu phương pháp làm cho máy tính và sự tính toán của chúng trở nên hữu dụng, có thể tiếp cận và sử dụng bởi bất cứ ai trên thế giới là </w:t>
      </w:r>
      <w:hyperlink r:id="rId86" w:tooltip="Người dùng (máy tính) (trang chưa được viết)" w:history="1">
        <w:r>
          <w:t>người dùng</w:t>
        </w:r>
      </w:hyperlink>
      <w:r>
        <w:t>, bao gồm cả việc nghiên cứu và thiết kế </w:t>
      </w:r>
      <w:hyperlink r:id="rId87" w:tooltip="Giao diện người dùng" w:history="1">
        <w:r>
          <w:t>giao diện người dùng</w:t>
        </w:r>
      </w:hyperlink>
      <w:r>
        <w:t>.</w:t>
      </w:r>
    </w:p>
    <w:p w14:paraId="6411094E" w14:textId="77777777" w:rsidR="00657E6C" w:rsidRDefault="00657E6C" w:rsidP="00657E6C">
      <w:pPr>
        <w:pStyle w:val="Heading2"/>
      </w:pPr>
      <w:bookmarkStart w:id="27" w:name="_Toc10130075"/>
      <w:r>
        <w:t>Đào tạo như thế nào</w:t>
      </w:r>
      <w:bookmarkEnd w:id="27"/>
    </w:p>
    <w:p w14:paraId="7C9EF490" w14:textId="77777777" w:rsidR="00657E6C" w:rsidRDefault="00657E6C" w:rsidP="00657E6C">
      <w:r>
        <w:t>Một số trường đại học đào tạo khoa học máy tính như là một ngành nghiên cứu lý thuyết về tính toán và lập luận thuật toán. Các chương trình đào tạo này thường bao gồm các môn </w:t>
      </w:r>
      <w:hyperlink r:id="rId88" w:tooltip="Lý thuyết tính toán (trang chưa được viết)" w:history="1">
        <w:r>
          <w:t>lý thuyết tính toán</w:t>
        </w:r>
      </w:hyperlink>
      <w:r>
        <w:t>, </w:t>
      </w:r>
      <w:hyperlink r:id="rId89" w:tooltip="Phân tích thuật toán" w:history="1">
        <w:r>
          <w:t>phân tích thuật toán</w:t>
        </w:r>
      </w:hyperlink>
      <w:r>
        <w:t>, </w:t>
      </w:r>
      <w:hyperlink r:id="rId90" w:tooltip="Các phương pháp hình thức" w:history="1">
        <w:r>
          <w:t>các phương pháp hình thức</w:t>
        </w:r>
      </w:hyperlink>
      <w:r>
        <w:t>, </w:t>
      </w:r>
      <w:hyperlink r:id="rId91" w:tooltip="Tương tranh (khoa học máy tính)" w:history="1">
        <w:r>
          <w:t>lý thuyết tương tranh</w:t>
        </w:r>
      </w:hyperlink>
      <w:r>
        <w:t>, </w:t>
      </w:r>
      <w:hyperlink r:id="rId92" w:tooltip="Cơ sở dữ liệu" w:history="1">
        <w:r>
          <w:t>cơ sở dữ liệu</w:t>
        </w:r>
      </w:hyperlink>
      <w:r>
        <w:t>, </w:t>
      </w:r>
      <w:hyperlink r:id="rId93" w:tooltip="Đồ họa máy tính" w:history="1">
        <w:r>
          <w:t>đồ họa máy tính</w:t>
        </w:r>
      </w:hyperlink>
      <w:r>
        <w:t> và </w:t>
      </w:r>
      <w:hyperlink r:id="rId94" w:tooltip="Phân tích hệ thống" w:history="1">
        <w:r>
          <w:t>phân tích hệ thống</w:t>
        </w:r>
      </w:hyperlink>
      <w:r>
        <w:t> cùng các môn khác. Các chương trình này thường cũng dạy cả </w:t>
      </w:r>
      <w:hyperlink r:id="rId95" w:tooltip="Lập trình máy tính" w:history="1">
        <w:r>
          <w:t>lập trình</w:t>
        </w:r>
      </w:hyperlink>
      <w:r>
        <w:t>, nhưng coi đây chỉ là một phương tiện để hỗ trợ các lĩnh vực khác của khoa học máy tính chứ không phải là một trọng tâm của nghiên cứu ở mức độ cao.</w:t>
      </w:r>
    </w:p>
    <w:p w14:paraId="7919227C" w14:textId="77777777" w:rsidR="00657E6C" w:rsidRDefault="00657E6C" w:rsidP="00657E6C">
      <w:r>
        <w:t>Các trường cao đẳng và đại học khác, cũng như các </w:t>
      </w:r>
      <w:hyperlink r:id="rId96" w:tooltip="Trường trung học" w:history="1">
        <w:r>
          <w:t>trường trung học</w:t>
        </w:r>
      </w:hyperlink>
      <w:r>
        <w:t> và những chương trình dạy nghề có giảng dạy về khoa học máy tính, lại nhấn mạnh thực hành </w:t>
      </w:r>
      <w:hyperlink r:id="rId97" w:tooltip="Lập trình máy tính" w:history="1">
        <w:r>
          <w:t>lập trình</w:t>
        </w:r>
      </w:hyperlink>
      <w:r>
        <w:t> cao cấp thay vì lý thuyết đối với các thuật toán và tính toán trong chương trình giáo dục của họ. Những chương trình này thường có xu hướng tập trung vào những kỹ năng quan trọng cho những người đi làm trong ngành công nghiệp phần mềm. Phương diện thực hành của việc lập trình thường được gọi là </w:t>
      </w:r>
      <w:hyperlink r:id="rId98" w:tooltip="Công nghệ phần mềm" w:history="1">
        <w:r>
          <w:t>kỹ nghệ phần mềm</w:t>
        </w:r>
      </w:hyperlink>
      <w:r>
        <w:t>. Tuy nhiên, có rất nhiều </w:t>
      </w:r>
      <w:hyperlink r:id="rId99" w:tooltip="Các cuộc tranh luận về kỹ nghệ phần mềm (trang chưa được viết)" w:history="1">
        <w:r>
          <w:t>bất đồng</w:t>
        </w:r>
      </w:hyperlink>
      <w:r>
        <w:t> xung quanh ý nghĩa thật của từ "</w:t>
      </w:r>
      <w:hyperlink r:id="rId100" w:tooltip="Công nghệ phần mềm" w:history="1">
        <w:r>
          <w:t>kỹ nghệ phần mềm</w:t>
        </w:r>
      </w:hyperlink>
      <w:r>
        <w:t>" (software engineering) và về việc nó với </w:t>
      </w:r>
      <w:hyperlink r:id="rId101" w:tooltip="Lập trình máy tính" w:history="1">
        <w:r>
          <w:t>lập trình</w:t>
        </w:r>
      </w:hyperlink>
      <w:r>
        <w:t> (programming) có phải là một hay không.</w:t>
      </w:r>
    </w:p>
    <w:p w14:paraId="09A37191" w14:textId="77777777" w:rsidR="008F19BE" w:rsidRDefault="008F19BE" w:rsidP="00146C27">
      <w:pPr>
        <w:tabs>
          <w:tab w:val="left" w:pos="420"/>
        </w:tabs>
      </w:pPr>
    </w:p>
    <w:p w14:paraId="5E70C394" w14:textId="77777777" w:rsidR="007F66BC" w:rsidRDefault="007F66BC" w:rsidP="007F66BC">
      <w:pPr>
        <w:pStyle w:val="Heading2"/>
      </w:pPr>
      <w:bookmarkStart w:id="28" w:name="_Toc10130076"/>
      <w:r>
        <w:t>Phân biệt ngành khoa học máy tính và công nghệ thông tin</w:t>
      </w:r>
      <w:bookmarkEnd w:id="28"/>
    </w:p>
    <w:p w14:paraId="270BF4EF" w14:textId="77777777" w:rsidR="007F66BC" w:rsidRDefault="007F66BC" w:rsidP="007F66BC">
      <w:r>
        <w:t>Tuy thuộc một lĩnh vực nghiên cứu những mỗi ngành lại tập trung vào các khía cạnh cụ thể</w:t>
      </w:r>
    </w:p>
    <w:p w14:paraId="10C04B72" w14:textId="77777777" w:rsidR="007F66BC" w:rsidRDefault="007F66BC" w:rsidP="007F66BC">
      <w:pPr>
        <w:rPr>
          <w:i/>
          <w:iCs/>
        </w:rPr>
      </w:pPr>
      <w:r>
        <w:rPr>
          <w:i/>
          <w:iCs/>
        </w:rPr>
        <w:t xml:space="preserve">Đối với người ngoại đạo, khoa học máy tính (computer science) và công nghệ thông tin (information technology) có vẻ không khác nhau nhiều. Trên thực tế, có ba lĩnh vực quan trọng liên quan đến việc nghiên cứu máy tính được giảng dạy ở cấp đại </w:t>
      </w:r>
      <w:r>
        <w:rPr>
          <w:i/>
          <w:iCs/>
        </w:rPr>
        <w:lastRenderedPageBreak/>
        <w:t>học là kỹ thuật máy tính (computer engineering), công nghệ thông tin (information technology) và khoa học máy tính (computer science).</w:t>
      </w:r>
    </w:p>
    <w:p w14:paraId="3C1B06FE" w14:textId="77777777" w:rsidR="007F66BC" w:rsidRDefault="007F66BC" w:rsidP="007F66BC">
      <w:pPr>
        <w:rPr>
          <w:i/>
          <w:iCs/>
        </w:rPr>
      </w:pPr>
      <w:r>
        <w:rPr>
          <w:i/>
          <w:iCs/>
        </w:rPr>
        <w:t>Đây là các chuyên ngành trong cùng một lĩnh vực nghiên cứu. Tuy nhiên, mỗi chuyên ngành tập trung vào các khía cạnh cụ thể của lĩnh vực và nghề nghiệp trong ba chuyên ngành này cũng phân hóa rõ rệt. </w:t>
      </w:r>
    </w:p>
    <w:p w14:paraId="73E8090D" w14:textId="77777777" w:rsidR="007F66BC" w:rsidRDefault="007F66BC" w:rsidP="007F66BC">
      <w:pPr>
        <w:rPr>
          <w:i/>
          <w:iCs/>
        </w:rPr>
      </w:pPr>
      <w:r>
        <w:rPr>
          <w:i/>
          <w:iCs/>
        </w:rPr>
        <w:t>Mentor Trần Quốc Tuấn - Đại học trực tuyến FUNiX sẽ đưa ra các thông tin để phân biệt hai chuyên ngành phổ biến được giảng dạy tại đại học là khoa học máy tính và công nghệ thông tin cũng như cơ hội nghề nghiệp của từng lĩnh vực.</w:t>
      </w:r>
    </w:p>
    <w:p w14:paraId="27B01C34" w14:textId="77777777" w:rsidR="007F66BC" w:rsidRDefault="007F66BC" w:rsidP="007F66BC">
      <w:pPr>
        <w:rPr>
          <w:i/>
          <w:iCs/>
        </w:rPr>
      </w:pPr>
      <w:r>
        <w:rPr>
          <w:i/>
          <w:iCs/>
        </w:rPr>
        <w:t>Khoa học máy tính (Computer science)</w:t>
      </w:r>
    </w:p>
    <w:p w14:paraId="2A36C0B2" w14:textId="77777777" w:rsidR="007F66BC" w:rsidRDefault="007F66BC" w:rsidP="007F66BC">
      <w:pPr>
        <w:rPr>
          <w:i/>
          <w:iCs/>
        </w:rPr>
      </w:pPr>
      <w:r>
        <w:rPr>
          <w:rFonts w:ascii="SimSun" w:eastAsia="SimSun" w:hAnsi="SimSun" w:cs="SimSun"/>
          <w:noProof/>
          <w:sz w:val="24"/>
          <w:szCs w:val="24"/>
        </w:rPr>
        <w:drawing>
          <wp:inline distT="0" distB="0" distL="114300" distR="114300" wp14:anchorId="3C9B4766" wp14:editId="2C0EF2B1">
            <wp:extent cx="5892165" cy="2712720"/>
            <wp:effectExtent l="0" t="0" r="13335" b="11430"/>
            <wp:docPr id="2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IMG_256"/>
                    <pic:cNvPicPr>
                      <a:picLocks noChangeAspect="1"/>
                    </pic:cNvPicPr>
                  </pic:nvPicPr>
                  <pic:blipFill>
                    <a:blip r:embed="rId102"/>
                    <a:stretch>
                      <a:fillRect/>
                    </a:stretch>
                  </pic:blipFill>
                  <pic:spPr>
                    <a:xfrm>
                      <a:off x="0" y="0"/>
                      <a:ext cx="5892165" cy="2712720"/>
                    </a:xfrm>
                    <a:prstGeom prst="rect">
                      <a:avLst/>
                    </a:prstGeom>
                    <a:noFill/>
                    <a:ln w="9525">
                      <a:noFill/>
                    </a:ln>
                  </pic:spPr>
                </pic:pic>
              </a:graphicData>
            </a:graphic>
          </wp:inline>
        </w:drawing>
      </w:r>
    </w:p>
    <w:p w14:paraId="118B4349" w14:textId="77777777" w:rsidR="007F66BC" w:rsidRDefault="007F66BC" w:rsidP="007F66BC">
      <w:pPr>
        <w:rPr>
          <w:i/>
          <w:iCs/>
        </w:rPr>
      </w:pPr>
      <w:r>
        <w:rPr>
          <w:i/>
          <w:iCs/>
        </w:rPr>
        <w:t>Người nghiên cứu khoa học máy tính là các nhà khoa học. Họ tập trung vào lý thuyết ứng dụng tính toán. Điều đó có nghĩa là họ trả lời được câu hỏi "vì sao" đằng sau các chương trình máy tính. Sử dụng thuật toán, cấu trúc dữ liệu và toán cao cấp, các nhà khoa học máy tính phát minh ra những cách thức mới để thao tác và truyền tải thông tin. Họ thường quan tâm đến phần mềm, hệ điều hành và việc triển khai.</w:t>
      </w:r>
    </w:p>
    <w:p w14:paraId="26A0FA19" w14:textId="77777777" w:rsidR="007F66BC" w:rsidRDefault="007F66BC" w:rsidP="007F66BC">
      <w:pPr>
        <w:rPr>
          <w:i/>
          <w:iCs/>
        </w:rPr>
      </w:pPr>
      <w:r>
        <w:rPr>
          <w:i/>
          <w:iCs/>
        </w:rPr>
        <w:t>Các nhà khoa học máy tính có thể thấy và hiểu được mã máy. Sinh viên ngành khoa học máy tính sẽ học nguyên tắc cơ bản của các ngôn ngữ lập trình khác nhau, đại số tuyến tính và rời rạc, thiết kế và phát triển phần mềm.</w:t>
      </w:r>
    </w:p>
    <w:p w14:paraId="08A75BDD" w14:textId="77777777" w:rsidR="007F66BC" w:rsidRDefault="007F66BC" w:rsidP="007F66BC">
      <w:pPr>
        <w:rPr>
          <w:i/>
          <w:iCs/>
        </w:rPr>
      </w:pPr>
      <w:r>
        <w:rPr>
          <w:i/>
          <w:iCs/>
        </w:rPr>
        <w:t>Tóm lại, các nhà khoa học máy tính có thể nói chuyện với máy tính. Chuyên ngành này dựa trên toán học - ngôn ngữ của máy tính. Những người theo đuổi ngành này sẽ hiểu tại sao máy tính hoạt động và có thể tạo ra một chương trình hoặc hệ điều hành với những tính năng như ý muốn.</w:t>
      </w:r>
    </w:p>
    <w:p w14:paraId="177BEB67" w14:textId="77777777" w:rsidR="007F66BC" w:rsidRDefault="007F66BC" w:rsidP="007F66BC">
      <w:pPr>
        <w:pStyle w:val="NormalWeb"/>
        <w:spacing w:before="0" w:beforeAutospacing="0" w:after="210" w:afterAutospacing="0" w:line="330" w:lineRule="atLeast"/>
        <w:rPr>
          <w:rFonts w:ascii="Arial" w:hAnsi="Arial" w:cs="Arial"/>
          <w:b/>
          <w:bCs/>
          <w:color w:val="333333"/>
        </w:rPr>
      </w:pPr>
      <w:r>
        <w:rPr>
          <w:rStyle w:val="Emphasis"/>
          <w:rFonts w:ascii="Arial" w:hAnsi="Arial" w:cs="Arial"/>
          <w:b/>
          <w:bCs/>
          <w:i w:val="0"/>
          <w:iCs w:val="0"/>
          <w:color w:val="333333"/>
        </w:rPr>
        <w:lastRenderedPageBreak/>
        <w:t>Nghề nghiệp trong ngành khoa học máy tính</w:t>
      </w:r>
    </w:p>
    <w:p w14:paraId="08029827" w14:textId="77777777" w:rsidR="007F66BC" w:rsidRDefault="007F66BC" w:rsidP="007F66BC">
      <w:pPr>
        <w:rPr>
          <w:i/>
          <w:iCs/>
        </w:rPr>
      </w:pPr>
      <w:r>
        <w:rPr>
          <w:i/>
          <w:iCs/>
        </w:rPr>
        <w:t>Khoa học máy tính là một chuyên ngành phát triển nhanh chóng và được kỳ vọng sẽ mở rộng cơ hội việc làm với mức lương cao. Nếu bạn đang theo đuổi một bằng khoa học máy tính, dưới đây là một số công việc tiềm năng:</w:t>
      </w:r>
    </w:p>
    <w:p w14:paraId="6693B974" w14:textId="77777777" w:rsidR="007F66BC" w:rsidRDefault="007F66BC" w:rsidP="007F66BC">
      <w:pPr>
        <w:rPr>
          <w:i/>
          <w:iCs/>
        </w:rPr>
      </w:pPr>
      <w:r>
        <w:rPr>
          <w:i/>
          <w:iCs/>
        </w:rPr>
        <w:t>- Lập trình viên phát triển ứng dụng (Applications software developer): Áp dụng tư duy sáng tạo vào các ứng dụng và chương trình, nhà phát triển phần mềm thiết kế và xây dựng các chương trình, ứng dụng cho máy tính và thiết bị công nghệ. Ví dụ, Angry Birds hay Microsoft Office đều do các nhà phát triển phần mềm làm ra.</w:t>
      </w:r>
    </w:p>
    <w:p w14:paraId="4C3E7433" w14:textId="77777777" w:rsidR="007F66BC" w:rsidRDefault="007F66BC" w:rsidP="007F66BC">
      <w:pPr>
        <w:rPr>
          <w:i/>
          <w:iCs/>
        </w:rPr>
      </w:pPr>
      <w:r>
        <w:rPr>
          <w:i/>
          <w:iCs/>
        </w:rPr>
        <w:t>- Kỹ sư hệ thống (Systems engineer): Các kỹ sư hệ thống thiết kế và tạo ra các loại hệ thống này để sử dụng cho máy tính cá nhân, điện thoại và thậm chí cả xe hơi. Hệ điều hành cung cấp nền tảng cho máy tính và thiết bị hoạt động. Microsoft Windows, Linux và iOS là các ví dụ về các loại hệ điều hành. </w:t>
      </w:r>
    </w:p>
    <w:p w14:paraId="12FCB94C" w14:textId="77777777" w:rsidR="007F66BC" w:rsidRDefault="007F66BC" w:rsidP="007F66BC">
      <w:pPr>
        <w:rPr>
          <w:i/>
          <w:iCs/>
        </w:rPr>
      </w:pPr>
      <w:r>
        <w:rPr>
          <w:i/>
          <w:iCs/>
        </w:rPr>
        <w:t>- Phát triển web (Web developer): Các nhà phát triển web không phải là nhà thiết kế đồ họa. Các nhà thiết kế đồ họa tạo ra những hình ảnh bạn thấy trên các trang web; nhà phát triển web lập trình mã tạo nên chức năng trang web. Các nhà phát triển web tích hợp đồ họa, âm thanh và video vào trang web và theo dõi lưu lượng truy cập, hiệu suất cũng như khả năng của trang web.</w:t>
      </w:r>
    </w:p>
    <w:p w14:paraId="045D5A40" w14:textId="77777777" w:rsidR="007F66BC" w:rsidRDefault="007F66BC" w:rsidP="007F66BC">
      <w:pPr>
        <w:pStyle w:val="Heading3"/>
      </w:pPr>
      <w:bookmarkStart w:id="29" w:name="_Toc10130077"/>
      <w:r>
        <w:t>Công nghệ thông tin (Information technology)</w:t>
      </w:r>
      <w:bookmarkEnd w:id="29"/>
    </w:p>
    <w:p w14:paraId="0C5C013A" w14:textId="77777777" w:rsidR="007F66BC" w:rsidRDefault="007F66BC" w:rsidP="007F66BC">
      <w:pPr>
        <w:rPr>
          <w:i/>
          <w:iCs/>
        </w:rPr>
      </w:pPr>
      <w:r>
        <w:rPr>
          <w:i/>
          <w:iCs/>
        </w:rPr>
        <w:t>Công nghệ thông tin cũng có thể gọi là hệ thống thông tin (information systems) hoặc quản lý hệ thống (systems administration). Về cơ bản, các chuyên gia công nghệ thông tin là những người sử dụng công nghệ. Công nghệ thông tin sử dụng các hệ điều hành, phần mềm và ứng dụng có cùng nhau để tạo ra một hệ thống lớn hơn giải quyết một vấn đề cụ thể. Công nghệ thông tin xây dựng một mạng lưới từ các khối đã được thiết lập để thực hiện một nhiệm vụ, như dịch vụ đặt hàng nguồn cung cấp tự động.</w:t>
      </w:r>
    </w:p>
    <w:p w14:paraId="40A7B57C" w14:textId="77777777" w:rsidR="007F66BC" w:rsidRDefault="007F66BC" w:rsidP="007F66BC">
      <w:pPr>
        <w:rPr>
          <w:i/>
          <w:iCs/>
        </w:rPr>
      </w:pPr>
      <w:r>
        <w:rPr>
          <w:i/>
          <w:iCs/>
        </w:rPr>
        <w:t>Do tính chất của công việc, các chuyên gia công nghệ thông tin có xu hướng tương tác với khách hàng và đồng nghiệp bên ngoài phòng ban của họ. Họ có thể giải thích cho khách hàng cách giải quyết các vấn đề công nghệ hoặc làm việc với chủ doanh nghiệp để xây dựng kế hoạch công nghệ đáp ứng nhu cầu kinh doanh của họ.</w:t>
      </w:r>
    </w:p>
    <w:p w14:paraId="7CEA1E59" w14:textId="77777777" w:rsidR="007F66BC" w:rsidRDefault="007F66BC" w:rsidP="007F66BC">
      <w:pPr>
        <w:rPr>
          <w:i/>
          <w:iCs/>
        </w:rPr>
      </w:pPr>
      <w:r>
        <w:rPr>
          <w:i/>
          <w:iCs/>
        </w:rPr>
        <w:t>Sinh viên công nghệ thông tin sẽ nghiên cứu mạng và thiết kế cơ sở dữ liệu theo chiều sâu, và thu nhận các lý thuyết toán cơ bản và toán cao cấp. </w:t>
      </w:r>
    </w:p>
    <w:p w14:paraId="70A8322D" w14:textId="77777777" w:rsidR="000312C7" w:rsidRDefault="000312C7" w:rsidP="000312C7">
      <w:pPr>
        <w:rPr>
          <w:b/>
          <w:bCs/>
        </w:rPr>
      </w:pPr>
      <w:r>
        <w:rPr>
          <w:b/>
          <w:bCs/>
        </w:rPr>
        <w:t>Nghề nghiệp trong ngành công nghệ thông tin</w:t>
      </w:r>
    </w:p>
    <w:p w14:paraId="7F99DA16" w14:textId="77777777" w:rsidR="000312C7" w:rsidRDefault="000312C7" w:rsidP="000312C7">
      <w:pPr>
        <w:rPr>
          <w:i/>
          <w:iCs/>
        </w:rPr>
      </w:pPr>
      <w:r>
        <w:rPr>
          <w:i/>
          <w:iCs/>
        </w:rPr>
        <w:lastRenderedPageBreak/>
        <w:t>Ở mọi cấp độ, từ các cửa hàng theo chuỗi đến các tập đoàn đa quốc gia, doanh nghiệp đều cần công nghệ thông tin. Trong thập kỷ tới, cơ hội nghề nghiệp trong ngành này được dự đoán ​​sẽ tăng trưởng nhanh hơn mức trung bình. Tùy thuộc vào trình độ học vấn của bạn, bằng cấp về công nghệ thông tin có thể đem đến một thu nhập vừa ý. Dưới đây là một số vị trí phổ biến:</w:t>
      </w:r>
    </w:p>
    <w:p w14:paraId="4C507401" w14:textId="77777777" w:rsidR="000312C7" w:rsidRDefault="000312C7" w:rsidP="000312C7">
      <w:pPr>
        <w:rPr>
          <w:i/>
          <w:iCs/>
        </w:rPr>
      </w:pPr>
      <w:r>
        <w:rPr>
          <w:i/>
          <w:iCs/>
        </w:rPr>
        <w:t>- Nhà phân tích bảo mật thông tin (Information security analyst): Họ làm việc để ngăn chặn các cuộc tấn công mạng bằng cách theo dõi mạng lưới kinh doanh để tìm ra vi phạm, các điểm yếu và tạo ra kế hoạch khẩn cấp trong trường hợp bị tấn công.</w:t>
      </w:r>
    </w:p>
    <w:p w14:paraId="457F2780" w14:textId="77777777" w:rsidR="000312C7" w:rsidRDefault="000312C7" w:rsidP="000312C7">
      <w:pPr>
        <w:rPr>
          <w:i/>
          <w:iCs/>
        </w:rPr>
      </w:pPr>
      <w:r>
        <w:rPr>
          <w:i/>
          <w:iCs/>
        </w:rPr>
        <w:t>- Chuyên gia hỗ trợ máy tính (Computer support specialist): Họ cung cấp lời khuyên và trợ giúp khắc phục sự cố cho cá nhân và doanh nghiệp có câu hỏi về phần mềm của họ.</w:t>
      </w:r>
    </w:p>
    <w:p w14:paraId="3A1B2ADF" w14:textId="77777777" w:rsidR="000312C7" w:rsidRDefault="000312C7" w:rsidP="000312C7">
      <w:pPr>
        <w:rPr>
          <w:i/>
          <w:iCs/>
        </w:rPr>
      </w:pPr>
      <w:r>
        <w:rPr>
          <w:i/>
          <w:iCs/>
        </w:rPr>
        <w:t>- Quản trị viên cơ sở dữ liệu (Database administrator): Họ sử dụng phần mềm và các chương trình để tổ chức và lưu trữ thông tin cho mọi doanh nghiệp từ doanh nghiệp tài chính đến các công ty vận chuyển.</w:t>
      </w:r>
    </w:p>
    <w:p w14:paraId="3F4890E4" w14:textId="77777777" w:rsidR="000312C7" w:rsidRDefault="000312C7" w:rsidP="000312C7">
      <w:pPr>
        <w:rPr>
          <w:i/>
          <w:iCs/>
        </w:rPr>
      </w:pPr>
      <w:r>
        <w:rPr>
          <w:i/>
          <w:iCs/>
        </w:rPr>
        <w:t>- Quản trị viên hệ thống (Systems administrator): Họ thực hiện việc bảo trì và vận hành hàng ngày của mạng doanh nghiệp, gồm mạng LAN, WAN, mạng nội bộ và các hệ thống liên lạc khác.</w:t>
      </w:r>
    </w:p>
    <w:p w14:paraId="5DEB5989" w14:textId="77777777" w:rsidR="000312C7" w:rsidRDefault="000312C7" w:rsidP="000312C7">
      <w:r>
        <w:rPr>
          <w:i/>
          <w:iCs/>
        </w:rPr>
        <w:t>Các nhà khoa học máy tính thiết kế và phát triển chương trình máy tính, phần mềm và ứng dụng. Các chuyên gia công nghệ thông tin sử dụng và khắc phục sự cố các chương trình, phần mềm và ứng dụng đó. Hai ngành nghề này làm việc cùng nhau để đảm bảo phần cứng, phần mềm và giao diện người dùng (UI) kết hợp thuận lợi để các máy tính có thể thực hiện nhiệm vụ mà doanh nghiệp và cá nhân yêu cầu.</w:t>
      </w:r>
      <w:r>
        <w:rPr>
          <w:rStyle w:val="FootnoteReference"/>
          <w:i/>
          <w:iCs/>
        </w:rPr>
        <w:footnoteReference w:id="2"/>
      </w:r>
    </w:p>
    <w:p w14:paraId="28D6CD63" w14:textId="77777777" w:rsidR="000312C7" w:rsidRDefault="000312C7" w:rsidP="000312C7">
      <w:pPr>
        <w:pStyle w:val="Heading1"/>
      </w:pPr>
      <w:bookmarkStart w:id="30" w:name="_Toc10130078"/>
      <w:r>
        <w:t>Ngành Kỹ Thuật Phần Mềm</w:t>
      </w:r>
      <w:bookmarkEnd w:id="30"/>
    </w:p>
    <w:p w14:paraId="53922907" w14:textId="77777777" w:rsidR="000312C7" w:rsidRDefault="000312C7" w:rsidP="000312C7">
      <w:pPr>
        <w:pStyle w:val="Heading2"/>
      </w:pPr>
      <w:bookmarkStart w:id="31" w:name="_Toc10130079"/>
      <w:r>
        <w:t>Giới thiệu chung</w:t>
      </w:r>
      <w:bookmarkEnd w:id="31"/>
    </w:p>
    <w:p w14:paraId="293CD81F" w14:textId="77777777" w:rsidR="000312C7" w:rsidRDefault="000312C7" w:rsidP="000312C7">
      <w:r>
        <w:t>Với xu hướng phát triển mạnh mẽ của công nghệ cao thì cơ hội và nhu cầu việc làm của ngành Kỹ thuật phần mềm là rất lớn nên luôn thu hút đông đảo các bạn trẻ và luôn là ngành thời thượng trong lĩnh vực Thông tin và Truyền thông.</w:t>
      </w:r>
    </w:p>
    <w:p w14:paraId="1E3BEA4A" w14:textId="77777777" w:rsidR="000312C7" w:rsidRDefault="000312C7" w:rsidP="000312C7">
      <w:r>
        <w:lastRenderedPageBreak/>
        <w:t>Chuyên ngành Kỹ thuật phần mềm (KTPM) này phù hợp cho những bạn nào thích lập trình thuần túy. Khi lập trình xong, thường ta sẽ tạo ra một sản phẩm gọi là “phần mềm”, “chương trình” hoặc “ứng dụng”. Bạn có biết rằng bạn đang sử dụng phần mềm khắp mọi nơi như: Microsoft Word, Excel, Powerpoint, trình duyệt web Chrome, Firefox,… chương trình chỉnh sửa thiết kế như Photoshop, After Effect, Lightroom, .. thậm chí cả Facebook, Google Search, Zing MP3,… cũng là một dạng ứng dụng. Thậm chí cả hệ điều hành Microsoft Windows hay Linux cũng là phần mềm.</w:t>
      </w:r>
    </w:p>
    <w:p w14:paraId="1E09BFF6" w14:textId="77777777" w:rsidR="00964C83" w:rsidRDefault="00964C83" w:rsidP="00964C83">
      <w:pPr>
        <w:pStyle w:val="Heading2"/>
      </w:pPr>
      <w:bookmarkStart w:id="32" w:name="_Toc10130080"/>
      <w:r>
        <w:t>Đào tạo của ngành</w:t>
      </w:r>
      <w:bookmarkEnd w:id="32"/>
    </w:p>
    <w:p w14:paraId="771606B9" w14:textId="77777777" w:rsidR="00964C83" w:rsidRDefault="00964C83" w:rsidP="00964C83">
      <w:r>
        <w:t>Ngành Kỹ thuật phần mềm đào tạo những kiến thức liên quan đến quy trình phát triển phần mềm một cách chuyên nghiệp nhằm tạo ra sản phẩm phần mềm đạt chất lượng cao, đáp ứng các nhu cầu nghiệp vụ cụ thể trong nền sản xuất của xã hội.</w:t>
      </w:r>
    </w:p>
    <w:p w14:paraId="230CD68D" w14:textId="77777777" w:rsidR="00964C83" w:rsidRDefault="00964C83" w:rsidP="00964C83">
      <w:r>
        <w:t>Kỹ sư phần mềm mô tả và viết hướng dẫn (lập trình) để máy tính có thể từng bước thay thế con người điều khiển các thiết bị phần cứng, tự động hóa các quy trình, thao tác của con người trong công việc, hoạt động, giải trí. Với sự hỗ trợ của phần mềm, con người được giải phóng khỏi những công việc thủ công, nhàm chán, các quy trình hoạt động được tối ưu hóa, giảm thiểu các sai sót.</w:t>
      </w:r>
    </w:p>
    <w:p w14:paraId="3E8FB611" w14:textId="77777777" w:rsidR="00964C83" w:rsidRDefault="00964C83" w:rsidP="00964C83"/>
    <w:p w14:paraId="2A4871A9" w14:textId="77777777" w:rsidR="00964C83" w:rsidRDefault="00964C83" w:rsidP="00964C83">
      <w:pPr>
        <w:rPr>
          <w:rFonts w:ascii="SimSun" w:eastAsia="SimSun" w:hAnsi="SimSun" w:cs="SimSun"/>
          <w:sz w:val="24"/>
          <w:szCs w:val="24"/>
        </w:rPr>
      </w:pPr>
      <w:r>
        <w:rPr>
          <w:rFonts w:ascii="SimSun" w:eastAsia="SimSun" w:hAnsi="SimSun" w:cs="SimSun"/>
          <w:noProof/>
          <w:sz w:val="24"/>
          <w:szCs w:val="24"/>
        </w:rPr>
        <w:drawing>
          <wp:inline distT="0" distB="0" distL="114300" distR="114300" wp14:anchorId="27FE2E01" wp14:editId="5D37948F">
            <wp:extent cx="5419725" cy="2981325"/>
            <wp:effectExtent l="0" t="0" r="9525" b="9525"/>
            <wp:docPr id="2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IMG_256"/>
                    <pic:cNvPicPr>
                      <a:picLocks noChangeAspect="1"/>
                    </pic:cNvPicPr>
                  </pic:nvPicPr>
                  <pic:blipFill>
                    <a:blip r:embed="rId103"/>
                    <a:stretch>
                      <a:fillRect/>
                    </a:stretch>
                  </pic:blipFill>
                  <pic:spPr>
                    <a:xfrm>
                      <a:off x="0" y="0"/>
                      <a:ext cx="5419725" cy="2981325"/>
                    </a:xfrm>
                    <a:prstGeom prst="rect">
                      <a:avLst/>
                    </a:prstGeom>
                    <a:noFill/>
                    <a:ln w="9525">
                      <a:noFill/>
                    </a:ln>
                  </pic:spPr>
                </pic:pic>
              </a:graphicData>
            </a:graphic>
          </wp:inline>
        </w:drawing>
      </w:r>
    </w:p>
    <w:p w14:paraId="383D1ED0" w14:textId="77777777" w:rsidR="00964C83" w:rsidRDefault="00964C83" w:rsidP="00964C83">
      <w:pPr>
        <w:pStyle w:val="HnhMenu"/>
      </w:pPr>
      <w:bookmarkStart w:id="33" w:name="_Toc10113118"/>
      <w:r>
        <w:t>Hình26. Kỹ thuật phần mềm - Ngành hot hiện nay</w:t>
      </w:r>
      <w:bookmarkEnd w:id="33"/>
    </w:p>
    <w:p w14:paraId="1BD3D0CE" w14:textId="77777777" w:rsidR="00964C83" w:rsidRDefault="00964C83" w:rsidP="00964C83">
      <w:r>
        <w:lastRenderedPageBreak/>
        <w:t>Sinh viên học ngành này được trang bị các kiến thức chuyên sâu về công nghiệp phần mềm, bao gồm: quy trình phát triển phần mềm, kỹ năng vận dụng các công cụ phần mềm vào việc hỗ trợ phát triển các phần mềm khác. Sinh viên cũng được trang bị các kiến thức cần thiết liên quan đến các pha thực hiện trong một dự án phần mềm như: thu thập yêu cầu, phân tích, thiết kế, lập trình, kiểm thử, vận hành và bảo trì phần mềm.</w:t>
      </w:r>
    </w:p>
    <w:p w14:paraId="1D77B385" w14:textId="77777777" w:rsidR="00641EB4" w:rsidRDefault="00641EB4" w:rsidP="00641EB4">
      <w:pPr>
        <w:numPr>
          <w:ilvl w:val="0"/>
          <w:numId w:val="13"/>
        </w:numPr>
      </w:pPr>
      <w:r>
        <w:t>Bộ môn phát triển phần mềm</w:t>
      </w:r>
    </w:p>
    <w:p w14:paraId="142EBDED" w14:textId="77777777" w:rsidR="00641EB4" w:rsidRDefault="00641EB4" w:rsidP="00641EB4">
      <w:r>
        <w:t>Cung cấp sự hiểu biết các đặc trưng chính của phần mềm, khái niệm chu trình phần mềm, các hoạt động kỹ thuật, cung cấp kiến thức thực nghiệm về chọn lựa kỹ thuật, công cụ, mô hình chu trình dự án, các kiến thức độ quan trọng đảm bảo chất lượng (quality assurance), quản lý dự án trong phát triển phần mềm.</w:t>
      </w:r>
    </w:p>
    <w:p w14:paraId="6038E0F2" w14:textId="77777777" w:rsidR="00641EB4" w:rsidRDefault="00641EB4" w:rsidP="00641EB4">
      <w:r>
        <w:t>Các loại hệ thống khác nhau như hệ thống thời gian thực, hệ thống hướng cơ sở dữ liệu, hệ thống phân tán, hệ thống hướng tri thức, hệ thống an toàn bảo mật, hệ thống và thảo luận chỉ rõ nhưng đặc trưng trong việc chọn lựa kỹ thuật phát triển phần mềm.</w:t>
      </w:r>
    </w:p>
    <w:p w14:paraId="011A986F" w14:textId="77777777" w:rsidR="00641EB4" w:rsidRDefault="00641EB4" w:rsidP="00641EB4">
      <w:r>
        <w:t>Phương thức xây dựng và phát triển các ứng dụng thực tiễn trong các lĩnh vực kinh tế, xã hội, giáo dục, y tế, quản lý doanh nghiệp như các hệ thống phần mềm tích hợp tin học hóa trong tổ chức doanh nghiệp nhỏ và lớn như ERP (Enterprise Resource Planning), B2B, phần mềm phục vụ sản xuất quản lý theo dõi qui trình quản lý công việc, quản lý dự án ở các tổ chức phát triển phần mềm, …</w:t>
      </w:r>
    </w:p>
    <w:p w14:paraId="745678BE" w14:textId="77777777" w:rsidR="00641EB4" w:rsidRDefault="00641EB4" w:rsidP="00641EB4">
      <w:r>
        <w:t>Các kiến liên quan đến xây dựng và phát triển ứng dụng hỗ trợ môi trường phát triển cộng tác, phân tán không tập trung hướng đến nhu cầu phát triển khu vực, toàn cầu, hướng đến nhu cầu điện tử hóa mọi công việc như các định hướng phát triển với ba mô hình Chính phủ điện tử (E-Government), Thương mại điện tử (E-Commerce), Giáo dục điện tử (E-Learning):</w:t>
      </w:r>
    </w:p>
    <w:p w14:paraId="3463077D" w14:textId="77777777" w:rsidR="00641EB4" w:rsidRDefault="00641EB4" w:rsidP="00641EB4">
      <w:r>
        <w:t>Các mô hình, qui trình, các giải pháp công nghệ mới để xây dựng phần mềm và các công cụ hỗ trợ (CASE tools) cho môi trường phát triển, đồng thời triển khai các ứng dụng cụ thể trong các doanh nghiệp phát triển phần mềm, gia công phần mềm ở các doanh nghiệp trong và ngoài nước.</w:t>
      </w:r>
    </w:p>
    <w:p w14:paraId="6DE54204" w14:textId="77777777" w:rsidR="001E5310" w:rsidRDefault="001E5310" w:rsidP="001E5310">
      <w:pPr>
        <w:numPr>
          <w:ilvl w:val="0"/>
          <w:numId w:val="13"/>
        </w:numPr>
      </w:pPr>
      <w:r>
        <w:t>Bộ môn Môi trường ảo và phát triển game</w:t>
      </w:r>
    </w:p>
    <w:p w14:paraId="0F229741" w14:textId="77777777" w:rsidR="001E5310" w:rsidRDefault="001E5310" w:rsidP="001E5310">
      <w:r>
        <w:t>Công nghệ phần mềm nhúng: Các mô hình, giải pháp, quy trình để phát triển phần mềm nhúng.</w:t>
      </w:r>
    </w:p>
    <w:p w14:paraId="3D115F92" w14:textId="77777777" w:rsidR="001E5310" w:rsidRDefault="001E5310" w:rsidP="001E5310">
      <w:r>
        <w:lastRenderedPageBreak/>
        <w:t>Hệ điều hành nhúng, hệ điều hành thời gian thực: Cách sử dụng và tiến đến xây dựng các hệ điều hành sử dụng cho các thiết bị nhúng chuyên dụng.</w:t>
      </w:r>
    </w:p>
    <w:p w14:paraId="5E8C3E67" w14:textId="77777777" w:rsidR="001E5310" w:rsidRDefault="001E5310" w:rsidP="001E5310">
      <w:r>
        <w:t>U-computing: Mô hình tính toán phổ biến trong tương lai mà việc xử lý thông tin có thể thực hiện khắp mọi nơi thông qua các thiết bị thông dụng trong cuộc sống hàng ngày.</w:t>
      </w:r>
    </w:p>
    <w:p w14:paraId="4542D181" w14:textId="77777777" w:rsidR="001E5310" w:rsidRDefault="001E5310" w:rsidP="001E5310">
      <w:r>
        <w:t>U-commerce: Triển khai các ứng dụng u-commerce.</w:t>
      </w:r>
    </w:p>
    <w:p w14:paraId="2F6C24C5" w14:textId="77777777" w:rsidR="001E5310" w:rsidRDefault="001E5310" w:rsidP="001E5310">
      <w:r>
        <w:t>Tìm hiểu, chuyển giao công nghệ xây dựng ngôi nhà thông minh.</w:t>
      </w:r>
    </w:p>
    <w:p w14:paraId="62CB6A6A" w14:textId="77777777" w:rsidR="001E5310" w:rsidRDefault="001E5310" w:rsidP="001E5310">
      <w:r>
        <w:t>Engine development: nghiên cứu chuyên sâu các công nghệ đồ họa 3 chiều, vật lý, âm thanh tiên tiến nhất nhằm xây dựng hoặc cải tiến các engine phục vụ cho việc phát triển game. Các thức xây dựng game Online, Game thông minh (AI) và thế giới thực trong game (Virtual World).</w:t>
      </w:r>
    </w:p>
    <w:p w14:paraId="30BE3DF9" w14:textId="77777777" w:rsidR="001E5310" w:rsidRDefault="001E5310" w:rsidP="001E5310">
      <w:r>
        <w:t>Ngoài ra ngành Kỹ thuật Phần mềm còn có chương trình Chất lượng cao với học phí tương ứng với đội ngũ giảng viên chất lượng cao, cơ sở vật chất và môi trường học tập tiện nghi và tính chuyên nghiệp cao, chất lượng đầu ra tốt và người học được hưởng nhiều chính sách ưu đãi và quyền lợi khác.</w:t>
      </w:r>
    </w:p>
    <w:p w14:paraId="565A5554" w14:textId="028F9286" w:rsidR="006A18E4" w:rsidRDefault="006A18E4" w:rsidP="00910FFB">
      <w:bookmarkStart w:id="34" w:name="_GoBack"/>
      <w:bookmarkEnd w:id="34"/>
    </w:p>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34A0B" w14:textId="77777777" w:rsidR="00FA146B" w:rsidRDefault="00FA146B">
      <w:pPr>
        <w:spacing w:after="0" w:line="240" w:lineRule="auto"/>
      </w:pPr>
      <w:r>
        <w:separator/>
      </w:r>
    </w:p>
  </w:endnote>
  <w:endnote w:type="continuationSeparator" w:id="0">
    <w:p w14:paraId="1C13F6FA" w14:textId="77777777" w:rsidR="00FA146B" w:rsidRDefault="00FA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F9FC1" w14:textId="77777777" w:rsidR="00FA146B" w:rsidRDefault="00FA146B">
      <w:pPr>
        <w:spacing w:after="0" w:line="240" w:lineRule="auto"/>
      </w:pPr>
      <w:r>
        <w:separator/>
      </w:r>
    </w:p>
  </w:footnote>
  <w:footnote w:type="continuationSeparator" w:id="0">
    <w:p w14:paraId="45430AA1" w14:textId="77777777" w:rsidR="00FA146B" w:rsidRDefault="00FA146B">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 w:id="2">
    <w:p w14:paraId="7B97E83B" w14:textId="77777777" w:rsidR="000312C7" w:rsidRDefault="000312C7" w:rsidP="000312C7">
      <w:pPr>
        <w:pStyle w:val="FootnoteText"/>
      </w:pPr>
      <w:r>
        <w:rPr>
          <w:rStyle w:val="FootnoteReference"/>
        </w:rPr>
        <w:footnoteRef/>
      </w:r>
      <w:r>
        <w:t xml:space="preserve"> URL(29/05/2019): </w:t>
      </w:r>
      <w:hyperlink r:id="rId2" w:history="1">
        <w:r>
          <w:rPr>
            <w:rStyle w:val="Hyperlink"/>
            <w:rFonts w:ascii="SimSun" w:eastAsia="SimSun" w:hAnsi="SimSun" w:cs="SimSun"/>
            <w:sz w:val="24"/>
            <w:szCs w:val="24"/>
          </w:rPr>
          <w:t>https://vnexpress.net/giao-duc/phan-biet-nganh-khoa-hoc-may-tinh-va-cong-nghe-thong-tin-3777526.html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312C7"/>
    <w:rsid w:val="000A26AE"/>
    <w:rsid w:val="000D432A"/>
    <w:rsid w:val="00146C27"/>
    <w:rsid w:val="00172A27"/>
    <w:rsid w:val="001B3225"/>
    <w:rsid w:val="001C4B1D"/>
    <w:rsid w:val="001E5310"/>
    <w:rsid w:val="00283C33"/>
    <w:rsid w:val="002A5135"/>
    <w:rsid w:val="002A61CE"/>
    <w:rsid w:val="00383F6D"/>
    <w:rsid w:val="003E1867"/>
    <w:rsid w:val="00417E69"/>
    <w:rsid w:val="00444649"/>
    <w:rsid w:val="00451AA5"/>
    <w:rsid w:val="00472379"/>
    <w:rsid w:val="00480C59"/>
    <w:rsid w:val="00595937"/>
    <w:rsid w:val="0060128B"/>
    <w:rsid w:val="006067A0"/>
    <w:rsid w:val="00641EB4"/>
    <w:rsid w:val="00657E6C"/>
    <w:rsid w:val="00666744"/>
    <w:rsid w:val="006A18E4"/>
    <w:rsid w:val="00703472"/>
    <w:rsid w:val="007519E1"/>
    <w:rsid w:val="007F2832"/>
    <w:rsid w:val="007F66BC"/>
    <w:rsid w:val="00802AED"/>
    <w:rsid w:val="0082359F"/>
    <w:rsid w:val="00827100"/>
    <w:rsid w:val="008935B5"/>
    <w:rsid w:val="00896788"/>
    <w:rsid w:val="008D3686"/>
    <w:rsid w:val="008F19BE"/>
    <w:rsid w:val="00910FFB"/>
    <w:rsid w:val="00941855"/>
    <w:rsid w:val="00964C83"/>
    <w:rsid w:val="009C37AF"/>
    <w:rsid w:val="00A13D29"/>
    <w:rsid w:val="00AE3926"/>
    <w:rsid w:val="00AF3765"/>
    <w:rsid w:val="00C24ABD"/>
    <w:rsid w:val="00C25E69"/>
    <w:rsid w:val="00C45357"/>
    <w:rsid w:val="00C71670"/>
    <w:rsid w:val="00CC4562"/>
    <w:rsid w:val="00CF750C"/>
    <w:rsid w:val="00D058EF"/>
    <w:rsid w:val="00D23EF6"/>
    <w:rsid w:val="00D46D04"/>
    <w:rsid w:val="00D60E52"/>
    <w:rsid w:val="00E45242"/>
    <w:rsid w:val="00E6268A"/>
    <w:rsid w:val="00EC138E"/>
    <w:rsid w:val="00EC4BEE"/>
    <w:rsid w:val="00ED76D4"/>
    <w:rsid w:val="00F12F0B"/>
    <w:rsid w:val="00F21629"/>
    <w:rsid w:val="00F33DAA"/>
    <w:rsid w:val="00F36D52"/>
    <w:rsid w:val="00F54D62"/>
    <w:rsid w:val="00FA146B"/>
    <w:rsid w:val="00FB0D5C"/>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Ph%C6%B0%C6%A1ng_ph%C3%A1p_l%C3%A0m_tr%C3%B2n_s%E1%BB%91&amp;action=edit&amp;redlink=1" TargetMode="External"/><Relationship Id="rId21" Type="http://schemas.openxmlformats.org/officeDocument/2006/relationships/hyperlink" Target="https://vi.wikipedia.org/wiki/M%E1%BA%ADt_m%C3%A3_h%E1%BB%8Dc"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63" Type="http://schemas.openxmlformats.org/officeDocument/2006/relationships/hyperlink" Target="https://vi.wikipedia.org/wiki/Giao_th%E1%BB%A9c_truy%E1%BB%81n_th%C3%B4ng" TargetMode="External"/><Relationship Id="rId68" Type="http://schemas.openxmlformats.org/officeDocument/2006/relationships/hyperlink" Target="https://vi.wikipedia.org/wiki/L%C3%BD_thuy%E1%BA%BFt_s%E1%BB%91" TargetMode="External"/><Relationship Id="rId84" Type="http://schemas.openxmlformats.org/officeDocument/2006/relationships/hyperlink" Target="https://vi.wikipedia.org/wiki/X%E1%BB%AD_l%C3%BD_%E1%BA%A3nh" TargetMode="External"/><Relationship Id="rId89" Type="http://schemas.openxmlformats.org/officeDocument/2006/relationships/hyperlink" Target="https://vi.wikipedia.org/wiki/Ph%C3%A2n_t%C3%ADch_thu%E1%BA%ADt_to%C3%A1n" TargetMode="External"/><Relationship Id="rId16" Type="http://schemas.openxmlformats.org/officeDocument/2006/relationships/hyperlink" Target="https://vi.wikipedia.org/wiki/Ch%C3%ADnh_ph%E1%BB%A7_%C4%91i%E1%BB%87n_t%E1%BB%AD" TargetMode="External"/><Relationship Id="rId11" Type="http://schemas.openxmlformats.org/officeDocument/2006/relationships/hyperlink" Target="https://vi.wikipedia.org/wiki/Th%C3%B4ng_tin"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53" Type="http://schemas.openxmlformats.org/officeDocument/2006/relationships/hyperlink" Target="https://vi.wikipedia.org/w/index.php?title=T%E1%BB%95_ch%E1%BB%A9c_m%C3%A1y_t%C3%ADnh&amp;action=edit&amp;redlink=1" TargetMode="External"/><Relationship Id="rId58" Type="http://schemas.openxmlformats.org/officeDocument/2006/relationships/hyperlink" Target="https://vi.wikipedia.org/w/index.php?title=X%E1%BB%AD_l%C3%BD_%C3%A2m_thanh_trong_m%C3%A1y_t%C3%ADnh&amp;action=edit&amp;redlink=1" TargetMode="External"/><Relationship Id="rId74" Type="http://schemas.openxmlformats.org/officeDocument/2006/relationships/hyperlink" Target="https://vi.wikipedia.org/wiki/S%E1%BB%B1_s%E1%BB%91ng_nh%C3%A2n_t%E1%BA%A1o" TargetMode="External"/><Relationship Id="rId79" Type="http://schemas.openxmlformats.org/officeDocument/2006/relationships/hyperlink" Target="https://vi.wikipedia.org/wiki/H%E1%BB%8Dc_m%C3%A1y" TargetMode="External"/><Relationship Id="rId102" Type="http://schemas.openxmlformats.org/officeDocument/2006/relationships/image" Target="media/image4.jpeg"/><Relationship Id="rId5" Type="http://schemas.openxmlformats.org/officeDocument/2006/relationships/settings" Target="settings.xml"/><Relationship Id="rId90" Type="http://schemas.openxmlformats.org/officeDocument/2006/relationships/hyperlink" Target="https://vi.wikipedia.org/wiki/C%C3%A1c_ph%C6%B0%C6%A1ng_ph%C3%A1p_h%C3%ACnh_th%E1%BB%A9c" TargetMode="External"/><Relationship Id="rId95" Type="http://schemas.openxmlformats.org/officeDocument/2006/relationships/hyperlink" Target="https://vi.wikipedia.org/wiki/L%E1%BA%ADp_tr%C3%ACnh_m%C3%A1y_t%C3%ADnh"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64" Type="http://schemas.openxmlformats.org/officeDocument/2006/relationships/hyperlink" Target="https://vi.wikipedia.org/w/index.php?title=S%E1%BB%ADa_l%E1%BB%97i_(truy%E1%BB%81n_th%C3%B4ng)&amp;action=edit&amp;redlink=1" TargetMode="External"/><Relationship Id="rId69" Type="http://schemas.openxmlformats.org/officeDocument/2006/relationships/hyperlink" Target="https://vi.wikipedia.org/wiki/M%E1%BA%ADt_m%C3%A3_h%E1%BB%8Dc" TargetMode="External"/><Relationship Id="rId80" Type="http://schemas.openxmlformats.org/officeDocument/2006/relationships/hyperlink" Target="https://vi.wikipedia.org/wiki/X%E1%BB%AD_l%C3%BD_ng%C3%B4n_ng%E1%BB%AF_t%E1%BB%B1_nhi%C3%AAn" TargetMode="External"/><Relationship Id="rId85" Type="http://schemas.openxmlformats.org/officeDocument/2006/relationships/hyperlink" Target="https://vi.wikipedia.org/wiki/T%C6%B0%C6%A1ng_t%C3%A1c_ng%C6%B0%E1%BB%9Di-m%C3%A1y" TargetMode="Externa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59" Type="http://schemas.openxmlformats.org/officeDocument/2006/relationships/hyperlink" Target="https://vi.wikipedia.org/w/index.php?title=%C3%82m_thanh_k%E1%BB%B9_thu%E1%BA%ADt_s%E1%BB%91&amp;action=edit&amp;redlink=1" TargetMode="External"/><Relationship Id="rId103" Type="http://schemas.openxmlformats.org/officeDocument/2006/relationships/image" Target="media/image5.jpeg"/><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54" Type="http://schemas.openxmlformats.org/officeDocument/2006/relationships/hyperlink" Target="https://vi.wikipedia.org/wiki/M%E1%BA%A1ch_%C4%91i%E1%BB%87n" TargetMode="External"/><Relationship Id="rId62" Type="http://schemas.openxmlformats.org/officeDocument/2006/relationships/hyperlink" Target="https://vi.wikipedia.org/wiki/Thu%E1%BA%ADt_to%C3%A1n" TargetMode="External"/><Relationship Id="rId70" Type="http://schemas.openxmlformats.org/officeDocument/2006/relationships/hyperlink" Target="https://vi.wikipedia.org/wiki/Khai_ph%C3%A1_d%E1%BB%AF_li%E1%BB%87u" TargetMode="External"/><Relationship Id="rId75" Type="http://schemas.openxmlformats.org/officeDocument/2006/relationships/hyperlink" Target="https://vi.wikipedia.org/w/index.php?title=Sinh_th%E1%BB%83_k%E1%BB%B9_thu%E1%BA%ADt_s%E1%BB%91&amp;action=edit&amp;redlink=1" TargetMode="External"/><Relationship Id="rId83" Type="http://schemas.openxmlformats.org/officeDocument/2006/relationships/hyperlink" Target="https://vi.wikipedia.org/wiki/%C4%90%E1%BB%93_h%E1%BB%8Da_m%C3%A1y_t%C3%ADnh" TargetMode="External"/><Relationship Id="rId88" Type="http://schemas.openxmlformats.org/officeDocument/2006/relationships/hyperlink" Target="https://vi.wikipedia.org/w/index.php?title=L%C3%BD_thuy%E1%BA%BFt_t%C3%ADnh_to%C3%A1n&amp;action=edit&amp;redlink=1" TargetMode="External"/><Relationship Id="rId91" Type="http://schemas.openxmlformats.org/officeDocument/2006/relationships/hyperlink" Target="https://vi.wikipedia.org/wiki/T%C6%B0%C6%A1ng_tranh_(khoa_h%E1%BB%8Dc_m%C3%A1y_t%C3%ADnh)" TargetMode="External"/><Relationship Id="rId96" Type="http://schemas.openxmlformats.org/officeDocument/2006/relationships/hyperlink" Target="https://vi.wikipedia.org/wiki/Tr%C6%B0%E1%BB%9Dng_trung_h%E1%BB%8D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hyperlink" Target="https://vi.wikipedia.org/wiki/Ki%E1%BA%BFn_tr%C3%BAc_m%C3%A1y_t%C3%ADnh" TargetMode="External"/><Relationship Id="rId57" Type="http://schemas.openxmlformats.org/officeDocument/2006/relationships/hyperlink" Target="https://vi.wikipedia.org/wiki/H%E1%BB%87_%C4%91i%E1%BB%81u_h%C3%A0nh" TargetMode="External"/><Relationship Id="rId10" Type="http://schemas.openxmlformats.org/officeDocument/2006/relationships/footer" Target="footer1.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52" Type="http://schemas.openxmlformats.org/officeDocument/2006/relationships/hyperlink" Target="https://vi.wikipedia.org/wiki/Bus_(m%C3%A1y_t%C3%ADnh)" TargetMode="External"/><Relationship Id="rId60" Type="http://schemas.openxmlformats.org/officeDocument/2006/relationships/hyperlink" Target="https://vi.wikipedia.org/wiki/Nh%E1%BA%ADn_d%E1%BA%A1ng_ti%E1%BA%BFng_n%C3%B3i" TargetMode="External"/><Relationship Id="rId65" Type="http://schemas.openxmlformats.org/officeDocument/2006/relationships/hyperlink" Target="https://vi.wikipedia.org/wiki/M%E1%BA%ADt_m%C3%A3_h%E1%BB%8Dc" TargetMode="External"/><Relationship Id="rId73" Type="http://schemas.openxmlformats.org/officeDocument/2006/relationships/hyperlink" Target="https://vi.wikipedia.org/wiki/Tr%C3%AD_tu%E1%BB%87_nh%C3%A2n_t%E1%BA%A1o" TargetMode="External"/><Relationship Id="rId78" Type="http://schemas.openxmlformats.org/officeDocument/2006/relationships/hyperlink" Target="https://vi.wikipedia.org/wiki/Th%E1%BB%8B_gi%C3%A1c_m%C3%A1y_t%C3%ADnh" TargetMode="External"/><Relationship Id="rId81" Type="http://schemas.openxmlformats.org/officeDocument/2006/relationships/hyperlink" Target="https://vi.wikipedia.org/w/index.php?title=Ng%C3%B4n_ng%E1%BB%AF_h%E1%BB%8Dc_T%C3%ADnh_to%C3%A1n&amp;action=edit&amp;redlink=1" TargetMode="External"/><Relationship Id="rId86" Type="http://schemas.openxmlformats.org/officeDocument/2006/relationships/hyperlink" Target="https://vi.wikipedia.org/w/index.php?title=Ng%C6%B0%E1%BB%9Di_d%C3%B9ng_(m%C3%A1y_t%C3%ADnh)&amp;action=edit&amp;redlink=1" TargetMode="External"/><Relationship Id="rId94" Type="http://schemas.openxmlformats.org/officeDocument/2006/relationships/hyperlink" Target="https://vi.wikipedia.org/wiki/Ph%C3%A2n_t%C3%ADch_h%E1%BB%87_th%E1%BB%91ng" TargetMode="External"/><Relationship Id="rId99" Type="http://schemas.openxmlformats.org/officeDocument/2006/relationships/hyperlink" Target="https://vi.wikipedia.org/w/index.php?title=C%C3%A1c_cu%E1%BB%99c_tranh_lu%E1%BA%ADn_v%E1%BB%81_k%E1%BB%B9_ngh%E1%BB%87_ph%E1%BA%A7n_m%E1%BB%81m&amp;action=edit&amp;redlink=1" TargetMode="External"/><Relationship Id="rId101" Type="http://schemas.openxmlformats.org/officeDocument/2006/relationships/hyperlink" Target="https://vi.wikipedia.org/wiki/L%E1%BA%ADp_tr%C3%ACnh_m%C3%A1y_t%C3%ADnh"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1.xml"/><Relationship Id="rId39" Type="http://schemas.openxmlformats.org/officeDocument/2006/relationships/hyperlink" Target="https://vi.wikipedia.org/wiki/Ng%C3%B4n_ng%E1%BB%AF_l%E1%BA%ADp_tr%C3%ACnh" TargetMode="External"/><Relationship Id="rId34" Type="http://schemas.openxmlformats.org/officeDocument/2006/relationships/hyperlink" Target="https://vi.wikipedia.org/wiki/Ng%C3%B4n_ng%E1%BB%AF_l%E1%BA%ADp_tr%C3%ACnh_b%E1%BA%ADc_th%E1%BA%A5p" TargetMode="External"/><Relationship Id="rId50" Type="http://schemas.openxmlformats.org/officeDocument/2006/relationships/hyperlink" Target="https://vi.wikipedia.org/wiki/CPU" TargetMode="External"/><Relationship Id="rId55" Type="http://schemas.openxmlformats.org/officeDocument/2006/relationships/hyperlink" Target="https://vi.wikipedia.org/wiki/B%E1%BB%99_x%E1%BB%AD_l%C3%BD_trung_t%C3%A2m" TargetMode="External"/><Relationship Id="rId76" Type="http://schemas.openxmlformats.org/officeDocument/2006/relationships/hyperlink" Target="https://vi.wikipedia.org/w/index.php?title=L%E1%BA%ADp_lu%E1%BA%ADn_t%E1%BB%B1_%C4%91%E1%BB%99ng&amp;action=edit&amp;redlink=1" TargetMode="External"/><Relationship Id="rId97" Type="http://schemas.openxmlformats.org/officeDocument/2006/relationships/hyperlink" Target="https://vi.wikipedia.org/wiki/L%E1%BA%ADp_tr%C3%ACnh_m%C3%A1y_t%C3%ADnh" TargetMode="External"/><Relationship Id="rId10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vi.wikipedia.org/wiki/C%C6%A1_s%E1%BB%9F_d%E1%BB%AF_li%E1%BB%87u_quan_h%E1%BB%87" TargetMode="External"/><Relationship Id="rId92" Type="http://schemas.openxmlformats.org/officeDocument/2006/relationships/hyperlink" Target="https://vi.wikipedia.org/wiki/C%C6%A1_s%E1%BB%9F_d%E1%BB%AF_li%E1%BB%87u" TargetMode="External"/><Relationship Id="rId2" Type="http://schemas.openxmlformats.org/officeDocument/2006/relationships/customXml" Target="../customXml/item2.xml"/><Relationship Id="rId29" Type="http://schemas.openxmlformats.org/officeDocument/2006/relationships/hyperlink" Target="https://vi.wikipedia.org/wiki/Ph%C3%A2n_t%C3%ADch_thu%E1%BA%ADt_to%C3%A1n" TargetMode="External"/><Relationship Id="rId24" Type="http://schemas.openxmlformats.org/officeDocument/2006/relationships/hyperlink" Target="https://vi.wikipedia.org/wiki/H%C3%ACnh_h%E1%BB%8Dc"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66" Type="http://schemas.openxmlformats.org/officeDocument/2006/relationships/hyperlink" Target="https://vi.wikipedia.org/wiki/L%C3%BD_thuy%E1%BA%BFt_%C4%91%E1%BB%99_ph%E1%BB%A9c_t%E1%BA%A1p_t%C3%ADnh_to%C3%A1n" TargetMode="External"/><Relationship Id="rId87" Type="http://schemas.openxmlformats.org/officeDocument/2006/relationships/hyperlink" Target="https://vi.wikipedia.org/wiki/Giao_di%E1%BB%87n_ng%C6%B0%E1%BB%9Di_d%C3%B9ng" TargetMode="External"/><Relationship Id="rId61" Type="http://schemas.openxmlformats.org/officeDocument/2006/relationships/hyperlink" Target="https://vi.wikipedia.org/wiki/M%E1%BA%A1ng_m%C3%A1y_t%C3%ADnh" TargetMode="External"/><Relationship Id="rId82" Type="http://schemas.openxmlformats.org/officeDocument/2006/relationships/hyperlink" Target="https://vi.wikipedia.org/wiki/R%C3%B4b%C3%B4_h%E1%BB%8Dc" TargetMode="External"/><Relationship Id="rId19" Type="http://schemas.openxmlformats.org/officeDocument/2006/relationships/footer" Target="footer2.xml"/><Relationship Id="rId14" Type="http://schemas.openxmlformats.org/officeDocument/2006/relationships/hyperlink" Target="https://vi.wikipedia.org/w/index.php?title=Gi%C3%A1o_d%E1%BB%A5c_%C4%91i%E1%BB%87n_t%E1%BB%AD&amp;action=edit&amp;redlink=1"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56" Type="http://schemas.openxmlformats.org/officeDocument/2006/relationships/hyperlink" Target="https://vi.wikipedia.org/w/index.php?title=B%E1%BB%8D_x%E1%BB%AD_l%C3%BD_t%C3%ADn_hi%E1%BB%87u_s%E1%BB%91&amp;action=edit&amp;redlink=1" TargetMode="External"/><Relationship Id="rId77" Type="http://schemas.openxmlformats.org/officeDocument/2006/relationships/hyperlink" Target="https://vi.wikipedia.org/wiki/Prolog" TargetMode="External"/><Relationship Id="rId100" Type="http://schemas.openxmlformats.org/officeDocument/2006/relationships/hyperlink" Target="https://vi.wikipedia.org/wiki/C%C3%B4ng_ngh%E1%BB%87_ph%E1%BA%A7n_m%E1%BB%81m"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vi.wikipedia.org/wiki/B%E1%BB%99_nh%E1%BB%9B" TargetMode="External"/><Relationship Id="rId72" Type="http://schemas.openxmlformats.org/officeDocument/2006/relationships/hyperlink" Target="https://vi.wikipedia.org/wiki/Thu_th%E1%BA%ADp_th%C3%B4ng_tin" TargetMode="External"/><Relationship Id="rId93" Type="http://schemas.openxmlformats.org/officeDocument/2006/relationships/hyperlink" Target="https://vi.wikipedia.org/wiki/%C4%90%E1%BB%93_h%E1%BB%8Da_m%C3%A1y_t%C3%ADnh" TargetMode="External"/><Relationship Id="rId98" Type="http://schemas.openxmlformats.org/officeDocument/2006/relationships/hyperlink" Target="https://vi.wikipedia.org/wiki/C%C3%B4ng_ngh%E1%BB%87_ph%E1%BA%A7n_m%E1%BB%81m" TargetMode="External"/><Relationship Id="rId3" Type="http://schemas.openxmlformats.org/officeDocument/2006/relationships/numbering" Target="numbering.xml"/><Relationship Id="rId25" Type="http://schemas.openxmlformats.org/officeDocument/2006/relationships/hyperlink" Target="https://vi.wikipedia.org/wiki/To%C3%A1n_h%E1%BB%8Dc_r%E1%BB%9Di_r%E1%BA%A1c" TargetMode="External"/><Relationship Id="rId46" Type="http://schemas.openxmlformats.org/officeDocument/2006/relationships/hyperlink" Target="https://vi.wikipedia.org/wiki/C%C3%A1c_ph%C6%B0%C6%A1ng_ph%C3%A1p_h%C3%ACnh_th%E1%BB%A9c" TargetMode="External"/><Relationship Id="rId67" Type="http://schemas.openxmlformats.org/officeDocument/2006/relationships/hyperlink" Target="https://vi.wikipedia.org/wiki/L%C3%BD_thuy%E1%BA%BFt_x%C3%A1c_su%E1%BA%A5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vnexpress.net/giao-duc/phan-biet-nganh-khoa-hoc-may-tinh-va-cong-nghe-thong-tin-3777526.html" TargetMode="External"/><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DC5DCF-624A-4B47-BE56-0B44FEA4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6153</Words>
  <Characters>35076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22</cp:revision>
  <dcterms:created xsi:type="dcterms:W3CDTF">2019-05-30T10:34:00Z</dcterms:created>
  <dcterms:modified xsi:type="dcterms:W3CDTF">2019-05-30T11:37:00Z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