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916" w:rsidRPr="004F5916" w:rsidRDefault="004F5916" w:rsidP="004F5916">
      <w:pPr>
        <w:spacing w:before="120" w:after="120" w:line="240" w:lineRule="auto"/>
        <w:ind w:left="547" w:hanging="547"/>
        <w:jc w:val="center"/>
        <w:rPr>
          <w:rFonts w:ascii="Times New Roman" w:hAnsi="Times New Roman" w:cs="Times New Roman"/>
          <w:b/>
          <w:color w:val="17365D"/>
          <w:sz w:val="32"/>
          <w:szCs w:val="32"/>
        </w:rPr>
      </w:pPr>
      <w:r w:rsidRPr="004F5916">
        <w:rPr>
          <w:rFonts w:ascii="Times New Roman" w:hAnsi="Times New Roman" w:cs="Times New Roman"/>
          <w:b/>
          <w:color w:val="17365D"/>
          <w:sz w:val="32"/>
          <w:szCs w:val="32"/>
        </w:rPr>
        <w:t>THÔNG BÁO TUYỂN DỤNG</w:t>
      </w:r>
    </w:p>
    <w:p w:rsidR="004F5916" w:rsidRPr="004F5916" w:rsidRDefault="004F5916" w:rsidP="004F5916">
      <w:pPr>
        <w:spacing w:before="120" w:after="120" w:line="240" w:lineRule="auto"/>
        <w:ind w:left="547" w:hanging="547"/>
        <w:jc w:val="center"/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</w:pP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Công</w:t>
      </w:r>
      <w:proofErr w:type="spellEnd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 xml:space="preserve"> </w:t>
      </w: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ty</w:t>
      </w:r>
      <w:proofErr w:type="spellEnd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 xml:space="preserve"> </w:t>
      </w: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Cổ</w:t>
      </w:r>
      <w:proofErr w:type="spellEnd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 xml:space="preserve"> </w:t>
      </w: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phần</w:t>
      </w:r>
      <w:proofErr w:type="spellEnd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 xml:space="preserve"> </w:t>
      </w: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Viễn</w:t>
      </w:r>
      <w:proofErr w:type="spellEnd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 xml:space="preserve"> </w:t>
      </w: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thông</w:t>
      </w:r>
      <w:proofErr w:type="spellEnd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 xml:space="preserve"> FPT telecom - chi </w:t>
      </w: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nhánh</w:t>
      </w:r>
      <w:proofErr w:type="spellEnd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 xml:space="preserve"> </w:t>
      </w: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Hải</w:t>
      </w:r>
      <w:proofErr w:type="spellEnd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 xml:space="preserve"> </w:t>
      </w:r>
      <w:proofErr w:type="spellStart"/>
      <w:r w:rsidRPr="004F5916">
        <w:rPr>
          <w:rFonts w:ascii="Times New Roman" w:hAnsi="Times New Roman" w:cs="Times New Roman"/>
          <w:b/>
          <w:color w:val="17365D"/>
          <w:sz w:val="28"/>
          <w:szCs w:val="28"/>
        </w:rPr>
        <w:t>Phòng</w:t>
      </w:r>
      <w:proofErr w:type="spellEnd"/>
    </w:p>
    <w:p w:rsidR="004F5916" w:rsidRPr="004F5916" w:rsidRDefault="004F5916" w:rsidP="004F5916">
      <w:pPr>
        <w:spacing w:before="100" w:beforeAutospacing="1" w:after="24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</w:rPr>
      </w:pPr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1.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Nhân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viên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Quản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lý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Hạ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tầng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Viễn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thông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:</w:t>
      </w:r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</w:rPr>
        <w:br/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-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Số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lượng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cần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tuyển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02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nhân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sự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</w:rPr>
        <w:br/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-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Yêu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cầu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việc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:</w:t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</w:rPr>
        <w:br/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Nam,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tuổi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từ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20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đến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32,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có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sức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khỏe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tốt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Tốt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nghiệp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Đại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học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chính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quy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chuyên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ngành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Điện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tử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Viễn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nghệ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tin.</w:t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Có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ít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nhất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một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năm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kinh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nghiệm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ở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vị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trí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tương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đương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Có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khả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năng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đọc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hiểu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tài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liệu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kỹ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thuật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Tiếng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Anh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Nắm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rõ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mô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hình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cung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cấp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dịch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vụ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Internet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của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ISP, Carrier Ethernet...</w:t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Có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kỹ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năng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quản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lý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giám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sát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và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phát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triển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đội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nhóm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Khả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năng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chịu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áp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lực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cao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trong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việc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và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quản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lý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thời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gian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tốt</w:t>
      </w:r>
      <w:proofErr w:type="spellEnd"/>
    </w:p>
    <w:p w:rsidR="004F5916" w:rsidRPr="004F5916" w:rsidRDefault="004F5916" w:rsidP="004F5916">
      <w:pPr>
        <w:spacing w:before="100" w:beforeAutospacing="1" w:after="240" w:line="240" w:lineRule="auto"/>
        <w:ind w:left="540" w:hanging="450"/>
        <w:rPr>
          <w:rFonts w:ascii="Times New Roman" w:eastAsia="Times New Roman" w:hAnsi="Times New Roman" w:cs="Times New Roman"/>
          <w:sz w:val="28"/>
          <w:szCs w:val="28"/>
        </w:rPr>
      </w:pPr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2.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Nhân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viên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triển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khai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và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bảo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trì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internet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tại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Hải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Phòng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  <w:t xml:space="preserve">-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Số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lượng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cần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tuyển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20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nhân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sự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  <w:t xml:space="preserve">-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Yêu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cầu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việc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Nam,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có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sức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khỏe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tốt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Tốt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nghiệp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trường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dạy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nghề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trường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trung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cấp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chuyên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ngành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Điện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Điện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tử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viễn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Truyền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dẫn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Mạng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máy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tính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…</w:t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Có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khả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năng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giao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tiếp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tốt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với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khách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hàng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Trung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thực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chăm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chỉ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chịu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được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áp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lực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việc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Kinh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nghiệm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sửa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chữa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lắp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đặt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hạ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tầng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viễn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Internet,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điện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lực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truyền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hình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cáp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…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là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một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lợi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thế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.</w:t>
      </w:r>
    </w:p>
    <w:p w:rsidR="004F5916" w:rsidRDefault="004F5916" w:rsidP="0076132C">
      <w:pPr>
        <w:spacing w:after="0" w:line="240" w:lineRule="auto"/>
        <w:ind w:left="540" w:hanging="450"/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</w:pPr>
      <w:proofErr w:type="gram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3.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Nhân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viên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kinh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doanh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tại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An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Lão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Kiến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An,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Đồ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Sơn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Thủy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Nguyên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Hải</w:t>
      </w:r>
      <w:proofErr w:type="spellEnd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Phòng</w:t>
      </w:r>
      <w:proofErr w:type="spellEnd"/>
      <w:proofErr w:type="gram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.</w:t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  <w:t xml:space="preserve">-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Số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lượng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cần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tuyển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20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nhân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sự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  <w:t xml:space="preserve">-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Yêu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cầu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việc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: Nam/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Nư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̃,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tuổi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từ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20- 30 (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Ưu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tiên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Nam,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các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bạn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đã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có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kinh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nghiêm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bán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hàng</w:t>
      </w:r>
      <w:proofErr w:type="spellEnd"/>
      <w:proofErr w:type="gram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)</w:t>
      </w:r>
      <w:proofErr w:type="gram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Sinh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năm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cuối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hoặc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tốt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nghiệp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Trung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cấp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trơ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̉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ưu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tiên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chuyên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ngành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QTKD, CNTT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hoặc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ĐTVT</w:t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Ngoại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hình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ưa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nhìn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mắc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lỗi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phát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âm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nhanh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nhẹn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chủ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động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trong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việc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.</w:t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proofErr w:type="gram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Kĩ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năng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sử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dụng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và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khai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thác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tin qua Internet</w:t>
      </w:r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Đam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mê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kinh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doanh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năng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động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.</w:t>
      </w:r>
      <w:proofErr w:type="gram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Chịu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được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áp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lực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việc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br/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Ưu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tiên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ứng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viên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cư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trú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tại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địa</w:t>
      </w:r>
      <w:proofErr w:type="spellEnd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4F5916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phương</w:t>
      </w:r>
      <w:proofErr w:type="spellEnd"/>
    </w:p>
    <w:p w:rsidR="0076132C" w:rsidRDefault="0076132C" w:rsidP="0076132C">
      <w:pPr>
        <w:spacing w:after="0" w:line="240" w:lineRule="auto"/>
        <w:ind w:left="540" w:hanging="450"/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</w:pPr>
    </w:p>
    <w:p w:rsidR="004F5916" w:rsidRDefault="004F5916" w:rsidP="0076132C">
      <w:pPr>
        <w:spacing w:after="0" w:line="240" w:lineRule="auto"/>
        <w:ind w:left="540" w:hanging="4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41823"/>
          <w:sz w:val="28"/>
          <w:szCs w:val="28"/>
          <w:shd w:val="clear" w:color="auto" w:fill="FFFFFF"/>
        </w:rPr>
        <w:t>sơ</w:t>
      </w:r>
      <w:proofErr w:type="spellEnd"/>
      <w:r w:rsidRPr="004F591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132C" w:rsidRPr="0076132C" w:rsidRDefault="0076132C" w:rsidP="0076132C">
      <w:pPr>
        <w:pStyle w:val="ListParagraph"/>
        <w:numPr>
          <w:ilvl w:val="0"/>
          <w:numId w:val="1"/>
        </w:numPr>
        <w:spacing w:after="0" w:line="240" w:lineRule="auto"/>
        <w:ind w:left="630"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Đơn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xin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việc</w:t>
      </w:r>
      <w:proofErr w:type="spellEnd"/>
    </w:p>
    <w:p w:rsidR="0076132C" w:rsidRPr="0076132C" w:rsidRDefault="0076132C" w:rsidP="007613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630"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Sơ</w:t>
      </w:r>
      <w:proofErr w:type="spellEnd"/>
      <w:proofErr w:type="gram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yếu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lý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lịch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.</w:t>
      </w:r>
    </w:p>
    <w:p w:rsidR="0076132C" w:rsidRPr="0076132C" w:rsidRDefault="0076132C" w:rsidP="007613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630" w:hanging="90"/>
        <w:rPr>
          <w:rFonts w:ascii="Times New Roman" w:eastAsia="Times New Roman" w:hAnsi="Times New Roman" w:cs="Times New Roman"/>
          <w:sz w:val="28"/>
          <w:szCs w:val="28"/>
        </w:rPr>
      </w:pPr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Các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văn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bằng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chứng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chỉ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(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bản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sao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chứng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)</w:t>
      </w:r>
    </w:p>
    <w:p w:rsidR="0076132C" w:rsidRPr="0076132C" w:rsidRDefault="0076132C" w:rsidP="007613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630"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Hộ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khẩu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(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bản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sao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chứng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)</w:t>
      </w:r>
    </w:p>
    <w:p w:rsidR="0076132C" w:rsidRPr="0076132C" w:rsidRDefault="0076132C" w:rsidP="007613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630" w:hanging="90"/>
        <w:rPr>
          <w:rFonts w:ascii="Times New Roman" w:eastAsia="Times New Roman" w:hAnsi="Times New Roman" w:cs="Times New Roman"/>
          <w:sz w:val="28"/>
          <w:szCs w:val="28"/>
        </w:rPr>
      </w:pPr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4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ảnh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3x4</w:t>
      </w:r>
    </w:p>
    <w:p w:rsidR="0076132C" w:rsidRPr="0076132C" w:rsidRDefault="0076132C" w:rsidP="007613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630" w:hanging="90"/>
        <w:rPr>
          <w:rFonts w:ascii="Times New Roman" w:eastAsia="Times New Roman" w:hAnsi="Times New Roman" w:cs="Times New Roman"/>
          <w:sz w:val="28"/>
          <w:szCs w:val="28"/>
        </w:rPr>
      </w:pPr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lastRenderedPageBreak/>
        <w:t xml:space="preserve">01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bản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CV</w:t>
      </w:r>
    </w:p>
    <w:p w:rsidR="0076132C" w:rsidRPr="0076132C" w:rsidRDefault="0076132C" w:rsidP="007613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630"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Phiếu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ứng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viên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(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theo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mẫu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của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công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ty</w:t>
      </w:r>
      <w:proofErr w:type="spellEnd"/>
      <w:r w:rsidRPr="0076132C">
        <w:rPr>
          <w:rFonts w:ascii="Times New Roman" w:eastAsia="Times New Roman" w:hAnsi="Times New Roman" w:cs="Times New Roman"/>
          <w:color w:val="141823"/>
          <w:sz w:val="28"/>
          <w:szCs w:val="28"/>
          <w:shd w:val="clear" w:color="auto" w:fill="FFFFFF"/>
        </w:rPr>
        <w:t>)</w:t>
      </w:r>
    </w:p>
    <w:p w:rsidR="00DF2775" w:rsidRPr="004F5916" w:rsidRDefault="00DF2775">
      <w:pPr>
        <w:rPr>
          <w:rFonts w:ascii="Times New Roman" w:hAnsi="Times New Roman" w:cs="Times New Roman"/>
          <w:sz w:val="28"/>
          <w:szCs w:val="28"/>
        </w:rPr>
      </w:pPr>
    </w:p>
    <w:sectPr w:rsidR="00DF2775" w:rsidRPr="004F5916" w:rsidSect="0076132C">
      <w:pgSz w:w="12240" w:h="15840"/>
      <w:pgMar w:top="63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531EF"/>
    <w:multiLevelType w:val="hybridMultilevel"/>
    <w:tmpl w:val="5F40AFEA"/>
    <w:lvl w:ilvl="0" w:tplc="7FCA0796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F5916"/>
    <w:rsid w:val="004F5916"/>
    <w:rsid w:val="0076132C"/>
    <w:rsid w:val="00D66483"/>
    <w:rsid w:val="00DF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BaCuong</dc:creator>
  <cp:keywords/>
  <dc:description/>
  <cp:lastModifiedBy>BaCuong</cp:lastModifiedBy>
  <cp:revision>2</cp:revision>
  <dcterms:created xsi:type="dcterms:W3CDTF">2015-06-03T02:11:00Z</dcterms:created>
  <dcterms:modified xsi:type="dcterms:W3CDTF">2015-06-03T04:07:00Z</dcterms:modified>
</cp:coreProperties>
</file>