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708F5" w14:textId="2ED7177B" w:rsidR="000D5435" w:rsidRDefault="007A46B6" w:rsidP="000D5435">
      <w:pPr>
        <w:pStyle w:val="Titre1"/>
        <w:jc w:val="center"/>
      </w:pPr>
      <w:r>
        <w:t>Exercice</w:t>
      </w:r>
      <w:bookmarkStart w:id="0" w:name="_GoBack"/>
      <w:bookmarkEnd w:id="0"/>
      <w:r>
        <w:t>s Tableaux et Boucles</w:t>
      </w:r>
    </w:p>
    <w:p w14:paraId="2503876C" w14:textId="77777777" w:rsidR="000D5435" w:rsidRDefault="000D5435" w:rsidP="000D5435">
      <w:pPr>
        <w:pStyle w:val="Default"/>
        <w:rPr>
          <w:sz w:val="22"/>
          <w:szCs w:val="22"/>
        </w:rPr>
      </w:pPr>
    </w:p>
    <w:p w14:paraId="3D746AC9" w14:textId="59384C09" w:rsidR="000D5435" w:rsidRDefault="000D5435" w:rsidP="000D5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Réalisez le</w:t>
      </w:r>
      <w:r w:rsidR="007A46B6">
        <w:rPr>
          <w:sz w:val="22"/>
          <w:szCs w:val="22"/>
        </w:rPr>
        <w:t>s</w:t>
      </w:r>
      <w:r>
        <w:rPr>
          <w:sz w:val="22"/>
          <w:szCs w:val="22"/>
        </w:rPr>
        <w:t xml:space="preserve"> programme</w:t>
      </w:r>
      <w:r w:rsidR="007A46B6">
        <w:rPr>
          <w:sz w:val="22"/>
          <w:szCs w:val="22"/>
        </w:rPr>
        <w:t>s</w:t>
      </w:r>
      <w:r>
        <w:rPr>
          <w:sz w:val="22"/>
          <w:szCs w:val="22"/>
        </w:rPr>
        <w:t xml:space="preserve"> suivant en HTML, CSS et JS </w:t>
      </w:r>
    </w:p>
    <w:p w14:paraId="22F56188" w14:textId="77777777" w:rsidR="000D5435" w:rsidRDefault="000D5435" w:rsidP="000D5435">
      <w:pPr>
        <w:pStyle w:val="Default"/>
        <w:rPr>
          <w:b/>
          <w:bCs/>
          <w:sz w:val="22"/>
          <w:szCs w:val="22"/>
        </w:rPr>
      </w:pPr>
    </w:p>
    <w:p w14:paraId="5A04B6E3" w14:textId="5005E0DF" w:rsidR="000D5435" w:rsidRPr="000D5435" w:rsidRDefault="000D5435" w:rsidP="000D5435">
      <w:pPr>
        <w:pStyle w:val="Default"/>
        <w:rPr>
          <w:b/>
          <w:bCs/>
          <w:sz w:val="22"/>
          <w:szCs w:val="22"/>
        </w:rPr>
      </w:pPr>
      <w:r w:rsidRPr="000D5435">
        <w:rPr>
          <w:b/>
          <w:bCs/>
          <w:sz w:val="22"/>
          <w:szCs w:val="22"/>
        </w:rPr>
        <w:t>(</w:t>
      </w:r>
      <w:r w:rsidR="007A46B6" w:rsidRPr="000D5435">
        <w:rPr>
          <w:b/>
          <w:bCs/>
          <w:sz w:val="22"/>
          <w:szCs w:val="22"/>
          <w:u w:val="single"/>
        </w:rPr>
        <w:t>Code</w:t>
      </w:r>
      <w:r w:rsidRPr="000D5435">
        <w:rPr>
          <w:b/>
          <w:bCs/>
          <w:sz w:val="22"/>
          <w:szCs w:val="22"/>
          <w:u w:val="single"/>
        </w:rPr>
        <w:t xml:space="preserve"> fait à la main !</w:t>
      </w:r>
      <w:r w:rsidRPr="000D5435">
        <w:rPr>
          <w:b/>
          <w:bCs/>
          <w:sz w:val="22"/>
          <w:szCs w:val="22"/>
        </w:rPr>
        <w:t xml:space="preserve"> </w:t>
      </w:r>
      <w:r w:rsidRPr="000D5435">
        <w:rPr>
          <w:b/>
          <w:bCs/>
          <w:color w:val="FF0000"/>
          <w:sz w:val="22"/>
          <w:szCs w:val="22"/>
        </w:rPr>
        <w:t xml:space="preserve">pas </w:t>
      </w:r>
      <w:r w:rsidR="002D6C96" w:rsidRPr="000D5435">
        <w:rPr>
          <w:b/>
          <w:bCs/>
          <w:color w:val="FF0000"/>
          <w:sz w:val="22"/>
          <w:szCs w:val="22"/>
        </w:rPr>
        <w:t>Framework</w:t>
      </w:r>
      <w:r w:rsidRPr="000D5435">
        <w:rPr>
          <w:b/>
          <w:bCs/>
          <w:color w:val="FF0000"/>
          <w:sz w:val="22"/>
          <w:szCs w:val="22"/>
        </w:rPr>
        <w:t>, plugin, librairie ou encore de code copier-coller trouvé sur le net</w:t>
      </w:r>
      <w:r w:rsidRPr="000D5435">
        <w:rPr>
          <w:b/>
          <w:bCs/>
          <w:sz w:val="22"/>
          <w:szCs w:val="22"/>
        </w:rPr>
        <w:t xml:space="preserve">) </w:t>
      </w:r>
    </w:p>
    <w:p w14:paraId="36D0C4AC" w14:textId="23F9C192" w:rsidR="000D5435" w:rsidRDefault="000D5435" w:rsidP="000D5435">
      <w:pPr>
        <w:pStyle w:val="Default"/>
        <w:rPr>
          <w:sz w:val="22"/>
          <w:szCs w:val="22"/>
        </w:rPr>
      </w:pPr>
    </w:p>
    <w:p w14:paraId="3A54E597" w14:textId="6D4B344F" w:rsidR="00E62E90" w:rsidRDefault="00E62E90" w:rsidP="00E62E90">
      <w:pPr>
        <w:pStyle w:val="Titre2"/>
      </w:pPr>
      <w:r>
        <w:t xml:space="preserve">Tableaux </w:t>
      </w:r>
    </w:p>
    <w:p w14:paraId="7922AE89" w14:textId="428EB714" w:rsidR="00E62E90" w:rsidRDefault="00E62E90" w:rsidP="00E62E90"/>
    <w:p w14:paraId="0661E909" w14:textId="77777777" w:rsidR="00B439D6" w:rsidRDefault="00B439D6" w:rsidP="00E62E90">
      <w:r>
        <w:t>Consigne :</w:t>
      </w:r>
    </w:p>
    <w:p w14:paraId="78125719" w14:textId="768C7580" w:rsidR="00E62E90" w:rsidRDefault="00B439D6" w:rsidP="00E62E90">
      <w:r>
        <w:t>Créer votre propre tableau (d’une taille minimum de 6) ou p</w:t>
      </w:r>
      <w:r w:rsidR="00E62E90">
        <w:t>art</w:t>
      </w:r>
      <w:r>
        <w:t>ez</w:t>
      </w:r>
      <w:r w:rsidR="00E62E90">
        <w:t xml:space="preserve"> du tableau suivant : </w:t>
      </w:r>
    </w:p>
    <w:p w14:paraId="4AC899C3" w14:textId="175529E7" w:rsidR="00E62E90" w:rsidRPr="00E62E90" w:rsidRDefault="00E62E90" w:rsidP="00E62E90">
      <w:r>
        <w:t xml:space="preserve">Let tableau = [5, 15, 26, 12, 78, 56, 45, 78, 42] </w:t>
      </w:r>
    </w:p>
    <w:p w14:paraId="65F8B0A3" w14:textId="1782404B" w:rsidR="00E62E90" w:rsidRDefault="00E62E90" w:rsidP="00E62E90">
      <w:pPr>
        <w:pStyle w:val="Sous-titre"/>
      </w:pPr>
    </w:p>
    <w:p w14:paraId="60B112DA" w14:textId="77777777" w:rsidR="00E62E90" w:rsidRDefault="00E62E90" w:rsidP="00E62E90">
      <w:pPr>
        <w:pStyle w:val="Sous-titre"/>
      </w:pPr>
      <w:r>
        <w:t xml:space="preserve">Exercice 1 </w:t>
      </w:r>
    </w:p>
    <w:p w14:paraId="7AE93C09" w14:textId="4A560C2D" w:rsidR="00E62E90" w:rsidRDefault="00E62E90" w:rsidP="00E62E90">
      <w:r>
        <w:t>Réalise</w:t>
      </w:r>
      <w:r w:rsidR="00B439D6">
        <w:t>r</w:t>
      </w:r>
      <w:r>
        <w:t xml:space="preserve"> l’affichage du tableau en console (avec console.log)</w:t>
      </w:r>
    </w:p>
    <w:p w14:paraId="50D7F0D0" w14:textId="77777777" w:rsidR="00E62E90" w:rsidRPr="00E62E90" w:rsidRDefault="00E62E90" w:rsidP="00E62E90"/>
    <w:p w14:paraId="109D54CE" w14:textId="3BFD9185" w:rsidR="00E62E90" w:rsidRDefault="00E62E90" w:rsidP="00E62E90">
      <w:pPr>
        <w:pStyle w:val="Sous-titre"/>
      </w:pPr>
      <w:r>
        <w:t xml:space="preserve">Exercice </w:t>
      </w:r>
      <w:r>
        <w:t>2</w:t>
      </w:r>
    </w:p>
    <w:p w14:paraId="7ECB1269" w14:textId="66C1BBBC" w:rsidR="00E62E90" w:rsidRPr="007A46B6" w:rsidRDefault="00E62E90" w:rsidP="00E62E90">
      <w:r>
        <w:t>Ecrire un code qui demande une valeur à l’utilisateur</w:t>
      </w:r>
      <w:r>
        <w:t>, cette valeur sera ajoutée en fin de tableau, afficher le tableau avant et après ajout.</w:t>
      </w:r>
    </w:p>
    <w:p w14:paraId="4F8E5375" w14:textId="77777777" w:rsidR="00E62E90" w:rsidRDefault="00E62E90" w:rsidP="00E62E90">
      <w:pPr>
        <w:pStyle w:val="Sous-titre"/>
      </w:pPr>
    </w:p>
    <w:p w14:paraId="22249F86" w14:textId="4B2A6453" w:rsidR="00E62E90" w:rsidRDefault="00E62E90" w:rsidP="00E62E90">
      <w:pPr>
        <w:pStyle w:val="Sous-titre"/>
      </w:pPr>
      <w:r>
        <w:t xml:space="preserve">Exercice </w:t>
      </w:r>
      <w:r>
        <w:t>3</w:t>
      </w:r>
    </w:p>
    <w:p w14:paraId="4FFCCA9A" w14:textId="549BC858" w:rsidR="00E62E90" w:rsidRDefault="00E62E90" w:rsidP="00E62E90">
      <w:r>
        <w:t>Ecrire un code qui</w:t>
      </w:r>
      <w:r>
        <w:t xml:space="preserve"> inverse la position de 26 et 42 dans le tableau</w:t>
      </w:r>
      <w:r>
        <w:t>, afficher le tableau avant et après ajout.</w:t>
      </w:r>
    </w:p>
    <w:p w14:paraId="7761C18A" w14:textId="77777777" w:rsidR="00E62E90" w:rsidRDefault="00E62E90" w:rsidP="00E62E90"/>
    <w:p w14:paraId="2FF5666A" w14:textId="212101C4" w:rsidR="00E62E90" w:rsidRDefault="00E62E90" w:rsidP="00E62E90">
      <w:pPr>
        <w:pStyle w:val="Sous-titre"/>
      </w:pPr>
      <w:r>
        <w:t xml:space="preserve">Exercice </w:t>
      </w:r>
      <w:r>
        <w:t>4</w:t>
      </w:r>
    </w:p>
    <w:p w14:paraId="3F83B21D" w14:textId="5BAFC5B3" w:rsidR="00E62E90" w:rsidRDefault="00E62E90" w:rsidP="00E62E90">
      <w:r>
        <w:t>Afficher le contenu de la 3</w:t>
      </w:r>
      <w:r w:rsidR="00B439D6">
        <w:t>-è</w:t>
      </w:r>
      <w:r>
        <w:t>me et de la 7eme case.</w:t>
      </w:r>
    </w:p>
    <w:p w14:paraId="416E57F9" w14:textId="66E100DF" w:rsidR="007A46B6" w:rsidRDefault="007A46B6" w:rsidP="007A46B6"/>
    <w:p w14:paraId="5BBF5108" w14:textId="6B170645" w:rsidR="00E62E90" w:rsidRDefault="00E62E90" w:rsidP="00E62E90">
      <w:pPr>
        <w:pStyle w:val="Sous-titre"/>
      </w:pPr>
      <w:r>
        <w:t xml:space="preserve">Exercice </w:t>
      </w:r>
      <w:r>
        <w:t>5</w:t>
      </w:r>
    </w:p>
    <w:p w14:paraId="559474A6" w14:textId="4D809D37" w:rsidR="00E62E90" w:rsidRDefault="00E62E90" w:rsidP="00E62E90">
      <w:r>
        <w:t>Supprimer la 5-ème case</w:t>
      </w:r>
      <w:r>
        <w:t xml:space="preserve"> </w:t>
      </w:r>
      <w:r>
        <w:t>du tableau</w:t>
      </w:r>
      <w:r>
        <w:t>, afficher le tableau avant et après ajout.</w:t>
      </w:r>
    </w:p>
    <w:p w14:paraId="5A1C2072" w14:textId="77777777" w:rsidR="008E58DD" w:rsidRDefault="008E58DD" w:rsidP="00E62E90"/>
    <w:p w14:paraId="149B634D" w14:textId="00114C05" w:rsidR="008E58DD" w:rsidRDefault="008E58DD" w:rsidP="008E58DD">
      <w:pPr>
        <w:pStyle w:val="Sous-titre"/>
      </w:pPr>
      <w:r>
        <w:t xml:space="preserve">Exercice </w:t>
      </w:r>
      <w:r>
        <w:t>6</w:t>
      </w:r>
    </w:p>
    <w:p w14:paraId="7BCB4A6D" w14:textId="389A1E0F" w:rsidR="008E58DD" w:rsidRDefault="008E58DD" w:rsidP="008E58DD">
      <w:r>
        <w:t>Copier le « tableau » dans une variable « </w:t>
      </w:r>
      <w:proofErr w:type="spellStart"/>
      <w:r>
        <w:t>tableauCopie</w:t>
      </w:r>
      <w:proofErr w:type="spellEnd"/>
      <w:r>
        <w:t> »</w:t>
      </w:r>
      <w:r>
        <w:t>, afficher le</w:t>
      </w:r>
      <w:r>
        <w:t>s deux</w:t>
      </w:r>
      <w:r>
        <w:t xml:space="preserve"> tableau</w:t>
      </w:r>
      <w:r>
        <w:t>x</w:t>
      </w:r>
      <w:r>
        <w:t>.</w:t>
      </w:r>
    </w:p>
    <w:p w14:paraId="283D40E3" w14:textId="40F33FE4" w:rsidR="008E58DD" w:rsidRDefault="008E58DD" w:rsidP="008E58DD"/>
    <w:p w14:paraId="794EC31B" w14:textId="77777777" w:rsidR="002D6C96" w:rsidRDefault="002D6C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EB60F2" w14:textId="10043CB7" w:rsidR="002D6C96" w:rsidRDefault="002D6C96" w:rsidP="002D6C96">
      <w:pPr>
        <w:pStyle w:val="Titre2"/>
      </w:pPr>
      <w:r>
        <w:lastRenderedPageBreak/>
        <w:t>Boucles</w:t>
      </w:r>
    </w:p>
    <w:p w14:paraId="0D99FFD1" w14:textId="77777777" w:rsidR="00B439D6" w:rsidRPr="00B439D6" w:rsidRDefault="00B439D6" w:rsidP="00B439D6"/>
    <w:p w14:paraId="2470CF49" w14:textId="77777777" w:rsidR="00B439D6" w:rsidRDefault="00B439D6" w:rsidP="00B439D6">
      <w:pPr>
        <w:pStyle w:val="Sous-titre"/>
      </w:pPr>
      <w:r>
        <w:t xml:space="preserve">Exercice 1 </w:t>
      </w:r>
    </w:p>
    <w:p w14:paraId="16CCE22A" w14:textId="77777777" w:rsidR="00B439D6" w:rsidRPr="007A46B6" w:rsidRDefault="00B439D6" w:rsidP="00B439D6">
      <w:r>
        <w:t>Ecrire un code qui demande une valeur à l’utilisateur jusqu’à ce que la saisie soit comprise entre 0 et 5</w:t>
      </w:r>
    </w:p>
    <w:p w14:paraId="4D0D130A" w14:textId="77777777" w:rsidR="00B439D6" w:rsidRDefault="00B439D6" w:rsidP="00B439D6">
      <w:pPr>
        <w:pStyle w:val="Sous-titre"/>
      </w:pPr>
    </w:p>
    <w:p w14:paraId="09A03FCD" w14:textId="77777777" w:rsidR="00B439D6" w:rsidRDefault="00B439D6" w:rsidP="00B439D6">
      <w:pPr>
        <w:pStyle w:val="Sous-titre"/>
      </w:pPr>
      <w:r>
        <w:t>Exercice 2</w:t>
      </w:r>
    </w:p>
    <w:p w14:paraId="63BC54CA" w14:textId="77777777" w:rsidR="00B439D6" w:rsidRDefault="00B439D6" w:rsidP="00B439D6">
      <w:r>
        <w:t>Ecrire un code qui demande un nombre de départ à l’utilisateur et affiche les 10 nombres suivants. Ex si vous saisissez 42, la page affichera chaque valeur comprise entre 43 et 52.</w:t>
      </w:r>
    </w:p>
    <w:p w14:paraId="4B0DC7DD" w14:textId="77777777" w:rsidR="00B439D6" w:rsidRDefault="00B439D6" w:rsidP="00B439D6">
      <w:pPr>
        <w:pStyle w:val="Sous-titre"/>
      </w:pPr>
    </w:p>
    <w:p w14:paraId="6AB93423" w14:textId="77777777" w:rsidR="00B439D6" w:rsidRDefault="00B439D6" w:rsidP="00B439D6">
      <w:pPr>
        <w:pStyle w:val="Sous-titre"/>
      </w:pPr>
      <w:r>
        <w:t>Exercice 3</w:t>
      </w:r>
    </w:p>
    <w:p w14:paraId="5E120E29" w14:textId="77777777" w:rsidR="00B439D6" w:rsidRDefault="00B439D6" w:rsidP="00B439D6">
      <w:r>
        <w:t>Ecrire un code qui demande un nombre de départ à l’utilisateur et affiche ensuite sa table de multiplication (de x1 à x10)</w:t>
      </w:r>
    </w:p>
    <w:p w14:paraId="75B626DD" w14:textId="77777777" w:rsidR="00B439D6" w:rsidRDefault="00B439D6" w:rsidP="00B439D6">
      <w:pPr>
        <w:pStyle w:val="Sous-titre"/>
      </w:pPr>
    </w:p>
    <w:p w14:paraId="67FDE2AB" w14:textId="77777777" w:rsidR="00B439D6" w:rsidRDefault="00B439D6" w:rsidP="00B439D6">
      <w:pPr>
        <w:pStyle w:val="Sous-titre"/>
      </w:pPr>
      <w:r>
        <w:t>Exercice 4</w:t>
      </w:r>
    </w:p>
    <w:p w14:paraId="11EDBA07" w14:textId="77777777" w:rsidR="00B439D6" w:rsidRPr="007A46B6" w:rsidRDefault="00B439D6" w:rsidP="00B439D6">
      <w:r w:rsidRPr="007A46B6">
        <w:rPr>
          <w:noProof/>
        </w:rPr>
        <w:drawing>
          <wp:inline distT="0" distB="0" distL="0" distR="0" wp14:anchorId="68065457" wp14:editId="55DE777A">
            <wp:extent cx="6504305" cy="9728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5467" w14:textId="529A7669" w:rsidR="00B439D6" w:rsidRDefault="00B439D6">
      <w:r>
        <w:br w:type="page"/>
      </w:r>
    </w:p>
    <w:p w14:paraId="0ABD73FD" w14:textId="13611F8E" w:rsidR="00B439D6" w:rsidRPr="00B439D6" w:rsidRDefault="00B439D6" w:rsidP="00B439D6">
      <w:pPr>
        <w:pStyle w:val="Titre2"/>
      </w:pPr>
      <w:r>
        <w:lastRenderedPageBreak/>
        <w:t>Tableaux et boucles</w:t>
      </w:r>
    </w:p>
    <w:p w14:paraId="076E32D7" w14:textId="53CD3E96" w:rsidR="002D6C96" w:rsidRDefault="002D6C96" w:rsidP="002D6C96">
      <w:pPr>
        <w:pStyle w:val="Sous-titre"/>
      </w:pPr>
      <w:r>
        <w:t>Exercice 1</w:t>
      </w:r>
    </w:p>
    <w:p w14:paraId="3EBE7DE4" w14:textId="26E47FD8" w:rsidR="002D6C96" w:rsidRPr="002D6C96" w:rsidRDefault="002D6C96" w:rsidP="002D6C96">
      <w:r w:rsidRPr="002D6C96">
        <w:rPr>
          <w:noProof/>
        </w:rPr>
        <w:drawing>
          <wp:inline distT="0" distB="0" distL="0" distR="0" wp14:anchorId="23CCD6DB" wp14:editId="4B42CB2B">
            <wp:extent cx="6504305" cy="4368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22A0" w14:textId="77777777" w:rsidR="002D6C96" w:rsidRDefault="002D6C96" w:rsidP="002D6C96">
      <w:pPr>
        <w:pStyle w:val="Sous-titre"/>
      </w:pPr>
    </w:p>
    <w:p w14:paraId="49728AA3" w14:textId="205FC555" w:rsidR="002D6C96" w:rsidRDefault="002D6C96" w:rsidP="002D6C96">
      <w:pPr>
        <w:pStyle w:val="Sous-titre"/>
      </w:pPr>
      <w:r>
        <w:t>Exercice 2</w:t>
      </w:r>
    </w:p>
    <w:p w14:paraId="2C1E1465" w14:textId="06CB3F5C" w:rsidR="007A46B6" w:rsidRDefault="002D6C96">
      <w:r>
        <w:t>Partant d’un tableau rempli avec les notes de votre choix (ex [5,10,15,17,6,18,12,7,6,2,14]), calculé et affiché la moyenne des notes de ce tableau</w:t>
      </w:r>
    </w:p>
    <w:p w14:paraId="231CBBDD" w14:textId="77777777" w:rsidR="002D6C96" w:rsidRDefault="002D6C96" w:rsidP="002D6C96">
      <w:pPr>
        <w:pStyle w:val="Sous-titre"/>
      </w:pPr>
    </w:p>
    <w:p w14:paraId="3E4A5987" w14:textId="0C909E7C" w:rsidR="002D6C96" w:rsidRDefault="002D6C96" w:rsidP="002D6C96">
      <w:pPr>
        <w:pStyle w:val="Sous-titre"/>
      </w:pPr>
      <w:r>
        <w:t>Exercice 3</w:t>
      </w:r>
    </w:p>
    <w:p w14:paraId="143F7DC2" w14:textId="48ADE68E" w:rsidR="002D6C96" w:rsidRDefault="002D6C96">
      <w:r w:rsidRPr="002D6C96">
        <w:rPr>
          <w:noProof/>
        </w:rPr>
        <w:drawing>
          <wp:inline distT="0" distB="0" distL="0" distR="0" wp14:anchorId="466D9ACF" wp14:editId="52E5930A">
            <wp:extent cx="6504305" cy="4083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C96">
        <w:t xml:space="preserve"> </w:t>
      </w:r>
      <w:r w:rsidRPr="002D6C96">
        <w:rPr>
          <w:noProof/>
        </w:rPr>
        <w:drawing>
          <wp:inline distT="0" distB="0" distL="0" distR="0" wp14:anchorId="43F56B41" wp14:editId="25D65D59">
            <wp:extent cx="6504305" cy="7251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4C79" w14:textId="77777777" w:rsidR="002D6C96" w:rsidRDefault="002D6C96"/>
    <w:p w14:paraId="761CEA00" w14:textId="00FC5CA2" w:rsidR="002D6C96" w:rsidRDefault="002D6C96" w:rsidP="002D6C96">
      <w:pPr>
        <w:pStyle w:val="Sous-titre"/>
      </w:pPr>
      <w:r>
        <w:t>Exercice 4</w:t>
      </w:r>
    </w:p>
    <w:p w14:paraId="5C1AB894" w14:textId="370FD9A2" w:rsidR="002D6C96" w:rsidRDefault="002D6C96">
      <w:r w:rsidRPr="002D6C96">
        <w:rPr>
          <w:noProof/>
        </w:rPr>
        <w:drawing>
          <wp:inline distT="0" distB="0" distL="0" distR="0" wp14:anchorId="39A0F53D" wp14:editId="1F89452E">
            <wp:extent cx="6504305" cy="7442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9B0F" w14:textId="70C642C4" w:rsidR="002D6C96" w:rsidRDefault="002D6C96">
      <w:r>
        <w:t>Exemple :</w:t>
      </w:r>
    </w:p>
    <w:p w14:paraId="4D492EBB" w14:textId="4E49ED26" w:rsidR="002D6C96" w:rsidRDefault="002D6C96">
      <w:r>
        <w:t>Tableau 1 :</w:t>
      </w:r>
    </w:p>
    <w:p w14:paraId="76F14177" w14:textId="124428C0" w:rsidR="002D6C96" w:rsidRDefault="002D6C96">
      <w:r w:rsidRPr="002D6C96">
        <w:rPr>
          <w:noProof/>
        </w:rPr>
        <w:drawing>
          <wp:inline distT="0" distB="0" distL="0" distR="0" wp14:anchorId="0B6BEAE3" wp14:editId="105E71E5">
            <wp:extent cx="6504305" cy="8147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F6F6" w14:textId="28DB7FF9" w:rsidR="002D6C96" w:rsidRDefault="002D6C96">
      <w:r>
        <w:t xml:space="preserve">Tableau 2 : </w:t>
      </w:r>
    </w:p>
    <w:p w14:paraId="07C94150" w14:textId="6259FEDD" w:rsidR="002D6C96" w:rsidRDefault="002D6C96">
      <w:r w:rsidRPr="002D6C96">
        <w:rPr>
          <w:noProof/>
        </w:rPr>
        <w:drawing>
          <wp:inline distT="0" distB="0" distL="0" distR="0" wp14:anchorId="44BF62B5" wp14:editId="494B21BC">
            <wp:extent cx="6504305" cy="5022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4EC2" w14:textId="6B068A9C" w:rsidR="002D6C96" w:rsidRDefault="002D6C96"/>
    <w:p w14:paraId="750067BF" w14:textId="7163AEAD" w:rsidR="002D6C96" w:rsidRDefault="002D6C96">
      <w:r>
        <w:t xml:space="preserve">Tableau final : </w:t>
      </w:r>
    </w:p>
    <w:p w14:paraId="183119E9" w14:textId="6C7A570A" w:rsidR="002D6C96" w:rsidRDefault="002D6C96">
      <w:r w:rsidRPr="002D6C96">
        <w:rPr>
          <w:noProof/>
        </w:rPr>
        <w:drawing>
          <wp:inline distT="0" distB="0" distL="0" distR="0" wp14:anchorId="2051D493" wp14:editId="703EDF77">
            <wp:extent cx="6504305" cy="88963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A61C" w14:textId="77777777" w:rsidR="00B439D6" w:rsidRDefault="00B439D6">
      <w:r>
        <w:br w:type="page"/>
      </w:r>
    </w:p>
    <w:p w14:paraId="1554898D" w14:textId="7A8BDEF7" w:rsidR="002D6C96" w:rsidRDefault="00E62E90" w:rsidP="00B439D6">
      <w:pPr>
        <w:pStyle w:val="Titre3"/>
      </w:pPr>
      <w:r>
        <w:lastRenderedPageBreak/>
        <w:t>TP</w:t>
      </w:r>
    </w:p>
    <w:p w14:paraId="655CEA37" w14:textId="26DE75DC" w:rsidR="002D6C96" w:rsidRDefault="002D6C96">
      <w:r>
        <w:t>Cf énoncé : Le pendu.docx</w:t>
      </w:r>
    </w:p>
    <w:sectPr w:rsidR="002D6C96" w:rsidSect="00313BC5">
      <w:pgSz w:w="11906" w:h="17338"/>
      <w:pgMar w:top="840" w:right="421" w:bottom="642" w:left="12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0B99"/>
    <w:multiLevelType w:val="hybridMultilevel"/>
    <w:tmpl w:val="25AC9CBC"/>
    <w:lvl w:ilvl="0" w:tplc="ED1A9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40F62"/>
    <w:multiLevelType w:val="hybridMultilevel"/>
    <w:tmpl w:val="905C8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95BAA"/>
    <w:multiLevelType w:val="hybridMultilevel"/>
    <w:tmpl w:val="802A3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35"/>
    <w:rsid w:val="000D5435"/>
    <w:rsid w:val="002D6C96"/>
    <w:rsid w:val="007A46B6"/>
    <w:rsid w:val="008E58DD"/>
    <w:rsid w:val="00B439D6"/>
    <w:rsid w:val="00E62E90"/>
    <w:rsid w:val="00F7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CBE8"/>
  <w15:chartTrackingRefBased/>
  <w15:docId w15:val="{D2E257EB-1C15-42D6-99C5-23B25A3E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5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3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D5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D5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4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6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A46B6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B439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Kardwane Guelin</dc:creator>
  <cp:keywords/>
  <dc:description/>
  <cp:lastModifiedBy>Kardwane Guelin</cp:lastModifiedBy>
  <cp:revision>4</cp:revision>
  <dcterms:created xsi:type="dcterms:W3CDTF">2019-12-03T08:09:00Z</dcterms:created>
  <dcterms:modified xsi:type="dcterms:W3CDTF">2019-12-04T08:07:00Z</dcterms:modified>
</cp:coreProperties>
</file>