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3CF" w:rsidRPr="004A13CF" w:rsidRDefault="004A13CF">
      <w:pPr>
        <w:rPr>
          <w:color w:val="FF0000"/>
        </w:rPr>
      </w:pPr>
      <w:r w:rsidRPr="004A13CF">
        <w:rPr>
          <w:color w:val="FF0000"/>
        </w:rPr>
        <w:t>Buổi 1: Viết các hàm sau:</w:t>
      </w:r>
    </w:p>
    <w:p w:rsidR="004A13CF" w:rsidRDefault="004A13CF"/>
    <w:p w:rsidR="004A13CF" w:rsidRDefault="004A13CF"/>
    <w:p w:rsidR="004B36BB" w:rsidRDefault="004A13CF">
      <w:r>
        <w:t>Sử dụng TC++ để lập trình</w:t>
      </w:r>
    </w:p>
    <w:p w:rsidR="004A13CF" w:rsidRDefault="004A13CF">
      <w:r>
        <w:t>1. xây dựng lớp phân số gồm các thành phần:</w:t>
      </w:r>
    </w:p>
    <w:p w:rsidR="004A13CF" w:rsidRDefault="004A13CF">
      <w:r>
        <w:t>-DL: Tử số, mẫu số</w:t>
      </w:r>
    </w:p>
    <w:p w:rsidR="004A13CF" w:rsidRDefault="004A13CF">
      <w:r>
        <w:t>-PT: Nhập, in, tối giản, so sánh 2 phân số</w:t>
      </w:r>
    </w:p>
    <w:p w:rsidR="004A13CF" w:rsidRDefault="004A13CF">
      <w:r>
        <w:t>Hàm main:</w:t>
      </w:r>
    </w:p>
    <w:p w:rsidR="004A13CF" w:rsidRDefault="004A13CF">
      <w:r>
        <w:t>-Nhập mảng có n phân số(n&lt;=10)</w:t>
      </w:r>
    </w:p>
    <w:p w:rsidR="004A13CF" w:rsidRDefault="004A13CF">
      <w:r>
        <w:t>-Sắp xếp mảng phân số theo thứ tự giảm dần.</w:t>
      </w:r>
    </w:p>
    <w:p w:rsidR="004A13CF" w:rsidRDefault="004A13CF">
      <w:r>
        <w:t>-In mảng sau khi sắp xếp</w:t>
      </w:r>
    </w:p>
    <w:p w:rsidR="004A13CF" w:rsidRDefault="004A13CF"/>
    <w:p w:rsidR="004A13CF" w:rsidRDefault="004A13CF">
      <w:r>
        <w:t>2. xây dựng lớp số phức gồm các thành phần</w:t>
      </w:r>
    </w:p>
    <w:p w:rsidR="004A13CF" w:rsidRDefault="004A13CF">
      <w:r>
        <w:t>-DL: Phần thực, phần ảo.</w:t>
      </w:r>
    </w:p>
    <w:p w:rsidR="004A13CF" w:rsidRDefault="004A13CF">
      <w:pPr>
        <w:rPr>
          <w:rFonts w:eastAsiaTheme="minorEastAsia"/>
        </w:rPr>
      </w:pPr>
      <w:r>
        <w:t xml:space="preserve">-PT: Nhập, in, tính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, nhân chia 2 số phức</w:t>
      </w:r>
    </w:p>
    <w:p w:rsidR="004A13CF" w:rsidRDefault="004A13CF">
      <w:pPr>
        <w:rPr>
          <w:rFonts w:eastAsiaTheme="minorEastAsia"/>
        </w:rPr>
      </w:pPr>
      <w:r>
        <w:rPr>
          <w:rFonts w:eastAsiaTheme="minorEastAsia"/>
        </w:rPr>
        <w:t>Hàm main:</w:t>
      </w:r>
    </w:p>
    <w:p w:rsidR="004A13CF" w:rsidRDefault="004A13CF">
      <w:pPr>
        <w:rPr>
          <w:rFonts w:eastAsiaTheme="minorEastAsia"/>
        </w:rPr>
      </w:pPr>
      <w:r>
        <w:rPr>
          <w:rFonts w:eastAsiaTheme="minorEastAsia"/>
        </w:rPr>
        <w:t>-Nhập 2 số phức.</w:t>
      </w:r>
    </w:p>
    <w:p w:rsidR="004A13CF" w:rsidRDefault="004A13CF">
      <w:pPr>
        <w:rPr>
          <w:rFonts w:eastAsiaTheme="minorEastAsia"/>
        </w:rPr>
      </w:pPr>
      <w:r>
        <w:rPr>
          <w:rFonts w:eastAsiaTheme="minorEastAsia"/>
        </w:rPr>
        <w:t>-Tính và in tổng, hiệu hai số phức.</w:t>
      </w:r>
    </w:p>
    <w:p w:rsidR="004A13CF" w:rsidRDefault="004A13CF">
      <w:pPr>
        <w:rPr>
          <w:rFonts w:eastAsiaTheme="minorEastAsia"/>
        </w:rPr>
      </w:pPr>
      <w:r>
        <w:rPr>
          <w:rFonts w:eastAsiaTheme="minorEastAsia"/>
        </w:rPr>
        <w:t>-In mảng sau khi xếp</w:t>
      </w:r>
    </w:p>
    <w:p w:rsidR="004A13CF" w:rsidRDefault="004A13CF">
      <w:pPr>
        <w:rPr>
          <w:rFonts w:eastAsiaTheme="minorEastAsia"/>
        </w:rPr>
      </w:pPr>
    </w:p>
    <w:p w:rsidR="004A13CF" w:rsidRDefault="004A13CF">
      <w:pPr>
        <w:rPr>
          <w:rFonts w:eastAsiaTheme="minorEastAsia"/>
        </w:rPr>
      </w:pPr>
      <w:r>
        <w:rPr>
          <w:rFonts w:eastAsiaTheme="minorEastAsia"/>
        </w:rPr>
        <w:t>3.Xây dưng lớp vecto gồm các thành phần</w:t>
      </w:r>
    </w:p>
    <w:p w:rsidR="004A13CF" w:rsidRDefault="004A13CF">
      <w:pPr>
        <w:rPr>
          <w:rFonts w:eastAsiaTheme="minorEastAsia"/>
        </w:rPr>
      </w:pPr>
      <w:r>
        <w:rPr>
          <w:rFonts w:eastAsiaTheme="minorEastAsia"/>
        </w:rPr>
        <w:t>-DL: số phần tử, mảng các phần tử.</w:t>
      </w:r>
    </w:p>
    <w:p w:rsidR="004A13CF" w:rsidRDefault="004A13CF">
      <w:pPr>
        <w:rPr>
          <w:rFonts w:eastAsiaTheme="minorEastAsia"/>
        </w:rPr>
      </w:pPr>
      <w:r>
        <w:rPr>
          <w:rFonts w:eastAsiaTheme="minorEastAsia"/>
        </w:rPr>
        <w:t>-PT: Nhập, in, tổng 2 vecto, tích vô hướng</w:t>
      </w:r>
    </w:p>
    <w:p w:rsidR="004A13CF" w:rsidRDefault="004A13CF">
      <w:pPr>
        <w:rPr>
          <w:rFonts w:eastAsiaTheme="minorEastAsia"/>
        </w:rPr>
      </w:pPr>
      <w:r>
        <w:rPr>
          <w:rFonts w:eastAsiaTheme="minorEastAsia"/>
        </w:rPr>
        <w:t>Hàm main:</w:t>
      </w:r>
    </w:p>
    <w:p w:rsidR="004A13CF" w:rsidRDefault="004A13CF">
      <w:pPr>
        <w:rPr>
          <w:rFonts w:eastAsiaTheme="minorEastAsia"/>
        </w:rPr>
      </w:pPr>
      <w:r>
        <w:rPr>
          <w:rFonts w:eastAsiaTheme="minorEastAsia"/>
        </w:rPr>
        <w:t>-Nhập 2 vecto</w:t>
      </w:r>
    </w:p>
    <w:p w:rsidR="004A13CF" w:rsidRDefault="004A13CF">
      <w:pPr>
        <w:rPr>
          <w:rFonts w:eastAsiaTheme="minorEastAsia"/>
        </w:rPr>
      </w:pPr>
      <w:r>
        <w:rPr>
          <w:rFonts w:eastAsiaTheme="minorEastAsia"/>
        </w:rPr>
        <w:t>-Tính và in tổng a+b</w:t>
      </w:r>
    </w:p>
    <w:p w:rsidR="004A13CF" w:rsidRDefault="004A13CF">
      <w:pPr>
        <w:rPr>
          <w:rFonts w:eastAsiaTheme="minorEastAsia"/>
        </w:rPr>
      </w:pPr>
    </w:p>
    <w:p w:rsidR="004A13CF" w:rsidRDefault="004A13CF">
      <w:pPr>
        <w:rPr>
          <w:rFonts w:eastAsiaTheme="minorEastAsia"/>
        </w:rPr>
      </w:pPr>
      <w:r>
        <w:rPr>
          <w:rFonts w:eastAsiaTheme="minorEastAsia"/>
        </w:rPr>
        <w:lastRenderedPageBreak/>
        <w:t>4. Xây dựng lớp ma trận gồm các thành phần</w:t>
      </w:r>
    </w:p>
    <w:p w:rsidR="004A13CF" w:rsidRDefault="004A13CF">
      <w:pPr>
        <w:rPr>
          <w:rFonts w:eastAsiaTheme="minorEastAsia"/>
        </w:rPr>
      </w:pPr>
      <w:r>
        <w:rPr>
          <w:rFonts w:eastAsiaTheme="minorEastAsia"/>
        </w:rPr>
        <w:t>-DL: Số dòng, số cột, mảng các phần tử.</w:t>
      </w:r>
    </w:p>
    <w:p w:rsidR="004A13CF" w:rsidRDefault="004A13CF">
      <w:pPr>
        <w:rPr>
          <w:rFonts w:eastAsiaTheme="minorEastAsia"/>
        </w:rPr>
      </w:pPr>
      <w:r>
        <w:rPr>
          <w:rFonts w:eastAsiaTheme="minorEastAsia"/>
        </w:rPr>
        <w:t>-PT: Nhập, in, kiểm tra ma trận có là đơn vị không</w:t>
      </w:r>
    </w:p>
    <w:p w:rsidR="004A13CF" w:rsidRDefault="004A13CF">
      <w:pPr>
        <w:rPr>
          <w:rFonts w:eastAsiaTheme="minorEastAsia"/>
        </w:rPr>
      </w:pPr>
      <w:r>
        <w:rPr>
          <w:rFonts w:eastAsiaTheme="minorEastAsia"/>
        </w:rPr>
        <w:t>Hàm main:</w:t>
      </w:r>
    </w:p>
    <w:p w:rsidR="004A13CF" w:rsidRDefault="004A13CF">
      <w:pPr>
        <w:rPr>
          <w:rFonts w:eastAsiaTheme="minorEastAsia"/>
        </w:rPr>
      </w:pPr>
      <w:r>
        <w:rPr>
          <w:rFonts w:eastAsiaTheme="minorEastAsia"/>
        </w:rPr>
        <w:t>-Nhập ma trận a</w:t>
      </w:r>
    </w:p>
    <w:p w:rsidR="004A13CF" w:rsidRDefault="004A13CF">
      <w:pPr>
        <w:rPr>
          <w:rFonts w:eastAsiaTheme="minorEastAsia"/>
        </w:rPr>
      </w:pPr>
      <w:r>
        <w:rPr>
          <w:rFonts w:eastAsiaTheme="minorEastAsia"/>
        </w:rPr>
        <w:t>- Thông báo có là ma trận đơn vị không</w:t>
      </w:r>
    </w:p>
    <w:p w:rsidR="004A13CF" w:rsidRDefault="004A13CF">
      <w:pPr>
        <w:rPr>
          <w:rFonts w:eastAsiaTheme="minorEastAsia"/>
        </w:rPr>
      </w:pPr>
      <w:r>
        <w:rPr>
          <w:rFonts w:eastAsiaTheme="minorEastAsia"/>
        </w:rPr>
        <w:t>- In ma trận</w:t>
      </w:r>
    </w:p>
    <w:p w:rsidR="004A13CF" w:rsidRDefault="004A13CF">
      <w:pPr>
        <w:rPr>
          <w:rFonts w:eastAsiaTheme="minorEastAsia"/>
        </w:rPr>
      </w:pPr>
    </w:p>
    <w:p w:rsidR="004A13CF" w:rsidRDefault="004A13CF">
      <w:pPr>
        <w:rPr>
          <w:rFonts w:eastAsiaTheme="minorEastAsia"/>
        </w:rPr>
      </w:pPr>
    </w:p>
    <w:p w:rsidR="004A13CF" w:rsidRDefault="004A13CF">
      <w:pPr>
        <w:rPr>
          <w:rFonts w:eastAsiaTheme="minorEastAsia"/>
        </w:rPr>
      </w:pPr>
      <w:r>
        <w:rPr>
          <w:rFonts w:eastAsiaTheme="minorEastAsia"/>
        </w:rPr>
        <w:t>5. Xây dựng lớp sinh viên gồm các thành phần</w:t>
      </w:r>
    </w:p>
    <w:p w:rsidR="004A13CF" w:rsidRDefault="004A13CF">
      <w:pPr>
        <w:rPr>
          <w:rFonts w:eastAsiaTheme="minorEastAsia"/>
        </w:rPr>
      </w:pPr>
      <w:r>
        <w:rPr>
          <w:rFonts w:eastAsiaTheme="minorEastAsia"/>
        </w:rPr>
        <w:t>DL: Họ tên, ngày sinh, giới tính, lơp s(k43/41.01) điểm toán, lí, hóa, dtb</w:t>
      </w:r>
    </w:p>
    <w:p w:rsidR="004A13CF" w:rsidRDefault="004A13CF">
      <w:pPr>
        <w:rPr>
          <w:rFonts w:eastAsiaTheme="minorEastAsia"/>
        </w:rPr>
      </w:pPr>
      <w:r>
        <w:rPr>
          <w:rFonts w:eastAsiaTheme="minorEastAsia"/>
        </w:rPr>
        <w:t>PT: nhập, in, tính điểm trng bình</w:t>
      </w:r>
    </w:p>
    <w:p w:rsidR="004A13CF" w:rsidRDefault="004A13CF">
      <w:pPr>
        <w:rPr>
          <w:rFonts w:eastAsiaTheme="minorEastAsia"/>
        </w:rPr>
      </w:pPr>
      <w:r>
        <w:rPr>
          <w:rFonts w:eastAsiaTheme="minorEastAsia"/>
        </w:rPr>
        <w:t>Hàm main:</w:t>
      </w:r>
    </w:p>
    <w:p w:rsidR="004A13CF" w:rsidRDefault="004A13CF">
      <w:pPr>
        <w:rPr>
          <w:rFonts w:eastAsiaTheme="minorEastAsia"/>
        </w:rPr>
      </w:pPr>
      <w:r>
        <w:rPr>
          <w:rFonts w:eastAsiaTheme="minorEastAsia"/>
        </w:rPr>
        <w:t>Nhập danh sách sinh viên</w:t>
      </w:r>
    </w:p>
    <w:p w:rsidR="004A13CF" w:rsidRDefault="004A13CF">
      <w:pPr>
        <w:rPr>
          <w:rFonts w:eastAsiaTheme="minorEastAsia"/>
        </w:rPr>
      </w:pPr>
      <w:r>
        <w:rPr>
          <w:rFonts w:eastAsiaTheme="minorEastAsia"/>
        </w:rPr>
        <w:t>Sắp xép theo điểm trung bình giảm dần</w:t>
      </w:r>
    </w:p>
    <w:p w:rsidR="004A13CF" w:rsidRDefault="004A13CF">
      <w:pPr>
        <w:rPr>
          <w:rFonts w:eastAsiaTheme="minorEastAsia"/>
        </w:rPr>
      </w:pPr>
      <w:r>
        <w:rPr>
          <w:rFonts w:eastAsiaTheme="minorEastAsia"/>
        </w:rPr>
        <w:t>In danh sách sau khi xếp</w:t>
      </w:r>
    </w:p>
    <w:p w:rsidR="004A13CF" w:rsidRDefault="004A13CF">
      <w:pPr>
        <w:rPr>
          <w:rFonts w:eastAsiaTheme="minorEastAsia"/>
        </w:rPr>
      </w:pPr>
    </w:p>
    <w:p w:rsidR="004A13CF" w:rsidRDefault="004A13CF">
      <w:pPr>
        <w:rPr>
          <w:rFonts w:eastAsiaTheme="minorEastAsia"/>
        </w:rPr>
      </w:pPr>
      <w:r>
        <w:rPr>
          <w:rFonts w:eastAsiaTheme="minorEastAsia"/>
        </w:rPr>
        <w:t>6. Xây dựng lớp hóa đơn gồm các thành phần</w:t>
      </w:r>
    </w:p>
    <w:p w:rsidR="004A13CF" w:rsidRDefault="004A13CF">
      <w:pPr>
        <w:rPr>
          <w:rFonts w:eastAsiaTheme="minorEastAsia"/>
        </w:rPr>
      </w:pPr>
      <w:r>
        <w:rPr>
          <w:rFonts w:eastAsiaTheme="minorEastAsia"/>
        </w:rPr>
        <w:t>DL: Mã vật tư, tên vật tư, loại phiếu, ngày lập, khối lượng, đơn giá, thành tiên,</w:t>
      </w:r>
    </w:p>
    <w:p w:rsidR="004A13CF" w:rsidRDefault="004A13CF">
      <w:pPr>
        <w:rPr>
          <w:rFonts w:eastAsiaTheme="minorEastAsia"/>
        </w:rPr>
      </w:pPr>
      <w:r>
        <w:rPr>
          <w:rFonts w:eastAsiaTheme="minorEastAsia"/>
        </w:rPr>
        <w:t>PT: Nhập, in, kiểm tra phiếu nhập hay xuất</w:t>
      </w:r>
    </w:p>
    <w:p w:rsidR="004A13CF" w:rsidRDefault="004A13CF">
      <w:pPr>
        <w:rPr>
          <w:rFonts w:eastAsiaTheme="minorEastAsia"/>
        </w:rPr>
      </w:pPr>
      <w:r>
        <w:rPr>
          <w:rFonts w:eastAsiaTheme="minorEastAsia"/>
        </w:rPr>
        <w:t>Hàm mai:</w:t>
      </w:r>
    </w:p>
    <w:p w:rsidR="004A13CF" w:rsidRDefault="004A13CF">
      <w:pPr>
        <w:rPr>
          <w:rFonts w:eastAsiaTheme="minorEastAsia"/>
        </w:rPr>
      </w:pPr>
      <w:r>
        <w:rPr>
          <w:rFonts w:eastAsiaTheme="minorEastAsia"/>
        </w:rPr>
        <w:t>Nhập danh sách hoa đơn</w:t>
      </w:r>
    </w:p>
    <w:p w:rsidR="004A13CF" w:rsidRDefault="004A13CF">
      <w:pPr>
        <w:rPr>
          <w:rFonts w:eastAsiaTheme="minorEastAsia"/>
        </w:rPr>
      </w:pPr>
      <w:r>
        <w:rPr>
          <w:rFonts w:eastAsiaTheme="minorEastAsia"/>
        </w:rPr>
        <w:t>Tính thành tiền cho các loại hóa đơn và in tổng thành tiền</w:t>
      </w:r>
    </w:p>
    <w:p w:rsidR="004A13CF" w:rsidRDefault="004A13CF">
      <w:pPr>
        <w:rPr>
          <w:rFonts w:eastAsiaTheme="minorEastAsia"/>
        </w:rPr>
      </w:pPr>
      <w:r>
        <w:rPr>
          <w:rFonts w:eastAsiaTheme="minorEastAsia"/>
        </w:rPr>
        <w:t>In danh sách sau khi xếp theo số tiền giảm dần</w:t>
      </w:r>
    </w:p>
    <w:p w:rsidR="004A13CF" w:rsidRDefault="004A13CF">
      <w:pPr>
        <w:rPr>
          <w:rFonts w:eastAsiaTheme="minorEastAsia"/>
        </w:rPr>
      </w:pPr>
    </w:p>
    <w:p w:rsidR="004A13CF" w:rsidRDefault="004A13CF">
      <w:pPr>
        <w:rPr>
          <w:rFonts w:eastAsiaTheme="minorEastAsia"/>
        </w:rPr>
      </w:pPr>
    </w:p>
    <w:p w:rsidR="004A13CF" w:rsidRDefault="004A13CF">
      <w:pPr>
        <w:rPr>
          <w:rFonts w:eastAsiaTheme="minorEastAsia"/>
          <w:color w:val="FF0000"/>
        </w:rPr>
      </w:pPr>
      <w:r w:rsidRPr="004A13CF">
        <w:rPr>
          <w:rFonts w:eastAsiaTheme="minorEastAsia"/>
          <w:color w:val="FF0000"/>
        </w:rPr>
        <w:t>Buổi 2: Thêm các hàm khởi tạo, hủy cho 6 bài trên</w:t>
      </w:r>
    </w:p>
    <w:p w:rsidR="004A13CF" w:rsidRDefault="004A13CF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lastRenderedPageBreak/>
        <w:t xml:space="preserve">Buổi 3: </w:t>
      </w:r>
      <w:bookmarkStart w:id="0" w:name="_GoBack"/>
      <w:bookmarkEnd w:id="0"/>
    </w:p>
    <w:p w:rsidR="004A13CF" w:rsidRDefault="004A13CF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1. Nạp chống toán tử +, -, *, / lớp phân số và lớp số phức</w:t>
      </w:r>
    </w:p>
    <w:p w:rsidR="004A13CF" w:rsidRDefault="004A13CF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2. Nạp chống toán tử nhập &gt;&gt; với cin và toán tử xuất &lt;&lt; với cout của các lớp phân số, số phức, lớp inh viên, lớp hóa đơn.</w:t>
      </w:r>
    </w:p>
    <w:p w:rsidR="004A13CF" w:rsidRPr="004A13CF" w:rsidRDefault="004A13CF">
      <w:pPr>
        <w:rPr>
          <w:rFonts w:eastAsiaTheme="minorEastAsia"/>
          <w:color w:val="FF0000"/>
        </w:rPr>
      </w:pPr>
    </w:p>
    <w:sectPr w:rsidR="004A13CF" w:rsidRPr="004A13CF" w:rsidSect="00855EEF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3CF"/>
    <w:rsid w:val="00195D81"/>
    <w:rsid w:val="002832BA"/>
    <w:rsid w:val="004A13CF"/>
    <w:rsid w:val="004B36BB"/>
    <w:rsid w:val="00855EEF"/>
    <w:rsid w:val="008C3412"/>
    <w:rsid w:val="00996566"/>
    <w:rsid w:val="00C4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3C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3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3C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3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248</Words>
  <Characters>1419</Characters>
  <Application>Microsoft Office Word</Application>
  <DocSecurity>0</DocSecurity>
  <Lines>11</Lines>
  <Paragraphs>3</Paragraphs>
  <ScaleCrop>false</ScaleCrop>
  <Company>Truong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</cp:lastModifiedBy>
  <cp:revision>1</cp:revision>
  <dcterms:created xsi:type="dcterms:W3CDTF">2015-12-14T00:54:00Z</dcterms:created>
  <dcterms:modified xsi:type="dcterms:W3CDTF">2015-12-14T01:04:00Z</dcterms:modified>
</cp:coreProperties>
</file>