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96" w:rsidRPr="006262A8" w:rsidRDefault="00E83475" w:rsidP="00AD1796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-121285</wp:posOffset>
                </wp:positionV>
                <wp:extent cx="5868670" cy="0"/>
                <wp:effectExtent l="10160" t="12065" r="7620" b="6985"/>
                <wp:wrapNone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4.45pt;margin-top:-9.55pt;width:462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q/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"/>
            </w:pict>
          </mc:Fallback>
        </mc:AlternateContent>
      </w:r>
      <w:r w:rsidR="00AD1796" w:rsidRPr="006262A8">
        <w:rPr>
          <w:rFonts w:ascii="Times New Roman" w:hAnsi="Times New Roman" w:cs="Times New Roman"/>
        </w:rPr>
        <w:t>BIÊN BẢN KIỂM TRA THIẾT BỊ</w:t>
      </w:r>
    </w:p>
    <w:p w:rsidR="00AD1796" w:rsidRPr="006262A8" w:rsidRDefault="00AD1796" w:rsidP="00AD1796">
      <w:pPr>
        <w:pStyle w:val="Title"/>
        <w:rPr>
          <w:rFonts w:ascii="Times New Roman" w:hAnsi="Times New Roman" w:cs="Times New Roman"/>
        </w:rPr>
      </w:pP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 w:line="360" w:lineRule="auto"/>
        <w:rPr>
          <w:sz w:val="28"/>
          <w:szCs w:val="28"/>
        </w:rPr>
      </w:pPr>
      <w:r w:rsidRPr="006262A8">
        <w:rPr>
          <w:sz w:val="28"/>
          <w:szCs w:val="28"/>
        </w:rPr>
        <w:t xml:space="preserve">Tên thiết bị: </w:t>
      </w:r>
      <w:r w:rsidR="00332EAE">
        <w:rPr>
          <w:sz w:val="28"/>
          <w:szCs w:val="28"/>
        </w:rPr>
        <w:t>${tentb}</w:t>
      </w: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 w:line="360" w:lineRule="auto"/>
        <w:jc w:val="both"/>
        <w:rPr>
          <w:sz w:val="28"/>
          <w:szCs w:val="28"/>
        </w:rPr>
      </w:pPr>
      <w:r w:rsidRPr="006262A8">
        <w:rPr>
          <w:sz w:val="28"/>
          <w:szCs w:val="28"/>
        </w:rPr>
        <w:t xml:space="preserve">Người sử dụng: </w:t>
      </w:r>
      <w:r w:rsidR="00332EAE">
        <w:rPr>
          <w:sz w:val="28"/>
          <w:szCs w:val="28"/>
        </w:rPr>
        <w:t>${nguoisd}</w:t>
      </w: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/>
        <w:rPr>
          <w:sz w:val="28"/>
          <w:szCs w:val="28"/>
        </w:rPr>
      </w:pPr>
      <w:r w:rsidRPr="006262A8">
        <w:rPr>
          <w:sz w:val="28"/>
          <w:szCs w:val="28"/>
        </w:rPr>
        <w:t xml:space="preserve">Đơn vị sử dụng: </w:t>
      </w:r>
      <w:r w:rsidR="00332EAE">
        <w:rPr>
          <w:sz w:val="28"/>
          <w:szCs w:val="28"/>
        </w:rPr>
        <w:t>${dvsudung}</w:t>
      </w:r>
    </w:p>
    <w:p w:rsidR="00AD1796" w:rsidRPr="006262A8" w:rsidRDefault="00AD1796" w:rsidP="00AD1796">
      <w:pPr>
        <w:autoSpaceDE/>
        <w:autoSpaceDN/>
        <w:spacing w:before="120" w:after="120"/>
        <w:rPr>
          <w:b/>
          <w:sz w:val="28"/>
          <w:szCs w:val="28"/>
        </w:rPr>
      </w:pPr>
      <w:r w:rsidRPr="006262A8">
        <w:rPr>
          <w:b/>
          <w:sz w:val="28"/>
          <w:szCs w:val="28"/>
        </w:rPr>
        <w:t>1. Thành phần kiểm tra:</w:t>
      </w: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/>
        <w:rPr>
          <w:sz w:val="28"/>
          <w:szCs w:val="28"/>
        </w:rPr>
      </w:pPr>
      <w:r w:rsidRPr="006262A8">
        <w:rPr>
          <w:sz w:val="28"/>
          <w:szCs w:val="28"/>
        </w:rPr>
        <w:t xml:space="preserve">- </w:t>
      </w:r>
      <w:r>
        <w:rPr>
          <w:sz w:val="28"/>
          <w:szCs w:val="28"/>
        </w:rPr>
        <w:t>P.TCHC</w:t>
      </w:r>
      <w:r w:rsidRPr="006262A8">
        <w:rPr>
          <w:sz w:val="28"/>
          <w:szCs w:val="28"/>
        </w:rPr>
        <w:t xml:space="preserve">: </w:t>
      </w:r>
      <w:r w:rsidR="00332EAE">
        <w:rPr>
          <w:sz w:val="28"/>
          <w:szCs w:val="28"/>
        </w:rPr>
        <w:t>${ldphongtchc}</w:t>
      </w: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/>
        <w:rPr>
          <w:sz w:val="28"/>
          <w:szCs w:val="28"/>
        </w:rPr>
      </w:pPr>
      <w:r w:rsidRPr="006262A8">
        <w:rPr>
          <w:sz w:val="28"/>
          <w:szCs w:val="28"/>
        </w:rPr>
        <w:t xml:space="preserve">- Người sử dụng: </w:t>
      </w:r>
      <w:r w:rsidR="00332EAE">
        <w:rPr>
          <w:sz w:val="28"/>
          <w:szCs w:val="28"/>
        </w:rPr>
        <w:t>${nguoisd}</w:t>
      </w:r>
    </w:p>
    <w:p w:rsidR="00AD1796" w:rsidRPr="006262A8" w:rsidRDefault="00AD1796" w:rsidP="00AD1796">
      <w:pPr>
        <w:tabs>
          <w:tab w:val="left" w:leader="dot" w:pos="8505"/>
        </w:tabs>
        <w:autoSpaceDE/>
        <w:autoSpaceDN/>
        <w:spacing w:before="120" w:after="120"/>
        <w:rPr>
          <w:sz w:val="28"/>
          <w:szCs w:val="28"/>
        </w:rPr>
      </w:pPr>
      <w:r w:rsidRPr="006262A8">
        <w:rPr>
          <w:sz w:val="28"/>
          <w:szCs w:val="28"/>
        </w:rPr>
        <w:t xml:space="preserve">- </w:t>
      </w:r>
      <w:r w:rsidR="009B0111">
        <w:rPr>
          <w:sz w:val="28"/>
          <w:szCs w:val="28"/>
        </w:rPr>
        <w:t>P.TCKT</w:t>
      </w:r>
      <w:r w:rsidRPr="006262A8">
        <w:rPr>
          <w:sz w:val="28"/>
          <w:szCs w:val="28"/>
        </w:rPr>
        <w:t xml:space="preserve">: </w:t>
      </w:r>
      <w:r w:rsidR="00332EAE">
        <w:rPr>
          <w:sz w:val="28"/>
          <w:szCs w:val="28"/>
        </w:rPr>
        <w:t>${ldphongtckt</w:t>
      </w:r>
      <w:r w:rsidR="005805FC">
        <w:rPr>
          <w:sz w:val="28"/>
          <w:szCs w:val="28"/>
        </w:rPr>
        <w:t>}</w:t>
      </w:r>
      <w:bookmarkStart w:id="0" w:name="_GoBack"/>
      <w:bookmarkEnd w:id="0"/>
    </w:p>
    <w:p w:rsidR="00AD1796" w:rsidRPr="005036B6" w:rsidRDefault="00AD1796" w:rsidP="00AD1796">
      <w:pPr>
        <w:autoSpaceDE/>
        <w:autoSpaceDN/>
        <w:spacing w:before="120" w:after="120"/>
        <w:rPr>
          <w:bCs/>
          <w:sz w:val="28"/>
          <w:szCs w:val="28"/>
        </w:rPr>
      </w:pPr>
      <w:r w:rsidRPr="006262A8">
        <w:rPr>
          <w:b/>
          <w:sz w:val="28"/>
          <w:szCs w:val="28"/>
        </w:rPr>
        <w:t xml:space="preserve">2. Nội dung kiểm tra: </w:t>
      </w:r>
      <w:r w:rsidR="00332EAE">
        <w:rPr>
          <w:b/>
          <w:sz w:val="28"/>
          <w:szCs w:val="28"/>
        </w:rPr>
        <w:t xml:space="preserve"> </w:t>
      </w:r>
      <w:r w:rsidR="005036B6">
        <w:rPr>
          <w:sz w:val="28"/>
          <w:szCs w:val="28"/>
        </w:rPr>
        <w:t>${ndkiemtra}</w:t>
      </w:r>
    </w:p>
    <w:p w:rsidR="009B0111" w:rsidRPr="005036B6" w:rsidRDefault="00AD1796" w:rsidP="005036B6">
      <w:pPr>
        <w:autoSpaceDE/>
        <w:autoSpaceDN/>
        <w:spacing w:before="120" w:after="120"/>
        <w:jc w:val="both"/>
        <w:rPr>
          <w:bCs/>
          <w:sz w:val="28"/>
          <w:szCs w:val="28"/>
        </w:rPr>
      </w:pPr>
      <w:r w:rsidRPr="006262A8">
        <w:rPr>
          <w:b/>
          <w:sz w:val="28"/>
          <w:szCs w:val="28"/>
        </w:rPr>
        <w:t>3. Kết quả kiểm tra</w:t>
      </w:r>
      <w:r w:rsidR="005036B6">
        <w:rPr>
          <w:b/>
          <w:sz w:val="28"/>
          <w:szCs w:val="28"/>
        </w:rPr>
        <w:t>: $</w:t>
      </w:r>
      <w:r w:rsidR="005036B6">
        <w:rPr>
          <w:sz w:val="28"/>
          <w:szCs w:val="28"/>
        </w:rPr>
        <w:t>{kqkiemtra}</w:t>
      </w:r>
    </w:p>
    <w:p w:rsidR="00AD1796" w:rsidRPr="009A371B" w:rsidRDefault="00AD1796" w:rsidP="00AD1796">
      <w:pPr>
        <w:autoSpaceDE/>
        <w:autoSpaceDN/>
        <w:spacing w:before="120"/>
        <w:jc w:val="both"/>
        <w:rPr>
          <w:bCs/>
          <w:sz w:val="12"/>
          <w:szCs w:val="28"/>
        </w:rPr>
      </w:pPr>
    </w:p>
    <w:p w:rsidR="00AD1796" w:rsidRDefault="00AD1796" w:rsidP="00AD1796">
      <w:pPr>
        <w:autoSpaceDE/>
        <w:autoSpaceDN/>
        <w:spacing w:before="120"/>
        <w:ind w:left="43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5B0C8A">
        <w:rPr>
          <w:i/>
          <w:sz w:val="28"/>
          <w:szCs w:val="28"/>
        </w:rPr>
        <w:t>Gia Lai</w:t>
      </w:r>
      <w:r>
        <w:rPr>
          <w:i/>
          <w:sz w:val="28"/>
          <w:szCs w:val="28"/>
        </w:rPr>
        <w:t>, n</w:t>
      </w:r>
      <w:r w:rsidRPr="002F4369">
        <w:rPr>
          <w:i/>
          <w:sz w:val="28"/>
          <w:szCs w:val="28"/>
        </w:rPr>
        <w:t xml:space="preserve">gày  </w:t>
      </w:r>
      <w:r>
        <w:rPr>
          <w:i/>
          <w:sz w:val="28"/>
          <w:szCs w:val="28"/>
        </w:rPr>
        <w:t>…</w:t>
      </w:r>
      <w:r w:rsidRPr="002F4369">
        <w:rPr>
          <w:i/>
          <w:sz w:val="28"/>
          <w:szCs w:val="28"/>
        </w:rPr>
        <w:t xml:space="preserve">  tháng </w:t>
      </w:r>
      <w:r>
        <w:rPr>
          <w:i/>
          <w:sz w:val="28"/>
          <w:szCs w:val="28"/>
        </w:rPr>
        <w:t xml:space="preserve">… </w:t>
      </w:r>
      <w:r w:rsidRPr="002F4369">
        <w:rPr>
          <w:i/>
          <w:sz w:val="28"/>
          <w:szCs w:val="28"/>
        </w:rPr>
        <w:t>năm 20</w:t>
      </w:r>
      <w:r>
        <w:rPr>
          <w:i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036B6" w:rsidTr="0073150E">
        <w:tc>
          <w:tcPr>
            <w:tcW w:w="3096" w:type="dxa"/>
            <w:vAlign w:val="center"/>
          </w:tcPr>
          <w:p w:rsidR="005036B6" w:rsidRPr="005036B6" w:rsidRDefault="005036B6" w:rsidP="007315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P.TCHC</w:t>
            </w:r>
          </w:p>
        </w:tc>
        <w:tc>
          <w:tcPr>
            <w:tcW w:w="3096" w:type="dxa"/>
            <w:vAlign w:val="center"/>
          </w:tcPr>
          <w:p w:rsidR="005036B6" w:rsidRPr="0073150E" w:rsidRDefault="005036B6" w:rsidP="0073150E">
            <w:pPr>
              <w:jc w:val="center"/>
              <w:rPr>
                <w:b/>
                <w:sz w:val="26"/>
                <w:szCs w:val="26"/>
              </w:rPr>
            </w:pPr>
            <w:r w:rsidRPr="0073150E">
              <w:rPr>
                <w:b/>
                <w:sz w:val="26"/>
                <w:szCs w:val="26"/>
              </w:rPr>
              <w:t>P.TCKT</w:t>
            </w:r>
          </w:p>
        </w:tc>
        <w:tc>
          <w:tcPr>
            <w:tcW w:w="3096" w:type="dxa"/>
            <w:vAlign w:val="center"/>
          </w:tcPr>
          <w:p w:rsidR="005036B6" w:rsidRPr="0073150E" w:rsidRDefault="0073150E" w:rsidP="0073150E">
            <w:pPr>
              <w:jc w:val="center"/>
              <w:rPr>
                <w:b/>
                <w:sz w:val="26"/>
                <w:szCs w:val="26"/>
              </w:rPr>
            </w:pPr>
            <w:r w:rsidRPr="0073150E">
              <w:rPr>
                <w:b/>
                <w:sz w:val="26"/>
                <w:szCs w:val="26"/>
              </w:rPr>
              <w:t>Đơn vị sử dụng</w:t>
            </w:r>
            <w:r w:rsidRPr="0073150E">
              <w:rPr>
                <w:b/>
                <w:sz w:val="26"/>
                <w:szCs w:val="26"/>
              </w:rPr>
              <w:br/>
              <w:t>Đại diện</w:t>
            </w:r>
          </w:p>
        </w:tc>
      </w:tr>
      <w:tr w:rsidR="0073150E" w:rsidTr="0073150E">
        <w:trPr>
          <w:trHeight w:val="1168"/>
        </w:trPr>
        <w:tc>
          <w:tcPr>
            <w:tcW w:w="3096" w:type="dxa"/>
          </w:tcPr>
          <w:p w:rsidR="0073150E" w:rsidRDefault="0073150E" w:rsidP="005036B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96" w:type="dxa"/>
          </w:tcPr>
          <w:p w:rsidR="0073150E" w:rsidRDefault="0073150E" w:rsidP="005036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96" w:type="dxa"/>
          </w:tcPr>
          <w:p w:rsidR="0073150E" w:rsidRDefault="0073150E" w:rsidP="0073150E">
            <w:pPr>
              <w:jc w:val="center"/>
              <w:rPr>
                <w:sz w:val="26"/>
                <w:szCs w:val="26"/>
              </w:rPr>
            </w:pPr>
          </w:p>
        </w:tc>
      </w:tr>
      <w:tr w:rsidR="0073150E" w:rsidTr="0073150E">
        <w:tc>
          <w:tcPr>
            <w:tcW w:w="3096" w:type="dxa"/>
          </w:tcPr>
          <w:p w:rsidR="0073150E" w:rsidRDefault="0073150E" w:rsidP="005036B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96" w:type="dxa"/>
          </w:tcPr>
          <w:p w:rsidR="0073150E" w:rsidRDefault="0073150E" w:rsidP="005036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96" w:type="dxa"/>
          </w:tcPr>
          <w:p w:rsidR="0073150E" w:rsidRDefault="0073150E" w:rsidP="0073150E">
            <w:pPr>
              <w:jc w:val="center"/>
              <w:rPr>
                <w:sz w:val="26"/>
                <w:szCs w:val="26"/>
              </w:rPr>
            </w:pPr>
          </w:p>
        </w:tc>
      </w:tr>
    </w:tbl>
    <w:p w:rsidR="00AD1796" w:rsidRPr="00471398" w:rsidRDefault="00AD1796" w:rsidP="00AD1796">
      <w:pPr>
        <w:rPr>
          <w:sz w:val="26"/>
          <w:szCs w:val="26"/>
        </w:rPr>
      </w:pPr>
    </w:p>
    <w:p w:rsidR="00AD1796" w:rsidRPr="00471398" w:rsidRDefault="00AD1796" w:rsidP="00AD1796">
      <w:pPr>
        <w:rPr>
          <w:sz w:val="26"/>
          <w:szCs w:val="26"/>
        </w:rPr>
      </w:pPr>
    </w:p>
    <w:p w:rsidR="00AD1796" w:rsidRDefault="00AD1796" w:rsidP="00471398">
      <w:pPr>
        <w:tabs>
          <w:tab w:val="left" w:pos="3330"/>
        </w:tabs>
        <w:rPr>
          <w:sz w:val="26"/>
          <w:szCs w:val="26"/>
        </w:rPr>
      </w:pPr>
    </w:p>
    <w:p w:rsidR="00AD1796" w:rsidRPr="00471398" w:rsidRDefault="00AD1796" w:rsidP="00471398">
      <w:pPr>
        <w:tabs>
          <w:tab w:val="left" w:pos="3330"/>
        </w:tabs>
        <w:rPr>
          <w:sz w:val="26"/>
          <w:szCs w:val="26"/>
        </w:rPr>
      </w:pPr>
    </w:p>
    <w:sectPr w:rsidR="00AD1796" w:rsidRPr="00471398" w:rsidSect="00EE1C40">
      <w:headerReference w:type="default" r:id="rId7"/>
      <w:footerReference w:type="default" r:id="rId8"/>
      <w:pgSz w:w="11907" w:h="16840" w:code="9"/>
      <w:pgMar w:top="567" w:right="1134" w:bottom="1134" w:left="1701" w:header="567" w:footer="567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58" w:rsidRDefault="00595258" w:rsidP="00FB4E76">
      <w:pPr>
        <w:pStyle w:val="TableGrid"/>
      </w:pPr>
      <w:r>
        <w:separator/>
      </w:r>
    </w:p>
  </w:endnote>
  <w:endnote w:type="continuationSeparator" w:id="0">
    <w:p w:rsidR="00595258" w:rsidRDefault="00595258" w:rsidP="00FB4E76">
      <w:pPr>
        <w:pStyle w:val="TableGri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72" w:rsidRPr="00597947" w:rsidRDefault="00214972" w:rsidP="004A4C80">
    <w:pPr>
      <w:pStyle w:val="Footer"/>
      <w:rPr>
        <w:sz w:val="26"/>
        <w:szCs w:val="26"/>
      </w:rPr>
    </w:pPr>
    <w:r w:rsidRPr="00597947">
      <w:rPr>
        <w:sz w:val="26"/>
        <w:szCs w:val="26"/>
      </w:rPr>
      <w:t>BM.</w:t>
    </w:r>
    <w:r>
      <w:rPr>
        <w:sz w:val="26"/>
        <w:szCs w:val="26"/>
      </w:rPr>
      <w:t>05</w:t>
    </w:r>
    <w:r w:rsidRPr="00597947">
      <w:rPr>
        <w:sz w:val="26"/>
        <w:szCs w:val="26"/>
      </w:rPr>
      <w:t>-TCHC-04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58" w:rsidRDefault="00595258" w:rsidP="00FB4E76">
      <w:pPr>
        <w:pStyle w:val="TableGrid"/>
      </w:pPr>
      <w:r>
        <w:separator/>
      </w:r>
    </w:p>
  </w:footnote>
  <w:footnote w:type="continuationSeparator" w:id="0">
    <w:p w:rsidR="00595258" w:rsidRDefault="00595258" w:rsidP="00FB4E76">
      <w:pPr>
        <w:pStyle w:val="TableGri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624" w:type="pct"/>
      <w:jc w:val="center"/>
      <w:tblInd w:w="-805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783"/>
      <w:gridCol w:w="5807"/>
    </w:tblGrid>
    <w:tr w:rsidR="00CA18FE" w:rsidRPr="003A6C25" w:rsidTr="008036C3">
      <w:tblPrEx>
        <w:tblCellMar>
          <w:top w:w="0" w:type="dxa"/>
          <w:bottom w:w="0" w:type="dxa"/>
        </w:tblCellMar>
      </w:tblPrEx>
      <w:trPr>
        <w:cantSplit/>
        <w:trHeight w:val="298"/>
        <w:jc w:val="center"/>
      </w:trPr>
      <w:tc>
        <w:tcPr>
          <w:tcW w:w="1620" w:type="pct"/>
          <w:vMerge w:val="restart"/>
          <w:vAlign w:val="center"/>
        </w:tcPr>
        <w:p w:rsidR="00CA18FE" w:rsidRPr="003A6C25" w:rsidRDefault="00E83475" w:rsidP="008036C3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>
            <w:rPr>
              <w:rFonts w:ascii="Times New Roman" w:hAnsi="Times New Roman"/>
              <w:noProof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-45085</wp:posOffset>
                </wp:positionV>
                <wp:extent cx="609600" cy="609600"/>
                <wp:effectExtent l="0" t="0" r="0" b="0"/>
                <wp:wrapNone/>
                <wp:docPr id="3" name="Picture 3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A18FE" w:rsidRPr="003A6C25" w:rsidRDefault="00CA18FE" w:rsidP="008036C3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</w:p>
        <w:p w:rsidR="00CA18FE" w:rsidRPr="003A6C25" w:rsidRDefault="00CA18FE" w:rsidP="008036C3">
          <w:pPr>
            <w:pStyle w:val="Header"/>
            <w:rPr>
              <w:rFonts w:ascii="Times New Roman" w:hAnsi="Times New Roman"/>
              <w:b/>
              <w:lang w:val="pl-PL"/>
            </w:rPr>
          </w:pPr>
        </w:p>
        <w:p w:rsidR="00CA18FE" w:rsidRPr="003A6C25" w:rsidRDefault="00CA18FE" w:rsidP="008036C3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 w:rsidRPr="003A6C25">
            <w:rPr>
              <w:rFonts w:ascii="Times New Roman" w:hAnsi="Times New Roman"/>
              <w:b/>
              <w:lang w:val="pl-PL"/>
            </w:rPr>
            <w:t>TCVN ISO 9001 : 2015</w:t>
          </w:r>
        </w:p>
      </w:tc>
      <w:tc>
        <w:tcPr>
          <w:tcW w:w="3380" w:type="pct"/>
          <w:shd w:val="clear" w:color="auto" w:fill="E0E0E0"/>
          <w:vAlign w:val="center"/>
        </w:tcPr>
        <w:p w:rsidR="00CA18FE" w:rsidRPr="003A6C25" w:rsidRDefault="00CA18FE" w:rsidP="008036C3">
          <w:pPr>
            <w:pStyle w:val="Header"/>
            <w:shd w:val="clear" w:color="auto" w:fill="E0E0E0"/>
            <w:jc w:val="center"/>
            <w:rPr>
              <w:rFonts w:ascii="Times New Roman" w:hAnsi="Times New Roman"/>
              <w:b/>
              <w:bCs/>
              <w:lang w:val="pl-PL"/>
            </w:rPr>
          </w:pPr>
          <w:r w:rsidRPr="002B6FDA">
            <w:rPr>
              <w:rFonts w:ascii="Times New Roman" w:hAnsi="Times New Roman"/>
              <w:b/>
              <w:bCs/>
              <w:lang w:val="pl-PL"/>
            </w:rPr>
            <w:t>CỤC DỰ TRỮ NHÀ N</w:t>
          </w:r>
          <w:r w:rsidRPr="002B6FDA">
            <w:rPr>
              <w:rFonts w:ascii="Times New Roman" w:hAnsi="Times New Roman" w:hint="eastAsia"/>
              <w:b/>
              <w:bCs/>
              <w:lang w:val="pl-PL"/>
            </w:rPr>
            <w:t>Ư</w:t>
          </w:r>
          <w:r w:rsidRPr="002B6FDA">
            <w:rPr>
              <w:rFonts w:ascii="Times New Roman" w:hAnsi="Times New Roman"/>
              <w:b/>
              <w:bCs/>
              <w:lang w:val="pl-PL"/>
            </w:rPr>
            <w:t xml:space="preserve">ỚC KHU VỰC </w:t>
          </w:r>
          <w:r>
            <w:rPr>
              <w:rFonts w:ascii="Times New Roman" w:hAnsi="Times New Roman"/>
              <w:b/>
              <w:bCs/>
              <w:lang w:val="pl-PL"/>
            </w:rPr>
            <w:br/>
          </w:r>
          <w:r w:rsidRPr="002B6FDA">
            <w:rPr>
              <w:rFonts w:ascii="Times New Roman" w:hAnsi="Times New Roman"/>
              <w:b/>
              <w:bCs/>
              <w:lang w:val="pl-PL"/>
            </w:rPr>
            <w:t>BẮC TÂY NGUYÊN</w:t>
          </w:r>
        </w:p>
      </w:tc>
    </w:tr>
    <w:tr w:rsidR="00CA18FE" w:rsidRPr="003A6C25" w:rsidTr="008036C3">
      <w:tblPrEx>
        <w:tblCellMar>
          <w:top w:w="0" w:type="dxa"/>
          <w:bottom w:w="0" w:type="dxa"/>
        </w:tblCellMar>
      </w:tblPrEx>
      <w:trPr>
        <w:cantSplit/>
        <w:trHeight w:val="669"/>
        <w:jc w:val="center"/>
      </w:trPr>
      <w:tc>
        <w:tcPr>
          <w:tcW w:w="1620" w:type="pct"/>
          <w:vMerge/>
        </w:tcPr>
        <w:p w:rsidR="00CA18FE" w:rsidRPr="003A6C25" w:rsidRDefault="00CA18FE" w:rsidP="008036C3">
          <w:pPr>
            <w:pStyle w:val="Header"/>
            <w:jc w:val="center"/>
            <w:rPr>
              <w:rFonts w:ascii="Times New Roman" w:hAnsi="Times New Roman"/>
              <w:i/>
              <w:iCs/>
              <w:lang w:val="pl-PL"/>
            </w:rPr>
          </w:pPr>
        </w:p>
      </w:tc>
      <w:tc>
        <w:tcPr>
          <w:tcW w:w="3380" w:type="pct"/>
        </w:tcPr>
        <w:p w:rsidR="00CA18FE" w:rsidRPr="002B6FDA" w:rsidRDefault="00CA18FE" w:rsidP="008036C3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Đị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a ch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ỉ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: 235 Ph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m V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ă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 xml:space="preserve">n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Đồ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ng - Pleiku - Gia Lai</w:t>
          </w:r>
        </w:p>
        <w:p w:rsidR="00CA18FE" w:rsidRPr="002B6FDA" w:rsidRDefault="00CA18FE" w:rsidP="008036C3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ệ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 tho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i: 02693.723.550   Fax: 02693.723.548</w:t>
          </w:r>
        </w:p>
        <w:p w:rsidR="00CA18FE" w:rsidRPr="003A6C25" w:rsidRDefault="00CA18FE" w:rsidP="008036C3">
          <w:pPr>
            <w:pStyle w:val="Header"/>
            <w:tabs>
              <w:tab w:val="clear" w:pos="4320"/>
              <w:tab w:val="left" w:pos="3753"/>
              <w:tab w:val="left" w:pos="4362"/>
            </w:tabs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E-mail: dtnnkv-bactaynguyen@gdsr.gov.vn</w:t>
          </w:r>
        </w:p>
      </w:tc>
    </w:tr>
  </w:tbl>
  <w:p w:rsidR="00CA18FE" w:rsidRPr="00CA18FE" w:rsidRDefault="00CA18FE" w:rsidP="00CA1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3D"/>
    <w:rsid w:val="000014DA"/>
    <w:rsid w:val="00003CD7"/>
    <w:rsid w:val="0002103E"/>
    <w:rsid w:val="000234DA"/>
    <w:rsid w:val="00050463"/>
    <w:rsid w:val="00067A98"/>
    <w:rsid w:val="00090E76"/>
    <w:rsid w:val="0009389A"/>
    <w:rsid w:val="000A7BAB"/>
    <w:rsid w:val="000D1581"/>
    <w:rsid w:val="000F2401"/>
    <w:rsid w:val="000F53D5"/>
    <w:rsid w:val="00106838"/>
    <w:rsid w:val="00114F31"/>
    <w:rsid w:val="0011755D"/>
    <w:rsid w:val="00117D67"/>
    <w:rsid w:val="001A0614"/>
    <w:rsid w:val="001B37B9"/>
    <w:rsid w:val="001D2449"/>
    <w:rsid w:val="001D527A"/>
    <w:rsid w:val="001F12A0"/>
    <w:rsid w:val="00214972"/>
    <w:rsid w:val="0023272A"/>
    <w:rsid w:val="0029127D"/>
    <w:rsid w:val="002F23E0"/>
    <w:rsid w:val="002F364D"/>
    <w:rsid w:val="002F4369"/>
    <w:rsid w:val="00305B43"/>
    <w:rsid w:val="0030606D"/>
    <w:rsid w:val="00311AEE"/>
    <w:rsid w:val="00322A9D"/>
    <w:rsid w:val="003271F0"/>
    <w:rsid w:val="00332EAE"/>
    <w:rsid w:val="00350C54"/>
    <w:rsid w:val="00374B40"/>
    <w:rsid w:val="00381A36"/>
    <w:rsid w:val="00395F0F"/>
    <w:rsid w:val="003A30E0"/>
    <w:rsid w:val="003A57F1"/>
    <w:rsid w:val="003C64A9"/>
    <w:rsid w:val="003E476E"/>
    <w:rsid w:val="00410A5A"/>
    <w:rsid w:val="00436446"/>
    <w:rsid w:val="00446A76"/>
    <w:rsid w:val="00471398"/>
    <w:rsid w:val="004814AF"/>
    <w:rsid w:val="004A4C80"/>
    <w:rsid w:val="004A4EC3"/>
    <w:rsid w:val="004A520D"/>
    <w:rsid w:val="004A7E39"/>
    <w:rsid w:val="004B0A66"/>
    <w:rsid w:val="004C56EA"/>
    <w:rsid w:val="004D683A"/>
    <w:rsid w:val="005010BB"/>
    <w:rsid w:val="005036B6"/>
    <w:rsid w:val="00503C2B"/>
    <w:rsid w:val="00535FFA"/>
    <w:rsid w:val="00552851"/>
    <w:rsid w:val="00553165"/>
    <w:rsid w:val="0056262D"/>
    <w:rsid w:val="005805FC"/>
    <w:rsid w:val="00595258"/>
    <w:rsid w:val="00597947"/>
    <w:rsid w:val="005A7AC1"/>
    <w:rsid w:val="005B0C8A"/>
    <w:rsid w:val="005C2700"/>
    <w:rsid w:val="005D5B94"/>
    <w:rsid w:val="005E47F6"/>
    <w:rsid w:val="00610EF7"/>
    <w:rsid w:val="0061300B"/>
    <w:rsid w:val="00624BF7"/>
    <w:rsid w:val="006262A8"/>
    <w:rsid w:val="00631A3D"/>
    <w:rsid w:val="00640F26"/>
    <w:rsid w:val="00643D20"/>
    <w:rsid w:val="00655376"/>
    <w:rsid w:val="00666155"/>
    <w:rsid w:val="00666907"/>
    <w:rsid w:val="006A2A57"/>
    <w:rsid w:val="006B2656"/>
    <w:rsid w:val="006B3FAB"/>
    <w:rsid w:val="006D185F"/>
    <w:rsid w:val="006E5751"/>
    <w:rsid w:val="006F205A"/>
    <w:rsid w:val="006F2CF4"/>
    <w:rsid w:val="00703949"/>
    <w:rsid w:val="0073150E"/>
    <w:rsid w:val="00735AAA"/>
    <w:rsid w:val="007370F1"/>
    <w:rsid w:val="00743DB4"/>
    <w:rsid w:val="00760E7A"/>
    <w:rsid w:val="00780055"/>
    <w:rsid w:val="00781C50"/>
    <w:rsid w:val="00786297"/>
    <w:rsid w:val="007B4409"/>
    <w:rsid w:val="007C0D3F"/>
    <w:rsid w:val="007C631F"/>
    <w:rsid w:val="007D5ABB"/>
    <w:rsid w:val="007E1A92"/>
    <w:rsid w:val="007E6A21"/>
    <w:rsid w:val="008036C3"/>
    <w:rsid w:val="00806C48"/>
    <w:rsid w:val="00806C58"/>
    <w:rsid w:val="0086346D"/>
    <w:rsid w:val="00864FA9"/>
    <w:rsid w:val="00865574"/>
    <w:rsid w:val="008662F9"/>
    <w:rsid w:val="008732EF"/>
    <w:rsid w:val="008958D8"/>
    <w:rsid w:val="00897AF7"/>
    <w:rsid w:val="008C0836"/>
    <w:rsid w:val="008E583F"/>
    <w:rsid w:val="008F0627"/>
    <w:rsid w:val="008F4B6E"/>
    <w:rsid w:val="0090445E"/>
    <w:rsid w:val="0094019B"/>
    <w:rsid w:val="00941355"/>
    <w:rsid w:val="009629F1"/>
    <w:rsid w:val="00971674"/>
    <w:rsid w:val="009762D1"/>
    <w:rsid w:val="0098288C"/>
    <w:rsid w:val="00991C87"/>
    <w:rsid w:val="00992402"/>
    <w:rsid w:val="009A1B47"/>
    <w:rsid w:val="009A371B"/>
    <w:rsid w:val="009B0111"/>
    <w:rsid w:val="009C7419"/>
    <w:rsid w:val="009F274C"/>
    <w:rsid w:val="00A0097E"/>
    <w:rsid w:val="00A00C1A"/>
    <w:rsid w:val="00A149EE"/>
    <w:rsid w:val="00A2232E"/>
    <w:rsid w:val="00A43713"/>
    <w:rsid w:val="00A52F3E"/>
    <w:rsid w:val="00A67C29"/>
    <w:rsid w:val="00A94AE4"/>
    <w:rsid w:val="00AD1796"/>
    <w:rsid w:val="00AD5C09"/>
    <w:rsid w:val="00AE78A0"/>
    <w:rsid w:val="00AF0E15"/>
    <w:rsid w:val="00B22D43"/>
    <w:rsid w:val="00B241AC"/>
    <w:rsid w:val="00B532F4"/>
    <w:rsid w:val="00B721EA"/>
    <w:rsid w:val="00B77701"/>
    <w:rsid w:val="00B86DEB"/>
    <w:rsid w:val="00B94530"/>
    <w:rsid w:val="00BB06AE"/>
    <w:rsid w:val="00BB7317"/>
    <w:rsid w:val="00BE037E"/>
    <w:rsid w:val="00C117D4"/>
    <w:rsid w:val="00C11C45"/>
    <w:rsid w:val="00C14059"/>
    <w:rsid w:val="00C14B49"/>
    <w:rsid w:val="00C25467"/>
    <w:rsid w:val="00C27F34"/>
    <w:rsid w:val="00C31586"/>
    <w:rsid w:val="00C411C7"/>
    <w:rsid w:val="00C54C28"/>
    <w:rsid w:val="00C5599A"/>
    <w:rsid w:val="00C621C2"/>
    <w:rsid w:val="00C67C84"/>
    <w:rsid w:val="00C872E8"/>
    <w:rsid w:val="00CA18FE"/>
    <w:rsid w:val="00CA32DC"/>
    <w:rsid w:val="00CC4FE4"/>
    <w:rsid w:val="00CD23E1"/>
    <w:rsid w:val="00CE5BF8"/>
    <w:rsid w:val="00D03F03"/>
    <w:rsid w:val="00D32CFB"/>
    <w:rsid w:val="00D35E90"/>
    <w:rsid w:val="00D572C6"/>
    <w:rsid w:val="00D72CB4"/>
    <w:rsid w:val="00D92FAF"/>
    <w:rsid w:val="00D9457C"/>
    <w:rsid w:val="00D96CE3"/>
    <w:rsid w:val="00DA0C90"/>
    <w:rsid w:val="00DA12FE"/>
    <w:rsid w:val="00DB747E"/>
    <w:rsid w:val="00DD0D50"/>
    <w:rsid w:val="00DE34EA"/>
    <w:rsid w:val="00DE3FAD"/>
    <w:rsid w:val="00DE401F"/>
    <w:rsid w:val="00E01710"/>
    <w:rsid w:val="00E04497"/>
    <w:rsid w:val="00E22023"/>
    <w:rsid w:val="00E5113F"/>
    <w:rsid w:val="00E83475"/>
    <w:rsid w:val="00EA38AF"/>
    <w:rsid w:val="00EA7784"/>
    <w:rsid w:val="00EB0033"/>
    <w:rsid w:val="00EC4682"/>
    <w:rsid w:val="00ED6C57"/>
    <w:rsid w:val="00EE1C40"/>
    <w:rsid w:val="00EE2B0B"/>
    <w:rsid w:val="00EF2382"/>
    <w:rsid w:val="00F06396"/>
    <w:rsid w:val="00F113BD"/>
    <w:rsid w:val="00F14540"/>
    <w:rsid w:val="00F33774"/>
    <w:rsid w:val="00F62208"/>
    <w:rsid w:val="00F740DB"/>
    <w:rsid w:val="00F82CCD"/>
    <w:rsid w:val="00FB4E76"/>
    <w:rsid w:val="00FC37F3"/>
    <w:rsid w:val="00FC5719"/>
    <w:rsid w:val="00FC6C9F"/>
    <w:rsid w:val="00FE2D14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74C"/>
    <w:pPr>
      <w:autoSpaceDE w:val="0"/>
      <w:autoSpaceDN w:val="0"/>
    </w:pPr>
    <w:rPr>
      <w:rFonts w:eastAsia="Times New Roman"/>
    </w:rPr>
  </w:style>
  <w:style w:type="paragraph" w:styleId="Heading1">
    <w:name w:val="heading 1"/>
    <w:basedOn w:val="Normal"/>
    <w:next w:val="Normal"/>
    <w:qFormat/>
    <w:rsid w:val="009F274C"/>
    <w:pPr>
      <w:keepNext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80055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5719"/>
    <w:pPr>
      <w:tabs>
        <w:tab w:val="center" w:pos="4320"/>
        <w:tab w:val="right" w:pos="8640"/>
      </w:tabs>
      <w:autoSpaceDE/>
      <w:autoSpaceDN/>
    </w:pPr>
    <w:rPr>
      <w:rFonts w:ascii=".VnTime" w:hAnsi=".VnTime"/>
      <w:sz w:val="28"/>
    </w:rPr>
  </w:style>
  <w:style w:type="paragraph" w:styleId="Footer">
    <w:name w:val="footer"/>
    <w:basedOn w:val="Normal"/>
    <w:rsid w:val="00743DB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00C1A"/>
    <w:pPr>
      <w:autoSpaceDE/>
      <w:autoSpaceDN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HeaderChar">
    <w:name w:val="Header Char"/>
    <w:link w:val="Header"/>
    <w:rsid w:val="00CA18FE"/>
    <w:rPr>
      <w:rFonts w:ascii=".VnTime" w:eastAsia="Times New Roman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74C"/>
    <w:pPr>
      <w:autoSpaceDE w:val="0"/>
      <w:autoSpaceDN w:val="0"/>
    </w:pPr>
    <w:rPr>
      <w:rFonts w:eastAsia="Times New Roman"/>
    </w:rPr>
  </w:style>
  <w:style w:type="paragraph" w:styleId="Heading1">
    <w:name w:val="heading 1"/>
    <w:basedOn w:val="Normal"/>
    <w:next w:val="Normal"/>
    <w:qFormat/>
    <w:rsid w:val="009F274C"/>
    <w:pPr>
      <w:keepNext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80055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5719"/>
    <w:pPr>
      <w:tabs>
        <w:tab w:val="center" w:pos="4320"/>
        <w:tab w:val="right" w:pos="8640"/>
      </w:tabs>
      <w:autoSpaceDE/>
      <w:autoSpaceDN/>
    </w:pPr>
    <w:rPr>
      <w:rFonts w:ascii=".VnTime" w:hAnsi=".VnTime"/>
      <w:sz w:val="28"/>
    </w:rPr>
  </w:style>
  <w:style w:type="paragraph" w:styleId="Footer">
    <w:name w:val="footer"/>
    <w:basedOn w:val="Normal"/>
    <w:rsid w:val="00743DB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00C1A"/>
    <w:pPr>
      <w:autoSpaceDE/>
      <w:autoSpaceDN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HeaderChar">
    <w:name w:val="Header Char"/>
    <w:link w:val="Header"/>
    <w:rsid w:val="00CA18FE"/>
    <w:rPr>
      <w:rFonts w:ascii=".VnTime" w:eastAsia="Times New Roma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KIỂM TRA THIẾT BỊ</vt:lpstr>
    </vt:vector>
  </TitlesOfParts>
  <Company>Home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KIỂM TRA THIẾT BỊ</dc:title>
  <dc:creator>User</dc:creator>
  <cp:lastModifiedBy>tuyenmh</cp:lastModifiedBy>
  <cp:revision>3</cp:revision>
  <cp:lastPrinted>2018-09-05T07:52:00Z</cp:lastPrinted>
  <dcterms:created xsi:type="dcterms:W3CDTF">2021-12-20T12:51:00Z</dcterms:created>
  <dcterms:modified xsi:type="dcterms:W3CDTF">2021-12-20T12:55:00Z</dcterms:modified>
</cp:coreProperties>
</file>