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73"/>
        <w:tblW w:w="10543" w:type="dxa"/>
        <w:tblLook w:val="0000" w:firstRow="0" w:lastRow="0" w:firstColumn="0" w:lastColumn="0" w:noHBand="0" w:noVBand="0"/>
      </w:tblPr>
      <w:tblGrid>
        <w:gridCol w:w="1227"/>
        <w:gridCol w:w="3641"/>
        <w:gridCol w:w="1320"/>
        <w:gridCol w:w="460"/>
        <w:gridCol w:w="460"/>
        <w:gridCol w:w="3435"/>
      </w:tblGrid>
      <w:tr w:rsidR="009517B6" w:rsidRPr="007243D0">
        <w:trPr>
          <w:trHeight w:val="450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F801E3" w:rsidRDefault="009517B6" w:rsidP="009517B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801E3">
              <w:rPr>
                <w:rFonts w:ascii="Times New Roman" w:hAnsi="Times New Roman"/>
                <w:b/>
                <w:bCs/>
              </w:rPr>
              <w:t>BIÊN BẢN KHẮC PHỤC SỰ CỐ</w:t>
            </w:r>
          </w:p>
        </w:tc>
      </w:tr>
      <w:tr w:rsidR="009517B6" w:rsidRPr="007243D0">
        <w:trPr>
          <w:trHeight w:val="315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3D0">
              <w:rPr>
                <w:rFonts w:ascii="Times New Roman" w:hAnsi="Times New Roman"/>
                <w:sz w:val="24"/>
              </w:rPr>
              <w:t xml:space="preserve">(Áp dụng cho </w:t>
            </w:r>
            <w:r w:rsidRPr="007243D0">
              <w:rPr>
                <w:rFonts w:ascii="Times New Roman" w:hAnsi="Times New Roman"/>
                <w:b/>
                <w:bCs/>
                <w:sz w:val="24"/>
              </w:rPr>
              <w:t>Cán bộ Hỗ trợ kỹ thuật</w:t>
            </w:r>
            <w:r w:rsidRPr="007243D0">
              <w:rPr>
                <w:rFonts w:ascii="Times New Roman" w:hAnsi="Times New Roman"/>
                <w:sz w:val="24"/>
              </w:rPr>
              <w:t>)</w:t>
            </w:r>
          </w:p>
        </w:tc>
      </w:tr>
      <w:tr w:rsidR="009517B6" w:rsidRPr="007243D0">
        <w:trPr>
          <w:trHeight w:val="315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F67" w:rsidRPr="007243D0">
        <w:trPr>
          <w:trHeight w:val="405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6F67" w:rsidRPr="007243D0" w:rsidRDefault="00B86F67" w:rsidP="00B86F67">
            <w:pPr>
              <w:jc w:val="right"/>
              <w:rPr>
                <w:rFonts w:ascii="Times New Roman" w:hAnsi="Times New Roman"/>
                <w:sz w:val="24"/>
                <w:szCs w:val="20"/>
              </w:rPr>
            </w:pPr>
            <w:r w:rsidRPr="009517B6">
              <w:rPr>
                <w:rFonts w:ascii="Times New Roman" w:hAnsi="Times New Roman"/>
                <w:i/>
              </w:rPr>
              <w:t>Ngày</w:t>
            </w:r>
            <w:r>
              <w:rPr>
                <w:rFonts w:ascii="Times New Roman" w:hAnsi="Times New Roman"/>
                <w:i/>
              </w:rPr>
              <w:t xml:space="preserve">   </w:t>
            </w:r>
            <w:r w:rsidRPr="009517B6">
              <w:rPr>
                <w:rFonts w:ascii="Times New Roman" w:hAnsi="Times New Roman"/>
                <w:i/>
              </w:rPr>
              <w:t xml:space="preserve">  tháng</w:t>
            </w:r>
            <w:r>
              <w:rPr>
                <w:rFonts w:ascii="Times New Roman" w:hAnsi="Times New Roman"/>
                <w:i/>
              </w:rPr>
              <w:t xml:space="preserve">     </w:t>
            </w:r>
            <w:r w:rsidRPr="009517B6">
              <w:rPr>
                <w:rFonts w:ascii="Times New Roman" w:hAnsi="Times New Roman"/>
                <w:i/>
              </w:rPr>
              <w:t xml:space="preserve"> năm 20</w:t>
            </w:r>
            <w:r w:rsidR="00AD381A">
              <w:rPr>
                <w:rFonts w:ascii="Times New Roman" w:hAnsi="Times New Roman"/>
                <w:i/>
              </w:rPr>
              <w:t>..</w:t>
            </w:r>
            <w:r w:rsidR="00A84751">
              <w:rPr>
                <w:rFonts w:ascii="Times New Roman" w:hAnsi="Times New Roman"/>
                <w:i/>
              </w:rPr>
              <w:t>…</w:t>
            </w:r>
          </w:p>
        </w:tc>
      </w:tr>
      <w:tr w:rsidR="009517B6" w:rsidRPr="007243D0">
        <w:trPr>
          <w:trHeight w:val="40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9517B6" w:rsidRDefault="009517B6" w:rsidP="00036BB3">
            <w:pPr>
              <w:rPr>
                <w:rFonts w:ascii="Times New Roman" w:hAnsi="Times New Roman"/>
              </w:rPr>
            </w:pPr>
            <w:r w:rsidRPr="009517B6">
              <w:rPr>
                <w:rFonts w:ascii="Times New Roman" w:hAnsi="Times New Roman"/>
              </w:rPr>
              <w:t xml:space="preserve">Họ tên người sử dụng: </w:t>
            </w:r>
            <w:r w:rsidR="00036BB3">
              <w:rPr>
                <w:rFonts w:ascii="Times New Roman" w:hAnsi="Times New Roman"/>
              </w:rPr>
              <w:t>${nguoisd }</w:t>
            </w:r>
          </w:p>
        </w:tc>
        <w:tc>
          <w:tcPr>
            <w:tcW w:w="5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17B6" w:rsidRPr="007243D0">
        <w:trPr>
          <w:trHeight w:val="40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9517B6" w:rsidRDefault="009517B6" w:rsidP="00596975">
            <w:pPr>
              <w:rPr>
                <w:rFonts w:ascii="Times New Roman" w:hAnsi="Times New Roman"/>
              </w:rPr>
            </w:pPr>
            <w:r w:rsidRPr="009517B6">
              <w:rPr>
                <w:rFonts w:ascii="Times New Roman" w:hAnsi="Times New Roman"/>
              </w:rPr>
              <w:t xml:space="preserve">Đơn vị: </w:t>
            </w:r>
            <w:r w:rsidR="00036BB3">
              <w:rPr>
                <w:rFonts w:ascii="Times New Roman" w:hAnsi="Times New Roman"/>
              </w:rPr>
              <w:t>${dvsudung}</w:t>
            </w:r>
          </w:p>
        </w:tc>
        <w:tc>
          <w:tcPr>
            <w:tcW w:w="5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4D59" w:rsidRPr="007243D0">
        <w:trPr>
          <w:trHeight w:val="40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4D59" w:rsidRPr="009517B6" w:rsidRDefault="00404D59" w:rsidP="00404D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thiết bị: ${tentb}</w:t>
            </w:r>
          </w:p>
        </w:tc>
        <w:tc>
          <w:tcPr>
            <w:tcW w:w="5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4D59" w:rsidRPr="007243D0" w:rsidRDefault="00404D59" w:rsidP="009517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Ký hiệu: ${kyhieu}</w:t>
            </w:r>
          </w:p>
        </w:tc>
      </w:tr>
      <w:tr w:rsidR="009517B6" w:rsidRPr="007243D0">
        <w:trPr>
          <w:trHeight w:val="40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9517B6" w:rsidRDefault="009517B6" w:rsidP="00036BB3">
            <w:pPr>
              <w:rPr>
                <w:rFonts w:ascii="Times New Roman" w:hAnsi="Times New Roman"/>
              </w:rPr>
            </w:pPr>
            <w:r w:rsidRPr="009517B6">
              <w:rPr>
                <w:rFonts w:ascii="Times New Roman" w:hAnsi="Times New Roman"/>
              </w:rPr>
              <w:t xml:space="preserve">Họ tên cán bộ sửa chữa: </w:t>
            </w:r>
            <w:r w:rsidR="00036BB3">
              <w:rPr>
                <w:rFonts w:ascii="Times New Roman" w:hAnsi="Times New Roman"/>
              </w:rPr>
              <w:t>${cbsuachua}</w:t>
            </w:r>
          </w:p>
        </w:tc>
        <w:tc>
          <w:tcPr>
            <w:tcW w:w="5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9517B6" w:rsidRPr="007243D0">
        <w:trPr>
          <w:trHeight w:val="34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9517B6" w:rsidRDefault="009517B6" w:rsidP="009517B6">
            <w:pPr>
              <w:rPr>
                <w:rFonts w:ascii="Times New Roman" w:hAnsi="Times New Roman"/>
              </w:rPr>
            </w:pPr>
            <w:r w:rsidRPr="009517B6">
              <w:rPr>
                <w:rFonts w:ascii="Times New Roman" w:hAnsi="Times New Roman"/>
              </w:rPr>
              <w:t>Tình trạng trước khi sửa chữa :</w:t>
            </w:r>
            <w:r w:rsidR="00DA09BD">
              <w:rPr>
                <w:rFonts w:ascii="Times New Roman" w:hAnsi="Times New Roman"/>
              </w:rPr>
              <w:t xml:space="preserve"> </w:t>
            </w:r>
            <w:r w:rsidR="00036BB3">
              <w:rPr>
                <w:rFonts w:ascii="Times New Roman" w:hAnsi="Times New Roman"/>
              </w:rPr>
              <w:t>${tinhtrangtb}</w:t>
            </w:r>
          </w:p>
        </w:tc>
        <w:tc>
          <w:tcPr>
            <w:tcW w:w="5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9517B6" w:rsidRPr="007243D0">
        <w:trPr>
          <w:trHeight w:val="345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9517B6" w:rsidRPr="007243D0">
        <w:trPr>
          <w:trHeight w:val="345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7243D0">
        <w:trPr>
          <w:trHeight w:val="345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7243D0">
        <w:trPr>
          <w:trHeight w:val="480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B86F67" w:rsidRDefault="009517B6" w:rsidP="004516BF">
            <w:pPr>
              <w:rPr>
                <w:rFonts w:ascii="Times New Roman" w:hAnsi="Times New Roman"/>
                <w:szCs w:val="26"/>
              </w:rPr>
            </w:pPr>
            <w:r w:rsidRPr="00B86F67">
              <w:rPr>
                <w:rFonts w:ascii="Times New Roman" w:hAnsi="Times New Roman"/>
                <w:szCs w:val="26"/>
              </w:rPr>
              <w:t>Nguyên nhân:</w:t>
            </w:r>
          </w:p>
        </w:tc>
        <w:tc>
          <w:tcPr>
            <w:tcW w:w="5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9517B6" w:rsidRPr="007243D0">
        <w:trPr>
          <w:trHeight w:val="330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4516BF" w:rsidP="009517B6">
            <w:pPr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6"/>
              </w:rPr>
              <w:t>${nguyennhan}</w:t>
            </w:r>
          </w:p>
        </w:tc>
      </w:tr>
      <w:tr w:rsidR="009517B6" w:rsidRPr="007243D0">
        <w:trPr>
          <w:trHeight w:val="330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7243D0">
        <w:trPr>
          <w:trHeight w:val="330"/>
        </w:trPr>
        <w:tc>
          <w:tcPr>
            <w:tcW w:w="105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7243D0">
        <w:trPr>
          <w:trHeight w:val="33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9517B6" w:rsidRPr="007243D0">
        <w:trPr>
          <w:trHeight w:val="330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B86F67" w:rsidRDefault="009517B6" w:rsidP="009517B6">
            <w:pPr>
              <w:rPr>
                <w:rFonts w:ascii="Times New Roman" w:hAnsi="Times New Roman"/>
                <w:szCs w:val="26"/>
              </w:rPr>
            </w:pPr>
            <w:r w:rsidRPr="00B86F67">
              <w:rPr>
                <w:rFonts w:ascii="Times New Roman" w:hAnsi="Times New Roman"/>
                <w:szCs w:val="26"/>
              </w:rPr>
              <w:t>Nội dung sửa chữa: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A84751">
        <w:trPr>
          <w:trHeight w:val="43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7B6" w:rsidRPr="00A84751" w:rsidRDefault="009517B6" w:rsidP="009517B6">
            <w:pPr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A84751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7B6" w:rsidRPr="00A84751" w:rsidRDefault="009517B6" w:rsidP="009517B6">
            <w:pPr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A84751">
              <w:rPr>
                <w:rFonts w:ascii="Times New Roman" w:hAnsi="Times New Roman"/>
                <w:b/>
                <w:sz w:val="24"/>
                <w:szCs w:val="20"/>
              </w:rPr>
              <w:t>BỘ PHẬN SỬA CHỮA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17B6" w:rsidRPr="00A84751" w:rsidRDefault="009517B6" w:rsidP="009517B6">
            <w:pPr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A84751">
              <w:rPr>
                <w:rFonts w:ascii="Times New Roman" w:hAnsi="Times New Roman"/>
                <w:b/>
                <w:sz w:val="24"/>
                <w:szCs w:val="20"/>
              </w:rPr>
              <w:t>NỘI DUNG, MỨC ĐỘ SỬA CHỮA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7B6" w:rsidRPr="00A84751" w:rsidRDefault="009517B6" w:rsidP="009517B6">
            <w:pPr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A84751">
              <w:rPr>
                <w:rFonts w:ascii="Times New Roman" w:hAnsi="Times New Roman"/>
                <w:b/>
                <w:sz w:val="24"/>
                <w:szCs w:val="20"/>
              </w:rPr>
              <w:t>KẾT QUẢ</w:t>
            </w:r>
          </w:p>
        </w:tc>
      </w:tr>
      <w:tr w:rsidR="009517B6" w:rsidRPr="007243D0">
        <w:trPr>
          <w:trHeight w:val="39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DA09BD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</w:tr>
      <w:tr w:rsidR="009517B6" w:rsidRPr="007243D0">
        <w:trPr>
          <w:trHeight w:val="39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</w:tr>
      <w:tr w:rsidR="009517B6" w:rsidRPr="007243D0">
        <w:trPr>
          <w:trHeight w:val="39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</w:tr>
      <w:tr w:rsidR="009517B6" w:rsidRPr="007243D0">
        <w:trPr>
          <w:trHeight w:val="39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</w:tr>
      <w:tr w:rsidR="009517B6" w:rsidRPr="007243D0">
        <w:trPr>
          <w:trHeight w:val="39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bookmarkStart w:id="0" w:name="_GoBack"/>
            <w:bookmarkEnd w:id="0"/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  <w:r w:rsidRPr="007243D0">
              <w:rPr>
                <w:rFonts w:ascii="Times New Roman" w:hAnsi="Times New Roman"/>
                <w:sz w:val="24"/>
                <w:szCs w:val="26"/>
              </w:rPr>
              <w:t> </w:t>
            </w:r>
          </w:p>
        </w:tc>
      </w:tr>
      <w:tr w:rsidR="009517B6" w:rsidRPr="007243D0">
        <w:trPr>
          <w:trHeight w:val="33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7243D0">
        <w:trPr>
          <w:trHeight w:val="34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7243D0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Kết  luận</w:t>
            </w:r>
            <w:r w:rsidRPr="007243D0">
              <w:rPr>
                <w:rFonts w:ascii="Times New Roman" w:hAnsi="Times New Roman"/>
                <w:sz w:val="24"/>
                <w:szCs w:val="26"/>
              </w:rPr>
              <w:t xml:space="preserve">: </w:t>
            </w:r>
            <w:r w:rsidR="00DA09BD">
              <w:rPr>
                <w:rFonts w:ascii="Times New Roman" w:hAnsi="Times New Roman"/>
                <w:sz w:val="24"/>
                <w:szCs w:val="26"/>
              </w:rPr>
              <w:t>${ketluan}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7243D0">
        <w:trPr>
          <w:trHeight w:val="33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9517B6" w:rsidRPr="00F301B5">
        <w:trPr>
          <w:trHeight w:val="31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F301B5" w:rsidRDefault="00B97076" w:rsidP="00951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P. TCHC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F301B5" w:rsidRDefault="009517B6" w:rsidP="00951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01B5">
              <w:rPr>
                <w:rFonts w:ascii="Times New Roman" w:hAnsi="Times New Roman"/>
                <w:b/>
                <w:bCs/>
                <w:sz w:val="24"/>
                <w:szCs w:val="24"/>
              </w:rPr>
              <w:t>Người sử dụng</w:t>
            </w:r>
          </w:p>
        </w:tc>
        <w:tc>
          <w:tcPr>
            <w:tcW w:w="3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F301B5" w:rsidRDefault="009517B6" w:rsidP="00951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01B5">
              <w:rPr>
                <w:rFonts w:ascii="Times New Roman" w:hAnsi="Times New Roman"/>
                <w:b/>
                <w:bCs/>
                <w:sz w:val="24"/>
                <w:szCs w:val="24"/>
              </w:rPr>
              <w:t>Cán bộ sửa chữa</w:t>
            </w:r>
          </w:p>
        </w:tc>
      </w:tr>
      <w:tr w:rsidR="009517B6" w:rsidRPr="007243D0">
        <w:trPr>
          <w:trHeight w:val="315"/>
        </w:trPr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3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9517B6" w:rsidRPr="007243D0">
        <w:trPr>
          <w:trHeight w:val="255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9517B6" w:rsidRPr="007243D0">
        <w:trPr>
          <w:trHeight w:val="255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7B6" w:rsidRPr="007243D0" w:rsidRDefault="009517B6" w:rsidP="009517B6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</w:tbl>
    <w:p w:rsidR="006A10F9" w:rsidRDefault="006A10F9"/>
    <w:sectPr w:rsidR="006A10F9" w:rsidSect="00EC27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C0" w:rsidRDefault="00B931C0">
      <w:r>
        <w:separator/>
      </w:r>
    </w:p>
  </w:endnote>
  <w:endnote w:type="continuationSeparator" w:id="0">
    <w:p w:rsidR="00B931C0" w:rsidRDefault="00B9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B9" w:rsidRDefault="001C07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751" w:rsidRPr="00F801E3" w:rsidRDefault="00A84751" w:rsidP="00497774">
    <w:pPr>
      <w:pStyle w:val="Footer"/>
      <w:rPr>
        <w:sz w:val="24"/>
        <w:szCs w:val="24"/>
      </w:rPr>
    </w:pPr>
    <w:r w:rsidRPr="00F801E3">
      <w:rPr>
        <w:sz w:val="24"/>
        <w:szCs w:val="24"/>
      </w:rPr>
      <w:t>B</w:t>
    </w:r>
    <w:r w:rsidR="009B5FB6">
      <w:rPr>
        <w:sz w:val="24"/>
        <w:szCs w:val="24"/>
      </w:rPr>
      <w:t>M.05</w:t>
    </w:r>
    <w:r w:rsidRPr="00F801E3">
      <w:rPr>
        <w:sz w:val="24"/>
        <w:szCs w:val="24"/>
      </w:rPr>
      <w:t>-TCHC-06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B9" w:rsidRDefault="001C0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C0" w:rsidRDefault="00B931C0">
      <w:r>
        <w:separator/>
      </w:r>
    </w:p>
  </w:footnote>
  <w:footnote w:type="continuationSeparator" w:id="0">
    <w:p w:rsidR="00B931C0" w:rsidRDefault="00B93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B9" w:rsidRDefault="001C07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73" w:type="pct"/>
      <w:jc w:val="center"/>
      <w:tblInd w:w="-805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417"/>
      <w:gridCol w:w="5805"/>
      <w:gridCol w:w="644"/>
    </w:tblGrid>
    <w:tr w:rsidR="008B3720" w:rsidRPr="003A6C25" w:rsidTr="00CF7559">
      <w:trPr>
        <w:cantSplit/>
        <w:trHeight w:val="298"/>
        <w:jc w:val="center"/>
      </w:trPr>
      <w:tc>
        <w:tcPr>
          <w:tcW w:w="1363" w:type="pct"/>
          <w:vMerge w:val="restart"/>
          <w:vAlign w:val="center"/>
        </w:tcPr>
        <w:p w:rsidR="008B3720" w:rsidRPr="003A6C25" w:rsidRDefault="00971BE8" w:rsidP="00CF7559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  <w:r>
            <w:rPr>
              <w:rFonts w:ascii="Times New Roman" w:hAnsi="Times New Roman"/>
              <w:noProof/>
              <w:szCs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9525</wp:posOffset>
                </wp:positionV>
                <wp:extent cx="609600" cy="609600"/>
                <wp:effectExtent l="0" t="0" r="0" b="0"/>
                <wp:wrapNone/>
                <wp:docPr id="2" name="Picture 2" descr="logo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83" t="7083" r="7910" b="79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B3720" w:rsidRPr="003A6C25" w:rsidRDefault="008B3720" w:rsidP="00CF7559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</w:p>
        <w:p w:rsidR="008B3720" w:rsidRPr="003A6C25" w:rsidRDefault="008B3720" w:rsidP="00CF7559">
          <w:pPr>
            <w:pStyle w:val="Header"/>
            <w:rPr>
              <w:rFonts w:ascii="Times New Roman" w:hAnsi="Times New Roman"/>
              <w:b/>
              <w:lang w:val="pl-PL"/>
            </w:rPr>
          </w:pPr>
        </w:p>
        <w:p w:rsidR="008B3720" w:rsidRPr="003A6C25" w:rsidRDefault="008B3720" w:rsidP="00CF7559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  <w:r w:rsidRPr="003A6C25">
            <w:rPr>
              <w:rFonts w:ascii="Times New Roman" w:hAnsi="Times New Roman"/>
              <w:b/>
              <w:lang w:val="pl-PL"/>
            </w:rPr>
            <w:t>TCVN ISO 9001 : 2015</w:t>
          </w:r>
        </w:p>
      </w:tc>
      <w:tc>
        <w:tcPr>
          <w:tcW w:w="3637" w:type="pct"/>
          <w:gridSpan w:val="2"/>
          <w:shd w:val="clear" w:color="auto" w:fill="E0E0E0"/>
          <w:vAlign w:val="center"/>
        </w:tcPr>
        <w:p w:rsidR="008B3720" w:rsidRPr="0027383C" w:rsidRDefault="008B3720" w:rsidP="00CF7559">
          <w:pPr>
            <w:pStyle w:val="Header"/>
            <w:shd w:val="clear" w:color="auto" w:fill="E0E0E0"/>
            <w:jc w:val="center"/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</w:pPr>
          <w:r w:rsidRPr="0027383C"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  <w:t>CỤC DỰ TRỮ NHÀ N</w:t>
          </w:r>
          <w:r w:rsidRPr="0027383C">
            <w:rPr>
              <w:rFonts w:ascii="Times New Roman" w:hAnsi="Times New Roman" w:hint="eastAsia"/>
              <w:b/>
              <w:bCs/>
              <w:sz w:val="24"/>
              <w:szCs w:val="24"/>
              <w:lang w:val="pl-PL"/>
            </w:rPr>
            <w:t>Ư</w:t>
          </w:r>
          <w:r w:rsidRPr="0027383C"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  <w:t xml:space="preserve">ỚC KHU VỰC </w:t>
          </w:r>
          <w:r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  <w:br/>
          </w:r>
          <w:r w:rsidRPr="0027383C"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  <w:t>BẮC TÂY NGUYÊN</w:t>
          </w:r>
        </w:p>
      </w:tc>
    </w:tr>
    <w:tr w:rsidR="008B3720" w:rsidRPr="003A6C25" w:rsidTr="00CF7559">
      <w:trPr>
        <w:gridAfter w:val="1"/>
        <w:wAfter w:w="363" w:type="pct"/>
        <w:cantSplit/>
        <w:trHeight w:val="669"/>
        <w:jc w:val="center"/>
      </w:trPr>
      <w:tc>
        <w:tcPr>
          <w:tcW w:w="1363" w:type="pct"/>
          <w:vMerge/>
        </w:tcPr>
        <w:p w:rsidR="008B3720" w:rsidRPr="003A6C25" w:rsidRDefault="008B3720" w:rsidP="00CF7559">
          <w:pPr>
            <w:pStyle w:val="Header"/>
            <w:jc w:val="center"/>
            <w:rPr>
              <w:rFonts w:ascii="Times New Roman" w:hAnsi="Times New Roman"/>
              <w:i/>
              <w:iCs/>
              <w:lang w:val="pl-PL"/>
            </w:rPr>
          </w:pPr>
        </w:p>
      </w:tc>
      <w:tc>
        <w:tcPr>
          <w:tcW w:w="3274" w:type="pct"/>
        </w:tcPr>
        <w:p w:rsidR="008B3720" w:rsidRPr="002B6FDA" w:rsidRDefault="008B3720" w:rsidP="00CF7559">
          <w:pPr>
            <w:pStyle w:val="Header"/>
            <w:tabs>
              <w:tab w:val="clear" w:pos="4320"/>
              <w:tab w:val="left" w:pos="3753"/>
            </w:tabs>
            <w:spacing w:before="60"/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>
            <w:rPr>
              <w:rFonts w:ascii="Times New Roman" w:hAnsi="Times New Roman" w:cs="Arial"/>
              <w:sz w:val="22"/>
              <w:szCs w:val="22"/>
              <w:lang w:val="pl-PL"/>
            </w:rPr>
            <w:t xml:space="preserve">     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Đị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a ch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ỉ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: 235 Ph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ạ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m V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ă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 xml:space="preserve">n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Đồ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ng - Pleiku - Gia Lai</w:t>
          </w:r>
        </w:p>
        <w:p w:rsidR="008B3720" w:rsidRPr="002B6FDA" w:rsidRDefault="008B3720" w:rsidP="00CF7559">
          <w:pPr>
            <w:pStyle w:val="Header"/>
            <w:tabs>
              <w:tab w:val="clear" w:pos="4320"/>
              <w:tab w:val="left" w:pos="3753"/>
            </w:tabs>
            <w:spacing w:before="60"/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>
            <w:rPr>
              <w:rFonts w:ascii="Times New Roman" w:hAnsi="Times New Roman" w:cs="Arial"/>
              <w:sz w:val="22"/>
              <w:szCs w:val="22"/>
              <w:lang w:val="pl-PL"/>
            </w:rPr>
            <w:t xml:space="preserve">        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i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ệ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n tho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ạ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i: 02693.723.550   Fax: 02693.723.548</w:t>
          </w:r>
        </w:p>
        <w:p w:rsidR="008B3720" w:rsidRPr="003A6C25" w:rsidRDefault="008B3720" w:rsidP="00CF7559">
          <w:pPr>
            <w:pStyle w:val="Header"/>
            <w:tabs>
              <w:tab w:val="clear" w:pos="4320"/>
              <w:tab w:val="left" w:pos="3753"/>
              <w:tab w:val="left" w:pos="4362"/>
            </w:tabs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E-mail: dtnnkv-bactaynguyen@gdsr.gov.vn</w:t>
          </w:r>
        </w:p>
      </w:tc>
    </w:tr>
  </w:tbl>
  <w:p w:rsidR="008B3720" w:rsidRPr="00D31AB5" w:rsidRDefault="008B3720" w:rsidP="008B3720">
    <w:pPr>
      <w:pStyle w:val="Header"/>
      <w:jc w:val="both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  <w:p w:rsidR="00A84751" w:rsidRPr="009517B6" w:rsidRDefault="00A84751" w:rsidP="00B86F67">
    <w:pPr>
      <w:pStyle w:val="Header"/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B9" w:rsidRDefault="001C0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B6"/>
    <w:rsid w:val="00036BB3"/>
    <w:rsid w:val="001C07B9"/>
    <w:rsid w:val="002607A3"/>
    <w:rsid w:val="00345437"/>
    <w:rsid w:val="00404D59"/>
    <w:rsid w:val="004516BF"/>
    <w:rsid w:val="004850A7"/>
    <w:rsid w:val="00497774"/>
    <w:rsid w:val="004A6F0F"/>
    <w:rsid w:val="004C0D8F"/>
    <w:rsid w:val="004C667B"/>
    <w:rsid w:val="004C70A8"/>
    <w:rsid w:val="00596975"/>
    <w:rsid w:val="005E1709"/>
    <w:rsid w:val="0060567C"/>
    <w:rsid w:val="00617EAD"/>
    <w:rsid w:val="00655941"/>
    <w:rsid w:val="006A10F9"/>
    <w:rsid w:val="006B3D6F"/>
    <w:rsid w:val="006E2EE2"/>
    <w:rsid w:val="00795FD5"/>
    <w:rsid w:val="007C3D6C"/>
    <w:rsid w:val="00807A29"/>
    <w:rsid w:val="0081750B"/>
    <w:rsid w:val="00861A08"/>
    <w:rsid w:val="0088463D"/>
    <w:rsid w:val="008B3720"/>
    <w:rsid w:val="00902971"/>
    <w:rsid w:val="0091707A"/>
    <w:rsid w:val="009517B6"/>
    <w:rsid w:val="00971BE8"/>
    <w:rsid w:val="009B5FB6"/>
    <w:rsid w:val="009F4A26"/>
    <w:rsid w:val="00A13BF3"/>
    <w:rsid w:val="00A34BEC"/>
    <w:rsid w:val="00A84751"/>
    <w:rsid w:val="00AD381A"/>
    <w:rsid w:val="00AD6C30"/>
    <w:rsid w:val="00B37EBC"/>
    <w:rsid w:val="00B4405F"/>
    <w:rsid w:val="00B67A21"/>
    <w:rsid w:val="00B86F67"/>
    <w:rsid w:val="00B931C0"/>
    <w:rsid w:val="00B97076"/>
    <w:rsid w:val="00BF033D"/>
    <w:rsid w:val="00C161A6"/>
    <w:rsid w:val="00C443C4"/>
    <w:rsid w:val="00CC31F7"/>
    <w:rsid w:val="00CF7559"/>
    <w:rsid w:val="00D51187"/>
    <w:rsid w:val="00DA09BD"/>
    <w:rsid w:val="00E3433F"/>
    <w:rsid w:val="00E6492B"/>
    <w:rsid w:val="00E92BAF"/>
    <w:rsid w:val="00EC2766"/>
    <w:rsid w:val="00F301B5"/>
    <w:rsid w:val="00F801E3"/>
    <w:rsid w:val="00FE30F4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7B6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rsid w:val="009517B6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paragraph" w:styleId="Title">
    <w:name w:val="Title"/>
    <w:basedOn w:val="Normal"/>
    <w:qFormat/>
    <w:rsid w:val="009517B6"/>
    <w:pPr>
      <w:jc w:val="center"/>
    </w:pPr>
    <w:rPr>
      <w:rFonts w:ascii="Arial" w:hAnsi="Arial" w:cs="Arial"/>
      <w:b/>
      <w:bCs/>
    </w:rPr>
  </w:style>
  <w:style w:type="character" w:customStyle="1" w:styleId="HeaderChar">
    <w:name w:val="Header Char"/>
    <w:link w:val="Header"/>
    <w:rsid w:val="008B3720"/>
    <w:rPr>
      <w:rFonts w:ascii=".VnTime" w:hAnsi=".VnTime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7B6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rsid w:val="009517B6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paragraph" w:styleId="Title">
    <w:name w:val="Title"/>
    <w:basedOn w:val="Normal"/>
    <w:qFormat/>
    <w:rsid w:val="009517B6"/>
    <w:pPr>
      <w:jc w:val="center"/>
    </w:pPr>
    <w:rPr>
      <w:rFonts w:ascii="Arial" w:hAnsi="Arial" w:cs="Arial"/>
      <w:b/>
      <w:bCs/>
    </w:rPr>
  </w:style>
  <w:style w:type="character" w:customStyle="1" w:styleId="HeaderChar">
    <w:name w:val="Header Char"/>
    <w:link w:val="Header"/>
    <w:rsid w:val="008B3720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05</vt:lpstr>
    </vt:vector>
  </TitlesOfParts>
  <Company>&lt;egyptian hak&gt;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05</dc:title>
  <dc:creator>HueCd.Com</dc:creator>
  <cp:lastModifiedBy>tuyenmh</cp:lastModifiedBy>
  <cp:revision>5</cp:revision>
  <cp:lastPrinted>2013-01-09T13:11:00Z</cp:lastPrinted>
  <dcterms:created xsi:type="dcterms:W3CDTF">2021-12-20T13:14:00Z</dcterms:created>
  <dcterms:modified xsi:type="dcterms:W3CDTF">2021-12-20T13:21:00Z</dcterms:modified>
</cp:coreProperties>
</file>