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52"/>
        </w:rPr>
        <w:t>PROJECT REPORT</w:t>
      </w:r>
    </w:p>
    <w:p>
      <w:pPr>
        <w:jc w:val="center"/>
      </w:pPr>
      <w:r>
        <w:rPr>
          <w:b/>
          <w:color w:val="C88A00"/>
          <w:sz w:val="40"/>
        </w:rPr>
        <w:t>LIBRARY MANAGEMENT SYSTEM</w:t>
      </w:r>
    </w:p>
    <w:p>
      <w:pPr>
        <w:jc w:val="center"/>
      </w:pPr>
      <w:r>
        <w:rPr>
          <w:i/>
          <w:sz w:val="26"/>
        </w:rPr>
        <w:t>Self-Service Document Borrowing at Phenikaa University Library</w:t>
      </w:r>
    </w:p>
    <w:p>
      <w:pPr>
        <w:jc w:val="center"/>
      </w:pPr>
      <w:r>
        <w:rPr>
          <w:color w:val="C88A00"/>
          <w:sz w:val="22"/>
        </w:rPr>
        <w:t>Revised Edition — Updated per Supervisor Feedback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Information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Academic year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2024 – 2025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Report version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v3 — Revised (self-service borrowing &amp; role separation)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Submission date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June 2026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Supervisor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TS. Nguyễn Thanh Bình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Team members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Nguyễn Thị Thu Hà · Bùi Thanh Thảo · Phạm Minh Tuyên · Lê Hà Hải Vân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Technology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Java 21 · Spring Boot 3.4.13 · Spring Security · Spring Scheduling · Thymeleaf · H2 / MySQL · Bootstrap 5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5F"/>
        </w:rPr>
        <w:t>Table of Contents</w:t>
      </w:r>
    </w:p>
    <w:p>
      <w:r>
        <w:t>1.  Introduction &amp; Project Overview</w:t>
      </w:r>
    </w:p>
    <w:p>
      <w:r>
        <w:t>2.  Requirements Analysis</w:t>
      </w:r>
    </w:p>
    <w:p>
      <w:r>
        <w:t>3.  Business Process Specification</w:t>
      </w:r>
    </w:p>
    <w:p>
      <w:r>
        <w:t>4.  System Architecture</w:t>
      </w:r>
    </w:p>
    <w:p>
      <w:r>
        <w:t>5.  Database Design</w:t>
      </w:r>
    </w:p>
    <w:p>
      <w:r>
        <w:t>6.  Feature Implementation</w:t>
      </w:r>
    </w:p>
    <w:p>
      <w:r>
        <w:t>7.  Task Assignment</w:t>
      </w:r>
    </w:p>
    <w:p>
      <w:r>
        <w:t>8.  Installation &amp; Setup Guide</w:t>
      </w:r>
    </w:p>
    <w:p>
      <w:r>
        <w:t>9.  Testing &amp; Validation</w:t>
      </w:r>
    </w:p>
    <w:p>
      <w:r>
        <w:t>10.  Conclusion &amp; Future Work</w:t>
      </w:r>
    </w:p>
    <w:p>
      <w:r>
        <w:br w:type="page"/>
      </w:r>
    </w:p>
    <w:p>
      <w:pPr>
        <w:pStyle w:val="Heading1"/>
      </w:pPr>
      <w:r>
        <w:rPr>
          <w:color w:val="1F3A5F"/>
        </w:rPr>
        <w:t>1.  Introduction &amp; Project Overview</w:t>
      </w:r>
    </w:p>
    <w:p>
      <w:pPr>
        <w:pStyle w:val="Heading2"/>
      </w:pPr>
      <w:r>
        <w:rPr>
          <w:color w:val="1F3A5F"/>
        </w:rPr>
        <w:t>1.1  Background</w:t>
      </w:r>
    </w:p>
    <w:p>
      <w:r>
        <w:rPr>
          <w:b w:val="0"/>
          <w:i w:val="0"/>
        </w:rPr>
        <w:t>Phenikaa University Library manages the borrowing and returning of academic documents for thousands of students, lecturers, and researchers every semester. The traditional paper-based workflow — physical card presentation, handwritten loan slips, and manual ledger entries — is time-consuming and error-prone.</w:t>
      </w:r>
    </w:p>
    <w:p>
      <w:r>
        <w:rPr>
          <w:b w:val="0"/>
          <w:i w:val="0"/>
        </w:rPr>
        <w:t>The first version of this project digitised that workflow but still imitated the old counter model: every loan request had to be manually approved by a librarian before the reader could borrow. Following the supervisor's review, the system has been redesigned to be genuinely more convenient than traditional borrowing:</w:t>
      </w:r>
    </w:p>
    <w:p>
      <w:pPr>
        <w:pStyle w:val="ListBullet"/>
      </w:pPr>
      <w:r>
        <w:t>No librarian/admin approval is required. If the reader satisfies the borrowing rules, the loan is granted immediately.</w:t>
      </w:r>
    </w:p>
    <w:p>
      <w:pPr>
        <w:pStyle w:val="ListBullet"/>
      </w:pPr>
      <w:r>
        <w:t>Each loan request generates a unique pickup code (mã mượn). Librarians simply prepare the books for that code.</w:t>
      </w:r>
    </w:p>
    <w:p>
      <w:pPr>
        <w:pStyle w:val="ListBullet"/>
      </w:pPr>
      <w:r>
        <w:t>The reader picks up the books within 24 hours and self-confirms receipt online by re-entering the pickup code; otherwise the request auto-cancels and the held copies are released.</w:t>
      </w:r>
    </w:p>
    <w:p>
      <w:pPr>
        <w:pStyle w:val="ListBullet"/>
      </w:pPr>
      <w:r>
        <w:t>The roles of Administrator and Librarian are now clearly separated, and a UI-based permission page lets the administrator change borrowing rules and show/hide document types per role without editing any code.</w:t>
      </w:r>
    </w:p>
    <w:p>
      <w:pPr>
        <w:pStyle w:val="Heading2"/>
      </w:pPr>
      <w:r>
        <w:rPr>
          <w:color w:val="1F3A5F"/>
        </w:rPr>
        <w:t>1.2  Project Objectives</w:t>
      </w:r>
    </w:p>
    <w:p>
      <w:pPr>
        <w:pStyle w:val="ListBullet"/>
      </w:pPr>
      <w:r>
        <w:t>Provide a self-service, cart-based borrowing experience with no manual approval step.</w:t>
      </w:r>
    </w:p>
    <w:p>
      <w:pPr>
        <w:pStyle w:val="ListBullet"/>
      </w:pPr>
      <w:r>
        <w:t>Issue a pickup code per request, hold the copies, and auto-cancel un-collected requests after 24 hours.</w:t>
      </w:r>
    </w:p>
    <w:p>
      <w:pPr>
        <w:pStyle w:val="ListBullet"/>
      </w:pPr>
      <w:r>
        <w:t>Let readers self-confirm pickup by re-entering their pickup code (ownership + code verified).</w:t>
      </w:r>
    </w:p>
    <w:p>
      <w:pPr>
        <w:pStyle w:val="ListBullet"/>
      </w:pPr>
      <w:r>
        <w:t>Enforce role-based borrowing rules (quota, duration, renewals, late fines) for Students, Lecturers, and Researchers.</w:t>
      </w:r>
    </w:p>
    <w:p>
      <w:pPr>
        <w:pStyle w:val="ListBullet"/>
      </w:pPr>
      <w:r>
        <w:t>Separate the Administrator (users + permission/system configuration) from the Librarian (day-to-day operations).</w:t>
      </w:r>
    </w:p>
    <w:p>
      <w:pPr>
        <w:pStyle w:val="ListBullet"/>
      </w:pPr>
      <w:r>
        <w:t>Offer an on-screen permission matrix to edit rules and show/hide document types per role — no code change, no redeploy.</w:t>
      </w:r>
    </w:p>
    <w:p>
      <w:pPr>
        <w:pStyle w:val="Heading2"/>
      </w:pPr>
      <w:r>
        <w:rPr>
          <w:color w:val="1F3A5F"/>
        </w:rPr>
        <w:t>1.3  Technology Stack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Layer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Technology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Version / 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Backend Framework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Spring Boot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3.4.13 — Java 21, Maven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Web MVC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Spring Web MVC + Thymeleaf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Server-side template rendering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Security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Spring Security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Form login, strict role-based access (no role hierarchy)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Scheduling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Spring Scheduling (@EnableScheduling)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Background job auto-cancels expired pickups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ORM / Persistence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Spring Data JPA / Hibernate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H2 in-memory (dev), MySQL-compatible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Database (Dev)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H2 In-Memory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Auto-seeded via data.sql on startup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Database (Prod)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MySQL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Switch via application.properties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UI Framework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Bootstrap 5.3.2 + Bootstrap Icons 1.11.3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Responsive layout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Build Tool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Maven 3.8+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pom.xml dependency management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Language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Java 21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Records, switch expressions, pattern matching</w:t>
            </w:r>
          </w:p>
        </w:tc>
      </w:tr>
    </w:tbl>
    <w:p/>
    <w:p>
      <w:pPr>
        <w:pStyle w:val="Heading2"/>
      </w:pPr>
      <w:r>
        <w:rPr>
          <w:color w:val="1F3A5F"/>
        </w:rPr>
        <w:t>1.4  Summary of Changes in This Version</w:t>
      </w:r>
    </w:p>
    <w:p>
      <w:r>
        <w:rPr>
          <w:b w:val="0"/>
          <w:i w:val="0"/>
        </w:rPr>
        <w:t>This revised edition reflects every change requested in the supervisor's feedback. The table below summarises the difference between the first submission (v2) and the current version (v3).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Aspect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v2 (previous)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v3 (current)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Approval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Librarian must approve each PENDING loan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No approval — granted immediately if eligible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Pickup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Implicit, no code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Pickup code + 24h window; reader self-confirms by 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Un-collected loans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Stay forever / manual cancel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Auto-cancelled after 24h by a scheduled job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Roles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ADMIN + readers only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ADMIN, LIBRARIAN + readers (clearly separated)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Admin scope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Everything (loans, books, users)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Only Users + Permission/System configuration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Librarian scope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(did not exist)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Dashboard, pickup orders, returns, book/stock management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Doc-type visibility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Hard-coded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Toggled per role on the UI permission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Loan status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PENDING/APPROVED/RETURNED/CANCELLED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AWAITING_PICKUP/BORROWED/RETURNED/CANCELLED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Spring Boot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3.3.5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3.4.13</w:t>
            </w:r>
          </w:p>
        </w:tc>
      </w:tr>
    </w:tbl>
    <w:p/>
    <w:p>
      <w:pPr>
        <w:pStyle w:val="Heading1"/>
      </w:pPr>
      <w:r>
        <w:rPr>
          <w:color w:val="1F3A5F"/>
        </w:rPr>
        <w:t>2.  Requirements Analysis</w:t>
      </w:r>
    </w:p>
    <w:p>
      <w:pPr>
        <w:pStyle w:val="Heading2"/>
      </w:pPr>
      <w:r>
        <w:rPr>
          <w:color w:val="1F3A5F"/>
        </w:rPr>
        <w:t>2.1  Stakeholders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Stakeholder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Role in System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Key Needs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Student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Borrower (STUDENT)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Search, request loans, self-confirm pickup, view history, renew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Lecturer / Staff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Borrower (LECTURER)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Unlimited loan duration on textbooks &amp; specialised references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Researcher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Borrower (RESEARCHER)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Extended quotas on specialised references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Librarian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Operations (LIBRARIAN)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Prepare books for pickup orders, process returns, manage catalogue &amp; stock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Administrator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System admin (ADMIN)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Manage users &amp; roles, configure borrowing rules and document-type visibility</w:t>
            </w:r>
          </w:p>
        </w:tc>
      </w:tr>
    </w:tbl>
    <w:p/>
    <w:p>
      <w:pPr>
        <w:pStyle w:val="Heading2"/>
      </w:pPr>
      <w:r>
        <w:rPr>
          <w:color w:val="1F3A5F"/>
        </w:rPr>
        <w:t>2.2  Functional Requirements</w:t>
      </w:r>
    </w:p>
    <w:p>
      <w:r>
        <w:rPr>
          <w:b/>
          <w:i w:val="0"/>
        </w:rPr>
        <w:t>FR-1  Authentication &amp; Routing</w:t>
      </w:r>
    </w:p>
    <w:p>
      <w:pPr>
        <w:pStyle w:val="ListBullet"/>
      </w:pPr>
      <w:r>
        <w:t>Authenticate users by student/staff code and BCrypt password.</w:t>
      </w:r>
    </w:p>
    <w:p>
      <w:pPr>
        <w:pStyle w:val="ListBullet"/>
      </w:pPr>
      <w:r>
        <w:t>Deny borrowing to accounts whose card status is LOCKED.</w:t>
      </w:r>
    </w:p>
    <w:p>
      <w:pPr>
        <w:pStyle w:val="ListBullet"/>
      </w:pPr>
      <w:r>
        <w:t>After login, route ADMIN to user management, LIBRARIAN to the operations dashboard, and readers to the client home page.</w:t>
      </w:r>
    </w:p>
    <w:p>
      <w:r>
        <w:rPr>
          <w:b/>
          <w:i w:val="0"/>
        </w:rPr>
        <w:t>FR-2  Catalogue &amp; Search</w:t>
      </w:r>
    </w:p>
    <w:p>
      <w:pPr>
        <w:pStyle w:val="ListBullet"/>
      </w:pPr>
      <w:r>
        <w:t>Display books with title, author, ISBN, document type, classification code, and available copies.</w:t>
      </w:r>
    </w:p>
    <w:p>
      <w:pPr>
        <w:pStyle w:val="ListBullet"/>
      </w:pPr>
      <w:r>
        <w:t>Search by keyword (title / author / ISBN / classification code) and filter by document type and availability.</w:t>
      </w:r>
    </w:p>
    <w:p>
      <w:pPr>
        <w:pStyle w:val="ListBullet"/>
      </w:pPr>
      <w:r>
        <w:t>Show a reader only the document types that are visible for their role (configurable by admin).</w:t>
      </w:r>
    </w:p>
    <w:p>
      <w:r>
        <w:rPr>
          <w:b/>
          <w:i w:val="0"/>
        </w:rPr>
        <w:t>FR-3  Cart &amp; Self-Service Loan Request</w:t>
      </w:r>
    </w:p>
    <w:p>
      <w:pPr>
        <w:pStyle w:val="ListBullet"/>
      </w:pPr>
      <w:r>
        <w:t>A reader can add up to 5 books to a session cart.</w:t>
      </w:r>
    </w:p>
    <w:p>
      <w:pPr>
        <w:pStyle w:val="ListBullet"/>
      </w:pPr>
      <w:r>
        <w:t>On submit, the RuleEngine validates the cart; if valid the loan is created immediately (no approval).</w:t>
      </w:r>
    </w:p>
    <w:p>
      <w:pPr>
        <w:pStyle w:val="ListBullet"/>
      </w:pPr>
      <w:r>
        <w:t>The loan is created with status AWAITING_PICKUP, a unique pickup code, and a 24-hour pickup deadline; held copies are decremented at once.</w:t>
      </w:r>
    </w:p>
    <w:p>
      <w:r>
        <w:rPr>
          <w:b/>
          <w:i w:val="0"/>
        </w:rPr>
        <w:t>FR-4  Self-Confirm Pickup (replaces approval)</w:t>
      </w:r>
    </w:p>
    <w:p>
      <w:pPr>
        <w:pStyle w:val="ListBullet"/>
      </w:pPr>
      <w:r>
        <w:t>The reader collects the books and re-enters the pickup code on the 'My Loans' page to confirm receipt.</w:t>
      </w:r>
    </w:p>
    <w:p>
      <w:pPr>
        <w:pStyle w:val="ListBullet"/>
      </w:pPr>
      <w:r>
        <w:t>The system verifies ownership, the AWAITING_PICKUP status, and an exact (case-insensitive) code match.</w:t>
      </w:r>
    </w:p>
    <w:p>
      <w:pPr>
        <w:pStyle w:val="ListBullet"/>
      </w:pPr>
      <w:r>
        <w:t>On success the loan becomes BORROWED and each item's due date is set per the reader's role and document type.</w:t>
      </w:r>
    </w:p>
    <w:p>
      <w:r>
        <w:rPr>
          <w:b/>
          <w:i w:val="0"/>
        </w:rPr>
        <w:t>FR-5  Auto-Cancellation of Expired Pickups</w:t>
      </w:r>
    </w:p>
    <w:p>
      <w:pPr>
        <w:pStyle w:val="ListBullet"/>
      </w:pPr>
      <w:r>
        <w:t>A scheduled job runs periodically and cancels every AWAITING_PICKUP loan whose 24-hour deadline has passed.</w:t>
      </w:r>
    </w:p>
    <w:p>
      <w:pPr>
        <w:pStyle w:val="ListBullet"/>
      </w:pPr>
      <w:r>
        <w:t>Cancellation restores the held copies back to the catalogue.</w:t>
      </w:r>
    </w:p>
    <w:p>
      <w:r>
        <w:rPr>
          <w:b/>
          <w:i w:val="0"/>
        </w:rPr>
        <w:t>FR-6  Book Return &amp; Fine Calculation</w:t>
      </w:r>
    </w:p>
    <w:p>
      <w:pPr>
        <w:pStyle w:val="ListBullet"/>
      </w:pPr>
      <w:r>
        <w:t>A librarian processes the return of each loan item.</w:t>
      </w:r>
    </w:p>
    <w:p>
      <w:pPr>
        <w:pStyle w:val="ListBullet"/>
      </w:pPr>
      <w:r>
        <w:t>The overdue fine is computed at 2,000 VND per overdue day (full day count).</w:t>
      </w:r>
    </w:p>
    <w:p>
      <w:pPr>
        <w:pStyle w:val="ListBullet"/>
      </w:pPr>
      <w:r>
        <w:t>The returned condition (GOOD / DAMAGED) is recorded; the parent loan auto-closes when all items are returned.</w:t>
      </w:r>
    </w:p>
    <w:p>
      <w:r>
        <w:rPr>
          <w:b/>
          <w:i w:val="0"/>
        </w:rPr>
        <w:t>FR-7  Renewal</w:t>
      </w:r>
    </w:p>
    <w:p>
      <w:pPr>
        <w:pStyle w:val="ListBullet"/>
      </w:pPr>
      <w:r>
        <w:t>A reader can renew an active item within the permitted number of renewals.</w:t>
      </w:r>
    </w:p>
    <w:p>
      <w:pPr>
        <w:pStyle w:val="ListBullet"/>
      </w:pPr>
      <w:r>
        <w:t>A renewal extends the due date by the configured renewal_days.</w:t>
      </w:r>
    </w:p>
    <w:p>
      <w:pPr>
        <w:pStyle w:val="ListBullet"/>
      </w:pPr>
      <w:r>
        <w:t>Renewal is denied for items not owned by the reader, not in BORROWING status, or beyond the renewal limit.</w:t>
      </w:r>
    </w:p>
    <w:p>
      <w:r>
        <w:rPr>
          <w:b/>
          <w:i w:val="0"/>
        </w:rPr>
        <w:t>FR-8  Administrator — Users &amp; Permissions</w:t>
      </w:r>
    </w:p>
    <w:p>
      <w:pPr>
        <w:pStyle w:val="ListBullet"/>
      </w:pPr>
      <w:r>
        <w:t>Create accounts (including LIBRARIAN) and assign roles from the UI; lock/unlock reader cards.</w:t>
      </w:r>
    </w:p>
    <w:p>
      <w:pPr>
        <w:pStyle w:val="ListBullet"/>
      </w:pPr>
      <w:r>
        <w:t>Edit the full borrowing-rule matrix (max quantity, loan days, max renewals, renewal days) on screen.</w:t>
      </w:r>
    </w:p>
    <w:p>
      <w:pPr>
        <w:pStyle w:val="ListBullet"/>
      </w:pPr>
      <w:r>
        <w:t>Show or hide each document type per role on screen — without modifying code.</w:t>
      </w:r>
    </w:p>
    <w:p>
      <w:r>
        <w:rPr>
          <w:b/>
          <w:i w:val="0"/>
        </w:rPr>
        <w:t>FR-9  Librarian — Operations</w:t>
      </w:r>
    </w:p>
    <w:p>
      <w:pPr>
        <w:pStyle w:val="ListBullet"/>
      </w:pPr>
      <w:r>
        <w:t>View pickup orders (codes &amp; deadlines) to prepare books.</w:t>
      </w:r>
    </w:p>
    <w:p>
      <w:pPr>
        <w:pStyle w:val="ListBullet"/>
      </w:pPr>
      <w:r>
        <w:t>Process returns and fines; manage the book catalogue and copy counts (CRUD).</w:t>
      </w:r>
    </w:p>
    <w:p>
      <w:pPr>
        <w:pStyle w:val="ListBullet"/>
      </w:pPr>
      <w:r>
        <w:t>View the operations dashboard (awaiting pickup, active borrowings, overdue items).</w:t>
      </w:r>
    </w:p>
    <w:p>
      <w:pPr>
        <w:pStyle w:val="Heading2"/>
      </w:pPr>
      <w:r>
        <w:rPr>
          <w:color w:val="1F3A5F"/>
        </w:rPr>
        <w:t>2.3  Non-Functional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Requirement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Security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Strict RBAC. /admin/users/** and /admin/config/** require ADMIN; the rest of /admin/** requires LIBRARIAN; /client/** requires a reader role. No role inheritance between ADMIN and LIBRARIAN.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Data Integrity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All mutating service methods are @Transactional; copies are validated for all cart items before any decrement.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Reliability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A scheduled job guarantees that held copies are released if a reader never collects the books.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Usability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Bootstrap 5 responsive UI; inline validation messages; pickup code shown prominently to the reader.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Portability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H2 in-memory for zero-config development; MySQL-compatible schema for production.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Maintainability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Clean MVC layering; all borrowing calculations encapsulated in RuleEngine; rule administration in RuleService.</w:t>
            </w:r>
          </w:p>
        </w:tc>
      </w:tr>
    </w:tbl>
    <w:p/>
    <w:p>
      <w:pPr>
        <w:pStyle w:val="Heading1"/>
      </w:pPr>
      <w:r>
        <w:rPr>
          <w:color w:val="1F3A5F"/>
        </w:rPr>
        <w:t>3.  Business Process Specification</w:t>
      </w:r>
    </w:p>
    <w:p>
      <w:pPr>
        <w:pStyle w:val="Heading2"/>
      </w:pPr>
      <w:r>
        <w:rPr>
          <w:color w:val="1F3A5F"/>
        </w:rPr>
        <w:t>3.1  Revised Borrowing Process (Self-Service)</w:t>
      </w:r>
    </w:p>
    <w:p>
      <w:r>
        <w:rPr>
          <w:b w:val="0"/>
          <w:i w:val="0"/>
        </w:rPr>
        <w:t>The counter-approval step of the original 8-step process has been removed. The digital flow is now: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Activity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Actor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Digital Implementation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Sign in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Reader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Login + card_status == ACTIVE 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Search documents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Reader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GET /client/home — keyword + type filter, role-based visibility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Build cart &amp; submit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Reader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POST /client/loans/submit — RuleEngine validates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Loan granted instantly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System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Create loan AWAITING_PICKUP + pickup code + 24h deadline; hold copies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Prepare books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Librarian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View pickup orders by code (GET /admin/loans/pending) and gather books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Collect &amp; self-confirm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Reader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Re-enter pickup code → POST /client/loans/{id}/pickup → BORROWED + due dates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Auto-cancel if not collected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System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Scheduled job cancels expired AWAITING_PICKUP loans, releases copies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Return / renew / fine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Reader + Librarian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Return via /admin/loans/details/{id}/return; renew via /client/loans/renew/{id}</w:t>
            </w:r>
          </w:p>
        </w:tc>
      </w:tr>
    </w:tbl>
    <w:p/>
    <w:p>
      <w:pPr>
        <w:pStyle w:val="Heading2"/>
      </w:pPr>
      <w:r>
        <w:rPr>
          <w:color w:val="1F3A5F"/>
        </w:rPr>
        <w:t>3.2  Borrowing Rules by Reader Type</w:t>
      </w:r>
    </w:p>
    <w:p>
      <w:r>
        <w:rPr>
          <w:b w:val="0"/>
          <w:i w:val="0"/>
        </w:rPr>
        <w:t>These 12 rows seed the borrowing_rules table and are enforced by the RuleEngine. They match the QT.03.TV.DV regulation and are now editable on the admin permission page (including a per-row visibility switch).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20"/>
              </w:rPr>
              <w:t>Reader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Document Type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Max Qty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Loan Duration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Max Renewals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Days / Renewal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Student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Textbook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150 days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Student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Specialised Ref.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90 days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3 days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Student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General Ref.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15 days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Student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Restricted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Not allowed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Lecturer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Textbook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Unlimited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Lecturer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Specialised Ref.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Unlimited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Lecturer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General Ref.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15 days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3 days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Lecturer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Restricted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Not allowed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Researcher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Textbook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150 days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Researcher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Specialised Ref.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30 days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3 days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Researcher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General Ref.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15 days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Researcher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Restricted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Not allowed</w:t>
            </w:r>
          </w:p>
        </w:tc>
      </w:tr>
    </w:tbl>
    <w:p/>
    <w:p>
      <w:pPr>
        <w:pStyle w:val="Heading2"/>
      </w:pPr>
      <w:r>
        <w:rPr>
          <w:color w:val="1F3A5F"/>
        </w:rPr>
        <w:t>3.3  Validation Rules (RuleEngine.validate)</w:t>
      </w:r>
    </w:p>
    <w:p>
      <w:r>
        <w:rPr>
          <w:b w:val="0"/>
          <w:i w:val="0"/>
        </w:rPr>
        <w:t>Before a loan is created, the cart is checked in layers. Actual user-facing messages are in Vietnamese.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Layer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Rule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Message (Vietnamese)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Account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Card status must be ACTIVE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Tài khoản của bạn đang bị khoá. Vui lòng liên hệ thủ thư.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Account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No outstanding overdue items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Bạn đang có N tài liệu quá hạn. Vui lòng trả sách trước khi mượn thêm.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Cart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Cart not empty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Giỏ sách trống. Vui lòng thêm sách trước khi gửi phiếu.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Cart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At most 5 items per loan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Tổng số tài liệu trong 1 lần mượn không được vượt quá 5 cuốn...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Restricted documents not borrowable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Tài liệu nội sinh (tem đỏ) chỉ được đọc tại chỗ, không được mượn về.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Type must be visible &amp; permitted (max_quantity&gt;0)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Bạn không có quyền mượn tài liệu loại: [tên loại].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Quota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Per-type count ≤ max_quantity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Vượt quá giới hạn cho loại '[type]': tối đa N cuốn, bạn đang chọn M cuốn.</w:t>
            </w:r>
          </w:p>
        </w:tc>
      </w:tr>
    </w:tbl>
    <w:p/>
    <w:p>
      <w:pPr>
        <w:pStyle w:val="Heading1"/>
      </w:pPr>
      <w:r>
        <w:rPr>
          <w:color w:val="1F3A5F"/>
        </w:rPr>
        <w:t>4.  System Architecture</w:t>
      </w:r>
    </w:p>
    <w:p>
      <w:pPr>
        <w:pStyle w:val="Heading2"/>
      </w:pPr>
      <w:r>
        <w:rPr>
          <w:color w:val="1F3A5F"/>
        </w:rPr>
        <w:t>4.1  Architectural Pattern — MVC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Layer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Package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Key Classes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Presentation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controller/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ClientController, AdminController, AuthController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Business Logic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service/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LoanService, BookService, UserService, RuleService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Rule Engine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util/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RuleEngine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Scheduling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config/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PickupExpiryScheduler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Data Access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repository/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LoanRepository, LoanDetailRepository, BookRepository, BorrowingRuleRepository, UserRepository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Domain Model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entity/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Loan, LoanDetail, Book, User, BorrowingRule (+ enums)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DTOs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dto/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CartItem, BookForm, ValidationResult, RuleConfigForm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View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templates/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client/, admin/, auth/</w:t>
            </w:r>
          </w:p>
        </w:tc>
      </w:tr>
    </w:tbl>
    <w:p/>
    <w:p>
      <w:pPr>
        <w:pStyle w:val="Heading2"/>
      </w:pPr>
      <w:r>
        <w:rPr>
          <w:color w:val="1F3A5F"/>
        </w:rPr>
        <w:t>4.2  Security Architecture (Role Separation)</w:t>
      </w:r>
    </w:p>
    <w:p>
      <w:r>
        <w:rPr>
          <w:b w:val="0"/>
          <w:i w:val="0"/>
        </w:rPr>
        <w:t>Spring Security uses form login backed by CustomUserDetailsService (lookup by student_code, BCrypt passwords). Authorisation is strict — there is no role hierarchy, so ADMIN and LIBRARIAN are disjoint:</w:t>
      </w:r>
    </w:p>
    <w:p>
      <w:r>
        <w:rPr>
          <w:rFonts w:ascii="Consolas" w:hAnsi="Consolas"/>
          <w:sz w:val="19"/>
        </w:rPr>
        <w:t>.requestMatchers("/login", "/css/**", "/images/**", "/error").permitAll()</w:t>
        <w:br/>
        <w:t>.requestMatchers("/h2-console/**").permitAll()</w:t>
        <w:br/>
        <w:t>.requestMatchers("/admin/config/**", "/admin/users/**").hasRole("ADMIN")</w:t>
        <w:br/>
        <w:t>.requestMatchers("/admin/**").hasRole("LIBRARIAN")</w:t>
        <w:br/>
        <w:t>.requestMatchers("/client/**").hasAnyRole("STUDENT","LECTURER","RESEARCHER")</w:t>
        <w:br/>
        <w:t>.anyRequest().authenticated()</w:t>
      </w:r>
    </w:p>
    <w:p>
      <w:r>
        <w:rPr>
          <w:b w:val="0"/>
          <w:i w:val="0"/>
        </w:rPr>
        <w:t>Post-login routing: ADMIN → /admin/users, LIBRARIAN → /admin/dashboard, readers → /client/home.</w:t>
      </w:r>
    </w:p>
    <w:p>
      <w:pPr>
        <w:pStyle w:val="Heading2"/>
      </w:pPr>
      <w:r>
        <w:rPr>
          <w:color w:val="1F3A5F"/>
        </w:rPr>
        <w:t>4.3  Session Management</w:t>
      </w:r>
    </w:p>
    <w:p>
      <w:r>
        <w:rPr>
          <w:b w:val="0"/>
          <w:i w:val="0"/>
        </w:rPr>
        <w:t>The cart is stored in the HTTP session as a List&lt;CartItem&gt; (60-minute timeout) and cleared on a successful submit.</w:t>
      </w:r>
    </w:p>
    <w:p>
      <w:pPr>
        <w:pStyle w:val="Heading2"/>
      </w:pPr>
      <w:r>
        <w:rPr>
          <w:color w:val="1F3A5F"/>
        </w:rPr>
        <w:t>4.4  Transaction Management</w:t>
      </w:r>
    </w:p>
    <w:p>
      <w:r>
        <w:rPr>
          <w:b w:val="0"/>
          <w:i w:val="0"/>
        </w:rPr>
        <w:t>All mutating service methods are @Transactional. submitLoan first verifies availability for every cart item, then atomically creates the Loan and its LoanDetails and decrements available copies, so a single out-of-stock item never leaves partially-held copies behind.</w:t>
      </w:r>
    </w:p>
    <w:p>
      <w:pPr>
        <w:pStyle w:val="Heading2"/>
      </w:pPr>
      <w:r>
        <w:rPr>
          <w:color w:val="1F3A5F"/>
        </w:rPr>
        <w:t>4.5  Scheduling</w:t>
      </w:r>
    </w:p>
    <w:p>
      <w:r>
        <w:rPr>
          <w:b w:val="0"/>
          <w:i w:val="0"/>
        </w:rPr>
        <w:t>PickupExpiryScheduler is a @Component whose @Scheduled(fixedRate = 600000) method (every 10 minutes) calls LoanService.cancelExpiredPickups(), which cancels AWAITING_PICKUP loans past their deadline and restores the held copies. @EnableScheduling is declared on the application class.</w:t>
      </w:r>
    </w:p>
    <w:p>
      <w:pPr>
        <w:pStyle w:val="Heading2"/>
      </w:pPr>
      <w:r>
        <w:rPr>
          <w:color w:val="1F3A5F"/>
        </w:rPr>
        <w:t>4.6  Request Flow — Self-Service Submit &amp; Pickup</w:t>
      </w:r>
    </w:p>
    <w:p>
      <w:r>
        <w:rPr>
          <w:rFonts w:ascii="Consolas" w:hAnsi="Consolas"/>
          <w:sz w:val="19"/>
        </w:rPr>
        <w:t>Browser → POST /client/loans/submit</w:t>
        <w:br/>
        <w:t xml:space="preserve">   → ClientController.submitLoan()</w:t>
        <w:br/>
        <w:t xml:space="preserve">      → LoanService.submitLoan(user, cart)</w:t>
        <w:br/>
        <w:t xml:space="preserve">          ├─ RuleEngine.validate(user, cart)   [account/cart/type/quota]</w:t>
        <w:br/>
        <w:t xml:space="preserve">          ├─ verify all books available</w:t>
        <w:br/>
        <w:t xml:space="preserve">          ├─ save Loan [AWAITING_PICKUP] + pickupCode + deadline(now+24h)</w:t>
        <w:br/>
        <w:t xml:space="preserve">          └─ for each book: save LoanDetail [RESERVED], available_copies -= 1</w:t>
        <w:br/>
        <w:t xml:space="preserve">   → flash 'Mã mượn: XXXXXX' → redirect /client/my-loans</w:t>
        <w:br/>
        <w:br/>
        <w:t>Browser → POST /client/loans/{id}/pickup  (code re-entered by reader)</w:t>
        <w:br/>
        <w:t xml:space="preserve">   → LoanService.confirmPickup(id, user, code)</w:t>
        <w:br/>
        <w:t xml:space="preserve">          ├─ check owner + AWAITING_PICKUP + code matches</w:t>
        <w:br/>
        <w:t xml:space="preserve">          └─ Loan → BORROWED; each detail → BORROWING + due_date set</w:t>
      </w:r>
    </w:p>
    <w:p>
      <w:pPr>
        <w:pStyle w:val="Heading1"/>
      </w:pPr>
      <w:r>
        <w:rPr>
          <w:color w:val="1F3A5F"/>
        </w:rPr>
        <w:t>5.  Database Design</w:t>
      </w:r>
    </w:p>
    <w:p>
      <w:pPr>
        <w:pStyle w:val="Heading2"/>
      </w:pPr>
      <w:r>
        <w:rPr>
          <w:color w:val="1F3A5F"/>
        </w:rPr>
        <w:t>5.1  Entity-Relationship Overview</w:t>
      </w:r>
    </w:p>
    <w:p>
      <w:r>
        <w:rPr>
          <w:rFonts w:ascii="Consolas" w:hAnsi="Consolas"/>
          <w:sz w:val="19"/>
        </w:rPr>
        <w:t>users  ──&lt; loans  ──&lt; loan_details &gt;── books</w:t>
        <w:br/>
        <w:t xml:space="preserve">                              </w:t>
        <w:br/>
        <w:t>borrowing_rules (user_role + doc_type + visible)</w:t>
      </w:r>
    </w:p>
    <w:p>
      <w:pPr>
        <w:pStyle w:val="ListBullet"/>
      </w:pPr>
      <w:r>
        <w:t>One User has many Loans (1–N).</w:t>
      </w:r>
    </w:p>
    <w:p>
      <w:pPr>
        <w:pStyle w:val="ListBullet"/>
      </w:pPr>
      <w:r>
        <w:t>One Loan has many LoanDetails (1–N, cascade ALL).</w:t>
      </w:r>
    </w:p>
    <w:p>
      <w:pPr>
        <w:pStyle w:val="ListBullet"/>
      </w:pPr>
      <w:r>
        <w:t>One LoanDetail references exactly one Book.</w:t>
      </w:r>
    </w:p>
    <w:p>
      <w:pPr>
        <w:pStyle w:val="ListBullet"/>
      </w:pPr>
      <w:r>
        <w:t>BorrowingRule is keyed on (user_role, doc_type) and drives quota, due-date and visibility logic.</w:t>
      </w:r>
    </w:p>
    <w:p>
      <w:pPr>
        <w:pStyle w:val="Heading2"/>
      </w:pPr>
      <w:r>
        <w:rPr>
          <w:color w:val="1F3A5F"/>
        </w:rPr>
        <w:t>5.2  Table Definitions</w:t>
      </w:r>
    </w:p>
    <w:p>
      <w:r>
        <w:rPr>
          <w:b/>
          <w:i w:val="0"/>
        </w:rPr>
        <w:t>Table: users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Column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PK, auto-increment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student_code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VARCHAR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UNIQUE, NOT NULL — login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full_name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VARCHAR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NOT NULL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password_hash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VARCHAR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NOT NULL — BCrypt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role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STUDENT | LECTURER | RESEARCHER | LIBRARIAN | 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card_status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VARCHAR(10)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ACTIVE | LOCKED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Account creation timestamp</w:t>
            </w:r>
          </w:p>
        </w:tc>
      </w:tr>
    </w:tbl>
    <w:p/>
    <w:p>
      <w:r>
        <w:rPr>
          <w:b/>
          <w:i w:val="0"/>
        </w:rPr>
        <w:t>Table: books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Column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title / author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VARCHAR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NOT NULL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isbn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VARCHAR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ISBN / ISSN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category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VARCHAR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Subject category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doc_type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TEXTBOOK | SPECIALIZED_REF | GENERAL_REF | RESTRICTED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total_copies / available_copies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Stock counters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classification_code, publisher, publish_year, description, image_url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Catalogue metadata</w:t>
            </w:r>
          </w:p>
        </w:tc>
      </w:tr>
    </w:tbl>
    <w:p/>
    <w:p>
      <w:r>
        <w:rPr>
          <w:b/>
          <w:i w:val="0"/>
        </w:rPr>
        <w:t>Table: loans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Column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FK → users.id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When the request was submitted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pickup_code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VARCHAR(10)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6-char code the reader uses to collect &amp; confirm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pickup_deadline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created_at + 24h; after this the loan auto-cancels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picked_up_at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When the reader confirmed receipt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AWAITING_PICKUP | BORROWED | RETURNED | CANCELLED</w:t>
            </w:r>
          </w:p>
        </w:tc>
      </w:tr>
    </w:tbl>
    <w:p/>
    <w:p>
      <w:r>
        <w:rPr>
          <w:b/>
          <w:i w:val="0"/>
        </w:rPr>
        <w:t>Table: loan_details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Column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loan_id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FK → loans.id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book_id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FK → books.id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due_date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DATE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Set on pickup (NULL before pickup, or unlimited for lecturers)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return_date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Actual return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renewal_count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DEFAULT 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condition_status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VARCHAR(10)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GOOD | DAMAGED (set on return)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fine_amount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DECIMAL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Overdue fine in VND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RESERVED | BORROWING | RETURNED | OVERDUE</w:t>
            </w:r>
          </w:p>
        </w:tc>
      </w:tr>
    </w:tbl>
    <w:p/>
    <w:p>
      <w:r>
        <w:rPr>
          <w:b/>
          <w:i w:val="0"/>
        </w:rPr>
        <w:t>Table: borrowing_rules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Column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user_role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VARCHAR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part of UNIQUE(user_role, doc_type)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doc_type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VARCHAR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part of UNIQUE(user_role, doc_type)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max_quantity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Max copies per loan (0 = not permitted)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borrow_days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INT (nullable)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Loan duration; NULL = unlimited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max_renewals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 = no renewal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renewal_days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INT (nullable)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Days added per renewal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visible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BOOLEAN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NEW — whether this role sees/borrows this doc type (admin-toggled)</w:t>
            </w:r>
          </w:p>
        </w:tc>
      </w:tr>
    </w:tbl>
    <w:p/>
    <w:p>
      <w:pPr>
        <w:pStyle w:val="Heading1"/>
      </w:pPr>
      <w:r>
        <w:rPr>
          <w:color w:val="1F3A5F"/>
        </w:rPr>
        <w:t>6.  Feature Implementation</w:t>
      </w:r>
    </w:p>
    <w:p>
      <w:pPr>
        <w:pStyle w:val="Heading2"/>
      </w:pPr>
      <w:r>
        <w:rPr>
          <w:color w:val="1F3A5F"/>
        </w:rPr>
        <w:t>6.1  Feature List</w:t>
      </w:r>
    </w:p>
    <w:p>
      <w:r>
        <w:rPr>
          <w:b/>
          <w:i w:val="0"/>
        </w:rPr>
        <w:t>Reader (client) features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Feature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Route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Browse &amp; Search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GET /client/home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Keyword/type/availability filters; only role-visible document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Book Detail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GET /client/books/{id}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Full metadata, availability, in-cart indicator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 to Cart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POST /client/cart/add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Duplicate &amp; 5-item limit, availability and visibility checks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View / Remove / Clear Cart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GET /client/cart, POST .../remove, .../clear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Manage session cart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Submit Loan (self-service)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POST /client/loans/submit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Validate → create AWAITING_PICKUP + pickup code; show code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My Loans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GET /client/my-loans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Awaiting-pickup orders (with code &amp; countdown), active loans, history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Self-Confirm Pickup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POST /client/loans/{id}/pickup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Re-enter code → BORROWED + due dates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Renew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POST /client/loans/renew/{id}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Ownership + BORROWING + renewal-limit checks</w:t>
            </w:r>
          </w:p>
        </w:tc>
      </w:tr>
    </w:tbl>
    <w:p/>
    <w:p>
      <w:r>
        <w:rPr>
          <w:b/>
          <w:i w:val="0"/>
        </w:rPr>
        <w:t>Librarian features (operations)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Feature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Route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Operations Dashboard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GET /admin/dashboard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Awaiting-pickup count, active borrowings, overdue list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Pickup Orders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GET /admin/loans/pending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AWAITING_PICKUP list with codes &amp; deadlines (prepare books)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Cancel Order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POST /admin/loans/{id}/cancel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Cancel &amp; restore held copies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Active Borrowings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GET /admin/loans/active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BORROWING items with due dates / overdue markers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Process Return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POST /admin/loans/details/{id}/return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Record condition, compute fine, restore copy, auto-close loan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Book / Stock Management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GET/POST /admin/books/**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Full CRUD incl. copy counts</w:t>
            </w:r>
          </w:p>
        </w:tc>
      </w:tr>
    </w:tbl>
    <w:p/>
    <w:p>
      <w:r>
        <w:rPr>
          <w:b/>
          <w:i w:val="0"/>
        </w:rPr>
        <w:t>Administrator features (users &amp; system)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Feature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Route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User Management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GET /admin/users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List users; lock/unlock cards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Create User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POST /admin/users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Create accounts (incl. LIBRARIAN) and assign role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Permission / Rule Config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GET &amp; POST /admin/config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Edit rule matrix + show/hide doc types per role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18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Login &amp; Routing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GET/POST /login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Form login; role-based redirect</w:t>
            </w:r>
          </w:p>
        </w:tc>
      </w:tr>
    </w:tbl>
    <w:p/>
    <w:p>
      <w:pPr>
        <w:pStyle w:val="Heading2"/>
      </w:pPr>
      <w:r>
        <w:rPr>
          <w:color w:val="1F3A5F"/>
        </w:rPr>
        <w:t>6.2  Key Business Logic Components</w:t>
      </w:r>
    </w:p>
    <w:p>
      <w:r>
        <w:rPr>
          <w:b/>
          <w:i w:val="0"/>
        </w:rPr>
        <w:t>RuleEngine.java (util/)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Method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validate(User, List&lt;CartItem&gt;)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Account/cart/type/quota checks incl. visibility; returns ValidationResult.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calculateDueDate(role, docType, start)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Adds borrow_days; returns null for unlimited.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canRenew(detail, rule)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renewal_count &lt; max_renewals and max_renewals &gt; 0.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calculateFine(detail)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ChronoUnit.DAYS between due date and return date × 2,000 VND.</w:t>
            </w:r>
          </w:p>
        </w:tc>
      </w:tr>
    </w:tbl>
    <w:p/>
    <w:p>
      <w:r>
        <w:rPr>
          <w:b/>
          <w:i w:val="0"/>
        </w:rPr>
        <w:t>LoanService.java (service/)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Method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submitLoan(user, cart)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Validate, verify stock, create AWAITING_PICKUP loan + pickup code + 24h deadline, hold copies.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confirmPickup(loanId, user, code)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Reader self-confirm: owner + status + code check → BORROWED + due dates.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cancelLoan(loanId)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Restore copies and set CANCELLED.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cancelExpiredPickups()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Cancel all AWAITING_PICKUP loans past their deadline (called by scheduler).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returnBook(detailId, condition)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Record return, compute fine, restore copy, auto-close loan.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renewBook(detailId, user)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Ownership + BORROWING + renewal-limit checks, then extend due date.</w:t>
            </w:r>
          </w:p>
        </w:tc>
      </w:tr>
    </w:tbl>
    <w:p/>
    <w:p>
      <w:r>
        <w:rPr>
          <w:b/>
          <w:i w:val="0"/>
        </w:rPr>
        <w:t>RuleService.java (service/)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Method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findAllOrdered()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All rules ordered by role &amp; type for the config page.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visibleDocTypes(role)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Set of doc types where visible = true for that role.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updateRules(edits)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Persist max_quantity / borrow_days / renewals / visibility edits.</w:t>
            </w:r>
          </w:p>
        </w:tc>
      </w:tr>
    </w:tbl>
    <w:p/>
    <w:p>
      <w:pPr>
        <w:pStyle w:val="Heading2"/>
      </w:pPr>
      <w:r>
        <w:rPr>
          <w:color w:val="1F3A5F"/>
        </w:rPr>
        <w:t>6.3  Changes &amp; Fixes Applied in This Version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Self-service borrowing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Removed approval; loans are granted immediately with a pickup code and a 24h window.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Reader self-confirm by code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Reader re-enters the pickup code to move the loan to BORROWED (no librarian accept).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Auto-cancel job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Scheduled task releases held copies if a reader does not collect within 24h.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Admin/Librarian separation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Security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Disjoint roles; admin handles users &amp; config only, librarian handles operations.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UI permission matrix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borrowing_rules gains a 'visible' flag; admin edits rules &amp; visibility on screen.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Overdue fine bug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Bug fix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calculateFine used Period.getDays() (day-of-month only). Now uses ChronoUnit.DAYS.between for the true day 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Stock-hold bug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Bug fix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submitLoan now verifies availability for all items before any decrement, preventing leaked held copies.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Carried-over v2 fixes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Bug fix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Transactional cancelLoan, renewal ownership check, and BORROWING-status guard remain in place.</w:t>
            </w:r>
          </w:p>
        </w:tc>
      </w:tr>
    </w:tbl>
    <w:p/>
    <w:p>
      <w:pPr>
        <w:pStyle w:val="Heading1"/>
      </w:pPr>
      <w:r>
        <w:rPr>
          <w:color w:val="1F3A5F"/>
        </w:rPr>
        <w:t>7.  Task Assignment</w:t>
      </w:r>
    </w:p>
    <w:p>
      <w:r>
        <w:rPr>
          <w:b w:val="0"/>
          <w:i w:val="0"/>
        </w:rPr>
        <w:t>The work is split into four vertical slices (entity → repository → service → controller → view), updated to cover the new self-service and configuration features.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Member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Module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Key Files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Member 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Auth, Users &amp; Permissions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SecurityConfig, AuthController, UserService, AdminController (users/config), RuleService, users.html, config.html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Member 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Catalogue &amp; Book Search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BookService, BookRepository, Book.java, home.html, book-detail.html, books.html, book-form.html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Member 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Borrowing Rules, Visibility &amp; Cart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RuleEngine, BorrowingRule.java (+visible), CartItem, RuleConfigForm, cart.html, data.sql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Member 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Loan Lifecycle, Pickup &amp; Scheduling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LoanService, Loan.java (pickup fields), LoanDetail.java, PickupExpiryScheduler, loans-*.html, my-loans.html</w:t>
            </w:r>
          </w:p>
        </w:tc>
      </w:tr>
    </w:tbl>
    <w:p/>
    <w:p>
      <w:pPr>
        <w:pStyle w:val="Heading1"/>
      </w:pPr>
      <w:r>
        <w:rPr>
          <w:color w:val="1F3A5F"/>
        </w:rPr>
        <w:t>8.  Installation &amp; Setup Guide</w:t>
      </w:r>
    </w:p>
    <w:p>
      <w:pPr>
        <w:pStyle w:val="Heading2"/>
      </w:pPr>
      <w:r>
        <w:rPr>
          <w:color w:val="1F3A5F"/>
        </w:rPr>
        <w:t>8.1  Prerequisites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Tool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JDK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21+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Compile &amp; run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Apache Maven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3.8+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Build &amp; dependencies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Web browser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Any modern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Access the app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MySQL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8.0+ (optional)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Production only</w:t>
            </w:r>
          </w:p>
        </w:tc>
      </w:tr>
    </w:tbl>
    <w:p/>
    <w:p>
      <w:pPr>
        <w:pStyle w:val="Heading2"/>
      </w:pPr>
      <w:r>
        <w:rPr>
          <w:color w:val="1F3A5F"/>
        </w:rPr>
        <w:t>8.2  Run in Development (H2)</w:t>
      </w:r>
    </w:p>
    <w:p>
      <w:r>
        <w:rPr>
          <w:rFonts w:ascii="Consolas" w:hAnsi="Consolas"/>
          <w:sz w:val="19"/>
        </w:rPr>
        <w:t>cd library-management</w:t>
        <w:br/>
        <w:t>mvn spring-boot:run</w:t>
        <w:br/>
        <w:t># App:        http://localhost:8080</w:t>
        <w:br/>
        <w:t># H2 console: http://localhost:8080/h2-console</w:t>
        <w:br/>
        <w:t>#   JDBC URL: jdbc:h2:mem:librarydb   User: sa   Password: (blank)</w:t>
      </w:r>
    </w:p>
    <w:p>
      <w:r>
        <w:rPr>
          <w:b w:val="0"/>
          <w:i w:val="0"/>
        </w:rPr>
        <w:t>ddl-auto=create-drop rebuilds the schema on each restart; data.sql re-seeds automatically.</w:t>
      </w:r>
    </w:p>
    <w:p>
      <w:pPr>
        <w:pStyle w:val="Heading2"/>
      </w:pPr>
      <w:r>
        <w:rPr>
          <w:color w:val="1F3A5F"/>
        </w:rPr>
        <w:t>8.3  Sample Accounts (password: password123)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Login Code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Card Status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ACTIVE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Users + permission/system configuration only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librarian01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LIBRARIAN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ACTIVE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Operations: pickup orders, returns, book/stock management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student01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ACTIVE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Normal student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student02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ACTIVE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Lock it from the admin page to test locked-account validation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lecturer01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LECTURER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ACTIVE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Unlimited duration on textbooks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researcher01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RESEARCHER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ACTIVE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Extended specialised-reference quotas</w:t>
            </w:r>
          </w:p>
        </w:tc>
      </w:tr>
    </w:tbl>
    <w:p/>
    <w:p>
      <w:pPr>
        <w:pStyle w:val="Heading2"/>
      </w:pPr>
      <w:r>
        <w:rPr>
          <w:color w:val="1F3A5F"/>
        </w:rPr>
        <w:t>8.4  How to Test the New Flow</w:t>
      </w:r>
    </w:p>
    <w:p>
      <w:pPr>
        <w:pStyle w:val="ListNumber"/>
      </w:pPr>
      <w:r>
        <w:t>Sign in as student01, add a textbook, submit — note the pickup code shown.</w:t>
      </w:r>
    </w:p>
    <w:p>
      <w:pPr>
        <w:pStyle w:val="ListNumber"/>
      </w:pPr>
      <w:r>
        <w:t>On 'My Loans', re-enter the pickup code and click 'Tôi đã nhận sách' → the loan becomes Đang mượn.</w:t>
      </w:r>
    </w:p>
    <w:p>
      <w:pPr>
        <w:pStyle w:val="ListNumber"/>
      </w:pPr>
      <w:r>
        <w:t>Sign in as librarian01 to see pickup orders and process returns; admin pages are blocked (403).</w:t>
      </w:r>
    </w:p>
    <w:p>
      <w:pPr>
        <w:pStyle w:val="ListNumber"/>
      </w:pPr>
      <w:r>
        <w:t>Sign in as admin → /admin/config → toggle a document type off for STUDENT → that type disappears for students.</w:t>
      </w:r>
    </w:p>
    <w:p>
      <w:pPr>
        <w:pStyle w:val="ListNumber"/>
      </w:pPr>
      <w:r>
        <w:t>To test auto-cancel quickly, lower the scheduler fixedRate or set pickup_deadline to the past in the H2 console.</w:t>
      </w:r>
    </w:p>
    <w:p>
      <w:pPr>
        <w:pStyle w:val="Heading1"/>
      </w:pPr>
      <w:r>
        <w:rPr>
          <w:color w:val="1F3A5F"/>
        </w:rPr>
        <w:t>9.  Testing &amp; Validation</w:t>
      </w:r>
    </w:p>
    <w:p>
      <w:pPr>
        <w:pStyle w:val="Heading2"/>
      </w:pPr>
      <w:r>
        <w:rPr>
          <w:color w:val="1F3A5F"/>
        </w:rPr>
        <w:t>9.1  Functional Test Scenarios (verified)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Scenario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Expected Result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Result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T-01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Self-service borrow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Loan created AWAITING_PICKUP with a pickup code; copy held; no approval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T-02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Self-confirm with WRONG code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Rejected; loan stays AWAITING_PICKUP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T-03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Self-confirm with CORRECT code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Loan → BORROWED; due dates set; leaves awaiting list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T-04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Admin accept endpoint removed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POST /admin/loans/{id}/pickup → 404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T-05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Role separation — Admin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users/config = 200; dashboard/loans/books = 403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T-06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Role separation — Librarian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dashboard/loans/books = 200; users/config = 403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T-07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Login routing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admin → /admin/users; librarian → /admin/dashboard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T-08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Hide doc type for STUDENT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Type disappears from catalogue &amp; add-to-cart blocked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T-09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Re-show doc type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Type reappears for the role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T-10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Edit quota on UI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New max quantity enforced at submit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T-11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Return &amp; overdue fine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Fine = overdue days × 2,000 VND (full day count)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T-12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Cancel restores stock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Copies returned to catalogue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Pass</w:t>
            </w:r>
          </w:p>
        </w:tc>
      </w:tr>
    </w:tbl>
    <w:p/>
    <w:p>
      <w:pPr>
        <w:pStyle w:val="Heading2"/>
      </w:pPr>
      <w:r>
        <w:rPr>
          <w:color w:val="1F3A5F"/>
        </w:rPr>
        <w:t>9.2  Build &amp; Runtime Verification</w:t>
      </w:r>
    </w:p>
    <w:p>
      <w:pPr>
        <w:pStyle w:val="ListBullet"/>
      </w:pPr>
      <w:r>
        <w:t>mvn clean package — BUILD SUCCESS on Spring Boot 3.4.13 / Java 21.</w:t>
      </w:r>
    </w:p>
    <w:p>
      <w:pPr>
        <w:pStyle w:val="ListBullet"/>
      </w:pPr>
      <w:r>
        <w:t>Application starts on port 8080; data.sql seeds 7 users, 10 books, and 12 borrowing rules without error.</w:t>
      </w:r>
    </w:p>
    <w:p>
      <w:pPr>
        <w:pStyle w:val="ListBullet"/>
      </w:pPr>
      <w:r>
        <w:t>Scheduled auto-cancel job is registered via @EnableScheduling.</w:t>
      </w:r>
    </w:p>
    <w:p>
      <w:pPr>
        <w:pStyle w:val="Heading1"/>
      </w:pPr>
      <w:r>
        <w:rPr>
          <w:color w:val="1F3A5F"/>
        </w:rPr>
        <w:t>10.  Conclusion &amp; Future Work</w:t>
      </w:r>
    </w:p>
    <w:p>
      <w:pPr>
        <w:pStyle w:val="Heading2"/>
      </w:pPr>
      <w:r>
        <w:rPr>
          <w:color w:val="1F3A5F"/>
        </w:rPr>
        <w:t>10.1  Achievements</w:t>
      </w:r>
    </w:p>
    <w:p>
      <w:pPr>
        <w:pStyle w:val="ListBullet"/>
      </w:pPr>
      <w:r>
        <w:t>Delivered a genuinely self-service borrowing model: no approval, pickup code, 24h window, and reader self-confirmation by code.</w:t>
      </w:r>
    </w:p>
    <w:p>
      <w:pPr>
        <w:pStyle w:val="ListBullet"/>
      </w:pPr>
      <w:r>
        <w:t>Implemented automatic release of un-collected holds through a scheduled background job.</w:t>
      </w:r>
    </w:p>
    <w:p>
      <w:pPr>
        <w:pStyle w:val="ListBullet"/>
      </w:pPr>
      <w:r>
        <w:t>Cleanly separated Administrator (users + configuration) and Librarian (operations) with strict, non-inheriting RBAC.</w:t>
      </w:r>
    </w:p>
    <w:p>
      <w:pPr>
        <w:pStyle w:val="ListBullet"/>
      </w:pPr>
      <w:r>
        <w:t>Added an on-screen permission matrix to edit borrowing rules and show/hide document types per role — no code change required.</w:t>
      </w:r>
    </w:p>
    <w:p>
      <w:pPr>
        <w:pStyle w:val="ListBullet"/>
      </w:pPr>
      <w:r>
        <w:t>Fixed two real logic bugs (overdue-fine day count and a stock-hold leak) and upgraded to Spring Boot 3.4.13.</w:t>
      </w:r>
    </w:p>
    <w:p>
      <w:pPr>
        <w:pStyle w:val="Heading2"/>
      </w:pPr>
      <w:r>
        <w:rPr>
          <w:color w:val="1F3A5F"/>
        </w:rPr>
        <w:t>10.2  Limitations</w:t>
      </w:r>
    </w:p>
    <w:p>
      <w:pPr>
        <w:pStyle w:val="ListBullet"/>
      </w:pPr>
      <w:r>
        <w:t>Self-confirmation trusts that the reader has physically received the books (mitigated by requiring the pickup code).</w:t>
      </w:r>
    </w:p>
    <w:p>
      <w:pPr>
        <w:pStyle w:val="ListBullet"/>
      </w:pPr>
      <w:r>
        <w:t>H2 in-memory storage loses data on restart; production needs MySQL.</w:t>
      </w:r>
    </w:p>
    <w:p>
      <w:pPr>
        <w:pStyle w:val="ListBullet"/>
      </w:pPr>
      <w:r>
        <w:t>No reservation queue for currently-unavailable titles, and no email/overdue notifications yet.</w:t>
      </w:r>
    </w:p>
    <w:p>
      <w:pPr>
        <w:pStyle w:val="Heading2"/>
      </w:pPr>
      <w:r>
        <w:rPr>
          <w:color w:val="1F3A5F"/>
        </w:rPr>
        <w:t>10.3  Future Development Roadmap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Priority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Feature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High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MySQL / production deployment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Persistent storage with Flyway migrations.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Medium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Overdue email notifications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Scheduled reminders to readers (BM.04/BM.05 of QT.03.TV.DV).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Medium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Reservation queue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Reserve unavailable titles; block renewal when reserved.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Low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QR pickup code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Render the pickup code as a QR for faster counter handover.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Low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Excel / PDF reports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Export borrowing statistics and overdue lists.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