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ED" w:rsidRDefault="00E45BED">
      <w:pPr>
        <w:rPr>
          <w:b/>
        </w:rPr>
      </w:pPr>
      <w:r>
        <w:t xml:space="preserve">To save what you have done, use </w:t>
      </w:r>
      <w:r w:rsidRPr="00E45BED">
        <w:rPr>
          <w:b/>
        </w:rPr>
        <w:t xml:space="preserve">File-&gt; Save </w:t>
      </w:r>
      <w:r w:rsidRPr="00E45BED">
        <w:t>or</w:t>
      </w:r>
      <w:r w:rsidRPr="00E45BED">
        <w:rPr>
          <w:b/>
        </w:rPr>
        <w:t xml:space="preserve"> File-&gt;Save As</w:t>
      </w:r>
      <w:r>
        <w:rPr>
          <w:b/>
        </w:rPr>
        <w:t>.</w:t>
      </w:r>
    </w:p>
    <w:p w:rsidR="00E45BED" w:rsidRDefault="00E45BED">
      <w:r>
        <w:t xml:space="preserve">To import a map from external source, use </w:t>
      </w:r>
      <w:r w:rsidRPr="00E45BED">
        <w:rPr>
          <w:b/>
        </w:rPr>
        <w:t>File-&gt; Import</w:t>
      </w:r>
      <w:r>
        <w:t>.</w:t>
      </w:r>
    </w:p>
    <w:p w:rsidR="00E45BED" w:rsidRDefault="00E45BED">
      <w:r>
        <w:t xml:space="preserve">To change settings, use </w:t>
      </w:r>
      <w:r w:rsidRPr="00E45BED">
        <w:rPr>
          <w:b/>
        </w:rPr>
        <w:t>Options-&gt;Setting</w:t>
      </w:r>
      <w:r>
        <w:t>.</w:t>
      </w:r>
    </w:p>
    <w:p w:rsidR="00E45BED" w:rsidRDefault="00E45BED">
      <w:r>
        <w:t xml:space="preserve">To see Log, use </w:t>
      </w:r>
      <w:r w:rsidRPr="00E45BED">
        <w:rPr>
          <w:b/>
        </w:rPr>
        <w:t>Options-&gt;Log</w:t>
      </w:r>
      <w:r>
        <w:t>.</w:t>
      </w:r>
    </w:p>
    <w:p w:rsidR="00E45BED" w:rsidRPr="00E45BED" w:rsidRDefault="00E45BED">
      <w:r>
        <w:t>How to play?</w:t>
      </w:r>
      <w:bookmarkStart w:id="0" w:name="_GoBack"/>
      <w:bookmarkEnd w:id="0"/>
    </w:p>
    <w:p w:rsidR="00C8108B" w:rsidRDefault="00C8108B" w:rsidP="00C8108B">
      <w:pPr>
        <w:pStyle w:val="ListParagraph"/>
        <w:numPr>
          <w:ilvl w:val="0"/>
          <w:numId w:val="1"/>
        </w:numPr>
      </w:pPr>
      <w:r w:rsidRPr="00C8108B">
        <w:t xml:space="preserve">Right click </w:t>
      </w:r>
      <w:r>
        <w:t xml:space="preserve">normal cell </w:t>
      </w:r>
      <w:r w:rsidRPr="00C8108B">
        <w:t xml:space="preserve">to rotate the </w:t>
      </w:r>
      <w:r>
        <w:t>shape counterclockwise.</w:t>
      </w:r>
    </w:p>
    <w:p w:rsidR="00C8108B" w:rsidRDefault="00C8108B" w:rsidP="00C8108B">
      <w:pPr>
        <w:pStyle w:val="ListParagraph"/>
        <w:numPr>
          <w:ilvl w:val="0"/>
          <w:numId w:val="1"/>
        </w:numPr>
      </w:pPr>
      <w:r w:rsidRPr="00C8108B">
        <w:t xml:space="preserve">Left click </w:t>
      </w:r>
      <w:r>
        <w:t xml:space="preserve">normal cell </w:t>
      </w:r>
      <w:r w:rsidRPr="00C8108B">
        <w:t xml:space="preserve">to rotate the </w:t>
      </w:r>
      <w:r>
        <w:t>shape</w:t>
      </w:r>
      <w:r w:rsidRPr="00C8108B">
        <w:t xml:space="preserve"> </w:t>
      </w:r>
      <w:r w:rsidRPr="00C8108B">
        <w:t>clockwise</w:t>
      </w:r>
      <w:r>
        <w:t>.</w:t>
      </w:r>
    </w:p>
    <w:p w:rsidR="00C8108B" w:rsidRDefault="00C8108B" w:rsidP="00C8108B">
      <w:pPr>
        <w:pStyle w:val="ListParagraph"/>
        <w:numPr>
          <w:ilvl w:val="0"/>
          <w:numId w:val="1"/>
        </w:numPr>
      </w:pPr>
      <w:r w:rsidRPr="00C8108B">
        <w:t xml:space="preserve">Left click </w:t>
      </w:r>
      <w:r>
        <w:t>special</w:t>
      </w:r>
      <w:r>
        <w:t xml:space="preserve"> cell </w:t>
      </w:r>
      <w:r w:rsidRPr="00C8108B">
        <w:t xml:space="preserve">to </w:t>
      </w:r>
      <w:r>
        <w:t>reverse</w:t>
      </w:r>
      <w:r w:rsidRPr="00C8108B">
        <w:t xml:space="preserve"> the </w:t>
      </w:r>
      <w:r>
        <w:t>shape</w:t>
      </w:r>
      <w:r>
        <w:t>.</w:t>
      </w:r>
    </w:p>
    <w:p w:rsidR="00E45BED" w:rsidRDefault="00C8108B" w:rsidP="00C8108B">
      <w:r>
        <w:t>To move the shape press the special c</w:t>
      </w:r>
      <w:r w:rsidR="00E45BED">
        <w:t xml:space="preserve">ell and move wherever you want. </w:t>
      </w:r>
    </w:p>
    <w:p w:rsidR="00C8108B" w:rsidRDefault="00E45BED" w:rsidP="00C8108B">
      <w:r>
        <w:t xml:space="preserve">When you added the shape to the board, double click to the shape </w:t>
      </w:r>
      <w:r>
        <w:t>to undo it</w:t>
      </w:r>
      <w:r>
        <w:t>.</w:t>
      </w:r>
    </w:p>
    <w:sectPr w:rsidR="00C8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9BF"/>
    <w:multiLevelType w:val="hybridMultilevel"/>
    <w:tmpl w:val="DC124520"/>
    <w:lvl w:ilvl="0" w:tplc="AE22C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73"/>
    <w:rsid w:val="0017138C"/>
    <w:rsid w:val="00C17C73"/>
    <w:rsid w:val="00C8108B"/>
    <w:rsid w:val="00D35720"/>
    <w:rsid w:val="00E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1764"/>
  <w15:chartTrackingRefBased/>
  <w15:docId w15:val="{0E0518EC-B649-4820-A6FF-76F0B27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Vu Huy</dc:creator>
  <cp:keywords/>
  <dc:description/>
  <cp:lastModifiedBy>Tuyen Vu Huy</cp:lastModifiedBy>
  <cp:revision>2</cp:revision>
  <dcterms:created xsi:type="dcterms:W3CDTF">2024-02-26T04:30:00Z</dcterms:created>
  <dcterms:modified xsi:type="dcterms:W3CDTF">2024-02-26T07:23:00Z</dcterms:modified>
</cp:coreProperties>
</file>