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3BF" w14:textId="77777777" w:rsidR="00DC2180" w:rsidRPr="00DC2180" w:rsidRDefault="00DC2180" w:rsidP="00DC2180">
      <w:pPr>
        <w:pStyle w:val="IntenseQuote"/>
        <w:rPr>
          <w:b/>
          <w:bCs/>
          <w:i w:val="0"/>
          <w:iCs w:val="0"/>
          <w:sz w:val="40"/>
          <w:szCs w:val="40"/>
        </w:rPr>
      </w:pPr>
      <w:r w:rsidRPr="00DC2180">
        <w:rPr>
          <w:b/>
          <w:bCs/>
          <w:i w:val="0"/>
          <w:iCs w:val="0"/>
          <w:sz w:val="40"/>
          <w:szCs w:val="40"/>
        </w:rPr>
        <w:t>Lab Practice Assignment 1</w:t>
      </w:r>
    </w:p>
    <w:p w14:paraId="62A6AD9B" w14:textId="77777777" w:rsidR="00DC2180" w:rsidRP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Save each test script and screenshots of test result as per question number. Make a</w:t>
      </w:r>
    </w:p>
    <w:p w14:paraId="2F5F0E7E" w14:textId="77777777" w:rsidR="00DC2180" w:rsidRP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zip folder of all the files. Upload the zip file to Moodle.</w:t>
      </w:r>
    </w:p>
    <w:p w14:paraId="6CBBC2ED" w14:textId="77777777" w:rsidR="00DC2180" w:rsidRPr="00DC2180" w:rsidRDefault="00DC2180" w:rsidP="00DC2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180">
        <w:rPr>
          <w:rFonts w:ascii="Times New Roman" w:hAnsi="Times New Roman" w:cs="Times New Roman"/>
          <w:b/>
          <w:bCs/>
          <w:sz w:val="28"/>
          <w:szCs w:val="28"/>
        </w:rPr>
        <w:t>Problem 1. (20%) Annotations</w:t>
      </w:r>
    </w:p>
    <w:p w14:paraId="7A31DF0D" w14:textId="77777777" w:rsid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Successfully run the example in session 5. JUnit 5 Annotations</w:t>
      </w:r>
    </w:p>
    <w:p w14:paraId="6646F7B9" w14:textId="77777777" w:rsidR="00DC2180" w:rsidRDefault="000871BE" w:rsidP="00DC2180">
      <w:pPr>
        <w:rPr>
          <w:rFonts w:ascii="Times New Roman" w:hAnsi="Times New Roman" w:cs="Times New Roman"/>
          <w:sz w:val="28"/>
          <w:szCs w:val="28"/>
        </w:rPr>
      </w:pPr>
      <w:r w:rsidRPr="00087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62028" wp14:editId="330C4B1D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3BD" w14:textId="77777777" w:rsidR="00DC2180" w:rsidRP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</w:p>
    <w:p w14:paraId="7A8B6A33" w14:textId="77777777" w:rsidR="00DC2180" w:rsidRPr="00DC2180" w:rsidRDefault="00DC2180" w:rsidP="00DC2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180">
        <w:rPr>
          <w:rFonts w:ascii="Times New Roman" w:hAnsi="Times New Roman" w:cs="Times New Roman"/>
          <w:b/>
          <w:bCs/>
          <w:sz w:val="28"/>
          <w:szCs w:val="28"/>
        </w:rPr>
        <w:t>Problem 2. (20%) Assertion</w:t>
      </w:r>
    </w:p>
    <w:p w14:paraId="51761FFC" w14:textId="77777777" w:rsidR="00DC2180" w:rsidRDefault="00DC2180" w:rsidP="00DC2180">
      <w:pPr>
        <w:ind w:right="-450"/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Successfully run the example in part 1. AssertAll, AssertNotNull,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C2180">
        <w:rPr>
          <w:rFonts w:ascii="Times New Roman" w:hAnsi="Times New Roman" w:cs="Times New Roman"/>
          <w:sz w:val="28"/>
          <w:szCs w:val="28"/>
        </w:rPr>
        <w:t>ssertEquals.</w:t>
      </w:r>
    </w:p>
    <w:p w14:paraId="3BB5F152" w14:textId="77777777" w:rsidR="004742A7" w:rsidRDefault="004742A7" w:rsidP="00DC2180">
      <w:pPr>
        <w:ind w:right="-450"/>
        <w:rPr>
          <w:rFonts w:ascii="Times New Roman" w:hAnsi="Times New Roman" w:cs="Times New Roman"/>
          <w:sz w:val="28"/>
          <w:szCs w:val="28"/>
        </w:rPr>
      </w:pPr>
      <w:r w:rsidRPr="00474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A744B" wp14:editId="1B3C5C81">
            <wp:extent cx="3115110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A69" w14:textId="77777777" w:rsidR="004742A7" w:rsidRDefault="004742A7" w:rsidP="00DC2180">
      <w:pPr>
        <w:ind w:right="-450"/>
        <w:rPr>
          <w:rFonts w:ascii="Times New Roman" w:hAnsi="Times New Roman" w:cs="Times New Roman"/>
          <w:sz w:val="28"/>
          <w:szCs w:val="28"/>
        </w:rPr>
      </w:pPr>
    </w:p>
    <w:p w14:paraId="31514CE5" w14:textId="77777777" w:rsidR="00DC2180" w:rsidRDefault="004742A7" w:rsidP="00474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lastRenderedPageBreak/>
        <w:t>AssertAll</w:t>
      </w:r>
    </w:p>
    <w:p w14:paraId="16FFC35D" w14:textId="77777777" w:rsidR="004742A7" w:rsidRDefault="004742A7" w:rsidP="004742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5930F" wp14:editId="51D78A41">
            <wp:extent cx="5372850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75EA" w14:textId="77777777" w:rsidR="004742A7" w:rsidRDefault="004742A7" w:rsidP="00474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AssertNotNull</w:t>
      </w:r>
    </w:p>
    <w:p w14:paraId="46167583" w14:textId="77777777" w:rsidR="004742A7" w:rsidRPr="004742A7" w:rsidRDefault="004742A7" w:rsidP="004742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FB75A" wp14:editId="2589EC6F">
            <wp:extent cx="5249008" cy="11241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04D2" w14:textId="77777777" w:rsidR="004742A7" w:rsidRDefault="004742A7" w:rsidP="004742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70CB26" w14:textId="77777777" w:rsidR="004742A7" w:rsidRPr="004742A7" w:rsidRDefault="004742A7" w:rsidP="00474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DC2180">
        <w:rPr>
          <w:rFonts w:ascii="Times New Roman" w:hAnsi="Times New Roman" w:cs="Times New Roman"/>
          <w:sz w:val="28"/>
          <w:szCs w:val="28"/>
        </w:rPr>
        <w:t>ssertEquals</w:t>
      </w:r>
    </w:p>
    <w:p w14:paraId="722E48FE" w14:textId="77777777" w:rsidR="00DC2180" w:rsidRPr="00DC2180" w:rsidRDefault="004742A7" w:rsidP="004742A7">
      <w:pPr>
        <w:ind w:left="720"/>
        <w:rPr>
          <w:rFonts w:ascii="Times New Roman" w:hAnsi="Times New Roman" w:cs="Times New Roman"/>
          <w:sz w:val="28"/>
          <w:szCs w:val="28"/>
        </w:rPr>
      </w:pPr>
      <w:r w:rsidRPr="00474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03804" wp14:editId="35B1B530">
            <wp:extent cx="5943600" cy="244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3075" w14:textId="77777777" w:rsidR="00DC2180" w:rsidRPr="00DC2180" w:rsidRDefault="00DC2180" w:rsidP="00DC2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180">
        <w:rPr>
          <w:rFonts w:ascii="Times New Roman" w:hAnsi="Times New Roman" w:cs="Times New Roman"/>
          <w:b/>
          <w:bCs/>
          <w:sz w:val="28"/>
          <w:szCs w:val="28"/>
        </w:rPr>
        <w:t>Problem 3. (20%) Exception</w:t>
      </w:r>
    </w:p>
    <w:p w14:paraId="1956DFD5" w14:textId="55F649DA" w:rsid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Successfully run the example in part 3. AssertThrows</w:t>
      </w:r>
    </w:p>
    <w:p w14:paraId="647C07EF" w14:textId="7555D629" w:rsidR="009C645B" w:rsidRDefault="009C645B" w:rsidP="00DC2180">
      <w:pPr>
        <w:rPr>
          <w:rFonts w:ascii="Times New Roman" w:hAnsi="Times New Roman" w:cs="Times New Roman"/>
          <w:sz w:val="28"/>
          <w:szCs w:val="28"/>
        </w:rPr>
      </w:pPr>
      <w:r w:rsidRPr="009C6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5E617" wp14:editId="725902A7">
            <wp:extent cx="2838846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B470" w14:textId="77777777" w:rsidR="00DC2180" w:rsidRDefault="00863B2F" w:rsidP="00DC2180">
      <w:pPr>
        <w:rPr>
          <w:rFonts w:ascii="Times New Roman" w:hAnsi="Times New Roman" w:cs="Times New Roman"/>
          <w:sz w:val="28"/>
          <w:szCs w:val="28"/>
        </w:rPr>
      </w:pPr>
      <w:r w:rsidRPr="00863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80D411" wp14:editId="52548404">
            <wp:extent cx="4896533" cy="1267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0029" w14:textId="77777777" w:rsidR="00DC2180" w:rsidRP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</w:p>
    <w:p w14:paraId="67AAE5B5" w14:textId="77777777" w:rsidR="00DC2180" w:rsidRPr="00DC2180" w:rsidRDefault="00DC2180" w:rsidP="00DC2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180">
        <w:rPr>
          <w:rFonts w:ascii="Times New Roman" w:hAnsi="Times New Roman" w:cs="Times New Roman"/>
          <w:b/>
          <w:bCs/>
          <w:sz w:val="28"/>
          <w:szCs w:val="28"/>
        </w:rPr>
        <w:t>Problem 4. (20%) ParameterizedTest 1</w:t>
      </w:r>
    </w:p>
    <w:p w14:paraId="223B2F2A" w14:textId="7037B0F8" w:rsid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Successfully run the example in part 6.1.a Simple Values</w:t>
      </w:r>
    </w:p>
    <w:p w14:paraId="238D204B" w14:textId="106FFC7A" w:rsidR="009C645B" w:rsidRDefault="009C645B" w:rsidP="00DC2180">
      <w:pPr>
        <w:rPr>
          <w:rFonts w:ascii="Times New Roman" w:hAnsi="Times New Roman" w:cs="Times New Roman"/>
          <w:sz w:val="28"/>
          <w:szCs w:val="28"/>
        </w:rPr>
      </w:pPr>
      <w:r w:rsidRPr="009C6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5985B" wp14:editId="2A22B234">
            <wp:extent cx="2962688" cy="1028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3300" w14:textId="73C47288" w:rsidR="00DC2180" w:rsidRDefault="009C645B" w:rsidP="00DC2180">
      <w:pPr>
        <w:rPr>
          <w:rFonts w:ascii="Times New Roman" w:hAnsi="Times New Roman" w:cs="Times New Roman"/>
          <w:sz w:val="28"/>
          <w:szCs w:val="28"/>
        </w:rPr>
      </w:pPr>
      <w:r w:rsidRPr="009C6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6AB0EF" wp14:editId="0E911DFA">
            <wp:extent cx="5943600" cy="1000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18C" w14:textId="77777777" w:rsidR="00DC2180" w:rsidRP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</w:p>
    <w:p w14:paraId="3F12ECF0" w14:textId="77777777" w:rsidR="00DC2180" w:rsidRPr="00DC2180" w:rsidRDefault="00DC2180" w:rsidP="00DC2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180">
        <w:rPr>
          <w:rFonts w:ascii="Times New Roman" w:hAnsi="Times New Roman" w:cs="Times New Roman"/>
          <w:b/>
          <w:bCs/>
          <w:sz w:val="28"/>
          <w:szCs w:val="28"/>
        </w:rPr>
        <w:t>Problem 5. (10%) ParameterizedTest 2</w:t>
      </w:r>
    </w:p>
    <w:p w14:paraId="54188E60" w14:textId="77777777" w:rsid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Successfully run the example in 6.1.e CSV Files</w:t>
      </w:r>
    </w:p>
    <w:p w14:paraId="4D1AD4E3" w14:textId="65ED4AF3" w:rsidR="00DC2180" w:rsidRDefault="009C645B" w:rsidP="00DC2180">
      <w:pPr>
        <w:rPr>
          <w:rFonts w:ascii="Times New Roman" w:hAnsi="Times New Roman" w:cs="Times New Roman"/>
          <w:sz w:val="28"/>
          <w:szCs w:val="28"/>
        </w:rPr>
      </w:pPr>
      <w:r w:rsidRPr="009C6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6485B" wp14:editId="79F277DD">
            <wp:extent cx="2762636" cy="800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3B3F" w14:textId="13FA8350" w:rsidR="009C645B" w:rsidRPr="009C645B" w:rsidRDefault="009C645B" w:rsidP="00DC2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64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8C5CBF" wp14:editId="49B151CA">
            <wp:extent cx="5943600" cy="963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69D" w14:textId="77777777" w:rsidR="00D9324B" w:rsidRDefault="00D93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F81862" w14:textId="6BEC040A" w:rsidR="00DC2180" w:rsidRPr="00DC2180" w:rsidRDefault="00DC2180" w:rsidP="00DC2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6. (10%) ParameterizedTest 3</w:t>
      </w:r>
    </w:p>
    <w:p w14:paraId="6CCC670D" w14:textId="36EE1BC9" w:rsid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  <w:r w:rsidRPr="00DC2180">
        <w:rPr>
          <w:rFonts w:ascii="Times New Roman" w:hAnsi="Times New Roman" w:cs="Times New Roman"/>
          <w:sz w:val="28"/>
          <w:szCs w:val="28"/>
        </w:rPr>
        <w:t>Successfully run the example in 6.1.f Method</w:t>
      </w:r>
    </w:p>
    <w:p w14:paraId="67ACD173" w14:textId="4495881B" w:rsidR="00D9324B" w:rsidRDefault="00D9324B" w:rsidP="00DC2180">
      <w:pPr>
        <w:rPr>
          <w:rFonts w:ascii="Times New Roman" w:hAnsi="Times New Roman" w:cs="Times New Roman"/>
          <w:sz w:val="28"/>
          <w:szCs w:val="28"/>
        </w:rPr>
      </w:pPr>
      <w:r w:rsidRPr="00D93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345C8" wp14:editId="27E8E406">
            <wp:extent cx="2838846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9A5CDF" w14:textId="5F412D93" w:rsidR="00DC2180" w:rsidRDefault="00D9324B" w:rsidP="00DC2180">
      <w:pPr>
        <w:ind w:right="-360"/>
        <w:rPr>
          <w:rFonts w:ascii="Times New Roman" w:hAnsi="Times New Roman" w:cs="Times New Roman"/>
          <w:sz w:val="28"/>
          <w:szCs w:val="28"/>
        </w:rPr>
      </w:pPr>
      <w:r w:rsidRPr="00D93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E55F7" wp14:editId="1E0813D9">
            <wp:extent cx="5943600" cy="1316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E0A7" w14:textId="77777777" w:rsidR="00DC2180" w:rsidRPr="00DC2180" w:rsidRDefault="00DC2180" w:rsidP="00DC2180">
      <w:pPr>
        <w:rPr>
          <w:rFonts w:ascii="Times New Roman" w:hAnsi="Times New Roman" w:cs="Times New Roman"/>
          <w:sz w:val="28"/>
          <w:szCs w:val="28"/>
        </w:rPr>
      </w:pPr>
    </w:p>
    <w:p w14:paraId="2B5C5A6F" w14:textId="77777777" w:rsidR="00300100" w:rsidRPr="00DC2180" w:rsidRDefault="00DC2180" w:rsidP="00DC2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180">
        <w:rPr>
          <w:rFonts w:ascii="Times New Roman" w:hAnsi="Times New Roman" w:cs="Times New Roman"/>
          <w:b/>
          <w:bCs/>
          <w:sz w:val="28"/>
          <w:szCs w:val="28"/>
        </w:rPr>
        <w:t>~~The end~~</w:t>
      </w:r>
    </w:p>
    <w:sectPr w:rsidR="00300100" w:rsidRPr="00DC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7A66"/>
    <w:multiLevelType w:val="hybridMultilevel"/>
    <w:tmpl w:val="ED5226CC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80"/>
    <w:rsid w:val="000871BE"/>
    <w:rsid w:val="00300100"/>
    <w:rsid w:val="004742A7"/>
    <w:rsid w:val="00863B2F"/>
    <w:rsid w:val="009C645B"/>
    <w:rsid w:val="00D9324B"/>
    <w:rsid w:val="00D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05D0"/>
  <w15:chartTrackingRefBased/>
  <w15:docId w15:val="{BC6137ED-442A-45B8-A2FC-9F389038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2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180"/>
    <w:rPr>
      <w:i/>
      <w:iCs/>
      <w:color w:val="4472C4" w:themeColor="accent1"/>
      <w:lang w:val="vi-VN"/>
    </w:rPr>
  </w:style>
  <w:style w:type="paragraph" w:styleId="ListParagraph">
    <w:name w:val="List Paragraph"/>
    <w:basedOn w:val="Normal"/>
    <w:uiPriority w:val="34"/>
    <w:qFormat/>
    <w:rsid w:val="0047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2024-07-08T04:25:00Z</dcterms:created>
  <dcterms:modified xsi:type="dcterms:W3CDTF">2024-07-08T07:07:00Z</dcterms:modified>
</cp:coreProperties>
</file>