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A781C" w14:textId="77777777" w:rsidR="00300100" w:rsidRPr="003C4C42" w:rsidRDefault="00306196" w:rsidP="003C4C42">
      <w:pPr>
        <w:pStyle w:val="IntenseQuote"/>
        <w:rPr>
          <w:b/>
          <w:bCs/>
          <w:i w:val="0"/>
          <w:iCs w:val="0"/>
          <w:sz w:val="48"/>
          <w:szCs w:val="48"/>
          <w:lang w:val="en-US"/>
        </w:rPr>
      </w:pPr>
      <w:r w:rsidRPr="003C4C42">
        <w:rPr>
          <w:b/>
          <w:bCs/>
          <w:i w:val="0"/>
          <w:iCs w:val="0"/>
          <w:sz w:val="48"/>
          <w:szCs w:val="48"/>
          <w:lang w:val="en-US"/>
        </w:rPr>
        <w:t>Lab 2</w:t>
      </w:r>
    </w:p>
    <w:p w14:paraId="4CBEC235" w14:textId="77777777" w:rsidR="00306196" w:rsidRDefault="0030619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06196">
        <w:rPr>
          <w:rFonts w:ascii="Times New Roman" w:hAnsi="Times New Roman" w:cs="Times New Roman"/>
          <w:sz w:val="26"/>
          <w:szCs w:val="26"/>
          <w:lang w:val="en-US"/>
        </w:rPr>
        <w:t>Problem</w:t>
      </w:r>
      <w:bookmarkStart w:id="0" w:name="_GoBack"/>
      <w:bookmarkEnd w:id="0"/>
      <w:r w:rsidRPr="00306196">
        <w:rPr>
          <w:rFonts w:ascii="Times New Roman" w:hAnsi="Times New Roman" w:cs="Times New Roman"/>
          <w:sz w:val="26"/>
          <w:szCs w:val="26"/>
          <w:lang w:val="en-US"/>
        </w:rPr>
        <w:t xml:space="preserve"> 1. (20%) Circle Radius</w:t>
      </w:r>
    </w:p>
    <w:p w14:paraId="5CB4FBE8" w14:textId="57973FCA" w:rsidR="00D62935" w:rsidRPr="00D62935" w:rsidRDefault="00D62935" w:rsidP="00D6293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62935">
        <w:rPr>
          <w:rFonts w:ascii="Times New Roman" w:hAnsi="Times New Roman" w:cs="Times New Roman"/>
          <w:sz w:val="26"/>
          <w:szCs w:val="26"/>
          <w:lang w:val="en-US"/>
        </w:rPr>
        <w:t>Write at least one test case to check if 'Circle-Radius.java' passes the following</w:t>
      </w:r>
      <w:r w:rsidR="00E84D7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D62935">
        <w:rPr>
          <w:rFonts w:ascii="Times New Roman" w:hAnsi="Times New Roman" w:cs="Times New Roman"/>
          <w:sz w:val="26"/>
          <w:szCs w:val="26"/>
          <w:lang w:val="en-US"/>
        </w:rPr>
        <w:t>conditions:</w:t>
      </w:r>
    </w:p>
    <w:p w14:paraId="2630DD28" w14:textId="2301A458" w:rsidR="00D62935" w:rsidRDefault="00D62935" w:rsidP="00D6293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62935">
        <w:rPr>
          <w:rFonts w:ascii="Times New Roman" w:hAnsi="Times New Roman" w:cs="Times New Roman"/>
          <w:sz w:val="26"/>
          <w:szCs w:val="26"/>
          <w:lang w:val="en-US"/>
        </w:rPr>
        <w:t>a. Does the program return the correct result when the input is c = 4</w:t>
      </w:r>
    </w:p>
    <w:p w14:paraId="110A76C6" w14:textId="6CEB22B9" w:rsidR="00E84D70" w:rsidRPr="00D62935" w:rsidRDefault="00E84D70" w:rsidP="00D6293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84D70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139FF9DD" wp14:editId="39D2E5BE">
            <wp:extent cx="5943600" cy="2056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11442" w14:textId="6AC46CA2" w:rsidR="00D62935" w:rsidRDefault="00D62935" w:rsidP="00D6293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62935">
        <w:rPr>
          <w:rFonts w:ascii="Times New Roman" w:hAnsi="Times New Roman" w:cs="Times New Roman"/>
          <w:sz w:val="26"/>
          <w:szCs w:val="26"/>
          <w:lang w:val="en-US"/>
        </w:rPr>
        <w:t>b Does the program return the correct result when the input is c &lt;=0</w:t>
      </w:r>
    </w:p>
    <w:p w14:paraId="0C886F0D" w14:textId="61607BC7" w:rsidR="00E84D70" w:rsidRPr="00D62935" w:rsidRDefault="00E84D70" w:rsidP="00D6293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84D70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4D797A00" wp14:editId="042CFF7C">
            <wp:extent cx="5943600" cy="2138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301D1" w14:textId="4D51F8EF" w:rsidR="00D62935" w:rsidRDefault="00D62935" w:rsidP="00D6293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62935">
        <w:rPr>
          <w:rFonts w:ascii="Times New Roman" w:hAnsi="Times New Roman" w:cs="Times New Roman"/>
          <w:sz w:val="26"/>
          <w:szCs w:val="26"/>
          <w:lang w:val="en-US"/>
        </w:rPr>
        <w:t>c. Does the program return the correct result when the input is c =10^9</w:t>
      </w:r>
    </w:p>
    <w:p w14:paraId="5CC7CE33" w14:textId="5B59130D" w:rsidR="00E84D70" w:rsidRPr="00D62935" w:rsidRDefault="00E84D70" w:rsidP="00D6293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84D70">
        <w:rPr>
          <w:rFonts w:ascii="Times New Roman" w:hAnsi="Times New Roman" w:cs="Times New Roman"/>
          <w:sz w:val="26"/>
          <w:szCs w:val="26"/>
          <w:lang w:val="en-US"/>
        </w:rPr>
        <w:lastRenderedPageBreak/>
        <w:drawing>
          <wp:inline distT="0" distB="0" distL="0" distR="0" wp14:anchorId="033CB870" wp14:editId="1D6AFE8B">
            <wp:extent cx="5943600" cy="19386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98098" w14:textId="2B367F41" w:rsidR="00D62935" w:rsidRDefault="00D62935" w:rsidP="00D6293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62935">
        <w:rPr>
          <w:rFonts w:ascii="Times New Roman" w:hAnsi="Times New Roman" w:cs="Times New Roman"/>
          <w:sz w:val="26"/>
          <w:szCs w:val="26"/>
          <w:lang w:val="en-US"/>
        </w:rPr>
        <w:t>d. Does the program return the correct result when the input is c = = ‘f’</w:t>
      </w:r>
      <w:r w:rsidRPr="00D62935">
        <w:rPr>
          <w:rFonts w:ascii="Times New Roman" w:hAnsi="Times New Roman" w:cs="Times New Roman"/>
          <w:sz w:val="26"/>
          <w:szCs w:val="26"/>
          <w:lang w:val="en-US"/>
        </w:rPr>
        <w:cr/>
      </w:r>
      <w:r w:rsidR="00E84D70" w:rsidRPr="00E84D70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64BC9C7B" wp14:editId="5A9CAFCD">
            <wp:extent cx="5943600" cy="3221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46F9" w14:textId="77777777" w:rsidR="00D62935" w:rsidRPr="00D62935" w:rsidRDefault="00D62935" w:rsidP="00D6293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62935">
        <w:rPr>
          <w:rFonts w:ascii="Times New Roman" w:hAnsi="Times New Roman" w:cs="Times New Roman"/>
          <w:sz w:val="26"/>
          <w:szCs w:val="26"/>
          <w:lang w:val="en-US"/>
        </w:rPr>
        <w:t>Problem 2. (20%) Roman to Integer</w:t>
      </w:r>
    </w:p>
    <w:p w14:paraId="35B6C133" w14:textId="533AD83F" w:rsidR="00D62935" w:rsidRDefault="00D62935" w:rsidP="00D6293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62935">
        <w:rPr>
          <w:rFonts w:ascii="Times New Roman" w:hAnsi="Times New Roman" w:cs="Times New Roman"/>
          <w:sz w:val="26"/>
          <w:szCs w:val="26"/>
          <w:lang w:val="en-US"/>
        </w:rPr>
        <w:t>Read the following problem then look at its implementation in</w:t>
      </w:r>
      <w:r w:rsidR="00E84D7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D62935">
        <w:rPr>
          <w:rFonts w:ascii="Times New Roman" w:hAnsi="Times New Roman" w:cs="Times New Roman"/>
          <w:sz w:val="26"/>
          <w:szCs w:val="26"/>
          <w:lang w:val="en-US"/>
        </w:rPr>
        <w:t>'RomantoInteger.java'.</w:t>
      </w:r>
    </w:p>
    <w:p w14:paraId="3F1E8962" w14:textId="77777777" w:rsidR="00D62935" w:rsidRPr="00D62935" w:rsidRDefault="00D62935" w:rsidP="00D6293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62935">
        <w:rPr>
          <w:rFonts w:ascii="Times New Roman" w:hAnsi="Times New Roman" w:cs="Times New Roman"/>
          <w:sz w:val="26"/>
          <w:szCs w:val="26"/>
          <w:lang w:val="en-US"/>
        </w:rPr>
        <w:t>Here are some rules that a Roman number must follow:</w:t>
      </w:r>
    </w:p>
    <w:p w14:paraId="118955DD" w14:textId="77777777" w:rsidR="00D62935" w:rsidRPr="00D62935" w:rsidRDefault="00D62935" w:rsidP="00D6293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62935">
        <w:rPr>
          <w:rFonts w:ascii="Times New Roman" w:hAnsi="Times New Roman" w:cs="Times New Roman"/>
          <w:sz w:val="26"/>
          <w:szCs w:val="26"/>
          <w:lang w:val="en-US"/>
        </w:rPr>
        <w:t>a. It can’t have more than three of the same Roman symbols together</w:t>
      </w:r>
    </w:p>
    <w:p w14:paraId="5A1683C5" w14:textId="33ACCDF6" w:rsidR="00D62935" w:rsidRPr="00D62935" w:rsidRDefault="00D62935" w:rsidP="00D6293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62935">
        <w:rPr>
          <w:rFonts w:ascii="Times New Roman" w:hAnsi="Times New Roman" w:cs="Times New Roman"/>
          <w:sz w:val="26"/>
          <w:szCs w:val="26"/>
          <w:lang w:val="en-US"/>
        </w:rPr>
        <w:t>b. If a symbol comes after a symbol that is larger or equal in value, then it must be</w:t>
      </w:r>
      <w:r w:rsidR="00E84D7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D62935">
        <w:rPr>
          <w:rFonts w:ascii="Times New Roman" w:hAnsi="Times New Roman" w:cs="Times New Roman"/>
          <w:sz w:val="26"/>
          <w:szCs w:val="26"/>
          <w:lang w:val="en-US"/>
        </w:rPr>
        <w:t>added to the symbols before it.</w:t>
      </w:r>
    </w:p>
    <w:p w14:paraId="5ED0197B" w14:textId="71FBC4F9" w:rsidR="00D62935" w:rsidRPr="00D62935" w:rsidRDefault="00D62935" w:rsidP="00D6293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62935">
        <w:rPr>
          <w:rFonts w:ascii="Times New Roman" w:hAnsi="Times New Roman" w:cs="Times New Roman"/>
          <w:sz w:val="26"/>
          <w:szCs w:val="26"/>
          <w:lang w:val="en-US"/>
        </w:rPr>
        <w:t>c. Smaller symbols placed before a larger numeral indicates subtraction of that</w:t>
      </w:r>
      <w:r w:rsidR="00E84D7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D62935">
        <w:rPr>
          <w:rFonts w:ascii="Times New Roman" w:hAnsi="Times New Roman" w:cs="Times New Roman"/>
          <w:sz w:val="26"/>
          <w:szCs w:val="26"/>
          <w:lang w:val="en-US"/>
        </w:rPr>
        <w:t>smaller numeral from the larger one.</w:t>
      </w:r>
    </w:p>
    <w:p w14:paraId="01F85B11" w14:textId="29BBF20E" w:rsidR="00D62935" w:rsidRDefault="00D62935" w:rsidP="00D6293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62935">
        <w:rPr>
          <w:rFonts w:ascii="Times New Roman" w:hAnsi="Times New Roman" w:cs="Times New Roman"/>
          <w:sz w:val="26"/>
          <w:szCs w:val="26"/>
          <w:lang w:val="en-US"/>
        </w:rPr>
        <w:lastRenderedPageBreak/>
        <w:t>d. A number can’t be created by subtracting more than one value from a Roman</w:t>
      </w:r>
      <w:r w:rsidR="00E84D7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D62935">
        <w:rPr>
          <w:rFonts w:ascii="Times New Roman" w:hAnsi="Times New Roman" w:cs="Times New Roman"/>
          <w:sz w:val="26"/>
          <w:szCs w:val="26"/>
          <w:lang w:val="en-US"/>
        </w:rPr>
        <w:t>numeral. (e.g., IV for 4, IX for 9). You cannot, for example, write something like</w:t>
      </w:r>
      <w:r w:rsidR="00E84D7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D62935">
        <w:rPr>
          <w:rFonts w:ascii="Times New Roman" w:hAnsi="Times New Roman" w:cs="Times New Roman"/>
          <w:sz w:val="26"/>
          <w:szCs w:val="26"/>
          <w:lang w:val="en-US"/>
        </w:rPr>
        <w:t>IIV for 3.</w:t>
      </w:r>
    </w:p>
    <w:p w14:paraId="2FCA4F7A" w14:textId="77777777" w:rsidR="00D62935" w:rsidRPr="00D62935" w:rsidRDefault="00D62935" w:rsidP="00D6293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62935">
        <w:rPr>
          <w:rFonts w:ascii="Times New Roman" w:hAnsi="Times New Roman" w:cs="Times New Roman"/>
          <w:sz w:val="26"/>
          <w:szCs w:val="26"/>
          <w:lang w:val="en-US"/>
        </w:rPr>
        <w:t>Write at least one test case to check if the implementation produces the correct</w:t>
      </w:r>
    </w:p>
    <w:p w14:paraId="7F57CCEB" w14:textId="3B472C0B" w:rsidR="00D62935" w:rsidRDefault="00D62935" w:rsidP="00D6293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62935">
        <w:rPr>
          <w:rFonts w:ascii="Times New Roman" w:hAnsi="Times New Roman" w:cs="Times New Roman"/>
          <w:sz w:val="26"/>
          <w:szCs w:val="26"/>
          <w:lang w:val="en-US"/>
        </w:rPr>
        <w:t>result.</w:t>
      </w:r>
      <w:r w:rsidRPr="00D62935">
        <w:rPr>
          <w:rFonts w:ascii="Times New Roman" w:hAnsi="Times New Roman" w:cs="Times New Roman"/>
          <w:sz w:val="26"/>
          <w:szCs w:val="26"/>
          <w:lang w:val="en-US"/>
        </w:rPr>
        <w:cr/>
      </w:r>
    </w:p>
    <w:p w14:paraId="347187D3" w14:textId="5AEC1FF8" w:rsidR="00E84D70" w:rsidRDefault="00E84D70" w:rsidP="00D6293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84D70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3FC2E483" wp14:editId="533CB4AD">
            <wp:extent cx="5943600" cy="25380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3661B" w14:textId="48D45C99" w:rsidR="00E84D70" w:rsidRDefault="00E84D70" w:rsidP="00D6293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84D70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76BB45E4" wp14:editId="21DA2544">
            <wp:extent cx="5943600" cy="8045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12A95" w14:textId="6831D448" w:rsidR="00E84D70" w:rsidRDefault="00E84D70" w:rsidP="00D6293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84D70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5AA9C045" wp14:editId="325EA270">
            <wp:extent cx="5943600" cy="23260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D3CCB" w14:textId="77777777" w:rsidR="00D62935" w:rsidRPr="00D62935" w:rsidRDefault="00D62935" w:rsidP="00D6293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62935">
        <w:rPr>
          <w:rFonts w:ascii="Times New Roman" w:hAnsi="Times New Roman" w:cs="Times New Roman"/>
          <w:sz w:val="26"/>
          <w:szCs w:val="26"/>
          <w:lang w:val="en-US"/>
        </w:rPr>
        <w:t>Problem 3. (20%) Triangle</w:t>
      </w:r>
    </w:p>
    <w:p w14:paraId="21F22777" w14:textId="77777777" w:rsidR="00D62935" w:rsidRPr="00D62935" w:rsidRDefault="00D62935" w:rsidP="00D6293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62935">
        <w:rPr>
          <w:rFonts w:ascii="Times New Roman" w:hAnsi="Times New Roman" w:cs="Times New Roman"/>
          <w:sz w:val="26"/>
          <w:szCs w:val="26"/>
          <w:lang w:val="en-US"/>
        </w:rPr>
        <w:t>Consider “Triangle.java” file. There is at least one error in the implementation.</w:t>
      </w:r>
    </w:p>
    <w:p w14:paraId="61E0D366" w14:textId="7D5EF81C" w:rsidR="00D62935" w:rsidRDefault="00D62935" w:rsidP="00D6293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62935">
        <w:rPr>
          <w:rFonts w:ascii="Times New Roman" w:hAnsi="Times New Roman" w:cs="Times New Roman"/>
          <w:sz w:val="26"/>
          <w:szCs w:val="26"/>
          <w:lang w:val="en-US"/>
        </w:rPr>
        <w:t>Design testcases to expose that error.</w:t>
      </w:r>
    </w:p>
    <w:p w14:paraId="3F61359F" w14:textId="1C971605" w:rsidR="000836B8" w:rsidRDefault="000836B8" w:rsidP="00D6293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836B8">
        <w:rPr>
          <w:rFonts w:ascii="Times New Roman" w:hAnsi="Times New Roman" w:cs="Times New Roman"/>
          <w:sz w:val="26"/>
          <w:szCs w:val="26"/>
          <w:lang w:val="en-US"/>
        </w:rPr>
        <w:lastRenderedPageBreak/>
        <w:drawing>
          <wp:inline distT="0" distB="0" distL="0" distR="0" wp14:anchorId="6B34745D" wp14:editId="14A2E1F3">
            <wp:extent cx="5943600" cy="2232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AE1B9" w14:textId="77777777" w:rsidR="00D62935" w:rsidRPr="00D62935" w:rsidRDefault="00D62935" w:rsidP="00D6293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62935">
        <w:rPr>
          <w:rFonts w:ascii="Times New Roman" w:hAnsi="Times New Roman" w:cs="Times New Roman"/>
          <w:sz w:val="26"/>
          <w:szCs w:val="26"/>
          <w:lang w:val="en-US"/>
        </w:rPr>
        <w:t>Problem 4. (20%) Fibonacci</w:t>
      </w:r>
    </w:p>
    <w:p w14:paraId="67523EBC" w14:textId="77777777" w:rsidR="00D62935" w:rsidRPr="00D62935" w:rsidRDefault="00D62935" w:rsidP="00D6293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62935">
        <w:rPr>
          <w:rFonts w:ascii="Times New Roman" w:hAnsi="Times New Roman" w:cs="Times New Roman"/>
          <w:sz w:val="26"/>
          <w:szCs w:val="26"/>
          <w:lang w:val="en-US"/>
        </w:rPr>
        <w:t>Look at the Fibonacci class. This class is an attempt at implementing the recursive</w:t>
      </w:r>
    </w:p>
    <w:p w14:paraId="593DABE7" w14:textId="77777777" w:rsidR="00D62935" w:rsidRPr="00D62935" w:rsidRDefault="00D62935" w:rsidP="00D6293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62935">
        <w:rPr>
          <w:rFonts w:ascii="Times New Roman" w:hAnsi="Times New Roman" w:cs="Times New Roman"/>
          <w:sz w:val="26"/>
          <w:szCs w:val="26"/>
          <w:lang w:val="en-US"/>
        </w:rPr>
        <w:t>method fib, which should generate the nth Fibonacci number. Create at least one</w:t>
      </w:r>
    </w:p>
    <w:p w14:paraId="2DF8B58E" w14:textId="47C2F2CE" w:rsidR="00D62935" w:rsidRDefault="00D62935" w:rsidP="00D6293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62935">
        <w:rPr>
          <w:rFonts w:ascii="Times New Roman" w:hAnsi="Times New Roman" w:cs="Times New Roman"/>
          <w:sz w:val="26"/>
          <w:szCs w:val="26"/>
          <w:lang w:val="en-US"/>
        </w:rPr>
        <w:t>test cases for this class and run those test cases using Junit.</w:t>
      </w:r>
    </w:p>
    <w:p w14:paraId="1CE9A646" w14:textId="425C3842" w:rsidR="000836B8" w:rsidRPr="00D62935" w:rsidRDefault="003C4C42" w:rsidP="00D6293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C4C42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66E70FD2" wp14:editId="4520E7CF">
            <wp:extent cx="5943600" cy="3016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9CCFF" w14:textId="77777777" w:rsidR="00D62935" w:rsidRPr="00D62935" w:rsidRDefault="00D62935" w:rsidP="00D6293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62935">
        <w:rPr>
          <w:rFonts w:ascii="Times New Roman" w:hAnsi="Times New Roman" w:cs="Times New Roman"/>
          <w:sz w:val="26"/>
          <w:szCs w:val="26"/>
          <w:lang w:val="en-US"/>
        </w:rPr>
        <w:t>Problem 5. (20%) Quadrilateral</w:t>
      </w:r>
    </w:p>
    <w:p w14:paraId="28B1E0AD" w14:textId="59A810AE" w:rsidR="00D62935" w:rsidRPr="00D62935" w:rsidRDefault="00D62935" w:rsidP="00D6293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62935">
        <w:rPr>
          <w:rFonts w:ascii="Times New Roman" w:hAnsi="Times New Roman" w:cs="Times New Roman"/>
          <w:sz w:val="26"/>
          <w:szCs w:val="26"/>
          <w:lang w:val="en-US"/>
        </w:rPr>
        <w:t>The Quadrilateral class denotes a polygon with four sides. It has two methods,</w:t>
      </w:r>
      <w:r w:rsidR="003C4C4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D62935">
        <w:rPr>
          <w:rFonts w:ascii="Times New Roman" w:hAnsi="Times New Roman" w:cs="Times New Roman"/>
          <w:sz w:val="26"/>
          <w:szCs w:val="26"/>
          <w:lang w:val="en-US"/>
        </w:rPr>
        <w:t>isRectangle() and isSquare(). Furthermore, it also uses the classes Point, Line and</w:t>
      </w:r>
      <w:r w:rsidR="003C4C4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D62935">
        <w:rPr>
          <w:rFonts w:ascii="Times New Roman" w:hAnsi="Times New Roman" w:cs="Times New Roman"/>
          <w:sz w:val="26"/>
          <w:szCs w:val="26"/>
          <w:lang w:val="en-US"/>
        </w:rPr>
        <w:t>Vector2D. To find if the polygon is a rectangle, vectors and dot products are used</w:t>
      </w:r>
      <w:r w:rsidR="003C4C4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D62935">
        <w:rPr>
          <w:rFonts w:ascii="Times New Roman" w:hAnsi="Times New Roman" w:cs="Times New Roman"/>
          <w:sz w:val="26"/>
          <w:szCs w:val="26"/>
          <w:lang w:val="en-US"/>
        </w:rPr>
        <w:t>to determine if every corner forms a right angle. To find if the polygon is a square,</w:t>
      </w:r>
      <w:r w:rsidR="003C4C4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D62935">
        <w:rPr>
          <w:rFonts w:ascii="Times New Roman" w:hAnsi="Times New Roman" w:cs="Times New Roman"/>
          <w:sz w:val="26"/>
          <w:szCs w:val="26"/>
          <w:lang w:val="en-US"/>
        </w:rPr>
        <w:t>isRectangle() is used and check if the lengths of all sides are equal.</w:t>
      </w:r>
    </w:p>
    <w:p w14:paraId="4B0508B7" w14:textId="46866530" w:rsidR="00D62935" w:rsidRDefault="00D62935" w:rsidP="00D6293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62935">
        <w:rPr>
          <w:rFonts w:ascii="Times New Roman" w:hAnsi="Times New Roman" w:cs="Times New Roman"/>
          <w:sz w:val="26"/>
          <w:szCs w:val="26"/>
          <w:lang w:val="en-US"/>
        </w:rPr>
        <w:lastRenderedPageBreak/>
        <w:t>Create test cases for each class and execute using Junit.</w:t>
      </w:r>
      <w:r w:rsidRPr="00D62935">
        <w:rPr>
          <w:rFonts w:ascii="Times New Roman" w:hAnsi="Times New Roman" w:cs="Times New Roman"/>
          <w:sz w:val="26"/>
          <w:szCs w:val="26"/>
          <w:lang w:val="en-US"/>
        </w:rPr>
        <w:cr/>
      </w:r>
      <w:r w:rsidR="003C4C42" w:rsidRPr="003C4C42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505F3D3E" wp14:editId="0555C580">
            <wp:extent cx="5943600" cy="18910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4CA4A" w14:textId="517B78D4" w:rsidR="003C4C42" w:rsidRDefault="003C4C42" w:rsidP="00D6293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C4C42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1979A46C" wp14:editId="302D35F3">
            <wp:extent cx="5943600" cy="22199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736C9" w14:textId="7823CE6A" w:rsidR="003C4C42" w:rsidRDefault="003C4C42" w:rsidP="00D6293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C4C42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10B2A30F" wp14:editId="3753D40D">
            <wp:extent cx="5943600" cy="33451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C3358" w14:textId="474E3825" w:rsidR="00D62935" w:rsidRDefault="003C4C42" w:rsidP="00D6293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C4C42">
        <w:rPr>
          <w:rFonts w:ascii="Times New Roman" w:hAnsi="Times New Roman" w:cs="Times New Roman"/>
          <w:sz w:val="26"/>
          <w:szCs w:val="26"/>
          <w:lang w:val="en-US"/>
        </w:rPr>
        <w:lastRenderedPageBreak/>
        <w:drawing>
          <wp:inline distT="0" distB="0" distL="0" distR="0" wp14:anchorId="1ECCAD06" wp14:editId="144C3F69">
            <wp:extent cx="5943600" cy="30029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A68CD" w14:textId="77777777" w:rsidR="00D62935" w:rsidRDefault="00D62935" w:rsidP="00D62935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F532BEE" w14:textId="77777777" w:rsidR="00D62935" w:rsidRDefault="00D62935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4C930C9" w14:textId="77777777" w:rsidR="00D62935" w:rsidRPr="00306196" w:rsidRDefault="00D62935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D62935" w:rsidRPr="00306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196"/>
    <w:rsid w:val="000836B8"/>
    <w:rsid w:val="00300100"/>
    <w:rsid w:val="00306196"/>
    <w:rsid w:val="003C4C42"/>
    <w:rsid w:val="00D62935"/>
    <w:rsid w:val="00E8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691A7"/>
  <w15:chartTrackingRefBased/>
  <w15:docId w15:val="{3B4BBFE5-FE85-40E9-B44C-A22072EE4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D70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C4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C42"/>
    <w:rPr>
      <w:i/>
      <w:iCs/>
      <w:color w:val="4472C4" w:themeColor="accent1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2024-07-10T16:03:00Z</dcterms:created>
  <dcterms:modified xsi:type="dcterms:W3CDTF">2024-07-11T06:50:00Z</dcterms:modified>
</cp:coreProperties>
</file>