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A65E1" w14:textId="77777777" w:rsidR="00770FB8" w:rsidRPr="002C73E4" w:rsidRDefault="00770FB8" w:rsidP="002C73E4">
      <w:pPr>
        <w:jc w:val="center"/>
        <w:rPr>
          <w:rStyle w:val="Strong"/>
          <w:sz w:val="24"/>
          <w:szCs w:val="24"/>
        </w:rPr>
      </w:pPr>
      <w:r w:rsidRPr="002C73E4">
        <w:rPr>
          <w:rStyle w:val="Strong"/>
          <w:sz w:val="24"/>
          <w:szCs w:val="24"/>
        </w:rPr>
        <w:t>Lab Practice Assignment 9</w:t>
      </w:r>
    </w:p>
    <w:p w14:paraId="7F83335D" w14:textId="77777777" w:rsidR="00770FB8" w:rsidRDefault="00770FB8" w:rsidP="00770FB8">
      <w:r>
        <w:t>Save each test script and screenshots of test result as per question number. Make a zip folder of all the files. Upload the zip file to Moodle.</w:t>
      </w:r>
    </w:p>
    <w:p w14:paraId="7AA11F58" w14:textId="5DA898F3" w:rsidR="00770FB8" w:rsidRPr="002C73E4" w:rsidRDefault="00770FB8" w:rsidP="00770FB8">
      <w:pPr>
        <w:rPr>
          <w:b/>
          <w:bCs/>
        </w:rPr>
      </w:pPr>
      <w:r w:rsidRPr="002C73E4">
        <w:rPr>
          <w:b/>
          <w:bCs/>
        </w:rPr>
        <w:t>Problem 1. (20%) Quadric Equation</w:t>
      </w:r>
      <w:r w:rsidR="002C73E4" w:rsidRPr="002C73E4">
        <w:rPr>
          <w:b/>
          <w:bCs/>
        </w:rPr>
        <w:t xml:space="preserve"> </w:t>
      </w:r>
      <w:r w:rsidRPr="002C73E4">
        <w:rPr>
          <w:b/>
          <w:bCs/>
        </w:rPr>
        <w:t>Quadric_Equation (20 Points)</w:t>
      </w:r>
    </w:p>
    <w:p w14:paraId="123C6F34" w14:textId="77777777" w:rsidR="00770FB8" w:rsidRDefault="00770FB8" w:rsidP="00770FB8">
      <w:r>
        <w:t>Consider the Quadric_Equation.java file:</w:t>
      </w:r>
    </w:p>
    <w:p w14:paraId="3382D7A9" w14:textId="77777777" w:rsidR="00770FB8" w:rsidRDefault="00770FB8" w:rsidP="00770FB8">
      <w:r>
        <w:t>▪ It determines the nature of roots of a quadratic equation.</w:t>
      </w:r>
    </w:p>
    <w:p w14:paraId="3D9849F5" w14:textId="77777777" w:rsidR="00770FB8" w:rsidRDefault="00770FB8" w:rsidP="00770FB8">
      <w:r>
        <w:t>▪ Its input are positive integers (say a,b,c) and values may be from interval [0,200]. The program output may have one of the following phrases: Not a quadratic equation; Real roots; Imaginary roots; Equal roots.</w:t>
      </w:r>
    </w:p>
    <w:p w14:paraId="165A147F" w14:textId="77777777" w:rsidR="00770FB8" w:rsidRDefault="00770FB8" w:rsidP="00770FB8">
      <w:r>
        <w:t>Test the calculateroot() using Equivalence Class Partition</w:t>
      </w:r>
    </w:p>
    <w:p w14:paraId="18D11379" w14:textId="77777777" w:rsidR="00770FB8" w:rsidRDefault="00770FB8" w:rsidP="00770FB8">
      <w:r w:rsidRPr="00770FB8">
        <w:rPr>
          <w:noProof/>
        </w:rPr>
        <w:drawing>
          <wp:inline distT="0" distB="0" distL="0" distR="0" wp14:anchorId="7FD33AAF" wp14:editId="657F4122">
            <wp:extent cx="5943600" cy="369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B970" w14:textId="77777777" w:rsidR="00770FB8" w:rsidRDefault="00770FB8" w:rsidP="00770FB8"/>
    <w:p w14:paraId="0CAAC52C" w14:textId="77777777" w:rsidR="00770FB8" w:rsidRPr="002C73E4" w:rsidRDefault="00770FB8" w:rsidP="00770FB8">
      <w:pPr>
        <w:rPr>
          <w:b/>
          <w:bCs/>
        </w:rPr>
      </w:pPr>
      <w:r w:rsidRPr="002C73E4">
        <w:rPr>
          <w:b/>
          <w:bCs/>
        </w:rPr>
        <w:t>Problem 2. (20%) Commissioning</w:t>
      </w:r>
    </w:p>
    <w:p w14:paraId="0E5AE767" w14:textId="77777777" w:rsidR="00770FB8" w:rsidRDefault="00770FB8" w:rsidP="00770FB8">
      <w:r>
        <w:t>A rifle salesperson in the former Arizona Territory sold rifle locks, stocks, and barrels made by a</w:t>
      </w:r>
    </w:p>
    <w:p w14:paraId="506C19A8" w14:textId="77777777" w:rsidR="00770FB8" w:rsidRDefault="00770FB8" w:rsidP="00770FB8">
      <w:r>
        <w:t>gunsmith in Missouri. Locks cost $45, stocks cost $30, and barrels cost $25. The salesperson had</w:t>
      </w:r>
    </w:p>
    <w:p w14:paraId="5E21278F" w14:textId="77777777" w:rsidR="00770FB8" w:rsidRDefault="00770FB8" w:rsidP="00770FB8">
      <w:r>
        <w:t>to sell at least one complete rifle per month, and production limits were such that the most the</w:t>
      </w:r>
    </w:p>
    <w:p w14:paraId="38F77782" w14:textId="77777777" w:rsidR="00770FB8" w:rsidRDefault="00770FB8" w:rsidP="00770FB8">
      <w:r>
        <w:t>salesperson could sell in a month was 70 locks, 80 stocks, and 90 barrels. After each town visit,</w:t>
      </w:r>
    </w:p>
    <w:p w14:paraId="08B098E9" w14:textId="77777777" w:rsidR="00770FB8" w:rsidRDefault="00770FB8" w:rsidP="00770FB8">
      <w:r>
        <w:lastRenderedPageBreak/>
        <w:t>the salesperson sent a telegram to the Missouri gunsmith with the number of locks, stocks, and</w:t>
      </w:r>
    </w:p>
    <w:p w14:paraId="79E6DE95" w14:textId="77777777" w:rsidR="00770FB8" w:rsidRDefault="00770FB8" w:rsidP="00770FB8">
      <w:r>
        <w:t>barrels sold in that town. At the end of a month, the salesperson sent a very short telegram</w:t>
      </w:r>
    </w:p>
    <w:p w14:paraId="28F60652" w14:textId="77777777" w:rsidR="00770FB8" w:rsidRDefault="00770FB8" w:rsidP="00770FB8">
      <w:r>
        <w:t>showing total number of locks, stocks and barrels sold. The gunsmith then knew the sales for the</w:t>
      </w:r>
    </w:p>
    <w:p w14:paraId="015D4BF0" w14:textId="77777777" w:rsidR="00770FB8" w:rsidRDefault="00770FB8" w:rsidP="00770FB8">
      <w:r>
        <w:t>month were complete and computed the salesperson’s commission as follows: 10% on sales up</w:t>
      </w:r>
    </w:p>
    <w:p w14:paraId="7336E8FC" w14:textId="77777777" w:rsidR="00770FB8" w:rsidRDefault="00770FB8" w:rsidP="00770FB8">
      <w:r>
        <w:t>to (and including) $1000, 15% on the next $800, and 20% on any sales in excess of $1800. The</w:t>
      </w:r>
    </w:p>
    <w:p w14:paraId="1C951199" w14:textId="77777777" w:rsidR="00770FB8" w:rsidRDefault="00770FB8" w:rsidP="00770FB8">
      <w:r>
        <w:t>commission program produced a monthly sales report that gave the total number of locks, stocks,</w:t>
      </w:r>
    </w:p>
    <w:p w14:paraId="1DD0D7F3" w14:textId="77777777" w:rsidR="00770FB8" w:rsidRDefault="00770FB8" w:rsidP="00770FB8">
      <w:r>
        <w:t>and barrels sold, the salesperson’s total dollar sales, and, finally, the commission.</w:t>
      </w:r>
    </w:p>
    <w:p w14:paraId="6FF9560C" w14:textId="77777777" w:rsidR="00770FB8" w:rsidRDefault="00770FB8" w:rsidP="00770FB8">
      <w:r>
        <w:t>a) Test the “CommissioningProblem.java” source code using “Boundary Value Analysis”</w:t>
      </w:r>
    </w:p>
    <w:p w14:paraId="4B670338" w14:textId="77777777" w:rsidR="00770FB8" w:rsidRDefault="00770FB8" w:rsidP="00770FB8">
      <w:r>
        <w:t>technique.</w:t>
      </w:r>
    </w:p>
    <w:p w14:paraId="49F354BC" w14:textId="77777777" w:rsidR="00F95216" w:rsidRDefault="00F95216" w:rsidP="00770FB8">
      <w:r w:rsidRPr="00F95216">
        <w:rPr>
          <w:noProof/>
        </w:rPr>
        <w:drawing>
          <wp:inline distT="0" distB="0" distL="0" distR="0" wp14:anchorId="5DF2B567" wp14:editId="43261A84">
            <wp:extent cx="5943600" cy="3399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7E86" w14:textId="77777777" w:rsidR="00770FB8" w:rsidRDefault="00770FB8" w:rsidP="00770FB8">
      <w:r>
        <w:t>b) There is at least one bug in the implementation. Design at least one test case to identify bugs</w:t>
      </w:r>
    </w:p>
    <w:p w14:paraId="6F30A66E" w14:textId="77777777" w:rsidR="00770FB8" w:rsidRDefault="00770FB8" w:rsidP="00770FB8">
      <w:r>
        <w:t>and write a description of the bugs using @DisplayName annotations.</w:t>
      </w:r>
    </w:p>
    <w:p w14:paraId="386DBC4D" w14:textId="77777777" w:rsidR="00F95216" w:rsidRDefault="00F95216" w:rsidP="00770FB8">
      <w:r w:rsidRPr="00F95216">
        <w:rPr>
          <w:noProof/>
        </w:rPr>
        <w:lastRenderedPageBreak/>
        <w:drawing>
          <wp:inline distT="0" distB="0" distL="0" distR="0" wp14:anchorId="27D41B96" wp14:editId="0F3316F9">
            <wp:extent cx="5943600" cy="327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B701" w14:textId="77777777" w:rsidR="00770FB8" w:rsidRDefault="00770FB8" w:rsidP="00770FB8"/>
    <w:p w14:paraId="28C283D2" w14:textId="77777777" w:rsidR="00770FB8" w:rsidRDefault="00770FB8" w:rsidP="00770FB8"/>
    <w:p w14:paraId="4947DCB1" w14:textId="77777777" w:rsidR="00770FB8" w:rsidRDefault="00770FB8" w:rsidP="00770FB8">
      <w:r w:rsidRPr="002C73E4">
        <w:rPr>
          <w:b/>
          <w:bCs/>
        </w:rPr>
        <w:t>Problem 3. (20%)</w:t>
      </w:r>
      <w:r>
        <w:t xml:space="preserve"> Client Product A commercial house needs an application to request products towards customers based on three features: Gender, Residence Type, and Age Group. The Age Groups are - A1 (under 35), A2 (between 35 and 65), A3 (over 65). The commercial house has four products to assign towards clients. Those are W, X, Y and Z. Product W will request to young females. Product X will</w:t>
      </w:r>
      <w:r w:rsidR="00F95216">
        <w:t xml:space="preserve"> </w:t>
      </w:r>
      <w:r>
        <w:t>appeal to all but not to older females. Product Y will request to female city residents. Product Z will request to Male middle-aged shoppers who do not live in cities.</w:t>
      </w:r>
    </w:p>
    <w:p w14:paraId="64EA3E20" w14:textId="77777777" w:rsidR="00770FB8" w:rsidRDefault="00770FB8" w:rsidP="00770FB8">
      <w:r>
        <w:t>a) Test this program “Client_Product.java” using the Decision Table based testing. Additionally,</w:t>
      </w:r>
    </w:p>
    <w:p w14:paraId="095E4AF0" w14:textId="77777777" w:rsidR="00770FB8" w:rsidRDefault="00770FB8" w:rsidP="00770FB8">
      <w:r>
        <w:t>submit your 'Decision Table' along with your regular 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6CB6" w14:paraId="3CD52717" w14:textId="77777777" w:rsidTr="00086CB6">
        <w:tc>
          <w:tcPr>
            <w:tcW w:w="2337" w:type="dxa"/>
          </w:tcPr>
          <w:p w14:paraId="016D8F97" w14:textId="77777777" w:rsidR="00086CB6" w:rsidRPr="00CD72E8" w:rsidRDefault="00086CB6" w:rsidP="00086CB6">
            <w:r w:rsidRPr="00CD72E8">
              <w:t>Gender</w:t>
            </w:r>
          </w:p>
        </w:tc>
        <w:tc>
          <w:tcPr>
            <w:tcW w:w="2337" w:type="dxa"/>
          </w:tcPr>
          <w:p w14:paraId="632A4262" w14:textId="77777777" w:rsidR="00086CB6" w:rsidRPr="00CD72E8" w:rsidRDefault="00086CB6" w:rsidP="00086CB6">
            <w:r w:rsidRPr="00CD72E8">
              <w:t>Residence Type</w:t>
            </w:r>
          </w:p>
        </w:tc>
        <w:tc>
          <w:tcPr>
            <w:tcW w:w="2338" w:type="dxa"/>
          </w:tcPr>
          <w:p w14:paraId="6741A216" w14:textId="77777777" w:rsidR="00086CB6" w:rsidRPr="00CD72E8" w:rsidRDefault="00086CB6" w:rsidP="00086CB6">
            <w:r w:rsidRPr="00CD72E8">
              <w:t>Age Group</w:t>
            </w:r>
          </w:p>
        </w:tc>
        <w:tc>
          <w:tcPr>
            <w:tcW w:w="2338" w:type="dxa"/>
          </w:tcPr>
          <w:p w14:paraId="5BF40E4A" w14:textId="77777777" w:rsidR="00086CB6" w:rsidRPr="00CD72E8" w:rsidRDefault="00086CB6" w:rsidP="00086CB6">
            <w:r w:rsidRPr="00CD72E8">
              <w:t>Product Request</w:t>
            </w:r>
          </w:p>
        </w:tc>
      </w:tr>
      <w:tr w:rsidR="00086CB6" w14:paraId="56D1F1DB" w14:textId="77777777" w:rsidTr="00086CB6">
        <w:tc>
          <w:tcPr>
            <w:tcW w:w="2337" w:type="dxa"/>
          </w:tcPr>
          <w:p w14:paraId="58498102" w14:textId="77777777" w:rsidR="00086CB6" w:rsidRPr="00CD72E8" w:rsidRDefault="00086CB6" w:rsidP="00086CB6">
            <w:r w:rsidRPr="00CD72E8">
              <w:t>Female</w:t>
            </w:r>
          </w:p>
        </w:tc>
        <w:tc>
          <w:tcPr>
            <w:tcW w:w="2337" w:type="dxa"/>
          </w:tcPr>
          <w:p w14:paraId="16E719E6" w14:textId="77777777" w:rsidR="00086CB6" w:rsidRPr="00CD72E8" w:rsidRDefault="00086CB6" w:rsidP="00086CB6">
            <w:r w:rsidRPr="00CD72E8">
              <w:t>City</w:t>
            </w:r>
          </w:p>
        </w:tc>
        <w:tc>
          <w:tcPr>
            <w:tcW w:w="2338" w:type="dxa"/>
          </w:tcPr>
          <w:p w14:paraId="3AD93CCF" w14:textId="77777777" w:rsidR="00086CB6" w:rsidRPr="00CD72E8" w:rsidRDefault="00086CB6" w:rsidP="00086CB6">
            <w:r w:rsidRPr="00CD72E8">
              <w:t>A1 (Under 35)</w:t>
            </w:r>
          </w:p>
        </w:tc>
        <w:tc>
          <w:tcPr>
            <w:tcW w:w="2338" w:type="dxa"/>
          </w:tcPr>
          <w:p w14:paraId="3AFEAA24" w14:textId="77777777" w:rsidR="00086CB6" w:rsidRPr="00CD72E8" w:rsidRDefault="007111FE" w:rsidP="00086CB6">
            <w:r w:rsidRPr="007111FE">
              <w:t>W X and Y</w:t>
            </w:r>
          </w:p>
        </w:tc>
      </w:tr>
      <w:tr w:rsidR="00086CB6" w14:paraId="68E2DA5E" w14:textId="77777777" w:rsidTr="00086CB6">
        <w:tc>
          <w:tcPr>
            <w:tcW w:w="2337" w:type="dxa"/>
          </w:tcPr>
          <w:p w14:paraId="4F384309" w14:textId="77777777" w:rsidR="00086CB6" w:rsidRPr="00CD72E8" w:rsidRDefault="00086CB6" w:rsidP="00086CB6">
            <w:r w:rsidRPr="00CD72E8">
              <w:t>Female</w:t>
            </w:r>
          </w:p>
        </w:tc>
        <w:tc>
          <w:tcPr>
            <w:tcW w:w="2337" w:type="dxa"/>
          </w:tcPr>
          <w:p w14:paraId="3C70A05D" w14:textId="77777777" w:rsidR="00086CB6" w:rsidRPr="00CD72E8" w:rsidRDefault="00086CB6" w:rsidP="00086CB6">
            <w:r w:rsidRPr="00CD72E8">
              <w:t>City</w:t>
            </w:r>
          </w:p>
        </w:tc>
        <w:tc>
          <w:tcPr>
            <w:tcW w:w="2338" w:type="dxa"/>
          </w:tcPr>
          <w:p w14:paraId="47C4DF6F" w14:textId="77777777" w:rsidR="00086CB6" w:rsidRPr="00CD72E8" w:rsidRDefault="00086CB6" w:rsidP="00086CB6">
            <w:r w:rsidRPr="00CD72E8">
              <w:t>A2 (35 to 65)</w:t>
            </w:r>
          </w:p>
        </w:tc>
        <w:tc>
          <w:tcPr>
            <w:tcW w:w="2338" w:type="dxa"/>
          </w:tcPr>
          <w:p w14:paraId="66BC8262" w14:textId="77777777" w:rsidR="00086CB6" w:rsidRPr="00CD72E8" w:rsidRDefault="007111FE" w:rsidP="00086CB6">
            <w:r w:rsidRPr="007111FE">
              <w:t>X and Y</w:t>
            </w:r>
          </w:p>
        </w:tc>
      </w:tr>
      <w:tr w:rsidR="00086CB6" w14:paraId="10E199BC" w14:textId="77777777" w:rsidTr="00086CB6">
        <w:tc>
          <w:tcPr>
            <w:tcW w:w="2337" w:type="dxa"/>
          </w:tcPr>
          <w:p w14:paraId="61E03026" w14:textId="77777777" w:rsidR="00086CB6" w:rsidRPr="00CD72E8" w:rsidRDefault="00086CB6" w:rsidP="00086CB6">
            <w:r w:rsidRPr="00CD72E8">
              <w:t>Female</w:t>
            </w:r>
          </w:p>
        </w:tc>
        <w:tc>
          <w:tcPr>
            <w:tcW w:w="2337" w:type="dxa"/>
          </w:tcPr>
          <w:p w14:paraId="70A40023" w14:textId="77777777" w:rsidR="00086CB6" w:rsidRPr="00CD72E8" w:rsidRDefault="00086CB6" w:rsidP="00086CB6">
            <w:r w:rsidRPr="00CD72E8">
              <w:t>City</w:t>
            </w:r>
          </w:p>
        </w:tc>
        <w:tc>
          <w:tcPr>
            <w:tcW w:w="2338" w:type="dxa"/>
          </w:tcPr>
          <w:p w14:paraId="5EA632DA" w14:textId="77777777" w:rsidR="00086CB6" w:rsidRPr="00CD72E8" w:rsidRDefault="00086CB6" w:rsidP="00086CB6">
            <w:r w:rsidRPr="00CD72E8">
              <w:t>A3 (Over 65)</w:t>
            </w:r>
          </w:p>
        </w:tc>
        <w:tc>
          <w:tcPr>
            <w:tcW w:w="2338" w:type="dxa"/>
          </w:tcPr>
          <w:p w14:paraId="28F9C404" w14:textId="77777777" w:rsidR="00086CB6" w:rsidRPr="00CD72E8" w:rsidRDefault="00086CB6" w:rsidP="00086CB6">
            <w:r w:rsidRPr="00CD72E8">
              <w:t>Y</w:t>
            </w:r>
          </w:p>
        </w:tc>
      </w:tr>
      <w:tr w:rsidR="00086CB6" w14:paraId="44CE7B3E" w14:textId="77777777" w:rsidTr="00086CB6">
        <w:tc>
          <w:tcPr>
            <w:tcW w:w="2337" w:type="dxa"/>
          </w:tcPr>
          <w:p w14:paraId="39D37154" w14:textId="77777777" w:rsidR="00086CB6" w:rsidRPr="00CD72E8" w:rsidRDefault="00086CB6" w:rsidP="00086CB6">
            <w:r w:rsidRPr="00CD72E8">
              <w:t>Female</w:t>
            </w:r>
          </w:p>
        </w:tc>
        <w:tc>
          <w:tcPr>
            <w:tcW w:w="2337" w:type="dxa"/>
          </w:tcPr>
          <w:p w14:paraId="7FAF678C" w14:textId="77777777" w:rsidR="00086CB6" w:rsidRPr="00CD72E8" w:rsidRDefault="00086CB6" w:rsidP="00086CB6">
            <w:r w:rsidRPr="00CD72E8">
              <w:t>Non-City</w:t>
            </w:r>
          </w:p>
        </w:tc>
        <w:tc>
          <w:tcPr>
            <w:tcW w:w="2338" w:type="dxa"/>
          </w:tcPr>
          <w:p w14:paraId="0724635E" w14:textId="77777777" w:rsidR="00086CB6" w:rsidRPr="00CD72E8" w:rsidRDefault="00086CB6" w:rsidP="00086CB6">
            <w:r w:rsidRPr="00CD72E8">
              <w:t>A1 (Under 35)</w:t>
            </w:r>
          </w:p>
        </w:tc>
        <w:tc>
          <w:tcPr>
            <w:tcW w:w="2338" w:type="dxa"/>
          </w:tcPr>
          <w:p w14:paraId="1A04CA38" w14:textId="77777777" w:rsidR="00086CB6" w:rsidRPr="00CD72E8" w:rsidRDefault="007111FE" w:rsidP="00086CB6">
            <w:r w:rsidRPr="007111FE">
              <w:t>W and X</w:t>
            </w:r>
          </w:p>
        </w:tc>
      </w:tr>
      <w:tr w:rsidR="00086CB6" w14:paraId="304ECB97" w14:textId="77777777" w:rsidTr="00086CB6">
        <w:tc>
          <w:tcPr>
            <w:tcW w:w="2337" w:type="dxa"/>
          </w:tcPr>
          <w:p w14:paraId="405ADC81" w14:textId="77777777" w:rsidR="00086CB6" w:rsidRPr="00CD72E8" w:rsidRDefault="00086CB6" w:rsidP="00086CB6">
            <w:r w:rsidRPr="00CD72E8">
              <w:t>Female</w:t>
            </w:r>
          </w:p>
        </w:tc>
        <w:tc>
          <w:tcPr>
            <w:tcW w:w="2337" w:type="dxa"/>
          </w:tcPr>
          <w:p w14:paraId="78CA18AD" w14:textId="77777777" w:rsidR="00086CB6" w:rsidRPr="00CD72E8" w:rsidRDefault="00086CB6" w:rsidP="00086CB6">
            <w:r w:rsidRPr="00CD72E8">
              <w:t>Non-City</w:t>
            </w:r>
          </w:p>
        </w:tc>
        <w:tc>
          <w:tcPr>
            <w:tcW w:w="2338" w:type="dxa"/>
          </w:tcPr>
          <w:p w14:paraId="7C21A08D" w14:textId="77777777" w:rsidR="00086CB6" w:rsidRPr="00CD72E8" w:rsidRDefault="00086CB6" w:rsidP="00086CB6">
            <w:r w:rsidRPr="00CD72E8">
              <w:t>A2 (35 to 65)</w:t>
            </w:r>
          </w:p>
        </w:tc>
        <w:tc>
          <w:tcPr>
            <w:tcW w:w="2338" w:type="dxa"/>
          </w:tcPr>
          <w:p w14:paraId="31193D3B" w14:textId="77777777" w:rsidR="00086CB6" w:rsidRPr="00CD72E8" w:rsidRDefault="007111FE" w:rsidP="00086CB6">
            <w:r>
              <w:t>X</w:t>
            </w:r>
          </w:p>
        </w:tc>
      </w:tr>
      <w:tr w:rsidR="00086CB6" w14:paraId="31F03626" w14:textId="77777777" w:rsidTr="00086CB6">
        <w:tc>
          <w:tcPr>
            <w:tcW w:w="2337" w:type="dxa"/>
          </w:tcPr>
          <w:p w14:paraId="59E51A73" w14:textId="77777777" w:rsidR="00086CB6" w:rsidRPr="00CD72E8" w:rsidRDefault="00086CB6" w:rsidP="00086CB6">
            <w:r w:rsidRPr="00CD72E8">
              <w:t>Female</w:t>
            </w:r>
          </w:p>
        </w:tc>
        <w:tc>
          <w:tcPr>
            <w:tcW w:w="2337" w:type="dxa"/>
          </w:tcPr>
          <w:p w14:paraId="45348944" w14:textId="77777777" w:rsidR="00086CB6" w:rsidRPr="00CD72E8" w:rsidRDefault="00086CB6" w:rsidP="00086CB6">
            <w:r w:rsidRPr="00CD72E8">
              <w:t>Non-City</w:t>
            </w:r>
          </w:p>
        </w:tc>
        <w:tc>
          <w:tcPr>
            <w:tcW w:w="2338" w:type="dxa"/>
          </w:tcPr>
          <w:p w14:paraId="0B82C73B" w14:textId="77777777" w:rsidR="00086CB6" w:rsidRPr="00CD72E8" w:rsidRDefault="00086CB6" w:rsidP="00086CB6">
            <w:r w:rsidRPr="00CD72E8">
              <w:t>A3 (Over 65)</w:t>
            </w:r>
          </w:p>
        </w:tc>
        <w:tc>
          <w:tcPr>
            <w:tcW w:w="2338" w:type="dxa"/>
          </w:tcPr>
          <w:p w14:paraId="3321C786" w14:textId="77777777" w:rsidR="00086CB6" w:rsidRPr="00CD72E8" w:rsidRDefault="00086CB6" w:rsidP="00086CB6"/>
        </w:tc>
      </w:tr>
      <w:tr w:rsidR="00086CB6" w14:paraId="266B1E58" w14:textId="77777777" w:rsidTr="00086CB6">
        <w:tc>
          <w:tcPr>
            <w:tcW w:w="2337" w:type="dxa"/>
          </w:tcPr>
          <w:p w14:paraId="675A1ACE" w14:textId="77777777" w:rsidR="00086CB6" w:rsidRPr="00CD72E8" w:rsidRDefault="00086CB6" w:rsidP="00086CB6">
            <w:r w:rsidRPr="00CD72E8">
              <w:t>Male</w:t>
            </w:r>
          </w:p>
        </w:tc>
        <w:tc>
          <w:tcPr>
            <w:tcW w:w="2337" w:type="dxa"/>
          </w:tcPr>
          <w:p w14:paraId="06C34A39" w14:textId="77777777" w:rsidR="00086CB6" w:rsidRPr="00CD72E8" w:rsidRDefault="00086CB6" w:rsidP="00086CB6">
            <w:r w:rsidRPr="00CD72E8">
              <w:t>City</w:t>
            </w:r>
          </w:p>
        </w:tc>
        <w:tc>
          <w:tcPr>
            <w:tcW w:w="2338" w:type="dxa"/>
          </w:tcPr>
          <w:p w14:paraId="0D032A14" w14:textId="77777777" w:rsidR="00086CB6" w:rsidRPr="00CD72E8" w:rsidRDefault="00086CB6" w:rsidP="00086CB6">
            <w:r w:rsidRPr="00CD72E8">
              <w:t>A1 (Under 35)</w:t>
            </w:r>
          </w:p>
        </w:tc>
        <w:tc>
          <w:tcPr>
            <w:tcW w:w="2338" w:type="dxa"/>
          </w:tcPr>
          <w:p w14:paraId="4D71EBAD" w14:textId="77777777" w:rsidR="00086CB6" w:rsidRPr="00CD72E8" w:rsidRDefault="00543C0E" w:rsidP="00E75332">
            <w:r w:rsidRPr="00543C0E">
              <w:t xml:space="preserve">X </w:t>
            </w:r>
          </w:p>
        </w:tc>
      </w:tr>
      <w:tr w:rsidR="00086CB6" w14:paraId="22FEC5E0" w14:textId="77777777" w:rsidTr="00086CB6">
        <w:tc>
          <w:tcPr>
            <w:tcW w:w="2337" w:type="dxa"/>
          </w:tcPr>
          <w:p w14:paraId="7677EF48" w14:textId="77777777" w:rsidR="00086CB6" w:rsidRPr="00CD72E8" w:rsidRDefault="00086CB6" w:rsidP="00086CB6">
            <w:r w:rsidRPr="00CD72E8">
              <w:t>Male</w:t>
            </w:r>
          </w:p>
        </w:tc>
        <w:tc>
          <w:tcPr>
            <w:tcW w:w="2337" w:type="dxa"/>
          </w:tcPr>
          <w:p w14:paraId="72238AC6" w14:textId="77777777" w:rsidR="00086CB6" w:rsidRPr="00CD72E8" w:rsidRDefault="00086CB6" w:rsidP="00086CB6">
            <w:r w:rsidRPr="00CD72E8">
              <w:t>City</w:t>
            </w:r>
          </w:p>
        </w:tc>
        <w:tc>
          <w:tcPr>
            <w:tcW w:w="2338" w:type="dxa"/>
          </w:tcPr>
          <w:p w14:paraId="588FC43E" w14:textId="77777777" w:rsidR="00086CB6" w:rsidRPr="00CD72E8" w:rsidRDefault="00086CB6" w:rsidP="00086CB6">
            <w:r w:rsidRPr="00CD72E8">
              <w:t>A2 (35 to 65)</w:t>
            </w:r>
          </w:p>
        </w:tc>
        <w:tc>
          <w:tcPr>
            <w:tcW w:w="2338" w:type="dxa"/>
          </w:tcPr>
          <w:p w14:paraId="1E68512C" w14:textId="77777777" w:rsidR="00086CB6" w:rsidRPr="00CD72E8" w:rsidRDefault="00086CB6" w:rsidP="00086CB6">
            <w:r w:rsidRPr="00CD72E8">
              <w:t>X</w:t>
            </w:r>
          </w:p>
        </w:tc>
      </w:tr>
      <w:tr w:rsidR="00086CB6" w14:paraId="48582A80" w14:textId="77777777" w:rsidTr="00086CB6">
        <w:tc>
          <w:tcPr>
            <w:tcW w:w="2337" w:type="dxa"/>
          </w:tcPr>
          <w:p w14:paraId="22F9E164" w14:textId="77777777" w:rsidR="00086CB6" w:rsidRPr="00CD72E8" w:rsidRDefault="00086CB6" w:rsidP="00086CB6">
            <w:r w:rsidRPr="00CD72E8">
              <w:t>Male</w:t>
            </w:r>
          </w:p>
        </w:tc>
        <w:tc>
          <w:tcPr>
            <w:tcW w:w="2337" w:type="dxa"/>
          </w:tcPr>
          <w:p w14:paraId="674889F3" w14:textId="77777777" w:rsidR="00086CB6" w:rsidRPr="00CD72E8" w:rsidRDefault="00086CB6" w:rsidP="00086CB6">
            <w:r w:rsidRPr="00CD72E8">
              <w:t>City</w:t>
            </w:r>
          </w:p>
        </w:tc>
        <w:tc>
          <w:tcPr>
            <w:tcW w:w="2338" w:type="dxa"/>
          </w:tcPr>
          <w:p w14:paraId="64E11A33" w14:textId="77777777" w:rsidR="00086CB6" w:rsidRPr="00CD72E8" w:rsidRDefault="00086CB6" w:rsidP="00086CB6">
            <w:r w:rsidRPr="00CD72E8">
              <w:t>A3 (Over 65)</w:t>
            </w:r>
          </w:p>
        </w:tc>
        <w:tc>
          <w:tcPr>
            <w:tcW w:w="2338" w:type="dxa"/>
          </w:tcPr>
          <w:p w14:paraId="2AB6F816" w14:textId="77777777" w:rsidR="00086CB6" w:rsidRPr="00CD72E8" w:rsidRDefault="00086CB6" w:rsidP="00086CB6">
            <w:r w:rsidRPr="00CD72E8">
              <w:t>X</w:t>
            </w:r>
          </w:p>
        </w:tc>
      </w:tr>
      <w:tr w:rsidR="00086CB6" w14:paraId="37757B19" w14:textId="77777777" w:rsidTr="00086CB6">
        <w:tc>
          <w:tcPr>
            <w:tcW w:w="2337" w:type="dxa"/>
          </w:tcPr>
          <w:p w14:paraId="7963476A" w14:textId="77777777" w:rsidR="00086CB6" w:rsidRPr="00CD72E8" w:rsidRDefault="00086CB6" w:rsidP="00086CB6">
            <w:r w:rsidRPr="00CD72E8">
              <w:t>Male</w:t>
            </w:r>
          </w:p>
        </w:tc>
        <w:tc>
          <w:tcPr>
            <w:tcW w:w="2337" w:type="dxa"/>
          </w:tcPr>
          <w:p w14:paraId="70B7A252" w14:textId="77777777" w:rsidR="00086CB6" w:rsidRPr="00CD72E8" w:rsidRDefault="00086CB6" w:rsidP="00086CB6">
            <w:r w:rsidRPr="00CD72E8">
              <w:t>Non-City</w:t>
            </w:r>
          </w:p>
        </w:tc>
        <w:tc>
          <w:tcPr>
            <w:tcW w:w="2338" w:type="dxa"/>
          </w:tcPr>
          <w:p w14:paraId="4FDB0485" w14:textId="77777777" w:rsidR="00086CB6" w:rsidRPr="00CD72E8" w:rsidRDefault="00086CB6" w:rsidP="00086CB6">
            <w:r w:rsidRPr="00CD72E8">
              <w:t>A1 (Under 35)</w:t>
            </w:r>
          </w:p>
        </w:tc>
        <w:tc>
          <w:tcPr>
            <w:tcW w:w="2338" w:type="dxa"/>
          </w:tcPr>
          <w:p w14:paraId="20494F57" w14:textId="77777777" w:rsidR="00086CB6" w:rsidRPr="00CD72E8" w:rsidRDefault="00086CB6" w:rsidP="00086CB6">
            <w:r w:rsidRPr="00CD72E8">
              <w:t>X</w:t>
            </w:r>
          </w:p>
        </w:tc>
      </w:tr>
      <w:tr w:rsidR="00086CB6" w14:paraId="09656FA4" w14:textId="77777777" w:rsidTr="00086CB6">
        <w:tc>
          <w:tcPr>
            <w:tcW w:w="2337" w:type="dxa"/>
          </w:tcPr>
          <w:p w14:paraId="3100344B" w14:textId="77777777" w:rsidR="00086CB6" w:rsidRPr="00CD72E8" w:rsidRDefault="00086CB6" w:rsidP="00086CB6">
            <w:r w:rsidRPr="00CD72E8">
              <w:t>Male</w:t>
            </w:r>
          </w:p>
        </w:tc>
        <w:tc>
          <w:tcPr>
            <w:tcW w:w="2337" w:type="dxa"/>
          </w:tcPr>
          <w:p w14:paraId="6FE2DC49" w14:textId="77777777" w:rsidR="00086CB6" w:rsidRPr="00CD72E8" w:rsidRDefault="00086CB6" w:rsidP="00086CB6">
            <w:r w:rsidRPr="00CD72E8">
              <w:t>Non-City</w:t>
            </w:r>
          </w:p>
        </w:tc>
        <w:tc>
          <w:tcPr>
            <w:tcW w:w="2338" w:type="dxa"/>
          </w:tcPr>
          <w:p w14:paraId="6D29E1D1" w14:textId="77777777" w:rsidR="00086CB6" w:rsidRPr="00CD72E8" w:rsidRDefault="00086CB6" w:rsidP="00086CB6">
            <w:r w:rsidRPr="00CD72E8">
              <w:t>A2 (35 to 65)</w:t>
            </w:r>
          </w:p>
        </w:tc>
        <w:tc>
          <w:tcPr>
            <w:tcW w:w="2338" w:type="dxa"/>
          </w:tcPr>
          <w:p w14:paraId="7AC8EE28" w14:textId="77777777" w:rsidR="00086CB6" w:rsidRPr="00CD72E8" w:rsidRDefault="007111FE" w:rsidP="00086CB6">
            <w:r>
              <w:t>X</w:t>
            </w:r>
            <w:r w:rsidR="00E75332">
              <w:t xml:space="preserve"> and Z</w:t>
            </w:r>
          </w:p>
        </w:tc>
      </w:tr>
      <w:tr w:rsidR="00086CB6" w14:paraId="714228C8" w14:textId="77777777" w:rsidTr="00086CB6">
        <w:tc>
          <w:tcPr>
            <w:tcW w:w="2337" w:type="dxa"/>
          </w:tcPr>
          <w:p w14:paraId="1378AAD7" w14:textId="77777777" w:rsidR="00086CB6" w:rsidRPr="00CD72E8" w:rsidRDefault="00086CB6" w:rsidP="00086CB6">
            <w:r w:rsidRPr="00CD72E8">
              <w:t>Male</w:t>
            </w:r>
          </w:p>
        </w:tc>
        <w:tc>
          <w:tcPr>
            <w:tcW w:w="2337" w:type="dxa"/>
          </w:tcPr>
          <w:p w14:paraId="173EBFCB" w14:textId="77777777" w:rsidR="00086CB6" w:rsidRPr="00CD72E8" w:rsidRDefault="00086CB6" w:rsidP="00086CB6">
            <w:r w:rsidRPr="00CD72E8">
              <w:t>Non-City</w:t>
            </w:r>
          </w:p>
        </w:tc>
        <w:tc>
          <w:tcPr>
            <w:tcW w:w="2338" w:type="dxa"/>
          </w:tcPr>
          <w:p w14:paraId="5D507F60" w14:textId="77777777" w:rsidR="00086CB6" w:rsidRPr="00CD72E8" w:rsidRDefault="00086CB6" w:rsidP="00086CB6">
            <w:r w:rsidRPr="00CD72E8">
              <w:t>A3 (Over 65)</w:t>
            </w:r>
          </w:p>
        </w:tc>
        <w:tc>
          <w:tcPr>
            <w:tcW w:w="2338" w:type="dxa"/>
          </w:tcPr>
          <w:p w14:paraId="74335B4A" w14:textId="77777777" w:rsidR="00086CB6" w:rsidRDefault="007111FE" w:rsidP="00086CB6">
            <w:r>
              <w:t>X</w:t>
            </w:r>
          </w:p>
        </w:tc>
      </w:tr>
    </w:tbl>
    <w:p w14:paraId="12236716" w14:textId="77777777" w:rsidR="00086CB6" w:rsidRDefault="00E75332" w:rsidP="00770FB8">
      <w:r w:rsidRPr="00E75332">
        <w:rPr>
          <w:noProof/>
        </w:rPr>
        <w:lastRenderedPageBreak/>
        <w:drawing>
          <wp:inline distT="0" distB="0" distL="0" distR="0" wp14:anchorId="3604FAE4" wp14:editId="7819CBA6">
            <wp:extent cx="5943600" cy="1839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7627" w14:textId="77777777" w:rsidR="00770FB8" w:rsidRDefault="00770FB8" w:rsidP="00770FB8">
      <w:r>
        <w:t>b) There is at least one bug in the implementation. Design at least one test case to identify bugs</w:t>
      </w:r>
    </w:p>
    <w:p w14:paraId="0B5FBB18" w14:textId="77777777" w:rsidR="00770FB8" w:rsidRDefault="00770FB8" w:rsidP="00770FB8">
      <w:r>
        <w:t>and write a description of the bugs using @DisplayName annotations.</w:t>
      </w:r>
    </w:p>
    <w:p w14:paraId="7299442F" w14:textId="4ACA6F89" w:rsidR="00770FB8" w:rsidRDefault="00DD11C0" w:rsidP="00770FB8">
      <w:r w:rsidRPr="00DD11C0">
        <w:rPr>
          <w:noProof/>
        </w:rPr>
        <w:drawing>
          <wp:inline distT="0" distB="0" distL="0" distR="0" wp14:anchorId="5325BD60" wp14:editId="36C9F43B">
            <wp:extent cx="5943600" cy="973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F50" w14:textId="77777777" w:rsidR="00770FB8" w:rsidRDefault="00770FB8" w:rsidP="00770FB8"/>
    <w:p w14:paraId="46279429" w14:textId="77777777" w:rsidR="00770FB8" w:rsidRPr="002C73E4" w:rsidRDefault="00770FB8" w:rsidP="00770FB8">
      <w:pPr>
        <w:rPr>
          <w:b/>
          <w:bCs/>
        </w:rPr>
      </w:pPr>
      <w:r w:rsidRPr="002C73E4">
        <w:rPr>
          <w:b/>
          <w:bCs/>
        </w:rPr>
        <w:t>Problem 4. (20%) Next Date</w:t>
      </w:r>
    </w:p>
    <w:p w14:paraId="776BCBB9" w14:textId="77777777" w:rsidR="00770FB8" w:rsidRDefault="00770FB8" w:rsidP="00770FB8">
      <w:r>
        <w:t>NextDate is a function with three variables: month, day, year. It returns the date of the day after</w:t>
      </w:r>
    </w:p>
    <w:p w14:paraId="7D736872" w14:textId="77777777" w:rsidR="00770FB8" w:rsidRDefault="00770FB8" w:rsidP="00770FB8">
      <w:r>
        <w:t>the input date. Limitation: 1800-2025</w:t>
      </w:r>
    </w:p>
    <w:p w14:paraId="4F7AE183" w14:textId="77777777" w:rsidR="00770FB8" w:rsidRDefault="00770FB8" w:rsidP="00770FB8">
      <w:r>
        <w:t>Treatment Summary: If it is not the last day of the month, the next date function will simply,</w:t>
      </w:r>
    </w:p>
    <w:p w14:paraId="382A416C" w14:textId="77777777" w:rsidR="00770FB8" w:rsidRDefault="00770FB8" w:rsidP="00770FB8">
      <w:r>
        <w:t>increment the day value. At the end of a month, the next day is 1 and the month is incremented.</w:t>
      </w:r>
    </w:p>
    <w:p w14:paraId="481C961D" w14:textId="77777777" w:rsidR="00770FB8" w:rsidRDefault="00770FB8" w:rsidP="00770FB8">
      <w:r>
        <w:t>At the end of the year, both the day and the month are reset to 1, and the year incremented.</w:t>
      </w:r>
    </w:p>
    <w:p w14:paraId="0BB7B420" w14:textId="77777777" w:rsidR="00770FB8" w:rsidRDefault="00770FB8" w:rsidP="00770FB8">
      <w:r>
        <w:t>Finally, the problem of leap year makes determining the last day of a month interesting.</w:t>
      </w:r>
    </w:p>
    <w:p w14:paraId="2185DE15" w14:textId="77777777" w:rsidR="00770FB8" w:rsidRDefault="00770FB8" w:rsidP="00770FB8">
      <w:r>
        <w:t>a. Execute test cases that give you 100% branch coverage (Condition Coverage ) for this source</w:t>
      </w:r>
    </w:p>
    <w:p w14:paraId="27A596C9" w14:textId="77777777" w:rsidR="00770FB8" w:rsidRDefault="00770FB8" w:rsidP="00770FB8">
      <w:r>
        <w:t>code. For this problem, you must also submit your “Decision Table” together with the regular</w:t>
      </w:r>
    </w:p>
    <w:p w14:paraId="1696579E" w14:textId="67D49CBF" w:rsidR="00770FB8" w:rsidRDefault="00770FB8" w:rsidP="00770FB8">
      <w:r>
        <w:t>ana.</w:t>
      </w:r>
    </w:p>
    <w:p w14:paraId="6A5B16B2" w14:textId="77777777" w:rsidR="002F5E45" w:rsidRDefault="002F5E45" w:rsidP="002F5E45">
      <w:r>
        <w:t>M1 = {month : 1 .. 12 | days(month) = 30 }</w:t>
      </w:r>
    </w:p>
    <w:p w14:paraId="4382967C" w14:textId="77777777" w:rsidR="002F5E45" w:rsidRDefault="002F5E45" w:rsidP="002F5E45">
      <w:r>
        <w:t xml:space="preserve">M2 = {month : 1 .. 12 | days(month) = 31 </w:t>
      </w:r>
      <w:r>
        <w:rPr>
          <w:rFonts w:ascii="Cambria Math" w:hAnsi="Cambria Math" w:cs="Cambria Math"/>
        </w:rPr>
        <w:t>∧</w:t>
      </w:r>
      <w:r>
        <w:t xml:space="preserve"> month </w:t>
      </w:r>
      <w:r>
        <w:rPr>
          <w:rFonts w:ascii="Calibri" w:hAnsi="Calibri" w:cs="Calibri"/>
        </w:rPr>
        <w:t>≠</w:t>
      </w:r>
      <w:r>
        <w:t xml:space="preserve"> 12 }</w:t>
      </w:r>
    </w:p>
    <w:p w14:paraId="03D3FB80" w14:textId="77777777" w:rsidR="002F5E45" w:rsidRDefault="002F5E45" w:rsidP="002F5E45">
      <w:r>
        <w:t>M3 = {month : {12} }</w:t>
      </w:r>
    </w:p>
    <w:p w14:paraId="766418EA" w14:textId="77777777" w:rsidR="002F5E45" w:rsidRDefault="002F5E45" w:rsidP="002F5E45">
      <w:r>
        <w:t>M4 = {month : {2} }</w:t>
      </w:r>
    </w:p>
    <w:p w14:paraId="791CCAC8" w14:textId="77777777" w:rsidR="002F5E45" w:rsidRDefault="002F5E45" w:rsidP="002F5E45">
      <w:r>
        <w:t>D1 = {day : 1 .. 27}</w:t>
      </w:r>
    </w:p>
    <w:p w14:paraId="609C4B92" w14:textId="77777777" w:rsidR="002F5E45" w:rsidRDefault="002F5E45" w:rsidP="002F5E45">
      <w:r>
        <w:lastRenderedPageBreak/>
        <w:t>D2 = {day : {28} }</w:t>
      </w:r>
    </w:p>
    <w:p w14:paraId="670C160D" w14:textId="77777777" w:rsidR="002F5E45" w:rsidRDefault="002F5E45" w:rsidP="002F5E45">
      <w:r>
        <w:t>D3 = {day : {29} }</w:t>
      </w:r>
    </w:p>
    <w:p w14:paraId="55B6CDC8" w14:textId="77777777" w:rsidR="002F5E45" w:rsidRDefault="002F5E45" w:rsidP="002F5E45">
      <w:r>
        <w:t>D4 = {day : {30} }</w:t>
      </w:r>
    </w:p>
    <w:p w14:paraId="6101626C" w14:textId="77777777" w:rsidR="002F5E45" w:rsidRDefault="002F5E45" w:rsidP="002F5E45">
      <w:r>
        <w:t>D5 = {day : {31} }</w:t>
      </w:r>
    </w:p>
    <w:p w14:paraId="0D29B13D" w14:textId="77777777" w:rsidR="002F5E45" w:rsidRDefault="002F5E45" w:rsidP="002F5E45">
      <w:r>
        <w:t>Y1 = {year : 1812 .. 2012 | leap_year (year) }</w:t>
      </w:r>
    </w:p>
    <w:p w14:paraId="13812922" w14:textId="77777777" w:rsidR="002F5E45" w:rsidRDefault="002F5E45" w:rsidP="002F5E45">
      <w:r>
        <w:t>Y2 = {year : 1812 .. 2012 | common_year (year) }</w:t>
      </w:r>
    </w:p>
    <w:p w14:paraId="7DD46E2B" w14:textId="77777777" w:rsidR="002F5E45" w:rsidRDefault="002F5E45" w:rsidP="00770FB8"/>
    <w:tbl>
      <w:tblPr>
        <w:tblStyle w:val="TableGrid"/>
        <w:tblW w:w="1215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29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97"/>
      </w:tblGrid>
      <w:tr w:rsidR="007B44E2" w:rsidRPr="007B44E2" w14:paraId="6A99813D" w14:textId="01FF3BA7" w:rsidTr="007B44E2">
        <w:tc>
          <w:tcPr>
            <w:tcW w:w="540" w:type="dxa"/>
          </w:tcPr>
          <w:p w14:paraId="1DCE843B" w14:textId="374D20B7" w:rsidR="007B44E2" w:rsidRPr="007B44E2" w:rsidRDefault="007B44E2" w:rsidP="007E53E0">
            <w:pPr>
              <w:rPr>
                <w:sz w:val="16"/>
                <w:szCs w:val="16"/>
              </w:rPr>
            </w:pPr>
            <w:r w:rsidRPr="007B44E2">
              <w:rPr>
                <w:sz w:val="16"/>
                <w:szCs w:val="16"/>
              </w:rPr>
              <w:t>C1: month in</w:t>
            </w:r>
          </w:p>
        </w:tc>
        <w:tc>
          <w:tcPr>
            <w:tcW w:w="540" w:type="dxa"/>
          </w:tcPr>
          <w:p w14:paraId="16B38E46" w14:textId="405EFFB9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M1</w:t>
            </w:r>
          </w:p>
        </w:tc>
        <w:tc>
          <w:tcPr>
            <w:tcW w:w="540" w:type="dxa"/>
          </w:tcPr>
          <w:p w14:paraId="0165C7CF" w14:textId="30A72DBC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M1</w:t>
            </w:r>
          </w:p>
        </w:tc>
        <w:tc>
          <w:tcPr>
            <w:tcW w:w="540" w:type="dxa"/>
          </w:tcPr>
          <w:p w14:paraId="38AF0267" w14:textId="434CE865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M1</w:t>
            </w:r>
          </w:p>
        </w:tc>
        <w:tc>
          <w:tcPr>
            <w:tcW w:w="540" w:type="dxa"/>
          </w:tcPr>
          <w:p w14:paraId="2CFBF7B8" w14:textId="518C1085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M1</w:t>
            </w:r>
          </w:p>
        </w:tc>
        <w:tc>
          <w:tcPr>
            <w:tcW w:w="540" w:type="dxa"/>
          </w:tcPr>
          <w:p w14:paraId="595B2C07" w14:textId="317CD354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M1</w:t>
            </w:r>
          </w:p>
        </w:tc>
        <w:tc>
          <w:tcPr>
            <w:tcW w:w="540" w:type="dxa"/>
          </w:tcPr>
          <w:p w14:paraId="19B4EEBF" w14:textId="0235B816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M2</w:t>
            </w:r>
          </w:p>
        </w:tc>
        <w:tc>
          <w:tcPr>
            <w:tcW w:w="540" w:type="dxa"/>
          </w:tcPr>
          <w:p w14:paraId="4D37E5EF" w14:textId="60EE279E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M2</w:t>
            </w:r>
          </w:p>
        </w:tc>
        <w:tc>
          <w:tcPr>
            <w:tcW w:w="540" w:type="dxa"/>
          </w:tcPr>
          <w:p w14:paraId="747CE5C7" w14:textId="1F43B725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M2</w:t>
            </w:r>
          </w:p>
        </w:tc>
        <w:tc>
          <w:tcPr>
            <w:tcW w:w="540" w:type="dxa"/>
          </w:tcPr>
          <w:p w14:paraId="7687E8F8" w14:textId="3B63C5DC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M2</w:t>
            </w:r>
          </w:p>
        </w:tc>
        <w:tc>
          <w:tcPr>
            <w:tcW w:w="540" w:type="dxa"/>
          </w:tcPr>
          <w:p w14:paraId="57015EAA" w14:textId="0C090B1C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M2</w:t>
            </w:r>
          </w:p>
        </w:tc>
        <w:tc>
          <w:tcPr>
            <w:tcW w:w="540" w:type="dxa"/>
          </w:tcPr>
          <w:p w14:paraId="23A0E947" w14:textId="315AD225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M3</w:t>
            </w:r>
          </w:p>
        </w:tc>
        <w:tc>
          <w:tcPr>
            <w:tcW w:w="529" w:type="dxa"/>
          </w:tcPr>
          <w:p w14:paraId="2243C126" w14:textId="4732A24B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M3</w:t>
            </w:r>
          </w:p>
        </w:tc>
        <w:tc>
          <w:tcPr>
            <w:tcW w:w="516" w:type="dxa"/>
          </w:tcPr>
          <w:p w14:paraId="5E6A89A3" w14:textId="067164BF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M3</w:t>
            </w:r>
          </w:p>
        </w:tc>
        <w:tc>
          <w:tcPr>
            <w:tcW w:w="516" w:type="dxa"/>
          </w:tcPr>
          <w:p w14:paraId="6A91BCB2" w14:textId="2AE67E11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M3</w:t>
            </w:r>
          </w:p>
        </w:tc>
        <w:tc>
          <w:tcPr>
            <w:tcW w:w="516" w:type="dxa"/>
          </w:tcPr>
          <w:p w14:paraId="379CF3C1" w14:textId="0F9E229E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M3</w:t>
            </w:r>
          </w:p>
        </w:tc>
        <w:tc>
          <w:tcPr>
            <w:tcW w:w="516" w:type="dxa"/>
          </w:tcPr>
          <w:p w14:paraId="7D9D83B8" w14:textId="6BF12842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M4</w:t>
            </w:r>
          </w:p>
        </w:tc>
        <w:tc>
          <w:tcPr>
            <w:tcW w:w="516" w:type="dxa"/>
          </w:tcPr>
          <w:p w14:paraId="4554A8DD" w14:textId="1B29BC33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M4</w:t>
            </w:r>
          </w:p>
        </w:tc>
        <w:tc>
          <w:tcPr>
            <w:tcW w:w="516" w:type="dxa"/>
          </w:tcPr>
          <w:p w14:paraId="7AA31081" w14:textId="5092A6AE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M4</w:t>
            </w:r>
          </w:p>
        </w:tc>
        <w:tc>
          <w:tcPr>
            <w:tcW w:w="516" w:type="dxa"/>
          </w:tcPr>
          <w:p w14:paraId="6D52DA9C" w14:textId="70016471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M4</w:t>
            </w:r>
          </w:p>
        </w:tc>
        <w:tc>
          <w:tcPr>
            <w:tcW w:w="516" w:type="dxa"/>
          </w:tcPr>
          <w:p w14:paraId="67F8B236" w14:textId="7781C735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M4</w:t>
            </w:r>
          </w:p>
        </w:tc>
        <w:tc>
          <w:tcPr>
            <w:tcW w:w="516" w:type="dxa"/>
          </w:tcPr>
          <w:p w14:paraId="1CA947D1" w14:textId="282E35CC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M4</w:t>
            </w:r>
          </w:p>
        </w:tc>
        <w:tc>
          <w:tcPr>
            <w:tcW w:w="497" w:type="dxa"/>
          </w:tcPr>
          <w:p w14:paraId="37A0209A" w14:textId="50BB874D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M4</w:t>
            </w:r>
          </w:p>
        </w:tc>
      </w:tr>
      <w:tr w:rsidR="007B44E2" w:rsidRPr="007B44E2" w14:paraId="3318AA07" w14:textId="150F90DD" w:rsidTr="007B44E2">
        <w:tc>
          <w:tcPr>
            <w:tcW w:w="540" w:type="dxa"/>
          </w:tcPr>
          <w:p w14:paraId="1DFFE711" w14:textId="2DBAF6AF" w:rsidR="007B44E2" w:rsidRPr="007B44E2" w:rsidRDefault="007B44E2" w:rsidP="007E53E0">
            <w:pPr>
              <w:rPr>
                <w:sz w:val="16"/>
                <w:szCs w:val="16"/>
              </w:rPr>
            </w:pPr>
            <w:r w:rsidRPr="007B44E2">
              <w:rPr>
                <w:sz w:val="16"/>
                <w:szCs w:val="16"/>
              </w:rPr>
              <w:t>C2: day in</w:t>
            </w:r>
          </w:p>
        </w:tc>
        <w:tc>
          <w:tcPr>
            <w:tcW w:w="540" w:type="dxa"/>
          </w:tcPr>
          <w:p w14:paraId="7D502BD9" w14:textId="74201C77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D1</w:t>
            </w:r>
          </w:p>
        </w:tc>
        <w:tc>
          <w:tcPr>
            <w:tcW w:w="540" w:type="dxa"/>
          </w:tcPr>
          <w:p w14:paraId="07AF1846" w14:textId="4D9A5F0A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D2</w:t>
            </w:r>
          </w:p>
        </w:tc>
        <w:tc>
          <w:tcPr>
            <w:tcW w:w="540" w:type="dxa"/>
          </w:tcPr>
          <w:p w14:paraId="6342F365" w14:textId="56928EC2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D3</w:t>
            </w:r>
          </w:p>
        </w:tc>
        <w:tc>
          <w:tcPr>
            <w:tcW w:w="540" w:type="dxa"/>
          </w:tcPr>
          <w:p w14:paraId="1A804BDA" w14:textId="53766A3D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D4</w:t>
            </w:r>
          </w:p>
        </w:tc>
        <w:tc>
          <w:tcPr>
            <w:tcW w:w="540" w:type="dxa"/>
          </w:tcPr>
          <w:p w14:paraId="46EA9BB9" w14:textId="644D9DCA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D5</w:t>
            </w:r>
          </w:p>
        </w:tc>
        <w:tc>
          <w:tcPr>
            <w:tcW w:w="540" w:type="dxa"/>
          </w:tcPr>
          <w:p w14:paraId="3164E485" w14:textId="1651A969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D1</w:t>
            </w:r>
          </w:p>
        </w:tc>
        <w:tc>
          <w:tcPr>
            <w:tcW w:w="540" w:type="dxa"/>
          </w:tcPr>
          <w:p w14:paraId="069F93C4" w14:textId="13DB692E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D2</w:t>
            </w:r>
          </w:p>
        </w:tc>
        <w:tc>
          <w:tcPr>
            <w:tcW w:w="540" w:type="dxa"/>
          </w:tcPr>
          <w:p w14:paraId="32F48AB0" w14:textId="433F3B1C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D3</w:t>
            </w:r>
          </w:p>
        </w:tc>
        <w:tc>
          <w:tcPr>
            <w:tcW w:w="540" w:type="dxa"/>
          </w:tcPr>
          <w:p w14:paraId="6A795C86" w14:textId="7AD01603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D4</w:t>
            </w:r>
          </w:p>
        </w:tc>
        <w:tc>
          <w:tcPr>
            <w:tcW w:w="540" w:type="dxa"/>
          </w:tcPr>
          <w:p w14:paraId="4CDF71AC" w14:textId="0A758297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D5</w:t>
            </w:r>
          </w:p>
        </w:tc>
        <w:tc>
          <w:tcPr>
            <w:tcW w:w="540" w:type="dxa"/>
          </w:tcPr>
          <w:p w14:paraId="09332E13" w14:textId="1F8E4529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D1</w:t>
            </w:r>
          </w:p>
        </w:tc>
        <w:tc>
          <w:tcPr>
            <w:tcW w:w="529" w:type="dxa"/>
          </w:tcPr>
          <w:p w14:paraId="1BF761D7" w14:textId="0B54BFE7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D2</w:t>
            </w:r>
          </w:p>
        </w:tc>
        <w:tc>
          <w:tcPr>
            <w:tcW w:w="516" w:type="dxa"/>
          </w:tcPr>
          <w:p w14:paraId="043E151A" w14:textId="76B77131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D3</w:t>
            </w:r>
          </w:p>
        </w:tc>
        <w:tc>
          <w:tcPr>
            <w:tcW w:w="516" w:type="dxa"/>
          </w:tcPr>
          <w:p w14:paraId="607B5ACF" w14:textId="12A43E3D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D4</w:t>
            </w:r>
          </w:p>
        </w:tc>
        <w:tc>
          <w:tcPr>
            <w:tcW w:w="516" w:type="dxa"/>
          </w:tcPr>
          <w:p w14:paraId="0157F42C" w14:textId="550F9B07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D5</w:t>
            </w:r>
          </w:p>
        </w:tc>
        <w:tc>
          <w:tcPr>
            <w:tcW w:w="516" w:type="dxa"/>
          </w:tcPr>
          <w:p w14:paraId="24D30DC3" w14:textId="725509C6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D1</w:t>
            </w:r>
          </w:p>
        </w:tc>
        <w:tc>
          <w:tcPr>
            <w:tcW w:w="516" w:type="dxa"/>
          </w:tcPr>
          <w:p w14:paraId="1764C2A9" w14:textId="0E05AAD5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D2</w:t>
            </w:r>
          </w:p>
        </w:tc>
        <w:tc>
          <w:tcPr>
            <w:tcW w:w="516" w:type="dxa"/>
          </w:tcPr>
          <w:p w14:paraId="5F9CEAFD" w14:textId="21979A0D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D2</w:t>
            </w:r>
          </w:p>
        </w:tc>
        <w:tc>
          <w:tcPr>
            <w:tcW w:w="516" w:type="dxa"/>
          </w:tcPr>
          <w:p w14:paraId="7FF2E32D" w14:textId="3D38021C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D3</w:t>
            </w:r>
          </w:p>
        </w:tc>
        <w:tc>
          <w:tcPr>
            <w:tcW w:w="516" w:type="dxa"/>
          </w:tcPr>
          <w:p w14:paraId="1D18DC0B" w14:textId="5E77A9E9" w:rsidR="007B44E2" w:rsidRPr="007B44E2" w:rsidRDefault="007B44E2" w:rsidP="007E53E0">
            <w:pPr>
              <w:rPr>
                <w:sz w:val="20"/>
                <w:szCs w:val="20"/>
              </w:rPr>
            </w:pPr>
            <w:r w:rsidRPr="007B44E2">
              <w:rPr>
                <w:sz w:val="20"/>
                <w:szCs w:val="20"/>
              </w:rPr>
              <w:t>D3</w:t>
            </w:r>
          </w:p>
        </w:tc>
        <w:tc>
          <w:tcPr>
            <w:tcW w:w="516" w:type="dxa"/>
          </w:tcPr>
          <w:p w14:paraId="7753E3C4" w14:textId="5655BB03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D4</w:t>
            </w:r>
          </w:p>
        </w:tc>
        <w:tc>
          <w:tcPr>
            <w:tcW w:w="497" w:type="dxa"/>
          </w:tcPr>
          <w:p w14:paraId="11351B65" w14:textId="05CDBB8B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D5</w:t>
            </w:r>
          </w:p>
        </w:tc>
      </w:tr>
      <w:tr w:rsidR="007B44E2" w:rsidRPr="007B44E2" w14:paraId="785CD17C" w14:textId="3D68B281" w:rsidTr="007B44E2">
        <w:tc>
          <w:tcPr>
            <w:tcW w:w="540" w:type="dxa"/>
          </w:tcPr>
          <w:p w14:paraId="543FA083" w14:textId="1E538BCE" w:rsidR="007B44E2" w:rsidRPr="007B44E2" w:rsidRDefault="007B44E2" w:rsidP="007E53E0">
            <w:pPr>
              <w:rPr>
                <w:sz w:val="16"/>
                <w:szCs w:val="16"/>
              </w:rPr>
            </w:pPr>
            <w:r w:rsidRPr="007B44E2">
              <w:rPr>
                <w:sz w:val="16"/>
                <w:szCs w:val="16"/>
              </w:rPr>
              <w:t>C3: year in</w:t>
            </w:r>
          </w:p>
        </w:tc>
        <w:tc>
          <w:tcPr>
            <w:tcW w:w="540" w:type="dxa"/>
          </w:tcPr>
          <w:p w14:paraId="27FDB6DB" w14:textId="69A1A1DD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40" w:type="dxa"/>
          </w:tcPr>
          <w:p w14:paraId="4B5CAD4D" w14:textId="35D87B7B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40" w:type="dxa"/>
          </w:tcPr>
          <w:p w14:paraId="3D713039" w14:textId="4D05DD5F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40" w:type="dxa"/>
          </w:tcPr>
          <w:p w14:paraId="3A53DEF6" w14:textId="750A6E7C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40" w:type="dxa"/>
          </w:tcPr>
          <w:p w14:paraId="3E9D5E8E" w14:textId="2C3D773F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40" w:type="dxa"/>
          </w:tcPr>
          <w:p w14:paraId="36414999" w14:textId="4D146A74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40" w:type="dxa"/>
          </w:tcPr>
          <w:p w14:paraId="01B14E86" w14:textId="2344B152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40" w:type="dxa"/>
          </w:tcPr>
          <w:p w14:paraId="0A1E194A" w14:textId="1D534DB7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40" w:type="dxa"/>
          </w:tcPr>
          <w:p w14:paraId="3FBCDE9D" w14:textId="1FD91E6E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40" w:type="dxa"/>
          </w:tcPr>
          <w:p w14:paraId="4BB4F661" w14:textId="6771173C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40" w:type="dxa"/>
          </w:tcPr>
          <w:p w14:paraId="11F09D73" w14:textId="78953841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29" w:type="dxa"/>
          </w:tcPr>
          <w:p w14:paraId="20CEF885" w14:textId="0F9BFF31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16" w:type="dxa"/>
          </w:tcPr>
          <w:p w14:paraId="3A85B5BD" w14:textId="6E99ABBA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16" w:type="dxa"/>
          </w:tcPr>
          <w:p w14:paraId="751381EC" w14:textId="185DEFDD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16" w:type="dxa"/>
          </w:tcPr>
          <w:p w14:paraId="58472A19" w14:textId="714D6331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16" w:type="dxa"/>
          </w:tcPr>
          <w:p w14:paraId="234A5C54" w14:textId="40E344BD" w:rsidR="007B44E2" w:rsidRPr="007B44E2" w:rsidRDefault="007B44E2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516" w:type="dxa"/>
          </w:tcPr>
          <w:p w14:paraId="1B69C5FF" w14:textId="2B57D655" w:rsidR="007B44E2" w:rsidRPr="007B44E2" w:rsidRDefault="004051E9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Y1</w:t>
            </w:r>
          </w:p>
        </w:tc>
        <w:tc>
          <w:tcPr>
            <w:tcW w:w="516" w:type="dxa"/>
          </w:tcPr>
          <w:p w14:paraId="06A1C701" w14:textId="1C3F55DB" w:rsidR="007B44E2" w:rsidRPr="007B44E2" w:rsidRDefault="004051E9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Y2</w:t>
            </w:r>
          </w:p>
        </w:tc>
        <w:tc>
          <w:tcPr>
            <w:tcW w:w="516" w:type="dxa"/>
          </w:tcPr>
          <w:p w14:paraId="04378F1D" w14:textId="72A71557" w:rsidR="007B44E2" w:rsidRPr="007B44E2" w:rsidRDefault="004051E9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Y1</w:t>
            </w:r>
          </w:p>
        </w:tc>
        <w:tc>
          <w:tcPr>
            <w:tcW w:w="516" w:type="dxa"/>
          </w:tcPr>
          <w:p w14:paraId="6A5903A6" w14:textId="0550E910" w:rsidR="007B44E2" w:rsidRPr="007B44E2" w:rsidRDefault="004051E9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Y2</w:t>
            </w:r>
          </w:p>
        </w:tc>
        <w:tc>
          <w:tcPr>
            <w:tcW w:w="516" w:type="dxa"/>
          </w:tcPr>
          <w:p w14:paraId="3F9F0A7F" w14:textId="6BBFA0AF" w:rsidR="007B44E2" w:rsidRPr="007B44E2" w:rsidRDefault="004051E9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  <w:tc>
          <w:tcPr>
            <w:tcW w:w="497" w:type="dxa"/>
          </w:tcPr>
          <w:p w14:paraId="7494DD45" w14:textId="27EB1680" w:rsidR="007B44E2" w:rsidRPr="007B44E2" w:rsidRDefault="004051E9" w:rsidP="007E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</w:tr>
      <w:tr w:rsidR="004051E9" w:rsidRPr="007B44E2" w14:paraId="1FC9CA17" w14:textId="3227F763" w:rsidTr="007B44E2">
        <w:tc>
          <w:tcPr>
            <w:tcW w:w="540" w:type="dxa"/>
          </w:tcPr>
          <w:p w14:paraId="544ACF91" w14:textId="0BB8BBE9" w:rsidR="004051E9" w:rsidRPr="007B44E2" w:rsidRDefault="004051E9" w:rsidP="004051E9">
            <w:pPr>
              <w:rPr>
                <w:sz w:val="16"/>
                <w:szCs w:val="16"/>
              </w:rPr>
            </w:pPr>
            <w:r w:rsidRPr="007B44E2">
              <w:rPr>
                <w:sz w:val="16"/>
                <w:szCs w:val="16"/>
              </w:rPr>
              <w:t>A1: Impossible</w:t>
            </w:r>
          </w:p>
        </w:tc>
        <w:tc>
          <w:tcPr>
            <w:tcW w:w="540" w:type="dxa"/>
          </w:tcPr>
          <w:p w14:paraId="5509D29A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4E1517B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2FFDF56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D279F44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415AFF2" w14:textId="0D5D6B23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2F0BC942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234A37E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87113A7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50BE9AC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5105CED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5FD5E66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29" w:type="dxa"/>
          </w:tcPr>
          <w:p w14:paraId="487B0B25" w14:textId="31571CEC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6D81B534" w14:textId="7DEB5724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5415D33F" w14:textId="07B608F1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1FA26F9F" w14:textId="155E0C98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78633D0E" w14:textId="3AEC8B22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7AD9C7BC" w14:textId="3ADE2CA3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448F5B65" w14:textId="13172B03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7A2173C3" w14:textId="2706A25C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63D952A7" w14:textId="600AFC39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</w:tcPr>
          <w:p w14:paraId="4D519EEA" w14:textId="207B0AEC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</w:tcPr>
          <w:p w14:paraId="424A6F73" w14:textId="2B5ECF03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051E9" w:rsidRPr="007B44E2" w14:paraId="72A35507" w14:textId="3CA26A7D" w:rsidTr="007B44E2">
        <w:tc>
          <w:tcPr>
            <w:tcW w:w="540" w:type="dxa"/>
          </w:tcPr>
          <w:p w14:paraId="1B5A8D9A" w14:textId="1687161B" w:rsidR="004051E9" w:rsidRPr="007B44E2" w:rsidRDefault="004051E9" w:rsidP="004051E9">
            <w:pPr>
              <w:rPr>
                <w:sz w:val="16"/>
                <w:szCs w:val="16"/>
              </w:rPr>
            </w:pPr>
            <w:r w:rsidRPr="007B44E2">
              <w:rPr>
                <w:sz w:val="16"/>
                <w:szCs w:val="16"/>
              </w:rPr>
              <w:t>A2: Increment day</w:t>
            </w:r>
          </w:p>
        </w:tc>
        <w:tc>
          <w:tcPr>
            <w:tcW w:w="540" w:type="dxa"/>
          </w:tcPr>
          <w:p w14:paraId="7BF71E17" w14:textId="4177904C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524A4DB1" w14:textId="22E7874E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07936A87" w14:textId="273E910E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3D6A6DBF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70114C6" w14:textId="02082418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F86C858" w14:textId="6002EE24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30C0BEB2" w14:textId="6B76BBCF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6D608DA0" w14:textId="450FE125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2C262099" w14:textId="0D3D267B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4DBD4F98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CFDB7E8" w14:textId="3530B270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9" w:type="dxa"/>
          </w:tcPr>
          <w:p w14:paraId="235ECEB9" w14:textId="283A4017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</w:tcPr>
          <w:p w14:paraId="50ED0261" w14:textId="5DB97E2E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</w:tcPr>
          <w:p w14:paraId="52A281A9" w14:textId="302AA405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</w:tcPr>
          <w:p w14:paraId="76B8E9A4" w14:textId="64560248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7BB671C2" w14:textId="16451B2B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</w:tcPr>
          <w:p w14:paraId="4BD5B7A0" w14:textId="742FFAEA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</w:tcPr>
          <w:p w14:paraId="29A266E7" w14:textId="0FD0799A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210B377D" w14:textId="4AB1FF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209DDD3D" w14:textId="67684A8B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73F4E501" w14:textId="2D1A5CD6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14:paraId="3DDC23D6" w14:textId="527D545D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</w:tr>
      <w:tr w:rsidR="004051E9" w:rsidRPr="007B44E2" w14:paraId="257214C5" w14:textId="4157AE32" w:rsidTr="007B44E2">
        <w:tc>
          <w:tcPr>
            <w:tcW w:w="540" w:type="dxa"/>
          </w:tcPr>
          <w:p w14:paraId="7F01F370" w14:textId="6429554D" w:rsidR="004051E9" w:rsidRPr="007B44E2" w:rsidRDefault="004051E9" w:rsidP="004051E9">
            <w:pPr>
              <w:rPr>
                <w:sz w:val="16"/>
                <w:szCs w:val="16"/>
              </w:rPr>
            </w:pPr>
            <w:r w:rsidRPr="007B44E2">
              <w:rPr>
                <w:sz w:val="16"/>
                <w:szCs w:val="16"/>
              </w:rPr>
              <w:t>A3: Reset day</w:t>
            </w:r>
          </w:p>
        </w:tc>
        <w:tc>
          <w:tcPr>
            <w:tcW w:w="540" w:type="dxa"/>
          </w:tcPr>
          <w:p w14:paraId="08E5004F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4498A79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4523181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041EAC6" w14:textId="264F9822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7BD85749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59995EA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01906C0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B24DE4C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070EEB1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781B10D" w14:textId="7DF9EE95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100F1C25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29" w:type="dxa"/>
          </w:tcPr>
          <w:p w14:paraId="7132A4E9" w14:textId="2C85475A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0A5056E5" w14:textId="072D556B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3DE3810B" w14:textId="2F813162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1AEBC408" w14:textId="6EE33093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</w:tcPr>
          <w:p w14:paraId="5C62358A" w14:textId="2EE8254D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4BBAC0AB" w14:textId="21372A65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32C3449D" w14:textId="6FB9C8FC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</w:tcPr>
          <w:p w14:paraId="6217BDFB" w14:textId="1A8EEA7D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</w:tcPr>
          <w:p w14:paraId="3F586E00" w14:textId="465C683D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16DA7C5C" w14:textId="633D3CF5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14:paraId="5BC28BC1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</w:tr>
      <w:tr w:rsidR="004051E9" w:rsidRPr="007B44E2" w14:paraId="68E8A495" w14:textId="517851EA" w:rsidTr="004051E9">
        <w:trPr>
          <w:trHeight w:val="602"/>
        </w:trPr>
        <w:tc>
          <w:tcPr>
            <w:tcW w:w="540" w:type="dxa"/>
          </w:tcPr>
          <w:p w14:paraId="24938343" w14:textId="2772090E" w:rsidR="004051E9" w:rsidRPr="007B44E2" w:rsidRDefault="004051E9" w:rsidP="004051E9">
            <w:pPr>
              <w:rPr>
                <w:sz w:val="16"/>
                <w:szCs w:val="16"/>
              </w:rPr>
            </w:pPr>
            <w:r w:rsidRPr="007B44E2">
              <w:rPr>
                <w:sz w:val="16"/>
                <w:szCs w:val="16"/>
              </w:rPr>
              <w:t>A4: Increment month</w:t>
            </w:r>
          </w:p>
        </w:tc>
        <w:tc>
          <w:tcPr>
            <w:tcW w:w="540" w:type="dxa"/>
          </w:tcPr>
          <w:p w14:paraId="4A1F75EF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3FC2E70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C8E45A4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912A54F" w14:textId="568C2638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4B5C7D93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64A3AE2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8C1B8B5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AD7D1F8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49EE53E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ECD66AC" w14:textId="7842C947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</w:tcPr>
          <w:p w14:paraId="4BE13E50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29" w:type="dxa"/>
          </w:tcPr>
          <w:p w14:paraId="38EB93C9" w14:textId="2EB75FC1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07AF53F2" w14:textId="3EED83F1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65251885" w14:textId="47223DF2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6EAF8CAD" w14:textId="43FA8F9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05986AC8" w14:textId="61CC1E34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43ECBF41" w14:textId="3EACC899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1AC86DFA" w14:textId="45604DA1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</w:tcPr>
          <w:p w14:paraId="0A3EC094" w14:textId="77C67E72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</w:tcPr>
          <w:p w14:paraId="70E5A36D" w14:textId="43E02D83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247BDAAB" w14:textId="3E80DE86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14:paraId="0FEB5FF1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</w:tr>
      <w:tr w:rsidR="004051E9" w:rsidRPr="007B44E2" w14:paraId="330A496F" w14:textId="53CC6389" w:rsidTr="007B44E2">
        <w:tc>
          <w:tcPr>
            <w:tcW w:w="540" w:type="dxa"/>
          </w:tcPr>
          <w:p w14:paraId="3FFEC8A3" w14:textId="3808F01E" w:rsidR="004051E9" w:rsidRPr="007B44E2" w:rsidRDefault="004051E9" w:rsidP="004051E9">
            <w:pPr>
              <w:rPr>
                <w:sz w:val="16"/>
                <w:szCs w:val="16"/>
              </w:rPr>
            </w:pPr>
            <w:r w:rsidRPr="007B44E2">
              <w:rPr>
                <w:sz w:val="16"/>
                <w:szCs w:val="16"/>
              </w:rPr>
              <w:t>A5: reset month</w:t>
            </w:r>
          </w:p>
        </w:tc>
        <w:tc>
          <w:tcPr>
            <w:tcW w:w="540" w:type="dxa"/>
          </w:tcPr>
          <w:p w14:paraId="2C63ED42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091C0DD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2A0A77E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8465202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CC4EA46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95C4737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424BCE9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06FE567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FC06115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259331B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3903BFA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29" w:type="dxa"/>
          </w:tcPr>
          <w:p w14:paraId="2350F585" w14:textId="1B205CAE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2517642B" w14:textId="40915AB0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0E1DAFAC" w14:textId="6C341505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32C049DB" w14:textId="7E6377A8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</w:tcPr>
          <w:p w14:paraId="4D4D1F73" w14:textId="5FB4B63E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6BB624E8" w14:textId="43451BED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433E56F1" w14:textId="6C71FAF9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412CF037" w14:textId="162FCFA9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19B3AA9F" w14:textId="246E93E8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6857B94A" w14:textId="34BB8A41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14:paraId="63136771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</w:tr>
      <w:tr w:rsidR="004051E9" w:rsidRPr="007B44E2" w14:paraId="344A653E" w14:textId="7A7450BC" w:rsidTr="007B44E2">
        <w:tc>
          <w:tcPr>
            <w:tcW w:w="540" w:type="dxa"/>
          </w:tcPr>
          <w:p w14:paraId="2CAFEAC3" w14:textId="344F64CD" w:rsidR="004051E9" w:rsidRPr="007B44E2" w:rsidRDefault="004051E9" w:rsidP="004051E9">
            <w:pPr>
              <w:jc w:val="center"/>
              <w:rPr>
                <w:sz w:val="16"/>
                <w:szCs w:val="16"/>
              </w:rPr>
            </w:pPr>
            <w:r w:rsidRPr="007B44E2">
              <w:rPr>
                <w:sz w:val="16"/>
                <w:szCs w:val="16"/>
              </w:rPr>
              <w:t>A6: Increment year</w:t>
            </w:r>
          </w:p>
        </w:tc>
        <w:tc>
          <w:tcPr>
            <w:tcW w:w="540" w:type="dxa"/>
          </w:tcPr>
          <w:p w14:paraId="73CE1799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46C43D7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873614E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D68AAC7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36C6C09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17963A5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8F08AA2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F032C96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7D25820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B8B9119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2E39382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29" w:type="dxa"/>
          </w:tcPr>
          <w:p w14:paraId="1AAA5CE9" w14:textId="0F59CB94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4B1BAA14" w14:textId="73E7B226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40D95190" w14:textId="0D6A8923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07ABADF7" w14:textId="48F26623" w:rsidR="004051E9" w:rsidRPr="007B44E2" w:rsidRDefault="004051E9" w:rsidP="00405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6" w:type="dxa"/>
          </w:tcPr>
          <w:p w14:paraId="2F2790FE" w14:textId="15DE2E8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74C6D13A" w14:textId="22BC5C24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3D831D8B" w14:textId="45B2BB43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7D590DB7" w14:textId="499A3F81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0AF1E69B" w14:textId="74084C03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516" w:type="dxa"/>
          </w:tcPr>
          <w:p w14:paraId="39DB85C4" w14:textId="1CA5426C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14:paraId="5B4A31B5" w14:textId="77777777" w:rsidR="004051E9" w:rsidRPr="007B44E2" w:rsidRDefault="004051E9" w:rsidP="004051E9">
            <w:pPr>
              <w:rPr>
                <w:sz w:val="20"/>
                <w:szCs w:val="20"/>
              </w:rPr>
            </w:pPr>
          </w:p>
        </w:tc>
      </w:tr>
    </w:tbl>
    <w:p w14:paraId="3EE09F0B" w14:textId="4A424C0D" w:rsidR="007E53E0" w:rsidRDefault="007E53E0" w:rsidP="007E53E0"/>
    <w:p w14:paraId="6C6C6D81" w14:textId="27D290D1" w:rsidR="007E53E0" w:rsidRDefault="00224F96" w:rsidP="007E53E0">
      <w:r w:rsidRPr="00224F96">
        <w:rPr>
          <w:noProof/>
        </w:rPr>
        <w:lastRenderedPageBreak/>
        <w:drawing>
          <wp:inline distT="0" distB="0" distL="0" distR="0" wp14:anchorId="79771910" wp14:editId="26766A23">
            <wp:extent cx="5943600" cy="1814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5C12" w14:textId="1E6580EE" w:rsidR="00224F96" w:rsidRDefault="00224F96" w:rsidP="007E53E0">
      <w:r w:rsidRPr="00224F96">
        <w:rPr>
          <w:noProof/>
        </w:rPr>
        <w:drawing>
          <wp:inline distT="0" distB="0" distL="0" distR="0" wp14:anchorId="370FE1FC" wp14:editId="12845D6F">
            <wp:extent cx="5943600" cy="280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2E9" w14:textId="0B421FE7" w:rsidR="00224F96" w:rsidRDefault="00224F96" w:rsidP="007E53E0"/>
    <w:p w14:paraId="0129CF35" w14:textId="60B3F72A" w:rsidR="00770FB8" w:rsidRDefault="00770FB8" w:rsidP="00770FB8">
      <w:r>
        <w:t>b. There is at least one bug in the implementation. Design at least one test case to identify bugs</w:t>
      </w:r>
      <w:r w:rsidR="001620C5">
        <w:t xml:space="preserve"> </w:t>
      </w:r>
      <w:r>
        <w:t>and write a description of the bugs using @DisplayName annotations.</w:t>
      </w:r>
    </w:p>
    <w:p w14:paraId="731DEF28" w14:textId="149FF9AB" w:rsidR="001620C5" w:rsidRDefault="001620C5" w:rsidP="00770FB8">
      <w:r w:rsidRPr="001620C5">
        <w:rPr>
          <w:noProof/>
        </w:rPr>
        <w:drawing>
          <wp:inline distT="0" distB="0" distL="0" distR="0" wp14:anchorId="5839D15D" wp14:editId="265910C8">
            <wp:extent cx="5943600" cy="1815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C958" w14:textId="77777777" w:rsidR="00770FB8" w:rsidRPr="002C73E4" w:rsidRDefault="00770FB8" w:rsidP="00770FB8">
      <w:pPr>
        <w:rPr>
          <w:b/>
          <w:bCs/>
        </w:rPr>
      </w:pPr>
      <w:r w:rsidRPr="002C73E4">
        <w:rPr>
          <w:b/>
          <w:bCs/>
        </w:rPr>
        <w:t>Problem 5. (20%) CaesarShift Cipher</w:t>
      </w:r>
    </w:p>
    <w:p w14:paraId="387F0B70" w14:textId="77777777" w:rsidR="00770FB8" w:rsidRDefault="00770FB8" w:rsidP="00770FB8">
      <w:r>
        <w:t>The CaesarShiftC</w:t>
      </w:r>
      <w:bookmarkStart w:id="0" w:name="_GoBack"/>
      <w:bookmarkEnd w:id="0"/>
      <w:r>
        <w:t>ipher class is responsible for applying the encryption method Caesar cipher.</w:t>
      </w:r>
    </w:p>
    <w:p w14:paraId="7CE69E27" w14:textId="77777777" w:rsidR="00770FB8" w:rsidRDefault="00770FB8" w:rsidP="00770FB8">
      <w:r>
        <w:lastRenderedPageBreak/>
        <w:t>The rule of this method is to shift letters of a message by a given offset.</w:t>
      </w:r>
    </w:p>
    <w:p w14:paraId="364E2F89" w14:textId="77777777" w:rsidR="00770FB8" w:rsidRDefault="00770FB8" w:rsidP="00770FB8">
      <w:r>
        <w:t>Let us say we want to shift the alphabet by 3, then letter a would be transformed to letter d, b to</w:t>
      </w:r>
    </w:p>
    <w:p w14:paraId="70826DDD" w14:textId="77777777" w:rsidR="00770FB8" w:rsidRDefault="00770FB8" w:rsidP="00770FB8">
      <w:r>
        <w:t>e, c to f, and so on.</w:t>
      </w:r>
    </w:p>
    <w:p w14:paraId="56BDA1FB" w14:textId="77777777" w:rsidR="00770FB8" w:rsidRDefault="00770FB8" w:rsidP="00770FB8">
      <w:r>
        <w:t>Here is the complete matching between original and transformed letters for an offset of 3:</w:t>
      </w:r>
    </w:p>
    <w:p w14:paraId="43FC0D33" w14:textId="77777777" w:rsidR="00770FB8" w:rsidRDefault="00770FB8" w:rsidP="00770FB8">
      <w:r>
        <w:t>A B C D E F G H I J K L M N O P Q R S T U V W X Y Z</w:t>
      </w:r>
    </w:p>
    <w:p w14:paraId="37933066" w14:textId="77777777" w:rsidR="00770FB8" w:rsidRDefault="00770FB8" w:rsidP="00770FB8">
      <w:r>
        <w:t>D E F G H I J K L M N O P Q R S T U V W X Y Z A B C</w:t>
      </w:r>
    </w:p>
    <w:p w14:paraId="24B48ED9" w14:textId="77777777" w:rsidR="00770FB8" w:rsidRDefault="00770FB8" w:rsidP="00770FB8">
      <w:r>
        <w:t>As we can see, once the transformation goes beyond the letter Z, we go back to the start of the</w:t>
      </w:r>
    </w:p>
    <w:p w14:paraId="3DD8F3D9" w14:textId="77777777" w:rsidR="00770FB8" w:rsidRDefault="00770FB8" w:rsidP="00770FB8">
      <w:r>
        <w:t>alphabet, so that X, Y and Z are transformed into A, B and C, respectively.</w:t>
      </w:r>
    </w:p>
    <w:p w14:paraId="470F9D94" w14:textId="77777777" w:rsidR="00770FB8" w:rsidRDefault="00770FB8" w:rsidP="00770FB8">
      <w:r>
        <w:t>public String CaesarShift(String message, int shift) - this method takes input the “message”</w:t>
      </w:r>
    </w:p>
    <w:p w14:paraId="3D1D1720" w14:textId="77777777" w:rsidR="00770FB8" w:rsidRDefault="00770FB8" w:rsidP="00770FB8">
      <w:r>
        <w:t>which have to be encrypted and “shift” which represents the offset. This method will return the</w:t>
      </w:r>
    </w:p>
    <w:p w14:paraId="200CF0BB" w14:textId="77777777" w:rsidR="00770FB8" w:rsidRDefault="00770FB8" w:rsidP="00770FB8">
      <w:r>
        <w:t>encrypted message (The program only takes uppercase alphabets as input).</w:t>
      </w:r>
    </w:p>
    <w:p w14:paraId="2B7C0210" w14:textId="77777777" w:rsidR="00770FB8" w:rsidRDefault="00770FB8" w:rsidP="00770FB8">
      <w:r>
        <w:t>For example:</w:t>
      </w:r>
    </w:p>
    <w:p w14:paraId="4F67E844" w14:textId="77777777" w:rsidR="00770FB8" w:rsidRDefault="00770FB8" w:rsidP="00770FB8">
      <w:r>
        <w:t>Input: message: ATTACKATONCE, Shift: 4</w:t>
      </w:r>
    </w:p>
    <w:p w14:paraId="60466B57" w14:textId="77777777" w:rsidR="00770FB8" w:rsidRDefault="00770FB8" w:rsidP="00770FB8">
      <w:r>
        <w:t>Output: EXXEGOEXSRGI</w:t>
      </w:r>
    </w:p>
    <w:p w14:paraId="0890E55D" w14:textId="77777777" w:rsidR="00770FB8" w:rsidRDefault="00770FB8" w:rsidP="00770FB8">
      <w:r>
        <w:t>a. Execute test cases that give you 100% branch coverage (Condition Coverage) for this source</w:t>
      </w:r>
    </w:p>
    <w:p w14:paraId="39BBE4D2" w14:textId="3EC93056" w:rsidR="00770FB8" w:rsidRDefault="00770FB8" w:rsidP="00770FB8">
      <w:r>
        <w:t>code.</w:t>
      </w:r>
    </w:p>
    <w:p w14:paraId="47501D0C" w14:textId="19D2CD96" w:rsidR="000B79C2" w:rsidRDefault="000B79C2" w:rsidP="00770FB8">
      <w:r w:rsidRPr="000B79C2">
        <w:drawing>
          <wp:inline distT="0" distB="0" distL="0" distR="0" wp14:anchorId="4725BDE5" wp14:editId="6380D614">
            <wp:extent cx="594360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1651" w14:textId="3B4A1A38" w:rsidR="00770FB8" w:rsidRDefault="00770FB8" w:rsidP="00770FB8">
      <w:r>
        <w:t>b. There is at least one bug in the implementation. Design at least one test case to identify bugs</w:t>
      </w:r>
      <w:r w:rsidR="000B79C2">
        <w:t xml:space="preserve"> </w:t>
      </w:r>
      <w:r>
        <w:t>and write a description of the bugs using @DisplayName annotations.</w:t>
      </w:r>
    </w:p>
    <w:p w14:paraId="24DCB488" w14:textId="5167A9FD" w:rsidR="000B79C2" w:rsidRDefault="000B79C2" w:rsidP="00770FB8">
      <w:r w:rsidRPr="000B79C2">
        <w:lastRenderedPageBreak/>
        <w:drawing>
          <wp:inline distT="0" distB="0" distL="0" distR="0" wp14:anchorId="10F12C46" wp14:editId="2C235DCB">
            <wp:extent cx="5943600" cy="2943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5F0D"/>
    <w:multiLevelType w:val="multilevel"/>
    <w:tmpl w:val="D538587E"/>
    <w:lvl w:ilvl="0">
      <w:start w:val="1"/>
      <w:numFmt w:val="decimal"/>
      <w:lvlText w:val="Chapter %1."/>
      <w:lvlJc w:val="left"/>
      <w:pPr>
        <w:ind w:left="360" w:hanging="360"/>
      </w:pPr>
      <w:rPr>
        <w:rFonts w:ascii="Arial" w:hAnsi="Arial" w:hint="default"/>
        <w:b/>
        <w:i w:val="0"/>
        <w:color w:val="7030A0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ascii="Arial" w:hAnsi="Arial" w:hint="default"/>
        <w:b/>
        <w:i w:val="0"/>
        <w:color w:val="C45911" w:themeColor="accent2" w:themeShade="BF"/>
        <w:sz w:val="28"/>
      </w:rPr>
    </w:lvl>
    <w:lvl w:ilvl="2">
      <w:start w:val="1"/>
      <w:numFmt w:val="decimal"/>
      <w:pStyle w:val="Heading3"/>
      <w:lvlText w:val="%2.%1.%3"/>
      <w:lvlJc w:val="left"/>
      <w:pPr>
        <w:ind w:left="1080" w:hanging="360"/>
      </w:pPr>
      <w:rPr>
        <w:rFonts w:ascii="Arial" w:hAnsi="Arial" w:hint="default"/>
        <w:b/>
        <w:i w:val="0"/>
        <w:color w:val="0070C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D22120"/>
    <w:multiLevelType w:val="multilevel"/>
    <w:tmpl w:val="B908F2D2"/>
    <w:lvl w:ilvl="0">
      <w:start w:val="1"/>
      <w:numFmt w:val="decimal"/>
      <w:lvlText w:val="Chapter %1."/>
      <w:lvlJc w:val="left"/>
      <w:pPr>
        <w:ind w:left="360" w:hanging="360"/>
      </w:pPr>
      <w:rPr>
        <w:rFonts w:ascii="Arial" w:hAnsi="Arial" w:hint="default"/>
        <w:b/>
        <w:i w:val="0"/>
        <w:color w:val="7030A0"/>
        <w:sz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 w:val="0"/>
        <w:color w:val="C45911" w:themeColor="accent2" w:themeShade="BF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00E1276"/>
    <w:multiLevelType w:val="multilevel"/>
    <w:tmpl w:val="CE867A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FB8"/>
    <w:rsid w:val="00086CB6"/>
    <w:rsid w:val="000B79C2"/>
    <w:rsid w:val="001620C5"/>
    <w:rsid w:val="001A4FF0"/>
    <w:rsid w:val="00223A1F"/>
    <w:rsid w:val="00224F96"/>
    <w:rsid w:val="00277ACF"/>
    <w:rsid w:val="002C73E4"/>
    <w:rsid w:val="002F5E45"/>
    <w:rsid w:val="004051E9"/>
    <w:rsid w:val="00515128"/>
    <w:rsid w:val="00543C0E"/>
    <w:rsid w:val="00695797"/>
    <w:rsid w:val="007111FE"/>
    <w:rsid w:val="00770FB8"/>
    <w:rsid w:val="007832DB"/>
    <w:rsid w:val="007B44E2"/>
    <w:rsid w:val="007E53E0"/>
    <w:rsid w:val="007F5B4B"/>
    <w:rsid w:val="008B0BD0"/>
    <w:rsid w:val="00A916B6"/>
    <w:rsid w:val="00C43A3C"/>
    <w:rsid w:val="00CB3CE8"/>
    <w:rsid w:val="00DD11C0"/>
    <w:rsid w:val="00E56C03"/>
    <w:rsid w:val="00E75332"/>
    <w:rsid w:val="00ED59DB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1BF3"/>
  <w15:chartTrackingRefBased/>
  <w15:docId w15:val="{F88373C7-4ADD-4BDA-9DD4-03305157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4B"/>
    <w:pPr>
      <w:keepNext/>
      <w:keepLines/>
      <w:numPr>
        <w:numId w:val="4"/>
      </w:numPr>
      <w:spacing w:before="360" w:after="120"/>
      <w:ind w:left="360" w:hanging="360"/>
      <w:outlineLvl w:val="0"/>
    </w:pPr>
    <w:rPr>
      <w:rFonts w:ascii="Arial" w:eastAsiaTheme="majorEastAsia" w:hAnsi="Arial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B4B"/>
    <w:pPr>
      <w:keepNext/>
      <w:keepLines/>
      <w:numPr>
        <w:ilvl w:val="1"/>
        <w:numId w:val="3"/>
      </w:numPr>
      <w:spacing w:before="40" w:after="0"/>
      <w:outlineLvl w:val="1"/>
    </w:pPr>
    <w:rPr>
      <w:rFonts w:ascii="Arial" w:eastAsiaTheme="majorEastAsia" w:hAnsi="Arial" w:cstheme="majorBidi"/>
      <w:b/>
      <w:color w:val="C45911" w:themeColor="accen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4B"/>
    <w:pPr>
      <w:keepNext/>
      <w:keepLines/>
      <w:numPr>
        <w:ilvl w:val="2"/>
        <w:numId w:val="3"/>
      </w:numPr>
      <w:spacing w:before="40" w:after="0"/>
      <w:outlineLvl w:val="2"/>
    </w:pPr>
    <w:rPr>
      <w:rFonts w:ascii="Arial" w:eastAsiaTheme="majorEastAsia" w:hAnsi="Arial" w:cstheme="majorBidi"/>
      <w:b/>
      <w:color w:val="0070C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B4B"/>
    <w:rPr>
      <w:rFonts w:ascii="Arial" w:eastAsiaTheme="majorEastAsia" w:hAnsi="Arial" w:cstheme="majorBidi"/>
      <w:b/>
      <w:color w:val="C45911" w:themeColor="accen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4B"/>
    <w:rPr>
      <w:rFonts w:ascii="Arial" w:eastAsiaTheme="majorEastAsia" w:hAnsi="Arial" w:cstheme="majorBidi"/>
      <w:b/>
      <w:color w:val="0070C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5B4B"/>
    <w:rPr>
      <w:rFonts w:ascii="Arial" w:eastAsiaTheme="majorEastAsia" w:hAnsi="Arial" w:cstheme="majorBidi"/>
      <w:b/>
      <w:color w:val="7030A0"/>
      <w:sz w:val="32"/>
      <w:szCs w:val="32"/>
    </w:rPr>
  </w:style>
  <w:style w:type="table" w:styleId="TableGrid">
    <w:name w:val="Table Grid"/>
    <w:basedOn w:val="TableNormal"/>
    <w:uiPriority w:val="39"/>
    <w:rsid w:val="00086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7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14</cp:revision>
  <dcterms:created xsi:type="dcterms:W3CDTF">2024-08-05T04:31:00Z</dcterms:created>
  <dcterms:modified xsi:type="dcterms:W3CDTF">2024-08-05T15:57:00Z</dcterms:modified>
</cp:coreProperties>
</file>