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A53C6" w14:textId="55420CCC" w:rsidR="007A57EE" w:rsidRDefault="0089642A">
      <w:r>
        <w:t>S</w:t>
      </w:r>
      <w:r w:rsidR="00BD3276">
        <w:t>dgdffghdhjgd</w:t>
      </w:r>
    </w:p>
    <w:p w14:paraId="16890DF2" w14:textId="4FB571C5" w:rsidR="0089642A" w:rsidRDefault="0089642A">
      <w:r>
        <w:t>Ngu nu hugyscnsc</w:t>
      </w:r>
    </w:p>
    <w:p w14:paraId="1CA471BF" w14:textId="77777777" w:rsidR="0089642A" w:rsidRDefault="0089642A"/>
    <w:sectPr w:rsidR="008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B"/>
    <w:rsid w:val="00081FD2"/>
    <w:rsid w:val="004F70A0"/>
    <w:rsid w:val="00610DFF"/>
    <w:rsid w:val="007A57EE"/>
    <w:rsid w:val="007E572D"/>
    <w:rsid w:val="0089642A"/>
    <w:rsid w:val="008F3AD2"/>
    <w:rsid w:val="009B4E6B"/>
    <w:rsid w:val="00BD3276"/>
    <w:rsid w:val="00E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FB78"/>
  <w15:chartTrackingRefBased/>
  <w15:docId w15:val="{4A7D3BCF-42FF-4CB4-B3A9-C58468C7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</dc:creator>
  <cp:keywords/>
  <dc:description/>
  <cp:lastModifiedBy>Thảo Nguyễn</cp:lastModifiedBy>
  <cp:revision>3</cp:revision>
  <dcterms:created xsi:type="dcterms:W3CDTF">2024-05-11T09:10:00Z</dcterms:created>
  <dcterms:modified xsi:type="dcterms:W3CDTF">2024-05-14T07:16:00Z</dcterms:modified>
</cp:coreProperties>
</file>