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BFEA7" w14:textId="6E98D602" w:rsidR="00CF0539" w:rsidRPr="008E7FEE" w:rsidRDefault="00CF0539" w:rsidP="00CF0539">
      <w:pPr>
        <w:pStyle w:val="ListParagraph"/>
        <w:jc w:val="center"/>
        <w:rPr>
          <w:rFonts w:eastAsia="Times New Roman" w:cs="Times New Roman"/>
          <w:bCs/>
          <w:sz w:val="28"/>
          <w:szCs w:val="28"/>
          <w:lang w:val="vi-VN"/>
        </w:rPr>
      </w:pPr>
      <w:bookmarkStart w:id="0" w:name="_Hlk215581551"/>
      <w:r w:rsidRPr="008E7FEE">
        <w:rPr>
          <w:rFonts w:eastAsia="Times New Roman" w:cs="Times New Roman"/>
          <w:bCs/>
          <w:sz w:val="28"/>
          <w:szCs w:val="28"/>
          <w:lang w:val="vi-VN"/>
        </w:rPr>
        <w:t>TRƯỜNG ĐẠI HỌC GIAO THÔNG VẬN TẢI TP.</w:t>
      </w:r>
      <w:r w:rsidR="004E3A2E" w:rsidRPr="008E7FEE">
        <w:rPr>
          <w:rFonts w:eastAsia="Times New Roman" w:cs="Times New Roman"/>
          <w:bCs/>
          <w:sz w:val="28"/>
          <w:szCs w:val="28"/>
          <w:lang w:val="vi-VN"/>
        </w:rPr>
        <w:t>HỒ CHÍ MINH</w:t>
      </w:r>
    </w:p>
    <w:p w14:paraId="25A5333F" w14:textId="2AA71212" w:rsidR="00CF0539" w:rsidRPr="008E7FEE" w:rsidRDefault="00CF0539" w:rsidP="00CF0539">
      <w:pPr>
        <w:pStyle w:val="ListParagraph"/>
        <w:jc w:val="center"/>
        <w:rPr>
          <w:rFonts w:eastAsia="Times New Roman" w:cs="Times New Roman"/>
          <w:b/>
          <w:sz w:val="28"/>
          <w:szCs w:val="28"/>
          <w:lang w:val="vi-VN"/>
        </w:rPr>
      </w:pPr>
      <w:r w:rsidRPr="008E7FEE">
        <w:rPr>
          <w:rFonts w:eastAsia="Times New Roman" w:cs="Times New Roman"/>
          <w:b/>
          <w:sz w:val="28"/>
          <w:szCs w:val="28"/>
          <w:lang w:val="vi-VN"/>
        </w:rPr>
        <w:t xml:space="preserve">VIỆN </w:t>
      </w:r>
      <w:r w:rsidR="004E3A2E" w:rsidRPr="008E7FEE">
        <w:rPr>
          <w:rFonts w:eastAsia="Times New Roman" w:cs="Times New Roman"/>
          <w:b/>
          <w:sz w:val="28"/>
          <w:szCs w:val="28"/>
          <w:lang w:val="vi-VN"/>
        </w:rPr>
        <w:t>CÔNG NGHỆ THÔNG TIN VÀ ĐIỆN, ĐIỆN TỬ</w:t>
      </w:r>
    </w:p>
    <w:p w14:paraId="4DABC4FD" w14:textId="666D073E" w:rsidR="00CF0539" w:rsidRPr="008E7FEE" w:rsidRDefault="004E3A2E" w:rsidP="004E3A2E">
      <w:pPr>
        <w:pStyle w:val="ListParagraph"/>
        <w:tabs>
          <w:tab w:val="left" w:pos="720"/>
        </w:tabs>
        <w:rPr>
          <w:rFonts w:eastAsia="Times New Roman" w:cs="Times New Roman"/>
          <w:b/>
          <w:bCs/>
          <w:lang w:val="vi-VN"/>
        </w:rPr>
      </w:pPr>
      <w:r w:rsidRPr="008E7FEE">
        <w:rPr>
          <w:rFonts w:cs="Times New Roman"/>
          <w:noProof/>
          <w:szCs w:val="26"/>
        </w:rPr>
        <w:drawing>
          <wp:anchor distT="0" distB="0" distL="114300" distR="114300" simplePos="0" relativeHeight="252106752" behindDoc="0" locked="0" layoutInCell="1" allowOverlap="1" wp14:anchorId="22D135E1" wp14:editId="7DE2A8FA">
            <wp:simplePos x="0" y="0"/>
            <wp:positionH relativeFrom="margin">
              <wp:posOffset>1645450</wp:posOffset>
            </wp:positionH>
            <wp:positionV relativeFrom="paragraph">
              <wp:posOffset>103478</wp:posOffset>
            </wp:positionV>
            <wp:extent cx="2889885" cy="548640"/>
            <wp:effectExtent l="0" t="0" r="0" b="0"/>
            <wp:wrapSquare wrapText="bothSides"/>
            <wp:docPr id="1111168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9885" cy="548640"/>
                    </a:xfrm>
                    <a:prstGeom prst="rect">
                      <a:avLst/>
                    </a:prstGeom>
                    <a:noFill/>
                  </pic:spPr>
                </pic:pic>
              </a:graphicData>
            </a:graphic>
            <wp14:sizeRelH relativeFrom="page">
              <wp14:pctWidth>0</wp14:pctWidth>
            </wp14:sizeRelH>
            <wp14:sizeRelV relativeFrom="page">
              <wp14:pctHeight>0</wp14:pctHeight>
            </wp14:sizeRelV>
          </wp:anchor>
        </w:drawing>
      </w:r>
    </w:p>
    <w:p w14:paraId="7127DB02" w14:textId="77777777" w:rsidR="004E3A2E" w:rsidRPr="008E7FEE" w:rsidRDefault="004E3A2E" w:rsidP="00CF0539">
      <w:pPr>
        <w:pStyle w:val="ListParagraph"/>
        <w:ind w:left="284"/>
        <w:jc w:val="center"/>
        <w:rPr>
          <w:rFonts w:eastAsia="Times New Roman" w:cs="Times New Roman"/>
          <w:b/>
          <w:bCs/>
          <w:sz w:val="24"/>
          <w:szCs w:val="24"/>
          <w:lang w:val="vi-VN"/>
        </w:rPr>
      </w:pPr>
    </w:p>
    <w:p w14:paraId="0E3F1990" w14:textId="77777777" w:rsidR="004E3A2E" w:rsidRPr="008E7FEE" w:rsidRDefault="004E3A2E" w:rsidP="00CF0539">
      <w:pPr>
        <w:pStyle w:val="ListParagraph"/>
        <w:ind w:left="284"/>
        <w:jc w:val="center"/>
        <w:rPr>
          <w:rFonts w:eastAsia="Times New Roman" w:cs="Times New Roman"/>
          <w:b/>
          <w:bCs/>
          <w:sz w:val="24"/>
          <w:szCs w:val="24"/>
          <w:lang w:val="vi-VN"/>
        </w:rPr>
      </w:pPr>
    </w:p>
    <w:p w14:paraId="7C55FE74" w14:textId="77777777" w:rsidR="004E3A2E" w:rsidRPr="008E7FEE" w:rsidRDefault="004E3A2E" w:rsidP="00CF0539">
      <w:pPr>
        <w:pStyle w:val="ListParagraph"/>
        <w:ind w:left="284"/>
        <w:jc w:val="center"/>
        <w:rPr>
          <w:rFonts w:eastAsia="Times New Roman" w:cs="Times New Roman"/>
          <w:b/>
          <w:bCs/>
          <w:sz w:val="24"/>
          <w:szCs w:val="24"/>
          <w:lang w:val="vi-VN"/>
        </w:rPr>
      </w:pPr>
    </w:p>
    <w:p w14:paraId="135B84EE" w14:textId="77777777" w:rsidR="004E3A2E" w:rsidRPr="008E7FEE" w:rsidRDefault="004E3A2E" w:rsidP="00CF0539">
      <w:pPr>
        <w:pStyle w:val="ListParagraph"/>
        <w:ind w:left="284"/>
        <w:jc w:val="center"/>
        <w:rPr>
          <w:rFonts w:eastAsia="Times New Roman" w:cs="Times New Roman"/>
          <w:b/>
          <w:bCs/>
          <w:sz w:val="24"/>
          <w:szCs w:val="24"/>
          <w:lang w:val="vi-VN"/>
        </w:rPr>
      </w:pPr>
    </w:p>
    <w:p w14:paraId="51B0F43A" w14:textId="74B0EBD9" w:rsidR="00CF0539" w:rsidRPr="008E7FEE" w:rsidRDefault="004E3A2E" w:rsidP="00CF0539">
      <w:pPr>
        <w:pStyle w:val="ListParagraph"/>
        <w:ind w:left="284"/>
        <w:jc w:val="center"/>
        <w:rPr>
          <w:rFonts w:eastAsia="Times New Roman" w:cs="Times New Roman"/>
          <w:b/>
          <w:bCs/>
          <w:sz w:val="32"/>
          <w:szCs w:val="32"/>
          <w:lang w:val="vi-VN"/>
        </w:rPr>
      </w:pPr>
      <w:r w:rsidRPr="008E7FEE">
        <w:rPr>
          <w:rFonts w:eastAsia="Times New Roman" w:cs="Times New Roman"/>
          <w:b/>
          <w:bCs/>
          <w:sz w:val="32"/>
          <w:szCs w:val="32"/>
          <w:lang w:val="vi-VN"/>
        </w:rPr>
        <w:t>ĐỒ ÁN MÔN HỌC</w:t>
      </w:r>
    </w:p>
    <w:p w14:paraId="4D69A2D7" w14:textId="48947669" w:rsidR="004E3A2E" w:rsidRPr="008E7FEE" w:rsidRDefault="004E3A2E" w:rsidP="00CF0539">
      <w:pPr>
        <w:pStyle w:val="ListParagraph"/>
        <w:ind w:left="284"/>
        <w:jc w:val="center"/>
        <w:rPr>
          <w:rFonts w:eastAsia="Times New Roman" w:cs="Times New Roman"/>
          <w:b/>
          <w:bCs/>
          <w:sz w:val="32"/>
          <w:szCs w:val="32"/>
          <w:lang w:val="vi-VN"/>
        </w:rPr>
      </w:pPr>
      <w:r w:rsidRPr="008E7FEE">
        <w:rPr>
          <w:rFonts w:eastAsia="Times New Roman" w:cs="Times New Roman"/>
          <w:b/>
          <w:bCs/>
          <w:sz w:val="32"/>
          <w:szCs w:val="32"/>
          <w:lang w:val="vi-VN"/>
        </w:rPr>
        <w:t>KHO DỮ LIỆU VÀ HỆ THỐNG RA QUYẾT ĐỊNH</w:t>
      </w:r>
    </w:p>
    <w:p w14:paraId="0C963881" w14:textId="77777777" w:rsidR="00CF0539" w:rsidRPr="008E7FEE" w:rsidRDefault="00CF0539" w:rsidP="00CF0539">
      <w:pPr>
        <w:pStyle w:val="ListParagraph"/>
        <w:rPr>
          <w:rFonts w:eastAsia="Times New Roman" w:cs="Times New Roman"/>
          <w:b/>
          <w:bCs/>
          <w:szCs w:val="26"/>
          <w:lang w:val="vi-VN"/>
        </w:rPr>
      </w:pPr>
    </w:p>
    <w:p w14:paraId="3E2067B6" w14:textId="5C347057" w:rsidR="00435986" w:rsidRPr="008E7FEE" w:rsidRDefault="00CF0539" w:rsidP="00CF0539">
      <w:pPr>
        <w:rPr>
          <w:rFonts w:eastAsia="Times New Roman" w:cs="Times New Roman"/>
          <w:b/>
          <w:bCs/>
          <w:u w:val="single"/>
          <w:lang w:val="vi-VN"/>
        </w:rPr>
      </w:pPr>
      <w:r w:rsidRPr="008E7FEE">
        <w:rPr>
          <w:rFonts w:eastAsia="Times New Roman" w:cs="Times New Roman"/>
          <w:b/>
          <w:bCs/>
          <w:lang w:val="vi-VN"/>
        </w:rPr>
        <w:t xml:space="preserve">     </w:t>
      </w:r>
      <w:r w:rsidR="0016198C" w:rsidRPr="008E7FEE">
        <w:rPr>
          <w:rFonts w:eastAsia="Times New Roman" w:cs="Times New Roman"/>
          <w:b/>
          <w:bCs/>
          <w:lang w:val="vi-VN"/>
        </w:rPr>
        <w:t xml:space="preserve">    </w:t>
      </w:r>
    </w:p>
    <w:p w14:paraId="25F5482F" w14:textId="52AD9FCA" w:rsidR="00CF0539" w:rsidRPr="008E7FEE" w:rsidRDefault="003228AD" w:rsidP="004E3A2E">
      <w:pPr>
        <w:pStyle w:val="ListParagraph"/>
        <w:tabs>
          <w:tab w:val="left" w:pos="720"/>
        </w:tabs>
        <w:jc w:val="center"/>
        <w:rPr>
          <w:rFonts w:eastAsia="Times New Roman" w:cs="Times New Roman"/>
          <w:b/>
          <w:bCs/>
          <w:color w:val="EE0000"/>
          <w:sz w:val="36"/>
          <w:szCs w:val="36"/>
          <w:lang w:val="vi-VN"/>
        </w:rPr>
      </w:pPr>
      <w:r w:rsidRPr="008E7FEE">
        <w:rPr>
          <w:rFonts w:eastAsia="Times New Roman" w:cs="Times New Roman"/>
          <w:b/>
          <w:bCs/>
          <w:color w:val="EE0000"/>
          <w:sz w:val="36"/>
          <w:szCs w:val="36"/>
          <w:lang w:val="vi-VN"/>
        </w:rPr>
        <w:t xml:space="preserve">XÂY DỰNG </w:t>
      </w:r>
      <w:r w:rsidR="00357BD8" w:rsidRPr="008E7FEE">
        <w:rPr>
          <w:rFonts w:eastAsia="Times New Roman" w:cs="Times New Roman"/>
          <w:b/>
          <w:bCs/>
          <w:color w:val="EE0000"/>
          <w:sz w:val="36"/>
          <w:szCs w:val="36"/>
          <w:lang w:val="vi-VN"/>
        </w:rPr>
        <w:t>HỆ THỐNG</w:t>
      </w:r>
      <w:r w:rsidR="001410AC" w:rsidRPr="008E7FEE">
        <w:rPr>
          <w:rFonts w:eastAsia="Times New Roman" w:cs="Times New Roman"/>
          <w:b/>
          <w:bCs/>
          <w:color w:val="EE0000"/>
          <w:sz w:val="36"/>
          <w:szCs w:val="36"/>
          <w:lang w:val="vi-VN"/>
        </w:rPr>
        <w:t xml:space="preserve"> </w:t>
      </w:r>
      <w:r w:rsidR="004E3A2E" w:rsidRPr="008E7FEE">
        <w:rPr>
          <w:rFonts w:eastAsia="Times New Roman" w:cs="Times New Roman"/>
          <w:b/>
          <w:bCs/>
          <w:color w:val="EE0000"/>
          <w:sz w:val="36"/>
          <w:szCs w:val="36"/>
          <w:lang w:val="vi-VN"/>
        </w:rPr>
        <w:t>HỖ TRỢ ĐƯA RA QUYẾT ĐỊNH PHÂN TÍCH VÀ DỰ ĐOÁN HIỆU SUẤT VẬN HÀNH CHUYẾN BAY</w:t>
      </w:r>
    </w:p>
    <w:p w14:paraId="34D04A0C" w14:textId="77777777" w:rsidR="00C56061" w:rsidRPr="008E7FEE" w:rsidRDefault="00C56061" w:rsidP="00C56061">
      <w:pPr>
        <w:tabs>
          <w:tab w:val="left" w:pos="720"/>
        </w:tabs>
        <w:rPr>
          <w:rFonts w:eastAsia="Times New Roman" w:cs="Times New Roman"/>
          <w:b/>
          <w:bCs/>
          <w:color w:val="EE0000"/>
          <w:sz w:val="36"/>
          <w:szCs w:val="36"/>
          <w:lang w:val="vi-VN"/>
        </w:rPr>
      </w:pPr>
    </w:p>
    <w:p w14:paraId="77370FEE" w14:textId="77777777" w:rsidR="00C56061" w:rsidRPr="008E7FEE" w:rsidRDefault="00C56061" w:rsidP="00C56061">
      <w:pPr>
        <w:tabs>
          <w:tab w:val="left" w:pos="720"/>
        </w:tabs>
        <w:rPr>
          <w:rFonts w:eastAsia="Times New Roman" w:cs="Times New Roman"/>
          <w:b/>
          <w:bCs/>
          <w:color w:val="EE0000"/>
          <w:sz w:val="36"/>
          <w:szCs w:val="36"/>
          <w:lang w:val="vi-VN"/>
        </w:rPr>
      </w:pPr>
    </w:p>
    <w:tbl>
      <w:tblPr>
        <w:tblStyle w:val="TableGrid"/>
        <w:tblW w:w="5258" w:type="dxa"/>
        <w:tblInd w:w="4855" w:type="dxa"/>
        <w:tblLook w:val="04A0" w:firstRow="1" w:lastRow="0" w:firstColumn="1" w:lastColumn="0" w:noHBand="0" w:noVBand="1"/>
      </w:tblPr>
      <w:tblGrid>
        <w:gridCol w:w="5258"/>
      </w:tblGrid>
      <w:tr w:rsidR="00C56061" w:rsidRPr="00EF23F5" w14:paraId="69ABECA2" w14:textId="77777777" w:rsidTr="009F6318">
        <w:trPr>
          <w:trHeight w:val="4330"/>
        </w:trPr>
        <w:tc>
          <w:tcPr>
            <w:tcW w:w="525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Pr>
          <w:p w14:paraId="76A2E745" w14:textId="4795D28F" w:rsidR="00C56061" w:rsidRPr="008E7FEE" w:rsidRDefault="00C56061" w:rsidP="00C56061">
            <w:pPr>
              <w:pStyle w:val="ListParagraph"/>
              <w:tabs>
                <w:tab w:val="left" w:pos="720"/>
              </w:tabs>
              <w:ind w:left="0"/>
              <w:rPr>
                <w:rFonts w:eastAsia="Times New Roman"/>
                <w:szCs w:val="26"/>
                <w:lang w:val="vi-VN"/>
              </w:rPr>
            </w:pPr>
            <w:r w:rsidRPr="008E7FEE">
              <w:rPr>
                <w:rFonts w:eastAsia="Times New Roman"/>
                <w:b/>
                <w:bCs/>
                <w:szCs w:val="26"/>
                <w:lang w:val="vi-VN"/>
              </w:rPr>
              <w:t>GVHD:</w:t>
            </w:r>
            <w:r w:rsidR="001334F7">
              <w:rPr>
                <w:rFonts w:eastAsia="Times New Roman"/>
                <w:b/>
                <w:bCs/>
                <w:szCs w:val="26"/>
                <w:lang w:val="vi-VN"/>
              </w:rPr>
              <w:t xml:space="preserve"> </w:t>
            </w:r>
            <w:r w:rsidR="001334F7" w:rsidRPr="0061630A">
              <w:rPr>
                <w:rFonts w:eastAsia="Times New Roman"/>
                <w:szCs w:val="26"/>
                <w:lang w:val="vi-VN"/>
              </w:rPr>
              <w:t>Th.S.</w:t>
            </w:r>
            <w:r w:rsidRPr="008E7FEE">
              <w:rPr>
                <w:rFonts w:eastAsia="Times New Roman"/>
                <w:b/>
                <w:bCs/>
                <w:szCs w:val="26"/>
                <w:lang w:val="vi-VN"/>
              </w:rPr>
              <w:t xml:space="preserve"> </w:t>
            </w:r>
            <w:r w:rsidRPr="008E7FEE">
              <w:rPr>
                <w:rFonts w:eastAsia="Times New Roman"/>
                <w:szCs w:val="26"/>
                <w:lang w:val="vi-VN"/>
              </w:rPr>
              <w:t>Lê Huỳnh Long</w:t>
            </w:r>
          </w:p>
          <w:p w14:paraId="56F42CD1" w14:textId="77777777" w:rsidR="00C56061" w:rsidRPr="008E7FEE" w:rsidRDefault="00C56061" w:rsidP="00C56061">
            <w:pPr>
              <w:pStyle w:val="ListParagraph"/>
              <w:tabs>
                <w:tab w:val="left" w:pos="720"/>
              </w:tabs>
              <w:ind w:left="0"/>
              <w:rPr>
                <w:rFonts w:eastAsia="Times New Roman"/>
                <w:szCs w:val="26"/>
                <w:lang w:val="vi-VN"/>
              </w:rPr>
            </w:pPr>
            <w:r w:rsidRPr="008E7FEE">
              <w:rPr>
                <w:rFonts w:eastAsia="Times New Roman"/>
                <w:b/>
                <w:bCs/>
                <w:szCs w:val="26"/>
                <w:lang w:val="vi-VN"/>
              </w:rPr>
              <w:t>Nhóm:</w:t>
            </w:r>
            <w:r w:rsidRPr="008E7FEE">
              <w:rPr>
                <w:rFonts w:eastAsia="Times New Roman"/>
                <w:szCs w:val="26"/>
                <w:lang w:val="vi-VN"/>
              </w:rPr>
              <w:t xml:space="preserve"> 4</w:t>
            </w:r>
          </w:p>
          <w:p w14:paraId="368553A4" w14:textId="5549B8A8" w:rsidR="00C56061" w:rsidRPr="003E4C91" w:rsidRDefault="009F6318" w:rsidP="00C56061">
            <w:pPr>
              <w:pStyle w:val="ListParagraph"/>
              <w:tabs>
                <w:tab w:val="left" w:pos="720"/>
              </w:tabs>
              <w:ind w:left="0"/>
              <w:rPr>
                <w:rFonts w:eastAsia="Times New Roman"/>
                <w:b/>
                <w:bCs/>
                <w:szCs w:val="26"/>
                <w:lang w:val="vi-VN"/>
              </w:rPr>
            </w:pPr>
            <w:r w:rsidRPr="003E4C91">
              <w:rPr>
                <w:rFonts w:eastAsia="Times New Roman"/>
                <w:b/>
                <w:bCs/>
                <w:szCs w:val="26"/>
                <w:lang w:val="vi-VN"/>
              </w:rPr>
              <w:t>SVTH:</w:t>
            </w:r>
          </w:p>
          <w:p w14:paraId="65A9F71F" w14:textId="4D713DF5" w:rsidR="00C56061" w:rsidRPr="008E7FEE" w:rsidRDefault="009F6318" w:rsidP="009F6318">
            <w:pPr>
              <w:pStyle w:val="ListParagraph"/>
              <w:tabs>
                <w:tab w:val="left" w:pos="720"/>
              </w:tabs>
              <w:ind w:left="0"/>
              <w:jc w:val="left"/>
              <w:rPr>
                <w:rFonts w:eastAsia="Times New Roman"/>
                <w:szCs w:val="26"/>
                <w:lang w:val="vi-VN"/>
              </w:rPr>
            </w:pPr>
            <w:r w:rsidRPr="003E4C91">
              <w:rPr>
                <w:lang w:val="vi-VN"/>
              </w:rPr>
              <w:t>068306011497_</w:t>
            </w:r>
            <w:r w:rsidR="00C56061" w:rsidRPr="008E7FEE">
              <w:rPr>
                <w:rFonts w:eastAsia="Times New Roman"/>
                <w:szCs w:val="26"/>
                <w:lang w:val="vi-VN"/>
              </w:rPr>
              <w:t>Đinh Thùy Anh</w:t>
            </w:r>
          </w:p>
          <w:p w14:paraId="4B88A64B" w14:textId="5FB9A30B" w:rsidR="00C56061" w:rsidRPr="008E7FEE" w:rsidRDefault="009F6318" w:rsidP="009F6318">
            <w:pPr>
              <w:pStyle w:val="ListParagraph"/>
              <w:tabs>
                <w:tab w:val="left" w:pos="720"/>
              </w:tabs>
              <w:ind w:left="0"/>
              <w:jc w:val="left"/>
              <w:rPr>
                <w:rFonts w:eastAsia="Times New Roman"/>
                <w:szCs w:val="26"/>
                <w:lang w:val="vi-VN"/>
              </w:rPr>
            </w:pPr>
            <w:r w:rsidRPr="008E7FEE">
              <w:rPr>
                <w:lang w:val="vi-VN"/>
              </w:rPr>
              <w:t>066306013210</w:t>
            </w:r>
            <w:r w:rsidRPr="003E4C91">
              <w:rPr>
                <w:lang w:val="vi-VN"/>
              </w:rPr>
              <w:t>_</w:t>
            </w:r>
            <w:r w:rsidR="00C56061" w:rsidRPr="008E7FEE">
              <w:rPr>
                <w:rFonts w:eastAsia="Times New Roman"/>
                <w:szCs w:val="26"/>
                <w:lang w:val="vi-VN"/>
              </w:rPr>
              <w:t>Võ Thị Ngọc Ánh</w:t>
            </w:r>
          </w:p>
          <w:p w14:paraId="4ECD25C5" w14:textId="58BC2528" w:rsidR="00C56061" w:rsidRPr="008E7FEE" w:rsidRDefault="009F6318" w:rsidP="009F6318">
            <w:pPr>
              <w:pStyle w:val="ListParagraph"/>
              <w:tabs>
                <w:tab w:val="left" w:pos="720"/>
              </w:tabs>
              <w:ind w:left="0"/>
              <w:jc w:val="left"/>
              <w:rPr>
                <w:rFonts w:eastAsia="Times New Roman"/>
                <w:szCs w:val="26"/>
                <w:lang w:val="vi-VN"/>
              </w:rPr>
            </w:pPr>
            <w:r w:rsidRPr="003E4C91">
              <w:rPr>
                <w:lang w:val="vi-VN"/>
              </w:rPr>
              <w:t>068206002286_</w:t>
            </w:r>
            <w:r w:rsidR="00C56061" w:rsidRPr="008E7FEE">
              <w:rPr>
                <w:rFonts w:eastAsia="Times New Roman"/>
                <w:szCs w:val="26"/>
                <w:lang w:val="vi-VN"/>
              </w:rPr>
              <w:t>Phạm Minh Duy</w:t>
            </w:r>
          </w:p>
          <w:p w14:paraId="4890829D" w14:textId="179F179F" w:rsidR="00C56061" w:rsidRPr="008E7FEE" w:rsidRDefault="009F6318" w:rsidP="009F6318">
            <w:pPr>
              <w:pStyle w:val="ListParagraph"/>
              <w:tabs>
                <w:tab w:val="left" w:pos="720"/>
              </w:tabs>
              <w:ind w:left="0"/>
              <w:jc w:val="left"/>
              <w:rPr>
                <w:rFonts w:eastAsia="Times New Roman"/>
                <w:szCs w:val="26"/>
                <w:lang w:val="vi-VN"/>
              </w:rPr>
            </w:pPr>
            <w:r w:rsidRPr="003E4C91">
              <w:rPr>
                <w:lang w:val="vi-VN"/>
              </w:rPr>
              <w:t>087306008195_</w:t>
            </w:r>
            <w:r w:rsidR="00C56061" w:rsidRPr="008E7FEE">
              <w:rPr>
                <w:rFonts w:eastAsia="Times New Roman"/>
                <w:szCs w:val="26"/>
                <w:lang w:val="vi-VN"/>
              </w:rPr>
              <w:t xml:space="preserve">Ngô Thị Anh Thư </w:t>
            </w:r>
          </w:p>
          <w:p w14:paraId="5E1BC045" w14:textId="21F92BCF" w:rsidR="00C56061" w:rsidRPr="008E7FEE" w:rsidRDefault="009F6318" w:rsidP="009F6318">
            <w:pPr>
              <w:pStyle w:val="ListParagraph"/>
              <w:tabs>
                <w:tab w:val="left" w:pos="720"/>
              </w:tabs>
              <w:ind w:left="0"/>
              <w:jc w:val="left"/>
              <w:rPr>
                <w:rFonts w:eastAsia="Times New Roman"/>
                <w:szCs w:val="26"/>
                <w:lang w:val="vi-VN"/>
              </w:rPr>
            </w:pPr>
            <w:r w:rsidRPr="008E7FEE">
              <w:t>062306000460</w:t>
            </w:r>
            <w:r>
              <w:t>_</w:t>
            </w:r>
            <w:r w:rsidR="00C56061" w:rsidRPr="008E7FEE">
              <w:rPr>
                <w:rFonts w:eastAsia="Times New Roman"/>
                <w:szCs w:val="26"/>
                <w:lang w:val="vi-VN"/>
              </w:rPr>
              <w:t>Nguyễn Hồ Tuyết Trân</w:t>
            </w:r>
          </w:p>
        </w:tc>
      </w:tr>
    </w:tbl>
    <w:p w14:paraId="29D13FAE" w14:textId="77777777" w:rsidR="004C4294" w:rsidRDefault="004C4294" w:rsidP="00B00938">
      <w:pPr>
        <w:tabs>
          <w:tab w:val="left" w:pos="720"/>
        </w:tabs>
        <w:rPr>
          <w:rFonts w:eastAsia="Times New Roman" w:cs="Times New Roman"/>
          <w:szCs w:val="26"/>
          <w:lang w:val="vi-VN"/>
        </w:rPr>
      </w:pPr>
    </w:p>
    <w:p w14:paraId="5D7ABBAC" w14:textId="77777777" w:rsidR="00B00938" w:rsidRPr="00B00938" w:rsidRDefault="00B00938" w:rsidP="00B00938">
      <w:pPr>
        <w:tabs>
          <w:tab w:val="left" w:pos="720"/>
        </w:tabs>
        <w:rPr>
          <w:rFonts w:eastAsia="Times New Roman" w:cs="Times New Roman"/>
          <w:szCs w:val="26"/>
          <w:lang w:val="vi-VN"/>
        </w:rPr>
      </w:pPr>
    </w:p>
    <w:p w14:paraId="28474CD9" w14:textId="77777777" w:rsidR="00B00938" w:rsidRDefault="00B00938" w:rsidP="004C4294">
      <w:pPr>
        <w:pStyle w:val="ListParagraph"/>
        <w:tabs>
          <w:tab w:val="left" w:pos="720"/>
        </w:tabs>
        <w:jc w:val="center"/>
        <w:rPr>
          <w:rFonts w:eastAsia="Times New Roman" w:cs="Times New Roman"/>
          <w:szCs w:val="26"/>
          <w:lang w:val="vi-VN"/>
        </w:rPr>
      </w:pPr>
    </w:p>
    <w:p w14:paraId="6080C3DE" w14:textId="27956AAE" w:rsidR="00B00938" w:rsidRPr="009F6318" w:rsidRDefault="004C4294" w:rsidP="009F6318">
      <w:pPr>
        <w:tabs>
          <w:tab w:val="left" w:pos="720"/>
        </w:tabs>
        <w:jc w:val="center"/>
        <w:rPr>
          <w:rFonts w:eastAsia="Times New Roman" w:cs="Times New Roman"/>
          <w:i/>
          <w:iCs/>
          <w:szCs w:val="26"/>
          <w:lang w:val="vi-VN"/>
        </w:rPr>
      </w:pPr>
      <w:r w:rsidRPr="009F6318">
        <w:rPr>
          <w:rFonts w:eastAsia="Times New Roman" w:cs="Times New Roman"/>
          <w:i/>
          <w:iCs/>
          <w:szCs w:val="26"/>
          <w:lang w:val="vi-VN"/>
        </w:rPr>
        <w:t xml:space="preserve">Tp. Hồ Chí Minh, </w:t>
      </w:r>
      <w:r w:rsidR="00B00938" w:rsidRPr="009F6318">
        <w:rPr>
          <w:rFonts w:eastAsia="Times New Roman" w:cs="Times New Roman"/>
          <w:i/>
          <w:iCs/>
          <w:szCs w:val="26"/>
          <w:lang w:val="vi-VN"/>
        </w:rPr>
        <w:t xml:space="preserve">ngày 18 </w:t>
      </w:r>
      <w:r w:rsidRPr="009F6318">
        <w:rPr>
          <w:rFonts w:eastAsia="Times New Roman" w:cs="Times New Roman"/>
          <w:i/>
          <w:iCs/>
          <w:szCs w:val="26"/>
          <w:lang w:val="vi-VN"/>
        </w:rPr>
        <w:t>tháng</w:t>
      </w:r>
      <w:r w:rsidR="00B00938" w:rsidRPr="009F6318">
        <w:rPr>
          <w:rFonts w:eastAsia="Times New Roman" w:cs="Times New Roman"/>
          <w:i/>
          <w:iCs/>
          <w:szCs w:val="26"/>
          <w:lang w:val="vi-VN"/>
        </w:rPr>
        <w:t xml:space="preserve"> 9 </w:t>
      </w:r>
      <w:r w:rsidRPr="009F6318">
        <w:rPr>
          <w:rFonts w:eastAsia="Times New Roman" w:cs="Times New Roman"/>
          <w:i/>
          <w:iCs/>
          <w:szCs w:val="26"/>
          <w:lang w:val="vi-VN"/>
        </w:rPr>
        <w:t xml:space="preserve">năm </w:t>
      </w:r>
      <w:r w:rsidR="00B00938" w:rsidRPr="009F6318">
        <w:rPr>
          <w:rFonts w:eastAsia="Times New Roman" w:cs="Times New Roman"/>
          <w:i/>
          <w:iCs/>
          <w:szCs w:val="26"/>
          <w:lang w:val="vi-VN"/>
        </w:rPr>
        <w:t>2026</w:t>
      </w:r>
    </w:p>
    <w:p w14:paraId="557306D7" w14:textId="717E1834" w:rsidR="00415552" w:rsidRPr="00591351" w:rsidRDefault="00415552" w:rsidP="00A22B8D">
      <w:pPr>
        <w:spacing w:after="160" w:line="278" w:lineRule="auto"/>
        <w:jc w:val="left"/>
        <w:rPr>
          <w:rFonts w:eastAsia="Times New Roman" w:cs="Times New Roman"/>
          <w:b/>
          <w:bCs/>
          <w:szCs w:val="26"/>
          <w:lang w:val="vi-VN"/>
        </w:rPr>
        <w:sectPr w:rsidR="00415552" w:rsidRPr="00591351" w:rsidSect="00EF23F5">
          <w:headerReference w:type="even" r:id="rId12"/>
          <w:headerReference w:type="default" r:id="rId13"/>
          <w:footerReference w:type="even" r:id="rId14"/>
          <w:footerReference w:type="default" r:id="rId15"/>
          <w:headerReference w:type="first" r:id="rId16"/>
          <w:footerReference w:type="first" r:id="rId17"/>
          <w:pgSz w:w="11906" w:h="16838"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3D1E75B3" w14:textId="77777777" w:rsidR="009F6318" w:rsidRPr="003E4C91" w:rsidRDefault="009F6318" w:rsidP="00415552">
      <w:pPr>
        <w:pStyle w:val="Heading1"/>
      </w:pPr>
    </w:p>
    <w:p w14:paraId="1E65069A" w14:textId="77777777" w:rsidR="009F6318" w:rsidRPr="003E4C91" w:rsidRDefault="009F6318" w:rsidP="00415552">
      <w:pPr>
        <w:pStyle w:val="Heading1"/>
      </w:pPr>
    </w:p>
    <w:p w14:paraId="35432C70" w14:textId="77777777" w:rsidR="009F6318" w:rsidRPr="003E4C91" w:rsidRDefault="009F6318" w:rsidP="00415552">
      <w:pPr>
        <w:pStyle w:val="Heading1"/>
      </w:pPr>
    </w:p>
    <w:p w14:paraId="3137F2A1" w14:textId="24BB01DC" w:rsidR="004C4294" w:rsidRPr="00415552" w:rsidRDefault="004C4294" w:rsidP="00415552">
      <w:pPr>
        <w:pStyle w:val="Heading1"/>
        <w:rPr>
          <w:szCs w:val="22"/>
          <w:lang w:val="en-US"/>
        </w:rPr>
      </w:pPr>
      <w:bookmarkStart w:id="1" w:name="_Toc240584172"/>
      <w:r w:rsidRPr="00415552">
        <w:t>BẢNG PHÂN CÔNG NHIỆM VỤ</w:t>
      </w:r>
      <w:bookmarkEnd w:id="1"/>
    </w:p>
    <w:tbl>
      <w:tblPr>
        <w:tblStyle w:val="TableGrid"/>
        <w:tblW w:w="5000" w:type="pct"/>
        <w:tblLook w:val="04A0" w:firstRow="1" w:lastRow="0" w:firstColumn="1" w:lastColumn="0" w:noHBand="0" w:noVBand="1"/>
      </w:tblPr>
      <w:tblGrid>
        <w:gridCol w:w="838"/>
        <w:gridCol w:w="3267"/>
        <w:gridCol w:w="2191"/>
        <w:gridCol w:w="2765"/>
      </w:tblGrid>
      <w:tr w:rsidR="004C4294" w:rsidRPr="003E4C91" w14:paraId="7945103B" w14:textId="77777777" w:rsidTr="00415552">
        <w:trPr>
          <w:trHeight w:val="20"/>
        </w:trPr>
        <w:tc>
          <w:tcPr>
            <w:tcW w:w="462" w:type="pct"/>
          </w:tcPr>
          <w:p w14:paraId="001BCD7F" w14:textId="0A59822F" w:rsidR="004C4294" w:rsidRPr="00415552" w:rsidRDefault="004C4294" w:rsidP="00415552">
            <w:pPr>
              <w:jc w:val="center"/>
              <w:rPr>
                <w:b/>
                <w:bCs/>
                <w:lang w:val="vi-VN"/>
              </w:rPr>
            </w:pPr>
            <w:r w:rsidRPr="00415552">
              <w:rPr>
                <w:b/>
                <w:bCs/>
                <w:lang w:val="vi-VN"/>
              </w:rPr>
              <w:t>STT</w:t>
            </w:r>
          </w:p>
        </w:tc>
        <w:tc>
          <w:tcPr>
            <w:tcW w:w="1803" w:type="pct"/>
          </w:tcPr>
          <w:p w14:paraId="45A739EF" w14:textId="4B33EADB" w:rsidR="004C4294" w:rsidRPr="00415552" w:rsidRDefault="004C4294" w:rsidP="00415552">
            <w:pPr>
              <w:jc w:val="center"/>
              <w:rPr>
                <w:b/>
                <w:bCs/>
                <w:lang w:val="vi-VN"/>
              </w:rPr>
            </w:pPr>
            <w:r w:rsidRPr="00415552">
              <w:rPr>
                <w:b/>
                <w:bCs/>
                <w:lang w:val="vi-VN"/>
              </w:rPr>
              <w:t>Họ và tên</w:t>
            </w:r>
          </w:p>
        </w:tc>
        <w:tc>
          <w:tcPr>
            <w:tcW w:w="1209" w:type="pct"/>
          </w:tcPr>
          <w:p w14:paraId="3B665387" w14:textId="0201B392" w:rsidR="004C4294" w:rsidRPr="00415552" w:rsidRDefault="004C4294" w:rsidP="00415552">
            <w:pPr>
              <w:jc w:val="center"/>
              <w:rPr>
                <w:b/>
                <w:bCs/>
                <w:lang w:val="vi-VN"/>
              </w:rPr>
            </w:pPr>
            <w:r w:rsidRPr="00415552">
              <w:rPr>
                <w:b/>
                <w:bCs/>
                <w:lang w:val="vi-VN"/>
              </w:rPr>
              <w:t>MSSV</w:t>
            </w:r>
          </w:p>
        </w:tc>
        <w:tc>
          <w:tcPr>
            <w:tcW w:w="1526" w:type="pct"/>
          </w:tcPr>
          <w:p w14:paraId="5F9F31C4" w14:textId="01DA003D" w:rsidR="004C4294" w:rsidRPr="00415552" w:rsidRDefault="004C4294" w:rsidP="00415552">
            <w:pPr>
              <w:jc w:val="center"/>
              <w:rPr>
                <w:b/>
                <w:bCs/>
                <w:lang w:val="vi-VN"/>
              </w:rPr>
            </w:pPr>
            <w:r w:rsidRPr="00415552">
              <w:rPr>
                <w:b/>
                <w:bCs/>
                <w:lang w:val="vi-VN"/>
              </w:rPr>
              <w:t>Mức độ hoàn thành</w:t>
            </w:r>
          </w:p>
        </w:tc>
      </w:tr>
      <w:tr w:rsidR="004C4294" w:rsidRPr="008E7FEE" w14:paraId="3618CCDF" w14:textId="77777777" w:rsidTr="00415552">
        <w:trPr>
          <w:trHeight w:val="20"/>
        </w:trPr>
        <w:tc>
          <w:tcPr>
            <w:tcW w:w="462" w:type="pct"/>
          </w:tcPr>
          <w:p w14:paraId="698C9414" w14:textId="5B72CC57" w:rsidR="004C4294" w:rsidRPr="008E7FEE" w:rsidRDefault="004C4294" w:rsidP="00415552">
            <w:pPr>
              <w:jc w:val="center"/>
              <w:rPr>
                <w:lang w:val="vi-VN"/>
              </w:rPr>
            </w:pPr>
            <w:r w:rsidRPr="008E7FEE">
              <w:rPr>
                <w:lang w:val="vi-VN"/>
              </w:rPr>
              <w:t>1</w:t>
            </w:r>
          </w:p>
        </w:tc>
        <w:tc>
          <w:tcPr>
            <w:tcW w:w="1803" w:type="pct"/>
          </w:tcPr>
          <w:p w14:paraId="5119ABCA" w14:textId="529065EA" w:rsidR="004C4294" w:rsidRPr="008E7FEE" w:rsidRDefault="004C4294" w:rsidP="00415552">
            <w:pPr>
              <w:rPr>
                <w:lang w:val="vi-VN"/>
              </w:rPr>
            </w:pPr>
            <w:r w:rsidRPr="008E7FEE">
              <w:rPr>
                <w:lang w:val="vi-VN"/>
              </w:rPr>
              <w:t>Đinh Thùy Anh</w:t>
            </w:r>
          </w:p>
        </w:tc>
        <w:tc>
          <w:tcPr>
            <w:tcW w:w="1209" w:type="pct"/>
          </w:tcPr>
          <w:p w14:paraId="60E04D22" w14:textId="6686EA80" w:rsidR="004C4294" w:rsidRPr="008E7FEE" w:rsidRDefault="00B702C7" w:rsidP="00415552">
            <w:pPr>
              <w:jc w:val="center"/>
              <w:rPr>
                <w:lang w:val="vi-VN"/>
              </w:rPr>
            </w:pPr>
            <w:r w:rsidRPr="008E7FEE">
              <w:t>068306011497</w:t>
            </w:r>
          </w:p>
        </w:tc>
        <w:tc>
          <w:tcPr>
            <w:tcW w:w="1526" w:type="pct"/>
          </w:tcPr>
          <w:p w14:paraId="17FBE8A5" w14:textId="6124AEC1" w:rsidR="004C4294" w:rsidRPr="008E7FEE" w:rsidRDefault="00E53F34" w:rsidP="00415552">
            <w:pPr>
              <w:jc w:val="center"/>
              <w:rPr>
                <w:lang w:val="vi-VN"/>
              </w:rPr>
            </w:pPr>
            <w:r>
              <w:rPr>
                <w:lang w:val="vi-VN"/>
              </w:rPr>
              <w:t>100%</w:t>
            </w:r>
          </w:p>
        </w:tc>
      </w:tr>
      <w:tr w:rsidR="004C4294" w:rsidRPr="008E7FEE" w14:paraId="72C51E8F" w14:textId="77777777" w:rsidTr="00415552">
        <w:trPr>
          <w:trHeight w:val="20"/>
        </w:trPr>
        <w:tc>
          <w:tcPr>
            <w:tcW w:w="462" w:type="pct"/>
          </w:tcPr>
          <w:p w14:paraId="70785310" w14:textId="7BF80C0C" w:rsidR="004C4294" w:rsidRPr="008E7FEE" w:rsidRDefault="004C4294" w:rsidP="00415552">
            <w:pPr>
              <w:jc w:val="center"/>
              <w:rPr>
                <w:lang w:val="vi-VN"/>
              </w:rPr>
            </w:pPr>
            <w:r w:rsidRPr="008E7FEE">
              <w:rPr>
                <w:lang w:val="vi-VN"/>
              </w:rPr>
              <w:t>2</w:t>
            </w:r>
          </w:p>
        </w:tc>
        <w:tc>
          <w:tcPr>
            <w:tcW w:w="1803" w:type="pct"/>
          </w:tcPr>
          <w:p w14:paraId="531774AA" w14:textId="79F772EB" w:rsidR="004C4294" w:rsidRPr="008E7FEE" w:rsidRDefault="004C4294" w:rsidP="00415552">
            <w:pPr>
              <w:rPr>
                <w:lang w:val="vi-VN"/>
              </w:rPr>
            </w:pPr>
            <w:r w:rsidRPr="008E7FEE">
              <w:rPr>
                <w:lang w:val="vi-VN"/>
              </w:rPr>
              <w:t>Võ Thị Ngọc Ánh</w:t>
            </w:r>
          </w:p>
        </w:tc>
        <w:tc>
          <w:tcPr>
            <w:tcW w:w="1209" w:type="pct"/>
          </w:tcPr>
          <w:p w14:paraId="45E36E4E" w14:textId="700026F7" w:rsidR="004C4294" w:rsidRPr="008E7FEE" w:rsidRDefault="004C4294" w:rsidP="00415552">
            <w:pPr>
              <w:jc w:val="center"/>
              <w:rPr>
                <w:lang w:val="vi-VN"/>
              </w:rPr>
            </w:pPr>
            <w:r w:rsidRPr="008E7FEE">
              <w:rPr>
                <w:lang w:val="vi-VN"/>
              </w:rPr>
              <w:t>066306013210</w:t>
            </w:r>
          </w:p>
        </w:tc>
        <w:tc>
          <w:tcPr>
            <w:tcW w:w="1526" w:type="pct"/>
          </w:tcPr>
          <w:p w14:paraId="410B8A4A" w14:textId="55A8B644" w:rsidR="004C4294" w:rsidRPr="008E7FEE" w:rsidRDefault="00E53F34" w:rsidP="00415552">
            <w:pPr>
              <w:jc w:val="center"/>
              <w:rPr>
                <w:lang w:val="vi-VN"/>
              </w:rPr>
            </w:pPr>
            <w:r>
              <w:rPr>
                <w:lang w:val="vi-VN"/>
              </w:rPr>
              <w:t>100%</w:t>
            </w:r>
          </w:p>
        </w:tc>
      </w:tr>
      <w:tr w:rsidR="004C4294" w:rsidRPr="008E7FEE" w14:paraId="3969717E" w14:textId="77777777" w:rsidTr="00415552">
        <w:trPr>
          <w:trHeight w:val="20"/>
        </w:trPr>
        <w:tc>
          <w:tcPr>
            <w:tcW w:w="462" w:type="pct"/>
          </w:tcPr>
          <w:p w14:paraId="0F324073" w14:textId="70721832" w:rsidR="004C4294" w:rsidRPr="008E7FEE" w:rsidRDefault="004C4294" w:rsidP="00415552">
            <w:pPr>
              <w:jc w:val="center"/>
              <w:rPr>
                <w:lang w:val="vi-VN"/>
              </w:rPr>
            </w:pPr>
            <w:r w:rsidRPr="008E7FEE">
              <w:rPr>
                <w:lang w:val="vi-VN"/>
              </w:rPr>
              <w:t>3</w:t>
            </w:r>
          </w:p>
        </w:tc>
        <w:tc>
          <w:tcPr>
            <w:tcW w:w="1803" w:type="pct"/>
          </w:tcPr>
          <w:p w14:paraId="15DF2FDB" w14:textId="31FDB2E1" w:rsidR="004C4294" w:rsidRPr="008E7FEE" w:rsidRDefault="004C4294" w:rsidP="00415552">
            <w:pPr>
              <w:rPr>
                <w:lang w:val="vi-VN"/>
              </w:rPr>
            </w:pPr>
            <w:r w:rsidRPr="008E7FEE">
              <w:rPr>
                <w:lang w:val="vi-VN"/>
              </w:rPr>
              <w:t>Phạm Minh Duy</w:t>
            </w:r>
          </w:p>
        </w:tc>
        <w:tc>
          <w:tcPr>
            <w:tcW w:w="1209" w:type="pct"/>
          </w:tcPr>
          <w:p w14:paraId="2E3BA140" w14:textId="3E70DA72" w:rsidR="004C4294" w:rsidRPr="008E7FEE" w:rsidRDefault="00B702C7" w:rsidP="00415552">
            <w:pPr>
              <w:jc w:val="center"/>
              <w:rPr>
                <w:lang w:val="vi-VN"/>
              </w:rPr>
            </w:pPr>
            <w:r w:rsidRPr="008E7FEE">
              <w:t>068206002286</w:t>
            </w:r>
          </w:p>
        </w:tc>
        <w:tc>
          <w:tcPr>
            <w:tcW w:w="1526" w:type="pct"/>
          </w:tcPr>
          <w:p w14:paraId="40A5F309" w14:textId="6C963055" w:rsidR="004C4294" w:rsidRPr="008E7FEE" w:rsidRDefault="00E53F34" w:rsidP="00415552">
            <w:pPr>
              <w:jc w:val="center"/>
              <w:rPr>
                <w:lang w:val="vi-VN"/>
              </w:rPr>
            </w:pPr>
            <w:r>
              <w:rPr>
                <w:lang w:val="vi-VN"/>
              </w:rPr>
              <w:t>100%</w:t>
            </w:r>
          </w:p>
        </w:tc>
      </w:tr>
      <w:tr w:rsidR="004C4294" w:rsidRPr="008E7FEE" w14:paraId="0EC682B0" w14:textId="77777777" w:rsidTr="00415552">
        <w:trPr>
          <w:trHeight w:val="20"/>
        </w:trPr>
        <w:tc>
          <w:tcPr>
            <w:tcW w:w="462" w:type="pct"/>
          </w:tcPr>
          <w:p w14:paraId="1D33C4B8" w14:textId="01DAC0C5" w:rsidR="004C4294" w:rsidRPr="008E7FEE" w:rsidRDefault="004C4294" w:rsidP="00415552">
            <w:pPr>
              <w:jc w:val="center"/>
              <w:rPr>
                <w:lang w:val="vi-VN"/>
              </w:rPr>
            </w:pPr>
            <w:r w:rsidRPr="008E7FEE">
              <w:rPr>
                <w:lang w:val="vi-VN"/>
              </w:rPr>
              <w:t>4</w:t>
            </w:r>
          </w:p>
        </w:tc>
        <w:tc>
          <w:tcPr>
            <w:tcW w:w="1803" w:type="pct"/>
          </w:tcPr>
          <w:p w14:paraId="660E876E" w14:textId="6CDF012B" w:rsidR="004C4294" w:rsidRPr="008E7FEE" w:rsidRDefault="004C4294" w:rsidP="00415552">
            <w:pPr>
              <w:rPr>
                <w:lang w:val="vi-VN"/>
              </w:rPr>
            </w:pPr>
            <w:r w:rsidRPr="008E7FEE">
              <w:rPr>
                <w:lang w:val="vi-VN"/>
              </w:rPr>
              <w:t>Ngô Thị Anh Thư</w:t>
            </w:r>
          </w:p>
        </w:tc>
        <w:tc>
          <w:tcPr>
            <w:tcW w:w="1209" w:type="pct"/>
          </w:tcPr>
          <w:p w14:paraId="566E76D4" w14:textId="06452A3F" w:rsidR="004C4294" w:rsidRPr="008E7FEE" w:rsidRDefault="00A51C61" w:rsidP="00415552">
            <w:pPr>
              <w:jc w:val="center"/>
              <w:rPr>
                <w:lang w:val="vi-VN"/>
              </w:rPr>
            </w:pPr>
            <w:r w:rsidRPr="008E7FEE">
              <w:t>087306008195</w:t>
            </w:r>
          </w:p>
        </w:tc>
        <w:tc>
          <w:tcPr>
            <w:tcW w:w="1526" w:type="pct"/>
          </w:tcPr>
          <w:p w14:paraId="66D1841F" w14:textId="0CD9AA82" w:rsidR="004C4294" w:rsidRPr="008E7FEE" w:rsidRDefault="00E53F34" w:rsidP="00415552">
            <w:pPr>
              <w:jc w:val="center"/>
              <w:rPr>
                <w:lang w:val="vi-VN"/>
              </w:rPr>
            </w:pPr>
            <w:r>
              <w:rPr>
                <w:lang w:val="vi-VN"/>
              </w:rPr>
              <w:t>100%</w:t>
            </w:r>
          </w:p>
        </w:tc>
      </w:tr>
      <w:tr w:rsidR="004C4294" w:rsidRPr="008E7FEE" w14:paraId="5EA74273" w14:textId="77777777" w:rsidTr="00415552">
        <w:trPr>
          <w:trHeight w:val="20"/>
        </w:trPr>
        <w:tc>
          <w:tcPr>
            <w:tcW w:w="462" w:type="pct"/>
          </w:tcPr>
          <w:p w14:paraId="70906337" w14:textId="1685A74C" w:rsidR="004C4294" w:rsidRPr="008E7FEE" w:rsidRDefault="004C4294" w:rsidP="00415552">
            <w:pPr>
              <w:jc w:val="center"/>
              <w:rPr>
                <w:lang w:val="vi-VN"/>
              </w:rPr>
            </w:pPr>
            <w:r w:rsidRPr="008E7FEE">
              <w:rPr>
                <w:lang w:val="vi-VN"/>
              </w:rPr>
              <w:t>5</w:t>
            </w:r>
          </w:p>
        </w:tc>
        <w:tc>
          <w:tcPr>
            <w:tcW w:w="1803" w:type="pct"/>
          </w:tcPr>
          <w:p w14:paraId="6E3B278B" w14:textId="7809476F" w:rsidR="004C4294" w:rsidRPr="008E7FEE" w:rsidRDefault="004C4294" w:rsidP="00415552">
            <w:pPr>
              <w:rPr>
                <w:lang w:val="vi-VN"/>
              </w:rPr>
            </w:pPr>
            <w:r w:rsidRPr="008E7FEE">
              <w:rPr>
                <w:lang w:val="vi-VN"/>
              </w:rPr>
              <w:t>Nguyễn Hồ Tuyết Trân</w:t>
            </w:r>
          </w:p>
        </w:tc>
        <w:tc>
          <w:tcPr>
            <w:tcW w:w="1209" w:type="pct"/>
          </w:tcPr>
          <w:p w14:paraId="6E68F55B" w14:textId="155D8780" w:rsidR="004C4294" w:rsidRPr="008E7FEE" w:rsidRDefault="004B585A" w:rsidP="00415552">
            <w:pPr>
              <w:jc w:val="center"/>
              <w:rPr>
                <w:lang w:val="vi-VN"/>
              </w:rPr>
            </w:pPr>
            <w:r w:rsidRPr="008E7FEE">
              <w:t>062306000460</w:t>
            </w:r>
          </w:p>
        </w:tc>
        <w:tc>
          <w:tcPr>
            <w:tcW w:w="1526" w:type="pct"/>
          </w:tcPr>
          <w:p w14:paraId="4B99999F" w14:textId="73EEADF4" w:rsidR="004C4294" w:rsidRPr="008E7FEE" w:rsidRDefault="00E53F34" w:rsidP="00415552">
            <w:pPr>
              <w:jc w:val="center"/>
              <w:rPr>
                <w:lang w:val="vi-VN"/>
              </w:rPr>
            </w:pPr>
            <w:r>
              <w:rPr>
                <w:lang w:val="vi-VN"/>
              </w:rPr>
              <w:t>100%</w:t>
            </w:r>
          </w:p>
        </w:tc>
      </w:tr>
    </w:tbl>
    <w:p w14:paraId="64DA1D4A" w14:textId="77777777" w:rsidR="004C4294" w:rsidRPr="008E7FEE" w:rsidRDefault="004C4294" w:rsidP="004C4294">
      <w:pPr>
        <w:pStyle w:val="ListParagraph"/>
        <w:tabs>
          <w:tab w:val="left" w:pos="720"/>
        </w:tabs>
        <w:jc w:val="center"/>
        <w:rPr>
          <w:rFonts w:eastAsia="Times New Roman" w:cs="Times New Roman"/>
          <w:b/>
          <w:bCs/>
          <w:szCs w:val="26"/>
          <w:lang w:val="vi-VN"/>
        </w:rPr>
      </w:pPr>
    </w:p>
    <w:p w14:paraId="7DBC151C" w14:textId="77777777" w:rsidR="004C4294" w:rsidRPr="008E7FEE" w:rsidRDefault="004C4294" w:rsidP="004C4294">
      <w:pPr>
        <w:pStyle w:val="ListParagraph"/>
        <w:tabs>
          <w:tab w:val="left" w:pos="720"/>
        </w:tabs>
        <w:rPr>
          <w:rFonts w:eastAsia="Times New Roman" w:cs="Times New Roman"/>
          <w:szCs w:val="26"/>
          <w:lang w:val="vi-VN"/>
        </w:rPr>
      </w:pPr>
    </w:p>
    <w:p w14:paraId="3A19BC79" w14:textId="77777777" w:rsidR="004C4294" w:rsidRPr="008E7FEE" w:rsidRDefault="004C4294" w:rsidP="004C4294">
      <w:pPr>
        <w:pStyle w:val="ListParagraph"/>
        <w:tabs>
          <w:tab w:val="left" w:pos="720"/>
        </w:tabs>
        <w:rPr>
          <w:rFonts w:eastAsia="Times New Roman" w:cs="Times New Roman"/>
          <w:szCs w:val="26"/>
          <w:lang w:val="vi-VN"/>
        </w:rPr>
      </w:pPr>
    </w:p>
    <w:p w14:paraId="528792D6" w14:textId="42953F46" w:rsidR="00415552" w:rsidRDefault="00415552">
      <w:pPr>
        <w:spacing w:after="160" w:line="278" w:lineRule="auto"/>
        <w:jc w:val="left"/>
        <w:rPr>
          <w:lang w:val="vi-VN"/>
        </w:rPr>
      </w:pPr>
      <w:r>
        <w:rPr>
          <w:lang w:val="vi-VN"/>
        </w:rPr>
        <w:br w:type="page"/>
      </w:r>
    </w:p>
    <w:p w14:paraId="5EFCB3F5" w14:textId="77777777" w:rsidR="00415552" w:rsidRPr="00415552" w:rsidRDefault="00415552" w:rsidP="00415552">
      <w:pPr>
        <w:pStyle w:val="Heading1"/>
      </w:pPr>
      <w:bookmarkStart w:id="2" w:name="_Toc240584173"/>
      <w:r w:rsidRPr="00415552">
        <w:lastRenderedPageBreak/>
        <w:t>LỜI CẢM ƠN</w:t>
      </w:r>
      <w:bookmarkEnd w:id="2"/>
    </w:p>
    <w:p w14:paraId="08C20F48" w14:textId="204EC4AC" w:rsidR="00415552" w:rsidRPr="003E4C91" w:rsidRDefault="00415552" w:rsidP="00415552">
      <w:pPr>
        <w:ind w:firstLine="709"/>
        <w:rPr>
          <w:lang w:val="vi-VN"/>
        </w:rPr>
      </w:pPr>
      <w:r w:rsidRPr="008A2D36">
        <w:rPr>
          <w:lang w:val="vi-VN"/>
        </w:rPr>
        <w:t>Trước hết, nhóm 4 xin gửi lời cảm ơn chân thành đến Trường Đại học Giao thông Vận tải Thành phố Hồ Chí Minh và Viện Công nghệ Thông tin và Điện, Điện tử đã tạo điều kiện để nhóm được học tập và thực hiện đồ án môn học Kho dữ liệu và Hệ thống ra quyết định.</w:t>
      </w:r>
    </w:p>
    <w:p w14:paraId="17D100F8" w14:textId="77777777" w:rsidR="00415552" w:rsidRPr="008A2D36" w:rsidRDefault="00415552" w:rsidP="00415552">
      <w:pPr>
        <w:pStyle w:val="nd"/>
        <w:rPr>
          <w:lang w:val="vi-VN"/>
        </w:rPr>
      </w:pPr>
      <w:r w:rsidRPr="008A2D36">
        <w:rPr>
          <w:lang w:val="vi-VN"/>
        </w:rPr>
        <w:t>Nhóm xin đặc biệt gửi lời cảm ơn đến ThS. Lê Huỳnh Long, giảng viên hướng dẫn, đã tận tình giảng dạy, hướng dẫn và đóng góp những ý kiến quý báu trong suốt quá trình nhóm thực hiện đề tài “Xây dựng hệ thống hỗ trợ đưa ra quyết định phân tích và dự đoán hiệu suất vận hành chuyến bay”.</w:t>
      </w:r>
    </w:p>
    <w:p w14:paraId="481EEC55" w14:textId="77777777" w:rsidR="00415552" w:rsidRPr="008A2D36" w:rsidRDefault="00415552" w:rsidP="00415552">
      <w:pPr>
        <w:pStyle w:val="nd"/>
        <w:rPr>
          <w:lang w:val="vi-VN"/>
        </w:rPr>
      </w:pPr>
      <w:r w:rsidRPr="008A2D36">
        <w:rPr>
          <w:lang w:val="vi-VN"/>
        </w:rPr>
        <w:t>Trong quá trình thực hiện, nhóm đã có cơ hội vận dụng những kiến thức về Data Warehouse, ETL, SSIS, SSAS, Business Intelligence, mô hình dự đoán và trực quan hóa dữ liệu vào một bài toán thực tế. Đây là những trải nghiệm bổ ích giúp các thành viên củng cố kiến thức chuyên môn cũng như rèn luyện kỹ năng làm việc nhóm và giải quyết vấn đề.</w:t>
      </w:r>
    </w:p>
    <w:p w14:paraId="655D423B" w14:textId="77777777" w:rsidR="00415552" w:rsidRPr="008A2D36" w:rsidRDefault="00415552" w:rsidP="00415552">
      <w:pPr>
        <w:pStyle w:val="nd"/>
        <w:rPr>
          <w:lang w:val="vi-VN"/>
        </w:rPr>
      </w:pPr>
      <w:r w:rsidRPr="008A2D36">
        <w:rPr>
          <w:lang w:val="vi-VN"/>
        </w:rPr>
        <w:t>Mặc dù nhóm đã nỗ lực hoàn thành đồ án trong phạm vi thời gian và khả năng cho phép, báo cáo khó tránh khỏi những thiếu sót. Nhóm rất mong nhận được sự góp ý và nhận xét từ Thầy để có thể cải thiện kiến thức và hoàn thiện hơn trong những học phần, dự án sau.</w:t>
      </w:r>
    </w:p>
    <w:p w14:paraId="45C2CAF8" w14:textId="77777777" w:rsidR="00415552" w:rsidRPr="008A2D36" w:rsidRDefault="00415552" w:rsidP="00415552">
      <w:pPr>
        <w:pStyle w:val="nd"/>
        <w:rPr>
          <w:lang w:val="vi-VN"/>
        </w:rPr>
      </w:pPr>
      <w:r w:rsidRPr="008A2D36">
        <w:rPr>
          <w:lang w:val="vi-VN"/>
        </w:rPr>
        <w:t>Một lần nữa, nhóm 4 xin chân thành cảm ơn Thầy và Nhà trường đã tạo điều kiện, hỗ trợ nhóm trong quá trình học tập và thực hiện đồ án.</w:t>
      </w:r>
    </w:p>
    <w:p w14:paraId="717184A2" w14:textId="77777777" w:rsidR="00415552" w:rsidRPr="006723B3" w:rsidRDefault="00415552" w:rsidP="00415552">
      <w:pPr>
        <w:pStyle w:val="nd"/>
        <w:rPr>
          <w:rFonts w:cs="Times New Roman"/>
          <w:lang w:val="vi-VN"/>
        </w:rPr>
      </w:pPr>
      <w:r w:rsidRPr="008A2D36">
        <w:rPr>
          <w:lang w:val="vi-VN"/>
        </w:rPr>
        <w:t>Nhóm 4 xin chân thành cảm ơn!</w:t>
      </w:r>
    </w:p>
    <w:p w14:paraId="14C48E0E" w14:textId="77777777" w:rsidR="00415552" w:rsidRDefault="00415552">
      <w:pPr>
        <w:spacing w:after="160" w:line="278" w:lineRule="auto"/>
        <w:jc w:val="left"/>
        <w:rPr>
          <w:b/>
          <w:bCs/>
          <w:sz w:val="28"/>
          <w:szCs w:val="24"/>
          <w:lang w:val="vi-VN"/>
        </w:rPr>
      </w:pPr>
      <w:r w:rsidRPr="006723B3">
        <w:rPr>
          <w:lang w:val="vi-VN"/>
        </w:rPr>
        <w:br w:type="page"/>
      </w:r>
    </w:p>
    <w:p w14:paraId="469D5401" w14:textId="7423997F" w:rsidR="00F922EE" w:rsidRDefault="00415552" w:rsidP="00415552">
      <w:pPr>
        <w:pStyle w:val="Heading1"/>
        <w:rPr>
          <w:lang w:val="en-US"/>
        </w:rPr>
      </w:pPr>
      <w:bookmarkStart w:id="3" w:name="_Toc240584174"/>
      <w:r>
        <w:lastRenderedPageBreak/>
        <w:t>MỤC LỤC</w:t>
      </w:r>
      <w:bookmarkEnd w:id="3"/>
      <w:r w:rsidR="00EF23F5">
        <w:t xml:space="preserve"> </w:t>
      </w:r>
    </w:p>
    <w:p w14:paraId="7A17B233" w14:textId="772440FE" w:rsidR="00EB7965" w:rsidRDefault="00415552">
      <w:pPr>
        <w:pStyle w:val="TOC1"/>
        <w:rPr>
          <w:rFonts w:asciiTheme="minorHAnsi" w:hAnsiTheme="minorHAnsi"/>
          <w:b w:val="0"/>
          <w:spacing w:val="0"/>
          <w:kern w:val="2"/>
          <w:szCs w:val="24"/>
          <w14:ligatures w14:val="standardContextual"/>
        </w:rPr>
      </w:pPr>
      <w:r>
        <w:fldChar w:fldCharType="begin"/>
      </w:r>
      <w:r>
        <w:instrText xml:space="preserve"> TOC \o "1-3" \h \z \u </w:instrText>
      </w:r>
      <w:r>
        <w:fldChar w:fldCharType="separate"/>
      </w:r>
      <w:hyperlink w:anchor="_Toc240584172" w:history="1">
        <w:r w:rsidR="00EB7965" w:rsidRPr="009B42D4">
          <w:rPr>
            <w:rStyle w:val="Hyperlink"/>
          </w:rPr>
          <w:t>BẢNG PHÂN CÔNG NHIỆM VỤ</w:t>
        </w:r>
        <w:r w:rsidR="00EB7965">
          <w:rPr>
            <w:webHidden/>
          </w:rPr>
          <w:tab/>
        </w:r>
        <w:r w:rsidR="00EB7965">
          <w:rPr>
            <w:webHidden/>
          </w:rPr>
          <w:fldChar w:fldCharType="begin"/>
        </w:r>
        <w:r w:rsidR="00EB7965">
          <w:rPr>
            <w:webHidden/>
          </w:rPr>
          <w:instrText xml:space="preserve"> PAGEREF _Toc240584172 \h </w:instrText>
        </w:r>
        <w:r w:rsidR="00EB7965">
          <w:rPr>
            <w:webHidden/>
          </w:rPr>
        </w:r>
        <w:r w:rsidR="00EB7965">
          <w:rPr>
            <w:webHidden/>
          </w:rPr>
          <w:fldChar w:fldCharType="separate"/>
        </w:r>
        <w:r w:rsidR="00EB7965">
          <w:rPr>
            <w:rFonts w:hint="eastAsia"/>
            <w:webHidden/>
          </w:rPr>
          <w:t>i</w:t>
        </w:r>
        <w:r w:rsidR="00EB7965">
          <w:rPr>
            <w:webHidden/>
          </w:rPr>
          <w:fldChar w:fldCharType="end"/>
        </w:r>
      </w:hyperlink>
    </w:p>
    <w:p w14:paraId="7A1C3B3F" w14:textId="1E74D000" w:rsidR="00EB7965" w:rsidRDefault="00EB7965">
      <w:pPr>
        <w:pStyle w:val="TOC1"/>
        <w:rPr>
          <w:rFonts w:asciiTheme="minorHAnsi" w:hAnsiTheme="minorHAnsi"/>
          <w:b w:val="0"/>
          <w:spacing w:val="0"/>
          <w:kern w:val="2"/>
          <w:szCs w:val="24"/>
          <w14:ligatures w14:val="standardContextual"/>
        </w:rPr>
      </w:pPr>
      <w:hyperlink w:anchor="_Toc240584173" w:history="1">
        <w:r w:rsidRPr="009B42D4">
          <w:rPr>
            <w:rStyle w:val="Hyperlink"/>
          </w:rPr>
          <w:t>LỜI CẢM ƠN</w:t>
        </w:r>
        <w:r>
          <w:rPr>
            <w:webHidden/>
          </w:rPr>
          <w:tab/>
        </w:r>
        <w:r>
          <w:rPr>
            <w:webHidden/>
          </w:rPr>
          <w:fldChar w:fldCharType="begin"/>
        </w:r>
        <w:r>
          <w:rPr>
            <w:webHidden/>
          </w:rPr>
          <w:instrText xml:space="preserve"> PAGEREF _Toc240584173 \h </w:instrText>
        </w:r>
        <w:r>
          <w:rPr>
            <w:webHidden/>
          </w:rPr>
        </w:r>
        <w:r>
          <w:rPr>
            <w:webHidden/>
          </w:rPr>
          <w:fldChar w:fldCharType="separate"/>
        </w:r>
        <w:r>
          <w:rPr>
            <w:rFonts w:hint="eastAsia"/>
            <w:webHidden/>
          </w:rPr>
          <w:t>ii</w:t>
        </w:r>
        <w:r>
          <w:rPr>
            <w:webHidden/>
          </w:rPr>
          <w:fldChar w:fldCharType="end"/>
        </w:r>
      </w:hyperlink>
    </w:p>
    <w:p w14:paraId="2819CF4F" w14:textId="29CEC2E6" w:rsidR="00EB7965" w:rsidRDefault="00EB7965">
      <w:pPr>
        <w:pStyle w:val="TOC1"/>
        <w:rPr>
          <w:rFonts w:asciiTheme="minorHAnsi" w:hAnsiTheme="minorHAnsi"/>
          <w:b w:val="0"/>
          <w:spacing w:val="0"/>
          <w:kern w:val="2"/>
          <w:szCs w:val="24"/>
          <w14:ligatures w14:val="standardContextual"/>
        </w:rPr>
      </w:pPr>
      <w:hyperlink w:anchor="_Toc240584174" w:history="1">
        <w:r w:rsidRPr="009B42D4">
          <w:rPr>
            <w:rStyle w:val="Hyperlink"/>
          </w:rPr>
          <w:t>MỤC LỤC</w:t>
        </w:r>
        <w:r>
          <w:rPr>
            <w:webHidden/>
          </w:rPr>
          <w:tab/>
        </w:r>
        <w:r>
          <w:rPr>
            <w:webHidden/>
          </w:rPr>
          <w:fldChar w:fldCharType="begin"/>
        </w:r>
        <w:r>
          <w:rPr>
            <w:webHidden/>
          </w:rPr>
          <w:instrText xml:space="preserve"> PAGEREF _Toc240584174 \h </w:instrText>
        </w:r>
        <w:r>
          <w:rPr>
            <w:webHidden/>
          </w:rPr>
        </w:r>
        <w:r>
          <w:rPr>
            <w:webHidden/>
          </w:rPr>
          <w:fldChar w:fldCharType="separate"/>
        </w:r>
        <w:r>
          <w:rPr>
            <w:rFonts w:hint="eastAsia"/>
            <w:webHidden/>
          </w:rPr>
          <w:t>iii</w:t>
        </w:r>
        <w:r>
          <w:rPr>
            <w:webHidden/>
          </w:rPr>
          <w:fldChar w:fldCharType="end"/>
        </w:r>
      </w:hyperlink>
    </w:p>
    <w:p w14:paraId="0132C113" w14:textId="33BE1A17" w:rsidR="00EB7965" w:rsidRDefault="00EB7965">
      <w:pPr>
        <w:pStyle w:val="TOC1"/>
        <w:rPr>
          <w:rFonts w:asciiTheme="minorHAnsi" w:hAnsiTheme="minorHAnsi"/>
          <w:b w:val="0"/>
          <w:spacing w:val="0"/>
          <w:kern w:val="2"/>
          <w:szCs w:val="24"/>
          <w14:ligatures w14:val="standardContextual"/>
        </w:rPr>
      </w:pPr>
      <w:hyperlink w:anchor="_Toc240584175" w:history="1">
        <w:r w:rsidRPr="009B42D4">
          <w:rPr>
            <w:rStyle w:val="Hyperlink"/>
          </w:rPr>
          <w:t>MỤC LỤC HÌNH ẢNH</w:t>
        </w:r>
        <w:r>
          <w:rPr>
            <w:webHidden/>
          </w:rPr>
          <w:tab/>
        </w:r>
        <w:r>
          <w:rPr>
            <w:webHidden/>
          </w:rPr>
          <w:fldChar w:fldCharType="begin"/>
        </w:r>
        <w:r>
          <w:rPr>
            <w:webHidden/>
          </w:rPr>
          <w:instrText xml:space="preserve"> PAGEREF _Toc240584175 \h </w:instrText>
        </w:r>
        <w:r>
          <w:rPr>
            <w:webHidden/>
          </w:rPr>
        </w:r>
        <w:r>
          <w:rPr>
            <w:webHidden/>
          </w:rPr>
          <w:fldChar w:fldCharType="separate"/>
        </w:r>
        <w:r>
          <w:rPr>
            <w:rFonts w:hint="eastAsia"/>
            <w:webHidden/>
          </w:rPr>
          <w:t>vi</w:t>
        </w:r>
        <w:r>
          <w:rPr>
            <w:webHidden/>
          </w:rPr>
          <w:fldChar w:fldCharType="end"/>
        </w:r>
      </w:hyperlink>
    </w:p>
    <w:p w14:paraId="1325B24C" w14:textId="373B7E30" w:rsidR="00EB7965" w:rsidRDefault="00EB7965">
      <w:pPr>
        <w:pStyle w:val="TOC1"/>
        <w:rPr>
          <w:rFonts w:asciiTheme="minorHAnsi" w:hAnsiTheme="minorHAnsi"/>
          <w:b w:val="0"/>
          <w:spacing w:val="0"/>
          <w:kern w:val="2"/>
          <w:szCs w:val="24"/>
          <w14:ligatures w14:val="standardContextual"/>
        </w:rPr>
      </w:pPr>
      <w:hyperlink w:anchor="_Toc240584176" w:history="1">
        <w:r w:rsidRPr="009B42D4">
          <w:rPr>
            <w:rStyle w:val="Hyperlink"/>
          </w:rPr>
          <w:t>MỤC LỤC BẢNG BIỂU</w:t>
        </w:r>
        <w:r>
          <w:rPr>
            <w:webHidden/>
          </w:rPr>
          <w:tab/>
        </w:r>
        <w:r>
          <w:rPr>
            <w:webHidden/>
          </w:rPr>
          <w:fldChar w:fldCharType="begin"/>
        </w:r>
        <w:r>
          <w:rPr>
            <w:webHidden/>
          </w:rPr>
          <w:instrText xml:space="preserve"> PAGEREF _Toc240584176 \h </w:instrText>
        </w:r>
        <w:r>
          <w:rPr>
            <w:webHidden/>
          </w:rPr>
        </w:r>
        <w:r>
          <w:rPr>
            <w:webHidden/>
          </w:rPr>
          <w:fldChar w:fldCharType="separate"/>
        </w:r>
        <w:r>
          <w:rPr>
            <w:rFonts w:hint="eastAsia"/>
            <w:webHidden/>
          </w:rPr>
          <w:t>xi</w:t>
        </w:r>
        <w:r>
          <w:rPr>
            <w:webHidden/>
          </w:rPr>
          <w:fldChar w:fldCharType="end"/>
        </w:r>
      </w:hyperlink>
    </w:p>
    <w:p w14:paraId="2835D086" w14:textId="33E34351" w:rsidR="00EB7965" w:rsidRDefault="00EB7965">
      <w:pPr>
        <w:pStyle w:val="TOC1"/>
        <w:rPr>
          <w:rFonts w:asciiTheme="minorHAnsi" w:hAnsiTheme="minorHAnsi"/>
          <w:b w:val="0"/>
          <w:spacing w:val="0"/>
          <w:kern w:val="2"/>
          <w:szCs w:val="24"/>
          <w14:ligatures w14:val="standardContextual"/>
        </w:rPr>
      </w:pPr>
      <w:hyperlink w:anchor="_Toc240584177" w:history="1">
        <w:r w:rsidRPr="009B42D4">
          <w:rPr>
            <w:rStyle w:val="Hyperlink"/>
          </w:rPr>
          <w:t>LỜI MỞ ĐẦU</w:t>
        </w:r>
        <w:r>
          <w:rPr>
            <w:webHidden/>
          </w:rPr>
          <w:tab/>
        </w:r>
        <w:r>
          <w:rPr>
            <w:webHidden/>
          </w:rPr>
          <w:fldChar w:fldCharType="begin"/>
        </w:r>
        <w:r>
          <w:rPr>
            <w:webHidden/>
          </w:rPr>
          <w:instrText xml:space="preserve"> PAGEREF _Toc240584177 \h </w:instrText>
        </w:r>
        <w:r>
          <w:rPr>
            <w:webHidden/>
          </w:rPr>
        </w:r>
        <w:r>
          <w:rPr>
            <w:webHidden/>
          </w:rPr>
          <w:fldChar w:fldCharType="separate"/>
        </w:r>
        <w:r>
          <w:rPr>
            <w:rFonts w:hint="eastAsia"/>
            <w:webHidden/>
          </w:rPr>
          <w:t>1</w:t>
        </w:r>
        <w:r>
          <w:rPr>
            <w:webHidden/>
          </w:rPr>
          <w:fldChar w:fldCharType="end"/>
        </w:r>
      </w:hyperlink>
    </w:p>
    <w:p w14:paraId="338D6B87" w14:textId="277244DF" w:rsidR="00EB7965" w:rsidRDefault="00EB7965">
      <w:pPr>
        <w:pStyle w:val="TOC1"/>
        <w:rPr>
          <w:rFonts w:asciiTheme="minorHAnsi" w:hAnsiTheme="minorHAnsi"/>
          <w:b w:val="0"/>
          <w:spacing w:val="0"/>
          <w:kern w:val="2"/>
          <w:szCs w:val="24"/>
          <w14:ligatures w14:val="standardContextual"/>
        </w:rPr>
      </w:pPr>
      <w:hyperlink w:anchor="_Toc240584178" w:history="1">
        <w:r w:rsidRPr="009B42D4">
          <w:rPr>
            <w:rStyle w:val="Hyperlink"/>
          </w:rPr>
          <w:t>CHƯƠNG 1. TỔNG QUAN VỀ DATA WAREHOUSE VÀ BUSINESS INTELLIGENCE</w:t>
        </w:r>
        <w:r>
          <w:rPr>
            <w:webHidden/>
          </w:rPr>
          <w:tab/>
        </w:r>
        <w:r>
          <w:rPr>
            <w:webHidden/>
          </w:rPr>
          <w:fldChar w:fldCharType="begin"/>
        </w:r>
        <w:r>
          <w:rPr>
            <w:webHidden/>
          </w:rPr>
          <w:instrText xml:space="preserve"> PAGEREF _Toc240584178 \h </w:instrText>
        </w:r>
        <w:r>
          <w:rPr>
            <w:webHidden/>
          </w:rPr>
        </w:r>
        <w:r>
          <w:rPr>
            <w:webHidden/>
          </w:rPr>
          <w:fldChar w:fldCharType="separate"/>
        </w:r>
        <w:r>
          <w:rPr>
            <w:rFonts w:hint="eastAsia"/>
            <w:webHidden/>
          </w:rPr>
          <w:t>2</w:t>
        </w:r>
        <w:r>
          <w:rPr>
            <w:webHidden/>
          </w:rPr>
          <w:fldChar w:fldCharType="end"/>
        </w:r>
      </w:hyperlink>
    </w:p>
    <w:p w14:paraId="5362D6C6" w14:textId="68FCE081" w:rsidR="00EB7965" w:rsidRDefault="00EB7965">
      <w:pPr>
        <w:pStyle w:val="TOC2"/>
        <w:rPr>
          <w:rFonts w:asciiTheme="minorHAnsi" w:hAnsiTheme="minorHAnsi"/>
          <w:b w:val="0"/>
          <w:kern w:val="2"/>
          <w:szCs w:val="24"/>
          <w14:ligatures w14:val="standardContextual"/>
        </w:rPr>
      </w:pPr>
      <w:hyperlink w:anchor="_Toc240584179" w:history="1">
        <w:r w:rsidRPr="009B42D4">
          <w:rPr>
            <w:rStyle w:val="Hyperlink"/>
          </w:rPr>
          <w:t>1.1. GIỚI THIỆU VỀ DATA WAREHOUSE (DW) VÀ BUSINESS INTELLIGENCE (BI)</w:t>
        </w:r>
        <w:r>
          <w:rPr>
            <w:webHidden/>
          </w:rPr>
          <w:tab/>
        </w:r>
        <w:r>
          <w:rPr>
            <w:webHidden/>
          </w:rPr>
          <w:fldChar w:fldCharType="begin"/>
        </w:r>
        <w:r>
          <w:rPr>
            <w:webHidden/>
          </w:rPr>
          <w:instrText xml:space="preserve"> PAGEREF _Toc240584179 \h </w:instrText>
        </w:r>
        <w:r>
          <w:rPr>
            <w:webHidden/>
          </w:rPr>
        </w:r>
        <w:r>
          <w:rPr>
            <w:webHidden/>
          </w:rPr>
          <w:fldChar w:fldCharType="separate"/>
        </w:r>
        <w:r>
          <w:rPr>
            <w:webHidden/>
          </w:rPr>
          <w:t>2</w:t>
        </w:r>
        <w:r>
          <w:rPr>
            <w:webHidden/>
          </w:rPr>
          <w:fldChar w:fldCharType="end"/>
        </w:r>
      </w:hyperlink>
    </w:p>
    <w:p w14:paraId="11D63905" w14:textId="005E359D"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180" w:history="1">
        <w:r w:rsidRPr="009B42D4">
          <w:rPr>
            <w:rStyle w:val="Hyperlink"/>
            <w:noProof/>
          </w:rPr>
          <w:t>1.1.1. Data Warehouse (DW)</w:t>
        </w:r>
        <w:r>
          <w:rPr>
            <w:noProof/>
            <w:webHidden/>
          </w:rPr>
          <w:tab/>
        </w:r>
        <w:r>
          <w:rPr>
            <w:noProof/>
            <w:webHidden/>
          </w:rPr>
          <w:fldChar w:fldCharType="begin"/>
        </w:r>
        <w:r>
          <w:rPr>
            <w:noProof/>
            <w:webHidden/>
          </w:rPr>
          <w:instrText xml:space="preserve"> PAGEREF _Toc240584180 \h </w:instrText>
        </w:r>
        <w:r>
          <w:rPr>
            <w:noProof/>
            <w:webHidden/>
          </w:rPr>
        </w:r>
        <w:r>
          <w:rPr>
            <w:noProof/>
            <w:webHidden/>
          </w:rPr>
          <w:fldChar w:fldCharType="separate"/>
        </w:r>
        <w:r>
          <w:rPr>
            <w:noProof/>
            <w:webHidden/>
          </w:rPr>
          <w:t>2</w:t>
        </w:r>
        <w:r>
          <w:rPr>
            <w:noProof/>
            <w:webHidden/>
          </w:rPr>
          <w:fldChar w:fldCharType="end"/>
        </w:r>
      </w:hyperlink>
    </w:p>
    <w:p w14:paraId="625630C2" w14:textId="3962E93F"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181" w:history="1">
        <w:r w:rsidRPr="009B42D4">
          <w:rPr>
            <w:rStyle w:val="Hyperlink"/>
            <w:noProof/>
          </w:rPr>
          <w:t>1.1.2. Business Intelligence (BI)</w:t>
        </w:r>
        <w:r>
          <w:rPr>
            <w:noProof/>
            <w:webHidden/>
          </w:rPr>
          <w:tab/>
        </w:r>
        <w:r>
          <w:rPr>
            <w:noProof/>
            <w:webHidden/>
          </w:rPr>
          <w:fldChar w:fldCharType="begin"/>
        </w:r>
        <w:r>
          <w:rPr>
            <w:noProof/>
            <w:webHidden/>
          </w:rPr>
          <w:instrText xml:space="preserve"> PAGEREF _Toc240584181 \h </w:instrText>
        </w:r>
        <w:r>
          <w:rPr>
            <w:noProof/>
            <w:webHidden/>
          </w:rPr>
        </w:r>
        <w:r>
          <w:rPr>
            <w:noProof/>
            <w:webHidden/>
          </w:rPr>
          <w:fldChar w:fldCharType="separate"/>
        </w:r>
        <w:r>
          <w:rPr>
            <w:noProof/>
            <w:webHidden/>
          </w:rPr>
          <w:t>2</w:t>
        </w:r>
        <w:r>
          <w:rPr>
            <w:noProof/>
            <w:webHidden/>
          </w:rPr>
          <w:fldChar w:fldCharType="end"/>
        </w:r>
      </w:hyperlink>
    </w:p>
    <w:p w14:paraId="1F99684E" w14:textId="2DDCF961" w:rsidR="00EB7965" w:rsidRDefault="00EB7965">
      <w:pPr>
        <w:pStyle w:val="TOC2"/>
        <w:rPr>
          <w:rFonts w:asciiTheme="minorHAnsi" w:hAnsiTheme="minorHAnsi"/>
          <w:b w:val="0"/>
          <w:kern w:val="2"/>
          <w:szCs w:val="24"/>
          <w14:ligatures w14:val="standardContextual"/>
        </w:rPr>
      </w:pPr>
      <w:hyperlink w:anchor="_Toc240584182" w:history="1">
        <w:r w:rsidRPr="009B42D4">
          <w:rPr>
            <w:rStyle w:val="Hyperlink"/>
          </w:rPr>
          <w:t>1.2. CÁC ĐẶC TRƯNG VỀ MẶT DỮ LIỆU CỦA HỆ THỐNG DW VÀ BI</w:t>
        </w:r>
        <w:r>
          <w:rPr>
            <w:webHidden/>
          </w:rPr>
          <w:tab/>
        </w:r>
        <w:r>
          <w:rPr>
            <w:webHidden/>
          </w:rPr>
          <w:fldChar w:fldCharType="begin"/>
        </w:r>
        <w:r>
          <w:rPr>
            <w:webHidden/>
          </w:rPr>
          <w:instrText xml:space="preserve"> PAGEREF _Toc240584182 \h </w:instrText>
        </w:r>
        <w:r>
          <w:rPr>
            <w:webHidden/>
          </w:rPr>
        </w:r>
        <w:r>
          <w:rPr>
            <w:webHidden/>
          </w:rPr>
          <w:fldChar w:fldCharType="separate"/>
        </w:r>
        <w:r>
          <w:rPr>
            <w:webHidden/>
          </w:rPr>
          <w:t>3</w:t>
        </w:r>
        <w:r>
          <w:rPr>
            <w:webHidden/>
          </w:rPr>
          <w:fldChar w:fldCharType="end"/>
        </w:r>
      </w:hyperlink>
    </w:p>
    <w:p w14:paraId="5B434C67" w14:textId="4891F9B7"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183" w:history="1">
        <w:r w:rsidRPr="009B42D4">
          <w:rPr>
            <w:rStyle w:val="Hyperlink"/>
            <w:noProof/>
          </w:rPr>
          <w:t xml:space="preserve">1.2.1. Các đặc trưng về mặt dữ liệu của hệ thống </w:t>
        </w:r>
        <w:r w:rsidR="00334708">
          <w:rPr>
            <w:rStyle w:val="Hyperlink"/>
            <w:noProof/>
          </w:rPr>
          <w:t>Data</w:t>
        </w:r>
        <w:r w:rsidRPr="009B42D4">
          <w:rPr>
            <w:rStyle w:val="Hyperlink"/>
            <w:noProof/>
          </w:rPr>
          <w:t xml:space="preserve"> </w:t>
        </w:r>
        <w:r w:rsidRPr="009B42D4">
          <w:rPr>
            <w:rStyle w:val="Hyperlink"/>
            <w:noProof/>
          </w:rPr>
          <w:t>Warehouse</w:t>
        </w:r>
        <w:r>
          <w:rPr>
            <w:noProof/>
            <w:webHidden/>
          </w:rPr>
          <w:tab/>
        </w:r>
        <w:r>
          <w:rPr>
            <w:noProof/>
            <w:webHidden/>
          </w:rPr>
          <w:fldChar w:fldCharType="begin"/>
        </w:r>
        <w:r>
          <w:rPr>
            <w:noProof/>
            <w:webHidden/>
          </w:rPr>
          <w:instrText xml:space="preserve"> PAGEREF _Toc240584183 \h </w:instrText>
        </w:r>
        <w:r>
          <w:rPr>
            <w:noProof/>
            <w:webHidden/>
          </w:rPr>
        </w:r>
        <w:r>
          <w:rPr>
            <w:noProof/>
            <w:webHidden/>
          </w:rPr>
          <w:fldChar w:fldCharType="separate"/>
        </w:r>
        <w:r>
          <w:rPr>
            <w:noProof/>
            <w:webHidden/>
          </w:rPr>
          <w:t>3</w:t>
        </w:r>
        <w:r>
          <w:rPr>
            <w:noProof/>
            <w:webHidden/>
          </w:rPr>
          <w:fldChar w:fldCharType="end"/>
        </w:r>
      </w:hyperlink>
    </w:p>
    <w:p w14:paraId="3FD703FA" w14:textId="1AD2706B"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184" w:history="1">
        <w:r w:rsidRPr="009B42D4">
          <w:rPr>
            <w:rStyle w:val="Hyperlink"/>
            <w:noProof/>
          </w:rPr>
          <w:t>1.2.2. Các đặc trưng về mặt dữ liệu của hệ thống Business Intelligence</w:t>
        </w:r>
        <w:r>
          <w:rPr>
            <w:noProof/>
            <w:webHidden/>
          </w:rPr>
          <w:tab/>
        </w:r>
        <w:r>
          <w:rPr>
            <w:noProof/>
            <w:webHidden/>
          </w:rPr>
          <w:fldChar w:fldCharType="begin"/>
        </w:r>
        <w:r>
          <w:rPr>
            <w:noProof/>
            <w:webHidden/>
          </w:rPr>
          <w:instrText xml:space="preserve"> PAGEREF _Toc240584184 \h </w:instrText>
        </w:r>
        <w:r>
          <w:rPr>
            <w:noProof/>
            <w:webHidden/>
          </w:rPr>
        </w:r>
        <w:r>
          <w:rPr>
            <w:noProof/>
            <w:webHidden/>
          </w:rPr>
          <w:fldChar w:fldCharType="separate"/>
        </w:r>
        <w:r>
          <w:rPr>
            <w:noProof/>
            <w:webHidden/>
          </w:rPr>
          <w:t>4</w:t>
        </w:r>
        <w:r>
          <w:rPr>
            <w:noProof/>
            <w:webHidden/>
          </w:rPr>
          <w:fldChar w:fldCharType="end"/>
        </w:r>
      </w:hyperlink>
    </w:p>
    <w:p w14:paraId="36C071A0" w14:textId="370B6519" w:rsidR="00EB7965" w:rsidRDefault="00EB7965">
      <w:pPr>
        <w:pStyle w:val="TOC2"/>
        <w:rPr>
          <w:rFonts w:asciiTheme="minorHAnsi" w:hAnsiTheme="minorHAnsi"/>
          <w:b w:val="0"/>
          <w:kern w:val="2"/>
          <w:szCs w:val="24"/>
          <w14:ligatures w14:val="standardContextual"/>
        </w:rPr>
      </w:pPr>
      <w:hyperlink w:anchor="_Toc240584185" w:history="1">
        <w:r w:rsidRPr="009B42D4">
          <w:rPr>
            <w:rStyle w:val="Hyperlink"/>
          </w:rPr>
          <w:t>1.3. CÁC PHƯƠNG PHÁP LUẬN XÂY DỰNG HỆ THỐNG DW VÀ BI</w:t>
        </w:r>
        <w:r>
          <w:rPr>
            <w:webHidden/>
          </w:rPr>
          <w:tab/>
        </w:r>
        <w:r>
          <w:rPr>
            <w:webHidden/>
          </w:rPr>
          <w:fldChar w:fldCharType="begin"/>
        </w:r>
        <w:r>
          <w:rPr>
            <w:webHidden/>
          </w:rPr>
          <w:instrText xml:space="preserve"> PAGEREF _Toc240584185 \h </w:instrText>
        </w:r>
        <w:r>
          <w:rPr>
            <w:webHidden/>
          </w:rPr>
        </w:r>
        <w:r>
          <w:rPr>
            <w:webHidden/>
          </w:rPr>
          <w:fldChar w:fldCharType="separate"/>
        </w:r>
        <w:r>
          <w:rPr>
            <w:webHidden/>
          </w:rPr>
          <w:t>5</w:t>
        </w:r>
        <w:r>
          <w:rPr>
            <w:webHidden/>
          </w:rPr>
          <w:fldChar w:fldCharType="end"/>
        </w:r>
      </w:hyperlink>
    </w:p>
    <w:p w14:paraId="0FD3DEDF" w14:textId="5F59C1CC"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186" w:history="1">
        <w:r w:rsidRPr="009B42D4">
          <w:rPr>
            <w:rStyle w:val="Hyperlink"/>
            <w:noProof/>
          </w:rPr>
          <w:t>1.3.1. Phương pháp luận Top-down</w:t>
        </w:r>
        <w:r>
          <w:rPr>
            <w:noProof/>
            <w:webHidden/>
          </w:rPr>
          <w:tab/>
        </w:r>
        <w:r>
          <w:rPr>
            <w:noProof/>
            <w:webHidden/>
          </w:rPr>
          <w:fldChar w:fldCharType="begin"/>
        </w:r>
        <w:r>
          <w:rPr>
            <w:noProof/>
            <w:webHidden/>
          </w:rPr>
          <w:instrText xml:space="preserve"> PAGEREF _Toc240584186 \h </w:instrText>
        </w:r>
        <w:r>
          <w:rPr>
            <w:noProof/>
            <w:webHidden/>
          </w:rPr>
        </w:r>
        <w:r>
          <w:rPr>
            <w:noProof/>
            <w:webHidden/>
          </w:rPr>
          <w:fldChar w:fldCharType="separate"/>
        </w:r>
        <w:r>
          <w:rPr>
            <w:noProof/>
            <w:webHidden/>
          </w:rPr>
          <w:t>5</w:t>
        </w:r>
        <w:r>
          <w:rPr>
            <w:noProof/>
            <w:webHidden/>
          </w:rPr>
          <w:fldChar w:fldCharType="end"/>
        </w:r>
      </w:hyperlink>
    </w:p>
    <w:p w14:paraId="4E19B906" w14:textId="0FCB160B"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187" w:history="1">
        <w:r w:rsidRPr="009B42D4">
          <w:rPr>
            <w:rStyle w:val="Hyperlink"/>
            <w:noProof/>
          </w:rPr>
          <w:t>1.3.2. Phương pháp luận Bottom-up</w:t>
        </w:r>
        <w:r>
          <w:rPr>
            <w:noProof/>
            <w:webHidden/>
          </w:rPr>
          <w:tab/>
        </w:r>
        <w:r>
          <w:rPr>
            <w:noProof/>
            <w:webHidden/>
          </w:rPr>
          <w:fldChar w:fldCharType="begin"/>
        </w:r>
        <w:r>
          <w:rPr>
            <w:noProof/>
            <w:webHidden/>
          </w:rPr>
          <w:instrText xml:space="preserve"> PAGEREF _Toc240584187 \h </w:instrText>
        </w:r>
        <w:r>
          <w:rPr>
            <w:noProof/>
            <w:webHidden/>
          </w:rPr>
        </w:r>
        <w:r>
          <w:rPr>
            <w:noProof/>
            <w:webHidden/>
          </w:rPr>
          <w:fldChar w:fldCharType="separate"/>
        </w:r>
        <w:r>
          <w:rPr>
            <w:noProof/>
            <w:webHidden/>
          </w:rPr>
          <w:t>5</w:t>
        </w:r>
        <w:r>
          <w:rPr>
            <w:noProof/>
            <w:webHidden/>
          </w:rPr>
          <w:fldChar w:fldCharType="end"/>
        </w:r>
      </w:hyperlink>
    </w:p>
    <w:p w14:paraId="4BDBF4DE" w14:textId="4F65F854"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188" w:history="1">
        <w:r w:rsidRPr="009B42D4">
          <w:rPr>
            <w:rStyle w:val="Hyperlink"/>
            <w:noProof/>
          </w:rPr>
          <w:t>1.3.3. Phương pháp luận Spiral</w:t>
        </w:r>
        <w:r>
          <w:rPr>
            <w:noProof/>
            <w:webHidden/>
          </w:rPr>
          <w:tab/>
        </w:r>
        <w:r>
          <w:rPr>
            <w:noProof/>
            <w:webHidden/>
          </w:rPr>
          <w:fldChar w:fldCharType="begin"/>
        </w:r>
        <w:r>
          <w:rPr>
            <w:noProof/>
            <w:webHidden/>
          </w:rPr>
          <w:instrText xml:space="preserve"> PAGEREF _Toc240584188 \h </w:instrText>
        </w:r>
        <w:r>
          <w:rPr>
            <w:noProof/>
            <w:webHidden/>
          </w:rPr>
        </w:r>
        <w:r>
          <w:rPr>
            <w:noProof/>
            <w:webHidden/>
          </w:rPr>
          <w:fldChar w:fldCharType="separate"/>
        </w:r>
        <w:r>
          <w:rPr>
            <w:noProof/>
            <w:webHidden/>
          </w:rPr>
          <w:t>6</w:t>
        </w:r>
        <w:r>
          <w:rPr>
            <w:noProof/>
            <w:webHidden/>
          </w:rPr>
          <w:fldChar w:fldCharType="end"/>
        </w:r>
      </w:hyperlink>
    </w:p>
    <w:p w14:paraId="504DD2BF" w14:textId="6164D9A0"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189" w:history="1">
        <w:r w:rsidRPr="009B42D4">
          <w:rPr>
            <w:rStyle w:val="Hyperlink"/>
            <w:noProof/>
          </w:rPr>
          <w:t>1.3.4. Cơ sở lựa chọn phương pháp</w:t>
        </w:r>
        <w:r>
          <w:rPr>
            <w:noProof/>
            <w:webHidden/>
          </w:rPr>
          <w:tab/>
        </w:r>
        <w:r>
          <w:rPr>
            <w:noProof/>
            <w:webHidden/>
          </w:rPr>
          <w:fldChar w:fldCharType="begin"/>
        </w:r>
        <w:r>
          <w:rPr>
            <w:noProof/>
            <w:webHidden/>
          </w:rPr>
          <w:instrText xml:space="preserve"> PAGEREF _Toc240584189 \h </w:instrText>
        </w:r>
        <w:r>
          <w:rPr>
            <w:noProof/>
            <w:webHidden/>
          </w:rPr>
        </w:r>
        <w:r>
          <w:rPr>
            <w:noProof/>
            <w:webHidden/>
          </w:rPr>
          <w:fldChar w:fldCharType="separate"/>
        </w:r>
        <w:r>
          <w:rPr>
            <w:noProof/>
            <w:webHidden/>
          </w:rPr>
          <w:t>6</w:t>
        </w:r>
        <w:r>
          <w:rPr>
            <w:noProof/>
            <w:webHidden/>
          </w:rPr>
          <w:fldChar w:fldCharType="end"/>
        </w:r>
      </w:hyperlink>
    </w:p>
    <w:p w14:paraId="549ACB04" w14:textId="44A3823E" w:rsidR="00EB7965" w:rsidRDefault="00EB7965">
      <w:pPr>
        <w:pStyle w:val="TOC1"/>
        <w:rPr>
          <w:rFonts w:asciiTheme="minorHAnsi" w:hAnsiTheme="minorHAnsi"/>
          <w:b w:val="0"/>
          <w:spacing w:val="0"/>
          <w:kern w:val="2"/>
          <w:szCs w:val="24"/>
          <w14:ligatures w14:val="standardContextual"/>
        </w:rPr>
      </w:pPr>
      <w:hyperlink w:anchor="_Toc240584190" w:history="1">
        <w:r w:rsidRPr="009B42D4">
          <w:rPr>
            <w:rStyle w:val="Hyperlink"/>
          </w:rPr>
          <w:t>CHƯƠNG 2: PH</w:t>
        </w:r>
        <w:r w:rsidRPr="009B42D4">
          <w:rPr>
            <w:rStyle w:val="Hyperlink"/>
          </w:rPr>
          <w:t>Â</w:t>
        </w:r>
        <w:r w:rsidRPr="009B42D4">
          <w:rPr>
            <w:rStyle w:val="Hyperlink"/>
          </w:rPr>
          <w:t>N TÍCH VÀ THIẾT KẾ KHO DỮ LIỆU</w:t>
        </w:r>
        <w:r>
          <w:rPr>
            <w:webHidden/>
          </w:rPr>
          <w:tab/>
        </w:r>
        <w:r>
          <w:rPr>
            <w:webHidden/>
          </w:rPr>
          <w:fldChar w:fldCharType="begin"/>
        </w:r>
        <w:r>
          <w:rPr>
            <w:webHidden/>
          </w:rPr>
          <w:instrText xml:space="preserve"> PAGEREF _Toc240584190 \h </w:instrText>
        </w:r>
        <w:r>
          <w:rPr>
            <w:webHidden/>
          </w:rPr>
        </w:r>
        <w:r>
          <w:rPr>
            <w:webHidden/>
          </w:rPr>
          <w:fldChar w:fldCharType="separate"/>
        </w:r>
        <w:r>
          <w:rPr>
            <w:rFonts w:hint="eastAsia"/>
            <w:webHidden/>
          </w:rPr>
          <w:t>8</w:t>
        </w:r>
        <w:r>
          <w:rPr>
            <w:webHidden/>
          </w:rPr>
          <w:fldChar w:fldCharType="end"/>
        </w:r>
      </w:hyperlink>
    </w:p>
    <w:p w14:paraId="516B4C4B" w14:textId="57514B01" w:rsidR="00EB7965" w:rsidRDefault="00EB7965">
      <w:pPr>
        <w:pStyle w:val="TOC2"/>
        <w:rPr>
          <w:rFonts w:asciiTheme="minorHAnsi" w:hAnsiTheme="minorHAnsi"/>
          <w:b w:val="0"/>
          <w:kern w:val="2"/>
          <w:szCs w:val="24"/>
          <w14:ligatures w14:val="standardContextual"/>
        </w:rPr>
      </w:pPr>
      <w:hyperlink w:anchor="_Toc240584191" w:history="1">
        <w:r w:rsidRPr="009B42D4">
          <w:rPr>
            <w:rStyle w:val="Hyperlink"/>
          </w:rPr>
          <w:t>2.1. Mô tả bộ dữ liệu (Dataset)</w:t>
        </w:r>
        <w:r>
          <w:rPr>
            <w:webHidden/>
          </w:rPr>
          <w:tab/>
        </w:r>
        <w:r>
          <w:rPr>
            <w:webHidden/>
          </w:rPr>
          <w:fldChar w:fldCharType="begin"/>
        </w:r>
        <w:r>
          <w:rPr>
            <w:webHidden/>
          </w:rPr>
          <w:instrText xml:space="preserve"> PAGEREF _Toc240584191 \h </w:instrText>
        </w:r>
        <w:r>
          <w:rPr>
            <w:webHidden/>
          </w:rPr>
        </w:r>
        <w:r>
          <w:rPr>
            <w:webHidden/>
          </w:rPr>
          <w:fldChar w:fldCharType="separate"/>
        </w:r>
        <w:r>
          <w:rPr>
            <w:webHidden/>
          </w:rPr>
          <w:t>8</w:t>
        </w:r>
        <w:r>
          <w:rPr>
            <w:webHidden/>
          </w:rPr>
          <w:fldChar w:fldCharType="end"/>
        </w:r>
      </w:hyperlink>
    </w:p>
    <w:p w14:paraId="1C5AAC0B" w14:textId="670BA806"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192" w:history="1">
        <w:r w:rsidRPr="009B42D4">
          <w:rPr>
            <w:rStyle w:val="Hyperlink"/>
            <w:noProof/>
          </w:rPr>
          <w:t xml:space="preserve">2.1.1. Nguồn dữ </w:t>
        </w:r>
        <w:r w:rsidRPr="009B42D4">
          <w:rPr>
            <w:rStyle w:val="Hyperlink"/>
            <w:noProof/>
          </w:rPr>
          <w:t>l</w:t>
        </w:r>
        <w:r w:rsidRPr="009B42D4">
          <w:rPr>
            <w:rStyle w:val="Hyperlink"/>
            <w:noProof/>
          </w:rPr>
          <w:t>iệu</w:t>
        </w:r>
        <w:r>
          <w:rPr>
            <w:noProof/>
            <w:webHidden/>
          </w:rPr>
          <w:tab/>
        </w:r>
        <w:r>
          <w:rPr>
            <w:noProof/>
            <w:webHidden/>
          </w:rPr>
          <w:fldChar w:fldCharType="begin"/>
        </w:r>
        <w:r>
          <w:rPr>
            <w:noProof/>
            <w:webHidden/>
          </w:rPr>
          <w:instrText xml:space="preserve"> PAGEREF _Toc240584192 \h </w:instrText>
        </w:r>
        <w:r>
          <w:rPr>
            <w:noProof/>
            <w:webHidden/>
          </w:rPr>
        </w:r>
        <w:r>
          <w:rPr>
            <w:noProof/>
            <w:webHidden/>
          </w:rPr>
          <w:fldChar w:fldCharType="separate"/>
        </w:r>
        <w:r>
          <w:rPr>
            <w:noProof/>
            <w:webHidden/>
          </w:rPr>
          <w:t>8</w:t>
        </w:r>
        <w:r>
          <w:rPr>
            <w:noProof/>
            <w:webHidden/>
          </w:rPr>
          <w:fldChar w:fldCharType="end"/>
        </w:r>
      </w:hyperlink>
    </w:p>
    <w:p w14:paraId="5D86F0D2" w14:textId="573F1C85"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193" w:history="1">
        <w:r w:rsidRPr="009B42D4">
          <w:rPr>
            <w:rStyle w:val="Hyperlink"/>
            <w:noProof/>
          </w:rPr>
          <w:t>2.1.2. Quy trình cào dữ liệu</w:t>
        </w:r>
        <w:r>
          <w:rPr>
            <w:noProof/>
            <w:webHidden/>
          </w:rPr>
          <w:tab/>
        </w:r>
        <w:r>
          <w:rPr>
            <w:noProof/>
            <w:webHidden/>
          </w:rPr>
          <w:fldChar w:fldCharType="begin"/>
        </w:r>
        <w:r>
          <w:rPr>
            <w:noProof/>
            <w:webHidden/>
          </w:rPr>
          <w:instrText xml:space="preserve"> PAGEREF _Toc240584193 \h </w:instrText>
        </w:r>
        <w:r>
          <w:rPr>
            <w:noProof/>
            <w:webHidden/>
          </w:rPr>
        </w:r>
        <w:r>
          <w:rPr>
            <w:noProof/>
            <w:webHidden/>
          </w:rPr>
          <w:fldChar w:fldCharType="separate"/>
        </w:r>
        <w:r>
          <w:rPr>
            <w:noProof/>
            <w:webHidden/>
          </w:rPr>
          <w:t>8</w:t>
        </w:r>
        <w:r>
          <w:rPr>
            <w:noProof/>
            <w:webHidden/>
          </w:rPr>
          <w:fldChar w:fldCharType="end"/>
        </w:r>
      </w:hyperlink>
    </w:p>
    <w:p w14:paraId="1CD1856D" w14:textId="4F77391E"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194" w:history="1">
        <w:r w:rsidRPr="009B42D4">
          <w:rPr>
            <w:rStyle w:val="Hyperlink"/>
            <w:noProof/>
          </w:rPr>
          <w:t>2.1.3. Mô tả, xem qua dữ liệu cào về ban đầu</w:t>
        </w:r>
        <w:r>
          <w:rPr>
            <w:noProof/>
            <w:webHidden/>
          </w:rPr>
          <w:tab/>
        </w:r>
        <w:r>
          <w:rPr>
            <w:noProof/>
            <w:webHidden/>
          </w:rPr>
          <w:fldChar w:fldCharType="begin"/>
        </w:r>
        <w:r>
          <w:rPr>
            <w:noProof/>
            <w:webHidden/>
          </w:rPr>
          <w:instrText xml:space="preserve"> PAGEREF _Toc240584194 \h </w:instrText>
        </w:r>
        <w:r>
          <w:rPr>
            <w:noProof/>
            <w:webHidden/>
          </w:rPr>
        </w:r>
        <w:r>
          <w:rPr>
            <w:noProof/>
            <w:webHidden/>
          </w:rPr>
          <w:fldChar w:fldCharType="separate"/>
        </w:r>
        <w:r>
          <w:rPr>
            <w:noProof/>
            <w:webHidden/>
          </w:rPr>
          <w:t>10</w:t>
        </w:r>
        <w:r>
          <w:rPr>
            <w:noProof/>
            <w:webHidden/>
          </w:rPr>
          <w:fldChar w:fldCharType="end"/>
        </w:r>
      </w:hyperlink>
    </w:p>
    <w:p w14:paraId="2CF877F9" w14:textId="749E58AC" w:rsidR="00EB7965" w:rsidRDefault="00EB7965">
      <w:pPr>
        <w:pStyle w:val="TOC2"/>
        <w:rPr>
          <w:rFonts w:asciiTheme="minorHAnsi" w:hAnsiTheme="minorHAnsi"/>
          <w:b w:val="0"/>
          <w:kern w:val="2"/>
          <w:szCs w:val="24"/>
          <w14:ligatures w14:val="standardContextual"/>
        </w:rPr>
      </w:pPr>
      <w:hyperlink w:anchor="_Toc240584195" w:history="1">
        <w:r w:rsidRPr="009B42D4">
          <w:rPr>
            <w:rStyle w:val="Hyperlink"/>
          </w:rPr>
          <w:t>2.2. QUY TRÌNH XỬ LÝ DỮ LIỆU</w:t>
        </w:r>
        <w:r>
          <w:rPr>
            <w:webHidden/>
          </w:rPr>
          <w:tab/>
        </w:r>
        <w:r>
          <w:rPr>
            <w:webHidden/>
          </w:rPr>
          <w:fldChar w:fldCharType="begin"/>
        </w:r>
        <w:r>
          <w:rPr>
            <w:webHidden/>
          </w:rPr>
          <w:instrText xml:space="preserve"> PAGEREF _Toc240584195 \h </w:instrText>
        </w:r>
        <w:r>
          <w:rPr>
            <w:webHidden/>
          </w:rPr>
        </w:r>
        <w:r>
          <w:rPr>
            <w:webHidden/>
          </w:rPr>
          <w:fldChar w:fldCharType="separate"/>
        </w:r>
        <w:r>
          <w:rPr>
            <w:webHidden/>
          </w:rPr>
          <w:t>17</w:t>
        </w:r>
        <w:r>
          <w:rPr>
            <w:webHidden/>
          </w:rPr>
          <w:fldChar w:fldCharType="end"/>
        </w:r>
      </w:hyperlink>
    </w:p>
    <w:p w14:paraId="531F48F9" w14:textId="599E6FAA"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196" w:history="1">
        <w:r w:rsidRPr="009B42D4">
          <w:rPr>
            <w:rStyle w:val="Hyperlink"/>
            <w:noProof/>
          </w:rPr>
          <w:t>2.2.1. Quyết định giữ/bỏ cột</w:t>
        </w:r>
        <w:r>
          <w:rPr>
            <w:noProof/>
            <w:webHidden/>
          </w:rPr>
          <w:tab/>
        </w:r>
        <w:r>
          <w:rPr>
            <w:noProof/>
            <w:webHidden/>
          </w:rPr>
          <w:fldChar w:fldCharType="begin"/>
        </w:r>
        <w:r>
          <w:rPr>
            <w:noProof/>
            <w:webHidden/>
          </w:rPr>
          <w:instrText xml:space="preserve"> PAGEREF _Toc240584196 \h </w:instrText>
        </w:r>
        <w:r>
          <w:rPr>
            <w:noProof/>
            <w:webHidden/>
          </w:rPr>
        </w:r>
        <w:r>
          <w:rPr>
            <w:noProof/>
            <w:webHidden/>
          </w:rPr>
          <w:fldChar w:fldCharType="separate"/>
        </w:r>
        <w:r>
          <w:rPr>
            <w:noProof/>
            <w:webHidden/>
          </w:rPr>
          <w:t>17</w:t>
        </w:r>
        <w:r>
          <w:rPr>
            <w:noProof/>
            <w:webHidden/>
          </w:rPr>
          <w:fldChar w:fldCharType="end"/>
        </w:r>
      </w:hyperlink>
    </w:p>
    <w:p w14:paraId="723F572A" w14:textId="51AB2B5F"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197" w:history="1">
        <w:r w:rsidRPr="009B42D4">
          <w:rPr>
            <w:rStyle w:val="Hyperlink"/>
            <w:noProof/>
          </w:rPr>
          <w:t>2.2.2. Công cụ xử lí dữ liệu trung gian – DuckDB</w:t>
        </w:r>
        <w:r>
          <w:rPr>
            <w:noProof/>
            <w:webHidden/>
          </w:rPr>
          <w:tab/>
        </w:r>
        <w:r>
          <w:rPr>
            <w:noProof/>
            <w:webHidden/>
          </w:rPr>
          <w:fldChar w:fldCharType="begin"/>
        </w:r>
        <w:r>
          <w:rPr>
            <w:noProof/>
            <w:webHidden/>
          </w:rPr>
          <w:instrText xml:space="preserve"> PAGEREF _Toc240584197 \h </w:instrText>
        </w:r>
        <w:r>
          <w:rPr>
            <w:noProof/>
            <w:webHidden/>
          </w:rPr>
        </w:r>
        <w:r>
          <w:rPr>
            <w:noProof/>
            <w:webHidden/>
          </w:rPr>
          <w:fldChar w:fldCharType="separate"/>
        </w:r>
        <w:r>
          <w:rPr>
            <w:noProof/>
            <w:webHidden/>
          </w:rPr>
          <w:t>19</w:t>
        </w:r>
        <w:r>
          <w:rPr>
            <w:noProof/>
            <w:webHidden/>
          </w:rPr>
          <w:fldChar w:fldCharType="end"/>
        </w:r>
      </w:hyperlink>
    </w:p>
    <w:p w14:paraId="02FFD6E1" w14:textId="0B7319B7" w:rsidR="00EB7965" w:rsidRDefault="00EB7965">
      <w:pPr>
        <w:pStyle w:val="TOC2"/>
        <w:rPr>
          <w:rFonts w:asciiTheme="minorHAnsi" w:hAnsiTheme="minorHAnsi"/>
          <w:b w:val="0"/>
          <w:kern w:val="2"/>
          <w:szCs w:val="24"/>
          <w14:ligatures w14:val="standardContextual"/>
        </w:rPr>
      </w:pPr>
      <w:hyperlink w:anchor="_Toc240584198" w:history="1">
        <w:r w:rsidRPr="009B42D4">
          <w:rPr>
            <w:rStyle w:val="Hyperlink"/>
          </w:rPr>
          <w:t>2.3. XÂY DỰNG PIPELINE ĐỂ TỰ ĐỘNG HÓA QUY TRÌNH ETL</w:t>
        </w:r>
        <w:r>
          <w:rPr>
            <w:webHidden/>
          </w:rPr>
          <w:tab/>
        </w:r>
        <w:r>
          <w:rPr>
            <w:webHidden/>
          </w:rPr>
          <w:fldChar w:fldCharType="begin"/>
        </w:r>
        <w:r>
          <w:rPr>
            <w:webHidden/>
          </w:rPr>
          <w:instrText xml:space="preserve"> PAGEREF _Toc240584198 \h </w:instrText>
        </w:r>
        <w:r>
          <w:rPr>
            <w:webHidden/>
          </w:rPr>
        </w:r>
        <w:r>
          <w:rPr>
            <w:webHidden/>
          </w:rPr>
          <w:fldChar w:fldCharType="separate"/>
        </w:r>
        <w:r>
          <w:rPr>
            <w:webHidden/>
          </w:rPr>
          <w:t>20</w:t>
        </w:r>
        <w:r>
          <w:rPr>
            <w:webHidden/>
          </w:rPr>
          <w:fldChar w:fldCharType="end"/>
        </w:r>
      </w:hyperlink>
    </w:p>
    <w:p w14:paraId="2BE32984" w14:textId="0E8B0624"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199" w:history="1">
        <w:r w:rsidRPr="009B42D4">
          <w:rPr>
            <w:rStyle w:val="Hyperlink"/>
            <w:noProof/>
          </w:rPr>
          <w:t>2.3.1. Công nghệ và công cụ sử dụng</w:t>
        </w:r>
        <w:r>
          <w:rPr>
            <w:noProof/>
            <w:webHidden/>
          </w:rPr>
          <w:tab/>
        </w:r>
        <w:r>
          <w:rPr>
            <w:noProof/>
            <w:webHidden/>
          </w:rPr>
          <w:fldChar w:fldCharType="begin"/>
        </w:r>
        <w:r>
          <w:rPr>
            <w:noProof/>
            <w:webHidden/>
          </w:rPr>
          <w:instrText xml:space="preserve"> PAGEREF _Toc240584199 \h </w:instrText>
        </w:r>
        <w:r>
          <w:rPr>
            <w:noProof/>
            <w:webHidden/>
          </w:rPr>
        </w:r>
        <w:r>
          <w:rPr>
            <w:noProof/>
            <w:webHidden/>
          </w:rPr>
          <w:fldChar w:fldCharType="separate"/>
        </w:r>
        <w:r>
          <w:rPr>
            <w:noProof/>
            <w:webHidden/>
          </w:rPr>
          <w:t>20</w:t>
        </w:r>
        <w:r>
          <w:rPr>
            <w:noProof/>
            <w:webHidden/>
          </w:rPr>
          <w:fldChar w:fldCharType="end"/>
        </w:r>
      </w:hyperlink>
    </w:p>
    <w:p w14:paraId="44BC7423" w14:textId="28B808D0"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00" w:history="1">
        <w:r w:rsidRPr="009B42D4">
          <w:rPr>
            <w:rStyle w:val="Hyperlink"/>
            <w:noProof/>
          </w:rPr>
          <w:t>2.3.2. Cấu trúc module của pipeline Python</w:t>
        </w:r>
        <w:r>
          <w:rPr>
            <w:noProof/>
            <w:webHidden/>
          </w:rPr>
          <w:tab/>
        </w:r>
        <w:r>
          <w:rPr>
            <w:noProof/>
            <w:webHidden/>
          </w:rPr>
          <w:fldChar w:fldCharType="begin"/>
        </w:r>
        <w:r>
          <w:rPr>
            <w:noProof/>
            <w:webHidden/>
          </w:rPr>
          <w:instrText xml:space="preserve"> PAGEREF _Toc240584200 \h </w:instrText>
        </w:r>
        <w:r>
          <w:rPr>
            <w:noProof/>
            <w:webHidden/>
          </w:rPr>
        </w:r>
        <w:r>
          <w:rPr>
            <w:noProof/>
            <w:webHidden/>
          </w:rPr>
          <w:fldChar w:fldCharType="separate"/>
        </w:r>
        <w:r>
          <w:rPr>
            <w:noProof/>
            <w:webHidden/>
          </w:rPr>
          <w:t>20</w:t>
        </w:r>
        <w:r>
          <w:rPr>
            <w:noProof/>
            <w:webHidden/>
          </w:rPr>
          <w:fldChar w:fldCharType="end"/>
        </w:r>
      </w:hyperlink>
    </w:p>
    <w:p w14:paraId="0CC042A0" w14:textId="4D16C9F1"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01" w:history="1">
        <w:r w:rsidRPr="009B42D4">
          <w:rPr>
            <w:rStyle w:val="Hyperlink"/>
            <w:noProof/>
          </w:rPr>
          <w:t>2.3.3. Cấu hình DuckDB cho môi trường xử lý hạn chế tài nguyên</w:t>
        </w:r>
        <w:r>
          <w:rPr>
            <w:noProof/>
            <w:webHidden/>
          </w:rPr>
          <w:tab/>
        </w:r>
        <w:r>
          <w:rPr>
            <w:noProof/>
            <w:webHidden/>
          </w:rPr>
          <w:fldChar w:fldCharType="begin"/>
        </w:r>
        <w:r>
          <w:rPr>
            <w:noProof/>
            <w:webHidden/>
          </w:rPr>
          <w:instrText xml:space="preserve"> PAGEREF _Toc240584201 \h </w:instrText>
        </w:r>
        <w:r>
          <w:rPr>
            <w:noProof/>
            <w:webHidden/>
          </w:rPr>
        </w:r>
        <w:r>
          <w:rPr>
            <w:noProof/>
            <w:webHidden/>
          </w:rPr>
          <w:fldChar w:fldCharType="separate"/>
        </w:r>
        <w:r>
          <w:rPr>
            <w:noProof/>
            <w:webHidden/>
          </w:rPr>
          <w:t>21</w:t>
        </w:r>
        <w:r>
          <w:rPr>
            <w:noProof/>
            <w:webHidden/>
          </w:rPr>
          <w:fldChar w:fldCharType="end"/>
        </w:r>
      </w:hyperlink>
    </w:p>
    <w:p w14:paraId="46C8BAC8" w14:textId="0F516B97"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02" w:history="1">
        <w:r w:rsidRPr="009B42D4">
          <w:rPr>
            <w:rStyle w:val="Hyperlink"/>
            <w:noProof/>
          </w:rPr>
          <w:t>2.3.4. Xem lại data sau khi xử lý 1 lần nữa</w:t>
        </w:r>
        <w:r>
          <w:rPr>
            <w:noProof/>
            <w:webHidden/>
          </w:rPr>
          <w:tab/>
        </w:r>
        <w:r>
          <w:rPr>
            <w:noProof/>
            <w:webHidden/>
          </w:rPr>
          <w:fldChar w:fldCharType="begin"/>
        </w:r>
        <w:r>
          <w:rPr>
            <w:noProof/>
            <w:webHidden/>
          </w:rPr>
          <w:instrText xml:space="preserve"> PAGEREF _Toc240584202 \h </w:instrText>
        </w:r>
        <w:r>
          <w:rPr>
            <w:noProof/>
            <w:webHidden/>
          </w:rPr>
        </w:r>
        <w:r>
          <w:rPr>
            <w:noProof/>
            <w:webHidden/>
          </w:rPr>
          <w:fldChar w:fldCharType="separate"/>
        </w:r>
        <w:r>
          <w:rPr>
            <w:noProof/>
            <w:webHidden/>
          </w:rPr>
          <w:t>27</w:t>
        </w:r>
        <w:r>
          <w:rPr>
            <w:noProof/>
            <w:webHidden/>
          </w:rPr>
          <w:fldChar w:fldCharType="end"/>
        </w:r>
      </w:hyperlink>
    </w:p>
    <w:p w14:paraId="1DB26F83" w14:textId="30C86DB8" w:rsidR="00EB7965" w:rsidRDefault="00EB7965">
      <w:pPr>
        <w:pStyle w:val="TOC2"/>
        <w:rPr>
          <w:rFonts w:asciiTheme="minorHAnsi" w:hAnsiTheme="minorHAnsi"/>
          <w:b w:val="0"/>
          <w:kern w:val="2"/>
          <w:szCs w:val="24"/>
          <w14:ligatures w14:val="standardContextual"/>
        </w:rPr>
      </w:pPr>
      <w:hyperlink w:anchor="_Toc240584203" w:history="1">
        <w:r w:rsidRPr="009B42D4">
          <w:rPr>
            <w:rStyle w:val="Hyperlink"/>
          </w:rPr>
          <w:t>2.4. XÂY DỰNG MÔ HÌNH DỰ ĐOÁN TRỄ CHUYẾN BAY</w:t>
        </w:r>
        <w:r>
          <w:rPr>
            <w:webHidden/>
          </w:rPr>
          <w:tab/>
        </w:r>
        <w:r>
          <w:rPr>
            <w:webHidden/>
          </w:rPr>
          <w:fldChar w:fldCharType="begin"/>
        </w:r>
        <w:r>
          <w:rPr>
            <w:webHidden/>
          </w:rPr>
          <w:instrText xml:space="preserve"> PAGEREF _Toc240584203 \h </w:instrText>
        </w:r>
        <w:r>
          <w:rPr>
            <w:webHidden/>
          </w:rPr>
        </w:r>
        <w:r>
          <w:rPr>
            <w:webHidden/>
          </w:rPr>
          <w:fldChar w:fldCharType="separate"/>
        </w:r>
        <w:r>
          <w:rPr>
            <w:webHidden/>
          </w:rPr>
          <w:t>28</w:t>
        </w:r>
        <w:r>
          <w:rPr>
            <w:webHidden/>
          </w:rPr>
          <w:fldChar w:fldCharType="end"/>
        </w:r>
      </w:hyperlink>
    </w:p>
    <w:p w14:paraId="616CBACC" w14:textId="112522B7"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04" w:history="1">
        <w:r w:rsidRPr="009B42D4">
          <w:rPr>
            <w:rStyle w:val="Hyperlink"/>
            <w:noProof/>
          </w:rPr>
          <w:t>2.4.1. Phân tích khám phá dữ liệu</w:t>
        </w:r>
        <w:r>
          <w:rPr>
            <w:noProof/>
            <w:webHidden/>
          </w:rPr>
          <w:tab/>
        </w:r>
        <w:r>
          <w:rPr>
            <w:noProof/>
            <w:webHidden/>
          </w:rPr>
          <w:fldChar w:fldCharType="begin"/>
        </w:r>
        <w:r>
          <w:rPr>
            <w:noProof/>
            <w:webHidden/>
          </w:rPr>
          <w:instrText xml:space="preserve"> PAGEREF _Toc240584204 \h </w:instrText>
        </w:r>
        <w:r>
          <w:rPr>
            <w:noProof/>
            <w:webHidden/>
          </w:rPr>
        </w:r>
        <w:r>
          <w:rPr>
            <w:noProof/>
            <w:webHidden/>
          </w:rPr>
          <w:fldChar w:fldCharType="separate"/>
        </w:r>
        <w:r>
          <w:rPr>
            <w:noProof/>
            <w:webHidden/>
          </w:rPr>
          <w:t>28</w:t>
        </w:r>
        <w:r>
          <w:rPr>
            <w:noProof/>
            <w:webHidden/>
          </w:rPr>
          <w:fldChar w:fldCharType="end"/>
        </w:r>
      </w:hyperlink>
    </w:p>
    <w:p w14:paraId="23470585" w14:textId="2DB165E2"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05" w:history="1">
        <w:r w:rsidRPr="009B42D4">
          <w:rPr>
            <w:rStyle w:val="Hyperlink"/>
            <w:noProof/>
          </w:rPr>
          <w:t>2.4.2. Tiền xử lý và xây dựng đặc trưng cho mô hình</w:t>
        </w:r>
        <w:r>
          <w:rPr>
            <w:noProof/>
            <w:webHidden/>
          </w:rPr>
          <w:tab/>
        </w:r>
        <w:r>
          <w:rPr>
            <w:noProof/>
            <w:webHidden/>
          </w:rPr>
          <w:fldChar w:fldCharType="begin"/>
        </w:r>
        <w:r>
          <w:rPr>
            <w:noProof/>
            <w:webHidden/>
          </w:rPr>
          <w:instrText xml:space="preserve"> PAGEREF _Toc240584205 \h </w:instrText>
        </w:r>
        <w:r>
          <w:rPr>
            <w:noProof/>
            <w:webHidden/>
          </w:rPr>
        </w:r>
        <w:r>
          <w:rPr>
            <w:noProof/>
            <w:webHidden/>
          </w:rPr>
          <w:fldChar w:fldCharType="separate"/>
        </w:r>
        <w:r>
          <w:rPr>
            <w:noProof/>
            <w:webHidden/>
          </w:rPr>
          <w:t>40</w:t>
        </w:r>
        <w:r>
          <w:rPr>
            <w:noProof/>
            <w:webHidden/>
          </w:rPr>
          <w:fldChar w:fldCharType="end"/>
        </w:r>
      </w:hyperlink>
    </w:p>
    <w:p w14:paraId="76AB77E2" w14:textId="18B4AAB2"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06" w:history="1">
        <w:r w:rsidRPr="009B42D4">
          <w:rPr>
            <w:rStyle w:val="Hyperlink"/>
            <w:noProof/>
          </w:rPr>
          <w:t>2.4.3. Lựa chọn cấu hình mô hình</w:t>
        </w:r>
        <w:r>
          <w:rPr>
            <w:noProof/>
            <w:webHidden/>
          </w:rPr>
          <w:tab/>
        </w:r>
        <w:r>
          <w:rPr>
            <w:noProof/>
            <w:webHidden/>
          </w:rPr>
          <w:fldChar w:fldCharType="begin"/>
        </w:r>
        <w:r>
          <w:rPr>
            <w:noProof/>
            <w:webHidden/>
          </w:rPr>
          <w:instrText xml:space="preserve"> PAGEREF _Toc240584206 \h </w:instrText>
        </w:r>
        <w:r>
          <w:rPr>
            <w:noProof/>
            <w:webHidden/>
          </w:rPr>
        </w:r>
        <w:r>
          <w:rPr>
            <w:noProof/>
            <w:webHidden/>
          </w:rPr>
          <w:fldChar w:fldCharType="separate"/>
        </w:r>
        <w:r>
          <w:rPr>
            <w:noProof/>
            <w:webHidden/>
          </w:rPr>
          <w:t>43</w:t>
        </w:r>
        <w:r>
          <w:rPr>
            <w:noProof/>
            <w:webHidden/>
          </w:rPr>
          <w:fldChar w:fldCharType="end"/>
        </w:r>
      </w:hyperlink>
    </w:p>
    <w:p w14:paraId="2B231EA0" w14:textId="723FDF9A"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07" w:history="1">
        <w:r w:rsidRPr="009B42D4">
          <w:rPr>
            <w:rStyle w:val="Hyperlink"/>
            <w:noProof/>
          </w:rPr>
          <w:t>2.4.4. Lựa chọn siêu tham số và ngưỡng cảnh báo</w:t>
        </w:r>
        <w:r>
          <w:rPr>
            <w:noProof/>
            <w:webHidden/>
          </w:rPr>
          <w:tab/>
        </w:r>
        <w:r>
          <w:rPr>
            <w:noProof/>
            <w:webHidden/>
          </w:rPr>
          <w:fldChar w:fldCharType="begin"/>
        </w:r>
        <w:r>
          <w:rPr>
            <w:noProof/>
            <w:webHidden/>
          </w:rPr>
          <w:instrText xml:space="preserve"> PAGEREF _Toc240584207 \h </w:instrText>
        </w:r>
        <w:r>
          <w:rPr>
            <w:noProof/>
            <w:webHidden/>
          </w:rPr>
        </w:r>
        <w:r>
          <w:rPr>
            <w:noProof/>
            <w:webHidden/>
          </w:rPr>
          <w:fldChar w:fldCharType="separate"/>
        </w:r>
        <w:r>
          <w:rPr>
            <w:noProof/>
            <w:webHidden/>
          </w:rPr>
          <w:t>45</w:t>
        </w:r>
        <w:r>
          <w:rPr>
            <w:noProof/>
            <w:webHidden/>
          </w:rPr>
          <w:fldChar w:fldCharType="end"/>
        </w:r>
      </w:hyperlink>
    </w:p>
    <w:p w14:paraId="7D5AADF9" w14:textId="0FE6136F"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08" w:history="1">
        <w:r w:rsidRPr="009B42D4">
          <w:rPr>
            <w:rStyle w:val="Hyperlink"/>
            <w:noProof/>
          </w:rPr>
          <w:t>2.4.5. Huấn luyện và đánh giá mô hình cuối</w:t>
        </w:r>
        <w:r>
          <w:rPr>
            <w:noProof/>
            <w:webHidden/>
          </w:rPr>
          <w:tab/>
        </w:r>
        <w:r>
          <w:rPr>
            <w:noProof/>
            <w:webHidden/>
          </w:rPr>
          <w:fldChar w:fldCharType="begin"/>
        </w:r>
        <w:r>
          <w:rPr>
            <w:noProof/>
            <w:webHidden/>
          </w:rPr>
          <w:instrText xml:space="preserve"> PAGEREF _Toc240584208 \h </w:instrText>
        </w:r>
        <w:r>
          <w:rPr>
            <w:noProof/>
            <w:webHidden/>
          </w:rPr>
        </w:r>
        <w:r>
          <w:rPr>
            <w:noProof/>
            <w:webHidden/>
          </w:rPr>
          <w:fldChar w:fldCharType="separate"/>
        </w:r>
        <w:r>
          <w:rPr>
            <w:noProof/>
            <w:webHidden/>
          </w:rPr>
          <w:t>48</w:t>
        </w:r>
        <w:r>
          <w:rPr>
            <w:noProof/>
            <w:webHidden/>
          </w:rPr>
          <w:fldChar w:fldCharType="end"/>
        </w:r>
      </w:hyperlink>
    </w:p>
    <w:p w14:paraId="1AD11F19" w14:textId="53B8BAAC"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09" w:history="1">
        <w:r w:rsidRPr="009B42D4">
          <w:rPr>
            <w:rStyle w:val="Hyperlink"/>
            <w:noProof/>
          </w:rPr>
          <w:t>2.4.6. Lưu mô hình và tổng kết</w:t>
        </w:r>
        <w:r>
          <w:rPr>
            <w:noProof/>
            <w:webHidden/>
          </w:rPr>
          <w:tab/>
        </w:r>
        <w:r>
          <w:rPr>
            <w:noProof/>
            <w:webHidden/>
          </w:rPr>
          <w:fldChar w:fldCharType="begin"/>
        </w:r>
        <w:r>
          <w:rPr>
            <w:noProof/>
            <w:webHidden/>
          </w:rPr>
          <w:instrText xml:space="preserve"> PAGEREF _Toc240584209 \h </w:instrText>
        </w:r>
        <w:r>
          <w:rPr>
            <w:noProof/>
            <w:webHidden/>
          </w:rPr>
        </w:r>
        <w:r>
          <w:rPr>
            <w:noProof/>
            <w:webHidden/>
          </w:rPr>
          <w:fldChar w:fldCharType="separate"/>
        </w:r>
        <w:r>
          <w:rPr>
            <w:noProof/>
            <w:webHidden/>
          </w:rPr>
          <w:t>54</w:t>
        </w:r>
        <w:r>
          <w:rPr>
            <w:noProof/>
            <w:webHidden/>
          </w:rPr>
          <w:fldChar w:fldCharType="end"/>
        </w:r>
      </w:hyperlink>
    </w:p>
    <w:p w14:paraId="63A2BC73" w14:textId="15CA9C83" w:rsidR="00EB7965" w:rsidRDefault="00EB7965">
      <w:pPr>
        <w:pStyle w:val="TOC2"/>
        <w:rPr>
          <w:rFonts w:asciiTheme="minorHAnsi" w:hAnsiTheme="minorHAnsi"/>
          <w:b w:val="0"/>
          <w:kern w:val="2"/>
          <w:szCs w:val="24"/>
          <w14:ligatures w14:val="standardContextual"/>
        </w:rPr>
      </w:pPr>
      <w:hyperlink w:anchor="_Toc240584210" w:history="1">
        <w:r w:rsidRPr="009B42D4">
          <w:rPr>
            <w:rStyle w:val="Hyperlink"/>
          </w:rPr>
          <w:t>2.5. TRIỂN KHAI DỰ ĐOÁN HÀNG LOẠT</w:t>
        </w:r>
        <w:r>
          <w:rPr>
            <w:webHidden/>
          </w:rPr>
          <w:tab/>
        </w:r>
        <w:r>
          <w:rPr>
            <w:webHidden/>
          </w:rPr>
          <w:fldChar w:fldCharType="begin"/>
        </w:r>
        <w:r>
          <w:rPr>
            <w:webHidden/>
          </w:rPr>
          <w:instrText xml:space="preserve"> PAGEREF _Toc240584210 \h </w:instrText>
        </w:r>
        <w:r>
          <w:rPr>
            <w:webHidden/>
          </w:rPr>
        </w:r>
        <w:r>
          <w:rPr>
            <w:webHidden/>
          </w:rPr>
          <w:fldChar w:fldCharType="separate"/>
        </w:r>
        <w:r>
          <w:rPr>
            <w:webHidden/>
          </w:rPr>
          <w:t>55</w:t>
        </w:r>
        <w:r>
          <w:rPr>
            <w:webHidden/>
          </w:rPr>
          <w:fldChar w:fldCharType="end"/>
        </w:r>
      </w:hyperlink>
    </w:p>
    <w:p w14:paraId="752474B8" w14:textId="56CC84EF"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11" w:history="1">
        <w:r w:rsidRPr="009B42D4">
          <w:rPr>
            <w:rStyle w:val="Hyperlink"/>
            <w:noProof/>
          </w:rPr>
          <w:t>2.5.1. Quy trình dự đoán hàng loạt (batch_predict.py)</w:t>
        </w:r>
        <w:r>
          <w:rPr>
            <w:noProof/>
            <w:webHidden/>
          </w:rPr>
          <w:tab/>
        </w:r>
        <w:r>
          <w:rPr>
            <w:noProof/>
            <w:webHidden/>
          </w:rPr>
          <w:fldChar w:fldCharType="begin"/>
        </w:r>
        <w:r>
          <w:rPr>
            <w:noProof/>
            <w:webHidden/>
          </w:rPr>
          <w:instrText xml:space="preserve"> PAGEREF _Toc240584211 \h </w:instrText>
        </w:r>
        <w:r>
          <w:rPr>
            <w:noProof/>
            <w:webHidden/>
          </w:rPr>
        </w:r>
        <w:r>
          <w:rPr>
            <w:noProof/>
            <w:webHidden/>
          </w:rPr>
          <w:fldChar w:fldCharType="separate"/>
        </w:r>
        <w:r>
          <w:rPr>
            <w:noProof/>
            <w:webHidden/>
          </w:rPr>
          <w:t>55</w:t>
        </w:r>
        <w:r>
          <w:rPr>
            <w:noProof/>
            <w:webHidden/>
          </w:rPr>
          <w:fldChar w:fldCharType="end"/>
        </w:r>
      </w:hyperlink>
    </w:p>
    <w:p w14:paraId="129EBB18" w14:textId="5734191E" w:rsidR="00EB7965" w:rsidRDefault="00EB7965">
      <w:pPr>
        <w:pStyle w:val="TOC1"/>
        <w:rPr>
          <w:rFonts w:asciiTheme="minorHAnsi" w:hAnsiTheme="minorHAnsi"/>
          <w:b w:val="0"/>
          <w:spacing w:val="0"/>
          <w:kern w:val="2"/>
          <w:szCs w:val="24"/>
          <w14:ligatures w14:val="standardContextual"/>
        </w:rPr>
      </w:pPr>
      <w:hyperlink w:anchor="_Toc240584212" w:history="1">
        <w:r w:rsidRPr="009B42D4">
          <w:rPr>
            <w:rStyle w:val="Hyperlink"/>
          </w:rPr>
          <w:t>CHƯƠNG 3: TÍCH HỢP DỮ LIỆU</w:t>
        </w:r>
        <w:r>
          <w:rPr>
            <w:webHidden/>
          </w:rPr>
          <w:tab/>
        </w:r>
        <w:r>
          <w:rPr>
            <w:webHidden/>
          </w:rPr>
          <w:fldChar w:fldCharType="begin"/>
        </w:r>
        <w:r>
          <w:rPr>
            <w:webHidden/>
          </w:rPr>
          <w:instrText xml:space="preserve"> PAGEREF _Toc240584212 \h </w:instrText>
        </w:r>
        <w:r>
          <w:rPr>
            <w:webHidden/>
          </w:rPr>
        </w:r>
        <w:r>
          <w:rPr>
            <w:webHidden/>
          </w:rPr>
          <w:fldChar w:fldCharType="separate"/>
        </w:r>
        <w:r>
          <w:rPr>
            <w:rFonts w:hint="eastAsia"/>
            <w:webHidden/>
          </w:rPr>
          <w:t>60</w:t>
        </w:r>
        <w:r>
          <w:rPr>
            <w:webHidden/>
          </w:rPr>
          <w:fldChar w:fldCharType="end"/>
        </w:r>
      </w:hyperlink>
    </w:p>
    <w:p w14:paraId="6E7C521F" w14:textId="17B7CAC9" w:rsidR="00EB7965" w:rsidRDefault="00EB7965">
      <w:pPr>
        <w:pStyle w:val="TOC2"/>
        <w:rPr>
          <w:rFonts w:asciiTheme="minorHAnsi" w:hAnsiTheme="minorHAnsi"/>
          <w:b w:val="0"/>
          <w:kern w:val="2"/>
          <w:szCs w:val="24"/>
          <w14:ligatures w14:val="standardContextual"/>
        </w:rPr>
      </w:pPr>
      <w:hyperlink w:anchor="_Toc240584213" w:history="1">
        <w:r w:rsidRPr="009B42D4">
          <w:rPr>
            <w:rStyle w:val="Hyperlink"/>
          </w:rPr>
          <w:t>3.1. GIỚI THIỆU SSIS</w:t>
        </w:r>
        <w:r>
          <w:rPr>
            <w:webHidden/>
          </w:rPr>
          <w:tab/>
        </w:r>
        <w:r>
          <w:rPr>
            <w:webHidden/>
          </w:rPr>
          <w:fldChar w:fldCharType="begin"/>
        </w:r>
        <w:r>
          <w:rPr>
            <w:webHidden/>
          </w:rPr>
          <w:instrText xml:space="preserve"> PAGEREF _Toc240584213 \h </w:instrText>
        </w:r>
        <w:r>
          <w:rPr>
            <w:webHidden/>
          </w:rPr>
        </w:r>
        <w:r>
          <w:rPr>
            <w:webHidden/>
          </w:rPr>
          <w:fldChar w:fldCharType="separate"/>
        </w:r>
        <w:r>
          <w:rPr>
            <w:webHidden/>
          </w:rPr>
          <w:t>60</w:t>
        </w:r>
        <w:r>
          <w:rPr>
            <w:webHidden/>
          </w:rPr>
          <w:fldChar w:fldCharType="end"/>
        </w:r>
      </w:hyperlink>
    </w:p>
    <w:p w14:paraId="32675743" w14:textId="5B357334"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14" w:history="1">
        <w:r w:rsidRPr="009B42D4">
          <w:rPr>
            <w:rStyle w:val="Hyperlink"/>
            <w:noProof/>
          </w:rPr>
          <w:t>3.1.1. Mô tả thiết kế kho dữ liệu</w:t>
        </w:r>
        <w:r>
          <w:rPr>
            <w:noProof/>
            <w:webHidden/>
          </w:rPr>
          <w:tab/>
        </w:r>
        <w:r>
          <w:rPr>
            <w:noProof/>
            <w:webHidden/>
          </w:rPr>
          <w:fldChar w:fldCharType="begin"/>
        </w:r>
        <w:r>
          <w:rPr>
            <w:noProof/>
            <w:webHidden/>
          </w:rPr>
          <w:instrText xml:space="preserve"> PAGEREF _Toc240584214 \h </w:instrText>
        </w:r>
        <w:r>
          <w:rPr>
            <w:noProof/>
            <w:webHidden/>
          </w:rPr>
        </w:r>
        <w:r>
          <w:rPr>
            <w:noProof/>
            <w:webHidden/>
          </w:rPr>
          <w:fldChar w:fldCharType="separate"/>
        </w:r>
        <w:r>
          <w:rPr>
            <w:noProof/>
            <w:webHidden/>
          </w:rPr>
          <w:t>61</w:t>
        </w:r>
        <w:r>
          <w:rPr>
            <w:noProof/>
            <w:webHidden/>
          </w:rPr>
          <w:fldChar w:fldCharType="end"/>
        </w:r>
      </w:hyperlink>
    </w:p>
    <w:p w14:paraId="418B83AD" w14:textId="62E7362B" w:rsidR="00EB7965" w:rsidRDefault="00EB7965">
      <w:pPr>
        <w:pStyle w:val="TOC2"/>
        <w:rPr>
          <w:rFonts w:asciiTheme="minorHAnsi" w:hAnsiTheme="minorHAnsi"/>
          <w:b w:val="0"/>
          <w:kern w:val="2"/>
          <w:szCs w:val="24"/>
          <w14:ligatures w14:val="standardContextual"/>
        </w:rPr>
      </w:pPr>
      <w:hyperlink w:anchor="_Toc240584215" w:history="1">
        <w:r w:rsidRPr="009B42D4">
          <w:rPr>
            <w:rStyle w:val="Hyperlink"/>
          </w:rPr>
          <w:t>3.2. QUÁ TRÌNH ĐỔ DỮ LIỆU VÀO KHO</w:t>
        </w:r>
        <w:r>
          <w:rPr>
            <w:webHidden/>
          </w:rPr>
          <w:tab/>
        </w:r>
        <w:r>
          <w:rPr>
            <w:webHidden/>
          </w:rPr>
          <w:fldChar w:fldCharType="begin"/>
        </w:r>
        <w:r>
          <w:rPr>
            <w:webHidden/>
          </w:rPr>
          <w:instrText xml:space="preserve"> PAGEREF _Toc240584215 \h </w:instrText>
        </w:r>
        <w:r>
          <w:rPr>
            <w:webHidden/>
          </w:rPr>
        </w:r>
        <w:r>
          <w:rPr>
            <w:webHidden/>
          </w:rPr>
          <w:fldChar w:fldCharType="separate"/>
        </w:r>
        <w:r>
          <w:rPr>
            <w:webHidden/>
          </w:rPr>
          <w:t>66</w:t>
        </w:r>
        <w:r>
          <w:rPr>
            <w:webHidden/>
          </w:rPr>
          <w:fldChar w:fldCharType="end"/>
        </w:r>
      </w:hyperlink>
    </w:p>
    <w:p w14:paraId="204751A0" w14:textId="77D18A2D"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16" w:history="1">
        <w:r w:rsidRPr="009B42D4">
          <w:rPr>
            <w:rStyle w:val="Hyperlink"/>
            <w:noProof/>
          </w:rPr>
          <w:t>3.2.1. Chuẩn bị các công cụ</w:t>
        </w:r>
        <w:r>
          <w:rPr>
            <w:noProof/>
            <w:webHidden/>
          </w:rPr>
          <w:tab/>
        </w:r>
        <w:r>
          <w:rPr>
            <w:noProof/>
            <w:webHidden/>
          </w:rPr>
          <w:fldChar w:fldCharType="begin"/>
        </w:r>
        <w:r>
          <w:rPr>
            <w:noProof/>
            <w:webHidden/>
          </w:rPr>
          <w:instrText xml:space="preserve"> PAGEREF _Toc240584216 \h </w:instrText>
        </w:r>
        <w:r>
          <w:rPr>
            <w:noProof/>
            <w:webHidden/>
          </w:rPr>
        </w:r>
        <w:r>
          <w:rPr>
            <w:noProof/>
            <w:webHidden/>
          </w:rPr>
          <w:fldChar w:fldCharType="separate"/>
        </w:r>
        <w:r>
          <w:rPr>
            <w:noProof/>
            <w:webHidden/>
          </w:rPr>
          <w:t>66</w:t>
        </w:r>
        <w:r>
          <w:rPr>
            <w:noProof/>
            <w:webHidden/>
          </w:rPr>
          <w:fldChar w:fldCharType="end"/>
        </w:r>
      </w:hyperlink>
    </w:p>
    <w:p w14:paraId="6B132F6E" w14:textId="1A14C7FA"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17" w:history="1">
        <w:r w:rsidRPr="009B42D4">
          <w:rPr>
            <w:rStyle w:val="Hyperlink"/>
            <w:noProof/>
          </w:rPr>
          <w:t>3.2.2. Chuẩn bị cơ sở dữ liệu</w:t>
        </w:r>
        <w:r>
          <w:rPr>
            <w:noProof/>
            <w:webHidden/>
          </w:rPr>
          <w:tab/>
        </w:r>
        <w:r>
          <w:rPr>
            <w:noProof/>
            <w:webHidden/>
          </w:rPr>
          <w:fldChar w:fldCharType="begin"/>
        </w:r>
        <w:r>
          <w:rPr>
            <w:noProof/>
            <w:webHidden/>
          </w:rPr>
          <w:instrText xml:space="preserve"> PAGEREF _Toc240584217 \h </w:instrText>
        </w:r>
        <w:r>
          <w:rPr>
            <w:noProof/>
            <w:webHidden/>
          </w:rPr>
        </w:r>
        <w:r>
          <w:rPr>
            <w:noProof/>
            <w:webHidden/>
          </w:rPr>
          <w:fldChar w:fldCharType="separate"/>
        </w:r>
        <w:r>
          <w:rPr>
            <w:noProof/>
            <w:webHidden/>
          </w:rPr>
          <w:t>66</w:t>
        </w:r>
        <w:r>
          <w:rPr>
            <w:noProof/>
            <w:webHidden/>
          </w:rPr>
          <w:fldChar w:fldCharType="end"/>
        </w:r>
      </w:hyperlink>
    </w:p>
    <w:p w14:paraId="5A0F73AA" w14:textId="3BA5B54E"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18" w:history="1">
        <w:r w:rsidRPr="009B42D4">
          <w:rPr>
            <w:rStyle w:val="Hyperlink"/>
            <w:noProof/>
          </w:rPr>
          <w:t>3.2.3. Khởi tạo Project SSIS trong Visual Studio</w:t>
        </w:r>
        <w:r>
          <w:rPr>
            <w:noProof/>
            <w:webHidden/>
          </w:rPr>
          <w:tab/>
        </w:r>
        <w:r>
          <w:rPr>
            <w:noProof/>
            <w:webHidden/>
          </w:rPr>
          <w:fldChar w:fldCharType="begin"/>
        </w:r>
        <w:r>
          <w:rPr>
            <w:noProof/>
            <w:webHidden/>
          </w:rPr>
          <w:instrText xml:space="preserve"> PAGEREF _Toc240584218 \h </w:instrText>
        </w:r>
        <w:r>
          <w:rPr>
            <w:noProof/>
            <w:webHidden/>
          </w:rPr>
        </w:r>
        <w:r>
          <w:rPr>
            <w:noProof/>
            <w:webHidden/>
          </w:rPr>
          <w:fldChar w:fldCharType="separate"/>
        </w:r>
        <w:r>
          <w:rPr>
            <w:noProof/>
            <w:webHidden/>
          </w:rPr>
          <w:t>68</w:t>
        </w:r>
        <w:r>
          <w:rPr>
            <w:noProof/>
            <w:webHidden/>
          </w:rPr>
          <w:fldChar w:fldCharType="end"/>
        </w:r>
      </w:hyperlink>
    </w:p>
    <w:p w14:paraId="1DD51F65" w14:textId="4BE2C9CA"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19" w:history="1">
        <w:r w:rsidRPr="009B42D4">
          <w:rPr>
            <w:rStyle w:val="Hyperlink"/>
            <w:noProof/>
          </w:rPr>
          <w:t>3.2.4. Cấu hình các kết nối (Connection Managers)</w:t>
        </w:r>
        <w:r>
          <w:rPr>
            <w:noProof/>
            <w:webHidden/>
          </w:rPr>
          <w:tab/>
        </w:r>
        <w:r>
          <w:rPr>
            <w:noProof/>
            <w:webHidden/>
          </w:rPr>
          <w:fldChar w:fldCharType="begin"/>
        </w:r>
        <w:r>
          <w:rPr>
            <w:noProof/>
            <w:webHidden/>
          </w:rPr>
          <w:instrText xml:space="preserve"> PAGEREF _Toc240584219 \h </w:instrText>
        </w:r>
        <w:r>
          <w:rPr>
            <w:noProof/>
            <w:webHidden/>
          </w:rPr>
        </w:r>
        <w:r>
          <w:rPr>
            <w:noProof/>
            <w:webHidden/>
          </w:rPr>
          <w:fldChar w:fldCharType="separate"/>
        </w:r>
        <w:r>
          <w:rPr>
            <w:noProof/>
            <w:webHidden/>
          </w:rPr>
          <w:t>68</w:t>
        </w:r>
        <w:r>
          <w:rPr>
            <w:noProof/>
            <w:webHidden/>
          </w:rPr>
          <w:fldChar w:fldCharType="end"/>
        </w:r>
      </w:hyperlink>
    </w:p>
    <w:p w14:paraId="142228FB" w14:textId="5C190181"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20" w:history="1">
        <w:r w:rsidRPr="009B42D4">
          <w:rPr>
            <w:rStyle w:val="Hyperlink"/>
            <w:noProof/>
          </w:rPr>
          <w:t>3.2.5. Thiết kế luồng dữ liệu (Control Flow &amp; Data Flow) và Nạp vào Staging</w:t>
        </w:r>
        <w:r>
          <w:rPr>
            <w:noProof/>
            <w:webHidden/>
          </w:rPr>
          <w:tab/>
        </w:r>
        <w:r>
          <w:rPr>
            <w:noProof/>
            <w:webHidden/>
          </w:rPr>
          <w:fldChar w:fldCharType="begin"/>
        </w:r>
        <w:r>
          <w:rPr>
            <w:noProof/>
            <w:webHidden/>
          </w:rPr>
          <w:instrText xml:space="preserve"> PAGEREF _Toc240584220 \h </w:instrText>
        </w:r>
        <w:r>
          <w:rPr>
            <w:noProof/>
            <w:webHidden/>
          </w:rPr>
        </w:r>
        <w:r>
          <w:rPr>
            <w:noProof/>
            <w:webHidden/>
          </w:rPr>
          <w:fldChar w:fldCharType="separate"/>
        </w:r>
        <w:r>
          <w:rPr>
            <w:noProof/>
            <w:webHidden/>
          </w:rPr>
          <w:t>70</w:t>
        </w:r>
        <w:r>
          <w:rPr>
            <w:noProof/>
            <w:webHidden/>
          </w:rPr>
          <w:fldChar w:fldCharType="end"/>
        </w:r>
      </w:hyperlink>
    </w:p>
    <w:p w14:paraId="7D8ADD00" w14:textId="44B18008"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21" w:history="1">
        <w:r w:rsidRPr="009B42D4">
          <w:rPr>
            <w:rStyle w:val="Hyperlink"/>
            <w:noProof/>
          </w:rPr>
          <w:t>3.2.6. Chuyển đổi và đổ dữ liệu từ Staging vào các bảng Dim &amp; Fact</w:t>
        </w:r>
        <w:r>
          <w:rPr>
            <w:noProof/>
            <w:webHidden/>
          </w:rPr>
          <w:tab/>
        </w:r>
        <w:r>
          <w:rPr>
            <w:noProof/>
            <w:webHidden/>
          </w:rPr>
          <w:fldChar w:fldCharType="begin"/>
        </w:r>
        <w:r>
          <w:rPr>
            <w:noProof/>
            <w:webHidden/>
          </w:rPr>
          <w:instrText xml:space="preserve"> PAGEREF _Toc240584221 \h </w:instrText>
        </w:r>
        <w:r>
          <w:rPr>
            <w:noProof/>
            <w:webHidden/>
          </w:rPr>
        </w:r>
        <w:r>
          <w:rPr>
            <w:noProof/>
            <w:webHidden/>
          </w:rPr>
          <w:fldChar w:fldCharType="separate"/>
        </w:r>
        <w:r>
          <w:rPr>
            <w:noProof/>
            <w:webHidden/>
          </w:rPr>
          <w:t>72</w:t>
        </w:r>
        <w:r>
          <w:rPr>
            <w:noProof/>
            <w:webHidden/>
          </w:rPr>
          <w:fldChar w:fldCharType="end"/>
        </w:r>
      </w:hyperlink>
    </w:p>
    <w:p w14:paraId="534D5591" w14:textId="00596805"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22" w:history="1">
        <w:r w:rsidRPr="009B42D4">
          <w:rPr>
            <w:rStyle w:val="Hyperlink"/>
            <w:noProof/>
          </w:rPr>
          <w:t>3.2.7. Nạp dữ liệu dự đoán vào bảng Fact_Forecast</w:t>
        </w:r>
        <w:r>
          <w:rPr>
            <w:noProof/>
            <w:webHidden/>
          </w:rPr>
          <w:tab/>
        </w:r>
        <w:r>
          <w:rPr>
            <w:noProof/>
            <w:webHidden/>
          </w:rPr>
          <w:fldChar w:fldCharType="begin"/>
        </w:r>
        <w:r>
          <w:rPr>
            <w:noProof/>
            <w:webHidden/>
          </w:rPr>
          <w:instrText xml:space="preserve"> PAGEREF _Toc240584222 \h </w:instrText>
        </w:r>
        <w:r>
          <w:rPr>
            <w:noProof/>
            <w:webHidden/>
          </w:rPr>
        </w:r>
        <w:r>
          <w:rPr>
            <w:noProof/>
            <w:webHidden/>
          </w:rPr>
          <w:fldChar w:fldCharType="separate"/>
        </w:r>
        <w:r>
          <w:rPr>
            <w:noProof/>
            <w:webHidden/>
          </w:rPr>
          <w:t>74</w:t>
        </w:r>
        <w:r>
          <w:rPr>
            <w:noProof/>
            <w:webHidden/>
          </w:rPr>
          <w:fldChar w:fldCharType="end"/>
        </w:r>
      </w:hyperlink>
    </w:p>
    <w:p w14:paraId="58D86C39" w14:textId="4CDF6B3D"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23" w:history="1">
        <w:r w:rsidRPr="009B42D4">
          <w:rPr>
            <w:rStyle w:val="Hyperlink"/>
            <w:noProof/>
          </w:rPr>
          <w:t>3.2.8. Kiểm tra dữ liệu các bảng sau khi hoàn tất</w:t>
        </w:r>
        <w:r>
          <w:rPr>
            <w:noProof/>
            <w:webHidden/>
          </w:rPr>
          <w:tab/>
        </w:r>
        <w:r>
          <w:rPr>
            <w:noProof/>
            <w:webHidden/>
          </w:rPr>
          <w:fldChar w:fldCharType="begin"/>
        </w:r>
        <w:r>
          <w:rPr>
            <w:noProof/>
            <w:webHidden/>
          </w:rPr>
          <w:instrText xml:space="preserve"> PAGEREF _Toc240584223 \h </w:instrText>
        </w:r>
        <w:r>
          <w:rPr>
            <w:noProof/>
            <w:webHidden/>
          </w:rPr>
        </w:r>
        <w:r>
          <w:rPr>
            <w:noProof/>
            <w:webHidden/>
          </w:rPr>
          <w:fldChar w:fldCharType="separate"/>
        </w:r>
        <w:r>
          <w:rPr>
            <w:noProof/>
            <w:webHidden/>
          </w:rPr>
          <w:t>80</w:t>
        </w:r>
        <w:r>
          <w:rPr>
            <w:noProof/>
            <w:webHidden/>
          </w:rPr>
          <w:fldChar w:fldCharType="end"/>
        </w:r>
      </w:hyperlink>
    </w:p>
    <w:p w14:paraId="01BCAAAA" w14:textId="5A9D1FDF" w:rsidR="00EB7965" w:rsidRDefault="00EB7965">
      <w:pPr>
        <w:pStyle w:val="TOC2"/>
        <w:rPr>
          <w:rFonts w:asciiTheme="minorHAnsi" w:hAnsiTheme="minorHAnsi"/>
          <w:b w:val="0"/>
          <w:kern w:val="2"/>
          <w:szCs w:val="24"/>
          <w14:ligatures w14:val="standardContextual"/>
        </w:rPr>
      </w:pPr>
      <w:hyperlink w:anchor="_Toc240584224" w:history="1">
        <w:r w:rsidRPr="009B42D4">
          <w:rPr>
            <w:rStyle w:val="Hyperlink"/>
          </w:rPr>
          <w:t>3.3. PHÂN TÍCH DỮ LIỆU SSAS</w:t>
        </w:r>
        <w:r>
          <w:rPr>
            <w:webHidden/>
          </w:rPr>
          <w:tab/>
        </w:r>
        <w:r>
          <w:rPr>
            <w:webHidden/>
          </w:rPr>
          <w:fldChar w:fldCharType="begin"/>
        </w:r>
        <w:r>
          <w:rPr>
            <w:webHidden/>
          </w:rPr>
          <w:instrText xml:space="preserve"> PAGEREF _Toc240584224 \h </w:instrText>
        </w:r>
        <w:r>
          <w:rPr>
            <w:webHidden/>
          </w:rPr>
        </w:r>
        <w:r>
          <w:rPr>
            <w:webHidden/>
          </w:rPr>
          <w:fldChar w:fldCharType="separate"/>
        </w:r>
        <w:r>
          <w:rPr>
            <w:webHidden/>
          </w:rPr>
          <w:t>83</w:t>
        </w:r>
        <w:r>
          <w:rPr>
            <w:webHidden/>
          </w:rPr>
          <w:fldChar w:fldCharType="end"/>
        </w:r>
      </w:hyperlink>
    </w:p>
    <w:p w14:paraId="3DEBFB13" w14:textId="1E7CF192"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25" w:history="1">
        <w:r w:rsidRPr="009B42D4">
          <w:rPr>
            <w:rStyle w:val="Hyperlink"/>
            <w:noProof/>
          </w:rPr>
          <w:t>3.3.1. Giới thiệu SSAS</w:t>
        </w:r>
        <w:r>
          <w:rPr>
            <w:noProof/>
            <w:webHidden/>
          </w:rPr>
          <w:tab/>
        </w:r>
        <w:r>
          <w:rPr>
            <w:noProof/>
            <w:webHidden/>
          </w:rPr>
          <w:fldChar w:fldCharType="begin"/>
        </w:r>
        <w:r>
          <w:rPr>
            <w:noProof/>
            <w:webHidden/>
          </w:rPr>
          <w:instrText xml:space="preserve"> PAGEREF _Toc240584225 \h </w:instrText>
        </w:r>
        <w:r>
          <w:rPr>
            <w:noProof/>
            <w:webHidden/>
          </w:rPr>
        </w:r>
        <w:r>
          <w:rPr>
            <w:noProof/>
            <w:webHidden/>
          </w:rPr>
          <w:fldChar w:fldCharType="separate"/>
        </w:r>
        <w:r>
          <w:rPr>
            <w:noProof/>
            <w:webHidden/>
          </w:rPr>
          <w:t>83</w:t>
        </w:r>
        <w:r>
          <w:rPr>
            <w:noProof/>
            <w:webHidden/>
          </w:rPr>
          <w:fldChar w:fldCharType="end"/>
        </w:r>
      </w:hyperlink>
    </w:p>
    <w:p w14:paraId="210BCE0A" w14:textId="15F0B3A7"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26" w:history="1">
        <w:r w:rsidRPr="009B42D4">
          <w:rPr>
            <w:rStyle w:val="Hyperlink"/>
            <w:noProof/>
          </w:rPr>
          <w:t>3.3.2. Tạo project mới</w:t>
        </w:r>
        <w:r>
          <w:rPr>
            <w:noProof/>
            <w:webHidden/>
          </w:rPr>
          <w:tab/>
        </w:r>
        <w:r>
          <w:rPr>
            <w:noProof/>
            <w:webHidden/>
          </w:rPr>
          <w:fldChar w:fldCharType="begin"/>
        </w:r>
        <w:r>
          <w:rPr>
            <w:noProof/>
            <w:webHidden/>
          </w:rPr>
          <w:instrText xml:space="preserve"> PAGEREF _Toc240584226 \h </w:instrText>
        </w:r>
        <w:r>
          <w:rPr>
            <w:noProof/>
            <w:webHidden/>
          </w:rPr>
        </w:r>
        <w:r>
          <w:rPr>
            <w:noProof/>
            <w:webHidden/>
          </w:rPr>
          <w:fldChar w:fldCharType="separate"/>
        </w:r>
        <w:r>
          <w:rPr>
            <w:noProof/>
            <w:webHidden/>
          </w:rPr>
          <w:t>83</w:t>
        </w:r>
        <w:r>
          <w:rPr>
            <w:noProof/>
            <w:webHidden/>
          </w:rPr>
          <w:fldChar w:fldCharType="end"/>
        </w:r>
      </w:hyperlink>
    </w:p>
    <w:p w14:paraId="5CEC20B6" w14:textId="0F8037D8"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27" w:history="1">
        <w:r w:rsidRPr="009B42D4">
          <w:rPr>
            <w:rStyle w:val="Hyperlink"/>
            <w:noProof/>
          </w:rPr>
          <w:t>3.3.3. Xác định dữ liệu nguồn (Data sources)</w:t>
        </w:r>
        <w:r>
          <w:rPr>
            <w:noProof/>
            <w:webHidden/>
          </w:rPr>
          <w:tab/>
        </w:r>
        <w:r>
          <w:rPr>
            <w:noProof/>
            <w:webHidden/>
          </w:rPr>
          <w:fldChar w:fldCharType="begin"/>
        </w:r>
        <w:r>
          <w:rPr>
            <w:noProof/>
            <w:webHidden/>
          </w:rPr>
          <w:instrText xml:space="preserve"> PAGEREF _Toc240584227 \h </w:instrText>
        </w:r>
        <w:r>
          <w:rPr>
            <w:noProof/>
            <w:webHidden/>
          </w:rPr>
        </w:r>
        <w:r>
          <w:rPr>
            <w:noProof/>
            <w:webHidden/>
          </w:rPr>
          <w:fldChar w:fldCharType="separate"/>
        </w:r>
        <w:r>
          <w:rPr>
            <w:noProof/>
            <w:webHidden/>
          </w:rPr>
          <w:t>84</w:t>
        </w:r>
        <w:r>
          <w:rPr>
            <w:noProof/>
            <w:webHidden/>
          </w:rPr>
          <w:fldChar w:fldCharType="end"/>
        </w:r>
      </w:hyperlink>
    </w:p>
    <w:p w14:paraId="69AFC01B" w14:textId="0B5BEF0F"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28" w:history="1">
        <w:r w:rsidRPr="009B42D4">
          <w:rPr>
            <w:rStyle w:val="Hyperlink"/>
            <w:noProof/>
          </w:rPr>
          <w:t>3.3.4. Xác định khung nhìn dữ liệu nguồn (Data Source Views)</w:t>
        </w:r>
        <w:r>
          <w:rPr>
            <w:noProof/>
            <w:webHidden/>
          </w:rPr>
          <w:tab/>
        </w:r>
        <w:r>
          <w:rPr>
            <w:noProof/>
            <w:webHidden/>
          </w:rPr>
          <w:fldChar w:fldCharType="begin"/>
        </w:r>
        <w:r>
          <w:rPr>
            <w:noProof/>
            <w:webHidden/>
          </w:rPr>
          <w:instrText xml:space="preserve"> PAGEREF _Toc240584228 \h </w:instrText>
        </w:r>
        <w:r>
          <w:rPr>
            <w:noProof/>
            <w:webHidden/>
          </w:rPr>
        </w:r>
        <w:r>
          <w:rPr>
            <w:noProof/>
            <w:webHidden/>
          </w:rPr>
          <w:fldChar w:fldCharType="separate"/>
        </w:r>
        <w:r>
          <w:rPr>
            <w:noProof/>
            <w:webHidden/>
          </w:rPr>
          <w:t>85</w:t>
        </w:r>
        <w:r>
          <w:rPr>
            <w:noProof/>
            <w:webHidden/>
          </w:rPr>
          <w:fldChar w:fldCharType="end"/>
        </w:r>
      </w:hyperlink>
    </w:p>
    <w:p w14:paraId="1669AB6C" w14:textId="44EF3277"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29" w:history="1">
        <w:r w:rsidRPr="009B42D4">
          <w:rPr>
            <w:rStyle w:val="Hyperlink"/>
            <w:noProof/>
          </w:rPr>
          <w:t>3.3.5. Xây dựng các khối (Cubes)</w:t>
        </w:r>
        <w:r>
          <w:rPr>
            <w:noProof/>
            <w:webHidden/>
          </w:rPr>
          <w:tab/>
        </w:r>
        <w:r>
          <w:rPr>
            <w:noProof/>
            <w:webHidden/>
          </w:rPr>
          <w:fldChar w:fldCharType="begin"/>
        </w:r>
        <w:r>
          <w:rPr>
            <w:noProof/>
            <w:webHidden/>
          </w:rPr>
          <w:instrText xml:space="preserve"> PAGEREF _Toc240584229 \h </w:instrText>
        </w:r>
        <w:r>
          <w:rPr>
            <w:noProof/>
            <w:webHidden/>
          </w:rPr>
        </w:r>
        <w:r>
          <w:rPr>
            <w:noProof/>
            <w:webHidden/>
          </w:rPr>
          <w:fldChar w:fldCharType="separate"/>
        </w:r>
        <w:r>
          <w:rPr>
            <w:noProof/>
            <w:webHidden/>
          </w:rPr>
          <w:t>87</w:t>
        </w:r>
        <w:r>
          <w:rPr>
            <w:noProof/>
            <w:webHidden/>
          </w:rPr>
          <w:fldChar w:fldCharType="end"/>
        </w:r>
      </w:hyperlink>
    </w:p>
    <w:p w14:paraId="6EE1F904" w14:textId="099C7111"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30" w:history="1">
        <w:r w:rsidRPr="009B42D4">
          <w:rPr>
            <w:rStyle w:val="Hyperlink"/>
            <w:noProof/>
          </w:rPr>
          <w:t>3.3.6. Xác định các chiều (Dimensions)</w:t>
        </w:r>
        <w:r>
          <w:rPr>
            <w:noProof/>
            <w:webHidden/>
          </w:rPr>
          <w:tab/>
        </w:r>
        <w:r>
          <w:rPr>
            <w:noProof/>
            <w:webHidden/>
          </w:rPr>
          <w:fldChar w:fldCharType="begin"/>
        </w:r>
        <w:r>
          <w:rPr>
            <w:noProof/>
            <w:webHidden/>
          </w:rPr>
          <w:instrText xml:space="preserve"> PAGEREF _Toc240584230 \h </w:instrText>
        </w:r>
        <w:r>
          <w:rPr>
            <w:noProof/>
            <w:webHidden/>
          </w:rPr>
        </w:r>
        <w:r>
          <w:rPr>
            <w:noProof/>
            <w:webHidden/>
          </w:rPr>
          <w:fldChar w:fldCharType="separate"/>
        </w:r>
        <w:r>
          <w:rPr>
            <w:noProof/>
            <w:webHidden/>
          </w:rPr>
          <w:t>88</w:t>
        </w:r>
        <w:r>
          <w:rPr>
            <w:noProof/>
            <w:webHidden/>
          </w:rPr>
          <w:fldChar w:fldCharType="end"/>
        </w:r>
      </w:hyperlink>
    </w:p>
    <w:p w14:paraId="6E1B03CA" w14:textId="0E9045BB"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31" w:history="1">
        <w:r w:rsidRPr="009B42D4">
          <w:rPr>
            <w:rStyle w:val="Hyperlink"/>
            <w:noProof/>
          </w:rPr>
          <w:t>3.3.7. Cấu hình Measure Group Fact Forecast vào FlightPerformanceCube (SSAS Multidimensional)</w:t>
        </w:r>
        <w:r>
          <w:rPr>
            <w:noProof/>
            <w:webHidden/>
          </w:rPr>
          <w:tab/>
        </w:r>
        <w:r>
          <w:rPr>
            <w:noProof/>
            <w:webHidden/>
          </w:rPr>
          <w:fldChar w:fldCharType="begin"/>
        </w:r>
        <w:r>
          <w:rPr>
            <w:noProof/>
            <w:webHidden/>
          </w:rPr>
          <w:instrText xml:space="preserve"> PAGEREF _Toc240584231 \h </w:instrText>
        </w:r>
        <w:r>
          <w:rPr>
            <w:noProof/>
            <w:webHidden/>
          </w:rPr>
        </w:r>
        <w:r>
          <w:rPr>
            <w:noProof/>
            <w:webHidden/>
          </w:rPr>
          <w:fldChar w:fldCharType="separate"/>
        </w:r>
        <w:r>
          <w:rPr>
            <w:noProof/>
            <w:webHidden/>
          </w:rPr>
          <w:t>90</w:t>
        </w:r>
        <w:r>
          <w:rPr>
            <w:noProof/>
            <w:webHidden/>
          </w:rPr>
          <w:fldChar w:fldCharType="end"/>
        </w:r>
      </w:hyperlink>
    </w:p>
    <w:p w14:paraId="1D6D479C" w14:textId="70B799C6" w:rsidR="00EB7965" w:rsidRDefault="00EB7965">
      <w:pPr>
        <w:pStyle w:val="TOC2"/>
        <w:rPr>
          <w:rFonts w:asciiTheme="minorHAnsi" w:hAnsiTheme="minorHAnsi"/>
          <w:b w:val="0"/>
          <w:kern w:val="2"/>
          <w:szCs w:val="24"/>
          <w14:ligatures w14:val="standardContextual"/>
        </w:rPr>
      </w:pPr>
      <w:hyperlink w:anchor="_Toc240584232" w:history="1">
        <w:r w:rsidRPr="009B42D4">
          <w:rPr>
            <w:rStyle w:val="Hyperlink"/>
          </w:rPr>
          <w:t>3.4. XÁC ĐỊNH CÁC ĐỘ ĐO (MEASURES)</w:t>
        </w:r>
        <w:r>
          <w:rPr>
            <w:webHidden/>
          </w:rPr>
          <w:tab/>
        </w:r>
        <w:r>
          <w:rPr>
            <w:webHidden/>
          </w:rPr>
          <w:fldChar w:fldCharType="begin"/>
        </w:r>
        <w:r>
          <w:rPr>
            <w:webHidden/>
          </w:rPr>
          <w:instrText xml:space="preserve"> PAGEREF _Toc240584232 \h </w:instrText>
        </w:r>
        <w:r>
          <w:rPr>
            <w:webHidden/>
          </w:rPr>
        </w:r>
        <w:r>
          <w:rPr>
            <w:webHidden/>
          </w:rPr>
          <w:fldChar w:fldCharType="separate"/>
        </w:r>
        <w:r>
          <w:rPr>
            <w:webHidden/>
          </w:rPr>
          <w:t>94</w:t>
        </w:r>
        <w:r>
          <w:rPr>
            <w:webHidden/>
          </w:rPr>
          <w:fldChar w:fldCharType="end"/>
        </w:r>
      </w:hyperlink>
    </w:p>
    <w:p w14:paraId="0460DC74" w14:textId="7DF51809"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33" w:history="1">
        <w:r w:rsidRPr="009B42D4">
          <w:rPr>
            <w:rStyle w:val="Hyperlink"/>
            <w:noProof/>
          </w:rPr>
          <w:t>3.4.1. Thuộc tính các độ đo ban đầu</w:t>
        </w:r>
        <w:r>
          <w:rPr>
            <w:noProof/>
            <w:webHidden/>
          </w:rPr>
          <w:tab/>
        </w:r>
        <w:r>
          <w:rPr>
            <w:noProof/>
            <w:webHidden/>
          </w:rPr>
          <w:fldChar w:fldCharType="begin"/>
        </w:r>
        <w:r>
          <w:rPr>
            <w:noProof/>
            <w:webHidden/>
          </w:rPr>
          <w:instrText xml:space="preserve"> PAGEREF _Toc240584233 \h </w:instrText>
        </w:r>
        <w:r>
          <w:rPr>
            <w:noProof/>
            <w:webHidden/>
          </w:rPr>
        </w:r>
        <w:r>
          <w:rPr>
            <w:noProof/>
            <w:webHidden/>
          </w:rPr>
          <w:fldChar w:fldCharType="separate"/>
        </w:r>
        <w:r>
          <w:rPr>
            <w:noProof/>
            <w:webHidden/>
          </w:rPr>
          <w:t>94</w:t>
        </w:r>
        <w:r>
          <w:rPr>
            <w:noProof/>
            <w:webHidden/>
          </w:rPr>
          <w:fldChar w:fldCharType="end"/>
        </w:r>
      </w:hyperlink>
    </w:p>
    <w:p w14:paraId="12F60B23" w14:textId="4EFB5491"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34" w:history="1">
        <w:r w:rsidRPr="009B42D4">
          <w:rPr>
            <w:rStyle w:val="Hyperlink"/>
            <w:noProof/>
          </w:rPr>
          <w:t>3.4.2. Tổng kết độ đo</w:t>
        </w:r>
        <w:r>
          <w:rPr>
            <w:noProof/>
            <w:webHidden/>
          </w:rPr>
          <w:tab/>
        </w:r>
        <w:r>
          <w:rPr>
            <w:noProof/>
            <w:webHidden/>
          </w:rPr>
          <w:fldChar w:fldCharType="begin"/>
        </w:r>
        <w:r>
          <w:rPr>
            <w:noProof/>
            <w:webHidden/>
          </w:rPr>
          <w:instrText xml:space="preserve"> PAGEREF _Toc240584234 \h </w:instrText>
        </w:r>
        <w:r>
          <w:rPr>
            <w:noProof/>
            <w:webHidden/>
          </w:rPr>
        </w:r>
        <w:r>
          <w:rPr>
            <w:noProof/>
            <w:webHidden/>
          </w:rPr>
          <w:fldChar w:fldCharType="separate"/>
        </w:r>
        <w:r>
          <w:rPr>
            <w:noProof/>
            <w:webHidden/>
          </w:rPr>
          <w:t>94</w:t>
        </w:r>
        <w:r>
          <w:rPr>
            <w:noProof/>
            <w:webHidden/>
          </w:rPr>
          <w:fldChar w:fldCharType="end"/>
        </w:r>
      </w:hyperlink>
    </w:p>
    <w:p w14:paraId="0415EBA6" w14:textId="53C7FFB8" w:rsidR="00EB7965" w:rsidRDefault="00EB7965">
      <w:pPr>
        <w:pStyle w:val="TOC2"/>
        <w:rPr>
          <w:rFonts w:asciiTheme="minorHAnsi" w:hAnsiTheme="minorHAnsi"/>
          <w:b w:val="0"/>
          <w:kern w:val="2"/>
          <w:szCs w:val="24"/>
          <w14:ligatures w14:val="standardContextual"/>
        </w:rPr>
      </w:pPr>
      <w:hyperlink w:anchor="_Toc240584235" w:history="1">
        <w:r w:rsidRPr="009B42D4">
          <w:rPr>
            <w:rStyle w:val="Hyperlink"/>
          </w:rPr>
          <w:t>3.5. PHÂN CẤP TRONG BẢNG CHIỀU</w:t>
        </w:r>
        <w:r>
          <w:rPr>
            <w:webHidden/>
          </w:rPr>
          <w:tab/>
        </w:r>
        <w:r>
          <w:rPr>
            <w:webHidden/>
          </w:rPr>
          <w:fldChar w:fldCharType="begin"/>
        </w:r>
        <w:r>
          <w:rPr>
            <w:webHidden/>
          </w:rPr>
          <w:instrText xml:space="preserve"> PAGEREF _Toc240584235 \h </w:instrText>
        </w:r>
        <w:r>
          <w:rPr>
            <w:webHidden/>
          </w:rPr>
        </w:r>
        <w:r>
          <w:rPr>
            <w:webHidden/>
          </w:rPr>
          <w:fldChar w:fldCharType="separate"/>
        </w:r>
        <w:r>
          <w:rPr>
            <w:webHidden/>
          </w:rPr>
          <w:t>95</w:t>
        </w:r>
        <w:r>
          <w:rPr>
            <w:webHidden/>
          </w:rPr>
          <w:fldChar w:fldCharType="end"/>
        </w:r>
      </w:hyperlink>
    </w:p>
    <w:p w14:paraId="57FE000B" w14:textId="2D2AB014"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36" w:history="1">
        <w:r w:rsidRPr="009B42D4">
          <w:rPr>
            <w:rStyle w:val="Hyperlink"/>
            <w:noProof/>
          </w:rPr>
          <w:t>3.5.1. Phân cấp bảng Dim Date</w:t>
        </w:r>
        <w:r>
          <w:rPr>
            <w:noProof/>
            <w:webHidden/>
          </w:rPr>
          <w:tab/>
        </w:r>
        <w:r>
          <w:rPr>
            <w:noProof/>
            <w:webHidden/>
          </w:rPr>
          <w:fldChar w:fldCharType="begin"/>
        </w:r>
        <w:r>
          <w:rPr>
            <w:noProof/>
            <w:webHidden/>
          </w:rPr>
          <w:instrText xml:space="preserve"> PAGEREF _Toc240584236 \h </w:instrText>
        </w:r>
        <w:r>
          <w:rPr>
            <w:noProof/>
            <w:webHidden/>
          </w:rPr>
        </w:r>
        <w:r>
          <w:rPr>
            <w:noProof/>
            <w:webHidden/>
          </w:rPr>
          <w:fldChar w:fldCharType="separate"/>
        </w:r>
        <w:r>
          <w:rPr>
            <w:noProof/>
            <w:webHidden/>
          </w:rPr>
          <w:t>95</w:t>
        </w:r>
        <w:r>
          <w:rPr>
            <w:noProof/>
            <w:webHidden/>
          </w:rPr>
          <w:fldChar w:fldCharType="end"/>
        </w:r>
      </w:hyperlink>
    </w:p>
    <w:p w14:paraId="46547D70" w14:textId="12691A69"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37" w:history="1">
        <w:r w:rsidRPr="009B42D4">
          <w:rPr>
            <w:rStyle w:val="Hyperlink"/>
            <w:noProof/>
          </w:rPr>
          <w:t>3.5.2. Phân cấp bảng Dim Airport</w:t>
        </w:r>
        <w:r>
          <w:rPr>
            <w:noProof/>
            <w:webHidden/>
          </w:rPr>
          <w:tab/>
        </w:r>
        <w:r>
          <w:rPr>
            <w:noProof/>
            <w:webHidden/>
          </w:rPr>
          <w:fldChar w:fldCharType="begin"/>
        </w:r>
        <w:r>
          <w:rPr>
            <w:noProof/>
            <w:webHidden/>
          </w:rPr>
          <w:instrText xml:space="preserve"> PAGEREF _Toc240584237 \h </w:instrText>
        </w:r>
        <w:r>
          <w:rPr>
            <w:noProof/>
            <w:webHidden/>
          </w:rPr>
        </w:r>
        <w:r>
          <w:rPr>
            <w:noProof/>
            <w:webHidden/>
          </w:rPr>
          <w:fldChar w:fldCharType="separate"/>
        </w:r>
        <w:r>
          <w:rPr>
            <w:noProof/>
            <w:webHidden/>
          </w:rPr>
          <w:t>97</w:t>
        </w:r>
        <w:r>
          <w:rPr>
            <w:noProof/>
            <w:webHidden/>
          </w:rPr>
          <w:fldChar w:fldCharType="end"/>
        </w:r>
      </w:hyperlink>
    </w:p>
    <w:p w14:paraId="325D0A8E" w14:textId="1EDE4B9E"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38" w:history="1">
        <w:r w:rsidRPr="009B42D4">
          <w:rPr>
            <w:rStyle w:val="Hyperlink"/>
            <w:noProof/>
          </w:rPr>
          <w:t>3.5.3. Phân cấp bảng Dim Airline</w:t>
        </w:r>
        <w:r>
          <w:rPr>
            <w:noProof/>
            <w:webHidden/>
          </w:rPr>
          <w:tab/>
        </w:r>
        <w:r>
          <w:rPr>
            <w:noProof/>
            <w:webHidden/>
          </w:rPr>
          <w:fldChar w:fldCharType="begin"/>
        </w:r>
        <w:r>
          <w:rPr>
            <w:noProof/>
            <w:webHidden/>
          </w:rPr>
          <w:instrText xml:space="preserve"> PAGEREF _Toc240584238 \h </w:instrText>
        </w:r>
        <w:r>
          <w:rPr>
            <w:noProof/>
            <w:webHidden/>
          </w:rPr>
        </w:r>
        <w:r>
          <w:rPr>
            <w:noProof/>
            <w:webHidden/>
          </w:rPr>
          <w:fldChar w:fldCharType="separate"/>
        </w:r>
        <w:r>
          <w:rPr>
            <w:noProof/>
            <w:webHidden/>
          </w:rPr>
          <w:t>99</w:t>
        </w:r>
        <w:r>
          <w:rPr>
            <w:noProof/>
            <w:webHidden/>
          </w:rPr>
          <w:fldChar w:fldCharType="end"/>
        </w:r>
      </w:hyperlink>
    </w:p>
    <w:p w14:paraId="366AAD66" w14:textId="30169D4F" w:rsidR="00EB7965" w:rsidRDefault="00EB7965">
      <w:pPr>
        <w:pStyle w:val="TOC2"/>
        <w:rPr>
          <w:rFonts w:asciiTheme="minorHAnsi" w:hAnsiTheme="minorHAnsi"/>
          <w:b w:val="0"/>
          <w:kern w:val="2"/>
          <w:szCs w:val="24"/>
          <w14:ligatures w14:val="standardContextual"/>
        </w:rPr>
      </w:pPr>
      <w:hyperlink w:anchor="_Toc240584239" w:history="1">
        <w:r w:rsidRPr="009B42D4">
          <w:rPr>
            <w:rStyle w:val="Hyperlink"/>
          </w:rPr>
          <w:t>3.6. TRUY VẤN MDX</w:t>
        </w:r>
        <w:r>
          <w:rPr>
            <w:webHidden/>
          </w:rPr>
          <w:tab/>
        </w:r>
        <w:r>
          <w:rPr>
            <w:webHidden/>
          </w:rPr>
          <w:fldChar w:fldCharType="begin"/>
        </w:r>
        <w:r>
          <w:rPr>
            <w:webHidden/>
          </w:rPr>
          <w:instrText xml:space="preserve"> PAGEREF _Toc240584239 \h </w:instrText>
        </w:r>
        <w:r>
          <w:rPr>
            <w:webHidden/>
          </w:rPr>
        </w:r>
        <w:r>
          <w:rPr>
            <w:webHidden/>
          </w:rPr>
          <w:fldChar w:fldCharType="separate"/>
        </w:r>
        <w:r>
          <w:rPr>
            <w:webHidden/>
          </w:rPr>
          <w:t>101</w:t>
        </w:r>
        <w:r>
          <w:rPr>
            <w:webHidden/>
          </w:rPr>
          <w:fldChar w:fldCharType="end"/>
        </w:r>
      </w:hyperlink>
    </w:p>
    <w:p w14:paraId="358AE44B" w14:textId="34C10AD9"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40" w:history="1">
        <w:r w:rsidRPr="009B42D4">
          <w:rPr>
            <w:rStyle w:val="Hyperlink"/>
            <w:noProof/>
          </w:rPr>
          <w:t>3.6.1. Tổng số chuyến bay theo Quý</w:t>
        </w:r>
        <w:r>
          <w:rPr>
            <w:noProof/>
            <w:webHidden/>
          </w:rPr>
          <w:tab/>
        </w:r>
        <w:r>
          <w:rPr>
            <w:noProof/>
            <w:webHidden/>
          </w:rPr>
          <w:fldChar w:fldCharType="begin"/>
        </w:r>
        <w:r>
          <w:rPr>
            <w:noProof/>
            <w:webHidden/>
          </w:rPr>
          <w:instrText xml:space="preserve"> PAGEREF _Toc240584240 \h </w:instrText>
        </w:r>
        <w:r>
          <w:rPr>
            <w:noProof/>
            <w:webHidden/>
          </w:rPr>
        </w:r>
        <w:r>
          <w:rPr>
            <w:noProof/>
            <w:webHidden/>
          </w:rPr>
          <w:fldChar w:fldCharType="separate"/>
        </w:r>
        <w:r>
          <w:rPr>
            <w:noProof/>
            <w:webHidden/>
          </w:rPr>
          <w:t>102</w:t>
        </w:r>
        <w:r>
          <w:rPr>
            <w:noProof/>
            <w:webHidden/>
          </w:rPr>
          <w:fldChar w:fldCharType="end"/>
        </w:r>
      </w:hyperlink>
    </w:p>
    <w:p w14:paraId="2C64DA9A" w14:textId="1AEAAAC8"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41" w:history="1">
        <w:r w:rsidRPr="009B42D4">
          <w:rPr>
            <w:rStyle w:val="Hyperlink"/>
            <w:noProof/>
          </w:rPr>
          <w:t>3.6.2. Câu truy vấn Biểu đồ Mối quan hệ giữa thời gian trễ khởi hành, trễ đến và khoảng cách bay theo tháng</w:t>
        </w:r>
        <w:r>
          <w:rPr>
            <w:noProof/>
            <w:webHidden/>
          </w:rPr>
          <w:tab/>
        </w:r>
        <w:r>
          <w:rPr>
            <w:noProof/>
            <w:webHidden/>
          </w:rPr>
          <w:fldChar w:fldCharType="begin"/>
        </w:r>
        <w:r>
          <w:rPr>
            <w:noProof/>
            <w:webHidden/>
          </w:rPr>
          <w:instrText xml:space="preserve"> PAGEREF _Toc240584241 \h </w:instrText>
        </w:r>
        <w:r>
          <w:rPr>
            <w:noProof/>
            <w:webHidden/>
          </w:rPr>
        </w:r>
        <w:r>
          <w:rPr>
            <w:noProof/>
            <w:webHidden/>
          </w:rPr>
          <w:fldChar w:fldCharType="separate"/>
        </w:r>
        <w:r>
          <w:rPr>
            <w:noProof/>
            <w:webHidden/>
          </w:rPr>
          <w:t>103</w:t>
        </w:r>
        <w:r>
          <w:rPr>
            <w:noProof/>
            <w:webHidden/>
          </w:rPr>
          <w:fldChar w:fldCharType="end"/>
        </w:r>
      </w:hyperlink>
    </w:p>
    <w:p w14:paraId="3423191E" w14:textId="09824182"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42" w:history="1">
        <w:r w:rsidRPr="009B42D4">
          <w:rPr>
            <w:rStyle w:val="Hyperlink"/>
            <w:noProof/>
          </w:rPr>
          <w:t>3.6.3. Câu truy vấn Biểu đồ xếp hạng các hãng hàng không theo tổng thời gian trễ chuyến</w:t>
        </w:r>
        <w:r>
          <w:rPr>
            <w:noProof/>
            <w:webHidden/>
          </w:rPr>
          <w:tab/>
        </w:r>
        <w:r>
          <w:rPr>
            <w:noProof/>
            <w:webHidden/>
          </w:rPr>
          <w:fldChar w:fldCharType="begin"/>
        </w:r>
        <w:r>
          <w:rPr>
            <w:noProof/>
            <w:webHidden/>
          </w:rPr>
          <w:instrText xml:space="preserve"> PAGEREF _Toc240584242 \h </w:instrText>
        </w:r>
        <w:r>
          <w:rPr>
            <w:noProof/>
            <w:webHidden/>
          </w:rPr>
        </w:r>
        <w:r>
          <w:rPr>
            <w:noProof/>
            <w:webHidden/>
          </w:rPr>
          <w:fldChar w:fldCharType="separate"/>
        </w:r>
        <w:r>
          <w:rPr>
            <w:noProof/>
            <w:webHidden/>
          </w:rPr>
          <w:t>104</w:t>
        </w:r>
        <w:r>
          <w:rPr>
            <w:noProof/>
            <w:webHidden/>
          </w:rPr>
          <w:fldChar w:fldCharType="end"/>
        </w:r>
      </w:hyperlink>
    </w:p>
    <w:p w14:paraId="41875F34" w14:textId="5AD7E21E"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43" w:history="1">
        <w:r w:rsidRPr="009B42D4">
          <w:rPr>
            <w:rStyle w:val="Hyperlink"/>
            <w:noProof/>
          </w:rPr>
          <w:t>3.6.4. Bảng thể hiện tổng số phút trễ chuyến theo năm – tháng của từng hãng hàng không</w:t>
        </w:r>
        <w:r>
          <w:rPr>
            <w:noProof/>
            <w:webHidden/>
          </w:rPr>
          <w:tab/>
        </w:r>
        <w:r>
          <w:rPr>
            <w:noProof/>
            <w:webHidden/>
          </w:rPr>
          <w:fldChar w:fldCharType="begin"/>
        </w:r>
        <w:r>
          <w:rPr>
            <w:noProof/>
            <w:webHidden/>
          </w:rPr>
          <w:instrText xml:space="preserve"> PAGEREF _Toc240584243 \h </w:instrText>
        </w:r>
        <w:r>
          <w:rPr>
            <w:noProof/>
            <w:webHidden/>
          </w:rPr>
        </w:r>
        <w:r>
          <w:rPr>
            <w:noProof/>
            <w:webHidden/>
          </w:rPr>
          <w:fldChar w:fldCharType="separate"/>
        </w:r>
        <w:r>
          <w:rPr>
            <w:noProof/>
            <w:webHidden/>
          </w:rPr>
          <w:t>105</w:t>
        </w:r>
        <w:r>
          <w:rPr>
            <w:noProof/>
            <w:webHidden/>
          </w:rPr>
          <w:fldChar w:fldCharType="end"/>
        </w:r>
      </w:hyperlink>
    </w:p>
    <w:p w14:paraId="015C166D" w14:textId="56B29066" w:rsidR="00EB7965" w:rsidRDefault="00EB7965">
      <w:pPr>
        <w:pStyle w:val="TOC1"/>
        <w:rPr>
          <w:rFonts w:asciiTheme="minorHAnsi" w:hAnsiTheme="minorHAnsi"/>
          <w:b w:val="0"/>
          <w:spacing w:val="0"/>
          <w:kern w:val="2"/>
          <w:szCs w:val="24"/>
          <w14:ligatures w14:val="standardContextual"/>
        </w:rPr>
      </w:pPr>
      <w:hyperlink w:anchor="_Toc240584244" w:history="1">
        <w:r w:rsidRPr="009B42D4">
          <w:rPr>
            <w:rStyle w:val="Hyperlink"/>
          </w:rPr>
          <w:t>CHƯƠNG 4: SỬ DỤNG POWER BI TRỰC QUAN VÀ RA QUYẾT ĐỊNH</w:t>
        </w:r>
        <w:r>
          <w:rPr>
            <w:webHidden/>
          </w:rPr>
          <w:tab/>
        </w:r>
        <w:r>
          <w:rPr>
            <w:webHidden/>
          </w:rPr>
          <w:fldChar w:fldCharType="begin"/>
        </w:r>
        <w:r>
          <w:rPr>
            <w:webHidden/>
          </w:rPr>
          <w:instrText xml:space="preserve"> PAGEREF _Toc240584244 \h </w:instrText>
        </w:r>
        <w:r>
          <w:rPr>
            <w:webHidden/>
          </w:rPr>
        </w:r>
        <w:r>
          <w:rPr>
            <w:webHidden/>
          </w:rPr>
          <w:fldChar w:fldCharType="separate"/>
        </w:r>
        <w:r>
          <w:rPr>
            <w:rFonts w:hint="eastAsia"/>
            <w:webHidden/>
          </w:rPr>
          <w:t>106</w:t>
        </w:r>
        <w:r>
          <w:rPr>
            <w:webHidden/>
          </w:rPr>
          <w:fldChar w:fldCharType="end"/>
        </w:r>
      </w:hyperlink>
    </w:p>
    <w:p w14:paraId="44D5007B" w14:textId="7C071E0B" w:rsidR="00EB7965" w:rsidRDefault="00EB7965">
      <w:pPr>
        <w:pStyle w:val="TOC2"/>
        <w:rPr>
          <w:rFonts w:asciiTheme="minorHAnsi" w:hAnsiTheme="minorHAnsi"/>
          <w:b w:val="0"/>
          <w:kern w:val="2"/>
          <w:szCs w:val="24"/>
          <w14:ligatures w14:val="standardContextual"/>
        </w:rPr>
      </w:pPr>
      <w:hyperlink w:anchor="_Toc240584245" w:history="1">
        <w:r w:rsidRPr="009B42D4">
          <w:rPr>
            <w:rStyle w:val="Hyperlink"/>
          </w:rPr>
          <w:t>4.1. KẾT NỐI VÀ MÔ HÌNH HÓA DỮ LIỆU TRONG POWER BI</w:t>
        </w:r>
        <w:r>
          <w:rPr>
            <w:webHidden/>
          </w:rPr>
          <w:tab/>
        </w:r>
        <w:r>
          <w:rPr>
            <w:webHidden/>
          </w:rPr>
          <w:fldChar w:fldCharType="begin"/>
        </w:r>
        <w:r>
          <w:rPr>
            <w:webHidden/>
          </w:rPr>
          <w:instrText xml:space="preserve"> PAGEREF _Toc240584245 \h </w:instrText>
        </w:r>
        <w:r>
          <w:rPr>
            <w:webHidden/>
          </w:rPr>
        </w:r>
        <w:r>
          <w:rPr>
            <w:webHidden/>
          </w:rPr>
          <w:fldChar w:fldCharType="separate"/>
        </w:r>
        <w:r>
          <w:rPr>
            <w:webHidden/>
          </w:rPr>
          <w:t>106</w:t>
        </w:r>
        <w:r>
          <w:rPr>
            <w:webHidden/>
          </w:rPr>
          <w:fldChar w:fldCharType="end"/>
        </w:r>
      </w:hyperlink>
    </w:p>
    <w:p w14:paraId="3A8040F5" w14:textId="215CCB8D"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46" w:history="1">
        <w:r w:rsidRPr="009B42D4">
          <w:rPr>
            <w:rStyle w:val="Hyperlink"/>
            <w:noProof/>
          </w:rPr>
          <w:t>4.1.1. Nhập dữ liệu (Get Data)</w:t>
        </w:r>
        <w:r>
          <w:rPr>
            <w:noProof/>
            <w:webHidden/>
          </w:rPr>
          <w:tab/>
        </w:r>
        <w:r>
          <w:rPr>
            <w:noProof/>
            <w:webHidden/>
          </w:rPr>
          <w:fldChar w:fldCharType="begin"/>
        </w:r>
        <w:r>
          <w:rPr>
            <w:noProof/>
            <w:webHidden/>
          </w:rPr>
          <w:instrText xml:space="preserve"> PAGEREF _Toc240584246 \h </w:instrText>
        </w:r>
        <w:r>
          <w:rPr>
            <w:noProof/>
            <w:webHidden/>
          </w:rPr>
        </w:r>
        <w:r>
          <w:rPr>
            <w:noProof/>
            <w:webHidden/>
          </w:rPr>
          <w:fldChar w:fldCharType="separate"/>
        </w:r>
        <w:r>
          <w:rPr>
            <w:noProof/>
            <w:webHidden/>
          </w:rPr>
          <w:t>106</w:t>
        </w:r>
        <w:r>
          <w:rPr>
            <w:noProof/>
            <w:webHidden/>
          </w:rPr>
          <w:fldChar w:fldCharType="end"/>
        </w:r>
      </w:hyperlink>
    </w:p>
    <w:p w14:paraId="6548C6E0" w14:textId="27FF8508"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47" w:history="1">
        <w:r w:rsidRPr="009B42D4">
          <w:rPr>
            <w:rStyle w:val="Hyperlink"/>
            <w:noProof/>
          </w:rPr>
          <w:t>4.1.2. Thiết lập mô hình dữ liệu (Data Modeling)</w:t>
        </w:r>
        <w:r>
          <w:rPr>
            <w:noProof/>
            <w:webHidden/>
          </w:rPr>
          <w:tab/>
        </w:r>
        <w:r>
          <w:rPr>
            <w:noProof/>
            <w:webHidden/>
          </w:rPr>
          <w:fldChar w:fldCharType="begin"/>
        </w:r>
        <w:r>
          <w:rPr>
            <w:noProof/>
            <w:webHidden/>
          </w:rPr>
          <w:instrText xml:space="preserve"> PAGEREF _Toc240584247 \h </w:instrText>
        </w:r>
        <w:r>
          <w:rPr>
            <w:noProof/>
            <w:webHidden/>
          </w:rPr>
        </w:r>
        <w:r>
          <w:rPr>
            <w:noProof/>
            <w:webHidden/>
          </w:rPr>
          <w:fldChar w:fldCharType="separate"/>
        </w:r>
        <w:r>
          <w:rPr>
            <w:noProof/>
            <w:webHidden/>
          </w:rPr>
          <w:t>108</w:t>
        </w:r>
        <w:r>
          <w:rPr>
            <w:noProof/>
            <w:webHidden/>
          </w:rPr>
          <w:fldChar w:fldCharType="end"/>
        </w:r>
      </w:hyperlink>
    </w:p>
    <w:p w14:paraId="34027158" w14:textId="4C1E8298" w:rsidR="00EB7965" w:rsidRDefault="00EB7965">
      <w:pPr>
        <w:pStyle w:val="TOC2"/>
        <w:rPr>
          <w:rFonts w:asciiTheme="minorHAnsi" w:hAnsiTheme="minorHAnsi"/>
          <w:b w:val="0"/>
          <w:kern w:val="2"/>
          <w:szCs w:val="24"/>
          <w14:ligatures w14:val="standardContextual"/>
        </w:rPr>
      </w:pPr>
      <w:hyperlink w:anchor="_Toc240584248" w:history="1">
        <w:r w:rsidRPr="009B42D4">
          <w:rPr>
            <w:rStyle w:val="Hyperlink"/>
          </w:rPr>
          <w:t>4.2. XÂY DỰNG VÀ PHÂN TÍCH HỆ THỐNG DASHBOARD ĐIỀU HÀNH TRÊN POWER BI</w:t>
        </w:r>
        <w:r>
          <w:rPr>
            <w:webHidden/>
          </w:rPr>
          <w:tab/>
        </w:r>
        <w:r>
          <w:rPr>
            <w:webHidden/>
          </w:rPr>
          <w:fldChar w:fldCharType="begin"/>
        </w:r>
        <w:r>
          <w:rPr>
            <w:webHidden/>
          </w:rPr>
          <w:instrText xml:space="preserve"> PAGEREF _Toc240584248 \h </w:instrText>
        </w:r>
        <w:r>
          <w:rPr>
            <w:webHidden/>
          </w:rPr>
        </w:r>
        <w:r>
          <w:rPr>
            <w:webHidden/>
          </w:rPr>
          <w:fldChar w:fldCharType="separate"/>
        </w:r>
        <w:r>
          <w:rPr>
            <w:webHidden/>
          </w:rPr>
          <w:t>110</w:t>
        </w:r>
        <w:r>
          <w:rPr>
            <w:webHidden/>
          </w:rPr>
          <w:fldChar w:fldCharType="end"/>
        </w:r>
      </w:hyperlink>
    </w:p>
    <w:p w14:paraId="5CC2FB02" w14:textId="09479AF4"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49" w:history="1">
        <w:r w:rsidRPr="009B42D4">
          <w:rPr>
            <w:rStyle w:val="Hyperlink"/>
            <w:noProof/>
          </w:rPr>
          <w:t>4.2.1. Giao diện Trang chủ: Cổng thông tin và điều hướng hệ thống (Landing Page &amp; Navigation Portal)</w:t>
        </w:r>
        <w:r>
          <w:rPr>
            <w:noProof/>
            <w:webHidden/>
          </w:rPr>
          <w:tab/>
        </w:r>
        <w:r>
          <w:rPr>
            <w:noProof/>
            <w:webHidden/>
          </w:rPr>
          <w:fldChar w:fldCharType="begin"/>
        </w:r>
        <w:r>
          <w:rPr>
            <w:noProof/>
            <w:webHidden/>
          </w:rPr>
          <w:instrText xml:space="preserve"> PAGEREF _Toc240584249 \h </w:instrText>
        </w:r>
        <w:r>
          <w:rPr>
            <w:noProof/>
            <w:webHidden/>
          </w:rPr>
        </w:r>
        <w:r>
          <w:rPr>
            <w:noProof/>
            <w:webHidden/>
          </w:rPr>
          <w:fldChar w:fldCharType="separate"/>
        </w:r>
        <w:r>
          <w:rPr>
            <w:noProof/>
            <w:webHidden/>
          </w:rPr>
          <w:t>110</w:t>
        </w:r>
        <w:r>
          <w:rPr>
            <w:noProof/>
            <w:webHidden/>
          </w:rPr>
          <w:fldChar w:fldCharType="end"/>
        </w:r>
      </w:hyperlink>
    </w:p>
    <w:p w14:paraId="3F2464DA" w14:textId="5632C301"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50" w:history="1">
        <w:r w:rsidRPr="009B42D4">
          <w:rPr>
            <w:rStyle w:val="Hyperlink"/>
            <w:noProof/>
          </w:rPr>
          <w:t>4.2.2. Trang Tổng quan: Dashboard tổng hợp toàn bộ chỉ số vận hành và dự đoán</w:t>
        </w:r>
        <w:r>
          <w:rPr>
            <w:noProof/>
            <w:webHidden/>
          </w:rPr>
          <w:tab/>
        </w:r>
        <w:r>
          <w:rPr>
            <w:noProof/>
            <w:webHidden/>
          </w:rPr>
          <w:fldChar w:fldCharType="begin"/>
        </w:r>
        <w:r>
          <w:rPr>
            <w:noProof/>
            <w:webHidden/>
          </w:rPr>
          <w:instrText xml:space="preserve"> PAGEREF _Toc240584250 \h </w:instrText>
        </w:r>
        <w:r>
          <w:rPr>
            <w:noProof/>
            <w:webHidden/>
          </w:rPr>
        </w:r>
        <w:r>
          <w:rPr>
            <w:noProof/>
            <w:webHidden/>
          </w:rPr>
          <w:fldChar w:fldCharType="separate"/>
        </w:r>
        <w:r>
          <w:rPr>
            <w:noProof/>
            <w:webHidden/>
          </w:rPr>
          <w:t>113</w:t>
        </w:r>
        <w:r>
          <w:rPr>
            <w:noProof/>
            <w:webHidden/>
          </w:rPr>
          <w:fldChar w:fldCharType="end"/>
        </w:r>
      </w:hyperlink>
    </w:p>
    <w:p w14:paraId="723DD2F6" w14:textId="01663A27"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51" w:history="1">
        <w:r w:rsidRPr="009B42D4">
          <w:rPr>
            <w:rStyle w:val="Hyperlink"/>
            <w:noProof/>
          </w:rPr>
          <w:t>4.2.3. Trang Dự đoán: Trực quan hóa và đánh giá mô hình học máy (Predictive Analytics)</w:t>
        </w:r>
        <w:r>
          <w:rPr>
            <w:noProof/>
            <w:webHidden/>
          </w:rPr>
          <w:tab/>
        </w:r>
        <w:r>
          <w:rPr>
            <w:noProof/>
            <w:webHidden/>
          </w:rPr>
          <w:fldChar w:fldCharType="begin"/>
        </w:r>
        <w:r>
          <w:rPr>
            <w:noProof/>
            <w:webHidden/>
          </w:rPr>
          <w:instrText xml:space="preserve"> PAGEREF _Toc240584251 \h </w:instrText>
        </w:r>
        <w:r>
          <w:rPr>
            <w:noProof/>
            <w:webHidden/>
          </w:rPr>
        </w:r>
        <w:r>
          <w:rPr>
            <w:noProof/>
            <w:webHidden/>
          </w:rPr>
          <w:fldChar w:fldCharType="separate"/>
        </w:r>
        <w:r>
          <w:rPr>
            <w:noProof/>
            <w:webHidden/>
          </w:rPr>
          <w:t>130</w:t>
        </w:r>
        <w:r>
          <w:rPr>
            <w:noProof/>
            <w:webHidden/>
          </w:rPr>
          <w:fldChar w:fldCharType="end"/>
        </w:r>
      </w:hyperlink>
    </w:p>
    <w:p w14:paraId="48D32A6B" w14:textId="0A688B4E"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52" w:history="1">
        <w:r w:rsidRPr="009B42D4">
          <w:rPr>
            <w:rStyle w:val="Hyperlink"/>
            <w:noProof/>
          </w:rPr>
          <w:t>4.2.4. Trang Hiện trạng: Phân tích chi tiết tình hình vận hành (Descriptive Analytics)</w:t>
        </w:r>
        <w:r>
          <w:rPr>
            <w:noProof/>
            <w:webHidden/>
          </w:rPr>
          <w:tab/>
        </w:r>
        <w:r>
          <w:rPr>
            <w:noProof/>
            <w:webHidden/>
          </w:rPr>
          <w:fldChar w:fldCharType="begin"/>
        </w:r>
        <w:r>
          <w:rPr>
            <w:noProof/>
            <w:webHidden/>
          </w:rPr>
          <w:instrText xml:space="preserve"> PAGEREF _Toc240584252 \h </w:instrText>
        </w:r>
        <w:r>
          <w:rPr>
            <w:noProof/>
            <w:webHidden/>
          </w:rPr>
        </w:r>
        <w:r>
          <w:rPr>
            <w:noProof/>
            <w:webHidden/>
          </w:rPr>
          <w:fldChar w:fldCharType="separate"/>
        </w:r>
        <w:r>
          <w:rPr>
            <w:noProof/>
            <w:webHidden/>
          </w:rPr>
          <w:t>136</w:t>
        </w:r>
        <w:r>
          <w:rPr>
            <w:noProof/>
            <w:webHidden/>
          </w:rPr>
          <w:fldChar w:fldCharType="end"/>
        </w:r>
      </w:hyperlink>
    </w:p>
    <w:p w14:paraId="680F18DF" w14:textId="249B92A3"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53" w:history="1">
        <w:r w:rsidRPr="009B42D4">
          <w:rPr>
            <w:rStyle w:val="Hyperlink"/>
            <w:noProof/>
          </w:rPr>
          <w:t>4.2.5. Trang Ra quyết định: Đề xuất phương án điều phối và giảm thiểu rủi ro (Prescriptive Analytics)</w:t>
        </w:r>
        <w:r>
          <w:rPr>
            <w:noProof/>
            <w:webHidden/>
          </w:rPr>
          <w:tab/>
        </w:r>
        <w:r>
          <w:rPr>
            <w:noProof/>
            <w:webHidden/>
          </w:rPr>
          <w:fldChar w:fldCharType="begin"/>
        </w:r>
        <w:r>
          <w:rPr>
            <w:noProof/>
            <w:webHidden/>
          </w:rPr>
          <w:instrText xml:space="preserve"> PAGEREF _Toc240584253 \h </w:instrText>
        </w:r>
        <w:r>
          <w:rPr>
            <w:noProof/>
            <w:webHidden/>
          </w:rPr>
        </w:r>
        <w:r>
          <w:rPr>
            <w:noProof/>
            <w:webHidden/>
          </w:rPr>
          <w:fldChar w:fldCharType="separate"/>
        </w:r>
        <w:r>
          <w:rPr>
            <w:noProof/>
            <w:webHidden/>
          </w:rPr>
          <w:t>140</w:t>
        </w:r>
        <w:r>
          <w:rPr>
            <w:noProof/>
            <w:webHidden/>
          </w:rPr>
          <w:fldChar w:fldCharType="end"/>
        </w:r>
      </w:hyperlink>
    </w:p>
    <w:p w14:paraId="263A0039" w14:textId="04B4D30D" w:rsidR="00EB7965" w:rsidRDefault="00EB7965">
      <w:pPr>
        <w:pStyle w:val="TOC2"/>
        <w:rPr>
          <w:rFonts w:asciiTheme="minorHAnsi" w:hAnsiTheme="minorHAnsi"/>
          <w:b w:val="0"/>
          <w:kern w:val="2"/>
          <w:szCs w:val="24"/>
          <w14:ligatures w14:val="standardContextual"/>
        </w:rPr>
      </w:pPr>
      <w:hyperlink w:anchor="_Toc240584254" w:history="1">
        <w:r w:rsidRPr="009B42D4">
          <w:rPr>
            <w:rStyle w:val="Hyperlink"/>
          </w:rPr>
          <w:t>4.3. ĐÁNH GIÁ TỔNG HỢP GIÁ TRỊ GIẢI PHÁP</w:t>
        </w:r>
        <w:r>
          <w:rPr>
            <w:webHidden/>
          </w:rPr>
          <w:tab/>
        </w:r>
        <w:r>
          <w:rPr>
            <w:webHidden/>
          </w:rPr>
          <w:fldChar w:fldCharType="begin"/>
        </w:r>
        <w:r>
          <w:rPr>
            <w:webHidden/>
          </w:rPr>
          <w:instrText xml:space="preserve"> PAGEREF _Toc240584254 \h </w:instrText>
        </w:r>
        <w:r>
          <w:rPr>
            <w:webHidden/>
          </w:rPr>
        </w:r>
        <w:r>
          <w:rPr>
            <w:webHidden/>
          </w:rPr>
          <w:fldChar w:fldCharType="separate"/>
        </w:r>
        <w:r>
          <w:rPr>
            <w:webHidden/>
          </w:rPr>
          <w:t>145</w:t>
        </w:r>
        <w:r>
          <w:rPr>
            <w:webHidden/>
          </w:rPr>
          <w:fldChar w:fldCharType="end"/>
        </w:r>
      </w:hyperlink>
    </w:p>
    <w:p w14:paraId="1A27630D" w14:textId="38D185F6" w:rsidR="00EB7965" w:rsidRDefault="00EB7965">
      <w:pPr>
        <w:pStyle w:val="TOC2"/>
        <w:rPr>
          <w:rFonts w:asciiTheme="minorHAnsi" w:hAnsiTheme="minorHAnsi"/>
          <w:b w:val="0"/>
          <w:kern w:val="2"/>
          <w:szCs w:val="24"/>
          <w14:ligatures w14:val="standardContextual"/>
        </w:rPr>
      </w:pPr>
      <w:hyperlink w:anchor="_Toc240584255" w:history="1">
        <w:r w:rsidRPr="009B42D4">
          <w:rPr>
            <w:rStyle w:val="Hyperlink"/>
          </w:rPr>
          <w:t>4.4. GIỚI HẠN CỦA MÔ HÌNH VÀ ĐỊNH HƯỚNG MỞ RỘNG</w:t>
        </w:r>
        <w:r>
          <w:rPr>
            <w:webHidden/>
          </w:rPr>
          <w:tab/>
        </w:r>
        <w:r>
          <w:rPr>
            <w:webHidden/>
          </w:rPr>
          <w:fldChar w:fldCharType="begin"/>
        </w:r>
        <w:r>
          <w:rPr>
            <w:webHidden/>
          </w:rPr>
          <w:instrText xml:space="preserve"> PAGEREF _Toc240584255 \h </w:instrText>
        </w:r>
        <w:r>
          <w:rPr>
            <w:webHidden/>
          </w:rPr>
        </w:r>
        <w:r>
          <w:rPr>
            <w:webHidden/>
          </w:rPr>
          <w:fldChar w:fldCharType="separate"/>
        </w:r>
        <w:r>
          <w:rPr>
            <w:webHidden/>
          </w:rPr>
          <w:t>146</w:t>
        </w:r>
        <w:r>
          <w:rPr>
            <w:webHidden/>
          </w:rPr>
          <w:fldChar w:fldCharType="end"/>
        </w:r>
      </w:hyperlink>
    </w:p>
    <w:p w14:paraId="740FA31D" w14:textId="636571E8" w:rsidR="00EB7965" w:rsidRDefault="00EB7965">
      <w:pPr>
        <w:pStyle w:val="TOC2"/>
        <w:rPr>
          <w:rFonts w:asciiTheme="minorHAnsi" w:hAnsiTheme="minorHAnsi"/>
          <w:b w:val="0"/>
          <w:kern w:val="2"/>
          <w:szCs w:val="24"/>
          <w14:ligatures w14:val="standardContextual"/>
        </w:rPr>
      </w:pPr>
      <w:hyperlink w:anchor="_Toc240584256" w:history="1">
        <w:r w:rsidRPr="009B42D4">
          <w:rPr>
            <w:rStyle w:val="Hyperlink"/>
          </w:rPr>
          <w:t>4.5. KẾT LUẬN VÀ HƯỚNG PHÁT TRIỂN</w:t>
        </w:r>
        <w:r>
          <w:rPr>
            <w:webHidden/>
          </w:rPr>
          <w:tab/>
        </w:r>
        <w:r>
          <w:rPr>
            <w:webHidden/>
          </w:rPr>
          <w:fldChar w:fldCharType="begin"/>
        </w:r>
        <w:r>
          <w:rPr>
            <w:webHidden/>
          </w:rPr>
          <w:instrText xml:space="preserve"> PAGEREF _Toc240584256 \h </w:instrText>
        </w:r>
        <w:r>
          <w:rPr>
            <w:webHidden/>
          </w:rPr>
        </w:r>
        <w:r>
          <w:rPr>
            <w:webHidden/>
          </w:rPr>
          <w:fldChar w:fldCharType="separate"/>
        </w:r>
        <w:r>
          <w:rPr>
            <w:webHidden/>
          </w:rPr>
          <w:t>147</w:t>
        </w:r>
        <w:r>
          <w:rPr>
            <w:webHidden/>
          </w:rPr>
          <w:fldChar w:fldCharType="end"/>
        </w:r>
      </w:hyperlink>
    </w:p>
    <w:p w14:paraId="16F194FC" w14:textId="4F6DE1AF"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57" w:history="1">
        <w:r w:rsidRPr="009B42D4">
          <w:rPr>
            <w:rStyle w:val="Hyperlink"/>
            <w:noProof/>
          </w:rPr>
          <w:t>4.5.1. Kết luận tổng kết đề tài</w:t>
        </w:r>
        <w:r>
          <w:rPr>
            <w:noProof/>
            <w:webHidden/>
          </w:rPr>
          <w:tab/>
        </w:r>
        <w:r>
          <w:rPr>
            <w:noProof/>
            <w:webHidden/>
          </w:rPr>
          <w:fldChar w:fldCharType="begin"/>
        </w:r>
        <w:r>
          <w:rPr>
            <w:noProof/>
            <w:webHidden/>
          </w:rPr>
          <w:instrText xml:space="preserve"> PAGEREF _Toc240584257 \h </w:instrText>
        </w:r>
        <w:r>
          <w:rPr>
            <w:noProof/>
            <w:webHidden/>
          </w:rPr>
        </w:r>
        <w:r>
          <w:rPr>
            <w:noProof/>
            <w:webHidden/>
          </w:rPr>
          <w:fldChar w:fldCharType="separate"/>
        </w:r>
        <w:r>
          <w:rPr>
            <w:noProof/>
            <w:webHidden/>
          </w:rPr>
          <w:t>147</w:t>
        </w:r>
        <w:r>
          <w:rPr>
            <w:noProof/>
            <w:webHidden/>
          </w:rPr>
          <w:fldChar w:fldCharType="end"/>
        </w:r>
      </w:hyperlink>
    </w:p>
    <w:p w14:paraId="4CED4E5B" w14:textId="23E75D20" w:rsidR="00EB7965" w:rsidRDefault="00EB7965">
      <w:pPr>
        <w:pStyle w:val="TOC3"/>
        <w:tabs>
          <w:tab w:val="right" w:leader="dot" w:pos="9061"/>
        </w:tabs>
        <w:rPr>
          <w:rFonts w:asciiTheme="minorHAnsi" w:hAnsiTheme="minorHAnsi"/>
          <w:noProof/>
          <w:kern w:val="2"/>
          <w:sz w:val="24"/>
          <w:szCs w:val="24"/>
          <w14:ligatures w14:val="standardContextual"/>
        </w:rPr>
      </w:pPr>
      <w:hyperlink w:anchor="_Toc240584258" w:history="1">
        <w:r w:rsidRPr="009B42D4">
          <w:rPr>
            <w:rStyle w:val="Hyperlink"/>
            <w:noProof/>
          </w:rPr>
          <w:t>4.5.2. Định hướng phát triển</w:t>
        </w:r>
        <w:r>
          <w:rPr>
            <w:noProof/>
            <w:webHidden/>
          </w:rPr>
          <w:tab/>
        </w:r>
        <w:r>
          <w:rPr>
            <w:noProof/>
            <w:webHidden/>
          </w:rPr>
          <w:fldChar w:fldCharType="begin"/>
        </w:r>
        <w:r>
          <w:rPr>
            <w:noProof/>
            <w:webHidden/>
          </w:rPr>
          <w:instrText xml:space="preserve"> PAGEREF _Toc240584258 \h </w:instrText>
        </w:r>
        <w:r>
          <w:rPr>
            <w:noProof/>
            <w:webHidden/>
          </w:rPr>
        </w:r>
        <w:r>
          <w:rPr>
            <w:noProof/>
            <w:webHidden/>
          </w:rPr>
          <w:fldChar w:fldCharType="separate"/>
        </w:r>
        <w:r>
          <w:rPr>
            <w:noProof/>
            <w:webHidden/>
          </w:rPr>
          <w:t>147</w:t>
        </w:r>
        <w:r>
          <w:rPr>
            <w:noProof/>
            <w:webHidden/>
          </w:rPr>
          <w:fldChar w:fldCharType="end"/>
        </w:r>
      </w:hyperlink>
    </w:p>
    <w:p w14:paraId="0A8E7E53" w14:textId="46E3C57C" w:rsidR="00415552" w:rsidRPr="00415552" w:rsidRDefault="00415552" w:rsidP="006723B3">
      <w:pPr>
        <w:pStyle w:val="TOC3"/>
        <w:tabs>
          <w:tab w:val="right" w:leader="dot" w:pos="9061"/>
        </w:tabs>
      </w:pPr>
      <w:r>
        <w:lastRenderedPageBreak/>
        <w:fldChar w:fldCharType="end"/>
      </w:r>
    </w:p>
    <w:p w14:paraId="63EF28C5" w14:textId="25AFAB4E" w:rsidR="00415552" w:rsidRDefault="0028182B" w:rsidP="003B4D50">
      <w:pPr>
        <w:pStyle w:val="Heading1"/>
        <w:rPr>
          <w:color w:val="000000" w:themeColor="text1"/>
          <w:lang w:val="en-US"/>
        </w:rPr>
      </w:pPr>
      <w:bookmarkStart w:id="4" w:name="_Toc240584175"/>
      <w:r w:rsidRPr="006C6275">
        <w:rPr>
          <w:color w:val="000000" w:themeColor="text1"/>
        </w:rPr>
        <w:t>MỤC LỤC HÌNH ẢNH</w:t>
      </w:r>
      <w:bookmarkEnd w:id="4"/>
    </w:p>
    <w:p w14:paraId="2E12F133" w14:textId="0E597FF6"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r>
        <w:fldChar w:fldCharType="begin"/>
      </w:r>
      <w:r>
        <w:instrText xml:space="preserve"> TOC \h \z \c "Hình 2." </w:instrText>
      </w:r>
      <w:r>
        <w:fldChar w:fldCharType="separate"/>
      </w:r>
      <w:hyperlink w:anchor="_Toc240581294" w:history="1">
        <w:r w:rsidRPr="00594085">
          <w:rPr>
            <w:rStyle w:val="Hyperlink"/>
            <w:noProof/>
            <w:lang w:val="vi-VN"/>
          </w:rPr>
          <w:t>Hình 2.1. Hình mô tả file csv sau khi xử lý dòng null</w:t>
        </w:r>
        <w:r>
          <w:rPr>
            <w:noProof/>
            <w:webHidden/>
          </w:rPr>
          <w:tab/>
        </w:r>
        <w:r>
          <w:rPr>
            <w:noProof/>
            <w:webHidden/>
          </w:rPr>
          <w:fldChar w:fldCharType="begin"/>
        </w:r>
        <w:r>
          <w:rPr>
            <w:noProof/>
            <w:webHidden/>
          </w:rPr>
          <w:instrText xml:space="preserve"> PAGEREF _Toc240581294 \h </w:instrText>
        </w:r>
        <w:r>
          <w:rPr>
            <w:noProof/>
            <w:webHidden/>
          </w:rPr>
        </w:r>
        <w:r>
          <w:rPr>
            <w:noProof/>
            <w:webHidden/>
          </w:rPr>
          <w:fldChar w:fldCharType="separate"/>
        </w:r>
        <w:r w:rsidR="006723B3">
          <w:rPr>
            <w:noProof/>
            <w:webHidden/>
          </w:rPr>
          <w:t>27</w:t>
        </w:r>
        <w:r>
          <w:rPr>
            <w:noProof/>
            <w:webHidden/>
          </w:rPr>
          <w:fldChar w:fldCharType="end"/>
        </w:r>
      </w:hyperlink>
    </w:p>
    <w:p w14:paraId="27BBEEF8" w14:textId="6EE3FF28"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295" w:history="1">
        <w:r w:rsidRPr="00594085">
          <w:rPr>
            <w:rStyle w:val="Hyperlink"/>
            <w:noProof/>
            <w:lang w:val="vi-VN"/>
          </w:rPr>
          <w:t>Hình 2.2. Thiết lập môi trường và cấu hình phân tích khám phá dữ liệu</w:t>
        </w:r>
        <w:r>
          <w:rPr>
            <w:noProof/>
            <w:webHidden/>
          </w:rPr>
          <w:tab/>
        </w:r>
        <w:r>
          <w:rPr>
            <w:noProof/>
            <w:webHidden/>
          </w:rPr>
          <w:fldChar w:fldCharType="begin"/>
        </w:r>
        <w:r>
          <w:rPr>
            <w:noProof/>
            <w:webHidden/>
          </w:rPr>
          <w:instrText xml:space="preserve"> PAGEREF _Toc240581295 \h </w:instrText>
        </w:r>
        <w:r>
          <w:rPr>
            <w:noProof/>
            <w:webHidden/>
          </w:rPr>
        </w:r>
        <w:r>
          <w:rPr>
            <w:noProof/>
            <w:webHidden/>
          </w:rPr>
          <w:fldChar w:fldCharType="separate"/>
        </w:r>
        <w:r w:rsidR="006723B3">
          <w:rPr>
            <w:noProof/>
            <w:webHidden/>
          </w:rPr>
          <w:t>29</w:t>
        </w:r>
        <w:r>
          <w:rPr>
            <w:noProof/>
            <w:webHidden/>
          </w:rPr>
          <w:fldChar w:fldCharType="end"/>
        </w:r>
      </w:hyperlink>
    </w:p>
    <w:p w14:paraId="6FCB77D5" w14:textId="66041252"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296" w:history="1">
        <w:r w:rsidRPr="00594085">
          <w:rPr>
            <w:rStyle w:val="Hyperlink"/>
            <w:noProof/>
            <w:lang w:val="vi-VN"/>
          </w:rPr>
          <w:t>Hình 2.3. Kiểm kê dữ liệu và kết quả lọc tập huấn luyện phục vụ EDA</w:t>
        </w:r>
        <w:r>
          <w:rPr>
            <w:noProof/>
            <w:webHidden/>
          </w:rPr>
          <w:tab/>
        </w:r>
        <w:r>
          <w:rPr>
            <w:noProof/>
            <w:webHidden/>
          </w:rPr>
          <w:fldChar w:fldCharType="begin"/>
        </w:r>
        <w:r>
          <w:rPr>
            <w:noProof/>
            <w:webHidden/>
          </w:rPr>
          <w:instrText xml:space="preserve"> PAGEREF _Toc240581296 \h </w:instrText>
        </w:r>
        <w:r>
          <w:rPr>
            <w:noProof/>
            <w:webHidden/>
          </w:rPr>
        </w:r>
        <w:r>
          <w:rPr>
            <w:noProof/>
            <w:webHidden/>
          </w:rPr>
          <w:fldChar w:fldCharType="separate"/>
        </w:r>
        <w:r w:rsidR="006723B3">
          <w:rPr>
            <w:noProof/>
            <w:webHidden/>
          </w:rPr>
          <w:t>31</w:t>
        </w:r>
        <w:r>
          <w:rPr>
            <w:noProof/>
            <w:webHidden/>
          </w:rPr>
          <w:fldChar w:fldCharType="end"/>
        </w:r>
      </w:hyperlink>
    </w:p>
    <w:p w14:paraId="6BC11B1D" w14:textId="39DD49AA"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297" w:history="1">
        <w:r w:rsidRPr="00594085">
          <w:rPr>
            <w:rStyle w:val="Hyperlink"/>
            <w:noProof/>
            <w:lang w:val="vi-VN"/>
          </w:rPr>
          <w:t>Hình 2.4. Phân phối nhãn trễ chuyến trên toàn bộ tập train hợp lệ</w:t>
        </w:r>
        <w:r>
          <w:rPr>
            <w:noProof/>
            <w:webHidden/>
          </w:rPr>
          <w:tab/>
        </w:r>
        <w:r>
          <w:rPr>
            <w:noProof/>
            <w:webHidden/>
          </w:rPr>
          <w:fldChar w:fldCharType="begin"/>
        </w:r>
        <w:r>
          <w:rPr>
            <w:noProof/>
            <w:webHidden/>
          </w:rPr>
          <w:instrText xml:space="preserve"> PAGEREF _Toc240581297 \h </w:instrText>
        </w:r>
        <w:r>
          <w:rPr>
            <w:noProof/>
            <w:webHidden/>
          </w:rPr>
        </w:r>
        <w:r>
          <w:rPr>
            <w:noProof/>
            <w:webHidden/>
          </w:rPr>
          <w:fldChar w:fldCharType="separate"/>
        </w:r>
        <w:r w:rsidR="006723B3">
          <w:rPr>
            <w:noProof/>
            <w:webHidden/>
          </w:rPr>
          <w:t>32</w:t>
        </w:r>
        <w:r>
          <w:rPr>
            <w:noProof/>
            <w:webHidden/>
          </w:rPr>
          <w:fldChar w:fldCharType="end"/>
        </w:r>
      </w:hyperlink>
    </w:p>
    <w:p w14:paraId="6A3A27BC" w14:textId="6DF98C42"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298" w:history="1">
        <w:r w:rsidRPr="00594085">
          <w:rPr>
            <w:rStyle w:val="Hyperlink"/>
            <w:noProof/>
            <w:lang w:val="vi-VN"/>
          </w:rPr>
          <w:t>Hình 2.5. Tỷ lệ dữ liệu thiếu trước và sau khi lọc chuyến bay hợp lệ</w:t>
        </w:r>
        <w:r>
          <w:rPr>
            <w:noProof/>
            <w:webHidden/>
          </w:rPr>
          <w:tab/>
        </w:r>
        <w:r>
          <w:rPr>
            <w:noProof/>
            <w:webHidden/>
          </w:rPr>
          <w:fldChar w:fldCharType="begin"/>
        </w:r>
        <w:r>
          <w:rPr>
            <w:noProof/>
            <w:webHidden/>
          </w:rPr>
          <w:instrText xml:space="preserve"> PAGEREF _Toc240581298 \h </w:instrText>
        </w:r>
        <w:r>
          <w:rPr>
            <w:noProof/>
            <w:webHidden/>
          </w:rPr>
        </w:r>
        <w:r>
          <w:rPr>
            <w:noProof/>
            <w:webHidden/>
          </w:rPr>
          <w:fldChar w:fldCharType="separate"/>
        </w:r>
        <w:r w:rsidR="006723B3">
          <w:rPr>
            <w:noProof/>
            <w:webHidden/>
          </w:rPr>
          <w:t>34</w:t>
        </w:r>
        <w:r>
          <w:rPr>
            <w:noProof/>
            <w:webHidden/>
          </w:rPr>
          <w:fldChar w:fldCharType="end"/>
        </w:r>
      </w:hyperlink>
    </w:p>
    <w:p w14:paraId="54134F68" w14:textId="60B87FC4"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299" w:history="1">
        <w:r w:rsidRPr="00594085">
          <w:rPr>
            <w:rStyle w:val="Hyperlink"/>
            <w:noProof/>
            <w:lang w:val="vi-VN"/>
          </w:rPr>
          <w:t>Hình 2.6. Tỷ lệ trễ theo hãng bay và các chiều thời gian trên tập train</w:t>
        </w:r>
        <w:r>
          <w:rPr>
            <w:noProof/>
            <w:webHidden/>
          </w:rPr>
          <w:tab/>
        </w:r>
        <w:r>
          <w:rPr>
            <w:noProof/>
            <w:webHidden/>
          </w:rPr>
          <w:fldChar w:fldCharType="begin"/>
        </w:r>
        <w:r>
          <w:rPr>
            <w:noProof/>
            <w:webHidden/>
          </w:rPr>
          <w:instrText xml:space="preserve"> PAGEREF _Toc240581299 \h </w:instrText>
        </w:r>
        <w:r>
          <w:rPr>
            <w:noProof/>
            <w:webHidden/>
          </w:rPr>
        </w:r>
        <w:r>
          <w:rPr>
            <w:noProof/>
            <w:webHidden/>
          </w:rPr>
          <w:fldChar w:fldCharType="separate"/>
        </w:r>
        <w:r w:rsidR="006723B3">
          <w:rPr>
            <w:noProof/>
            <w:webHidden/>
          </w:rPr>
          <w:t>36</w:t>
        </w:r>
        <w:r>
          <w:rPr>
            <w:noProof/>
            <w:webHidden/>
          </w:rPr>
          <w:fldChar w:fldCharType="end"/>
        </w:r>
      </w:hyperlink>
    </w:p>
    <w:p w14:paraId="03DA2925" w14:textId="2AACC7CB"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00" w:history="1">
        <w:r w:rsidRPr="00594085">
          <w:rPr>
            <w:rStyle w:val="Hyperlink"/>
            <w:noProof/>
            <w:lang w:val="vi-VN"/>
          </w:rPr>
          <w:t>Hình 2.7. Phân phối khoảng cách bay theo nhãn trễ trên mẫu 100.000 chuyến</w:t>
        </w:r>
        <w:r>
          <w:rPr>
            <w:noProof/>
            <w:webHidden/>
          </w:rPr>
          <w:tab/>
        </w:r>
        <w:r>
          <w:rPr>
            <w:noProof/>
            <w:webHidden/>
          </w:rPr>
          <w:fldChar w:fldCharType="begin"/>
        </w:r>
        <w:r>
          <w:rPr>
            <w:noProof/>
            <w:webHidden/>
          </w:rPr>
          <w:instrText xml:space="preserve"> PAGEREF _Toc240581300 \h </w:instrText>
        </w:r>
        <w:r>
          <w:rPr>
            <w:noProof/>
            <w:webHidden/>
          </w:rPr>
        </w:r>
        <w:r>
          <w:rPr>
            <w:noProof/>
            <w:webHidden/>
          </w:rPr>
          <w:fldChar w:fldCharType="separate"/>
        </w:r>
        <w:r w:rsidR="006723B3">
          <w:rPr>
            <w:noProof/>
            <w:webHidden/>
          </w:rPr>
          <w:t>37</w:t>
        </w:r>
        <w:r>
          <w:rPr>
            <w:noProof/>
            <w:webHidden/>
          </w:rPr>
          <w:fldChar w:fldCharType="end"/>
        </w:r>
      </w:hyperlink>
    </w:p>
    <w:p w14:paraId="6369142E" w14:textId="6B5FADB2"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01" w:history="1">
        <w:r w:rsidRPr="00594085">
          <w:rPr>
            <w:rStyle w:val="Hyperlink"/>
            <w:noProof/>
            <w:lang w:val="vi-VN"/>
          </w:rPr>
          <w:t>Hình 2.8. Mười lăm sân bay khởi hành có tỷ lệ chuyến đến trễ cao nhất với tối thiểu 1.000 chuyến</w:t>
        </w:r>
        <w:r>
          <w:rPr>
            <w:noProof/>
            <w:webHidden/>
          </w:rPr>
          <w:tab/>
        </w:r>
        <w:r>
          <w:rPr>
            <w:noProof/>
            <w:webHidden/>
          </w:rPr>
          <w:fldChar w:fldCharType="begin"/>
        </w:r>
        <w:r>
          <w:rPr>
            <w:noProof/>
            <w:webHidden/>
          </w:rPr>
          <w:instrText xml:space="preserve"> PAGEREF _Toc240581301 \h </w:instrText>
        </w:r>
        <w:r>
          <w:rPr>
            <w:noProof/>
            <w:webHidden/>
          </w:rPr>
        </w:r>
        <w:r>
          <w:rPr>
            <w:noProof/>
            <w:webHidden/>
          </w:rPr>
          <w:fldChar w:fldCharType="separate"/>
        </w:r>
        <w:r w:rsidR="006723B3">
          <w:rPr>
            <w:noProof/>
            <w:webHidden/>
          </w:rPr>
          <w:t>37</w:t>
        </w:r>
        <w:r>
          <w:rPr>
            <w:noProof/>
            <w:webHidden/>
          </w:rPr>
          <w:fldChar w:fldCharType="end"/>
        </w:r>
      </w:hyperlink>
    </w:p>
    <w:p w14:paraId="51381B33" w14:textId="5AF84105"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02" w:history="1">
        <w:r w:rsidRPr="00594085">
          <w:rPr>
            <w:rStyle w:val="Hyperlink"/>
            <w:noProof/>
            <w:lang w:val="vi-VN"/>
          </w:rPr>
          <w:t>Hình 2.9. Ma trận tương quan Pearson giữa đặc trưng lịch bay và nhãn trễ trên mẫu train</w:t>
        </w:r>
        <w:r>
          <w:rPr>
            <w:noProof/>
            <w:webHidden/>
          </w:rPr>
          <w:tab/>
        </w:r>
        <w:r>
          <w:rPr>
            <w:noProof/>
            <w:webHidden/>
          </w:rPr>
          <w:fldChar w:fldCharType="begin"/>
        </w:r>
        <w:r>
          <w:rPr>
            <w:noProof/>
            <w:webHidden/>
          </w:rPr>
          <w:instrText xml:space="preserve"> PAGEREF _Toc240581302 \h </w:instrText>
        </w:r>
        <w:r>
          <w:rPr>
            <w:noProof/>
            <w:webHidden/>
          </w:rPr>
        </w:r>
        <w:r>
          <w:rPr>
            <w:noProof/>
            <w:webHidden/>
          </w:rPr>
          <w:fldChar w:fldCharType="separate"/>
        </w:r>
        <w:r w:rsidR="006723B3">
          <w:rPr>
            <w:noProof/>
            <w:webHidden/>
          </w:rPr>
          <w:t>38</w:t>
        </w:r>
        <w:r>
          <w:rPr>
            <w:noProof/>
            <w:webHidden/>
          </w:rPr>
          <w:fldChar w:fldCharType="end"/>
        </w:r>
      </w:hyperlink>
    </w:p>
    <w:p w14:paraId="70786258" w14:textId="2897B27D"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03" w:history="1">
        <w:r w:rsidRPr="00594085">
          <w:rPr>
            <w:rStyle w:val="Hyperlink"/>
            <w:noProof/>
            <w:lang w:val="vi-VN"/>
          </w:rPr>
          <w:t>Hình 2.10. Tỷ lệ trễ theo năm kỳ nghỉ ước lệ và mật độ lịch bay trên tập train</w:t>
        </w:r>
        <w:r>
          <w:rPr>
            <w:noProof/>
            <w:webHidden/>
          </w:rPr>
          <w:tab/>
        </w:r>
        <w:r>
          <w:rPr>
            <w:noProof/>
            <w:webHidden/>
          </w:rPr>
          <w:fldChar w:fldCharType="begin"/>
        </w:r>
        <w:r>
          <w:rPr>
            <w:noProof/>
            <w:webHidden/>
          </w:rPr>
          <w:instrText xml:space="preserve"> PAGEREF _Toc240581303 \h </w:instrText>
        </w:r>
        <w:r>
          <w:rPr>
            <w:noProof/>
            <w:webHidden/>
          </w:rPr>
        </w:r>
        <w:r>
          <w:rPr>
            <w:noProof/>
            <w:webHidden/>
          </w:rPr>
          <w:fldChar w:fldCharType="separate"/>
        </w:r>
        <w:r w:rsidR="006723B3">
          <w:rPr>
            <w:noProof/>
            <w:webHidden/>
          </w:rPr>
          <w:t>39</w:t>
        </w:r>
        <w:r>
          <w:rPr>
            <w:noProof/>
            <w:webHidden/>
          </w:rPr>
          <w:fldChar w:fldCharType="end"/>
        </w:r>
      </w:hyperlink>
    </w:p>
    <w:p w14:paraId="5561BC9C" w14:textId="4E555867"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04" w:history="1">
        <w:r w:rsidRPr="00594085">
          <w:rPr>
            <w:rStyle w:val="Hyperlink"/>
            <w:noProof/>
            <w:lang w:val="vi-VN"/>
          </w:rPr>
          <w:t>Hình 2.11. Tỷ lệ trễ theo hãng và tháng trên dữ liệu train gộp giai đoạn 2021-2023</w:t>
        </w:r>
        <w:r>
          <w:rPr>
            <w:noProof/>
            <w:webHidden/>
          </w:rPr>
          <w:tab/>
        </w:r>
        <w:r>
          <w:rPr>
            <w:noProof/>
            <w:webHidden/>
          </w:rPr>
          <w:fldChar w:fldCharType="begin"/>
        </w:r>
        <w:r>
          <w:rPr>
            <w:noProof/>
            <w:webHidden/>
          </w:rPr>
          <w:instrText xml:space="preserve"> PAGEREF _Toc240581304 \h </w:instrText>
        </w:r>
        <w:r>
          <w:rPr>
            <w:noProof/>
            <w:webHidden/>
          </w:rPr>
        </w:r>
        <w:r>
          <w:rPr>
            <w:noProof/>
            <w:webHidden/>
          </w:rPr>
          <w:fldChar w:fldCharType="separate"/>
        </w:r>
        <w:r w:rsidR="006723B3">
          <w:rPr>
            <w:noProof/>
            <w:webHidden/>
          </w:rPr>
          <w:t>40</w:t>
        </w:r>
        <w:r>
          <w:rPr>
            <w:noProof/>
            <w:webHidden/>
          </w:rPr>
          <w:fldChar w:fldCharType="end"/>
        </w:r>
      </w:hyperlink>
    </w:p>
    <w:p w14:paraId="218D8337" w14:textId="50D1824C"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05" w:history="1">
        <w:r w:rsidRPr="00594085">
          <w:rPr>
            <w:rStyle w:val="Hyperlink"/>
            <w:noProof/>
            <w:lang w:val="vi-VN"/>
          </w:rPr>
          <w:t>Hình 2.12. Phạm vi thời gian và kết quả lọc đồng bộ ba tập dữ liệu</w:t>
        </w:r>
        <w:r>
          <w:rPr>
            <w:noProof/>
            <w:webHidden/>
          </w:rPr>
          <w:tab/>
        </w:r>
        <w:r>
          <w:rPr>
            <w:noProof/>
            <w:webHidden/>
          </w:rPr>
          <w:fldChar w:fldCharType="begin"/>
        </w:r>
        <w:r>
          <w:rPr>
            <w:noProof/>
            <w:webHidden/>
          </w:rPr>
          <w:instrText xml:space="preserve"> PAGEREF _Toc240581305 \h </w:instrText>
        </w:r>
        <w:r>
          <w:rPr>
            <w:noProof/>
            <w:webHidden/>
          </w:rPr>
        </w:r>
        <w:r>
          <w:rPr>
            <w:noProof/>
            <w:webHidden/>
          </w:rPr>
          <w:fldChar w:fldCharType="separate"/>
        </w:r>
        <w:r w:rsidR="006723B3">
          <w:rPr>
            <w:noProof/>
            <w:webHidden/>
          </w:rPr>
          <w:t>41</w:t>
        </w:r>
        <w:r>
          <w:rPr>
            <w:noProof/>
            <w:webHidden/>
          </w:rPr>
          <w:fldChar w:fldCharType="end"/>
        </w:r>
      </w:hyperlink>
    </w:p>
    <w:p w14:paraId="4CEFA6F4" w14:textId="2B5F295B"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06" w:history="1">
        <w:r w:rsidRPr="00594085">
          <w:rPr>
            <w:rStyle w:val="Hyperlink"/>
            <w:noProof/>
            <w:lang w:val="vi-VN"/>
          </w:rPr>
          <w:t>Hình 2.13. Nguyên tắc mã hóa ngoài fold và xác nhận fit encoder trên main</w:t>
        </w:r>
        <w:r>
          <w:rPr>
            <w:noProof/>
            <w:webHidden/>
          </w:rPr>
          <w:tab/>
        </w:r>
        <w:r>
          <w:rPr>
            <w:noProof/>
            <w:webHidden/>
          </w:rPr>
          <w:fldChar w:fldCharType="begin"/>
        </w:r>
        <w:r>
          <w:rPr>
            <w:noProof/>
            <w:webHidden/>
          </w:rPr>
          <w:instrText xml:space="preserve"> PAGEREF _Toc240581306 \h </w:instrText>
        </w:r>
        <w:r>
          <w:rPr>
            <w:noProof/>
            <w:webHidden/>
          </w:rPr>
        </w:r>
        <w:r>
          <w:rPr>
            <w:noProof/>
            <w:webHidden/>
          </w:rPr>
          <w:fldChar w:fldCharType="separate"/>
        </w:r>
        <w:r w:rsidR="006723B3">
          <w:rPr>
            <w:noProof/>
            <w:webHidden/>
          </w:rPr>
          <w:t>43</w:t>
        </w:r>
        <w:r>
          <w:rPr>
            <w:noProof/>
            <w:webHidden/>
          </w:rPr>
          <w:fldChar w:fldCharType="end"/>
        </w:r>
      </w:hyperlink>
    </w:p>
    <w:p w14:paraId="20E4AD8B" w14:textId="46B4376D"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07" w:history="1">
        <w:r w:rsidRPr="00594085">
          <w:rPr>
            <w:rStyle w:val="Hyperlink"/>
            <w:noProof/>
            <w:lang w:val="vi-VN"/>
          </w:rPr>
          <w:t>Hình 2.14. Cấu hình và lời gọi giai đoạn so sánh mô hình trên mẫu train</w:t>
        </w:r>
        <w:r>
          <w:rPr>
            <w:noProof/>
            <w:webHidden/>
          </w:rPr>
          <w:tab/>
        </w:r>
        <w:r>
          <w:rPr>
            <w:noProof/>
            <w:webHidden/>
          </w:rPr>
          <w:fldChar w:fldCharType="begin"/>
        </w:r>
        <w:r>
          <w:rPr>
            <w:noProof/>
            <w:webHidden/>
          </w:rPr>
          <w:instrText xml:space="preserve"> PAGEREF _Toc240581307 \h </w:instrText>
        </w:r>
        <w:r>
          <w:rPr>
            <w:noProof/>
            <w:webHidden/>
          </w:rPr>
        </w:r>
        <w:r>
          <w:rPr>
            <w:noProof/>
            <w:webHidden/>
          </w:rPr>
          <w:fldChar w:fldCharType="separate"/>
        </w:r>
        <w:r w:rsidR="006723B3">
          <w:rPr>
            <w:noProof/>
            <w:webHidden/>
          </w:rPr>
          <w:t>44</w:t>
        </w:r>
        <w:r>
          <w:rPr>
            <w:noProof/>
            <w:webHidden/>
          </w:rPr>
          <w:fldChar w:fldCharType="end"/>
        </w:r>
      </w:hyperlink>
    </w:p>
    <w:p w14:paraId="7FE26B3C" w14:textId="646409FE"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08" w:history="1">
        <w:r w:rsidRPr="00594085">
          <w:rPr>
            <w:rStyle w:val="Hyperlink"/>
            <w:noProof/>
          </w:rPr>
          <w:t>Hình 2.15. So sánh chỉ số validation và lựa chọn cấu hình XGBoost</w:t>
        </w:r>
        <w:r>
          <w:rPr>
            <w:noProof/>
            <w:webHidden/>
          </w:rPr>
          <w:tab/>
        </w:r>
        <w:r>
          <w:rPr>
            <w:noProof/>
            <w:webHidden/>
          </w:rPr>
          <w:fldChar w:fldCharType="begin"/>
        </w:r>
        <w:r>
          <w:rPr>
            <w:noProof/>
            <w:webHidden/>
          </w:rPr>
          <w:instrText xml:space="preserve"> PAGEREF _Toc240581308 \h </w:instrText>
        </w:r>
        <w:r>
          <w:rPr>
            <w:noProof/>
            <w:webHidden/>
          </w:rPr>
        </w:r>
        <w:r>
          <w:rPr>
            <w:noProof/>
            <w:webHidden/>
          </w:rPr>
          <w:fldChar w:fldCharType="separate"/>
        </w:r>
        <w:r w:rsidR="006723B3">
          <w:rPr>
            <w:noProof/>
            <w:webHidden/>
          </w:rPr>
          <w:t>45</w:t>
        </w:r>
        <w:r>
          <w:rPr>
            <w:noProof/>
            <w:webHidden/>
          </w:rPr>
          <w:fldChar w:fldCharType="end"/>
        </w:r>
      </w:hyperlink>
    </w:p>
    <w:p w14:paraId="2C38D06A" w14:textId="73B50C94"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09" w:history="1">
        <w:r w:rsidRPr="00594085">
          <w:rPr>
            <w:rStyle w:val="Hyperlink"/>
            <w:noProof/>
            <w:lang w:val="vi-VN"/>
          </w:rPr>
          <w:t>Hình 2.16. Thông tin đặc trưng và siêu tham số của mô hình cuối</w:t>
        </w:r>
        <w:r>
          <w:rPr>
            <w:noProof/>
            <w:webHidden/>
          </w:rPr>
          <w:tab/>
        </w:r>
        <w:r>
          <w:rPr>
            <w:noProof/>
            <w:webHidden/>
          </w:rPr>
          <w:fldChar w:fldCharType="begin"/>
        </w:r>
        <w:r>
          <w:rPr>
            <w:noProof/>
            <w:webHidden/>
          </w:rPr>
          <w:instrText xml:space="preserve"> PAGEREF _Toc240581309 \h </w:instrText>
        </w:r>
        <w:r>
          <w:rPr>
            <w:noProof/>
            <w:webHidden/>
          </w:rPr>
        </w:r>
        <w:r>
          <w:rPr>
            <w:noProof/>
            <w:webHidden/>
          </w:rPr>
          <w:fldChar w:fldCharType="separate"/>
        </w:r>
        <w:r w:rsidR="006723B3">
          <w:rPr>
            <w:noProof/>
            <w:webHidden/>
          </w:rPr>
          <w:t>46</w:t>
        </w:r>
        <w:r>
          <w:rPr>
            <w:noProof/>
            <w:webHidden/>
          </w:rPr>
          <w:fldChar w:fldCharType="end"/>
        </w:r>
      </w:hyperlink>
    </w:p>
    <w:p w14:paraId="1AA0307A" w14:textId="245F5B3A"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10" w:history="1">
        <w:r w:rsidRPr="00594085">
          <w:rPr>
            <w:rStyle w:val="Hyperlink"/>
            <w:noProof/>
          </w:rPr>
          <w:t>Hình 2.17. Đánh đổi giữa precision recall và khối lượng cảnh báo trên validation</w:t>
        </w:r>
        <w:r>
          <w:rPr>
            <w:noProof/>
            <w:webHidden/>
          </w:rPr>
          <w:tab/>
        </w:r>
        <w:r>
          <w:rPr>
            <w:noProof/>
            <w:webHidden/>
          </w:rPr>
          <w:fldChar w:fldCharType="begin"/>
        </w:r>
        <w:r>
          <w:rPr>
            <w:noProof/>
            <w:webHidden/>
          </w:rPr>
          <w:instrText xml:space="preserve"> PAGEREF _Toc240581310 \h </w:instrText>
        </w:r>
        <w:r>
          <w:rPr>
            <w:noProof/>
            <w:webHidden/>
          </w:rPr>
        </w:r>
        <w:r>
          <w:rPr>
            <w:noProof/>
            <w:webHidden/>
          </w:rPr>
          <w:fldChar w:fldCharType="separate"/>
        </w:r>
        <w:r w:rsidR="006723B3">
          <w:rPr>
            <w:noProof/>
            <w:webHidden/>
          </w:rPr>
          <w:t>48</w:t>
        </w:r>
        <w:r>
          <w:rPr>
            <w:noProof/>
            <w:webHidden/>
          </w:rPr>
          <w:fldChar w:fldCharType="end"/>
        </w:r>
      </w:hyperlink>
    </w:p>
    <w:p w14:paraId="0E70741E" w14:textId="79482DF8"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11" w:history="1">
        <w:r w:rsidRPr="00594085">
          <w:rPr>
            <w:rStyle w:val="Hyperlink"/>
            <w:noProof/>
            <w:lang w:val="vi-VN"/>
          </w:rPr>
          <w:t>Hình 2.18. Huấn luyện mô hình cuối trên toàn bộ train và đánh giá validation</w:t>
        </w:r>
        <w:r>
          <w:rPr>
            <w:noProof/>
            <w:webHidden/>
          </w:rPr>
          <w:tab/>
        </w:r>
        <w:r>
          <w:rPr>
            <w:noProof/>
            <w:webHidden/>
          </w:rPr>
          <w:fldChar w:fldCharType="begin"/>
        </w:r>
        <w:r>
          <w:rPr>
            <w:noProof/>
            <w:webHidden/>
          </w:rPr>
          <w:instrText xml:space="preserve"> PAGEREF _Toc240581311 \h </w:instrText>
        </w:r>
        <w:r>
          <w:rPr>
            <w:noProof/>
            <w:webHidden/>
          </w:rPr>
        </w:r>
        <w:r>
          <w:rPr>
            <w:noProof/>
            <w:webHidden/>
          </w:rPr>
          <w:fldChar w:fldCharType="separate"/>
        </w:r>
        <w:r w:rsidR="006723B3">
          <w:rPr>
            <w:noProof/>
            <w:webHidden/>
          </w:rPr>
          <w:t>49</w:t>
        </w:r>
        <w:r>
          <w:rPr>
            <w:noProof/>
            <w:webHidden/>
          </w:rPr>
          <w:fldChar w:fldCharType="end"/>
        </w:r>
      </w:hyperlink>
    </w:p>
    <w:p w14:paraId="0B23546E" w14:textId="00D43601"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12" w:history="1">
        <w:r w:rsidRPr="00594085">
          <w:rPr>
            <w:rStyle w:val="Hyperlink"/>
            <w:noProof/>
            <w:lang w:val="vi-VN"/>
          </w:rPr>
          <w:t xml:space="preserve">Hình 2.19. </w:t>
        </w:r>
        <w:r w:rsidRPr="00594085">
          <w:rPr>
            <w:rStyle w:val="Hyperlink"/>
            <w:rFonts w:cs="Times New Roman"/>
            <w:noProof/>
            <w:lang w:val="vi-VN"/>
          </w:rPr>
          <w:t>Ma trận nhầm lẫn và phân biệt tỷ lệ xác suất trung bình với tỷ lệ cảnh báo trên test</w:t>
        </w:r>
        <w:r>
          <w:rPr>
            <w:noProof/>
            <w:webHidden/>
          </w:rPr>
          <w:tab/>
        </w:r>
        <w:r>
          <w:rPr>
            <w:noProof/>
            <w:webHidden/>
          </w:rPr>
          <w:fldChar w:fldCharType="begin"/>
        </w:r>
        <w:r>
          <w:rPr>
            <w:noProof/>
            <w:webHidden/>
          </w:rPr>
          <w:instrText xml:space="preserve"> PAGEREF _Toc240581312 \h </w:instrText>
        </w:r>
        <w:r>
          <w:rPr>
            <w:noProof/>
            <w:webHidden/>
          </w:rPr>
        </w:r>
        <w:r>
          <w:rPr>
            <w:noProof/>
            <w:webHidden/>
          </w:rPr>
          <w:fldChar w:fldCharType="separate"/>
        </w:r>
        <w:r w:rsidR="006723B3">
          <w:rPr>
            <w:noProof/>
            <w:webHidden/>
          </w:rPr>
          <w:t>50</w:t>
        </w:r>
        <w:r>
          <w:rPr>
            <w:noProof/>
            <w:webHidden/>
          </w:rPr>
          <w:fldChar w:fldCharType="end"/>
        </w:r>
      </w:hyperlink>
    </w:p>
    <w:p w14:paraId="656AB5E8" w14:textId="7228B4AF"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13" w:history="1">
        <w:r w:rsidRPr="00594085">
          <w:rPr>
            <w:rStyle w:val="Hyperlink"/>
            <w:noProof/>
            <w:lang w:val="vi-VN"/>
          </w:rPr>
          <w:t>Hình 2.20. Mức độ quan trọng của mười hai đặc trưng trong mô hình XGBoost cuối</w:t>
        </w:r>
        <w:r>
          <w:rPr>
            <w:noProof/>
            <w:webHidden/>
          </w:rPr>
          <w:tab/>
        </w:r>
        <w:r>
          <w:rPr>
            <w:noProof/>
            <w:webHidden/>
          </w:rPr>
          <w:fldChar w:fldCharType="begin"/>
        </w:r>
        <w:r>
          <w:rPr>
            <w:noProof/>
            <w:webHidden/>
          </w:rPr>
          <w:instrText xml:space="preserve"> PAGEREF _Toc240581313 \h </w:instrText>
        </w:r>
        <w:r>
          <w:rPr>
            <w:noProof/>
            <w:webHidden/>
          </w:rPr>
        </w:r>
        <w:r>
          <w:rPr>
            <w:noProof/>
            <w:webHidden/>
          </w:rPr>
          <w:fldChar w:fldCharType="separate"/>
        </w:r>
        <w:r w:rsidR="006723B3">
          <w:rPr>
            <w:noProof/>
            <w:webHidden/>
          </w:rPr>
          <w:t>51</w:t>
        </w:r>
        <w:r>
          <w:rPr>
            <w:noProof/>
            <w:webHidden/>
          </w:rPr>
          <w:fldChar w:fldCharType="end"/>
        </w:r>
      </w:hyperlink>
    </w:p>
    <w:p w14:paraId="49D17D17" w14:textId="42D9CE26"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14" w:history="1">
        <w:r w:rsidRPr="00594085">
          <w:rPr>
            <w:rStyle w:val="Hyperlink"/>
            <w:noProof/>
          </w:rPr>
          <w:t>Hình 2.21. Đối chiếu tỷ lệ trễ thực tế và xác suất dự đoán trung bình theo hãng và tháng năm 2025</w:t>
        </w:r>
        <w:r>
          <w:rPr>
            <w:noProof/>
            <w:webHidden/>
          </w:rPr>
          <w:tab/>
        </w:r>
        <w:r>
          <w:rPr>
            <w:noProof/>
            <w:webHidden/>
          </w:rPr>
          <w:fldChar w:fldCharType="begin"/>
        </w:r>
        <w:r>
          <w:rPr>
            <w:noProof/>
            <w:webHidden/>
          </w:rPr>
          <w:instrText xml:space="preserve"> PAGEREF _Toc240581314 \h </w:instrText>
        </w:r>
        <w:r>
          <w:rPr>
            <w:noProof/>
            <w:webHidden/>
          </w:rPr>
        </w:r>
        <w:r>
          <w:rPr>
            <w:noProof/>
            <w:webHidden/>
          </w:rPr>
          <w:fldChar w:fldCharType="separate"/>
        </w:r>
        <w:r w:rsidR="006723B3">
          <w:rPr>
            <w:noProof/>
            <w:webHidden/>
          </w:rPr>
          <w:t>52</w:t>
        </w:r>
        <w:r>
          <w:rPr>
            <w:noProof/>
            <w:webHidden/>
          </w:rPr>
          <w:fldChar w:fldCharType="end"/>
        </w:r>
      </w:hyperlink>
    </w:p>
    <w:p w14:paraId="04B8C635" w14:textId="2BB6FE79"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15" w:history="1">
        <w:r w:rsidRPr="00594085">
          <w:rPr>
            <w:rStyle w:val="Hyperlink"/>
            <w:noProof/>
            <w:lang w:val="vi-VN"/>
          </w:rPr>
          <w:t>Hình 2.22. Mức khớp xác suất dự đoán và tỷ lệ trễ thực tế theo các nhóm xác suất trên test</w:t>
        </w:r>
        <w:r>
          <w:rPr>
            <w:noProof/>
            <w:webHidden/>
          </w:rPr>
          <w:tab/>
        </w:r>
        <w:r>
          <w:rPr>
            <w:noProof/>
            <w:webHidden/>
          </w:rPr>
          <w:fldChar w:fldCharType="begin"/>
        </w:r>
        <w:r>
          <w:rPr>
            <w:noProof/>
            <w:webHidden/>
          </w:rPr>
          <w:instrText xml:space="preserve"> PAGEREF _Toc240581315 \h </w:instrText>
        </w:r>
        <w:r>
          <w:rPr>
            <w:noProof/>
            <w:webHidden/>
          </w:rPr>
        </w:r>
        <w:r>
          <w:rPr>
            <w:noProof/>
            <w:webHidden/>
          </w:rPr>
          <w:fldChar w:fldCharType="separate"/>
        </w:r>
        <w:r w:rsidR="006723B3">
          <w:rPr>
            <w:noProof/>
            <w:webHidden/>
          </w:rPr>
          <w:t>53</w:t>
        </w:r>
        <w:r>
          <w:rPr>
            <w:noProof/>
            <w:webHidden/>
          </w:rPr>
          <w:fldChar w:fldCharType="end"/>
        </w:r>
      </w:hyperlink>
    </w:p>
    <w:p w14:paraId="3F98937B" w14:textId="77F4198D"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16" w:history="1">
        <w:r w:rsidRPr="00594085">
          <w:rPr>
            <w:rStyle w:val="Hyperlink"/>
            <w:noProof/>
            <w:lang w:val="vi-VN"/>
          </w:rPr>
          <w:t>Hình 2.23. Hiệu quả ưu tiên nhóm mười phần trăm chuyến có điểm rủi ro cao nhất trên test</w:t>
        </w:r>
        <w:r>
          <w:rPr>
            <w:noProof/>
            <w:webHidden/>
          </w:rPr>
          <w:tab/>
        </w:r>
        <w:r>
          <w:rPr>
            <w:noProof/>
            <w:webHidden/>
          </w:rPr>
          <w:fldChar w:fldCharType="begin"/>
        </w:r>
        <w:r>
          <w:rPr>
            <w:noProof/>
            <w:webHidden/>
          </w:rPr>
          <w:instrText xml:space="preserve"> PAGEREF _Toc240581316 \h </w:instrText>
        </w:r>
        <w:r>
          <w:rPr>
            <w:noProof/>
            <w:webHidden/>
          </w:rPr>
        </w:r>
        <w:r>
          <w:rPr>
            <w:noProof/>
            <w:webHidden/>
          </w:rPr>
          <w:fldChar w:fldCharType="separate"/>
        </w:r>
        <w:r w:rsidR="006723B3">
          <w:rPr>
            <w:noProof/>
            <w:webHidden/>
          </w:rPr>
          <w:t>54</w:t>
        </w:r>
        <w:r>
          <w:rPr>
            <w:noProof/>
            <w:webHidden/>
          </w:rPr>
          <w:fldChar w:fldCharType="end"/>
        </w:r>
      </w:hyperlink>
    </w:p>
    <w:p w14:paraId="0F3D850A" w14:textId="145D5BB9" w:rsidR="00415552" w:rsidRDefault="00415552" w:rsidP="00415552">
      <w:pPr>
        <w:pStyle w:val="TableofFigures"/>
        <w:tabs>
          <w:tab w:val="right" w:leader="dot" w:pos="9061"/>
        </w:tabs>
        <w:rPr>
          <w:noProof/>
        </w:rPr>
      </w:pPr>
      <w:hyperlink w:anchor="_Toc240581317" w:history="1">
        <w:r w:rsidRPr="00594085">
          <w:rPr>
            <w:rStyle w:val="Hyperlink"/>
            <w:noProof/>
            <w:lang w:val="vi-VN"/>
          </w:rPr>
          <w:t>Hình 2.24. Kết quả dự đoán hàng loạt và xuất Parquet từ mô hình XGBoost đã lựa chọn</w:t>
        </w:r>
        <w:r>
          <w:rPr>
            <w:noProof/>
            <w:webHidden/>
          </w:rPr>
          <w:tab/>
        </w:r>
        <w:r>
          <w:rPr>
            <w:noProof/>
            <w:webHidden/>
          </w:rPr>
          <w:fldChar w:fldCharType="begin"/>
        </w:r>
        <w:r>
          <w:rPr>
            <w:noProof/>
            <w:webHidden/>
          </w:rPr>
          <w:instrText xml:space="preserve"> PAGEREF _Toc240581317 \h </w:instrText>
        </w:r>
        <w:r>
          <w:rPr>
            <w:noProof/>
            <w:webHidden/>
          </w:rPr>
        </w:r>
        <w:r>
          <w:rPr>
            <w:noProof/>
            <w:webHidden/>
          </w:rPr>
          <w:fldChar w:fldCharType="separate"/>
        </w:r>
        <w:r w:rsidR="006723B3">
          <w:rPr>
            <w:noProof/>
            <w:webHidden/>
          </w:rPr>
          <w:t>55</w:t>
        </w:r>
        <w:r>
          <w:rPr>
            <w:noProof/>
            <w:webHidden/>
          </w:rPr>
          <w:fldChar w:fldCharType="end"/>
        </w:r>
      </w:hyperlink>
      <w:r>
        <w:fldChar w:fldCharType="end"/>
      </w:r>
      <w:r>
        <w:fldChar w:fldCharType="begin"/>
      </w:r>
      <w:r>
        <w:instrText xml:space="preserve"> TOC \h \z \c "Hình 3." </w:instrText>
      </w:r>
      <w:r>
        <w:fldChar w:fldCharType="separate"/>
      </w:r>
    </w:p>
    <w:p w14:paraId="46258E99" w14:textId="490BC6B8"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18" w:history="1">
        <w:r w:rsidRPr="00D9434F">
          <w:rPr>
            <w:rStyle w:val="Hyperlink"/>
            <w:noProof/>
            <w:lang w:val="vi-VN"/>
          </w:rPr>
          <w:t>Hình 3.1. Mô hình thiết kế Kho dữ liệu FlightDW</w:t>
        </w:r>
        <w:r>
          <w:rPr>
            <w:noProof/>
            <w:webHidden/>
          </w:rPr>
          <w:tab/>
        </w:r>
        <w:r>
          <w:rPr>
            <w:noProof/>
            <w:webHidden/>
          </w:rPr>
          <w:fldChar w:fldCharType="begin"/>
        </w:r>
        <w:r>
          <w:rPr>
            <w:noProof/>
            <w:webHidden/>
          </w:rPr>
          <w:instrText xml:space="preserve"> PAGEREF _Toc240581318 \h </w:instrText>
        </w:r>
        <w:r>
          <w:rPr>
            <w:noProof/>
            <w:webHidden/>
          </w:rPr>
        </w:r>
        <w:r>
          <w:rPr>
            <w:noProof/>
            <w:webHidden/>
          </w:rPr>
          <w:fldChar w:fldCharType="separate"/>
        </w:r>
        <w:r w:rsidR="006723B3">
          <w:rPr>
            <w:noProof/>
            <w:webHidden/>
          </w:rPr>
          <w:t>65</w:t>
        </w:r>
        <w:r>
          <w:rPr>
            <w:noProof/>
            <w:webHidden/>
          </w:rPr>
          <w:fldChar w:fldCharType="end"/>
        </w:r>
      </w:hyperlink>
    </w:p>
    <w:p w14:paraId="29DC65BD" w14:textId="3CF4ACA3"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19" w:history="1">
        <w:r w:rsidRPr="00D9434F">
          <w:rPr>
            <w:rStyle w:val="Hyperlink"/>
            <w:noProof/>
            <w:lang w:val="vi-VN"/>
          </w:rPr>
          <w:t>Hình 3.2. Minh họa mở SSMS để kết nối đến máy chủ</w:t>
        </w:r>
        <w:r>
          <w:rPr>
            <w:noProof/>
            <w:webHidden/>
          </w:rPr>
          <w:tab/>
        </w:r>
        <w:r>
          <w:rPr>
            <w:noProof/>
            <w:webHidden/>
          </w:rPr>
          <w:fldChar w:fldCharType="begin"/>
        </w:r>
        <w:r>
          <w:rPr>
            <w:noProof/>
            <w:webHidden/>
          </w:rPr>
          <w:instrText xml:space="preserve"> PAGEREF _Toc240581319 \h </w:instrText>
        </w:r>
        <w:r>
          <w:rPr>
            <w:noProof/>
            <w:webHidden/>
          </w:rPr>
        </w:r>
        <w:r>
          <w:rPr>
            <w:noProof/>
            <w:webHidden/>
          </w:rPr>
          <w:fldChar w:fldCharType="separate"/>
        </w:r>
        <w:r w:rsidR="006723B3">
          <w:rPr>
            <w:noProof/>
            <w:webHidden/>
          </w:rPr>
          <w:t>66</w:t>
        </w:r>
        <w:r>
          <w:rPr>
            <w:noProof/>
            <w:webHidden/>
          </w:rPr>
          <w:fldChar w:fldCharType="end"/>
        </w:r>
      </w:hyperlink>
    </w:p>
    <w:p w14:paraId="0737DB8E" w14:textId="51EA70E3"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20" w:history="1">
        <w:r w:rsidRPr="00D9434F">
          <w:rPr>
            <w:rStyle w:val="Hyperlink"/>
            <w:noProof/>
          </w:rPr>
          <w:t>Hình 3.3. Script khởi tạo các bảng Dimension và Fact</w:t>
        </w:r>
        <w:r>
          <w:rPr>
            <w:noProof/>
            <w:webHidden/>
          </w:rPr>
          <w:tab/>
        </w:r>
        <w:r>
          <w:rPr>
            <w:noProof/>
            <w:webHidden/>
          </w:rPr>
          <w:fldChar w:fldCharType="begin"/>
        </w:r>
        <w:r>
          <w:rPr>
            <w:noProof/>
            <w:webHidden/>
          </w:rPr>
          <w:instrText xml:space="preserve"> PAGEREF _Toc240581320 \h </w:instrText>
        </w:r>
        <w:r>
          <w:rPr>
            <w:noProof/>
            <w:webHidden/>
          </w:rPr>
        </w:r>
        <w:r>
          <w:rPr>
            <w:noProof/>
            <w:webHidden/>
          </w:rPr>
          <w:fldChar w:fldCharType="separate"/>
        </w:r>
        <w:r w:rsidR="006723B3">
          <w:rPr>
            <w:noProof/>
            <w:webHidden/>
          </w:rPr>
          <w:t>67</w:t>
        </w:r>
        <w:r>
          <w:rPr>
            <w:noProof/>
            <w:webHidden/>
          </w:rPr>
          <w:fldChar w:fldCharType="end"/>
        </w:r>
      </w:hyperlink>
    </w:p>
    <w:p w14:paraId="04EE8C8A" w14:textId="69085326"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21" w:history="1">
        <w:r w:rsidRPr="00D9434F">
          <w:rPr>
            <w:rStyle w:val="Hyperlink"/>
            <w:noProof/>
            <w:lang w:val="vi-VN"/>
          </w:rPr>
          <w:t>Hình 3.4. Các bảng dữ liệu trong cơ sở dữ liệu FlightDW</w:t>
        </w:r>
        <w:r>
          <w:rPr>
            <w:noProof/>
            <w:webHidden/>
          </w:rPr>
          <w:tab/>
        </w:r>
        <w:r>
          <w:rPr>
            <w:noProof/>
            <w:webHidden/>
          </w:rPr>
          <w:fldChar w:fldCharType="begin"/>
        </w:r>
        <w:r>
          <w:rPr>
            <w:noProof/>
            <w:webHidden/>
          </w:rPr>
          <w:instrText xml:space="preserve"> PAGEREF _Toc240581321 \h </w:instrText>
        </w:r>
        <w:r>
          <w:rPr>
            <w:noProof/>
            <w:webHidden/>
          </w:rPr>
        </w:r>
        <w:r>
          <w:rPr>
            <w:noProof/>
            <w:webHidden/>
          </w:rPr>
          <w:fldChar w:fldCharType="separate"/>
        </w:r>
        <w:r w:rsidR="006723B3">
          <w:rPr>
            <w:noProof/>
            <w:webHidden/>
          </w:rPr>
          <w:t>67</w:t>
        </w:r>
        <w:r>
          <w:rPr>
            <w:noProof/>
            <w:webHidden/>
          </w:rPr>
          <w:fldChar w:fldCharType="end"/>
        </w:r>
      </w:hyperlink>
    </w:p>
    <w:p w14:paraId="4E923537" w14:textId="3D793CEA"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22" w:history="1">
        <w:r w:rsidRPr="00D9434F">
          <w:rPr>
            <w:rStyle w:val="Hyperlink"/>
            <w:noProof/>
          </w:rPr>
          <w:t>Hình 3.5. Giao diện tạo mới Integration Services Project trong VSCode 2022</w:t>
        </w:r>
        <w:r>
          <w:rPr>
            <w:noProof/>
            <w:webHidden/>
          </w:rPr>
          <w:tab/>
        </w:r>
        <w:r>
          <w:rPr>
            <w:noProof/>
            <w:webHidden/>
          </w:rPr>
          <w:fldChar w:fldCharType="begin"/>
        </w:r>
        <w:r>
          <w:rPr>
            <w:noProof/>
            <w:webHidden/>
          </w:rPr>
          <w:instrText xml:space="preserve"> PAGEREF _Toc240581322 \h </w:instrText>
        </w:r>
        <w:r>
          <w:rPr>
            <w:noProof/>
            <w:webHidden/>
          </w:rPr>
        </w:r>
        <w:r>
          <w:rPr>
            <w:noProof/>
            <w:webHidden/>
          </w:rPr>
          <w:fldChar w:fldCharType="separate"/>
        </w:r>
        <w:r w:rsidR="006723B3">
          <w:rPr>
            <w:noProof/>
            <w:webHidden/>
          </w:rPr>
          <w:t>68</w:t>
        </w:r>
        <w:r>
          <w:rPr>
            <w:noProof/>
            <w:webHidden/>
          </w:rPr>
          <w:fldChar w:fldCharType="end"/>
        </w:r>
      </w:hyperlink>
    </w:p>
    <w:p w14:paraId="5A1069D4" w14:textId="1EC5576D"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23" w:history="1">
        <w:r w:rsidRPr="00D9434F">
          <w:rPr>
            <w:rStyle w:val="Hyperlink"/>
            <w:noProof/>
          </w:rPr>
          <w:t>Hình 3.6. Project SSIS FlightDW được tạo trong VS (Visual Studio)</w:t>
        </w:r>
        <w:r>
          <w:rPr>
            <w:noProof/>
            <w:webHidden/>
          </w:rPr>
          <w:tab/>
        </w:r>
        <w:r>
          <w:rPr>
            <w:noProof/>
            <w:webHidden/>
          </w:rPr>
          <w:fldChar w:fldCharType="begin"/>
        </w:r>
        <w:r>
          <w:rPr>
            <w:noProof/>
            <w:webHidden/>
          </w:rPr>
          <w:instrText xml:space="preserve"> PAGEREF _Toc240581323 \h </w:instrText>
        </w:r>
        <w:r>
          <w:rPr>
            <w:noProof/>
            <w:webHidden/>
          </w:rPr>
        </w:r>
        <w:r>
          <w:rPr>
            <w:noProof/>
            <w:webHidden/>
          </w:rPr>
          <w:fldChar w:fldCharType="separate"/>
        </w:r>
        <w:r w:rsidR="006723B3">
          <w:rPr>
            <w:noProof/>
            <w:webHidden/>
          </w:rPr>
          <w:t>68</w:t>
        </w:r>
        <w:r>
          <w:rPr>
            <w:noProof/>
            <w:webHidden/>
          </w:rPr>
          <w:fldChar w:fldCharType="end"/>
        </w:r>
      </w:hyperlink>
    </w:p>
    <w:p w14:paraId="42B8C49B" w14:textId="0712BF18"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24" w:history="1">
        <w:r w:rsidRPr="00D9434F">
          <w:rPr>
            <w:rStyle w:val="Hyperlink"/>
            <w:noProof/>
          </w:rPr>
          <w:t>Hình 3.7. Tạo mới Connection Manager trong SSIS</w:t>
        </w:r>
        <w:r>
          <w:rPr>
            <w:noProof/>
            <w:webHidden/>
          </w:rPr>
          <w:tab/>
        </w:r>
        <w:r>
          <w:rPr>
            <w:noProof/>
            <w:webHidden/>
          </w:rPr>
          <w:fldChar w:fldCharType="begin"/>
        </w:r>
        <w:r>
          <w:rPr>
            <w:noProof/>
            <w:webHidden/>
          </w:rPr>
          <w:instrText xml:space="preserve"> PAGEREF _Toc240581324 \h </w:instrText>
        </w:r>
        <w:r>
          <w:rPr>
            <w:noProof/>
            <w:webHidden/>
          </w:rPr>
        </w:r>
        <w:r>
          <w:rPr>
            <w:noProof/>
            <w:webHidden/>
          </w:rPr>
          <w:fldChar w:fldCharType="separate"/>
        </w:r>
        <w:r w:rsidR="006723B3">
          <w:rPr>
            <w:noProof/>
            <w:webHidden/>
          </w:rPr>
          <w:t>69</w:t>
        </w:r>
        <w:r>
          <w:rPr>
            <w:noProof/>
            <w:webHidden/>
          </w:rPr>
          <w:fldChar w:fldCharType="end"/>
        </w:r>
      </w:hyperlink>
    </w:p>
    <w:p w14:paraId="455B38F0" w14:textId="6080A379"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25" w:history="1">
        <w:r w:rsidRPr="00D9434F">
          <w:rPr>
            <w:rStyle w:val="Hyperlink"/>
            <w:noProof/>
          </w:rPr>
          <w:t>Hình 3.8. Cấu hình Flat F</w:t>
        </w:r>
        <w:r w:rsidR="00222D49">
          <w:rPr>
            <w:rStyle w:val="Hyperlink"/>
            <w:noProof/>
          </w:rPr>
          <w:t>ile</w:t>
        </w:r>
        <w:r w:rsidRPr="00D9434F">
          <w:rPr>
            <w:rStyle w:val="Hyperlink"/>
            <w:noProof/>
          </w:rPr>
          <w:t xml:space="preserve"> Connection Manager cho dữ liệu nguồn sau ETL</w:t>
        </w:r>
        <w:r>
          <w:rPr>
            <w:noProof/>
            <w:webHidden/>
          </w:rPr>
          <w:tab/>
        </w:r>
        <w:r>
          <w:rPr>
            <w:noProof/>
            <w:webHidden/>
          </w:rPr>
          <w:fldChar w:fldCharType="begin"/>
        </w:r>
        <w:r>
          <w:rPr>
            <w:noProof/>
            <w:webHidden/>
          </w:rPr>
          <w:instrText xml:space="preserve"> PAGEREF _Toc240581325 \h </w:instrText>
        </w:r>
        <w:r>
          <w:rPr>
            <w:noProof/>
            <w:webHidden/>
          </w:rPr>
        </w:r>
        <w:r>
          <w:rPr>
            <w:noProof/>
            <w:webHidden/>
          </w:rPr>
          <w:fldChar w:fldCharType="separate"/>
        </w:r>
        <w:r w:rsidR="006723B3">
          <w:rPr>
            <w:noProof/>
            <w:webHidden/>
          </w:rPr>
          <w:t>69</w:t>
        </w:r>
        <w:r>
          <w:rPr>
            <w:noProof/>
            <w:webHidden/>
          </w:rPr>
          <w:fldChar w:fldCharType="end"/>
        </w:r>
      </w:hyperlink>
    </w:p>
    <w:p w14:paraId="57A425BB" w14:textId="312DC2F8"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26" w:history="1">
        <w:r w:rsidRPr="00D9434F">
          <w:rPr>
            <w:rStyle w:val="Hyperlink"/>
            <w:noProof/>
          </w:rPr>
          <w:t>Hình 3.9. Cấu hình OLE DB Connection Manager kết nối SQL Server thành công</w:t>
        </w:r>
        <w:r>
          <w:rPr>
            <w:noProof/>
            <w:webHidden/>
          </w:rPr>
          <w:tab/>
        </w:r>
        <w:r>
          <w:rPr>
            <w:noProof/>
            <w:webHidden/>
          </w:rPr>
          <w:fldChar w:fldCharType="begin"/>
        </w:r>
        <w:r>
          <w:rPr>
            <w:noProof/>
            <w:webHidden/>
          </w:rPr>
          <w:instrText xml:space="preserve"> PAGEREF _Toc240581326 \h </w:instrText>
        </w:r>
        <w:r>
          <w:rPr>
            <w:noProof/>
            <w:webHidden/>
          </w:rPr>
        </w:r>
        <w:r>
          <w:rPr>
            <w:noProof/>
            <w:webHidden/>
          </w:rPr>
          <w:fldChar w:fldCharType="separate"/>
        </w:r>
        <w:r w:rsidR="006723B3">
          <w:rPr>
            <w:noProof/>
            <w:webHidden/>
          </w:rPr>
          <w:t>70</w:t>
        </w:r>
        <w:r>
          <w:rPr>
            <w:noProof/>
            <w:webHidden/>
          </w:rPr>
          <w:fldChar w:fldCharType="end"/>
        </w:r>
      </w:hyperlink>
    </w:p>
    <w:p w14:paraId="4F4848E8" w14:textId="0BE3CC47"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27" w:history="1">
        <w:r w:rsidRPr="00D9434F">
          <w:rPr>
            <w:rStyle w:val="Hyperlink"/>
            <w:noProof/>
            <w:lang w:val="vi-VN"/>
          </w:rPr>
          <w:t>Hình 3.10. Kiểm tra kết nối OLE DB đến cơ sở dữ liệu FlightDW</w:t>
        </w:r>
        <w:r>
          <w:rPr>
            <w:noProof/>
            <w:webHidden/>
          </w:rPr>
          <w:tab/>
        </w:r>
        <w:r>
          <w:rPr>
            <w:noProof/>
            <w:webHidden/>
          </w:rPr>
          <w:fldChar w:fldCharType="begin"/>
        </w:r>
        <w:r>
          <w:rPr>
            <w:noProof/>
            <w:webHidden/>
          </w:rPr>
          <w:instrText xml:space="preserve"> PAGEREF _Toc240581327 \h </w:instrText>
        </w:r>
        <w:r>
          <w:rPr>
            <w:noProof/>
            <w:webHidden/>
          </w:rPr>
        </w:r>
        <w:r>
          <w:rPr>
            <w:noProof/>
            <w:webHidden/>
          </w:rPr>
          <w:fldChar w:fldCharType="separate"/>
        </w:r>
        <w:r w:rsidR="006723B3">
          <w:rPr>
            <w:noProof/>
            <w:webHidden/>
          </w:rPr>
          <w:t>70</w:t>
        </w:r>
        <w:r>
          <w:rPr>
            <w:noProof/>
            <w:webHidden/>
          </w:rPr>
          <w:fldChar w:fldCharType="end"/>
        </w:r>
      </w:hyperlink>
    </w:p>
    <w:p w14:paraId="2321BB2F" w14:textId="1ED6880E"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28" w:history="1">
        <w:r w:rsidRPr="00D9434F">
          <w:rPr>
            <w:rStyle w:val="Hyperlink"/>
            <w:noProof/>
          </w:rPr>
          <w:t>Hình 3.11. Ánh xạ dữ liệu vào bảng Staging_Flights thông qua OLE DB Destination</w:t>
        </w:r>
        <w:r>
          <w:rPr>
            <w:noProof/>
            <w:webHidden/>
          </w:rPr>
          <w:tab/>
        </w:r>
        <w:r>
          <w:rPr>
            <w:noProof/>
            <w:webHidden/>
          </w:rPr>
          <w:fldChar w:fldCharType="begin"/>
        </w:r>
        <w:r>
          <w:rPr>
            <w:noProof/>
            <w:webHidden/>
          </w:rPr>
          <w:instrText xml:space="preserve"> PAGEREF _Toc240581328 \h </w:instrText>
        </w:r>
        <w:r>
          <w:rPr>
            <w:noProof/>
            <w:webHidden/>
          </w:rPr>
        </w:r>
        <w:r>
          <w:rPr>
            <w:noProof/>
            <w:webHidden/>
          </w:rPr>
          <w:fldChar w:fldCharType="separate"/>
        </w:r>
        <w:r w:rsidR="006723B3">
          <w:rPr>
            <w:noProof/>
            <w:webHidden/>
          </w:rPr>
          <w:t>71</w:t>
        </w:r>
        <w:r>
          <w:rPr>
            <w:noProof/>
            <w:webHidden/>
          </w:rPr>
          <w:fldChar w:fldCharType="end"/>
        </w:r>
      </w:hyperlink>
    </w:p>
    <w:p w14:paraId="6016B7D0" w14:textId="33B17DD4"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29" w:history="1">
        <w:r w:rsidRPr="00D9434F">
          <w:rPr>
            <w:rStyle w:val="Hyperlink"/>
            <w:noProof/>
          </w:rPr>
          <w:t>Hình 3.12. Thiết kế Data Flow Task nạp dữ liệu từ Flat File Source vào Staging_Flights</w:t>
        </w:r>
        <w:r>
          <w:rPr>
            <w:noProof/>
            <w:webHidden/>
          </w:rPr>
          <w:tab/>
        </w:r>
        <w:r>
          <w:rPr>
            <w:noProof/>
            <w:webHidden/>
          </w:rPr>
          <w:fldChar w:fldCharType="begin"/>
        </w:r>
        <w:r>
          <w:rPr>
            <w:noProof/>
            <w:webHidden/>
          </w:rPr>
          <w:instrText xml:space="preserve"> PAGEREF _Toc240581329 \h </w:instrText>
        </w:r>
        <w:r>
          <w:rPr>
            <w:noProof/>
            <w:webHidden/>
          </w:rPr>
        </w:r>
        <w:r>
          <w:rPr>
            <w:noProof/>
            <w:webHidden/>
          </w:rPr>
          <w:fldChar w:fldCharType="separate"/>
        </w:r>
        <w:r w:rsidR="006723B3">
          <w:rPr>
            <w:noProof/>
            <w:webHidden/>
          </w:rPr>
          <w:t>72</w:t>
        </w:r>
        <w:r>
          <w:rPr>
            <w:noProof/>
            <w:webHidden/>
          </w:rPr>
          <w:fldChar w:fldCharType="end"/>
        </w:r>
      </w:hyperlink>
    </w:p>
    <w:p w14:paraId="62969A2D" w14:textId="7BDA3578"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30" w:history="1">
        <w:r w:rsidRPr="00D9434F">
          <w:rPr>
            <w:rStyle w:val="Hyperlink"/>
            <w:noProof/>
          </w:rPr>
          <w:t>Hình 3.13. Kết quả thực thi Data Flow Task nạp dữ liệu vào Staging_Flights</w:t>
        </w:r>
        <w:r>
          <w:rPr>
            <w:noProof/>
            <w:webHidden/>
          </w:rPr>
          <w:tab/>
        </w:r>
        <w:r>
          <w:rPr>
            <w:noProof/>
            <w:webHidden/>
          </w:rPr>
          <w:fldChar w:fldCharType="begin"/>
        </w:r>
        <w:r>
          <w:rPr>
            <w:noProof/>
            <w:webHidden/>
          </w:rPr>
          <w:instrText xml:space="preserve"> PAGEREF _Toc240581330 \h </w:instrText>
        </w:r>
        <w:r>
          <w:rPr>
            <w:noProof/>
            <w:webHidden/>
          </w:rPr>
        </w:r>
        <w:r>
          <w:rPr>
            <w:noProof/>
            <w:webHidden/>
          </w:rPr>
          <w:fldChar w:fldCharType="separate"/>
        </w:r>
        <w:r w:rsidR="006723B3">
          <w:rPr>
            <w:noProof/>
            <w:webHidden/>
          </w:rPr>
          <w:t>72</w:t>
        </w:r>
        <w:r>
          <w:rPr>
            <w:noProof/>
            <w:webHidden/>
          </w:rPr>
          <w:fldChar w:fldCharType="end"/>
        </w:r>
      </w:hyperlink>
    </w:p>
    <w:p w14:paraId="46A5949A" w14:textId="7128EF98"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31" w:history="1">
        <w:r w:rsidRPr="00D9434F">
          <w:rPr>
            <w:rStyle w:val="Hyperlink"/>
            <w:noProof/>
          </w:rPr>
          <w:t>Hình 3.14. Script đổ dữ liệu vào bảng DimDate</w:t>
        </w:r>
        <w:r>
          <w:rPr>
            <w:noProof/>
            <w:webHidden/>
          </w:rPr>
          <w:tab/>
        </w:r>
        <w:r>
          <w:rPr>
            <w:noProof/>
            <w:webHidden/>
          </w:rPr>
          <w:fldChar w:fldCharType="begin"/>
        </w:r>
        <w:r>
          <w:rPr>
            <w:noProof/>
            <w:webHidden/>
          </w:rPr>
          <w:instrText xml:space="preserve"> PAGEREF _Toc240581331 \h </w:instrText>
        </w:r>
        <w:r>
          <w:rPr>
            <w:noProof/>
            <w:webHidden/>
          </w:rPr>
        </w:r>
        <w:r>
          <w:rPr>
            <w:noProof/>
            <w:webHidden/>
          </w:rPr>
          <w:fldChar w:fldCharType="separate"/>
        </w:r>
        <w:r w:rsidR="006723B3">
          <w:rPr>
            <w:noProof/>
            <w:webHidden/>
          </w:rPr>
          <w:t>73</w:t>
        </w:r>
        <w:r>
          <w:rPr>
            <w:noProof/>
            <w:webHidden/>
          </w:rPr>
          <w:fldChar w:fldCharType="end"/>
        </w:r>
      </w:hyperlink>
    </w:p>
    <w:p w14:paraId="5942B322" w14:textId="226ED3C6"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32" w:history="1">
        <w:r w:rsidRPr="00222D49">
          <w:rPr>
            <w:rStyle w:val="Hyperlink"/>
            <w:noProof/>
          </w:rPr>
          <w:t xml:space="preserve">Hình 3.15. Script nạp dữ liệu vào bảng </w:t>
        </w:r>
        <w:r w:rsidR="00222D49" w:rsidRPr="00222D49">
          <w:rPr>
            <w:rStyle w:val="Hyperlink"/>
            <w:noProof/>
          </w:rPr>
          <w:t>DimAirline</w:t>
        </w:r>
        <w:r w:rsidRPr="00222D49">
          <w:rPr>
            <w:rStyle w:val="Hyperlink"/>
            <w:noProof/>
            <w:webHidden/>
          </w:rPr>
          <w:tab/>
        </w:r>
        <w:r w:rsidRPr="00222D49">
          <w:rPr>
            <w:rStyle w:val="Hyperlink"/>
            <w:noProof/>
            <w:webHidden/>
          </w:rPr>
          <w:fldChar w:fldCharType="begin"/>
        </w:r>
        <w:r w:rsidRPr="00222D49">
          <w:rPr>
            <w:rStyle w:val="Hyperlink"/>
            <w:noProof/>
            <w:webHidden/>
          </w:rPr>
          <w:instrText xml:space="preserve"> PAGEREF _Toc240581332 \h </w:instrText>
        </w:r>
        <w:r w:rsidRPr="00222D49">
          <w:rPr>
            <w:rStyle w:val="Hyperlink"/>
            <w:noProof/>
            <w:webHidden/>
          </w:rPr>
        </w:r>
        <w:r w:rsidRPr="00222D49">
          <w:rPr>
            <w:rStyle w:val="Hyperlink"/>
            <w:noProof/>
            <w:webHidden/>
          </w:rPr>
          <w:fldChar w:fldCharType="separate"/>
        </w:r>
        <w:r w:rsidR="006723B3" w:rsidRPr="00222D49">
          <w:rPr>
            <w:rStyle w:val="Hyperlink"/>
            <w:noProof/>
            <w:webHidden/>
          </w:rPr>
          <w:t>73</w:t>
        </w:r>
        <w:r w:rsidRPr="00222D49">
          <w:rPr>
            <w:rStyle w:val="Hyperlink"/>
            <w:noProof/>
            <w:webHidden/>
          </w:rPr>
          <w:fldChar w:fldCharType="end"/>
        </w:r>
      </w:hyperlink>
    </w:p>
    <w:p w14:paraId="6EDEFB5C" w14:textId="14EEE579"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33" w:history="1">
        <w:r w:rsidRPr="00D9434F">
          <w:rPr>
            <w:rStyle w:val="Hyperlink"/>
            <w:noProof/>
            <w:lang w:val="vi-VN"/>
          </w:rPr>
          <w:t>Hình 3.16. Kết quả thực thi truy vấn nạp dữ liệu vào bảng chiều Sân bay (</w:t>
        </w:r>
        <w:r w:rsidR="002C563B">
          <w:rPr>
            <w:rStyle w:val="Hyperlink"/>
            <w:noProof/>
            <w:lang w:val="vi-VN"/>
          </w:rPr>
          <w:t>DimAirport</w:t>
        </w:r>
        <w:r w:rsidRPr="00D9434F">
          <w:rPr>
            <w:rStyle w:val="Hyperlink"/>
            <w:noProof/>
            <w:lang w:val="vi-VN"/>
          </w:rPr>
          <w:t>)</w:t>
        </w:r>
        <w:r>
          <w:rPr>
            <w:noProof/>
            <w:webHidden/>
          </w:rPr>
          <w:tab/>
        </w:r>
        <w:r>
          <w:rPr>
            <w:noProof/>
            <w:webHidden/>
          </w:rPr>
          <w:fldChar w:fldCharType="begin"/>
        </w:r>
        <w:r>
          <w:rPr>
            <w:noProof/>
            <w:webHidden/>
          </w:rPr>
          <w:instrText xml:space="preserve"> PAGEREF _Toc240581333 \h </w:instrText>
        </w:r>
        <w:r>
          <w:rPr>
            <w:noProof/>
            <w:webHidden/>
          </w:rPr>
        </w:r>
        <w:r>
          <w:rPr>
            <w:noProof/>
            <w:webHidden/>
          </w:rPr>
          <w:fldChar w:fldCharType="separate"/>
        </w:r>
        <w:r w:rsidR="006723B3">
          <w:rPr>
            <w:noProof/>
            <w:webHidden/>
          </w:rPr>
          <w:t>73</w:t>
        </w:r>
        <w:r>
          <w:rPr>
            <w:noProof/>
            <w:webHidden/>
          </w:rPr>
          <w:fldChar w:fldCharType="end"/>
        </w:r>
      </w:hyperlink>
    </w:p>
    <w:p w14:paraId="7B5DFAB8" w14:textId="035D526C"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34" w:history="1">
        <w:r w:rsidRPr="00D9434F">
          <w:rPr>
            <w:rStyle w:val="Hyperlink"/>
            <w:noProof/>
            <w:lang w:val="vi-VN"/>
          </w:rPr>
          <w:t>Hình 3.17. Kết quả nạp dữ liệu vào bảng sự kiện Chuyến bay (FactFlight)</w:t>
        </w:r>
        <w:r>
          <w:rPr>
            <w:noProof/>
            <w:webHidden/>
          </w:rPr>
          <w:tab/>
        </w:r>
        <w:r>
          <w:rPr>
            <w:noProof/>
            <w:webHidden/>
          </w:rPr>
          <w:fldChar w:fldCharType="begin"/>
        </w:r>
        <w:r>
          <w:rPr>
            <w:noProof/>
            <w:webHidden/>
          </w:rPr>
          <w:instrText xml:space="preserve"> PAGEREF _Toc240581334 \h </w:instrText>
        </w:r>
        <w:r>
          <w:rPr>
            <w:noProof/>
            <w:webHidden/>
          </w:rPr>
        </w:r>
        <w:r>
          <w:rPr>
            <w:noProof/>
            <w:webHidden/>
          </w:rPr>
          <w:fldChar w:fldCharType="separate"/>
        </w:r>
        <w:r w:rsidR="006723B3">
          <w:rPr>
            <w:noProof/>
            <w:webHidden/>
          </w:rPr>
          <w:t>74</w:t>
        </w:r>
        <w:r>
          <w:rPr>
            <w:noProof/>
            <w:webHidden/>
          </w:rPr>
          <w:fldChar w:fldCharType="end"/>
        </w:r>
      </w:hyperlink>
    </w:p>
    <w:p w14:paraId="5F686040" w14:textId="738C101C"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35" w:history="1">
        <w:r w:rsidRPr="00D9434F">
          <w:rPr>
            <w:rStyle w:val="Hyperlink"/>
            <w:noProof/>
          </w:rPr>
          <w:t>Hình 3.18. Kết quả sau khi kiểm tra số bảng ghi trong bảng Fact_Forecast</w:t>
        </w:r>
        <w:r>
          <w:rPr>
            <w:noProof/>
            <w:webHidden/>
          </w:rPr>
          <w:tab/>
        </w:r>
        <w:r>
          <w:rPr>
            <w:noProof/>
            <w:webHidden/>
          </w:rPr>
          <w:fldChar w:fldCharType="begin"/>
        </w:r>
        <w:r>
          <w:rPr>
            <w:noProof/>
            <w:webHidden/>
          </w:rPr>
          <w:instrText xml:space="preserve"> PAGEREF _Toc240581335 \h </w:instrText>
        </w:r>
        <w:r>
          <w:rPr>
            <w:noProof/>
            <w:webHidden/>
          </w:rPr>
        </w:r>
        <w:r>
          <w:rPr>
            <w:noProof/>
            <w:webHidden/>
          </w:rPr>
          <w:fldChar w:fldCharType="separate"/>
        </w:r>
        <w:r w:rsidR="006723B3">
          <w:rPr>
            <w:noProof/>
            <w:webHidden/>
          </w:rPr>
          <w:t>81</w:t>
        </w:r>
        <w:r>
          <w:rPr>
            <w:noProof/>
            <w:webHidden/>
          </w:rPr>
          <w:fldChar w:fldCharType="end"/>
        </w:r>
      </w:hyperlink>
    </w:p>
    <w:p w14:paraId="42415762" w14:textId="0BC32EE7"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36" w:history="1">
        <w:r w:rsidRPr="00D9434F">
          <w:rPr>
            <w:rStyle w:val="Hyperlink"/>
            <w:noProof/>
            <w:lang w:val="vi-VN"/>
          </w:rPr>
          <w:t>Hình 3.19. Kết quả kiểm tra số lượng bản ghi trong các bảng Dimension và Fact</w:t>
        </w:r>
        <w:r>
          <w:rPr>
            <w:noProof/>
            <w:webHidden/>
          </w:rPr>
          <w:tab/>
        </w:r>
        <w:r>
          <w:rPr>
            <w:noProof/>
            <w:webHidden/>
          </w:rPr>
          <w:fldChar w:fldCharType="begin"/>
        </w:r>
        <w:r>
          <w:rPr>
            <w:noProof/>
            <w:webHidden/>
          </w:rPr>
          <w:instrText xml:space="preserve"> PAGEREF _Toc240581336 \h </w:instrText>
        </w:r>
        <w:r>
          <w:rPr>
            <w:noProof/>
            <w:webHidden/>
          </w:rPr>
        </w:r>
        <w:r>
          <w:rPr>
            <w:noProof/>
            <w:webHidden/>
          </w:rPr>
          <w:fldChar w:fldCharType="separate"/>
        </w:r>
        <w:r w:rsidR="006723B3">
          <w:rPr>
            <w:noProof/>
            <w:webHidden/>
          </w:rPr>
          <w:t>81</w:t>
        </w:r>
        <w:r>
          <w:rPr>
            <w:noProof/>
            <w:webHidden/>
          </w:rPr>
          <w:fldChar w:fldCharType="end"/>
        </w:r>
      </w:hyperlink>
    </w:p>
    <w:p w14:paraId="5FC2262A" w14:textId="291A18C5"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37" w:history="1">
        <w:r w:rsidRPr="00D9434F">
          <w:rPr>
            <w:rStyle w:val="Hyperlink"/>
            <w:noProof/>
            <w:lang w:val="vi-VN"/>
          </w:rPr>
          <w:t>Hình 3.20. Kết quả truy vấn 10 bản ghi đầu của các bảng ghi DimDate, DimAirline, DimAirport và FactFlight</w:t>
        </w:r>
        <w:r>
          <w:rPr>
            <w:noProof/>
            <w:webHidden/>
          </w:rPr>
          <w:tab/>
        </w:r>
        <w:r>
          <w:rPr>
            <w:noProof/>
            <w:webHidden/>
          </w:rPr>
          <w:fldChar w:fldCharType="begin"/>
        </w:r>
        <w:r>
          <w:rPr>
            <w:noProof/>
            <w:webHidden/>
          </w:rPr>
          <w:instrText xml:space="preserve"> PAGEREF _Toc240581337 \h </w:instrText>
        </w:r>
        <w:r>
          <w:rPr>
            <w:noProof/>
            <w:webHidden/>
          </w:rPr>
        </w:r>
        <w:r>
          <w:rPr>
            <w:noProof/>
            <w:webHidden/>
          </w:rPr>
          <w:fldChar w:fldCharType="separate"/>
        </w:r>
        <w:r w:rsidR="006723B3">
          <w:rPr>
            <w:noProof/>
            <w:webHidden/>
          </w:rPr>
          <w:t>82</w:t>
        </w:r>
        <w:r>
          <w:rPr>
            <w:noProof/>
            <w:webHidden/>
          </w:rPr>
          <w:fldChar w:fldCharType="end"/>
        </w:r>
      </w:hyperlink>
    </w:p>
    <w:p w14:paraId="363EF1C0" w14:textId="31FE42EA"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38" w:history="1">
        <w:r w:rsidRPr="00D9434F">
          <w:rPr>
            <w:rStyle w:val="Hyperlink"/>
            <w:noProof/>
          </w:rPr>
          <w:t>Hình 3.21. Giao diện tạo Project mới trong Visual Studio</w:t>
        </w:r>
        <w:r>
          <w:rPr>
            <w:noProof/>
            <w:webHidden/>
          </w:rPr>
          <w:tab/>
        </w:r>
        <w:r>
          <w:rPr>
            <w:noProof/>
            <w:webHidden/>
          </w:rPr>
          <w:fldChar w:fldCharType="begin"/>
        </w:r>
        <w:r>
          <w:rPr>
            <w:noProof/>
            <w:webHidden/>
          </w:rPr>
          <w:instrText xml:space="preserve"> PAGEREF _Toc240581338 \h </w:instrText>
        </w:r>
        <w:r>
          <w:rPr>
            <w:noProof/>
            <w:webHidden/>
          </w:rPr>
        </w:r>
        <w:r>
          <w:rPr>
            <w:noProof/>
            <w:webHidden/>
          </w:rPr>
          <w:fldChar w:fldCharType="separate"/>
        </w:r>
        <w:r w:rsidR="006723B3">
          <w:rPr>
            <w:noProof/>
            <w:webHidden/>
          </w:rPr>
          <w:t>84</w:t>
        </w:r>
        <w:r>
          <w:rPr>
            <w:noProof/>
            <w:webHidden/>
          </w:rPr>
          <w:fldChar w:fldCharType="end"/>
        </w:r>
      </w:hyperlink>
    </w:p>
    <w:p w14:paraId="27CD1A15" w14:textId="4D654DBD"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39" w:history="1">
        <w:r w:rsidRPr="00D9434F">
          <w:rPr>
            <w:rStyle w:val="Hyperlink"/>
            <w:noProof/>
          </w:rPr>
          <w:t>Hình 3.22. Hộp thoại Data Source Wizard</w:t>
        </w:r>
        <w:r>
          <w:rPr>
            <w:noProof/>
            <w:webHidden/>
          </w:rPr>
          <w:tab/>
        </w:r>
        <w:r>
          <w:rPr>
            <w:noProof/>
            <w:webHidden/>
          </w:rPr>
          <w:fldChar w:fldCharType="begin"/>
        </w:r>
        <w:r>
          <w:rPr>
            <w:noProof/>
            <w:webHidden/>
          </w:rPr>
          <w:instrText xml:space="preserve"> PAGEREF _Toc240581339 \h </w:instrText>
        </w:r>
        <w:r>
          <w:rPr>
            <w:noProof/>
            <w:webHidden/>
          </w:rPr>
        </w:r>
        <w:r>
          <w:rPr>
            <w:noProof/>
            <w:webHidden/>
          </w:rPr>
          <w:fldChar w:fldCharType="separate"/>
        </w:r>
        <w:r w:rsidR="006723B3">
          <w:rPr>
            <w:noProof/>
            <w:webHidden/>
          </w:rPr>
          <w:t>84</w:t>
        </w:r>
        <w:r>
          <w:rPr>
            <w:noProof/>
            <w:webHidden/>
          </w:rPr>
          <w:fldChar w:fldCharType="end"/>
        </w:r>
      </w:hyperlink>
    </w:p>
    <w:p w14:paraId="026E6E7A" w14:textId="151F7DC6"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40" w:history="1">
        <w:r w:rsidRPr="00D9434F">
          <w:rPr>
            <w:rStyle w:val="Hyperlink"/>
            <w:noProof/>
            <w:lang w:val="vi-VN"/>
          </w:rPr>
          <w:t>Hình 3.23. Hộp thoại Data Source Wizard – Lựa chọn cách định nghĩa kết nối</w:t>
        </w:r>
        <w:r>
          <w:rPr>
            <w:noProof/>
            <w:webHidden/>
          </w:rPr>
          <w:tab/>
        </w:r>
        <w:r>
          <w:rPr>
            <w:noProof/>
            <w:webHidden/>
          </w:rPr>
          <w:fldChar w:fldCharType="begin"/>
        </w:r>
        <w:r>
          <w:rPr>
            <w:noProof/>
            <w:webHidden/>
          </w:rPr>
          <w:instrText xml:space="preserve"> PAGEREF _Toc240581340 \h </w:instrText>
        </w:r>
        <w:r>
          <w:rPr>
            <w:noProof/>
            <w:webHidden/>
          </w:rPr>
        </w:r>
        <w:r>
          <w:rPr>
            <w:noProof/>
            <w:webHidden/>
          </w:rPr>
          <w:fldChar w:fldCharType="separate"/>
        </w:r>
        <w:r w:rsidR="006723B3">
          <w:rPr>
            <w:noProof/>
            <w:webHidden/>
          </w:rPr>
          <w:t>85</w:t>
        </w:r>
        <w:r>
          <w:rPr>
            <w:noProof/>
            <w:webHidden/>
          </w:rPr>
          <w:fldChar w:fldCharType="end"/>
        </w:r>
      </w:hyperlink>
    </w:p>
    <w:p w14:paraId="6190DF70" w14:textId="5F96A1AC"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41" w:history="1">
        <w:r w:rsidRPr="00D9434F">
          <w:rPr>
            <w:rStyle w:val="Hyperlink"/>
            <w:noProof/>
          </w:rPr>
          <w:t>Hình 3.24. Hộp thoại Data Source Wizard – Hoàn tất tạo nguồn dữ liệu Flight DW</w:t>
        </w:r>
        <w:r>
          <w:rPr>
            <w:noProof/>
            <w:webHidden/>
          </w:rPr>
          <w:tab/>
        </w:r>
        <w:r>
          <w:rPr>
            <w:noProof/>
            <w:webHidden/>
          </w:rPr>
          <w:fldChar w:fldCharType="begin"/>
        </w:r>
        <w:r>
          <w:rPr>
            <w:noProof/>
            <w:webHidden/>
          </w:rPr>
          <w:instrText xml:space="preserve"> PAGEREF _Toc240581341 \h </w:instrText>
        </w:r>
        <w:r>
          <w:rPr>
            <w:noProof/>
            <w:webHidden/>
          </w:rPr>
        </w:r>
        <w:r>
          <w:rPr>
            <w:noProof/>
            <w:webHidden/>
          </w:rPr>
          <w:fldChar w:fldCharType="separate"/>
        </w:r>
        <w:r w:rsidR="006723B3">
          <w:rPr>
            <w:noProof/>
            <w:webHidden/>
          </w:rPr>
          <w:t>85</w:t>
        </w:r>
        <w:r>
          <w:rPr>
            <w:noProof/>
            <w:webHidden/>
          </w:rPr>
          <w:fldChar w:fldCharType="end"/>
        </w:r>
      </w:hyperlink>
    </w:p>
    <w:p w14:paraId="0DD8B079" w14:textId="14C94D6A"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42" w:history="1">
        <w:r w:rsidRPr="00D9434F">
          <w:rPr>
            <w:rStyle w:val="Hyperlink"/>
            <w:noProof/>
          </w:rPr>
          <w:t>Hình 3.25. Tạo mới Data Source View từ Solution Explorer</w:t>
        </w:r>
        <w:r>
          <w:rPr>
            <w:noProof/>
            <w:webHidden/>
          </w:rPr>
          <w:tab/>
        </w:r>
        <w:r>
          <w:rPr>
            <w:noProof/>
            <w:webHidden/>
          </w:rPr>
          <w:fldChar w:fldCharType="begin"/>
        </w:r>
        <w:r>
          <w:rPr>
            <w:noProof/>
            <w:webHidden/>
          </w:rPr>
          <w:instrText xml:space="preserve"> PAGEREF _Toc240581342 \h </w:instrText>
        </w:r>
        <w:r>
          <w:rPr>
            <w:noProof/>
            <w:webHidden/>
          </w:rPr>
        </w:r>
        <w:r>
          <w:rPr>
            <w:noProof/>
            <w:webHidden/>
          </w:rPr>
          <w:fldChar w:fldCharType="separate"/>
        </w:r>
        <w:r w:rsidR="006723B3">
          <w:rPr>
            <w:noProof/>
            <w:webHidden/>
          </w:rPr>
          <w:t>86</w:t>
        </w:r>
        <w:r>
          <w:rPr>
            <w:noProof/>
            <w:webHidden/>
          </w:rPr>
          <w:fldChar w:fldCharType="end"/>
        </w:r>
      </w:hyperlink>
    </w:p>
    <w:p w14:paraId="4CF6C1D6" w14:textId="1662622B"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43" w:history="1">
        <w:r w:rsidRPr="00D9434F">
          <w:rPr>
            <w:rStyle w:val="Hyperlink"/>
            <w:noProof/>
          </w:rPr>
          <w:t>Hình 3.26. Data Source View Wizard – Chọn bảng và khung nhìn (Select Tables và Views)</w:t>
        </w:r>
        <w:r>
          <w:rPr>
            <w:noProof/>
            <w:webHidden/>
          </w:rPr>
          <w:tab/>
        </w:r>
        <w:r>
          <w:rPr>
            <w:noProof/>
            <w:webHidden/>
          </w:rPr>
          <w:fldChar w:fldCharType="begin"/>
        </w:r>
        <w:r>
          <w:rPr>
            <w:noProof/>
            <w:webHidden/>
          </w:rPr>
          <w:instrText xml:space="preserve"> PAGEREF _Toc240581343 \h </w:instrText>
        </w:r>
        <w:r>
          <w:rPr>
            <w:noProof/>
            <w:webHidden/>
          </w:rPr>
        </w:r>
        <w:r>
          <w:rPr>
            <w:noProof/>
            <w:webHidden/>
          </w:rPr>
          <w:fldChar w:fldCharType="separate"/>
        </w:r>
        <w:r w:rsidR="006723B3">
          <w:rPr>
            <w:noProof/>
            <w:webHidden/>
          </w:rPr>
          <w:t>86</w:t>
        </w:r>
        <w:r>
          <w:rPr>
            <w:noProof/>
            <w:webHidden/>
          </w:rPr>
          <w:fldChar w:fldCharType="end"/>
        </w:r>
      </w:hyperlink>
    </w:p>
    <w:p w14:paraId="31770B34" w14:textId="1ECDD4B8"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44" w:history="1">
        <w:r w:rsidRPr="00D9434F">
          <w:rPr>
            <w:rStyle w:val="Hyperlink"/>
            <w:noProof/>
          </w:rPr>
          <w:t>Hình 3.27. Data Source View Wizard – Hoàn tất tạo FlightDW_DSV</w:t>
        </w:r>
        <w:r>
          <w:rPr>
            <w:noProof/>
            <w:webHidden/>
          </w:rPr>
          <w:tab/>
        </w:r>
        <w:r>
          <w:rPr>
            <w:noProof/>
            <w:webHidden/>
          </w:rPr>
          <w:fldChar w:fldCharType="begin"/>
        </w:r>
        <w:r>
          <w:rPr>
            <w:noProof/>
            <w:webHidden/>
          </w:rPr>
          <w:instrText xml:space="preserve"> PAGEREF _Toc240581344 \h </w:instrText>
        </w:r>
        <w:r>
          <w:rPr>
            <w:noProof/>
            <w:webHidden/>
          </w:rPr>
        </w:r>
        <w:r>
          <w:rPr>
            <w:noProof/>
            <w:webHidden/>
          </w:rPr>
          <w:fldChar w:fldCharType="separate"/>
        </w:r>
        <w:r w:rsidR="006723B3">
          <w:rPr>
            <w:noProof/>
            <w:webHidden/>
          </w:rPr>
          <w:t>87</w:t>
        </w:r>
        <w:r>
          <w:rPr>
            <w:noProof/>
            <w:webHidden/>
          </w:rPr>
          <w:fldChar w:fldCharType="end"/>
        </w:r>
      </w:hyperlink>
    </w:p>
    <w:p w14:paraId="3EF5A946" w14:textId="456EAFC1"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45" w:history="1">
        <w:r w:rsidRPr="00D9434F">
          <w:rPr>
            <w:rStyle w:val="Hyperlink"/>
            <w:noProof/>
          </w:rPr>
          <w:t>Hình 3.28. Cube Wizard – Chọn các độ đo (Select Measures)</w:t>
        </w:r>
        <w:r>
          <w:rPr>
            <w:noProof/>
            <w:webHidden/>
          </w:rPr>
          <w:tab/>
        </w:r>
        <w:r>
          <w:rPr>
            <w:noProof/>
            <w:webHidden/>
          </w:rPr>
          <w:fldChar w:fldCharType="begin"/>
        </w:r>
        <w:r>
          <w:rPr>
            <w:noProof/>
            <w:webHidden/>
          </w:rPr>
          <w:instrText xml:space="preserve"> PAGEREF _Toc240581345 \h </w:instrText>
        </w:r>
        <w:r>
          <w:rPr>
            <w:noProof/>
            <w:webHidden/>
          </w:rPr>
        </w:r>
        <w:r>
          <w:rPr>
            <w:noProof/>
            <w:webHidden/>
          </w:rPr>
          <w:fldChar w:fldCharType="separate"/>
        </w:r>
        <w:r w:rsidR="006723B3">
          <w:rPr>
            <w:noProof/>
            <w:webHidden/>
          </w:rPr>
          <w:t>88</w:t>
        </w:r>
        <w:r>
          <w:rPr>
            <w:noProof/>
            <w:webHidden/>
          </w:rPr>
          <w:fldChar w:fldCharType="end"/>
        </w:r>
      </w:hyperlink>
    </w:p>
    <w:p w14:paraId="716BC508" w14:textId="766BF4B1"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46" w:history="1">
        <w:r w:rsidRPr="00D9434F">
          <w:rPr>
            <w:rStyle w:val="Hyperlink"/>
            <w:noProof/>
            <w:lang w:val="vi-VN"/>
          </w:rPr>
          <w:t>Hình 3.29. Cấu trúc chiều DimDate (thuộc tính, phân cấp, khung nhìn dữ liệu nguồn)</w:t>
        </w:r>
        <w:r>
          <w:rPr>
            <w:noProof/>
            <w:webHidden/>
          </w:rPr>
          <w:tab/>
        </w:r>
        <w:r>
          <w:rPr>
            <w:noProof/>
            <w:webHidden/>
          </w:rPr>
          <w:fldChar w:fldCharType="begin"/>
        </w:r>
        <w:r>
          <w:rPr>
            <w:noProof/>
            <w:webHidden/>
          </w:rPr>
          <w:instrText xml:space="preserve"> PAGEREF _Toc240581346 \h </w:instrText>
        </w:r>
        <w:r>
          <w:rPr>
            <w:noProof/>
            <w:webHidden/>
          </w:rPr>
        </w:r>
        <w:r>
          <w:rPr>
            <w:noProof/>
            <w:webHidden/>
          </w:rPr>
          <w:fldChar w:fldCharType="separate"/>
        </w:r>
        <w:r w:rsidR="006723B3">
          <w:rPr>
            <w:noProof/>
            <w:webHidden/>
          </w:rPr>
          <w:t>88</w:t>
        </w:r>
        <w:r>
          <w:rPr>
            <w:noProof/>
            <w:webHidden/>
          </w:rPr>
          <w:fldChar w:fldCharType="end"/>
        </w:r>
      </w:hyperlink>
    </w:p>
    <w:p w14:paraId="4E72C59B" w14:textId="34DC079D"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47" w:history="1">
        <w:r w:rsidRPr="00D9434F">
          <w:rPr>
            <w:rStyle w:val="Hyperlink"/>
            <w:noProof/>
          </w:rPr>
          <w:t xml:space="preserve">Hình 3.30. Cấu trúc chiều </w:t>
        </w:r>
        <w:r w:rsidR="002C563B">
          <w:rPr>
            <w:rStyle w:val="Hyperlink"/>
            <w:noProof/>
          </w:rPr>
          <w:t>DimAirport</w:t>
        </w:r>
        <w:r>
          <w:rPr>
            <w:noProof/>
            <w:webHidden/>
          </w:rPr>
          <w:tab/>
        </w:r>
        <w:r>
          <w:rPr>
            <w:noProof/>
            <w:webHidden/>
          </w:rPr>
          <w:fldChar w:fldCharType="begin"/>
        </w:r>
        <w:r>
          <w:rPr>
            <w:noProof/>
            <w:webHidden/>
          </w:rPr>
          <w:instrText xml:space="preserve"> PAGEREF _Toc240581347 \h </w:instrText>
        </w:r>
        <w:r>
          <w:rPr>
            <w:noProof/>
            <w:webHidden/>
          </w:rPr>
        </w:r>
        <w:r>
          <w:rPr>
            <w:noProof/>
            <w:webHidden/>
          </w:rPr>
          <w:fldChar w:fldCharType="separate"/>
        </w:r>
        <w:r w:rsidR="006723B3">
          <w:rPr>
            <w:noProof/>
            <w:webHidden/>
          </w:rPr>
          <w:t>89</w:t>
        </w:r>
        <w:r>
          <w:rPr>
            <w:noProof/>
            <w:webHidden/>
          </w:rPr>
          <w:fldChar w:fldCharType="end"/>
        </w:r>
      </w:hyperlink>
    </w:p>
    <w:p w14:paraId="2413B556" w14:textId="0E0797E0"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48" w:history="1">
        <w:r w:rsidRPr="00D9434F">
          <w:rPr>
            <w:rStyle w:val="Hyperlink"/>
            <w:noProof/>
          </w:rPr>
          <w:t>Hình 3.31. Cấu trúc chiều DimAirline</w:t>
        </w:r>
        <w:r>
          <w:rPr>
            <w:noProof/>
            <w:webHidden/>
          </w:rPr>
          <w:tab/>
        </w:r>
        <w:r>
          <w:rPr>
            <w:noProof/>
            <w:webHidden/>
          </w:rPr>
          <w:fldChar w:fldCharType="begin"/>
        </w:r>
        <w:r>
          <w:rPr>
            <w:noProof/>
            <w:webHidden/>
          </w:rPr>
          <w:instrText xml:space="preserve"> PAGEREF _Toc240581348 \h </w:instrText>
        </w:r>
        <w:r>
          <w:rPr>
            <w:noProof/>
            <w:webHidden/>
          </w:rPr>
        </w:r>
        <w:r>
          <w:rPr>
            <w:noProof/>
            <w:webHidden/>
          </w:rPr>
          <w:fldChar w:fldCharType="separate"/>
        </w:r>
        <w:r w:rsidR="006723B3">
          <w:rPr>
            <w:noProof/>
            <w:webHidden/>
          </w:rPr>
          <w:t>89</w:t>
        </w:r>
        <w:r>
          <w:rPr>
            <w:noProof/>
            <w:webHidden/>
          </w:rPr>
          <w:fldChar w:fldCharType="end"/>
        </w:r>
      </w:hyperlink>
    </w:p>
    <w:p w14:paraId="2320588B" w14:textId="21DDB05A"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49" w:history="1">
        <w:r w:rsidRPr="00D9434F">
          <w:rPr>
            <w:rStyle w:val="Hyperlink"/>
            <w:noProof/>
          </w:rPr>
          <w:t>Hình 3.32. Kết quả sau khi Deploy thành công</w:t>
        </w:r>
        <w:r>
          <w:rPr>
            <w:noProof/>
            <w:webHidden/>
          </w:rPr>
          <w:tab/>
        </w:r>
        <w:r>
          <w:rPr>
            <w:noProof/>
            <w:webHidden/>
          </w:rPr>
          <w:fldChar w:fldCharType="begin"/>
        </w:r>
        <w:r>
          <w:rPr>
            <w:noProof/>
            <w:webHidden/>
          </w:rPr>
          <w:instrText xml:space="preserve"> PAGEREF _Toc240581349 \h </w:instrText>
        </w:r>
        <w:r>
          <w:rPr>
            <w:noProof/>
            <w:webHidden/>
          </w:rPr>
        </w:r>
        <w:r>
          <w:rPr>
            <w:noProof/>
            <w:webHidden/>
          </w:rPr>
          <w:fldChar w:fldCharType="separate"/>
        </w:r>
        <w:r w:rsidR="006723B3">
          <w:rPr>
            <w:noProof/>
            <w:webHidden/>
          </w:rPr>
          <w:t>90</w:t>
        </w:r>
        <w:r>
          <w:rPr>
            <w:noProof/>
            <w:webHidden/>
          </w:rPr>
          <w:fldChar w:fldCharType="end"/>
        </w:r>
      </w:hyperlink>
    </w:p>
    <w:p w14:paraId="2AF19E18" w14:textId="6945C330"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50" w:history="1">
        <w:r w:rsidRPr="00D9434F">
          <w:rPr>
            <w:rStyle w:val="Hyperlink"/>
            <w:noProof/>
            <w:lang w:val="vi-VN"/>
          </w:rPr>
          <w:t>Hình 3.33. Khôi phục cơ sở dữ liệu FlightDW trong SSMS</w:t>
        </w:r>
        <w:r>
          <w:rPr>
            <w:noProof/>
            <w:webHidden/>
          </w:rPr>
          <w:tab/>
        </w:r>
        <w:r>
          <w:rPr>
            <w:noProof/>
            <w:webHidden/>
          </w:rPr>
          <w:fldChar w:fldCharType="begin"/>
        </w:r>
        <w:r>
          <w:rPr>
            <w:noProof/>
            <w:webHidden/>
          </w:rPr>
          <w:instrText xml:space="preserve"> PAGEREF _Toc240581350 \h </w:instrText>
        </w:r>
        <w:r>
          <w:rPr>
            <w:noProof/>
            <w:webHidden/>
          </w:rPr>
        </w:r>
        <w:r>
          <w:rPr>
            <w:noProof/>
            <w:webHidden/>
          </w:rPr>
          <w:fldChar w:fldCharType="separate"/>
        </w:r>
        <w:r w:rsidR="006723B3">
          <w:rPr>
            <w:noProof/>
            <w:webHidden/>
          </w:rPr>
          <w:t>91</w:t>
        </w:r>
        <w:r>
          <w:rPr>
            <w:noProof/>
            <w:webHidden/>
          </w:rPr>
          <w:fldChar w:fldCharType="end"/>
        </w:r>
      </w:hyperlink>
    </w:p>
    <w:p w14:paraId="124AD125" w14:textId="144AE69A"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51" w:history="1">
        <w:r w:rsidRPr="00D9434F">
          <w:rPr>
            <w:rStyle w:val="Hyperlink"/>
            <w:noProof/>
          </w:rPr>
          <w:t>Hình 3.34. Hộp thoại Add/Remove Tables – Thêm bảng Fact_Forecast vào Data Source View</w:t>
        </w:r>
        <w:r>
          <w:rPr>
            <w:noProof/>
            <w:webHidden/>
          </w:rPr>
          <w:tab/>
        </w:r>
        <w:r>
          <w:rPr>
            <w:noProof/>
            <w:webHidden/>
          </w:rPr>
          <w:fldChar w:fldCharType="begin"/>
        </w:r>
        <w:r>
          <w:rPr>
            <w:noProof/>
            <w:webHidden/>
          </w:rPr>
          <w:instrText xml:space="preserve"> PAGEREF _Toc240581351 \h </w:instrText>
        </w:r>
        <w:r>
          <w:rPr>
            <w:noProof/>
            <w:webHidden/>
          </w:rPr>
        </w:r>
        <w:r>
          <w:rPr>
            <w:noProof/>
            <w:webHidden/>
          </w:rPr>
          <w:fldChar w:fldCharType="separate"/>
        </w:r>
        <w:r w:rsidR="006723B3">
          <w:rPr>
            <w:noProof/>
            <w:webHidden/>
          </w:rPr>
          <w:t>91</w:t>
        </w:r>
        <w:r>
          <w:rPr>
            <w:noProof/>
            <w:webHidden/>
          </w:rPr>
          <w:fldChar w:fldCharType="end"/>
        </w:r>
      </w:hyperlink>
    </w:p>
    <w:p w14:paraId="5B46246C" w14:textId="1B821F10"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52" w:history="1">
        <w:r w:rsidRPr="00D9434F">
          <w:rPr>
            <w:rStyle w:val="Hyperlink"/>
            <w:noProof/>
          </w:rPr>
          <w:t>Hình 3.35. Sơ đồ Data Source View thể hiện quan hệ khóa giữa Fact_Forecast và các bảng Dim</w:t>
        </w:r>
        <w:r>
          <w:rPr>
            <w:noProof/>
            <w:webHidden/>
          </w:rPr>
          <w:tab/>
        </w:r>
        <w:r>
          <w:rPr>
            <w:noProof/>
            <w:webHidden/>
          </w:rPr>
          <w:fldChar w:fldCharType="begin"/>
        </w:r>
        <w:r>
          <w:rPr>
            <w:noProof/>
            <w:webHidden/>
          </w:rPr>
          <w:instrText xml:space="preserve"> PAGEREF _Toc240581352 \h </w:instrText>
        </w:r>
        <w:r>
          <w:rPr>
            <w:noProof/>
            <w:webHidden/>
          </w:rPr>
        </w:r>
        <w:r>
          <w:rPr>
            <w:noProof/>
            <w:webHidden/>
          </w:rPr>
          <w:fldChar w:fldCharType="separate"/>
        </w:r>
        <w:r w:rsidR="006723B3">
          <w:rPr>
            <w:noProof/>
            <w:webHidden/>
          </w:rPr>
          <w:t>92</w:t>
        </w:r>
        <w:r>
          <w:rPr>
            <w:noProof/>
            <w:webHidden/>
          </w:rPr>
          <w:fldChar w:fldCharType="end"/>
        </w:r>
      </w:hyperlink>
    </w:p>
    <w:p w14:paraId="2CF034FA" w14:textId="7BEF2B2B"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53" w:history="1">
        <w:r w:rsidRPr="00D9434F">
          <w:rPr>
            <w:rStyle w:val="Hyperlink"/>
            <w:noProof/>
          </w:rPr>
          <w:t>Hình 3.36. Cấu hình Dimension Usage cho measure group Fact Forecast</w:t>
        </w:r>
        <w:r>
          <w:rPr>
            <w:noProof/>
            <w:webHidden/>
          </w:rPr>
          <w:tab/>
        </w:r>
        <w:r>
          <w:rPr>
            <w:noProof/>
            <w:webHidden/>
          </w:rPr>
          <w:fldChar w:fldCharType="begin"/>
        </w:r>
        <w:r>
          <w:rPr>
            <w:noProof/>
            <w:webHidden/>
          </w:rPr>
          <w:instrText xml:space="preserve"> PAGEREF _Toc240581353 \h </w:instrText>
        </w:r>
        <w:r>
          <w:rPr>
            <w:noProof/>
            <w:webHidden/>
          </w:rPr>
        </w:r>
        <w:r>
          <w:rPr>
            <w:noProof/>
            <w:webHidden/>
          </w:rPr>
          <w:fldChar w:fldCharType="separate"/>
        </w:r>
        <w:r w:rsidR="006723B3">
          <w:rPr>
            <w:noProof/>
            <w:webHidden/>
          </w:rPr>
          <w:t>92</w:t>
        </w:r>
        <w:r>
          <w:rPr>
            <w:noProof/>
            <w:webHidden/>
          </w:rPr>
          <w:fldChar w:fldCharType="end"/>
        </w:r>
      </w:hyperlink>
    </w:p>
    <w:p w14:paraId="162D2A52" w14:textId="48511A01"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54" w:history="1">
        <w:r w:rsidRPr="00D9434F">
          <w:rPr>
            <w:rStyle w:val="Hyperlink"/>
            <w:noProof/>
          </w:rPr>
          <w:t>Hình 3.37. Thuộc tính (Properties) của các measure Predicted Prob, Fact Forecast Count, Predicted Delay</w:t>
        </w:r>
        <w:r>
          <w:rPr>
            <w:noProof/>
            <w:webHidden/>
          </w:rPr>
          <w:tab/>
        </w:r>
        <w:r>
          <w:rPr>
            <w:noProof/>
            <w:webHidden/>
          </w:rPr>
          <w:fldChar w:fldCharType="begin"/>
        </w:r>
        <w:r>
          <w:rPr>
            <w:noProof/>
            <w:webHidden/>
          </w:rPr>
          <w:instrText xml:space="preserve"> PAGEREF _Toc240581354 \h </w:instrText>
        </w:r>
        <w:r>
          <w:rPr>
            <w:noProof/>
            <w:webHidden/>
          </w:rPr>
        </w:r>
        <w:r>
          <w:rPr>
            <w:noProof/>
            <w:webHidden/>
          </w:rPr>
          <w:fldChar w:fldCharType="separate"/>
        </w:r>
        <w:r w:rsidR="006723B3">
          <w:rPr>
            <w:noProof/>
            <w:webHidden/>
          </w:rPr>
          <w:t>93</w:t>
        </w:r>
        <w:r>
          <w:rPr>
            <w:noProof/>
            <w:webHidden/>
          </w:rPr>
          <w:fldChar w:fldCharType="end"/>
        </w:r>
      </w:hyperlink>
    </w:p>
    <w:p w14:paraId="5DBD5AE9" w14:textId="6D33C976"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55" w:history="1">
        <w:r w:rsidRPr="00D9434F">
          <w:rPr>
            <w:rStyle w:val="Hyperlink"/>
            <w:noProof/>
            <w:lang w:val="vi-VN"/>
          </w:rPr>
          <w:t>Hình 3.38. Kết quả xem dữ liệu trên tab Browser (pivot theo hãng hàng không)</w:t>
        </w:r>
        <w:r>
          <w:rPr>
            <w:noProof/>
            <w:webHidden/>
          </w:rPr>
          <w:tab/>
        </w:r>
        <w:r>
          <w:rPr>
            <w:noProof/>
            <w:webHidden/>
          </w:rPr>
          <w:fldChar w:fldCharType="begin"/>
        </w:r>
        <w:r>
          <w:rPr>
            <w:noProof/>
            <w:webHidden/>
          </w:rPr>
          <w:instrText xml:space="preserve"> PAGEREF _Toc240581355 \h </w:instrText>
        </w:r>
        <w:r>
          <w:rPr>
            <w:noProof/>
            <w:webHidden/>
          </w:rPr>
        </w:r>
        <w:r>
          <w:rPr>
            <w:noProof/>
            <w:webHidden/>
          </w:rPr>
          <w:fldChar w:fldCharType="separate"/>
        </w:r>
        <w:r w:rsidR="006723B3">
          <w:rPr>
            <w:noProof/>
            <w:webHidden/>
          </w:rPr>
          <w:t>93</w:t>
        </w:r>
        <w:r>
          <w:rPr>
            <w:noProof/>
            <w:webHidden/>
          </w:rPr>
          <w:fldChar w:fldCharType="end"/>
        </w:r>
      </w:hyperlink>
    </w:p>
    <w:p w14:paraId="445595A7" w14:textId="72319463"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56" w:history="1">
        <w:r w:rsidRPr="00D9434F">
          <w:rPr>
            <w:rStyle w:val="Hyperlink"/>
            <w:noProof/>
          </w:rPr>
          <w:t>Hình 3.39. Bảng danh sách các độ đo (Measures Grid) của Fact Flight</w:t>
        </w:r>
        <w:r>
          <w:rPr>
            <w:noProof/>
            <w:webHidden/>
          </w:rPr>
          <w:tab/>
        </w:r>
        <w:r>
          <w:rPr>
            <w:noProof/>
            <w:webHidden/>
          </w:rPr>
          <w:fldChar w:fldCharType="begin"/>
        </w:r>
        <w:r>
          <w:rPr>
            <w:noProof/>
            <w:webHidden/>
          </w:rPr>
          <w:instrText xml:space="preserve"> PAGEREF _Toc240581356 \h </w:instrText>
        </w:r>
        <w:r>
          <w:rPr>
            <w:noProof/>
            <w:webHidden/>
          </w:rPr>
        </w:r>
        <w:r>
          <w:rPr>
            <w:noProof/>
            <w:webHidden/>
          </w:rPr>
          <w:fldChar w:fldCharType="separate"/>
        </w:r>
        <w:r w:rsidR="006723B3">
          <w:rPr>
            <w:noProof/>
            <w:webHidden/>
          </w:rPr>
          <w:t>94</w:t>
        </w:r>
        <w:r>
          <w:rPr>
            <w:noProof/>
            <w:webHidden/>
          </w:rPr>
          <w:fldChar w:fldCharType="end"/>
        </w:r>
      </w:hyperlink>
    </w:p>
    <w:p w14:paraId="225B0EEC" w14:textId="415F60D2"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57" w:history="1">
        <w:r w:rsidRPr="00D9434F">
          <w:rPr>
            <w:rStyle w:val="Hyperlink"/>
            <w:noProof/>
            <w:lang w:val="vi-VN"/>
          </w:rPr>
          <w:t>Hình 3.40. Xây dựng phân cấp (Hierarchy) cho chiều DimDate</w:t>
        </w:r>
        <w:r>
          <w:rPr>
            <w:noProof/>
            <w:webHidden/>
          </w:rPr>
          <w:tab/>
        </w:r>
        <w:r>
          <w:rPr>
            <w:noProof/>
            <w:webHidden/>
          </w:rPr>
          <w:fldChar w:fldCharType="begin"/>
        </w:r>
        <w:r>
          <w:rPr>
            <w:noProof/>
            <w:webHidden/>
          </w:rPr>
          <w:instrText xml:space="preserve"> PAGEREF _Toc240581357 \h </w:instrText>
        </w:r>
        <w:r>
          <w:rPr>
            <w:noProof/>
            <w:webHidden/>
          </w:rPr>
        </w:r>
        <w:r>
          <w:rPr>
            <w:noProof/>
            <w:webHidden/>
          </w:rPr>
          <w:fldChar w:fldCharType="separate"/>
        </w:r>
        <w:r w:rsidR="006723B3">
          <w:rPr>
            <w:noProof/>
            <w:webHidden/>
          </w:rPr>
          <w:t>95</w:t>
        </w:r>
        <w:r>
          <w:rPr>
            <w:noProof/>
            <w:webHidden/>
          </w:rPr>
          <w:fldChar w:fldCharType="end"/>
        </w:r>
      </w:hyperlink>
    </w:p>
    <w:p w14:paraId="1A5832C0" w14:textId="6DA0DC12"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58" w:history="1">
        <w:r w:rsidRPr="00D9434F">
          <w:rPr>
            <w:rStyle w:val="Hyperlink"/>
            <w:noProof/>
          </w:rPr>
          <w:t>Hình 3.41. Thiết lập Attribute Relationship cho DimDate</w:t>
        </w:r>
        <w:r>
          <w:rPr>
            <w:noProof/>
            <w:webHidden/>
          </w:rPr>
          <w:tab/>
        </w:r>
        <w:r>
          <w:rPr>
            <w:noProof/>
            <w:webHidden/>
          </w:rPr>
          <w:fldChar w:fldCharType="begin"/>
        </w:r>
        <w:r>
          <w:rPr>
            <w:noProof/>
            <w:webHidden/>
          </w:rPr>
          <w:instrText xml:space="preserve"> PAGEREF _Toc240581358 \h </w:instrText>
        </w:r>
        <w:r>
          <w:rPr>
            <w:noProof/>
            <w:webHidden/>
          </w:rPr>
        </w:r>
        <w:r>
          <w:rPr>
            <w:noProof/>
            <w:webHidden/>
          </w:rPr>
          <w:fldChar w:fldCharType="separate"/>
        </w:r>
        <w:r w:rsidR="006723B3">
          <w:rPr>
            <w:noProof/>
            <w:webHidden/>
          </w:rPr>
          <w:t>95</w:t>
        </w:r>
        <w:r>
          <w:rPr>
            <w:noProof/>
            <w:webHidden/>
          </w:rPr>
          <w:fldChar w:fldCharType="end"/>
        </w:r>
      </w:hyperlink>
    </w:p>
    <w:p w14:paraId="449FC05F" w14:textId="3A6FB0D3"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59" w:history="1">
        <w:r w:rsidRPr="00D9434F">
          <w:rPr>
            <w:rStyle w:val="Hyperlink"/>
            <w:noProof/>
          </w:rPr>
          <w:t>Hình 3.42. Hộp thoại Key Columns cho thuộc tính Full Date</w:t>
        </w:r>
        <w:r>
          <w:rPr>
            <w:noProof/>
            <w:webHidden/>
          </w:rPr>
          <w:tab/>
        </w:r>
        <w:r>
          <w:rPr>
            <w:noProof/>
            <w:webHidden/>
          </w:rPr>
          <w:fldChar w:fldCharType="begin"/>
        </w:r>
        <w:r>
          <w:rPr>
            <w:noProof/>
            <w:webHidden/>
          </w:rPr>
          <w:instrText xml:space="preserve"> PAGEREF _Toc240581359 \h </w:instrText>
        </w:r>
        <w:r>
          <w:rPr>
            <w:noProof/>
            <w:webHidden/>
          </w:rPr>
        </w:r>
        <w:r>
          <w:rPr>
            <w:noProof/>
            <w:webHidden/>
          </w:rPr>
          <w:fldChar w:fldCharType="separate"/>
        </w:r>
        <w:r w:rsidR="006723B3">
          <w:rPr>
            <w:noProof/>
            <w:webHidden/>
          </w:rPr>
          <w:t>96</w:t>
        </w:r>
        <w:r>
          <w:rPr>
            <w:noProof/>
            <w:webHidden/>
          </w:rPr>
          <w:fldChar w:fldCharType="end"/>
        </w:r>
      </w:hyperlink>
    </w:p>
    <w:p w14:paraId="3FA3E76F" w14:textId="3A372144"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60" w:history="1">
        <w:r w:rsidRPr="00D9434F">
          <w:rPr>
            <w:rStyle w:val="Hyperlink"/>
            <w:noProof/>
          </w:rPr>
          <w:t>Hình 3.43. Hộp thoại Name Column cho thuộc tính Full Date</w:t>
        </w:r>
        <w:r>
          <w:rPr>
            <w:noProof/>
            <w:webHidden/>
          </w:rPr>
          <w:tab/>
        </w:r>
        <w:r>
          <w:rPr>
            <w:noProof/>
            <w:webHidden/>
          </w:rPr>
          <w:fldChar w:fldCharType="begin"/>
        </w:r>
        <w:r>
          <w:rPr>
            <w:noProof/>
            <w:webHidden/>
          </w:rPr>
          <w:instrText xml:space="preserve"> PAGEREF _Toc240581360 \h </w:instrText>
        </w:r>
        <w:r>
          <w:rPr>
            <w:noProof/>
            <w:webHidden/>
          </w:rPr>
        </w:r>
        <w:r>
          <w:rPr>
            <w:noProof/>
            <w:webHidden/>
          </w:rPr>
          <w:fldChar w:fldCharType="separate"/>
        </w:r>
        <w:r w:rsidR="006723B3">
          <w:rPr>
            <w:noProof/>
            <w:webHidden/>
          </w:rPr>
          <w:t>96</w:t>
        </w:r>
        <w:r>
          <w:rPr>
            <w:noProof/>
            <w:webHidden/>
          </w:rPr>
          <w:fldChar w:fldCharType="end"/>
        </w:r>
      </w:hyperlink>
    </w:p>
    <w:p w14:paraId="0DF26EE2" w14:textId="19D1920F"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61" w:history="1">
        <w:r w:rsidRPr="00D9434F">
          <w:rPr>
            <w:rStyle w:val="Hyperlink"/>
            <w:noProof/>
            <w:lang w:val="vi-VN"/>
          </w:rPr>
          <w:t xml:space="preserve">Hình 3.44. Kết quả </w:t>
        </w:r>
        <w:r w:rsidR="002C563B">
          <w:rPr>
            <w:rStyle w:val="Hyperlink"/>
            <w:noProof/>
            <w:lang w:val="vi-VN"/>
          </w:rPr>
          <w:t>Deploy</w:t>
        </w:r>
        <w:r w:rsidRPr="00D9434F">
          <w:rPr>
            <w:rStyle w:val="Hyperlink"/>
            <w:noProof/>
            <w:lang w:val="vi-VN"/>
          </w:rPr>
          <w:t xml:space="preserve"> thành công sau khi cấu hình phân cấp DimDate</w:t>
        </w:r>
        <w:r>
          <w:rPr>
            <w:noProof/>
            <w:webHidden/>
          </w:rPr>
          <w:tab/>
        </w:r>
        <w:r>
          <w:rPr>
            <w:noProof/>
            <w:webHidden/>
          </w:rPr>
          <w:fldChar w:fldCharType="begin"/>
        </w:r>
        <w:r>
          <w:rPr>
            <w:noProof/>
            <w:webHidden/>
          </w:rPr>
          <w:instrText xml:space="preserve"> PAGEREF _Toc240581361 \h </w:instrText>
        </w:r>
        <w:r>
          <w:rPr>
            <w:noProof/>
            <w:webHidden/>
          </w:rPr>
        </w:r>
        <w:r>
          <w:rPr>
            <w:noProof/>
            <w:webHidden/>
          </w:rPr>
          <w:fldChar w:fldCharType="separate"/>
        </w:r>
        <w:r w:rsidR="006723B3">
          <w:rPr>
            <w:noProof/>
            <w:webHidden/>
          </w:rPr>
          <w:t>97</w:t>
        </w:r>
        <w:r>
          <w:rPr>
            <w:noProof/>
            <w:webHidden/>
          </w:rPr>
          <w:fldChar w:fldCharType="end"/>
        </w:r>
      </w:hyperlink>
    </w:p>
    <w:p w14:paraId="28949A9C" w14:textId="3B9956BC"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62" w:history="1">
        <w:r w:rsidRPr="00D9434F">
          <w:rPr>
            <w:rStyle w:val="Hyperlink"/>
            <w:noProof/>
            <w:lang w:val="vi-VN"/>
          </w:rPr>
          <w:t>Hình 3.45. Xây dựng phân cấp cho chiều DimAirport</w:t>
        </w:r>
        <w:r>
          <w:rPr>
            <w:noProof/>
            <w:webHidden/>
          </w:rPr>
          <w:tab/>
        </w:r>
        <w:r>
          <w:rPr>
            <w:noProof/>
            <w:webHidden/>
          </w:rPr>
          <w:fldChar w:fldCharType="begin"/>
        </w:r>
        <w:r>
          <w:rPr>
            <w:noProof/>
            <w:webHidden/>
          </w:rPr>
          <w:instrText xml:space="preserve"> PAGEREF _Toc240581362 \h </w:instrText>
        </w:r>
        <w:r>
          <w:rPr>
            <w:noProof/>
            <w:webHidden/>
          </w:rPr>
        </w:r>
        <w:r>
          <w:rPr>
            <w:noProof/>
            <w:webHidden/>
          </w:rPr>
          <w:fldChar w:fldCharType="separate"/>
        </w:r>
        <w:r w:rsidR="006723B3">
          <w:rPr>
            <w:noProof/>
            <w:webHidden/>
          </w:rPr>
          <w:t>97</w:t>
        </w:r>
        <w:r>
          <w:rPr>
            <w:noProof/>
            <w:webHidden/>
          </w:rPr>
          <w:fldChar w:fldCharType="end"/>
        </w:r>
      </w:hyperlink>
    </w:p>
    <w:p w14:paraId="67FC2996" w14:textId="390D8C68"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63" w:history="1">
        <w:r w:rsidRPr="00D9434F">
          <w:rPr>
            <w:rStyle w:val="Hyperlink"/>
            <w:noProof/>
          </w:rPr>
          <w:t>Hình 3.46. Thiết lập Attribute Relationships cho DimAirport</w:t>
        </w:r>
        <w:r>
          <w:rPr>
            <w:noProof/>
            <w:webHidden/>
          </w:rPr>
          <w:tab/>
        </w:r>
        <w:r>
          <w:rPr>
            <w:noProof/>
            <w:webHidden/>
          </w:rPr>
          <w:fldChar w:fldCharType="begin"/>
        </w:r>
        <w:r>
          <w:rPr>
            <w:noProof/>
            <w:webHidden/>
          </w:rPr>
          <w:instrText xml:space="preserve"> PAGEREF _Toc240581363 \h </w:instrText>
        </w:r>
        <w:r>
          <w:rPr>
            <w:noProof/>
            <w:webHidden/>
          </w:rPr>
        </w:r>
        <w:r>
          <w:rPr>
            <w:noProof/>
            <w:webHidden/>
          </w:rPr>
          <w:fldChar w:fldCharType="separate"/>
        </w:r>
        <w:r w:rsidR="006723B3">
          <w:rPr>
            <w:noProof/>
            <w:webHidden/>
          </w:rPr>
          <w:t>97</w:t>
        </w:r>
        <w:r>
          <w:rPr>
            <w:noProof/>
            <w:webHidden/>
          </w:rPr>
          <w:fldChar w:fldCharType="end"/>
        </w:r>
      </w:hyperlink>
    </w:p>
    <w:p w14:paraId="4FD4544E" w14:textId="6AEC7BB6"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64" w:history="1">
        <w:r w:rsidRPr="00D9434F">
          <w:rPr>
            <w:rStyle w:val="Hyperlink"/>
            <w:noProof/>
          </w:rPr>
          <w:t>Hình 3.47. Hộp thoại Key Columns cho thuộc tính Airport Code</w:t>
        </w:r>
        <w:r>
          <w:rPr>
            <w:noProof/>
            <w:webHidden/>
          </w:rPr>
          <w:tab/>
        </w:r>
        <w:r>
          <w:rPr>
            <w:noProof/>
            <w:webHidden/>
          </w:rPr>
          <w:fldChar w:fldCharType="begin"/>
        </w:r>
        <w:r>
          <w:rPr>
            <w:noProof/>
            <w:webHidden/>
          </w:rPr>
          <w:instrText xml:space="preserve"> PAGEREF _Toc240581364 \h </w:instrText>
        </w:r>
        <w:r>
          <w:rPr>
            <w:noProof/>
            <w:webHidden/>
          </w:rPr>
        </w:r>
        <w:r>
          <w:rPr>
            <w:noProof/>
            <w:webHidden/>
          </w:rPr>
          <w:fldChar w:fldCharType="separate"/>
        </w:r>
        <w:r w:rsidR="006723B3">
          <w:rPr>
            <w:noProof/>
            <w:webHidden/>
          </w:rPr>
          <w:t>98</w:t>
        </w:r>
        <w:r>
          <w:rPr>
            <w:noProof/>
            <w:webHidden/>
          </w:rPr>
          <w:fldChar w:fldCharType="end"/>
        </w:r>
      </w:hyperlink>
    </w:p>
    <w:p w14:paraId="1FB314FF" w14:textId="3EB78948"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65" w:history="1">
        <w:r w:rsidRPr="00D9434F">
          <w:rPr>
            <w:rStyle w:val="Hyperlink"/>
            <w:noProof/>
          </w:rPr>
          <w:t>Hình 3.48. Thuộc tính KeyColumns/NameColumn cho Airport Code sau khi cấu hình</w:t>
        </w:r>
        <w:r>
          <w:rPr>
            <w:noProof/>
            <w:webHidden/>
          </w:rPr>
          <w:tab/>
        </w:r>
        <w:r>
          <w:rPr>
            <w:noProof/>
            <w:webHidden/>
          </w:rPr>
          <w:fldChar w:fldCharType="begin"/>
        </w:r>
        <w:r>
          <w:rPr>
            <w:noProof/>
            <w:webHidden/>
          </w:rPr>
          <w:instrText xml:space="preserve"> PAGEREF _Toc240581365 \h </w:instrText>
        </w:r>
        <w:r>
          <w:rPr>
            <w:noProof/>
            <w:webHidden/>
          </w:rPr>
        </w:r>
        <w:r>
          <w:rPr>
            <w:noProof/>
            <w:webHidden/>
          </w:rPr>
          <w:fldChar w:fldCharType="separate"/>
        </w:r>
        <w:r w:rsidR="006723B3">
          <w:rPr>
            <w:noProof/>
            <w:webHidden/>
          </w:rPr>
          <w:t>99</w:t>
        </w:r>
        <w:r>
          <w:rPr>
            <w:noProof/>
            <w:webHidden/>
          </w:rPr>
          <w:fldChar w:fldCharType="end"/>
        </w:r>
      </w:hyperlink>
    </w:p>
    <w:p w14:paraId="34393A40" w14:textId="6C2C19EF"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66" w:history="1">
        <w:r w:rsidRPr="00D9434F">
          <w:rPr>
            <w:rStyle w:val="Hyperlink"/>
            <w:noProof/>
            <w:lang w:val="vi-VN"/>
          </w:rPr>
          <w:t>Hình 3.49. Kết quả Deploy thành công sau khi cấu hình phân cấp DimAirport</w:t>
        </w:r>
        <w:r>
          <w:rPr>
            <w:noProof/>
            <w:webHidden/>
          </w:rPr>
          <w:tab/>
        </w:r>
        <w:r>
          <w:rPr>
            <w:noProof/>
            <w:webHidden/>
          </w:rPr>
          <w:fldChar w:fldCharType="begin"/>
        </w:r>
        <w:r>
          <w:rPr>
            <w:noProof/>
            <w:webHidden/>
          </w:rPr>
          <w:instrText xml:space="preserve"> PAGEREF _Toc240581366 \h </w:instrText>
        </w:r>
        <w:r>
          <w:rPr>
            <w:noProof/>
            <w:webHidden/>
          </w:rPr>
        </w:r>
        <w:r>
          <w:rPr>
            <w:noProof/>
            <w:webHidden/>
          </w:rPr>
          <w:fldChar w:fldCharType="separate"/>
        </w:r>
        <w:r w:rsidR="006723B3">
          <w:rPr>
            <w:noProof/>
            <w:webHidden/>
          </w:rPr>
          <w:t>99</w:t>
        </w:r>
        <w:r>
          <w:rPr>
            <w:noProof/>
            <w:webHidden/>
          </w:rPr>
          <w:fldChar w:fldCharType="end"/>
        </w:r>
      </w:hyperlink>
    </w:p>
    <w:p w14:paraId="127C8B42" w14:textId="5B77B3CF"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67" w:history="1">
        <w:r w:rsidRPr="00D9434F">
          <w:rPr>
            <w:rStyle w:val="Hyperlink"/>
            <w:noProof/>
          </w:rPr>
          <w:t>Hình 3.50. Xây dựng phân cấp cho chiều DimAirline</w:t>
        </w:r>
        <w:r>
          <w:rPr>
            <w:noProof/>
            <w:webHidden/>
          </w:rPr>
          <w:tab/>
        </w:r>
        <w:r>
          <w:rPr>
            <w:noProof/>
            <w:webHidden/>
          </w:rPr>
          <w:fldChar w:fldCharType="begin"/>
        </w:r>
        <w:r>
          <w:rPr>
            <w:noProof/>
            <w:webHidden/>
          </w:rPr>
          <w:instrText xml:space="preserve"> PAGEREF _Toc240581367 \h </w:instrText>
        </w:r>
        <w:r>
          <w:rPr>
            <w:noProof/>
            <w:webHidden/>
          </w:rPr>
        </w:r>
        <w:r>
          <w:rPr>
            <w:noProof/>
            <w:webHidden/>
          </w:rPr>
          <w:fldChar w:fldCharType="separate"/>
        </w:r>
        <w:r w:rsidR="006723B3">
          <w:rPr>
            <w:noProof/>
            <w:webHidden/>
          </w:rPr>
          <w:t>99</w:t>
        </w:r>
        <w:r>
          <w:rPr>
            <w:noProof/>
            <w:webHidden/>
          </w:rPr>
          <w:fldChar w:fldCharType="end"/>
        </w:r>
      </w:hyperlink>
    </w:p>
    <w:p w14:paraId="4EF72CEE" w14:textId="3AE7578C"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68" w:history="1">
        <w:r w:rsidRPr="00D9434F">
          <w:rPr>
            <w:rStyle w:val="Hyperlink"/>
            <w:noProof/>
          </w:rPr>
          <w:t>Hình 3.51. Thiết lập Attribute Relationships cho DimAirline</w:t>
        </w:r>
        <w:r>
          <w:rPr>
            <w:noProof/>
            <w:webHidden/>
          </w:rPr>
          <w:tab/>
        </w:r>
        <w:r>
          <w:rPr>
            <w:noProof/>
            <w:webHidden/>
          </w:rPr>
          <w:fldChar w:fldCharType="begin"/>
        </w:r>
        <w:r>
          <w:rPr>
            <w:noProof/>
            <w:webHidden/>
          </w:rPr>
          <w:instrText xml:space="preserve"> PAGEREF _Toc240581368 \h </w:instrText>
        </w:r>
        <w:r>
          <w:rPr>
            <w:noProof/>
            <w:webHidden/>
          </w:rPr>
        </w:r>
        <w:r>
          <w:rPr>
            <w:noProof/>
            <w:webHidden/>
          </w:rPr>
          <w:fldChar w:fldCharType="separate"/>
        </w:r>
        <w:r w:rsidR="006723B3">
          <w:rPr>
            <w:noProof/>
            <w:webHidden/>
          </w:rPr>
          <w:t>100</w:t>
        </w:r>
        <w:r>
          <w:rPr>
            <w:noProof/>
            <w:webHidden/>
          </w:rPr>
          <w:fldChar w:fldCharType="end"/>
        </w:r>
      </w:hyperlink>
    </w:p>
    <w:p w14:paraId="7B838B03" w14:textId="6D2755F6"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69" w:history="1">
        <w:r w:rsidRPr="00D9434F">
          <w:rPr>
            <w:rStyle w:val="Hyperlink"/>
            <w:noProof/>
          </w:rPr>
          <w:t>Hình 3.52. Hộp thoại Key Columns cho thuộc tính Reporting Airline Code</w:t>
        </w:r>
        <w:r>
          <w:rPr>
            <w:noProof/>
            <w:webHidden/>
          </w:rPr>
          <w:tab/>
        </w:r>
        <w:r>
          <w:rPr>
            <w:noProof/>
            <w:webHidden/>
          </w:rPr>
          <w:fldChar w:fldCharType="begin"/>
        </w:r>
        <w:r>
          <w:rPr>
            <w:noProof/>
            <w:webHidden/>
          </w:rPr>
          <w:instrText xml:space="preserve"> PAGEREF _Toc240581369 \h </w:instrText>
        </w:r>
        <w:r>
          <w:rPr>
            <w:noProof/>
            <w:webHidden/>
          </w:rPr>
        </w:r>
        <w:r>
          <w:rPr>
            <w:noProof/>
            <w:webHidden/>
          </w:rPr>
          <w:fldChar w:fldCharType="separate"/>
        </w:r>
        <w:r w:rsidR="006723B3">
          <w:rPr>
            <w:noProof/>
            <w:webHidden/>
          </w:rPr>
          <w:t>100</w:t>
        </w:r>
        <w:r>
          <w:rPr>
            <w:noProof/>
            <w:webHidden/>
          </w:rPr>
          <w:fldChar w:fldCharType="end"/>
        </w:r>
      </w:hyperlink>
    </w:p>
    <w:p w14:paraId="0078E928" w14:textId="00111838"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70" w:history="1">
        <w:r w:rsidRPr="00D9434F">
          <w:rPr>
            <w:rStyle w:val="Hyperlink"/>
            <w:noProof/>
          </w:rPr>
          <w:t>Hình 3.53. Thuộc tính KeyColumns/NameColumn củ</w:t>
        </w:r>
        <w:r w:rsidR="000E2E49">
          <w:rPr>
            <w:rStyle w:val="Hyperlink"/>
            <w:noProof/>
          </w:rPr>
          <w:t>a</w:t>
        </w:r>
        <w:r w:rsidRPr="00D9434F">
          <w:rPr>
            <w:rStyle w:val="Hyperlink"/>
            <w:noProof/>
          </w:rPr>
          <w:t xml:space="preserve"> Reporting Airline Code sau khi cấu hình</w:t>
        </w:r>
        <w:r>
          <w:rPr>
            <w:noProof/>
            <w:webHidden/>
          </w:rPr>
          <w:tab/>
        </w:r>
        <w:r>
          <w:rPr>
            <w:noProof/>
            <w:webHidden/>
          </w:rPr>
          <w:fldChar w:fldCharType="begin"/>
        </w:r>
        <w:r>
          <w:rPr>
            <w:noProof/>
            <w:webHidden/>
          </w:rPr>
          <w:instrText xml:space="preserve"> PAGEREF _Toc240581370 \h </w:instrText>
        </w:r>
        <w:r>
          <w:rPr>
            <w:noProof/>
            <w:webHidden/>
          </w:rPr>
        </w:r>
        <w:r>
          <w:rPr>
            <w:noProof/>
            <w:webHidden/>
          </w:rPr>
          <w:fldChar w:fldCharType="separate"/>
        </w:r>
        <w:r w:rsidR="006723B3">
          <w:rPr>
            <w:noProof/>
            <w:webHidden/>
          </w:rPr>
          <w:t>100</w:t>
        </w:r>
        <w:r>
          <w:rPr>
            <w:noProof/>
            <w:webHidden/>
          </w:rPr>
          <w:fldChar w:fldCharType="end"/>
        </w:r>
      </w:hyperlink>
    </w:p>
    <w:p w14:paraId="399548C5" w14:textId="03A01382"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71" w:history="1">
        <w:r w:rsidRPr="00D9434F">
          <w:rPr>
            <w:rStyle w:val="Hyperlink"/>
            <w:noProof/>
            <w:lang w:val="vi-VN"/>
          </w:rPr>
          <w:t>Hình 3.54. Kết quả Deploy thành công sau khi cấu hình phân cấp DimAirline</w:t>
        </w:r>
        <w:r>
          <w:rPr>
            <w:noProof/>
            <w:webHidden/>
          </w:rPr>
          <w:tab/>
        </w:r>
        <w:r>
          <w:rPr>
            <w:noProof/>
            <w:webHidden/>
          </w:rPr>
          <w:fldChar w:fldCharType="begin"/>
        </w:r>
        <w:r>
          <w:rPr>
            <w:noProof/>
            <w:webHidden/>
          </w:rPr>
          <w:instrText xml:space="preserve"> PAGEREF _Toc240581371 \h </w:instrText>
        </w:r>
        <w:r>
          <w:rPr>
            <w:noProof/>
            <w:webHidden/>
          </w:rPr>
        </w:r>
        <w:r>
          <w:rPr>
            <w:noProof/>
            <w:webHidden/>
          </w:rPr>
          <w:fldChar w:fldCharType="separate"/>
        </w:r>
        <w:r w:rsidR="006723B3">
          <w:rPr>
            <w:noProof/>
            <w:webHidden/>
          </w:rPr>
          <w:t>101</w:t>
        </w:r>
        <w:r>
          <w:rPr>
            <w:noProof/>
            <w:webHidden/>
          </w:rPr>
          <w:fldChar w:fldCharType="end"/>
        </w:r>
      </w:hyperlink>
    </w:p>
    <w:p w14:paraId="2F1591F9" w14:textId="72F696C5"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72" w:history="1">
        <w:r w:rsidRPr="00D9434F">
          <w:rPr>
            <w:rStyle w:val="Hyperlink"/>
            <w:noProof/>
          </w:rPr>
          <w:t>Hình 3.55. Kết nối SQL S</w:t>
        </w:r>
        <w:r w:rsidR="000E2E49">
          <w:rPr>
            <w:rStyle w:val="Hyperlink"/>
            <w:noProof/>
          </w:rPr>
          <w:t>er</w:t>
        </w:r>
        <w:r w:rsidRPr="00D9434F">
          <w:rPr>
            <w:rStyle w:val="Hyperlink"/>
            <w:noProof/>
          </w:rPr>
          <w:t>ver Management Studio đến Analysis Services</w:t>
        </w:r>
        <w:r>
          <w:rPr>
            <w:noProof/>
            <w:webHidden/>
          </w:rPr>
          <w:tab/>
        </w:r>
        <w:r>
          <w:rPr>
            <w:noProof/>
            <w:webHidden/>
          </w:rPr>
          <w:fldChar w:fldCharType="begin"/>
        </w:r>
        <w:r>
          <w:rPr>
            <w:noProof/>
            <w:webHidden/>
          </w:rPr>
          <w:instrText xml:space="preserve"> PAGEREF _Toc240581372 \h </w:instrText>
        </w:r>
        <w:r>
          <w:rPr>
            <w:noProof/>
            <w:webHidden/>
          </w:rPr>
        </w:r>
        <w:r>
          <w:rPr>
            <w:noProof/>
            <w:webHidden/>
          </w:rPr>
          <w:fldChar w:fldCharType="separate"/>
        </w:r>
        <w:r w:rsidR="006723B3">
          <w:rPr>
            <w:noProof/>
            <w:webHidden/>
          </w:rPr>
          <w:t>101</w:t>
        </w:r>
        <w:r>
          <w:rPr>
            <w:noProof/>
            <w:webHidden/>
          </w:rPr>
          <w:fldChar w:fldCharType="end"/>
        </w:r>
      </w:hyperlink>
    </w:p>
    <w:p w14:paraId="698DCBAE" w14:textId="25820023"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73" w:history="1">
        <w:r w:rsidRPr="00D9434F">
          <w:rPr>
            <w:rStyle w:val="Hyperlink"/>
            <w:noProof/>
          </w:rPr>
          <w:t>Hình 3.56. Tạo truy vấn mới với loại MDX trong SSMS</w:t>
        </w:r>
        <w:r>
          <w:rPr>
            <w:noProof/>
            <w:webHidden/>
          </w:rPr>
          <w:tab/>
        </w:r>
        <w:r>
          <w:rPr>
            <w:noProof/>
            <w:webHidden/>
          </w:rPr>
          <w:fldChar w:fldCharType="begin"/>
        </w:r>
        <w:r>
          <w:rPr>
            <w:noProof/>
            <w:webHidden/>
          </w:rPr>
          <w:instrText xml:space="preserve"> PAGEREF _Toc240581373 \h </w:instrText>
        </w:r>
        <w:r>
          <w:rPr>
            <w:noProof/>
            <w:webHidden/>
          </w:rPr>
        </w:r>
        <w:r>
          <w:rPr>
            <w:noProof/>
            <w:webHidden/>
          </w:rPr>
          <w:fldChar w:fldCharType="separate"/>
        </w:r>
        <w:r w:rsidR="006723B3">
          <w:rPr>
            <w:noProof/>
            <w:webHidden/>
          </w:rPr>
          <w:t>102</w:t>
        </w:r>
        <w:r>
          <w:rPr>
            <w:noProof/>
            <w:webHidden/>
          </w:rPr>
          <w:fldChar w:fldCharType="end"/>
        </w:r>
      </w:hyperlink>
    </w:p>
    <w:p w14:paraId="7FCBC453" w14:textId="0CE0F690"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74" w:history="1">
        <w:r w:rsidRPr="00D9434F">
          <w:rPr>
            <w:rStyle w:val="Hyperlink"/>
            <w:noProof/>
            <w:lang w:val="vi-VN"/>
          </w:rPr>
          <w:t>Hình 3.57. Cửa sổ truy vấn MDX và lựa chọn Cube làm việc</w:t>
        </w:r>
        <w:r>
          <w:rPr>
            <w:noProof/>
            <w:webHidden/>
          </w:rPr>
          <w:tab/>
        </w:r>
        <w:r>
          <w:rPr>
            <w:noProof/>
            <w:webHidden/>
          </w:rPr>
          <w:fldChar w:fldCharType="begin"/>
        </w:r>
        <w:r>
          <w:rPr>
            <w:noProof/>
            <w:webHidden/>
          </w:rPr>
          <w:instrText xml:space="preserve"> PAGEREF _Toc240581374 \h </w:instrText>
        </w:r>
        <w:r>
          <w:rPr>
            <w:noProof/>
            <w:webHidden/>
          </w:rPr>
        </w:r>
        <w:r>
          <w:rPr>
            <w:noProof/>
            <w:webHidden/>
          </w:rPr>
          <w:fldChar w:fldCharType="separate"/>
        </w:r>
        <w:r w:rsidR="006723B3">
          <w:rPr>
            <w:noProof/>
            <w:webHidden/>
          </w:rPr>
          <w:t>102</w:t>
        </w:r>
        <w:r>
          <w:rPr>
            <w:noProof/>
            <w:webHidden/>
          </w:rPr>
          <w:fldChar w:fldCharType="end"/>
        </w:r>
      </w:hyperlink>
    </w:p>
    <w:p w14:paraId="4737967E" w14:textId="4BA9CE0F"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75" w:history="1">
        <w:r w:rsidRPr="00D9434F">
          <w:rPr>
            <w:rStyle w:val="Hyperlink"/>
            <w:noProof/>
            <w:lang w:val="vi-VN"/>
          </w:rPr>
          <w:t>Hình 3.58. Kết quả truy vấn tổng số chuyến bay theo Quý</w:t>
        </w:r>
        <w:r>
          <w:rPr>
            <w:noProof/>
            <w:webHidden/>
          </w:rPr>
          <w:tab/>
        </w:r>
        <w:r>
          <w:rPr>
            <w:noProof/>
            <w:webHidden/>
          </w:rPr>
          <w:fldChar w:fldCharType="begin"/>
        </w:r>
        <w:r>
          <w:rPr>
            <w:noProof/>
            <w:webHidden/>
          </w:rPr>
          <w:instrText xml:space="preserve"> PAGEREF _Toc240581375 \h </w:instrText>
        </w:r>
        <w:r>
          <w:rPr>
            <w:noProof/>
            <w:webHidden/>
          </w:rPr>
        </w:r>
        <w:r>
          <w:rPr>
            <w:noProof/>
            <w:webHidden/>
          </w:rPr>
          <w:fldChar w:fldCharType="separate"/>
        </w:r>
        <w:r w:rsidR="006723B3">
          <w:rPr>
            <w:noProof/>
            <w:webHidden/>
          </w:rPr>
          <w:t>103</w:t>
        </w:r>
        <w:r>
          <w:rPr>
            <w:noProof/>
            <w:webHidden/>
          </w:rPr>
          <w:fldChar w:fldCharType="end"/>
        </w:r>
      </w:hyperlink>
    </w:p>
    <w:p w14:paraId="3A9540CE" w14:textId="26FA414E"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76" w:history="1">
        <w:r w:rsidRPr="00D9434F">
          <w:rPr>
            <w:rStyle w:val="Hyperlink"/>
            <w:noProof/>
            <w:lang w:val="vi-VN"/>
          </w:rPr>
          <w:t>Hình 3.59. Kết quả truy vấn mối quan hệ giữa trễ khởi hành, trễ đến và khoảng cách bay theo tháng</w:t>
        </w:r>
        <w:r>
          <w:rPr>
            <w:noProof/>
            <w:webHidden/>
          </w:rPr>
          <w:tab/>
        </w:r>
        <w:r>
          <w:rPr>
            <w:noProof/>
            <w:webHidden/>
          </w:rPr>
          <w:fldChar w:fldCharType="begin"/>
        </w:r>
        <w:r>
          <w:rPr>
            <w:noProof/>
            <w:webHidden/>
          </w:rPr>
          <w:instrText xml:space="preserve"> PAGEREF _Toc240581376 \h </w:instrText>
        </w:r>
        <w:r>
          <w:rPr>
            <w:noProof/>
            <w:webHidden/>
          </w:rPr>
        </w:r>
        <w:r>
          <w:rPr>
            <w:noProof/>
            <w:webHidden/>
          </w:rPr>
          <w:fldChar w:fldCharType="separate"/>
        </w:r>
        <w:r w:rsidR="006723B3">
          <w:rPr>
            <w:noProof/>
            <w:webHidden/>
          </w:rPr>
          <w:t>104</w:t>
        </w:r>
        <w:r>
          <w:rPr>
            <w:noProof/>
            <w:webHidden/>
          </w:rPr>
          <w:fldChar w:fldCharType="end"/>
        </w:r>
      </w:hyperlink>
    </w:p>
    <w:p w14:paraId="0AE4014C" w14:textId="6E3F5134"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77" w:history="1">
        <w:r w:rsidRPr="00D9434F">
          <w:rPr>
            <w:rStyle w:val="Hyperlink"/>
            <w:noProof/>
            <w:lang w:val="vi-VN"/>
          </w:rPr>
          <w:t>Hình 3.60. Kết quả truy vấn xếp hạng các hãng hàng không theo tổng thời gian trễ chuyến</w:t>
        </w:r>
        <w:r>
          <w:rPr>
            <w:noProof/>
            <w:webHidden/>
          </w:rPr>
          <w:tab/>
        </w:r>
        <w:r>
          <w:rPr>
            <w:noProof/>
            <w:webHidden/>
          </w:rPr>
          <w:fldChar w:fldCharType="begin"/>
        </w:r>
        <w:r>
          <w:rPr>
            <w:noProof/>
            <w:webHidden/>
          </w:rPr>
          <w:instrText xml:space="preserve"> PAGEREF _Toc240581377 \h </w:instrText>
        </w:r>
        <w:r>
          <w:rPr>
            <w:noProof/>
            <w:webHidden/>
          </w:rPr>
        </w:r>
        <w:r>
          <w:rPr>
            <w:noProof/>
            <w:webHidden/>
          </w:rPr>
          <w:fldChar w:fldCharType="separate"/>
        </w:r>
        <w:r w:rsidR="006723B3">
          <w:rPr>
            <w:noProof/>
            <w:webHidden/>
          </w:rPr>
          <w:t>105</w:t>
        </w:r>
        <w:r>
          <w:rPr>
            <w:noProof/>
            <w:webHidden/>
          </w:rPr>
          <w:fldChar w:fldCharType="end"/>
        </w:r>
      </w:hyperlink>
    </w:p>
    <w:p w14:paraId="65033A5E" w14:textId="4540E2AB" w:rsidR="00415552" w:rsidRDefault="00415552" w:rsidP="00415552">
      <w:pPr>
        <w:pStyle w:val="TableofFigures"/>
        <w:tabs>
          <w:tab w:val="right" w:leader="dot" w:pos="9061"/>
        </w:tabs>
        <w:rPr>
          <w:noProof/>
        </w:rPr>
      </w:pPr>
      <w:hyperlink w:anchor="_Toc240581378" w:history="1">
        <w:r w:rsidRPr="00D9434F">
          <w:rPr>
            <w:rStyle w:val="Hyperlink"/>
            <w:noProof/>
            <w:lang w:val="vi-VN"/>
          </w:rPr>
          <w:t>Hình 3.61. Kết quả truy vấn tổng số phút trễ chuyến theo năm-tháng của từng hãng hàng không</w:t>
        </w:r>
        <w:r>
          <w:rPr>
            <w:noProof/>
            <w:webHidden/>
          </w:rPr>
          <w:tab/>
        </w:r>
        <w:r>
          <w:rPr>
            <w:noProof/>
            <w:webHidden/>
          </w:rPr>
          <w:fldChar w:fldCharType="begin"/>
        </w:r>
        <w:r>
          <w:rPr>
            <w:noProof/>
            <w:webHidden/>
          </w:rPr>
          <w:instrText xml:space="preserve"> PAGEREF _Toc240581378 \h </w:instrText>
        </w:r>
        <w:r>
          <w:rPr>
            <w:noProof/>
            <w:webHidden/>
          </w:rPr>
        </w:r>
        <w:r>
          <w:rPr>
            <w:noProof/>
            <w:webHidden/>
          </w:rPr>
          <w:fldChar w:fldCharType="separate"/>
        </w:r>
        <w:r w:rsidR="006723B3">
          <w:rPr>
            <w:noProof/>
            <w:webHidden/>
          </w:rPr>
          <w:t>105</w:t>
        </w:r>
        <w:r>
          <w:rPr>
            <w:noProof/>
            <w:webHidden/>
          </w:rPr>
          <w:fldChar w:fldCharType="end"/>
        </w:r>
      </w:hyperlink>
      <w:r>
        <w:fldChar w:fldCharType="end"/>
      </w:r>
      <w:r>
        <w:fldChar w:fldCharType="begin"/>
      </w:r>
      <w:r>
        <w:instrText xml:space="preserve"> TOC \h \z \c "Hình 4." </w:instrText>
      </w:r>
      <w:r>
        <w:fldChar w:fldCharType="separate"/>
      </w:r>
    </w:p>
    <w:p w14:paraId="47E308E1" w14:textId="159097A6"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79" w:history="1">
        <w:r w:rsidRPr="00875BB5">
          <w:rPr>
            <w:rStyle w:val="Hyperlink"/>
            <w:noProof/>
          </w:rPr>
          <w:t>Hình 4.1. Cửa sổ Data Source settings thể hiện thông tin kết nối localhost;FlightDW</w:t>
        </w:r>
        <w:r>
          <w:rPr>
            <w:noProof/>
            <w:webHidden/>
          </w:rPr>
          <w:tab/>
        </w:r>
        <w:r>
          <w:rPr>
            <w:noProof/>
            <w:webHidden/>
          </w:rPr>
          <w:fldChar w:fldCharType="begin"/>
        </w:r>
        <w:r>
          <w:rPr>
            <w:noProof/>
            <w:webHidden/>
          </w:rPr>
          <w:instrText xml:space="preserve"> PAGEREF _Toc240581379 \h </w:instrText>
        </w:r>
        <w:r>
          <w:rPr>
            <w:noProof/>
            <w:webHidden/>
          </w:rPr>
        </w:r>
        <w:r>
          <w:rPr>
            <w:noProof/>
            <w:webHidden/>
          </w:rPr>
          <w:fldChar w:fldCharType="separate"/>
        </w:r>
        <w:r w:rsidR="006723B3">
          <w:rPr>
            <w:noProof/>
            <w:webHidden/>
          </w:rPr>
          <w:t>107</w:t>
        </w:r>
        <w:r>
          <w:rPr>
            <w:noProof/>
            <w:webHidden/>
          </w:rPr>
          <w:fldChar w:fldCharType="end"/>
        </w:r>
      </w:hyperlink>
    </w:p>
    <w:p w14:paraId="6BD88CAF" w14:textId="66EBEF0E"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80" w:history="1">
        <w:r w:rsidRPr="00875BB5">
          <w:rPr>
            <w:rStyle w:val="Hyperlink"/>
            <w:noProof/>
            <w:lang w:val="vi-VN"/>
          </w:rPr>
          <w:t>Hình 4.2. Sơ đồ mô hình dữ liệu (Model View) thể hiện quan hệ giữa các bảng</w:t>
        </w:r>
        <w:r>
          <w:rPr>
            <w:noProof/>
            <w:webHidden/>
          </w:rPr>
          <w:tab/>
        </w:r>
        <w:r>
          <w:rPr>
            <w:noProof/>
            <w:webHidden/>
          </w:rPr>
          <w:fldChar w:fldCharType="begin"/>
        </w:r>
        <w:r>
          <w:rPr>
            <w:noProof/>
            <w:webHidden/>
          </w:rPr>
          <w:instrText xml:space="preserve"> PAGEREF _Toc240581380 \h </w:instrText>
        </w:r>
        <w:r>
          <w:rPr>
            <w:noProof/>
            <w:webHidden/>
          </w:rPr>
        </w:r>
        <w:r>
          <w:rPr>
            <w:noProof/>
            <w:webHidden/>
          </w:rPr>
          <w:fldChar w:fldCharType="separate"/>
        </w:r>
        <w:r w:rsidR="006723B3">
          <w:rPr>
            <w:noProof/>
            <w:webHidden/>
          </w:rPr>
          <w:t>108</w:t>
        </w:r>
        <w:r>
          <w:rPr>
            <w:noProof/>
            <w:webHidden/>
          </w:rPr>
          <w:fldChar w:fldCharType="end"/>
        </w:r>
      </w:hyperlink>
    </w:p>
    <w:p w14:paraId="6D99F375" w14:textId="3AA83816"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81" w:history="1">
        <w:r w:rsidRPr="00875BB5">
          <w:rPr>
            <w:rStyle w:val="Hyperlink"/>
            <w:noProof/>
            <w:lang w:val="vi-VN"/>
          </w:rPr>
          <w:t>Hình 4.3. Giao diện Trang ch</w:t>
        </w:r>
        <w:r w:rsidR="000E2E49">
          <w:rPr>
            <w:rStyle w:val="Hyperlink"/>
            <w:noProof/>
          </w:rPr>
          <w:t>ủ</w:t>
        </w:r>
        <w:r w:rsidRPr="00875BB5">
          <w:rPr>
            <w:rStyle w:val="Hyperlink"/>
            <w:noProof/>
            <w:lang w:val="vi-VN"/>
          </w:rPr>
          <w:t xml:space="preserve"> – Cổng điều hướng trung tâm của hệ thống</w:t>
        </w:r>
        <w:r>
          <w:rPr>
            <w:noProof/>
            <w:webHidden/>
          </w:rPr>
          <w:tab/>
        </w:r>
        <w:r>
          <w:rPr>
            <w:noProof/>
            <w:webHidden/>
          </w:rPr>
          <w:fldChar w:fldCharType="begin"/>
        </w:r>
        <w:r>
          <w:rPr>
            <w:noProof/>
            <w:webHidden/>
          </w:rPr>
          <w:instrText xml:space="preserve"> PAGEREF _Toc240581381 \h </w:instrText>
        </w:r>
        <w:r>
          <w:rPr>
            <w:noProof/>
            <w:webHidden/>
          </w:rPr>
        </w:r>
        <w:r>
          <w:rPr>
            <w:noProof/>
            <w:webHidden/>
          </w:rPr>
          <w:fldChar w:fldCharType="separate"/>
        </w:r>
        <w:r w:rsidR="006723B3">
          <w:rPr>
            <w:noProof/>
            <w:webHidden/>
          </w:rPr>
          <w:t>111</w:t>
        </w:r>
        <w:r>
          <w:rPr>
            <w:noProof/>
            <w:webHidden/>
          </w:rPr>
          <w:fldChar w:fldCharType="end"/>
        </w:r>
      </w:hyperlink>
    </w:p>
    <w:p w14:paraId="461DC045" w14:textId="1A9CF784"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82" w:history="1">
        <w:r w:rsidRPr="00875BB5">
          <w:rPr>
            <w:rStyle w:val="Hyperlink"/>
            <w:noProof/>
            <w:lang w:val="vi-VN"/>
          </w:rPr>
          <w:t>Hình 4.4. Giao diện toàn cảnh Dashboard ở chế độ điều hành tổng quan (Executive Summary)</w:t>
        </w:r>
        <w:r>
          <w:rPr>
            <w:noProof/>
            <w:webHidden/>
          </w:rPr>
          <w:tab/>
        </w:r>
        <w:r>
          <w:rPr>
            <w:noProof/>
            <w:webHidden/>
          </w:rPr>
          <w:fldChar w:fldCharType="begin"/>
        </w:r>
        <w:r>
          <w:rPr>
            <w:noProof/>
            <w:webHidden/>
          </w:rPr>
          <w:instrText xml:space="preserve"> PAGEREF _Toc240581382 \h </w:instrText>
        </w:r>
        <w:r>
          <w:rPr>
            <w:noProof/>
            <w:webHidden/>
          </w:rPr>
        </w:r>
        <w:r>
          <w:rPr>
            <w:noProof/>
            <w:webHidden/>
          </w:rPr>
          <w:fldChar w:fldCharType="separate"/>
        </w:r>
        <w:r w:rsidR="006723B3">
          <w:rPr>
            <w:noProof/>
            <w:webHidden/>
          </w:rPr>
          <w:t>113</w:t>
        </w:r>
        <w:r>
          <w:rPr>
            <w:noProof/>
            <w:webHidden/>
          </w:rPr>
          <w:fldChar w:fldCharType="end"/>
        </w:r>
      </w:hyperlink>
    </w:p>
    <w:p w14:paraId="7E65FF23" w14:textId="5D4B5783"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83" w:history="1">
        <w:r w:rsidRPr="00875BB5">
          <w:rPr>
            <w:rStyle w:val="Hyperlink"/>
            <w:noProof/>
            <w:lang w:val="vi-VN"/>
          </w:rPr>
          <w:t>Hình 4.5. Bộ bốn thẻ chỉ số hiệu suất chính (KPI Cards) trên trang Tổng quan</w:t>
        </w:r>
        <w:r>
          <w:rPr>
            <w:noProof/>
            <w:webHidden/>
          </w:rPr>
          <w:tab/>
        </w:r>
        <w:r>
          <w:rPr>
            <w:noProof/>
            <w:webHidden/>
          </w:rPr>
          <w:fldChar w:fldCharType="begin"/>
        </w:r>
        <w:r>
          <w:rPr>
            <w:noProof/>
            <w:webHidden/>
          </w:rPr>
          <w:instrText xml:space="preserve"> PAGEREF _Toc240581383 \h </w:instrText>
        </w:r>
        <w:r>
          <w:rPr>
            <w:noProof/>
            <w:webHidden/>
          </w:rPr>
        </w:r>
        <w:r>
          <w:rPr>
            <w:noProof/>
            <w:webHidden/>
          </w:rPr>
          <w:fldChar w:fldCharType="separate"/>
        </w:r>
        <w:r w:rsidR="006723B3">
          <w:rPr>
            <w:noProof/>
            <w:webHidden/>
          </w:rPr>
          <w:t>114</w:t>
        </w:r>
        <w:r>
          <w:rPr>
            <w:noProof/>
            <w:webHidden/>
          </w:rPr>
          <w:fldChar w:fldCharType="end"/>
        </w:r>
      </w:hyperlink>
    </w:p>
    <w:p w14:paraId="29F9ED62" w14:textId="14907D77"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84" w:history="1">
        <w:r w:rsidRPr="00875BB5">
          <w:rPr>
            <w:rStyle w:val="Hyperlink"/>
            <w:noProof/>
          </w:rPr>
          <w:t>Hình 4.6. Biểu đồ xu hướng tỷ lệ trễ chuyến theo tháng giữa Thực tế và Dự đoán AI</w:t>
        </w:r>
        <w:r>
          <w:rPr>
            <w:noProof/>
            <w:webHidden/>
          </w:rPr>
          <w:tab/>
        </w:r>
        <w:r>
          <w:rPr>
            <w:noProof/>
            <w:webHidden/>
          </w:rPr>
          <w:fldChar w:fldCharType="begin"/>
        </w:r>
        <w:r>
          <w:rPr>
            <w:noProof/>
            <w:webHidden/>
          </w:rPr>
          <w:instrText xml:space="preserve"> PAGEREF _Toc240581384 \h </w:instrText>
        </w:r>
        <w:r>
          <w:rPr>
            <w:noProof/>
            <w:webHidden/>
          </w:rPr>
        </w:r>
        <w:r>
          <w:rPr>
            <w:noProof/>
            <w:webHidden/>
          </w:rPr>
          <w:fldChar w:fldCharType="separate"/>
        </w:r>
        <w:r w:rsidR="006723B3">
          <w:rPr>
            <w:noProof/>
            <w:webHidden/>
          </w:rPr>
          <w:t>116</w:t>
        </w:r>
        <w:r>
          <w:rPr>
            <w:noProof/>
            <w:webHidden/>
          </w:rPr>
          <w:fldChar w:fldCharType="end"/>
        </w:r>
      </w:hyperlink>
    </w:p>
    <w:p w14:paraId="74149241" w14:textId="15D67424"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85" w:history="1">
        <w:r w:rsidRPr="00875BB5">
          <w:rPr>
            <w:rStyle w:val="Hyperlink"/>
            <w:noProof/>
          </w:rPr>
          <w:t>Hình 4.7. Bản đồ phân bố không gian tỷ lệ trễ chuyến bay theo bang tại Hoa Kỳ</w:t>
        </w:r>
        <w:r>
          <w:rPr>
            <w:noProof/>
            <w:webHidden/>
          </w:rPr>
          <w:tab/>
        </w:r>
        <w:r>
          <w:rPr>
            <w:noProof/>
            <w:webHidden/>
          </w:rPr>
          <w:fldChar w:fldCharType="begin"/>
        </w:r>
        <w:r>
          <w:rPr>
            <w:noProof/>
            <w:webHidden/>
          </w:rPr>
          <w:instrText xml:space="preserve"> PAGEREF _Toc240581385 \h </w:instrText>
        </w:r>
        <w:r>
          <w:rPr>
            <w:noProof/>
            <w:webHidden/>
          </w:rPr>
        </w:r>
        <w:r>
          <w:rPr>
            <w:noProof/>
            <w:webHidden/>
          </w:rPr>
          <w:fldChar w:fldCharType="separate"/>
        </w:r>
        <w:r w:rsidR="006723B3">
          <w:rPr>
            <w:noProof/>
            <w:webHidden/>
          </w:rPr>
          <w:t>117</w:t>
        </w:r>
        <w:r>
          <w:rPr>
            <w:noProof/>
            <w:webHidden/>
          </w:rPr>
          <w:fldChar w:fldCharType="end"/>
        </w:r>
      </w:hyperlink>
    </w:p>
    <w:p w14:paraId="543BB6A8" w14:textId="247DCE71"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86" w:history="1">
        <w:r w:rsidRPr="00875BB5">
          <w:rPr>
            <w:rStyle w:val="Hyperlink"/>
            <w:noProof/>
            <w:lang w:val="vi-VN"/>
          </w:rPr>
          <w:t>Hình 4.8. Biểu đồ Top 15 sân bay xếp hạng theo tổng số phút trễ tích lũy</w:t>
        </w:r>
        <w:r>
          <w:rPr>
            <w:noProof/>
            <w:webHidden/>
          </w:rPr>
          <w:tab/>
        </w:r>
        <w:r>
          <w:rPr>
            <w:noProof/>
            <w:webHidden/>
          </w:rPr>
          <w:fldChar w:fldCharType="begin"/>
        </w:r>
        <w:r>
          <w:rPr>
            <w:noProof/>
            <w:webHidden/>
          </w:rPr>
          <w:instrText xml:space="preserve"> PAGEREF _Toc240581386 \h </w:instrText>
        </w:r>
        <w:r>
          <w:rPr>
            <w:noProof/>
            <w:webHidden/>
          </w:rPr>
        </w:r>
        <w:r>
          <w:rPr>
            <w:noProof/>
            <w:webHidden/>
          </w:rPr>
          <w:fldChar w:fldCharType="separate"/>
        </w:r>
        <w:r w:rsidR="006723B3">
          <w:rPr>
            <w:noProof/>
            <w:webHidden/>
          </w:rPr>
          <w:t>119</w:t>
        </w:r>
        <w:r>
          <w:rPr>
            <w:noProof/>
            <w:webHidden/>
          </w:rPr>
          <w:fldChar w:fldCharType="end"/>
        </w:r>
      </w:hyperlink>
    </w:p>
    <w:p w14:paraId="11DB2C5E" w14:textId="18571BFB"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87" w:history="1">
        <w:r w:rsidRPr="00875BB5">
          <w:rPr>
            <w:rStyle w:val="Hyperlink"/>
            <w:noProof/>
          </w:rPr>
          <w:t>Hình 4.9. Biểu đồ Top 15 sân bay xếp hạng theo tỷ lệ trễ chuyến thực tế</w:t>
        </w:r>
        <w:r>
          <w:rPr>
            <w:noProof/>
            <w:webHidden/>
          </w:rPr>
          <w:tab/>
        </w:r>
        <w:r>
          <w:rPr>
            <w:noProof/>
            <w:webHidden/>
          </w:rPr>
          <w:fldChar w:fldCharType="begin"/>
        </w:r>
        <w:r>
          <w:rPr>
            <w:noProof/>
            <w:webHidden/>
          </w:rPr>
          <w:instrText xml:space="preserve"> PAGEREF _Toc240581387 \h </w:instrText>
        </w:r>
        <w:r>
          <w:rPr>
            <w:noProof/>
            <w:webHidden/>
          </w:rPr>
        </w:r>
        <w:r>
          <w:rPr>
            <w:noProof/>
            <w:webHidden/>
          </w:rPr>
          <w:fldChar w:fldCharType="separate"/>
        </w:r>
        <w:r w:rsidR="006723B3">
          <w:rPr>
            <w:noProof/>
            <w:webHidden/>
          </w:rPr>
          <w:t>120</w:t>
        </w:r>
        <w:r>
          <w:rPr>
            <w:noProof/>
            <w:webHidden/>
          </w:rPr>
          <w:fldChar w:fldCharType="end"/>
        </w:r>
      </w:hyperlink>
    </w:p>
    <w:p w14:paraId="2041C3C1" w14:textId="057DBE1D"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88" w:history="1">
        <w:r w:rsidRPr="00875BB5">
          <w:rPr>
            <w:rStyle w:val="Hyperlink"/>
            <w:noProof/>
            <w:lang w:val="vi-VN"/>
          </w:rPr>
          <w:t>Hình 4.10. Biểu đồ cơ cấu 5 nhóm nguyên nhân trễ chuẩn hóa 100% theo từng hãng hàng không</w:t>
        </w:r>
        <w:r>
          <w:rPr>
            <w:noProof/>
            <w:webHidden/>
          </w:rPr>
          <w:tab/>
        </w:r>
        <w:r>
          <w:rPr>
            <w:noProof/>
            <w:webHidden/>
          </w:rPr>
          <w:fldChar w:fldCharType="begin"/>
        </w:r>
        <w:r>
          <w:rPr>
            <w:noProof/>
            <w:webHidden/>
          </w:rPr>
          <w:instrText xml:space="preserve"> PAGEREF _Toc240581388 \h </w:instrText>
        </w:r>
        <w:r>
          <w:rPr>
            <w:noProof/>
            <w:webHidden/>
          </w:rPr>
        </w:r>
        <w:r>
          <w:rPr>
            <w:noProof/>
            <w:webHidden/>
          </w:rPr>
          <w:fldChar w:fldCharType="separate"/>
        </w:r>
        <w:r w:rsidR="006723B3">
          <w:rPr>
            <w:noProof/>
            <w:webHidden/>
          </w:rPr>
          <w:t>122</w:t>
        </w:r>
        <w:r>
          <w:rPr>
            <w:noProof/>
            <w:webHidden/>
          </w:rPr>
          <w:fldChar w:fldCharType="end"/>
        </w:r>
      </w:hyperlink>
    </w:p>
    <w:p w14:paraId="15FF8008" w14:textId="5D660183"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89" w:history="1">
        <w:r w:rsidRPr="00875BB5">
          <w:rPr>
            <w:rStyle w:val="Hyperlink"/>
            <w:noProof/>
          </w:rPr>
          <w:t>Hình 4.11. Biểu đồ phân rã tổng số phút trễ theo 5 nhóm nguyên nhân của từng hãng hàng không</w:t>
        </w:r>
        <w:r>
          <w:rPr>
            <w:noProof/>
            <w:webHidden/>
          </w:rPr>
          <w:tab/>
        </w:r>
        <w:r>
          <w:rPr>
            <w:noProof/>
            <w:webHidden/>
          </w:rPr>
          <w:fldChar w:fldCharType="begin"/>
        </w:r>
        <w:r>
          <w:rPr>
            <w:noProof/>
            <w:webHidden/>
          </w:rPr>
          <w:instrText xml:space="preserve"> PAGEREF _Toc240581389 \h </w:instrText>
        </w:r>
        <w:r>
          <w:rPr>
            <w:noProof/>
            <w:webHidden/>
          </w:rPr>
        </w:r>
        <w:r>
          <w:rPr>
            <w:noProof/>
            <w:webHidden/>
          </w:rPr>
          <w:fldChar w:fldCharType="separate"/>
        </w:r>
        <w:r w:rsidR="006723B3">
          <w:rPr>
            <w:noProof/>
            <w:webHidden/>
          </w:rPr>
          <w:t>124</w:t>
        </w:r>
        <w:r>
          <w:rPr>
            <w:noProof/>
            <w:webHidden/>
          </w:rPr>
          <w:fldChar w:fldCharType="end"/>
        </w:r>
      </w:hyperlink>
    </w:p>
    <w:p w14:paraId="05DF803C" w14:textId="0392F84D"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90" w:history="1">
        <w:r w:rsidRPr="00875BB5">
          <w:rPr>
            <w:rStyle w:val="Hyperlink"/>
            <w:noProof/>
            <w:lang w:val="vi-VN"/>
          </w:rPr>
          <w:t>Hình 4.12. Biểu đồ phân tán đa biến đánh giá mức độ phụ thuộc giữa cự ly bay, thời gian bay thực tế và tỷ lệ trễ chuyến</w:t>
        </w:r>
        <w:r>
          <w:rPr>
            <w:noProof/>
            <w:webHidden/>
          </w:rPr>
          <w:tab/>
        </w:r>
        <w:r>
          <w:rPr>
            <w:noProof/>
            <w:webHidden/>
          </w:rPr>
          <w:fldChar w:fldCharType="begin"/>
        </w:r>
        <w:r>
          <w:rPr>
            <w:noProof/>
            <w:webHidden/>
          </w:rPr>
          <w:instrText xml:space="preserve"> PAGEREF _Toc240581390 \h </w:instrText>
        </w:r>
        <w:r>
          <w:rPr>
            <w:noProof/>
            <w:webHidden/>
          </w:rPr>
        </w:r>
        <w:r>
          <w:rPr>
            <w:noProof/>
            <w:webHidden/>
          </w:rPr>
          <w:fldChar w:fldCharType="separate"/>
        </w:r>
        <w:r w:rsidR="006723B3">
          <w:rPr>
            <w:noProof/>
            <w:webHidden/>
          </w:rPr>
          <w:t>126</w:t>
        </w:r>
        <w:r>
          <w:rPr>
            <w:noProof/>
            <w:webHidden/>
          </w:rPr>
          <w:fldChar w:fldCharType="end"/>
        </w:r>
      </w:hyperlink>
    </w:p>
    <w:p w14:paraId="6A4742A7" w14:textId="45BBF059"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91" w:history="1">
        <w:r w:rsidRPr="00875BB5">
          <w:rPr>
            <w:rStyle w:val="Hyperlink"/>
            <w:noProof/>
          </w:rPr>
          <w:t>Hình 4.13. Bảng phân rã chi tiết số phút trễ và tỷ lệ nguyên nhân kiểm soát được theo hãng hàng không</w:t>
        </w:r>
        <w:r>
          <w:rPr>
            <w:noProof/>
            <w:webHidden/>
          </w:rPr>
          <w:tab/>
        </w:r>
        <w:r>
          <w:rPr>
            <w:noProof/>
            <w:webHidden/>
          </w:rPr>
          <w:fldChar w:fldCharType="begin"/>
        </w:r>
        <w:r>
          <w:rPr>
            <w:noProof/>
            <w:webHidden/>
          </w:rPr>
          <w:instrText xml:space="preserve"> PAGEREF _Toc240581391 \h </w:instrText>
        </w:r>
        <w:r>
          <w:rPr>
            <w:noProof/>
            <w:webHidden/>
          </w:rPr>
        </w:r>
        <w:r>
          <w:rPr>
            <w:noProof/>
            <w:webHidden/>
          </w:rPr>
          <w:fldChar w:fldCharType="separate"/>
        </w:r>
        <w:r w:rsidR="006723B3">
          <w:rPr>
            <w:noProof/>
            <w:webHidden/>
          </w:rPr>
          <w:t>128</w:t>
        </w:r>
        <w:r>
          <w:rPr>
            <w:noProof/>
            <w:webHidden/>
          </w:rPr>
          <w:fldChar w:fldCharType="end"/>
        </w:r>
      </w:hyperlink>
    </w:p>
    <w:p w14:paraId="4AD4FE19" w14:textId="680EA2CD"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92" w:history="1">
        <w:r w:rsidRPr="00875BB5">
          <w:rPr>
            <w:rStyle w:val="Hyperlink"/>
            <w:noProof/>
            <w:lang w:val="vi-VN"/>
          </w:rPr>
          <w:t>Hình 4.14. Giao diện toàn cảnh Dashboard ở chế độ phân tích dự báo (Predictive Analytics)</w:t>
        </w:r>
        <w:r>
          <w:rPr>
            <w:noProof/>
            <w:webHidden/>
          </w:rPr>
          <w:tab/>
        </w:r>
        <w:r>
          <w:rPr>
            <w:noProof/>
            <w:webHidden/>
          </w:rPr>
          <w:fldChar w:fldCharType="begin"/>
        </w:r>
        <w:r>
          <w:rPr>
            <w:noProof/>
            <w:webHidden/>
          </w:rPr>
          <w:instrText xml:space="preserve"> PAGEREF _Toc240581392 \h </w:instrText>
        </w:r>
        <w:r>
          <w:rPr>
            <w:noProof/>
            <w:webHidden/>
          </w:rPr>
        </w:r>
        <w:r>
          <w:rPr>
            <w:noProof/>
            <w:webHidden/>
          </w:rPr>
          <w:fldChar w:fldCharType="separate"/>
        </w:r>
        <w:r w:rsidR="006723B3">
          <w:rPr>
            <w:noProof/>
            <w:webHidden/>
          </w:rPr>
          <w:t>130</w:t>
        </w:r>
        <w:r>
          <w:rPr>
            <w:noProof/>
            <w:webHidden/>
          </w:rPr>
          <w:fldChar w:fldCharType="end"/>
        </w:r>
      </w:hyperlink>
    </w:p>
    <w:p w14:paraId="6824E177" w14:textId="52621735"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93" w:history="1">
        <w:r w:rsidRPr="00875BB5">
          <w:rPr>
            <w:rStyle w:val="Hyperlink"/>
            <w:noProof/>
            <w:lang w:val="vi-VN"/>
          </w:rPr>
          <w:t>Hình 4.15. Biểu đồ đối chiếu tỷ lệ trễ chuyến thực tế và tỷ lệ trễ dự đoán của mô hình XGBoost theo 14 hãng hàng không</w:t>
        </w:r>
        <w:r>
          <w:rPr>
            <w:noProof/>
            <w:webHidden/>
          </w:rPr>
          <w:tab/>
        </w:r>
        <w:r>
          <w:rPr>
            <w:noProof/>
            <w:webHidden/>
          </w:rPr>
          <w:fldChar w:fldCharType="begin"/>
        </w:r>
        <w:r>
          <w:rPr>
            <w:noProof/>
            <w:webHidden/>
          </w:rPr>
          <w:instrText xml:space="preserve"> PAGEREF _Toc240581393 \h </w:instrText>
        </w:r>
        <w:r>
          <w:rPr>
            <w:noProof/>
            <w:webHidden/>
          </w:rPr>
        </w:r>
        <w:r>
          <w:rPr>
            <w:noProof/>
            <w:webHidden/>
          </w:rPr>
          <w:fldChar w:fldCharType="separate"/>
        </w:r>
        <w:r w:rsidR="006723B3">
          <w:rPr>
            <w:noProof/>
            <w:webHidden/>
          </w:rPr>
          <w:t>131</w:t>
        </w:r>
        <w:r>
          <w:rPr>
            <w:noProof/>
            <w:webHidden/>
          </w:rPr>
          <w:fldChar w:fldCharType="end"/>
        </w:r>
      </w:hyperlink>
    </w:p>
    <w:p w14:paraId="69EA9102" w14:textId="496927C8"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94" w:history="1">
        <w:r w:rsidRPr="00875BB5">
          <w:rPr>
            <w:rStyle w:val="Hyperlink"/>
            <w:noProof/>
          </w:rPr>
          <w:t>Hình 4.16. Biểu đồ cơ cấu phân bổ nhãn phân loại nhị phân (Đúng giờ và Trễ chuyến) từ mô hình dự báo XGBoost</w:t>
        </w:r>
        <w:r>
          <w:rPr>
            <w:noProof/>
            <w:webHidden/>
          </w:rPr>
          <w:tab/>
        </w:r>
        <w:r>
          <w:rPr>
            <w:noProof/>
            <w:webHidden/>
          </w:rPr>
          <w:fldChar w:fldCharType="begin"/>
        </w:r>
        <w:r>
          <w:rPr>
            <w:noProof/>
            <w:webHidden/>
          </w:rPr>
          <w:instrText xml:space="preserve"> PAGEREF _Toc240581394 \h </w:instrText>
        </w:r>
        <w:r>
          <w:rPr>
            <w:noProof/>
            <w:webHidden/>
          </w:rPr>
        </w:r>
        <w:r>
          <w:rPr>
            <w:noProof/>
            <w:webHidden/>
          </w:rPr>
          <w:fldChar w:fldCharType="separate"/>
        </w:r>
        <w:r w:rsidR="006723B3">
          <w:rPr>
            <w:noProof/>
            <w:webHidden/>
          </w:rPr>
          <w:t>133</w:t>
        </w:r>
        <w:r>
          <w:rPr>
            <w:noProof/>
            <w:webHidden/>
          </w:rPr>
          <w:fldChar w:fldCharType="end"/>
        </w:r>
      </w:hyperlink>
    </w:p>
    <w:p w14:paraId="66C9E074" w14:textId="31E471F1"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95" w:history="1">
        <w:r w:rsidRPr="00875BB5">
          <w:rPr>
            <w:rStyle w:val="Hyperlink"/>
            <w:noProof/>
          </w:rPr>
          <w:t>Hình 4.17. Bảng tổng hợp các chỉ số đánh giá hiệu năng mô hình XGBoost trên các tập dữ liệu</w:t>
        </w:r>
        <w:r>
          <w:rPr>
            <w:noProof/>
            <w:webHidden/>
          </w:rPr>
          <w:tab/>
        </w:r>
        <w:r>
          <w:rPr>
            <w:noProof/>
            <w:webHidden/>
          </w:rPr>
          <w:fldChar w:fldCharType="begin"/>
        </w:r>
        <w:r>
          <w:rPr>
            <w:noProof/>
            <w:webHidden/>
          </w:rPr>
          <w:instrText xml:space="preserve"> PAGEREF _Toc240581395 \h </w:instrText>
        </w:r>
        <w:r>
          <w:rPr>
            <w:noProof/>
            <w:webHidden/>
          </w:rPr>
        </w:r>
        <w:r>
          <w:rPr>
            <w:noProof/>
            <w:webHidden/>
          </w:rPr>
          <w:fldChar w:fldCharType="separate"/>
        </w:r>
        <w:r w:rsidR="006723B3">
          <w:rPr>
            <w:noProof/>
            <w:webHidden/>
          </w:rPr>
          <w:t>134</w:t>
        </w:r>
        <w:r>
          <w:rPr>
            <w:noProof/>
            <w:webHidden/>
          </w:rPr>
          <w:fldChar w:fldCharType="end"/>
        </w:r>
      </w:hyperlink>
    </w:p>
    <w:p w14:paraId="69B49D1A" w14:textId="60CCBF5B"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96" w:history="1">
        <w:r w:rsidRPr="00875BB5">
          <w:rPr>
            <w:rStyle w:val="Hyperlink"/>
            <w:noProof/>
            <w:lang w:val="vi-VN"/>
          </w:rPr>
          <w:t>Hình 4.18. Giao diện toàn cảnh Dashboard ở chế độ phân tích mô tả hiện trạng vận hành (Descriptive Analytics)</w:t>
        </w:r>
        <w:r>
          <w:rPr>
            <w:noProof/>
            <w:webHidden/>
          </w:rPr>
          <w:tab/>
        </w:r>
        <w:r>
          <w:rPr>
            <w:noProof/>
            <w:webHidden/>
          </w:rPr>
          <w:fldChar w:fldCharType="begin"/>
        </w:r>
        <w:r>
          <w:rPr>
            <w:noProof/>
            <w:webHidden/>
          </w:rPr>
          <w:instrText xml:space="preserve"> PAGEREF _Toc240581396 \h </w:instrText>
        </w:r>
        <w:r>
          <w:rPr>
            <w:noProof/>
            <w:webHidden/>
          </w:rPr>
        </w:r>
        <w:r>
          <w:rPr>
            <w:noProof/>
            <w:webHidden/>
          </w:rPr>
          <w:fldChar w:fldCharType="separate"/>
        </w:r>
        <w:r w:rsidR="006723B3">
          <w:rPr>
            <w:noProof/>
            <w:webHidden/>
          </w:rPr>
          <w:t>136</w:t>
        </w:r>
        <w:r>
          <w:rPr>
            <w:noProof/>
            <w:webHidden/>
          </w:rPr>
          <w:fldChar w:fldCharType="end"/>
        </w:r>
      </w:hyperlink>
    </w:p>
    <w:p w14:paraId="50FBDBEA" w14:textId="0F205387"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97" w:history="1">
        <w:r w:rsidRPr="00875BB5">
          <w:rPr>
            <w:rStyle w:val="Hyperlink"/>
            <w:noProof/>
            <w:lang w:val="vi-VN"/>
          </w:rPr>
          <w:t>Hình 4.19. Thẻ chỉ số đo lường thời gian chậm chuyến trung bình mỗi ngày trên toàn mạng bay</w:t>
        </w:r>
        <w:r>
          <w:rPr>
            <w:noProof/>
            <w:webHidden/>
          </w:rPr>
          <w:tab/>
        </w:r>
        <w:r>
          <w:rPr>
            <w:noProof/>
            <w:webHidden/>
          </w:rPr>
          <w:fldChar w:fldCharType="begin"/>
        </w:r>
        <w:r>
          <w:rPr>
            <w:noProof/>
            <w:webHidden/>
          </w:rPr>
          <w:instrText xml:space="preserve"> PAGEREF _Toc240581397 \h </w:instrText>
        </w:r>
        <w:r>
          <w:rPr>
            <w:noProof/>
            <w:webHidden/>
          </w:rPr>
        </w:r>
        <w:r>
          <w:rPr>
            <w:noProof/>
            <w:webHidden/>
          </w:rPr>
          <w:fldChar w:fldCharType="separate"/>
        </w:r>
        <w:r w:rsidR="006723B3">
          <w:rPr>
            <w:noProof/>
            <w:webHidden/>
          </w:rPr>
          <w:t>137</w:t>
        </w:r>
        <w:r>
          <w:rPr>
            <w:noProof/>
            <w:webHidden/>
          </w:rPr>
          <w:fldChar w:fldCharType="end"/>
        </w:r>
      </w:hyperlink>
    </w:p>
    <w:p w14:paraId="6930884E" w14:textId="06C821D3"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98" w:history="1">
        <w:r w:rsidRPr="00875BB5">
          <w:rPr>
            <w:rStyle w:val="Hyperlink"/>
            <w:noProof/>
            <w:lang w:val="vi-VN"/>
          </w:rPr>
          <w:t>Hình 4</w:t>
        </w:r>
        <w:r w:rsidRPr="00875BB5">
          <w:rPr>
            <w:rStyle w:val="Hyperlink"/>
            <w:noProof/>
          </w:rPr>
          <w:t>.</w:t>
        </w:r>
        <w:r w:rsidRPr="00875BB5">
          <w:rPr>
            <w:rStyle w:val="Hyperlink"/>
            <w:noProof/>
            <w:lang w:val="vi-VN"/>
          </w:rPr>
          <w:t>20. Biểu đồ phân tán đánh giá quan hệ giữa cự ly và thời gian bay trung bình theo từng hãng bay</w:t>
        </w:r>
        <w:r>
          <w:rPr>
            <w:noProof/>
            <w:webHidden/>
          </w:rPr>
          <w:tab/>
        </w:r>
        <w:r>
          <w:rPr>
            <w:noProof/>
            <w:webHidden/>
          </w:rPr>
          <w:fldChar w:fldCharType="begin"/>
        </w:r>
        <w:r>
          <w:rPr>
            <w:noProof/>
            <w:webHidden/>
          </w:rPr>
          <w:instrText xml:space="preserve"> PAGEREF _Toc240581398 \h </w:instrText>
        </w:r>
        <w:r>
          <w:rPr>
            <w:noProof/>
            <w:webHidden/>
          </w:rPr>
        </w:r>
        <w:r>
          <w:rPr>
            <w:noProof/>
            <w:webHidden/>
          </w:rPr>
          <w:fldChar w:fldCharType="separate"/>
        </w:r>
        <w:r w:rsidR="006723B3">
          <w:rPr>
            <w:noProof/>
            <w:webHidden/>
          </w:rPr>
          <w:t>138</w:t>
        </w:r>
        <w:r>
          <w:rPr>
            <w:noProof/>
            <w:webHidden/>
          </w:rPr>
          <w:fldChar w:fldCharType="end"/>
        </w:r>
      </w:hyperlink>
    </w:p>
    <w:p w14:paraId="05EA128C" w14:textId="41691011"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399" w:history="1">
        <w:r w:rsidRPr="00875BB5">
          <w:rPr>
            <w:rStyle w:val="Hyperlink"/>
            <w:noProof/>
          </w:rPr>
          <w:t>Hình 4.21. Giao diện toàn cảnh Dashboard ở chế độ đề xuất giải pháp điều phối và phân bổ nguồn lực (Prescriptive Analytics)</w:t>
        </w:r>
        <w:r>
          <w:rPr>
            <w:noProof/>
            <w:webHidden/>
          </w:rPr>
          <w:tab/>
        </w:r>
        <w:r>
          <w:rPr>
            <w:noProof/>
            <w:webHidden/>
          </w:rPr>
          <w:fldChar w:fldCharType="begin"/>
        </w:r>
        <w:r>
          <w:rPr>
            <w:noProof/>
            <w:webHidden/>
          </w:rPr>
          <w:instrText xml:space="preserve"> PAGEREF _Toc240581399 \h </w:instrText>
        </w:r>
        <w:r>
          <w:rPr>
            <w:noProof/>
            <w:webHidden/>
          </w:rPr>
        </w:r>
        <w:r>
          <w:rPr>
            <w:noProof/>
            <w:webHidden/>
          </w:rPr>
          <w:fldChar w:fldCharType="separate"/>
        </w:r>
        <w:r w:rsidR="006723B3">
          <w:rPr>
            <w:noProof/>
            <w:webHidden/>
          </w:rPr>
          <w:t>141</w:t>
        </w:r>
        <w:r>
          <w:rPr>
            <w:noProof/>
            <w:webHidden/>
          </w:rPr>
          <w:fldChar w:fldCharType="end"/>
        </w:r>
      </w:hyperlink>
    </w:p>
    <w:p w14:paraId="7FD64226" w14:textId="12458997"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400" w:history="1">
        <w:r w:rsidRPr="00875BB5">
          <w:rPr>
            <w:rStyle w:val="Hyperlink"/>
            <w:noProof/>
          </w:rPr>
          <w:t>Hình 4.22. Bảng tổng hợp ra quyết định phân loại cảnh báo và định lượng nhân sự bổ sung theo 17 hãng hàng không</w:t>
        </w:r>
        <w:r>
          <w:rPr>
            <w:noProof/>
            <w:webHidden/>
          </w:rPr>
          <w:tab/>
        </w:r>
        <w:r>
          <w:rPr>
            <w:noProof/>
            <w:webHidden/>
          </w:rPr>
          <w:fldChar w:fldCharType="begin"/>
        </w:r>
        <w:r>
          <w:rPr>
            <w:noProof/>
            <w:webHidden/>
          </w:rPr>
          <w:instrText xml:space="preserve"> PAGEREF _Toc240581400 \h </w:instrText>
        </w:r>
        <w:r>
          <w:rPr>
            <w:noProof/>
            <w:webHidden/>
          </w:rPr>
        </w:r>
        <w:r>
          <w:rPr>
            <w:noProof/>
            <w:webHidden/>
          </w:rPr>
          <w:fldChar w:fldCharType="separate"/>
        </w:r>
        <w:r w:rsidR="006723B3">
          <w:rPr>
            <w:noProof/>
            <w:webHidden/>
          </w:rPr>
          <w:t>142</w:t>
        </w:r>
        <w:r>
          <w:rPr>
            <w:noProof/>
            <w:webHidden/>
          </w:rPr>
          <w:fldChar w:fldCharType="end"/>
        </w:r>
      </w:hyperlink>
    </w:p>
    <w:p w14:paraId="59B49BF9" w14:textId="1ADFA6A8"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401" w:history="1">
        <w:r w:rsidRPr="00875BB5">
          <w:rPr>
            <w:rStyle w:val="Hyperlink"/>
            <w:noProof/>
          </w:rPr>
          <w:t>Hình 4.23. Minh họa cơ chế lọc chéo động giữa Bảng hỗ trợ ra quyết định và Biểu đồ nguyên nhân trễ khi chọn hãng YX</w:t>
        </w:r>
        <w:r>
          <w:rPr>
            <w:noProof/>
            <w:webHidden/>
          </w:rPr>
          <w:tab/>
        </w:r>
        <w:r>
          <w:rPr>
            <w:noProof/>
            <w:webHidden/>
          </w:rPr>
          <w:fldChar w:fldCharType="begin"/>
        </w:r>
        <w:r>
          <w:rPr>
            <w:noProof/>
            <w:webHidden/>
          </w:rPr>
          <w:instrText xml:space="preserve"> PAGEREF _Toc240581401 \h </w:instrText>
        </w:r>
        <w:r>
          <w:rPr>
            <w:noProof/>
            <w:webHidden/>
          </w:rPr>
        </w:r>
        <w:r>
          <w:rPr>
            <w:noProof/>
            <w:webHidden/>
          </w:rPr>
          <w:fldChar w:fldCharType="separate"/>
        </w:r>
        <w:r w:rsidR="006723B3">
          <w:rPr>
            <w:noProof/>
            <w:webHidden/>
          </w:rPr>
          <w:t>144</w:t>
        </w:r>
        <w:r>
          <w:rPr>
            <w:noProof/>
            <w:webHidden/>
          </w:rPr>
          <w:fldChar w:fldCharType="end"/>
        </w:r>
      </w:hyperlink>
    </w:p>
    <w:p w14:paraId="372C52E4" w14:textId="31B417D6" w:rsidR="00415552" w:rsidRPr="00415552" w:rsidRDefault="00415552" w:rsidP="00415552">
      <w:r>
        <w:fldChar w:fldCharType="end"/>
      </w:r>
      <w:r>
        <w:br/>
      </w:r>
    </w:p>
    <w:p w14:paraId="08A0F71F" w14:textId="6906AE0C" w:rsidR="00415552" w:rsidRDefault="00415552" w:rsidP="00415552"/>
    <w:p w14:paraId="4EF6664F" w14:textId="77777777" w:rsidR="00415552" w:rsidRDefault="00415552">
      <w:pPr>
        <w:spacing w:after="160" w:line="278" w:lineRule="auto"/>
        <w:jc w:val="left"/>
        <w:rPr>
          <w:b/>
          <w:bCs/>
          <w:sz w:val="28"/>
          <w:szCs w:val="24"/>
          <w:lang w:val="vi-VN"/>
        </w:rPr>
      </w:pPr>
      <w:r>
        <w:br w:type="page"/>
      </w:r>
    </w:p>
    <w:p w14:paraId="417BD645" w14:textId="5DBFBA6A" w:rsidR="006C6275" w:rsidRDefault="002B47FE" w:rsidP="00415552">
      <w:pPr>
        <w:pStyle w:val="Heading1"/>
        <w:rPr>
          <w:lang w:val="en-US"/>
        </w:rPr>
      </w:pPr>
      <w:bookmarkStart w:id="5" w:name="_Toc240584176"/>
      <w:r w:rsidRPr="006C6275">
        <w:lastRenderedPageBreak/>
        <w:t xml:space="preserve">MỤC LỤC </w:t>
      </w:r>
      <w:r w:rsidR="00A41C95" w:rsidRPr="006C6275">
        <w:t>BẢNG BIỂU</w:t>
      </w:r>
      <w:bookmarkEnd w:id="0"/>
      <w:bookmarkEnd w:id="5"/>
    </w:p>
    <w:p w14:paraId="5BB76EE5" w14:textId="64A8736A"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r>
        <w:fldChar w:fldCharType="begin"/>
      </w:r>
      <w:r>
        <w:instrText xml:space="preserve"> TOC \h \z \c "Bảng 2." </w:instrText>
      </w:r>
      <w:r>
        <w:fldChar w:fldCharType="separate"/>
      </w:r>
      <w:hyperlink w:anchor="_Toc240581251" w:history="1">
        <w:r w:rsidRPr="00736EA9">
          <w:rPr>
            <w:rStyle w:val="Hyperlink"/>
            <w:noProof/>
            <w:lang w:val="vi-VN"/>
          </w:rPr>
          <w:t>Bảng 2.1. Bảng mô tả các thuộc tính của tập dữ liệu ban đầu</w:t>
        </w:r>
        <w:r>
          <w:rPr>
            <w:noProof/>
            <w:webHidden/>
          </w:rPr>
          <w:tab/>
        </w:r>
        <w:r>
          <w:rPr>
            <w:noProof/>
            <w:webHidden/>
          </w:rPr>
          <w:fldChar w:fldCharType="begin"/>
        </w:r>
        <w:r>
          <w:rPr>
            <w:noProof/>
            <w:webHidden/>
          </w:rPr>
          <w:instrText xml:space="preserve"> PAGEREF _Toc240581251 \h </w:instrText>
        </w:r>
        <w:r>
          <w:rPr>
            <w:noProof/>
            <w:webHidden/>
          </w:rPr>
        </w:r>
        <w:r>
          <w:rPr>
            <w:noProof/>
            <w:webHidden/>
          </w:rPr>
          <w:fldChar w:fldCharType="separate"/>
        </w:r>
        <w:r w:rsidR="006723B3">
          <w:rPr>
            <w:noProof/>
            <w:webHidden/>
          </w:rPr>
          <w:t>10</w:t>
        </w:r>
        <w:r>
          <w:rPr>
            <w:noProof/>
            <w:webHidden/>
          </w:rPr>
          <w:fldChar w:fldCharType="end"/>
        </w:r>
      </w:hyperlink>
    </w:p>
    <w:p w14:paraId="27262980" w14:textId="6C116E30"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252" w:history="1">
        <w:r w:rsidRPr="00736EA9">
          <w:rPr>
            <w:rStyle w:val="Hyperlink"/>
            <w:noProof/>
            <w:lang w:val="vi-VN"/>
          </w:rPr>
          <w:t>Bảng 2.</w:t>
        </w:r>
        <w:r w:rsidRPr="00736EA9">
          <w:rPr>
            <w:rStyle w:val="Hyperlink"/>
            <w:noProof/>
          </w:rPr>
          <w:t>2. Quyết định giữ/bỏ cột</w:t>
        </w:r>
        <w:r>
          <w:rPr>
            <w:noProof/>
            <w:webHidden/>
          </w:rPr>
          <w:tab/>
        </w:r>
        <w:r>
          <w:rPr>
            <w:noProof/>
            <w:webHidden/>
          </w:rPr>
          <w:fldChar w:fldCharType="begin"/>
        </w:r>
        <w:r>
          <w:rPr>
            <w:noProof/>
            <w:webHidden/>
          </w:rPr>
          <w:instrText xml:space="preserve"> PAGEREF _Toc240581252 \h </w:instrText>
        </w:r>
        <w:r>
          <w:rPr>
            <w:noProof/>
            <w:webHidden/>
          </w:rPr>
        </w:r>
        <w:r>
          <w:rPr>
            <w:noProof/>
            <w:webHidden/>
          </w:rPr>
          <w:fldChar w:fldCharType="separate"/>
        </w:r>
        <w:r w:rsidR="006723B3">
          <w:rPr>
            <w:noProof/>
            <w:webHidden/>
          </w:rPr>
          <w:t>17</w:t>
        </w:r>
        <w:r>
          <w:rPr>
            <w:noProof/>
            <w:webHidden/>
          </w:rPr>
          <w:fldChar w:fldCharType="end"/>
        </w:r>
      </w:hyperlink>
    </w:p>
    <w:p w14:paraId="7E12D2F6" w14:textId="3AC90EC6"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253" w:history="1">
        <w:r w:rsidRPr="00736EA9">
          <w:rPr>
            <w:rStyle w:val="Hyperlink"/>
            <w:noProof/>
            <w:lang w:val="vi-VN"/>
          </w:rPr>
          <w:t>Bảng 2.3. Công nghệ và công cụ sử dụng</w:t>
        </w:r>
        <w:r>
          <w:rPr>
            <w:noProof/>
            <w:webHidden/>
          </w:rPr>
          <w:tab/>
        </w:r>
        <w:r>
          <w:rPr>
            <w:noProof/>
            <w:webHidden/>
          </w:rPr>
          <w:fldChar w:fldCharType="begin"/>
        </w:r>
        <w:r>
          <w:rPr>
            <w:noProof/>
            <w:webHidden/>
          </w:rPr>
          <w:instrText xml:space="preserve"> PAGEREF _Toc240581253 \h </w:instrText>
        </w:r>
        <w:r>
          <w:rPr>
            <w:noProof/>
            <w:webHidden/>
          </w:rPr>
        </w:r>
        <w:r>
          <w:rPr>
            <w:noProof/>
            <w:webHidden/>
          </w:rPr>
          <w:fldChar w:fldCharType="separate"/>
        </w:r>
        <w:r w:rsidR="006723B3">
          <w:rPr>
            <w:noProof/>
            <w:webHidden/>
          </w:rPr>
          <w:t>20</w:t>
        </w:r>
        <w:r>
          <w:rPr>
            <w:noProof/>
            <w:webHidden/>
          </w:rPr>
          <w:fldChar w:fldCharType="end"/>
        </w:r>
      </w:hyperlink>
    </w:p>
    <w:p w14:paraId="333421CD" w14:textId="51E02DFF"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254" w:history="1">
        <w:r w:rsidRPr="00736EA9">
          <w:rPr>
            <w:rStyle w:val="Hyperlink"/>
            <w:noProof/>
            <w:lang w:val="vi-VN"/>
          </w:rPr>
          <w:t>Bảng 2.</w:t>
        </w:r>
        <w:r w:rsidRPr="00736EA9">
          <w:rPr>
            <w:rStyle w:val="Hyperlink"/>
            <w:noProof/>
          </w:rPr>
          <w:t>4. Kết quả phân tích chất lượng dữ liệu thô (giai đoạn Preprocessing)</w:t>
        </w:r>
        <w:r>
          <w:rPr>
            <w:noProof/>
            <w:webHidden/>
          </w:rPr>
          <w:tab/>
        </w:r>
        <w:r>
          <w:rPr>
            <w:noProof/>
            <w:webHidden/>
          </w:rPr>
          <w:fldChar w:fldCharType="begin"/>
        </w:r>
        <w:r>
          <w:rPr>
            <w:noProof/>
            <w:webHidden/>
          </w:rPr>
          <w:instrText xml:space="preserve"> PAGEREF _Toc240581254 \h </w:instrText>
        </w:r>
        <w:r>
          <w:rPr>
            <w:noProof/>
            <w:webHidden/>
          </w:rPr>
        </w:r>
        <w:r>
          <w:rPr>
            <w:noProof/>
            <w:webHidden/>
          </w:rPr>
          <w:fldChar w:fldCharType="separate"/>
        </w:r>
        <w:r w:rsidR="006723B3">
          <w:rPr>
            <w:noProof/>
            <w:webHidden/>
          </w:rPr>
          <w:t>23</w:t>
        </w:r>
        <w:r>
          <w:rPr>
            <w:noProof/>
            <w:webHidden/>
          </w:rPr>
          <w:fldChar w:fldCharType="end"/>
        </w:r>
      </w:hyperlink>
    </w:p>
    <w:p w14:paraId="720187D1" w14:textId="70C66247"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255" w:history="1">
        <w:r w:rsidRPr="00736EA9">
          <w:rPr>
            <w:rStyle w:val="Hyperlink"/>
            <w:noProof/>
            <w:lang w:val="vi-VN"/>
          </w:rPr>
          <w:t>Bảng 2.5. Quy mô các tập dữ liệu sau khi áp dụng điều kiện hợp lệ</w:t>
        </w:r>
        <w:r>
          <w:rPr>
            <w:noProof/>
            <w:webHidden/>
          </w:rPr>
          <w:tab/>
        </w:r>
        <w:r>
          <w:rPr>
            <w:noProof/>
            <w:webHidden/>
          </w:rPr>
          <w:fldChar w:fldCharType="begin"/>
        </w:r>
        <w:r>
          <w:rPr>
            <w:noProof/>
            <w:webHidden/>
          </w:rPr>
          <w:instrText xml:space="preserve"> PAGEREF _Toc240581255 \h </w:instrText>
        </w:r>
        <w:r>
          <w:rPr>
            <w:noProof/>
            <w:webHidden/>
          </w:rPr>
        </w:r>
        <w:r>
          <w:rPr>
            <w:noProof/>
            <w:webHidden/>
          </w:rPr>
          <w:fldChar w:fldCharType="separate"/>
        </w:r>
        <w:r w:rsidR="006723B3">
          <w:rPr>
            <w:noProof/>
            <w:webHidden/>
          </w:rPr>
          <w:t>41</w:t>
        </w:r>
        <w:r>
          <w:rPr>
            <w:noProof/>
            <w:webHidden/>
          </w:rPr>
          <w:fldChar w:fldCharType="end"/>
        </w:r>
      </w:hyperlink>
    </w:p>
    <w:p w14:paraId="3FC44EAB" w14:textId="15E72813"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256" w:history="1">
        <w:r w:rsidRPr="00736EA9">
          <w:rPr>
            <w:rStyle w:val="Hyperlink"/>
            <w:noProof/>
            <w:lang w:val="vi-VN"/>
          </w:rPr>
          <w:t>Bảng 2.6. Mười hai đặc trưng của mô hình được lựa chọn</w:t>
        </w:r>
        <w:r>
          <w:rPr>
            <w:noProof/>
            <w:webHidden/>
          </w:rPr>
          <w:tab/>
        </w:r>
        <w:r>
          <w:rPr>
            <w:noProof/>
            <w:webHidden/>
          </w:rPr>
          <w:fldChar w:fldCharType="begin"/>
        </w:r>
        <w:r>
          <w:rPr>
            <w:noProof/>
            <w:webHidden/>
          </w:rPr>
          <w:instrText xml:space="preserve"> PAGEREF _Toc240581256 \h </w:instrText>
        </w:r>
        <w:r>
          <w:rPr>
            <w:noProof/>
            <w:webHidden/>
          </w:rPr>
        </w:r>
        <w:r>
          <w:rPr>
            <w:noProof/>
            <w:webHidden/>
          </w:rPr>
          <w:fldChar w:fldCharType="separate"/>
        </w:r>
        <w:r w:rsidR="006723B3">
          <w:rPr>
            <w:noProof/>
            <w:webHidden/>
          </w:rPr>
          <w:t>41</w:t>
        </w:r>
        <w:r>
          <w:rPr>
            <w:noProof/>
            <w:webHidden/>
          </w:rPr>
          <w:fldChar w:fldCharType="end"/>
        </w:r>
      </w:hyperlink>
    </w:p>
    <w:p w14:paraId="690AC5C5" w14:textId="7410A211"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257" w:history="1">
        <w:r w:rsidRPr="00736EA9">
          <w:rPr>
            <w:rStyle w:val="Hyperlink"/>
            <w:noProof/>
          </w:rPr>
          <w:t>Bảng 2.7. Kết quả so sánh bốn cấu hình XGBoost trên validation</w:t>
        </w:r>
        <w:r>
          <w:rPr>
            <w:noProof/>
            <w:webHidden/>
          </w:rPr>
          <w:tab/>
        </w:r>
        <w:r>
          <w:rPr>
            <w:noProof/>
            <w:webHidden/>
          </w:rPr>
          <w:fldChar w:fldCharType="begin"/>
        </w:r>
        <w:r>
          <w:rPr>
            <w:noProof/>
            <w:webHidden/>
          </w:rPr>
          <w:instrText xml:space="preserve"> PAGEREF _Toc240581257 \h </w:instrText>
        </w:r>
        <w:r>
          <w:rPr>
            <w:noProof/>
            <w:webHidden/>
          </w:rPr>
        </w:r>
        <w:r>
          <w:rPr>
            <w:noProof/>
            <w:webHidden/>
          </w:rPr>
          <w:fldChar w:fldCharType="separate"/>
        </w:r>
        <w:r w:rsidR="006723B3">
          <w:rPr>
            <w:noProof/>
            <w:webHidden/>
          </w:rPr>
          <w:t>44</w:t>
        </w:r>
        <w:r>
          <w:rPr>
            <w:noProof/>
            <w:webHidden/>
          </w:rPr>
          <w:fldChar w:fldCharType="end"/>
        </w:r>
      </w:hyperlink>
    </w:p>
    <w:p w14:paraId="5D51F3A0" w14:textId="056346B7"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258" w:history="1">
        <w:r w:rsidRPr="00736EA9">
          <w:rPr>
            <w:rStyle w:val="Hyperlink"/>
            <w:noProof/>
            <w:lang w:val="vi-VN"/>
          </w:rPr>
          <w:t>Bảng 2.8. Siêu tham số của mô hình XGBoost được lựa chọn</w:t>
        </w:r>
        <w:r>
          <w:rPr>
            <w:noProof/>
            <w:webHidden/>
          </w:rPr>
          <w:tab/>
        </w:r>
        <w:r>
          <w:rPr>
            <w:noProof/>
            <w:webHidden/>
          </w:rPr>
          <w:fldChar w:fldCharType="begin"/>
        </w:r>
        <w:r>
          <w:rPr>
            <w:noProof/>
            <w:webHidden/>
          </w:rPr>
          <w:instrText xml:space="preserve"> PAGEREF _Toc240581258 \h </w:instrText>
        </w:r>
        <w:r>
          <w:rPr>
            <w:noProof/>
            <w:webHidden/>
          </w:rPr>
        </w:r>
        <w:r>
          <w:rPr>
            <w:noProof/>
            <w:webHidden/>
          </w:rPr>
          <w:fldChar w:fldCharType="separate"/>
        </w:r>
        <w:r w:rsidR="006723B3">
          <w:rPr>
            <w:noProof/>
            <w:webHidden/>
          </w:rPr>
          <w:t>45</w:t>
        </w:r>
        <w:r>
          <w:rPr>
            <w:noProof/>
            <w:webHidden/>
          </w:rPr>
          <w:fldChar w:fldCharType="end"/>
        </w:r>
      </w:hyperlink>
    </w:p>
    <w:p w14:paraId="2BFC31E5" w14:textId="2DED56F1"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259" w:history="1">
        <w:r w:rsidRPr="00736EA9">
          <w:rPr>
            <w:rStyle w:val="Hyperlink"/>
            <w:noProof/>
            <w:lang w:val="vi-VN"/>
          </w:rPr>
          <w:t>Bảng 2.9. Đánh đổi theo một số ngưỡng trên validation của mô hình cuối</w:t>
        </w:r>
        <w:r>
          <w:rPr>
            <w:noProof/>
            <w:webHidden/>
          </w:rPr>
          <w:tab/>
        </w:r>
        <w:r>
          <w:rPr>
            <w:noProof/>
            <w:webHidden/>
          </w:rPr>
          <w:fldChar w:fldCharType="begin"/>
        </w:r>
        <w:r>
          <w:rPr>
            <w:noProof/>
            <w:webHidden/>
          </w:rPr>
          <w:instrText xml:space="preserve"> PAGEREF _Toc240581259 \h </w:instrText>
        </w:r>
        <w:r>
          <w:rPr>
            <w:noProof/>
            <w:webHidden/>
          </w:rPr>
        </w:r>
        <w:r>
          <w:rPr>
            <w:noProof/>
            <w:webHidden/>
          </w:rPr>
          <w:fldChar w:fldCharType="separate"/>
        </w:r>
        <w:r w:rsidR="006723B3">
          <w:rPr>
            <w:noProof/>
            <w:webHidden/>
          </w:rPr>
          <w:t>47</w:t>
        </w:r>
        <w:r>
          <w:rPr>
            <w:noProof/>
            <w:webHidden/>
          </w:rPr>
          <w:fldChar w:fldCharType="end"/>
        </w:r>
      </w:hyperlink>
    </w:p>
    <w:p w14:paraId="0512DFD5" w14:textId="32D06A37"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260" w:history="1">
        <w:r w:rsidRPr="00736EA9">
          <w:rPr>
            <w:rStyle w:val="Hyperlink"/>
            <w:noProof/>
            <w:lang w:val="vi-VN"/>
          </w:rPr>
          <w:t>Bảng 2.10. Các chỉ số của mô hình cuối với ngưỡng 0,18</w:t>
        </w:r>
        <w:r>
          <w:rPr>
            <w:noProof/>
            <w:webHidden/>
          </w:rPr>
          <w:tab/>
        </w:r>
        <w:r>
          <w:rPr>
            <w:noProof/>
            <w:webHidden/>
          </w:rPr>
          <w:fldChar w:fldCharType="begin"/>
        </w:r>
        <w:r>
          <w:rPr>
            <w:noProof/>
            <w:webHidden/>
          </w:rPr>
          <w:instrText xml:space="preserve"> PAGEREF _Toc240581260 \h </w:instrText>
        </w:r>
        <w:r>
          <w:rPr>
            <w:noProof/>
            <w:webHidden/>
          </w:rPr>
        </w:r>
        <w:r>
          <w:rPr>
            <w:noProof/>
            <w:webHidden/>
          </w:rPr>
          <w:fldChar w:fldCharType="separate"/>
        </w:r>
        <w:r w:rsidR="006723B3">
          <w:rPr>
            <w:noProof/>
            <w:webHidden/>
          </w:rPr>
          <w:t>49</w:t>
        </w:r>
        <w:r>
          <w:rPr>
            <w:noProof/>
            <w:webHidden/>
          </w:rPr>
          <w:fldChar w:fldCharType="end"/>
        </w:r>
      </w:hyperlink>
    </w:p>
    <w:p w14:paraId="3C6BC171" w14:textId="3D101CC8" w:rsidR="00415552" w:rsidRDefault="00415552" w:rsidP="00415552">
      <w:pPr>
        <w:pStyle w:val="TableofFigures"/>
        <w:tabs>
          <w:tab w:val="right" w:leader="dot" w:pos="9061"/>
        </w:tabs>
        <w:rPr>
          <w:noProof/>
        </w:rPr>
      </w:pPr>
      <w:hyperlink w:anchor="_Toc240581261" w:history="1">
        <w:r w:rsidRPr="00736EA9">
          <w:rPr>
            <w:rStyle w:val="Hyperlink"/>
            <w:noProof/>
            <w:lang w:val="vi-VN"/>
          </w:rPr>
          <w:t xml:space="preserve">Bảng 2.11. Ma trận nhầm lẫn trên 6.879.484 chuyến test tại </w:t>
        </w:r>
        <w:r w:rsidR="002C563B">
          <w:rPr>
            <w:rStyle w:val="Hyperlink"/>
            <w:noProof/>
            <w:lang w:val="vi-VN"/>
          </w:rPr>
          <w:t>ngưỡ</w:t>
        </w:r>
        <w:r w:rsidRPr="00736EA9">
          <w:rPr>
            <w:rStyle w:val="Hyperlink"/>
            <w:noProof/>
            <w:lang w:val="vi-VN"/>
          </w:rPr>
          <w:t>ng 0,18</w:t>
        </w:r>
        <w:r>
          <w:rPr>
            <w:noProof/>
            <w:webHidden/>
          </w:rPr>
          <w:tab/>
        </w:r>
        <w:r>
          <w:rPr>
            <w:noProof/>
            <w:webHidden/>
          </w:rPr>
          <w:fldChar w:fldCharType="begin"/>
        </w:r>
        <w:r>
          <w:rPr>
            <w:noProof/>
            <w:webHidden/>
          </w:rPr>
          <w:instrText xml:space="preserve"> PAGEREF _Toc240581261 \h </w:instrText>
        </w:r>
        <w:r>
          <w:rPr>
            <w:noProof/>
            <w:webHidden/>
          </w:rPr>
        </w:r>
        <w:r>
          <w:rPr>
            <w:noProof/>
            <w:webHidden/>
          </w:rPr>
          <w:fldChar w:fldCharType="separate"/>
        </w:r>
        <w:r w:rsidR="006723B3">
          <w:rPr>
            <w:noProof/>
            <w:webHidden/>
          </w:rPr>
          <w:t>50</w:t>
        </w:r>
        <w:r>
          <w:rPr>
            <w:noProof/>
            <w:webHidden/>
          </w:rPr>
          <w:fldChar w:fldCharType="end"/>
        </w:r>
      </w:hyperlink>
      <w:r>
        <w:fldChar w:fldCharType="end"/>
      </w:r>
      <w:r>
        <w:fldChar w:fldCharType="begin"/>
      </w:r>
      <w:r>
        <w:instrText xml:space="preserve"> TOC \h \z \c "Bảng 3." </w:instrText>
      </w:r>
      <w:r>
        <w:fldChar w:fldCharType="separate"/>
      </w:r>
    </w:p>
    <w:p w14:paraId="0CE8DB8E" w14:textId="002B89AA"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262" w:history="1">
        <w:r w:rsidRPr="00E24F8F">
          <w:rPr>
            <w:rStyle w:val="Hyperlink"/>
            <w:noProof/>
          </w:rPr>
          <w:t>Bảng 3.1. DimDate – Bảng chiều thời gian</w:t>
        </w:r>
        <w:r>
          <w:rPr>
            <w:noProof/>
            <w:webHidden/>
          </w:rPr>
          <w:tab/>
        </w:r>
        <w:r>
          <w:rPr>
            <w:noProof/>
            <w:webHidden/>
          </w:rPr>
          <w:fldChar w:fldCharType="begin"/>
        </w:r>
        <w:r>
          <w:rPr>
            <w:noProof/>
            <w:webHidden/>
          </w:rPr>
          <w:instrText xml:space="preserve"> PAGEREF _Toc240581262 \h </w:instrText>
        </w:r>
        <w:r>
          <w:rPr>
            <w:noProof/>
            <w:webHidden/>
          </w:rPr>
        </w:r>
        <w:r>
          <w:rPr>
            <w:noProof/>
            <w:webHidden/>
          </w:rPr>
          <w:fldChar w:fldCharType="separate"/>
        </w:r>
        <w:r w:rsidR="006723B3">
          <w:rPr>
            <w:noProof/>
            <w:webHidden/>
          </w:rPr>
          <w:t>61</w:t>
        </w:r>
        <w:r>
          <w:rPr>
            <w:noProof/>
            <w:webHidden/>
          </w:rPr>
          <w:fldChar w:fldCharType="end"/>
        </w:r>
      </w:hyperlink>
    </w:p>
    <w:p w14:paraId="5C3B7F58" w14:textId="1FBF1BEE"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263" w:history="1">
        <w:r w:rsidRPr="00E24F8F">
          <w:rPr>
            <w:rStyle w:val="Hyperlink"/>
            <w:noProof/>
          </w:rPr>
          <w:t>Bảng 3.2. DimDate – Bảng chiều hãng bay</w:t>
        </w:r>
        <w:r>
          <w:rPr>
            <w:noProof/>
            <w:webHidden/>
          </w:rPr>
          <w:tab/>
        </w:r>
        <w:r>
          <w:rPr>
            <w:noProof/>
            <w:webHidden/>
          </w:rPr>
          <w:fldChar w:fldCharType="begin"/>
        </w:r>
        <w:r>
          <w:rPr>
            <w:noProof/>
            <w:webHidden/>
          </w:rPr>
          <w:instrText xml:space="preserve"> PAGEREF _Toc240581263 \h </w:instrText>
        </w:r>
        <w:r>
          <w:rPr>
            <w:noProof/>
            <w:webHidden/>
          </w:rPr>
        </w:r>
        <w:r>
          <w:rPr>
            <w:noProof/>
            <w:webHidden/>
          </w:rPr>
          <w:fldChar w:fldCharType="separate"/>
        </w:r>
        <w:r w:rsidR="006723B3">
          <w:rPr>
            <w:noProof/>
            <w:webHidden/>
          </w:rPr>
          <w:t>61</w:t>
        </w:r>
        <w:r>
          <w:rPr>
            <w:noProof/>
            <w:webHidden/>
          </w:rPr>
          <w:fldChar w:fldCharType="end"/>
        </w:r>
      </w:hyperlink>
    </w:p>
    <w:p w14:paraId="71914BFA" w14:textId="54DECA17"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264" w:history="1">
        <w:r w:rsidRPr="00E24F8F">
          <w:rPr>
            <w:rStyle w:val="Hyperlink"/>
            <w:noProof/>
          </w:rPr>
          <w:t>Bảng 3.3. DimAirport – Bảng chiều sân bay (Role-Playing Dimension)</w:t>
        </w:r>
        <w:r>
          <w:rPr>
            <w:noProof/>
            <w:webHidden/>
          </w:rPr>
          <w:tab/>
        </w:r>
        <w:r>
          <w:rPr>
            <w:noProof/>
            <w:webHidden/>
          </w:rPr>
          <w:fldChar w:fldCharType="begin"/>
        </w:r>
        <w:r>
          <w:rPr>
            <w:noProof/>
            <w:webHidden/>
          </w:rPr>
          <w:instrText xml:space="preserve"> PAGEREF _Toc240581264 \h </w:instrText>
        </w:r>
        <w:r>
          <w:rPr>
            <w:noProof/>
            <w:webHidden/>
          </w:rPr>
        </w:r>
        <w:r>
          <w:rPr>
            <w:noProof/>
            <w:webHidden/>
          </w:rPr>
          <w:fldChar w:fldCharType="separate"/>
        </w:r>
        <w:r w:rsidR="006723B3">
          <w:rPr>
            <w:noProof/>
            <w:webHidden/>
          </w:rPr>
          <w:t>62</w:t>
        </w:r>
        <w:r>
          <w:rPr>
            <w:noProof/>
            <w:webHidden/>
          </w:rPr>
          <w:fldChar w:fldCharType="end"/>
        </w:r>
      </w:hyperlink>
    </w:p>
    <w:p w14:paraId="6E1C9D12" w14:textId="2DE981BA"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265" w:history="1">
        <w:r w:rsidRPr="00E24F8F">
          <w:rPr>
            <w:rStyle w:val="Hyperlink"/>
            <w:noProof/>
          </w:rPr>
          <w:t>Bảng 3.4. Nạp dữ liệu vào Fact_Forecast</w:t>
        </w:r>
        <w:r>
          <w:rPr>
            <w:noProof/>
            <w:webHidden/>
          </w:rPr>
          <w:tab/>
        </w:r>
        <w:r>
          <w:rPr>
            <w:noProof/>
            <w:webHidden/>
          </w:rPr>
          <w:fldChar w:fldCharType="begin"/>
        </w:r>
        <w:r>
          <w:rPr>
            <w:noProof/>
            <w:webHidden/>
          </w:rPr>
          <w:instrText xml:space="preserve"> PAGEREF _Toc240581265 \h </w:instrText>
        </w:r>
        <w:r>
          <w:rPr>
            <w:noProof/>
            <w:webHidden/>
          </w:rPr>
        </w:r>
        <w:r>
          <w:rPr>
            <w:noProof/>
            <w:webHidden/>
          </w:rPr>
          <w:fldChar w:fldCharType="separate"/>
        </w:r>
        <w:r w:rsidR="006723B3">
          <w:rPr>
            <w:noProof/>
            <w:webHidden/>
          </w:rPr>
          <w:t>79</w:t>
        </w:r>
        <w:r>
          <w:rPr>
            <w:noProof/>
            <w:webHidden/>
          </w:rPr>
          <w:fldChar w:fldCharType="end"/>
        </w:r>
      </w:hyperlink>
    </w:p>
    <w:p w14:paraId="5AC2A111" w14:textId="309E491A" w:rsidR="00415552" w:rsidRDefault="00415552">
      <w:pPr>
        <w:pStyle w:val="TableofFigures"/>
        <w:tabs>
          <w:tab w:val="right" w:leader="dot" w:pos="9061"/>
        </w:tabs>
        <w:rPr>
          <w:rFonts w:asciiTheme="minorHAnsi" w:hAnsiTheme="minorHAnsi"/>
          <w:noProof/>
          <w:kern w:val="2"/>
          <w:sz w:val="24"/>
          <w:szCs w:val="24"/>
          <w:lang w:eastAsia="ja-JP"/>
          <w14:ligatures w14:val="standardContextual"/>
        </w:rPr>
      </w:pPr>
      <w:hyperlink w:anchor="_Toc240581266" w:history="1">
        <w:r w:rsidRPr="00E24F8F">
          <w:rPr>
            <w:rStyle w:val="Hyperlink"/>
            <w:noProof/>
          </w:rPr>
          <w:t>Bảng 3.5. Bảng tổng hợp kết quả đo</w:t>
        </w:r>
        <w:r>
          <w:rPr>
            <w:noProof/>
            <w:webHidden/>
          </w:rPr>
          <w:tab/>
        </w:r>
        <w:r>
          <w:rPr>
            <w:noProof/>
            <w:webHidden/>
          </w:rPr>
          <w:fldChar w:fldCharType="begin"/>
        </w:r>
        <w:r>
          <w:rPr>
            <w:noProof/>
            <w:webHidden/>
          </w:rPr>
          <w:instrText xml:space="preserve"> PAGEREF _Toc240581266 \h </w:instrText>
        </w:r>
        <w:r>
          <w:rPr>
            <w:noProof/>
            <w:webHidden/>
          </w:rPr>
        </w:r>
        <w:r>
          <w:rPr>
            <w:noProof/>
            <w:webHidden/>
          </w:rPr>
          <w:fldChar w:fldCharType="separate"/>
        </w:r>
        <w:r w:rsidR="006723B3">
          <w:rPr>
            <w:noProof/>
            <w:webHidden/>
          </w:rPr>
          <w:t>94</w:t>
        </w:r>
        <w:r>
          <w:rPr>
            <w:noProof/>
            <w:webHidden/>
          </w:rPr>
          <w:fldChar w:fldCharType="end"/>
        </w:r>
      </w:hyperlink>
    </w:p>
    <w:p w14:paraId="2AE2493E" w14:textId="5E5D4D4F" w:rsidR="00415552" w:rsidRPr="00415552" w:rsidRDefault="00415552" w:rsidP="00415552">
      <w:r>
        <w:fldChar w:fldCharType="end"/>
      </w:r>
    </w:p>
    <w:p w14:paraId="14B4DACB" w14:textId="77777777" w:rsidR="006C6275" w:rsidRPr="006C6275" w:rsidRDefault="006C6275" w:rsidP="006C6275">
      <w:pPr>
        <w:tabs>
          <w:tab w:val="right" w:leader="dot" w:pos="8505"/>
        </w:tabs>
        <w:rPr>
          <w:lang w:val="vi-VN"/>
        </w:rPr>
      </w:pPr>
    </w:p>
    <w:p w14:paraId="16D7114D" w14:textId="04516F49" w:rsidR="00AC7C77" w:rsidRPr="008E7FEE" w:rsidRDefault="00117790" w:rsidP="004B585A">
      <w:pPr>
        <w:pStyle w:val="TableofFigures"/>
        <w:tabs>
          <w:tab w:val="right" w:leader="dot" w:pos="9016"/>
        </w:tabs>
        <w:rPr>
          <w:rFonts w:cs="Times New Roman"/>
          <w:noProof/>
          <w:sz w:val="22"/>
          <w:lang w:val="vi-VN"/>
        </w:rPr>
      </w:pPr>
      <w:r w:rsidRPr="008E7FEE">
        <w:rPr>
          <w:rFonts w:cs="Times New Roman"/>
          <w:b/>
          <w:bCs/>
        </w:rPr>
        <w:fldChar w:fldCharType="begin"/>
      </w:r>
      <w:r w:rsidRPr="008E7FEE">
        <w:rPr>
          <w:rFonts w:cs="Times New Roman"/>
          <w:b/>
          <w:bCs/>
          <w:lang w:val="vi-VN"/>
        </w:rPr>
        <w:instrText xml:space="preserve"> TOC \h \z \c "Bảng" </w:instrText>
      </w:r>
      <w:r w:rsidRPr="008E7FEE">
        <w:rPr>
          <w:rFonts w:cs="Times New Roman"/>
          <w:b/>
          <w:bCs/>
        </w:rPr>
        <w:fldChar w:fldCharType="separate"/>
      </w:r>
    </w:p>
    <w:p w14:paraId="50342020" w14:textId="3F0D7220" w:rsidR="00117790" w:rsidRPr="008E7FEE" w:rsidRDefault="00117790" w:rsidP="00CB57B5">
      <w:pPr>
        <w:spacing w:after="160" w:line="278" w:lineRule="auto"/>
        <w:rPr>
          <w:rFonts w:cs="Times New Roman"/>
          <w:b/>
          <w:bCs/>
          <w:lang w:val="vi-VN"/>
        </w:rPr>
      </w:pPr>
      <w:r w:rsidRPr="008E7FEE">
        <w:rPr>
          <w:rFonts w:cs="Times New Roman"/>
          <w:b/>
          <w:bCs/>
        </w:rPr>
        <w:fldChar w:fldCharType="end"/>
      </w:r>
    </w:p>
    <w:p w14:paraId="539E5EEC" w14:textId="1DCBC8C4" w:rsidR="00751394" w:rsidRPr="008E7FEE" w:rsidRDefault="00117790" w:rsidP="00CB57B5">
      <w:pPr>
        <w:spacing w:after="160" w:line="278" w:lineRule="auto"/>
        <w:rPr>
          <w:rFonts w:cs="Times New Roman"/>
          <w:b/>
          <w:bCs/>
          <w:lang w:val="vi-VN"/>
        </w:rPr>
      </w:pPr>
      <w:r w:rsidRPr="008E7FEE">
        <w:rPr>
          <w:rFonts w:cs="Times New Roman"/>
          <w:b/>
          <w:bCs/>
          <w:lang w:val="vi-VN"/>
        </w:rPr>
        <w:br w:type="page"/>
      </w:r>
    </w:p>
    <w:p w14:paraId="3F585545" w14:textId="77777777" w:rsidR="00415552" w:rsidRDefault="00415552" w:rsidP="00415552">
      <w:pPr>
        <w:pStyle w:val="Heading1"/>
        <w:sectPr w:rsidR="00415552" w:rsidSect="00415552">
          <w:headerReference w:type="default" r:id="rId18"/>
          <w:footerReference w:type="default" r:id="rId19"/>
          <w:pgSz w:w="11906" w:h="16838" w:code="9"/>
          <w:pgMar w:top="1134" w:right="1134" w:bottom="1134" w:left="1701" w:header="720" w:footer="720" w:gutter="0"/>
          <w:pgNumType w:fmt="lowerRoman" w:start="1"/>
          <w:cols w:space="720"/>
          <w:docGrid w:linePitch="360"/>
        </w:sectPr>
      </w:pPr>
    </w:p>
    <w:p w14:paraId="153F0458" w14:textId="5CB805F8" w:rsidR="004B585A" w:rsidRPr="008E7FEE" w:rsidRDefault="004B585A" w:rsidP="00415552">
      <w:pPr>
        <w:pStyle w:val="Heading1"/>
      </w:pPr>
      <w:bookmarkStart w:id="6" w:name="_Toc240584177"/>
      <w:r w:rsidRPr="008E7FEE">
        <w:lastRenderedPageBreak/>
        <w:t>LỜI MỞ ĐẦU</w:t>
      </w:r>
      <w:bookmarkEnd w:id="6"/>
    </w:p>
    <w:p w14:paraId="43858BB4" w14:textId="4BF66A6B" w:rsidR="008A2D36" w:rsidRPr="008A2D36" w:rsidRDefault="008A2D36" w:rsidP="00415552">
      <w:pPr>
        <w:pStyle w:val="nd"/>
        <w:rPr>
          <w:lang w:val="vi-VN"/>
        </w:rPr>
      </w:pPr>
      <w:r w:rsidRPr="008A2D36">
        <w:rPr>
          <w:lang w:val="vi-VN"/>
        </w:rPr>
        <w:t>Trong bối cảnh chuyển đổi số và sự phát triển mạnh mẽ của công nghệ dữ liệu, việc thu thập, lưu trữ và khai thác dữ liệu ngày càng đóng vai trò quan trọng trong hoạt động quản lý và ra quyết định. Đặc biệt, trong lĩnh vực hàng không, dữ liệu về lịch bay, hãng hàng không, sân bay, thời gian khởi hành, thời gian đến và tình trạng chậm chuyến có thể cung cấp nhiều thông tin hữu ích cho việc đánh giá và nâng cao hiệu suất vận hành.</w:t>
      </w:r>
    </w:p>
    <w:p w14:paraId="754D5274" w14:textId="77777777" w:rsidR="008A2D36" w:rsidRPr="008A2D36" w:rsidRDefault="008A2D36" w:rsidP="00415552">
      <w:pPr>
        <w:pStyle w:val="nd"/>
        <w:rPr>
          <w:lang w:val="vi-VN"/>
        </w:rPr>
      </w:pPr>
      <w:r w:rsidRPr="008A2D36">
        <w:rPr>
          <w:lang w:val="vi-VN"/>
        </w:rPr>
        <w:t>Xuất phát từ nhu cầu đó, nhóm 4 thực hiện đề tài “Xây dựng hệ thống hỗ trợ đưa ra quyết định phân tích và dự đoán hiệu suất vận hành chuyến bay” trong khuôn khổ môn học Kho dữ liệu và Hệ thống ra quyết định. Đề tài tập trung xây dựng quy trình từ thu thập, tiền xử lý và tích hợp dữ liệu đến xây dựng kho dữ liệu, mô hình phân tích và dự đoán, đồng thời trực quan hóa kết quả nhằm cung cấp thông tin hỗ trợ quá trình đánh giá và ra quyết định.</w:t>
      </w:r>
    </w:p>
    <w:p w14:paraId="326112B8" w14:textId="77777777" w:rsidR="008A2D36" w:rsidRPr="008A2D36" w:rsidRDefault="008A2D36" w:rsidP="00415552">
      <w:pPr>
        <w:pStyle w:val="nd"/>
        <w:rPr>
          <w:lang w:val="vi-VN"/>
        </w:rPr>
      </w:pPr>
      <w:r w:rsidRPr="008A2D36">
        <w:rPr>
          <w:lang w:val="vi-VN"/>
        </w:rPr>
        <w:t>Trong quá trình thực hiện, nhóm đã tìm hiểu và áp dụng các công nghệ, công cụ như Python, DuckDB, SQL Server, SSIS, SSAS và Power BI. Bên cạnh việc xây dựng hệ thống Data Warehouse, nhóm cũng triển khai mô hình dự đoán trễ chuyến bay và xây dựng dashboard phục vụ phân tích hiện trạng, dự báo và hỗ trợ ra quyết định. Qua đó, nhóm có cơ hội vận dụng các kiến thức đã học vào một bài toán thực tế, đồng thời nâng cao kỹ năng phân tích dữ liệu, xây dựng hệ thống và làm việc nhóm.</w:t>
      </w:r>
    </w:p>
    <w:p w14:paraId="5117E9F2" w14:textId="77777777" w:rsidR="008A2D36" w:rsidRPr="008A2D36" w:rsidRDefault="008A2D36" w:rsidP="00415552">
      <w:pPr>
        <w:pStyle w:val="nd"/>
        <w:rPr>
          <w:lang w:val="vi-VN"/>
        </w:rPr>
      </w:pPr>
      <w:r w:rsidRPr="008A2D36">
        <w:rPr>
          <w:lang w:val="vi-VN"/>
        </w:rPr>
        <w:t>Mặc dù đã cố gắng hoàn thiện đề tài, báo cáo vẫn có thể còn những hạn chế và thiếu sót do giới hạn về thời gian, nguồn lực và kinh nghiệm thực tế. Nhóm rất mong nhận được những ý kiến đóng góp từ giảng viên để có thể tiếp tục hoàn thiện kiến thức và phát triển đề tài tốt hơn.</w:t>
      </w:r>
    </w:p>
    <w:p w14:paraId="7DD5FA04" w14:textId="77777777" w:rsidR="00EF23F5" w:rsidRDefault="00EF23F5">
      <w:pPr>
        <w:spacing w:after="160" w:line="278" w:lineRule="auto"/>
        <w:rPr>
          <w:lang w:val="vi-VN"/>
        </w:rPr>
      </w:pPr>
      <w:r>
        <w:rPr>
          <w:lang w:val="vi-VN"/>
        </w:rPr>
        <w:br w:type="page"/>
      </w:r>
    </w:p>
    <w:p w14:paraId="745958B2" w14:textId="3A70360A" w:rsidR="000659C5" w:rsidRPr="00EF23F5" w:rsidRDefault="000659C5" w:rsidP="00EF23F5">
      <w:pPr>
        <w:pStyle w:val="Heading1"/>
      </w:pPr>
      <w:bookmarkStart w:id="7" w:name="_Toc240584178"/>
      <w:r w:rsidRPr="00EF23F5">
        <w:lastRenderedPageBreak/>
        <w:t>CHƯƠNG</w:t>
      </w:r>
      <w:r w:rsidR="00C01199" w:rsidRPr="00EF23F5">
        <w:t xml:space="preserve"> </w:t>
      </w:r>
      <w:r w:rsidRPr="00EF23F5">
        <w:t>1. TỔNG QUAN VỀ DATA WAREHOUSE VÀ BUSINESS INTELLIGENCE</w:t>
      </w:r>
      <w:bookmarkEnd w:id="7"/>
    </w:p>
    <w:p w14:paraId="1CBE3397" w14:textId="2540E623" w:rsidR="00C01199" w:rsidRPr="00EF23F5" w:rsidRDefault="00D65B2F" w:rsidP="00EF23F5">
      <w:pPr>
        <w:pStyle w:val="Heading2"/>
      </w:pPr>
      <w:bookmarkStart w:id="8" w:name="_bookmark1"/>
      <w:bookmarkStart w:id="9" w:name="_Toc240584179"/>
      <w:bookmarkEnd w:id="8"/>
      <w:r w:rsidRPr="00EF23F5">
        <w:t>1.1. GIỚI THIỆU VỀ DATA WAREHOUSE (DW) VÀ BUSINESS INTELLIGENCE (BI)</w:t>
      </w:r>
      <w:bookmarkEnd w:id="9"/>
    </w:p>
    <w:p w14:paraId="46A2E0F7" w14:textId="2342137B" w:rsidR="00BB6753" w:rsidRPr="00EF23F5" w:rsidRDefault="00C01199" w:rsidP="00DC0602">
      <w:pPr>
        <w:pStyle w:val="Heading3"/>
      </w:pPr>
      <w:bookmarkStart w:id="10" w:name="_Toc240584180"/>
      <w:r w:rsidRPr="00EF23F5">
        <w:t>1.1</w:t>
      </w:r>
      <w:r w:rsidR="00895E7D" w:rsidRPr="00EF23F5">
        <w:t>.</w:t>
      </w:r>
      <w:r w:rsidR="00D65B2F" w:rsidRPr="00EF23F5">
        <w:t>1.</w:t>
      </w:r>
      <w:r w:rsidRPr="00EF23F5">
        <w:t xml:space="preserve"> </w:t>
      </w:r>
      <w:r w:rsidR="000659C5" w:rsidRPr="00EF23F5">
        <w:t>Data Warehouse</w:t>
      </w:r>
      <w:r w:rsidR="002977B6" w:rsidRPr="00EF23F5">
        <w:t xml:space="preserve"> (DW)</w:t>
      </w:r>
      <w:bookmarkEnd w:id="10"/>
    </w:p>
    <w:p w14:paraId="47CDF675" w14:textId="104BCA77" w:rsidR="00C01199" w:rsidRPr="008E7FEE" w:rsidRDefault="00E57A62" w:rsidP="00EF23F5">
      <w:pPr>
        <w:pStyle w:val="nd"/>
        <w:rPr>
          <w:lang w:val="vi-VN"/>
        </w:rPr>
      </w:pPr>
      <w:r w:rsidRPr="008E7FEE">
        <w:rPr>
          <w:lang w:val="vi-VN"/>
        </w:rPr>
        <w:t>Data Warehouse (DW-Kho dữ liệu) là một hệ thống lưu trữ dữ liệu được thiết kế nhằm phục vụ cho việc phân tích, báo cáo và hỗ trợ</w:t>
      </w:r>
      <w:r w:rsidR="002977B6" w:rsidRPr="008E7FEE">
        <w:rPr>
          <w:lang w:val="vi-VN"/>
        </w:rPr>
        <w:t xml:space="preserve"> quá </w:t>
      </w:r>
      <w:r w:rsidR="001669DC" w:rsidRPr="008E7FEE">
        <w:rPr>
          <w:lang w:val="vi-VN"/>
        </w:rPr>
        <w:t>trình</w:t>
      </w:r>
      <w:r w:rsidRPr="008E7FEE">
        <w:rPr>
          <w:lang w:val="vi-VN"/>
        </w:rPr>
        <w:t xml:space="preserve"> ra quyết định. Khác với cơ sở dữ liệu tác nghiệp được sử dụng chủ yếu để ghi nhận và xử lý các giao dịch hằng ngày, Data Warehouse tập trung tích hợp dữ liệu từ nhiều nguồn khác nhau, tổ chức dữ liệu theo thời gian và duy trì dữ liệu lịch sử để phục vụ phân tích.</w:t>
      </w:r>
    </w:p>
    <w:p w14:paraId="7978BCE7" w14:textId="433EDA7F" w:rsidR="00CE5F99" w:rsidRPr="008E7FEE" w:rsidRDefault="00E57A62" w:rsidP="00EF23F5">
      <w:pPr>
        <w:pStyle w:val="nd"/>
        <w:rPr>
          <w:lang w:val="vi-VN"/>
        </w:rPr>
      </w:pPr>
      <w:r w:rsidRPr="008E7FEE">
        <w:rPr>
          <w:lang w:val="vi-VN"/>
        </w:rPr>
        <w:t xml:space="preserve">Theo W. H. Inmon, Data Warehouse là một tập hợp dữ liệu có </w:t>
      </w:r>
      <w:r w:rsidR="00CE5F99" w:rsidRPr="008E7FEE">
        <w:rPr>
          <w:lang w:val="vi-VN"/>
        </w:rPr>
        <w:t>tính hướng chủ đề (subject-oriented), tích hợp (integrated), biến đổi theo thời gian (time-variant) và không biến động (non-volatile), được sử dụng để hỗ trợ quá trình ra quyết định của tổ chức.</w:t>
      </w:r>
    </w:p>
    <w:p w14:paraId="76AAF4F8" w14:textId="33708966" w:rsidR="004F1ED7" w:rsidRPr="008E7FEE" w:rsidRDefault="004F1ED7" w:rsidP="00EF23F5">
      <w:pPr>
        <w:pStyle w:val="nd"/>
        <w:rPr>
          <w:lang w:val="vi-VN"/>
        </w:rPr>
      </w:pPr>
      <w:r w:rsidRPr="008E7FEE">
        <w:rPr>
          <w:lang w:val="vi-VN"/>
        </w:rPr>
        <w:t>Bốn đặc tính trên thể hiện vai trò của Data Warehouse trong việc cung cấp một nguồn dữ liệu thống nhất cho hoạt động phân tích. Dữ liệu được tổ chức theo các chủ đề nghiệp vụ, được chuẩn hóa khi tích hợp từ nhiều nguồn, lưu giữ theo thời gian và chủ yếu phục vụ các thao tác truy vấn, phân tích thay vì cập nhật giao dịch thường xuyên.</w:t>
      </w:r>
    </w:p>
    <w:p w14:paraId="64E6FFB3" w14:textId="106471F7" w:rsidR="002977B6" w:rsidRPr="008E7FEE" w:rsidRDefault="00CE5F99" w:rsidP="00EF23F5">
      <w:pPr>
        <w:pStyle w:val="nd"/>
        <w:rPr>
          <w:lang w:val="vi-VN"/>
        </w:rPr>
      </w:pPr>
      <w:r w:rsidRPr="008E7FEE">
        <w:rPr>
          <w:lang w:val="vi-VN"/>
        </w:rPr>
        <w:t>Trong</w:t>
      </w:r>
      <w:r w:rsidR="004F1ED7" w:rsidRPr="008E7FEE">
        <w:rPr>
          <w:lang w:val="vi-VN"/>
        </w:rPr>
        <w:t xml:space="preserve"> phạm vi</w:t>
      </w:r>
      <w:r w:rsidRPr="008E7FEE">
        <w:rPr>
          <w:lang w:val="vi-VN"/>
        </w:rPr>
        <w:t xml:space="preserve"> đề tài “Xây dựng hệ thống hỗ trợ đưa ra quyết định phân tích và dự đoán hiệu suất vận hành chuyến </w:t>
      </w:r>
      <w:r w:rsidR="008243E7" w:rsidRPr="008E7FEE">
        <w:rPr>
          <w:lang w:val="vi-VN"/>
        </w:rPr>
        <w:t>bay”, Data Warehouse đóng vai trò là nền tảng tập trung dữ liệu liên quan đến hoạt động khai thác chuyến bay. Dữ liệu có thể được tích hợp từ các nguồn như thông tin hãng hàng không, sân bay, lịch bay, thời gian khởi</w:t>
      </w:r>
      <w:r w:rsidR="005368B4" w:rsidRPr="003E4C91">
        <w:rPr>
          <w:lang w:val="vi-VN"/>
        </w:rPr>
        <w:t xml:space="preserve"> hành</w:t>
      </w:r>
      <w:r w:rsidR="002977B6" w:rsidRPr="008E7FEE">
        <w:rPr>
          <w:lang w:val="vi-VN"/>
        </w:rPr>
        <w:t>.</w:t>
      </w:r>
    </w:p>
    <w:p w14:paraId="752A7B05" w14:textId="5BB18C81" w:rsidR="004F1ED7" w:rsidRPr="008E7FEE" w:rsidRDefault="004F1ED7" w:rsidP="00EF23F5">
      <w:pPr>
        <w:pStyle w:val="nd"/>
        <w:rPr>
          <w:lang w:val="vi-VN"/>
        </w:rPr>
      </w:pPr>
      <w:r w:rsidRPr="008E7FEE">
        <w:rPr>
          <w:lang w:val="vi-VN"/>
        </w:rPr>
        <w:t>Dữ liệu sau khi được thu thập, làm sạch và chuẩn hóa sẽ được tổ chức trong Data Warehouse nhằm phục vụ các yêu cầu phân tích hiệu suất vận hành. Các kết quả phân tích có thể được sử dụng để đánh giá tình trạng hoạt động của chuyến bay, xác định các yếu tố ảnh hưởng đến hiệu suất và cung cấp dữ liệu đầu vào cho các hoạt động dự đoán.</w:t>
      </w:r>
    </w:p>
    <w:p w14:paraId="47ED3955" w14:textId="69A0770D" w:rsidR="004F1ED7" w:rsidRPr="008E7FEE" w:rsidRDefault="004F1ED7" w:rsidP="00DC0602">
      <w:pPr>
        <w:pStyle w:val="Heading3"/>
      </w:pPr>
      <w:bookmarkStart w:id="11" w:name="_Toc240584181"/>
      <w:r w:rsidRPr="008E7FEE">
        <w:t>1.1.2. Business Intelligence (BI)</w:t>
      </w:r>
      <w:bookmarkEnd w:id="11"/>
    </w:p>
    <w:p w14:paraId="743F9ABE" w14:textId="377E9C13" w:rsidR="004F1ED7" w:rsidRPr="008E7FEE" w:rsidRDefault="00623930" w:rsidP="00EF23F5">
      <w:pPr>
        <w:pStyle w:val="nd"/>
        <w:rPr>
          <w:lang w:val="vi-VN"/>
        </w:rPr>
      </w:pPr>
      <w:r w:rsidRPr="008E7FEE">
        <w:rPr>
          <w:lang w:val="vi-VN"/>
        </w:rPr>
        <w:t xml:space="preserve">Business Intelligence (BI-Trí tuệ kinh doanh) là tập hợp các phương pháp, quy trình và công nghệ được sử dụng </w:t>
      </w:r>
      <w:r w:rsidR="00936042" w:rsidRPr="008E7FEE">
        <w:rPr>
          <w:lang w:val="vi-VN"/>
        </w:rPr>
        <w:t>để thu thập, tích hợp, phân tích và trực quan hóa dữ liệu nhằm cung cấp thông tin hỗ trợ quá trình ra quyết định.</w:t>
      </w:r>
    </w:p>
    <w:p w14:paraId="65B48DF1" w14:textId="60616271" w:rsidR="00936042" w:rsidRPr="008E7FEE" w:rsidRDefault="00936042" w:rsidP="00EF23F5">
      <w:pPr>
        <w:pStyle w:val="nd"/>
        <w:rPr>
          <w:lang w:val="vi-VN"/>
        </w:rPr>
      </w:pPr>
      <w:r w:rsidRPr="008E7FEE">
        <w:rPr>
          <w:lang w:val="vi-VN"/>
        </w:rPr>
        <w:t xml:space="preserve">Một hệ thống BI thường bao gồm các thành phần như tích hợp dữ liệu, Data Warehouse, xử lý phân tích trực </w:t>
      </w:r>
      <w:r w:rsidR="002C563B">
        <w:rPr>
          <w:lang w:val="vi-VN"/>
        </w:rPr>
        <w:t>tuyế</w:t>
      </w:r>
      <w:r w:rsidRPr="008E7FEE">
        <w:rPr>
          <w:lang w:val="vi-VN"/>
        </w:rPr>
        <w:t xml:space="preserve">n (OLAP), khai phá dữ liệu và các công cụ báo </w:t>
      </w:r>
      <w:r w:rsidRPr="008E7FEE">
        <w:rPr>
          <w:lang w:val="vi-VN"/>
        </w:rPr>
        <w:lastRenderedPageBreak/>
        <w:t>cáo, trực quan hóa. Sự kết hợp giữa các thành phần này cho phép chuyển đổi dữ liệu thô thành thông tin có ý nghĩa phục vụ hoạt động quản lý.</w:t>
      </w:r>
    </w:p>
    <w:p w14:paraId="1B6CE833" w14:textId="1E38DFFF" w:rsidR="00936042" w:rsidRPr="008E7FEE" w:rsidRDefault="00936042" w:rsidP="00EF23F5">
      <w:pPr>
        <w:pStyle w:val="nd"/>
        <w:rPr>
          <w:lang w:val="vi-VN"/>
        </w:rPr>
      </w:pPr>
      <w:r w:rsidRPr="008E7FEE">
        <w:rPr>
          <w:lang w:val="vi-VN"/>
        </w:rPr>
        <w:t xml:space="preserve">Trong đề tài, BI đóng vai trò khai thác dữ liệu được lưu trữ trong Data Warehouse để xây dựng các báo cáo, chỉ số đánh giá và biểu đồ trực quan về hiệu suất vận hành chuyến bay. Một số chỉ số có thể được sử dụng </w:t>
      </w:r>
      <w:r w:rsidR="00BE7F12" w:rsidRPr="008E7FEE">
        <w:rPr>
          <w:lang w:val="vi-VN"/>
        </w:rPr>
        <w:t xml:space="preserve">bao gồm số lượng chuyến bay, tỷ lệ chuyến </w:t>
      </w:r>
      <w:r w:rsidR="0041677B" w:rsidRPr="008E7FEE">
        <w:rPr>
          <w:lang w:val="vi-VN"/>
        </w:rPr>
        <w:t>ba</w:t>
      </w:r>
      <w:r w:rsidR="00BB6753" w:rsidRPr="008E7FEE">
        <w:rPr>
          <w:lang w:val="vi-VN"/>
        </w:rPr>
        <w:t>y đúng giờ, tỷ lệ chậm chuyến, thời gian chậm trung bình và tỷ lệ hủy chuyến.</w:t>
      </w:r>
    </w:p>
    <w:p w14:paraId="26C0DEBD" w14:textId="0D2B79FB" w:rsidR="00BB6753" w:rsidRPr="008E7FEE" w:rsidRDefault="00BB6753" w:rsidP="00EF23F5">
      <w:pPr>
        <w:pStyle w:val="nd"/>
        <w:rPr>
          <w:lang w:val="vi-VN"/>
        </w:rPr>
      </w:pPr>
      <w:r w:rsidRPr="008E7FEE">
        <w:rPr>
          <w:lang w:val="vi-VN"/>
        </w:rPr>
        <w:t>Bên cạnh chức năng phân tích dữ liệu trong quá khứ, BI còn có thể kết hợp với các kỹ thuật phân</w:t>
      </w:r>
      <w:r w:rsidR="003E3AC5" w:rsidRPr="008E7FEE">
        <w:rPr>
          <w:lang w:val="vi-VN"/>
        </w:rPr>
        <w:t xml:space="preserve"> tích dữ liệu và học máy để hỗ trợ dự đoán xu hướng hiệu suất vận hành. Qua đó, hệ thống cung cấp cơ sở dữ liệu và thông tin cần thiết cho quá trình đánh giá tình hình và hỗ trợ ra quyết định.</w:t>
      </w:r>
    </w:p>
    <w:p w14:paraId="64D3272E" w14:textId="3A263D2C" w:rsidR="003E3AC5" w:rsidRPr="008E7FEE" w:rsidRDefault="003E3AC5" w:rsidP="00EF23F5">
      <w:pPr>
        <w:pStyle w:val="Heading2"/>
      </w:pPr>
      <w:bookmarkStart w:id="12" w:name="_Toc240584182"/>
      <w:r w:rsidRPr="008E7FEE">
        <w:t xml:space="preserve">1.2. CÁC ĐẶC TRƯNG VỀ MẶT DỮ LIỆU CỦA </w:t>
      </w:r>
      <w:r w:rsidR="00055D05" w:rsidRPr="003E4C91">
        <w:t>HỆ</w:t>
      </w:r>
      <w:r w:rsidRPr="008E7FEE">
        <w:t xml:space="preserve"> THỐNG DW VÀ BI</w:t>
      </w:r>
      <w:bookmarkEnd w:id="12"/>
    </w:p>
    <w:p w14:paraId="5A94CD4C" w14:textId="60AA64BE" w:rsidR="003E3AC5" w:rsidRPr="008E7FEE" w:rsidRDefault="003E3AC5" w:rsidP="00DC0602">
      <w:pPr>
        <w:pStyle w:val="Heading3"/>
      </w:pPr>
      <w:bookmarkStart w:id="13" w:name="_Toc240584183"/>
      <w:r w:rsidRPr="008E7FEE">
        <w:t xml:space="preserve">1.2.1. Các đặc trưng về mặt dữ liệu của hệ thống </w:t>
      </w:r>
      <w:r w:rsidR="00334708">
        <w:t>Data</w:t>
      </w:r>
      <w:r w:rsidRPr="008E7FEE">
        <w:t xml:space="preserve"> Warehouse</w:t>
      </w:r>
      <w:bookmarkEnd w:id="13"/>
    </w:p>
    <w:p w14:paraId="36ADC3B1" w14:textId="3AAC76D2" w:rsidR="003E3AC5" w:rsidRPr="008E7FEE" w:rsidRDefault="003E3AC5" w:rsidP="00EF23F5">
      <w:pPr>
        <w:pStyle w:val="nd"/>
        <w:rPr>
          <w:lang w:val="vi-VN"/>
        </w:rPr>
      </w:pPr>
      <w:r w:rsidRPr="008E7FEE">
        <w:rPr>
          <w:lang w:val="vi-VN"/>
        </w:rPr>
        <w:t>Data Warehouse có các đặc trưng dữ liệu cơ bản sau:</w:t>
      </w:r>
    </w:p>
    <w:p w14:paraId="6769B63B" w14:textId="39B37EBE" w:rsidR="003E3AC5" w:rsidRPr="0091536A" w:rsidRDefault="003E3AC5">
      <w:pPr>
        <w:pStyle w:val="ListParagraph"/>
        <w:numPr>
          <w:ilvl w:val="0"/>
          <w:numId w:val="1"/>
        </w:numPr>
        <w:rPr>
          <w:rFonts w:cs="Times New Roman"/>
          <w:b/>
          <w:bCs/>
          <w:lang w:val="vi-VN"/>
        </w:rPr>
      </w:pPr>
      <w:r w:rsidRPr="0091536A">
        <w:rPr>
          <w:rFonts w:cs="Times New Roman"/>
          <w:b/>
          <w:bCs/>
          <w:lang w:val="vi-VN"/>
        </w:rPr>
        <w:t>Tính hướng chủ đề</w:t>
      </w:r>
    </w:p>
    <w:p w14:paraId="7804E587" w14:textId="0B20B42A" w:rsidR="00852FC3" w:rsidRPr="008E7FEE" w:rsidRDefault="00852FC3" w:rsidP="00B24A43">
      <w:pPr>
        <w:ind w:firstLine="720"/>
        <w:rPr>
          <w:rFonts w:cs="Times New Roman"/>
          <w:lang w:val="vi-VN"/>
        </w:rPr>
      </w:pPr>
      <w:r w:rsidRPr="008E7FEE">
        <w:rPr>
          <w:rFonts w:cs="Times New Roman"/>
          <w:lang w:val="vi-VN"/>
        </w:rPr>
        <w:t>Dữ liệu trong Data Warehouse được tổ chức theo các chủ đề nghiệp vụ phục vụ nhu cầu phân tích thay vì tập trung vào từng giao dịch riêng lẻ. Các chủ đề thường được xác định dựa trên yêu cầu thông tin của tổ chức.</w:t>
      </w:r>
    </w:p>
    <w:p w14:paraId="6FD33DC9" w14:textId="2F364C62" w:rsidR="00852FC3" w:rsidRPr="008E7FEE" w:rsidRDefault="00852FC3" w:rsidP="00B24A43">
      <w:pPr>
        <w:ind w:firstLine="720"/>
        <w:rPr>
          <w:rFonts w:cs="Times New Roman"/>
          <w:lang w:val="vi-VN"/>
        </w:rPr>
      </w:pPr>
      <w:r w:rsidRPr="008E7FEE">
        <w:rPr>
          <w:rFonts w:cs="Times New Roman"/>
          <w:lang w:val="vi-VN"/>
        </w:rPr>
        <w:t>Đối với bài toán vận hành chuyến bay, các chủ đề phân tích có thể bao gồm chuyến bay, hãng hàng không, sân bay, thời gian và tình trạng vận hành.</w:t>
      </w:r>
    </w:p>
    <w:p w14:paraId="7FB70613" w14:textId="29082D02" w:rsidR="003E3AC5" w:rsidRPr="0091536A" w:rsidRDefault="003E3AC5">
      <w:pPr>
        <w:pStyle w:val="ListParagraph"/>
        <w:numPr>
          <w:ilvl w:val="0"/>
          <w:numId w:val="1"/>
        </w:numPr>
        <w:rPr>
          <w:rFonts w:cs="Times New Roman"/>
          <w:b/>
          <w:bCs/>
          <w:lang w:val="vi-VN"/>
        </w:rPr>
      </w:pPr>
      <w:r w:rsidRPr="0091536A">
        <w:rPr>
          <w:rFonts w:cs="Times New Roman"/>
          <w:b/>
          <w:bCs/>
          <w:lang w:val="vi-VN"/>
        </w:rPr>
        <w:t>Tính tích hợp</w:t>
      </w:r>
    </w:p>
    <w:p w14:paraId="64AB434F" w14:textId="1D246041" w:rsidR="00852FC3" w:rsidRPr="008E7FEE" w:rsidRDefault="00852FC3" w:rsidP="00B24A43">
      <w:pPr>
        <w:ind w:firstLine="720"/>
        <w:rPr>
          <w:rFonts w:cs="Times New Roman"/>
          <w:lang w:val="vi-VN"/>
        </w:rPr>
      </w:pPr>
      <w:r w:rsidRPr="008E7FEE">
        <w:rPr>
          <w:rFonts w:cs="Times New Roman"/>
          <w:lang w:val="vi-VN"/>
        </w:rPr>
        <w:t>Data Warehouse có khả năng tích hợp dữ liệu từ nhiều nguồn khác nhau. Các nguồn dữ liệu có thể sử dụng những quy ước về định dạng, mã hóa, đơn vị đo hoặc tên thuộc tính khác nhau. Vì vậy, dữ liệu cần được làm sạch, chuẩn hóa và chuyển đổi trước khi đưa vào kho dữ liệu.</w:t>
      </w:r>
    </w:p>
    <w:p w14:paraId="07A9F66C" w14:textId="1E5F511F" w:rsidR="00852FC3" w:rsidRPr="008E7FEE" w:rsidRDefault="00852FC3" w:rsidP="00B24A43">
      <w:pPr>
        <w:ind w:firstLine="720"/>
        <w:rPr>
          <w:rFonts w:cs="Times New Roman"/>
          <w:lang w:val="vi-VN"/>
        </w:rPr>
      </w:pPr>
      <w:r w:rsidRPr="008E7FEE">
        <w:rPr>
          <w:rFonts w:cs="Times New Roman"/>
          <w:lang w:val="vi-VN"/>
        </w:rPr>
        <w:t>Đối với bài toán nghiên cứu, dữ liệu về chuyến bay từ các nguồn khác nhau cần được chuẩn hóa về mã hãng hàng không, mã sân bay, thời gian và các thuộc tính liên quan nhằm đảm bảo tính nhất quán trong quá trình phân tích.</w:t>
      </w:r>
    </w:p>
    <w:p w14:paraId="2C0AA435" w14:textId="582BF2A3" w:rsidR="003E3AC5" w:rsidRPr="0091536A" w:rsidRDefault="00852FC3">
      <w:pPr>
        <w:pStyle w:val="ListParagraph"/>
        <w:numPr>
          <w:ilvl w:val="0"/>
          <w:numId w:val="1"/>
        </w:numPr>
        <w:rPr>
          <w:rFonts w:cs="Times New Roman"/>
          <w:b/>
          <w:bCs/>
          <w:lang w:val="vi-VN"/>
        </w:rPr>
      </w:pPr>
      <w:r w:rsidRPr="0091536A">
        <w:rPr>
          <w:rFonts w:cs="Times New Roman"/>
          <w:b/>
          <w:bCs/>
          <w:lang w:val="vi-VN"/>
        </w:rPr>
        <w:t>Tính biến đổi theo thời gian</w:t>
      </w:r>
    </w:p>
    <w:p w14:paraId="2D6B4FD4" w14:textId="6B9D47A3" w:rsidR="00852FC3" w:rsidRPr="008E7FEE" w:rsidRDefault="00EC76D7" w:rsidP="00B24A43">
      <w:pPr>
        <w:ind w:firstLine="720"/>
        <w:rPr>
          <w:rFonts w:cs="Times New Roman"/>
          <w:lang w:val="vi-VN"/>
        </w:rPr>
      </w:pPr>
      <w:r w:rsidRPr="008E7FEE">
        <w:rPr>
          <w:rFonts w:cs="Times New Roman"/>
          <w:lang w:val="vi-VN"/>
        </w:rPr>
        <w:t>Data Warehouse lưu trữ dữ liệu lịch sử trong một khoảng thời gian dài. Mỗi bản ghi thường gắn với thông tin về thời gian, cho phép thực hiện các phân tích theo ngày, tháng, quý hoặc năm.</w:t>
      </w:r>
    </w:p>
    <w:p w14:paraId="1AB9F365" w14:textId="4EA8DD35" w:rsidR="00EC76D7" w:rsidRPr="008E7FEE" w:rsidRDefault="00EC76D7" w:rsidP="00B24A43">
      <w:pPr>
        <w:ind w:firstLine="720"/>
        <w:rPr>
          <w:rFonts w:cs="Times New Roman"/>
          <w:lang w:val="vi-VN"/>
        </w:rPr>
      </w:pPr>
      <w:r w:rsidRPr="008E7FEE">
        <w:rPr>
          <w:rFonts w:cs="Times New Roman"/>
          <w:lang w:val="vi-VN"/>
        </w:rPr>
        <w:lastRenderedPageBreak/>
        <w:t>Đặc tính này có ý nghĩa quan trọng đối với bài toán đánh giá hiệu suất vận hành chuyến bay vì hiệu suất có thể được so sánh giữa các khoảng thời gian khác nhau nhằm xác định xu hướng và sự thay đổi.</w:t>
      </w:r>
    </w:p>
    <w:p w14:paraId="78BA66A1" w14:textId="54799A94" w:rsidR="00852FC3" w:rsidRPr="0091536A" w:rsidRDefault="00852FC3">
      <w:pPr>
        <w:pStyle w:val="ListParagraph"/>
        <w:numPr>
          <w:ilvl w:val="0"/>
          <w:numId w:val="1"/>
        </w:numPr>
        <w:rPr>
          <w:rFonts w:cs="Times New Roman"/>
          <w:b/>
          <w:bCs/>
          <w:lang w:val="vi-VN"/>
        </w:rPr>
      </w:pPr>
      <w:r w:rsidRPr="0091536A">
        <w:rPr>
          <w:rFonts w:cs="Times New Roman"/>
          <w:b/>
          <w:bCs/>
          <w:lang w:val="vi-VN"/>
        </w:rPr>
        <w:t>Tính không biến động</w:t>
      </w:r>
    </w:p>
    <w:p w14:paraId="5BAF09A9" w14:textId="32FE1237" w:rsidR="00EC76D7" w:rsidRPr="008E7FEE" w:rsidRDefault="00EC76D7" w:rsidP="00B24A43">
      <w:pPr>
        <w:ind w:firstLine="720"/>
        <w:rPr>
          <w:rFonts w:cs="Times New Roman"/>
          <w:lang w:val="vi-VN"/>
        </w:rPr>
      </w:pPr>
      <w:r w:rsidRPr="008E7FEE">
        <w:rPr>
          <w:rFonts w:cs="Times New Roman"/>
          <w:lang w:val="vi-VN"/>
        </w:rPr>
        <w:t>Dữ liệu sau khi được nạp được vào Data Warehouse chủ yếu phục vụ hoạt động truy vấn và phân tích. So với hệ thống tác nghiệp, các thao tác cập nhật hoặc xóa dữ liệu diễn ra với tần suất thấp hơn. Đặc tính này giúp duy trì dữ liệu lịch sử và đảm bảo tính ổn định của nguồn dữ liệu phục vụ phân tích.</w:t>
      </w:r>
    </w:p>
    <w:p w14:paraId="6304494A" w14:textId="3733ACD1" w:rsidR="00852FC3" w:rsidRPr="0091536A" w:rsidRDefault="00852FC3">
      <w:pPr>
        <w:pStyle w:val="ListParagraph"/>
        <w:numPr>
          <w:ilvl w:val="0"/>
          <w:numId w:val="1"/>
        </w:numPr>
        <w:rPr>
          <w:rFonts w:cs="Times New Roman"/>
          <w:b/>
          <w:bCs/>
          <w:lang w:val="vi-VN"/>
        </w:rPr>
      </w:pPr>
      <w:r w:rsidRPr="0091536A">
        <w:rPr>
          <w:rFonts w:cs="Times New Roman"/>
          <w:b/>
          <w:bCs/>
          <w:lang w:val="vi-VN"/>
        </w:rPr>
        <w:t>Khả năng tổ chức dữ liệu phục vụ phân tích</w:t>
      </w:r>
    </w:p>
    <w:p w14:paraId="13816FF4" w14:textId="49A94860" w:rsidR="00852FC3" w:rsidRPr="008E7FEE" w:rsidRDefault="00EC76D7" w:rsidP="00B24A43">
      <w:pPr>
        <w:ind w:firstLine="720"/>
        <w:rPr>
          <w:rFonts w:cs="Times New Roman"/>
          <w:lang w:val="vi-VN"/>
        </w:rPr>
      </w:pPr>
      <w:r w:rsidRPr="008E7FEE">
        <w:rPr>
          <w:rFonts w:cs="Times New Roman"/>
          <w:lang w:val="vi-VN"/>
        </w:rPr>
        <w:t>Dữ liệu trong Data Warehouse thường được tổ chức theo các mô hình như Star Schema, Snowflake Schema hoặc Galaxy Schema. Trong đó, bảng Fact thường lưu trữ các sự kiện và các chỉ số cần phân tích, trong khi bảng Dimension cung cấp thông tin mô tả các khía cạnh của sự kiện.</w:t>
      </w:r>
    </w:p>
    <w:p w14:paraId="66E4E1B2" w14:textId="758FB914" w:rsidR="00EC76D7" w:rsidRPr="008E7FEE" w:rsidRDefault="00EC76D7" w:rsidP="00B24A43">
      <w:pPr>
        <w:ind w:firstLine="720"/>
        <w:rPr>
          <w:rFonts w:cs="Times New Roman"/>
          <w:lang w:val="vi-VN"/>
        </w:rPr>
      </w:pPr>
      <w:r w:rsidRPr="008E7FEE">
        <w:rPr>
          <w:rFonts w:cs="Times New Roman"/>
          <w:lang w:val="vi-VN"/>
        </w:rPr>
        <w:t>Đối với đề tài, các chiều phân tích có thể bao gồm Thời gian (DimDate), Hãng hàng không (DimAirline) và Sân bay (DimAirport). Các bảng Fact lưu trữ những thông tin và chỉ số liên quan đến hiệu suất vận hành chuyến bay.</w:t>
      </w:r>
    </w:p>
    <w:p w14:paraId="3E69C608" w14:textId="51715199" w:rsidR="00EC76D7" w:rsidRPr="008E7FEE" w:rsidRDefault="00ED6CAF" w:rsidP="00DC0602">
      <w:pPr>
        <w:pStyle w:val="Heading3"/>
      </w:pPr>
      <w:bookmarkStart w:id="14" w:name="_Toc240584184"/>
      <w:r w:rsidRPr="008E7FEE">
        <w:t>1.2.2. Các đặc trưng về mặt dữ liệu của hệ thống Business Intelligence</w:t>
      </w:r>
      <w:bookmarkEnd w:id="14"/>
    </w:p>
    <w:p w14:paraId="52600E67" w14:textId="3D040665" w:rsidR="00ED6CAF" w:rsidRPr="008E7FEE" w:rsidRDefault="00ED6CAF" w:rsidP="00EF23F5">
      <w:pPr>
        <w:pStyle w:val="nd"/>
        <w:rPr>
          <w:lang w:val="vi-VN"/>
        </w:rPr>
      </w:pPr>
      <w:r w:rsidRPr="008E7FEE">
        <w:rPr>
          <w:lang w:val="vi-VN"/>
        </w:rPr>
        <w:t xml:space="preserve">Nếu </w:t>
      </w:r>
      <w:r w:rsidR="002C563B">
        <w:rPr>
          <w:lang w:val="vi-VN"/>
        </w:rPr>
        <w:t>Data</w:t>
      </w:r>
      <w:r w:rsidRPr="008E7FEE">
        <w:rPr>
          <w:lang w:val="vi-VN"/>
        </w:rPr>
        <w:t xml:space="preserve"> Warehouse tập trung vào việc lưu trữ và quản lý dữ liệu phục vụ phân tích, Business Intelligence tập trung vào quá trình khai thác dữ liệu để tạo ra thông tin có giá trị đối với hoạt động quản lý.</w:t>
      </w:r>
    </w:p>
    <w:p w14:paraId="451B5BC6" w14:textId="2C7BBD70" w:rsidR="00ED6CAF" w:rsidRPr="008E7FEE" w:rsidRDefault="00EF23F5" w:rsidP="00ED6CAF">
      <w:pPr>
        <w:rPr>
          <w:rFonts w:cs="Times New Roman"/>
          <w:lang w:val="vi-VN"/>
        </w:rPr>
      </w:pPr>
      <w:r>
        <w:rPr>
          <w:rFonts w:cs="Times New Roman"/>
          <w:lang w:val="vi-VN"/>
        </w:rPr>
        <w:t xml:space="preserve"> </w:t>
      </w:r>
      <w:r w:rsidR="00ED6CAF" w:rsidRPr="008E7FEE">
        <w:rPr>
          <w:rFonts w:cs="Times New Roman"/>
          <w:lang w:val="vi-VN"/>
        </w:rPr>
        <w:t>Các đặc trưng dữ liệu chủ yếu của hệ thống BI bao gồm:</w:t>
      </w:r>
    </w:p>
    <w:p w14:paraId="1C0D2F58" w14:textId="0F1B0DE4" w:rsidR="00ED6CAF" w:rsidRPr="0091536A" w:rsidRDefault="00ED6CAF">
      <w:pPr>
        <w:pStyle w:val="ListParagraph"/>
        <w:numPr>
          <w:ilvl w:val="0"/>
          <w:numId w:val="2"/>
        </w:numPr>
        <w:rPr>
          <w:rFonts w:cs="Times New Roman"/>
          <w:b/>
          <w:bCs/>
          <w:lang w:val="vi-VN"/>
        </w:rPr>
      </w:pPr>
      <w:r w:rsidRPr="0091536A">
        <w:rPr>
          <w:rFonts w:cs="Times New Roman"/>
          <w:b/>
          <w:bCs/>
          <w:lang w:val="vi-VN"/>
        </w:rPr>
        <w:t>Tính đa chiều</w:t>
      </w:r>
    </w:p>
    <w:p w14:paraId="51685486" w14:textId="76FD75DD" w:rsidR="00ED6CAF" w:rsidRPr="008E7FEE" w:rsidRDefault="00ED6CAF" w:rsidP="00B24A43">
      <w:pPr>
        <w:ind w:firstLine="720"/>
        <w:rPr>
          <w:rFonts w:cs="Times New Roman"/>
          <w:lang w:val="vi-VN"/>
        </w:rPr>
      </w:pPr>
      <w:r w:rsidRPr="008E7FEE">
        <w:rPr>
          <w:rFonts w:cs="Times New Roman"/>
          <w:lang w:val="vi-VN"/>
        </w:rPr>
        <w:t>BI cho phép phân tích dữ liệu theo nhiều chiều khác nhau. Trong bài toán vận hành chuyến bay, dữ liệu có thể được phân tích theo thời gian, hãng hàng không, sân bay hoặc tình trạng chuyến bay.</w:t>
      </w:r>
    </w:p>
    <w:p w14:paraId="285467DB" w14:textId="5359B73E" w:rsidR="00ED6CAF" w:rsidRPr="0091536A" w:rsidRDefault="00ED6CAF">
      <w:pPr>
        <w:pStyle w:val="ListParagraph"/>
        <w:numPr>
          <w:ilvl w:val="0"/>
          <w:numId w:val="2"/>
        </w:numPr>
        <w:rPr>
          <w:rFonts w:cs="Times New Roman"/>
          <w:b/>
          <w:bCs/>
          <w:lang w:val="vi-VN"/>
        </w:rPr>
      </w:pPr>
      <w:r w:rsidRPr="0091536A">
        <w:rPr>
          <w:rFonts w:cs="Times New Roman"/>
          <w:b/>
          <w:bCs/>
          <w:lang w:val="vi-VN"/>
        </w:rPr>
        <w:t>Tính tổng hợp</w:t>
      </w:r>
    </w:p>
    <w:p w14:paraId="2B34CA78" w14:textId="303E16E5" w:rsidR="00ED6CAF" w:rsidRPr="008E7FEE" w:rsidRDefault="00ED6CAF" w:rsidP="00B24A43">
      <w:pPr>
        <w:ind w:firstLine="720"/>
        <w:rPr>
          <w:rFonts w:cs="Times New Roman"/>
          <w:lang w:val="vi-VN"/>
        </w:rPr>
      </w:pPr>
      <w:r w:rsidRPr="008E7FEE">
        <w:rPr>
          <w:rFonts w:cs="Times New Roman"/>
          <w:lang w:val="vi-VN"/>
        </w:rPr>
        <w:t xml:space="preserve">BI hỗ trợ tổng hợp dữ liệu từ mức chi tiết lên các mức cao hơn. Chẳng hạn, dữ liệu </w:t>
      </w:r>
      <w:r w:rsidR="0028106B" w:rsidRPr="008E7FEE">
        <w:rPr>
          <w:rFonts w:cs="Times New Roman"/>
          <w:lang w:val="vi-VN"/>
        </w:rPr>
        <w:t>về từng chuyến bay có thể được tổng hợp thành số liệu theo ngày, tháng, quý, năm hoặc theo từng hãng hàng không</w:t>
      </w:r>
    </w:p>
    <w:p w14:paraId="743CEB1B" w14:textId="610A88D0" w:rsidR="00ED6CAF" w:rsidRPr="0091536A" w:rsidRDefault="00ED6CAF">
      <w:pPr>
        <w:pStyle w:val="ListParagraph"/>
        <w:numPr>
          <w:ilvl w:val="0"/>
          <w:numId w:val="2"/>
        </w:numPr>
        <w:rPr>
          <w:rFonts w:cs="Times New Roman"/>
          <w:b/>
          <w:bCs/>
          <w:lang w:val="vi-VN"/>
        </w:rPr>
      </w:pPr>
      <w:r w:rsidRPr="0091536A">
        <w:rPr>
          <w:rFonts w:cs="Times New Roman"/>
          <w:b/>
          <w:bCs/>
          <w:lang w:val="vi-VN"/>
        </w:rPr>
        <w:t>Khả năng phân tích tương tác</w:t>
      </w:r>
    </w:p>
    <w:p w14:paraId="1C05EFCA" w14:textId="3EF6594D" w:rsidR="0028106B" w:rsidRPr="008E7FEE" w:rsidRDefault="0028106B" w:rsidP="00B24A43">
      <w:pPr>
        <w:ind w:firstLine="720"/>
        <w:rPr>
          <w:rFonts w:cs="Times New Roman"/>
          <w:lang w:val="vi-VN"/>
        </w:rPr>
      </w:pPr>
      <w:r w:rsidRPr="008E7FEE">
        <w:rPr>
          <w:rFonts w:cs="Times New Roman"/>
          <w:lang w:val="vi-VN"/>
        </w:rPr>
        <w:lastRenderedPageBreak/>
        <w:t>Hệ thống BI cho phép người sử dụng thực hiện các thao tác như lọc dữ liệu, phân nhóm, drill-down và drill-up. Các thao tác này giúp người sử dụng chuyển đổi giữa các mức độ chi tiết khác nhau để tìm hiểu nguyên nhân và xu hướng của các chỉ số.</w:t>
      </w:r>
    </w:p>
    <w:p w14:paraId="77C61D90" w14:textId="050A5F0A" w:rsidR="00ED6CAF" w:rsidRPr="0091536A" w:rsidRDefault="00ED6CAF">
      <w:pPr>
        <w:pStyle w:val="ListParagraph"/>
        <w:numPr>
          <w:ilvl w:val="0"/>
          <w:numId w:val="2"/>
        </w:numPr>
        <w:rPr>
          <w:rFonts w:cs="Times New Roman"/>
          <w:b/>
          <w:bCs/>
          <w:lang w:val="vi-VN"/>
        </w:rPr>
      </w:pPr>
      <w:r w:rsidRPr="0091536A">
        <w:rPr>
          <w:rFonts w:cs="Times New Roman"/>
          <w:b/>
          <w:bCs/>
          <w:lang w:val="vi-VN"/>
        </w:rPr>
        <w:t>Tính trực quan</w:t>
      </w:r>
    </w:p>
    <w:p w14:paraId="47E374D9" w14:textId="23BB8193" w:rsidR="0028106B" w:rsidRPr="008E7FEE" w:rsidRDefault="0028106B" w:rsidP="00B24A43">
      <w:pPr>
        <w:ind w:firstLine="720"/>
        <w:rPr>
          <w:rFonts w:cs="Times New Roman"/>
          <w:lang w:val="vi-VN"/>
        </w:rPr>
      </w:pPr>
      <w:r w:rsidRPr="008E7FEE">
        <w:rPr>
          <w:rFonts w:cs="Times New Roman"/>
          <w:lang w:val="vi-VN"/>
        </w:rPr>
        <w:t>Kết quả phân tích được thể hiện thông qua bảng biểu, biểu đồ, bản đồ và dashboard. Việc trực quan hóa giúp người sử dụng nhanh chóng nhận biết các xu hướng, biến động và những vấn đề cần được quan tâm.</w:t>
      </w:r>
      <w:r w:rsidR="00EF23F5">
        <w:rPr>
          <w:rFonts w:cs="Times New Roman"/>
          <w:lang w:val="vi-VN"/>
        </w:rPr>
        <w:t xml:space="preserve"> </w:t>
      </w:r>
    </w:p>
    <w:p w14:paraId="0769B4FD" w14:textId="3746B0F9" w:rsidR="00ED6CAF" w:rsidRPr="0091536A" w:rsidRDefault="00ED6CAF">
      <w:pPr>
        <w:pStyle w:val="ListParagraph"/>
        <w:numPr>
          <w:ilvl w:val="0"/>
          <w:numId w:val="2"/>
        </w:numPr>
        <w:rPr>
          <w:rFonts w:cs="Times New Roman"/>
          <w:b/>
          <w:bCs/>
          <w:lang w:val="vi-VN"/>
        </w:rPr>
      </w:pPr>
      <w:r w:rsidRPr="0091536A">
        <w:rPr>
          <w:rFonts w:cs="Times New Roman"/>
          <w:b/>
          <w:bCs/>
          <w:lang w:val="vi-VN"/>
        </w:rPr>
        <w:t>Khả năng hỗ trợ dự đoán</w:t>
      </w:r>
    </w:p>
    <w:p w14:paraId="3FC79220" w14:textId="7A43CA26" w:rsidR="00E4014C" w:rsidRPr="008E7FEE" w:rsidRDefault="0028106B" w:rsidP="00B24A43">
      <w:pPr>
        <w:ind w:firstLine="720"/>
        <w:rPr>
          <w:rFonts w:cs="Times New Roman"/>
          <w:lang w:val="vi-VN"/>
        </w:rPr>
      </w:pPr>
      <w:r w:rsidRPr="008E7FEE">
        <w:rPr>
          <w:rFonts w:cs="Times New Roman"/>
          <w:lang w:val="vi-VN"/>
        </w:rPr>
        <w:t>Dữ liệu lịch sử được lưu trữ trong Data Warehouse có thể được sử dụng làm nguồn dữ liệu cho các mô hình phân tích và dự đoán. Trong phạm vi đề tài, dữ liệu lịch sử về tình trạng vận hành và chậm chuyến có thể được khai thác nhằm hỗ trợ dự đoán hiệu suất vận hành trong tương lai.</w:t>
      </w:r>
    </w:p>
    <w:p w14:paraId="75D6828B" w14:textId="3862C85D" w:rsidR="00E4014C" w:rsidRPr="008E7FEE" w:rsidRDefault="00E4014C" w:rsidP="00EF23F5">
      <w:pPr>
        <w:pStyle w:val="Heading2"/>
      </w:pPr>
      <w:bookmarkStart w:id="15" w:name="_Toc240584185"/>
      <w:r w:rsidRPr="008E7FEE">
        <w:t>1.3. CÁC PHƯƠNG PHÁP LUẬN XÂY DỰNG HỆ THỐNG DW VÀ BI</w:t>
      </w:r>
      <w:bookmarkEnd w:id="15"/>
    </w:p>
    <w:p w14:paraId="54EAA6F7" w14:textId="5AAF3AF8" w:rsidR="00E4014C" w:rsidRPr="008E7FEE" w:rsidRDefault="00EF23F5" w:rsidP="00EF23F5">
      <w:pPr>
        <w:pStyle w:val="nd"/>
        <w:rPr>
          <w:lang w:val="vi-VN"/>
        </w:rPr>
      </w:pPr>
      <w:r>
        <w:rPr>
          <w:lang w:val="vi-VN"/>
        </w:rPr>
        <w:t xml:space="preserve"> </w:t>
      </w:r>
      <w:r w:rsidR="00B24A43" w:rsidRPr="008E7FEE">
        <w:rPr>
          <w:lang w:val="vi-VN"/>
        </w:rPr>
        <w:t>Việc xây dựng hệ thống Data Warehouse và Business Intelligence cần có phương pháp tiếp cận phù hợp nhằm đảm bảo khả năng đáp ứng yêu cầu nghiệp vụ, tính nhất quán của dữ liệu và khả năng mở rộng của hệ thống. Một số phương pháp phổ biến gồm Top-down, Bottom-up và Spiral.</w:t>
      </w:r>
    </w:p>
    <w:p w14:paraId="064F8C57" w14:textId="4F5350D7" w:rsidR="00B24A43" w:rsidRPr="008E7FEE" w:rsidRDefault="00B24A43" w:rsidP="00DC0602">
      <w:pPr>
        <w:pStyle w:val="Heading3"/>
      </w:pPr>
      <w:bookmarkStart w:id="16" w:name="_Toc240584186"/>
      <w:r w:rsidRPr="008E7FEE">
        <w:t>1.3.1. Phương pháp luận Top-down</w:t>
      </w:r>
      <w:bookmarkEnd w:id="16"/>
    </w:p>
    <w:p w14:paraId="28F42B88" w14:textId="410EB9AB" w:rsidR="00B24A43" w:rsidRPr="008E7FEE" w:rsidRDefault="00EF23F5" w:rsidP="00EF23F5">
      <w:pPr>
        <w:pStyle w:val="nd"/>
        <w:rPr>
          <w:lang w:val="vi-VN"/>
        </w:rPr>
      </w:pPr>
      <w:r>
        <w:rPr>
          <w:lang w:val="vi-VN"/>
        </w:rPr>
        <w:t xml:space="preserve"> </w:t>
      </w:r>
      <w:r w:rsidR="00A41D3C" w:rsidRPr="008E7FEE">
        <w:rPr>
          <w:lang w:val="vi-VN"/>
        </w:rPr>
        <w:t>Phương pháp luận Top-down tiếp cận quá trình xây dựng Data Warehouse từ cấp độ tổng thể của tổ chức. Theo phương pháp này, kiến trúc Data Warehouse được xác định trước ở cấp doanh nghiệp, sau đó các Data Mart được phát triển để đáp ứng nhu cầu phân tích của từng bộ phận hoặc lĩnh vực nghiệp vụ.</w:t>
      </w:r>
    </w:p>
    <w:p w14:paraId="4BA1840B" w14:textId="274330AE" w:rsidR="00A41D3C" w:rsidRPr="008E7FEE" w:rsidRDefault="00EF23F5" w:rsidP="00EF23F5">
      <w:pPr>
        <w:pStyle w:val="nd"/>
        <w:rPr>
          <w:lang w:val="vi-VN"/>
        </w:rPr>
      </w:pPr>
      <w:r>
        <w:rPr>
          <w:lang w:val="vi-VN"/>
        </w:rPr>
        <w:t xml:space="preserve"> </w:t>
      </w:r>
      <w:r w:rsidR="00A41D3C" w:rsidRPr="008E7FEE">
        <w:rPr>
          <w:lang w:val="vi-VN"/>
        </w:rPr>
        <w:t>Quy trình tổng quát có thể được mô tả như sau:</w:t>
      </w:r>
    </w:p>
    <w:p w14:paraId="6B31D144" w14:textId="7B97A427" w:rsidR="00A41D3C" w:rsidRPr="008E7FEE" w:rsidRDefault="00EF23F5" w:rsidP="00EF23F5">
      <w:pPr>
        <w:pStyle w:val="nd"/>
        <w:rPr>
          <w:lang w:val="vi-VN"/>
        </w:rPr>
      </w:pPr>
      <w:r>
        <w:rPr>
          <w:lang w:val="vi-VN"/>
        </w:rPr>
        <w:t xml:space="preserve"> </w:t>
      </w:r>
      <w:r w:rsidR="00A41D3C" w:rsidRPr="008E7FEE">
        <w:rPr>
          <w:lang w:val="vi-VN"/>
        </w:rPr>
        <w:t>Xác định yêu cầu nghiệp vụ -&gt; Thiết kế kiến trúc tổng thể -&gt; Xây dựng Data Warehouse -&gt; Xây dựng Data Mart -&gt; Phát triển hệ thống BI.</w:t>
      </w:r>
    </w:p>
    <w:p w14:paraId="3C339D7B" w14:textId="120E0CF6" w:rsidR="00A41D3C" w:rsidRPr="008E7FEE" w:rsidRDefault="00EF23F5" w:rsidP="00EF23F5">
      <w:pPr>
        <w:pStyle w:val="nd"/>
        <w:rPr>
          <w:lang w:val="vi-VN"/>
        </w:rPr>
      </w:pPr>
      <w:r>
        <w:rPr>
          <w:lang w:val="vi-VN"/>
        </w:rPr>
        <w:t xml:space="preserve"> </w:t>
      </w:r>
      <w:r w:rsidR="00A41D3C" w:rsidRPr="008E7FEE">
        <w:rPr>
          <w:lang w:val="vi-VN"/>
        </w:rPr>
        <w:t>Ưu điểm của phương pháp Top-down là tạo ra kiến trúc dữ liệu thống nhất và có khả năng quản lý dữ liệu ở phạm vi toàn tổ chức. Tuy nhiên, phương pháp này thường yêu cầu nhiều thời gian, nguồn lực và chi phí triển khai. Do đó, Top-down phù hợp h</w:t>
      </w:r>
      <w:r w:rsidR="00272CEA" w:rsidRPr="003E4C91">
        <w:rPr>
          <w:lang w:val="vi-VN"/>
        </w:rPr>
        <w:t>ơ</w:t>
      </w:r>
      <w:r w:rsidR="00A41D3C" w:rsidRPr="008E7FEE">
        <w:rPr>
          <w:lang w:val="vi-VN"/>
        </w:rPr>
        <w:t>n với các tổ chức có quy mô lớn và chiến lược xây dựng hệ thống dữ liệu dài hạn.</w:t>
      </w:r>
    </w:p>
    <w:p w14:paraId="5282EBF0" w14:textId="1F674331" w:rsidR="00A41D3C" w:rsidRPr="008E7FEE" w:rsidRDefault="00A41D3C" w:rsidP="00DC0602">
      <w:pPr>
        <w:pStyle w:val="Heading3"/>
      </w:pPr>
      <w:bookmarkStart w:id="17" w:name="_Toc240584187"/>
      <w:r w:rsidRPr="008E7FEE">
        <w:t>1.3.2. Phương pháp luận Bottom-up</w:t>
      </w:r>
      <w:bookmarkEnd w:id="17"/>
    </w:p>
    <w:p w14:paraId="4EC255FD" w14:textId="57AFC459" w:rsidR="00A41D3C" w:rsidRPr="008E7FEE" w:rsidRDefault="00A41D3C" w:rsidP="00EF23F5">
      <w:pPr>
        <w:pStyle w:val="nd"/>
        <w:rPr>
          <w:lang w:val="vi-VN"/>
        </w:rPr>
      </w:pPr>
      <w:r w:rsidRPr="008E7FEE">
        <w:rPr>
          <w:lang w:val="vi-VN"/>
        </w:rPr>
        <w:t xml:space="preserve">Phương pháp Bottom-up bắt đầu từ các nhu cầu phân tích cụ thể của từng lĩnh vực nghiệp vụ. Các Data Mart được xây dựng trước nhằm giải quyết từng nhu cầu, sau </w:t>
      </w:r>
      <w:r w:rsidRPr="008E7FEE">
        <w:rPr>
          <w:lang w:val="vi-VN"/>
        </w:rPr>
        <w:lastRenderedPageBreak/>
        <w:t>đó được tích hợp thông qua các chiều dùng chung để hình thành một hệ thống Data Warehouse có tính thống nhất.</w:t>
      </w:r>
    </w:p>
    <w:p w14:paraId="04636C3B" w14:textId="0D0C7110" w:rsidR="00A41D3C" w:rsidRPr="008E7FEE" w:rsidRDefault="00A41D3C" w:rsidP="00EF23F5">
      <w:pPr>
        <w:pStyle w:val="nd"/>
        <w:rPr>
          <w:lang w:val="vi-VN"/>
        </w:rPr>
      </w:pPr>
      <w:r w:rsidRPr="008E7FEE">
        <w:rPr>
          <w:lang w:val="vi-VN"/>
        </w:rPr>
        <w:t>Quy trình tổng quát:</w:t>
      </w:r>
    </w:p>
    <w:p w14:paraId="3304569C" w14:textId="315A276A" w:rsidR="00A41D3C" w:rsidRPr="008E7FEE" w:rsidRDefault="004B4023" w:rsidP="00EF23F5">
      <w:pPr>
        <w:pStyle w:val="nd"/>
        <w:rPr>
          <w:lang w:val="vi-VN"/>
        </w:rPr>
      </w:pPr>
      <w:r w:rsidRPr="008E7FEE">
        <w:rPr>
          <w:lang w:val="vi-VN"/>
        </w:rPr>
        <w:t>Xác định yêu cầu nghiệp vụ -&gt; Xây dựng Data Mart  -&gt; Xác định và chuẩn hóa các Dimension dùng chung -&gt; Tích hợp dữ liệu -&gt; Xây dựng Data Warehouse -&gt; Phát triển BI.</w:t>
      </w:r>
    </w:p>
    <w:p w14:paraId="202F8637" w14:textId="401400C6" w:rsidR="004B4023" w:rsidRPr="008E7FEE" w:rsidRDefault="004B4023" w:rsidP="00EF23F5">
      <w:pPr>
        <w:pStyle w:val="nd"/>
        <w:rPr>
          <w:lang w:val="vi-VN"/>
        </w:rPr>
      </w:pPr>
      <w:r w:rsidRPr="008E7FEE">
        <w:rPr>
          <w:lang w:val="vi-VN"/>
        </w:rPr>
        <w:t>Ưu điểm của Bottom-up là có thể triển khai từng phần, thờ</w:t>
      </w:r>
      <w:r w:rsidR="00272CEA" w:rsidRPr="003E4C91">
        <w:rPr>
          <w:lang w:val="vi-VN"/>
        </w:rPr>
        <w:t>i</w:t>
      </w:r>
      <w:r w:rsidRPr="008E7FEE">
        <w:rPr>
          <w:lang w:val="vi-VN"/>
        </w:rPr>
        <w:t xml:space="preserve"> gian đưa hệ thống vào sử dụng tương đối nhanh và dễ kiểm soát phạm vi. Phương pháp này đặc biệt phù hợp với các dự án có phạm vi nghiệp vụ cụ thể hoặc nguồn lực triển khai hạn chế.</w:t>
      </w:r>
    </w:p>
    <w:p w14:paraId="60D2D86D" w14:textId="1D377356" w:rsidR="004B4023" w:rsidRPr="008E7FEE" w:rsidRDefault="004B4023" w:rsidP="00EF23F5">
      <w:pPr>
        <w:pStyle w:val="nd"/>
        <w:rPr>
          <w:lang w:val="vi-VN"/>
        </w:rPr>
      </w:pPr>
      <w:r w:rsidRPr="008E7FEE">
        <w:rPr>
          <w:lang w:val="vi-VN"/>
        </w:rPr>
        <w:t>Tuy nhiên, nếu các Data Mart được thiết kể độc lập mà không thống nhất về các Dimension và quy tắc nghiệp vụ, hệ thống có thể phát sinh sự không nhất quán dữ liệu. Vì vậy, việc xác định các chiều dùng chung và quy chuẩn dữ liệu ngay từ đầu là yêu cầu quan trọng.</w:t>
      </w:r>
    </w:p>
    <w:p w14:paraId="6FAE13B7" w14:textId="6A2D0A7E" w:rsidR="004B4023" w:rsidRPr="008E7FEE" w:rsidRDefault="004B4023" w:rsidP="00DC0602">
      <w:pPr>
        <w:pStyle w:val="Heading3"/>
      </w:pPr>
      <w:bookmarkStart w:id="18" w:name="_Toc240584188"/>
      <w:r w:rsidRPr="008E7FEE">
        <w:t>1.3.3. Phương pháp luận Spiral</w:t>
      </w:r>
      <w:bookmarkEnd w:id="18"/>
    </w:p>
    <w:p w14:paraId="059F4252" w14:textId="02A6B9E6" w:rsidR="00EC76D7" w:rsidRPr="008E7FEE" w:rsidRDefault="00B61499" w:rsidP="00EF23F5">
      <w:pPr>
        <w:pStyle w:val="nd"/>
        <w:rPr>
          <w:lang w:val="vi-VN"/>
        </w:rPr>
      </w:pPr>
      <w:r w:rsidRPr="008E7FEE">
        <w:rPr>
          <w:lang w:val="vi-VN"/>
        </w:rPr>
        <w:t>Phương pháp Spiral xây dựng hệ thống theo nhiều vòng lặp. Mỗi vòng lặp bao gồm các hoạt động xác định yêu cầu, phân tích, thiết kế, phát triển, kiểm thử và đánh giá. Sau mỗi vòng, kết quả được xem xét để xác định yêu cầu và phạm vi cho vòng tiếp theo.</w:t>
      </w:r>
    </w:p>
    <w:p w14:paraId="7A69AB64" w14:textId="51364B5A" w:rsidR="00B61499" w:rsidRPr="008E7FEE" w:rsidRDefault="00B61499" w:rsidP="00EF23F5">
      <w:pPr>
        <w:pStyle w:val="nd"/>
        <w:rPr>
          <w:lang w:val="vi-VN"/>
        </w:rPr>
      </w:pPr>
      <w:r w:rsidRPr="008E7FEE">
        <w:rPr>
          <w:lang w:val="vi-VN"/>
        </w:rPr>
        <w:t>Quy trình có thể khái quát:</w:t>
      </w:r>
    </w:p>
    <w:p w14:paraId="3EEB05D6" w14:textId="2AF59F46" w:rsidR="00B61499" w:rsidRPr="008E7FEE" w:rsidRDefault="00B61499" w:rsidP="00EF23F5">
      <w:pPr>
        <w:pStyle w:val="nd"/>
        <w:rPr>
          <w:lang w:val="vi-VN"/>
        </w:rPr>
      </w:pPr>
      <w:r w:rsidRPr="008E7FEE">
        <w:rPr>
          <w:lang w:val="vi-VN"/>
        </w:rPr>
        <w:t>Xác định yêu cầu -&gt; Phân tích rủi ro -&gt; Thiết kế và phát triển -&gt; Kiểm thử -&gt; Đánh giá -&gt; Hoàn thiện và mở rộng.</w:t>
      </w:r>
    </w:p>
    <w:p w14:paraId="3A3768EA" w14:textId="2BEBFBA0" w:rsidR="00B61499" w:rsidRPr="008E7FEE" w:rsidRDefault="00B61499" w:rsidP="00EF23F5">
      <w:pPr>
        <w:pStyle w:val="nd"/>
        <w:rPr>
          <w:lang w:val="vi-VN"/>
        </w:rPr>
      </w:pPr>
      <w:r w:rsidRPr="008E7FEE">
        <w:rPr>
          <w:lang w:val="vi-VN"/>
        </w:rPr>
        <w:t>Ưu điểm của Spiral là khả năng thích ứng với những thay đổi về yêu cầu và cho phép phát hiện sớm các vấn đề trong quá trình phát triển. Phương pháp này phù hợp với các dự án có tính phức tạp cao hoặc yêu cầu chưa được xác định đầy đủ ngay từ đầu.</w:t>
      </w:r>
    </w:p>
    <w:p w14:paraId="5CE51AB5" w14:textId="1720EFA3" w:rsidR="00B61499" w:rsidRPr="008E7FEE" w:rsidRDefault="00B61499" w:rsidP="00EF23F5">
      <w:pPr>
        <w:pStyle w:val="nd"/>
        <w:rPr>
          <w:lang w:val="vi-VN"/>
        </w:rPr>
      </w:pPr>
      <w:r w:rsidRPr="008E7FEE">
        <w:rPr>
          <w:lang w:val="vi-VN"/>
        </w:rPr>
        <w:t>Tuy nhiên, Spiral yêu cầu hoạt động quản lý, đánh giá và kiểm soát chặt chẽ qua từng vòng lặp. Nếu phạm vi không được kiểm soát, số lượng vòng lặp có thể tăng lên, dẫn đến kéo dài thời gian và nguồn lực thực hiện.</w:t>
      </w:r>
    </w:p>
    <w:p w14:paraId="005CCEB0" w14:textId="69897B57" w:rsidR="00B61499" w:rsidRPr="008E7FEE" w:rsidRDefault="00B61499" w:rsidP="00DC0602">
      <w:pPr>
        <w:pStyle w:val="Heading3"/>
      </w:pPr>
      <w:bookmarkStart w:id="19" w:name="_Toc240584189"/>
      <w:r w:rsidRPr="008E7FEE">
        <w:t>1.3.4. Cơ sở lựa chọn phương pháp</w:t>
      </w:r>
      <w:bookmarkEnd w:id="19"/>
    </w:p>
    <w:p w14:paraId="72A94F84" w14:textId="502AD2E6" w:rsidR="00B61499" w:rsidRPr="008E7FEE" w:rsidRDefault="00B61499" w:rsidP="00EF23F5">
      <w:pPr>
        <w:pStyle w:val="nd"/>
        <w:rPr>
          <w:lang w:val="vi-VN"/>
        </w:rPr>
      </w:pPr>
      <w:r w:rsidRPr="008E7FEE">
        <w:rPr>
          <w:lang w:val="vi-VN"/>
        </w:rPr>
        <w:t>Dựa trên đặc điểm của đề tài “Xây dựng hệ thống hỗ trợ đưa ra quyết định phân tích và dự đoán hiệu suất vận hành chuyến bay”, phương pháp Bottom-up được lựa chọn làm phương pháp tiếp cận chính.</w:t>
      </w:r>
    </w:p>
    <w:p w14:paraId="1FD2D430" w14:textId="15E994F4" w:rsidR="00B61499" w:rsidRPr="008E7FEE" w:rsidRDefault="00B61499" w:rsidP="00EF23F5">
      <w:pPr>
        <w:pStyle w:val="nd"/>
        <w:rPr>
          <w:lang w:val="vi-VN"/>
        </w:rPr>
      </w:pPr>
      <w:r w:rsidRPr="008E7FEE">
        <w:rPr>
          <w:lang w:val="vi-VN"/>
        </w:rPr>
        <w:t>Việc lựa chọn phương pháp này xuất phát từ các cơ sở sau:</w:t>
      </w:r>
    </w:p>
    <w:p w14:paraId="4BF9A0A0" w14:textId="0B4AE249" w:rsidR="00B61499" w:rsidRPr="00EF23F5" w:rsidRDefault="007024E9" w:rsidP="0091536A">
      <w:pPr>
        <w:pStyle w:val="nd"/>
        <w:rPr>
          <w:lang w:val="vi-VN"/>
        </w:rPr>
      </w:pPr>
      <w:r w:rsidRPr="00EF23F5">
        <w:rPr>
          <w:lang w:val="vi-VN"/>
        </w:rPr>
        <w:lastRenderedPageBreak/>
        <w:t>Phạm vi nghiệp vụ được xác định tương đối cụ thể, tập trung vào phân tích và dự đoán hiệu suất vận hành chuyến bay thay vì xây dựng kho dữ liệu cho toàn bộ hoạt động của doanh nghiệp hàng không.</w:t>
      </w:r>
    </w:p>
    <w:p w14:paraId="25C0D488" w14:textId="3A0E745D" w:rsidR="007024E9" w:rsidRPr="00EF23F5" w:rsidRDefault="007024E9" w:rsidP="0091536A">
      <w:pPr>
        <w:pStyle w:val="nd"/>
        <w:rPr>
          <w:lang w:val="vi-VN"/>
        </w:rPr>
      </w:pPr>
      <w:r w:rsidRPr="00EF23F5">
        <w:rPr>
          <w:lang w:val="vi-VN"/>
        </w:rPr>
        <w:t>Quy mô và thời gian thực hiện đồ án có giới hạn, do đó cần ưu tiên triển khai các thành phần trực tiếp phục vụ yêu cầu phân tích.</w:t>
      </w:r>
    </w:p>
    <w:p w14:paraId="3A5F888C" w14:textId="2F17BCF4" w:rsidR="007024E9" w:rsidRPr="00EF23F5" w:rsidRDefault="007024E9" w:rsidP="0091536A">
      <w:pPr>
        <w:pStyle w:val="nd"/>
        <w:rPr>
          <w:lang w:val="vi-VN"/>
        </w:rPr>
      </w:pPr>
      <w:r w:rsidRPr="00EF23F5">
        <w:rPr>
          <w:lang w:val="vi-VN"/>
        </w:rPr>
        <w:t>Phương pháp Bottom-up cho phép xây dựng hệ thống theo từng nhu cầu phân tích, sau đó tích hợp các thành phần thông qua các Dimension dùng chung.</w:t>
      </w:r>
    </w:p>
    <w:p w14:paraId="1406EC53" w14:textId="43970544" w:rsidR="007024E9" w:rsidRPr="00EF23F5" w:rsidRDefault="007024E9" w:rsidP="0091536A">
      <w:pPr>
        <w:pStyle w:val="nd"/>
        <w:rPr>
          <w:lang w:val="vi-VN"/>
        </w:rPr>
      </w:pPr>
      <w:r w:rsidRPr="00EF23F5">
        <w:rPr>
          <w:lang w:val="vi-VN"/>
        </w:rPr>
        <w:t>Phương pháp này phù hợp với quy trình triển khai của đề tài, bao gồm thu thập dữ liệu, tiền xử lý, thiết kế Data Warehouse, thực hiện ETL, xây dựng mô hình phân tích và trực quan hóa dữ liệu.</w:t>
      </w:r>
    </w:p>
    <w:p w14:paraId="2754AB49" w14:textId="2C443FC3" w:rsidR="007024E9" w:rsidRPr="00EF23F5" w:rsidRDefault="007024E9" w:rsidP="0091536A">
      <w:pPr>
        <w:pStyle w:val="nd"/>
        <w:rPr>
          <w:lang w:val="vi-VN"/>
        </w:rPr>
      </w:pPr>
      <w:r w:rsidRPr="00EF23F5">
        <w:rPr>
          <w:lang w:val="vi-VN"/>
        </w:rPr>
        <w:t>Hệ thống có khả năng mở rộng trong tương lai thông qua việc bổ sung các bảng Fact hoặc Data Mart mới mà không cần thiết kế lại toàn bộ hệ thống.</w:t>
      </w:r>
    </w:p>
    <w:p w14:paraId="41679C07" w14:textId="77777777" w:rsidR="00EF23F5" w:rsidRDefault="00EF23F5">
      <w:pPr>
        <w:spacing w:after="160" w:line="278" w:lineRule="auto"/>
        <w:jc w:val="left"/>
        <w:rPr>
          <w:b/>
          <w:bCs/>
          <w:sz w:val="28"/>
          <w:szCs w:val="24"/>
          <w:lang w:val="vi-VN"/>
        </w:rPr>
      </w:pPr>
      <w:r w:rsidRPr="00BA0DFB">
        <w:rPr>
          <w:lang w:val="vi-VN"/>
        </w:rPr>
        <w:br w:type="page"/>
      </w:r>
    </w:p>
    <w:p w14:paraId="4F700C65" w14:textId="640479FE" w:rsidR="00CF6D1A" w:rsidRPr="008E7FEE" w:rsidRDefault="00CF6D1A" w:rsidP="0020230F">
      <w:pPr>
        <w:pStyle w:val="Heading1"/>
      </w:pPr>
      <w:bookmarkStart w:id="20" w:name="_Toc240584190"/>
      <w:r w:rsidRPr="008E7FEE">
        <w:lastRenderedPageBreak/>
        <w:t xml:space="preserve">CHƯƠNG </w:t>
      </w:r>
      <w:r w:rsidR="00C36258">
        <w:t>2:</w:t>
      </w:r>
      <w:r w:rsidRPr="008E7FEE">
        <w:t xml:space="preserve"> PHÂN TÍCH VÀ THIẾT KẾ KHO DỮ LIỆU</w:t>
      </w:r>
      <w:bookmarkEnd w:id="20"/>
      <w:r w:rsidRPr="008E7FEE">
        <w:t xml:space="preserve"> </w:t>
      </w:r>
    </w:p>
    <w:p w14:paraId="19A4D5B8" w14:textId="764534D0" w:rsidR="00CF6D1A" w:rsidRPr="008E7FEE" w:rsidRDefault="00CF6D1A" w:rsidP="0020230F">
      <w:pPr>
        <w:pStyle w:val="Heading2"/>
      </w:pPr>
      <w:bookmarkStart w:id="21" w:name="_Toc240584191"/>
      <w:r w:rsidRPr="008E7FEE">
        <w:t>2.1. Mô tả bộ dữ liệu (Dataset)</w:t>
      </w:r>
      <w:bookmarkEnd w:id="21"/>
    </w:p>
    <w:p w14:paraId="4D49D66B" w14:textId="37CD1E55" w:rsidR="00CF6D1A" w:rsidRPr="008E7FEE" w:rsidRDefault="00CF6D1A" w:rsidP="00DC0602">
      <w:pPr>
        <w:pStyle w:val="Heading3"/>
      </w:pPr>
      <w:bookmarkStart w:id="22" w:name="_Toc240584192"/>
      <w:r w:rsidRPr="008E7FEE">
        <w:t>2.1.1. Nguồn dữ liệu</w:t>
      </w:r>
      <w:bookmarkEnd w:id="22"/>
      <w:r w:rsidRPr="008E7FEE">
        <w:t xml:space="preserve"> </w:t>
      </w:r>
    </w:p>
    <w:p w14:paraId="14B1FE8E" w14:textId="1AC8F1D9" w:rsidR="00CF6D1A" w:rsidRPr="008E7FEE" w:rsidRDefault="00CF6D1A" w:rsidP="0020230F">
      <w:pPr>
        <w:pStyle w:val="nd"/>
        <w:rPr>
          <w:lang w:val="vi-VN"/>
        </w:rPr>
      </w:pPr>
      <w:r w:rsidRPr="008E7FEE">
        <w:rPr>
          <w:lang w:val="vi-VN"/>
        </w:rPr>
        <w:t xml:space="preserve">Bộ dữ liệu được sử dụng trong đề tài là Reporting Carrier On-Time Performance, thuộc chương trình thống kê Airline On-Time Performance Data do Cục Thống kê Vận tải Hoa Kỳ (Bureau of </w:t>
      </w:r>
      <w:r w:rsidR="007A0EE2" w:rsidRPr="008E7FEE">
        <w:rPr>
          <w:lang w:val="vi-VN"/>
        </w:rPr>
        <w:t xml:space="preserve">Transportation Statistics </w:t>
      </w:r>
      <w:r w:rsidR="00BA7CB7" w:rsidRPr="008E7FEE">
        <w:rPr>
          <w:lang w:val="vi-VN"/>
        </w:rPr>
        <w:t>-</w:t>
      </w:r>
      <w:r w:rsidR="007A0EE2" w:rsidRPr="008E7FEE">
        <w:rPr>
          <w:lang w:val="vi-VN"/>
        </w:rPr>
        <w:t xml:space="preserve"> BTS), trực thuộc Bộ Giao thông Vận tải Hoa Kỳ (US DOT), công bố công khai.</w:t>
      </w:r>
    </w:p>
    <w:p w14:paraId="3BFB31BB" w14:textId="59A72C57" w:rsidR="007A0EE2" w:rsidRPr="008E7FEE" w:rsidRDefault="007A0EE2" w:rsidP="0020230F">
      <w:pPr>
        <w:pStyle w:val="nd"/>
        <w:rPr>
          <w:lang w:val="vi-VN"/>
        </w:rPr>
      </w:pPr>
      <w:r w:rsidRPr="008E7FEE">
        <w:rPr>
          <w:lang w:val="vi-VN"/>
        </w:rPr>
        <w:t xml:space="preserve">Cổng dữ liệu: TranStats </w:t>
      </w:r>
      <w:r w:rsidR="00BA7CB7" w:rsidRPr="008E7FEE">
        <w:rPr>
          <w:lang w:val="vi-VN"/>
        </w:rPr>
        <w:t>-</w:t>
      </w:r>
      <w:r w:rsidRPr="008E7FEE">
        <w:rPr>
          <w:lang w:val="vi-VN"/>
        </w:rPr>
        <w:t xml:space="preserve"> Bureau of Transportation </w:t>
      </w:r>
      <w:r w:rsidR="00E34998" w:rsidRPr="008E7FEE">
        <w:rPr>
          <w:lang w:val="vi-VN"/>
        </w:rPr>
        <w:t>Statistics (transtats.bts.gov)</w:t>
      </w:r>
    </w:p>
    <w:p w14:paraId="24EA90B0" w14:textId="6BA0F128" w:rsidR="00E34998" w:rsidRPr="008E7FEE" w:rsidRDefault="00E34998" w:rsidP="0020230F">
      <w:pPr>
        <w:pStyle w:val="nd"/>
        <w:rPr>
          <w:lang w:val="vi-VN"/>
        </w:rPr>
      </w:pPr>
      <w:r w:rsidRPr="008E7FEE">
        <w:rPr>
          <w:lang w:val="vi-VN"/>
        </w:rPr>
        <w:t>Bảng dữ liệu: Reporting Carrier On-Time Performance (1987-present), các trường dữ liệu và mô tả chi tiết được BTS công bố tại trang Fields (transtats.bts.gov/</w:t>
      </w:r>
      <w:r w:rsidR="0020230F" w:rsidRPr="003E4C91">
        <w:rPr>
          <w:lang w:val="vi-VN"/>
        </w:rPr>
        <w:t xml:space="preserve"> </w:t>
      </w:r>
      <w:r w:rsidRPr="008E7FEE">
        <w:rPr>
          <w:lang w:val="vi-VN"/>
        </w:rPr>
        <w:t xml:space="preserve">Fields.asp). </w:t>
      </w:r>
    </w:p>
    <w:p w14:paraId="0394881C" w14:textId="19C6328C" w:rsidR="00E34998" w:rsidRPr="008E7FEE" w:rsidRDefault="00E34998" w:rsidP="0020230F">
      <w:pPr>
        <w:pStyle w:val="nd"/>
        <w:rPr>
          <w:lang w:val="vi-VN"/>
        </w:rPr>
      </w:pPr>
      <w:r w:rsidRPr="008E7FEE">
        <w:rPr>
          <w:lang w:val="vi-VN"/>
        </w:rPr>
        <w:t>Đây là nguồn dữ liệu chính thức, được các hãng hàng không báo cáo bắt buộc theo quy định của DOT, thường được sử dụng trong nghiên cứu học thuật và các bài toán phân tích/vận hành hàng không nhờ tính đầy đủ, cập nhật hàng tháng và độ tin cậy cao.</w:t>
      </w:r>
    </w:p>
    <w:p w14:paraId="52E2363A" w14:textId="18507DA6" w:rsidR="00E34998" w:rsidRPr="00BA0DFB" w:rsidRDefault="00E34998" w:rsidP="00DC0602">
      <w:pPr>
        <w:pStyle w:val="Heading3"/>
      </w:pPr>
      <w:bookmarkStart w:id="23" w:name="_Toc240584193"/>
      <w:r w:rsidRPr="008E7FEE">
        <w:t>2.1.2. Quy trình cào dữ liệu</w:t>
      </w:r>
      <w:bookmarkEnd w:id="23"/>
    </w:p>
    <w:p w14:paraId="13D681D1" w14:textId="051533B8" w:rsidR="00E34998" w:rsidRPr="008E7FEE" w:rsidRDefault="00E34998" w:rsidP="00713DFE">
      <w:pPr>
        <w:ind w:firstLine="720"/>
        <w:rPr>
          <w:rFonts w:cs="Times New Roman"/>
          <w:lang w:val="vi-VN"/>
        </w:rPr>
      </w:pPr>
      <w:r w:rsidRPr="008E7FEE">
        <w:rPr>
          <w:rFonts w:cs="Times New Roman"/>
          <w:lang w:val="vi-VN"/>
        </w:rPr>
        <w:t>Sử dụng Python để tự động tạo folder và lưu file dữ liệu;</w:t>
      </w:r>
    </w:p>
    <w:p w14:paraId="45F76448" w14:textId="2308D82C" w:rsidR="00E34998" w:rsidRPr="0020230F" w:rsidRDefault="0020230F" w:rsidP="0020230F">
      <w:pPr>
        <w:jc w:val="center"/>
        <w:rPr>
          <w:lang w:val="vi-VN"/>
        </w:rPr>
      </w:pPr>
      <w:r w:rsidRPr="008E7FEE">
        <w:rPr>
          <w:rFonts w:cs="Times New Roman"/>
          <w:noProof/>
          <w:color w:val="000000"/>
          <w:sz w:val="22"/>
        </w:rPr>
        <w:drawing>
          <wp:inline distT="0" distB="0" distL="0" distR="0" wp14:anchorId="2559DCA3" wp14:editId="03722C17">
            <wp:extent cx="5731510" cy="2314575"/>
            <wp:effectExtent l="0" t="0" r="2540" b="9525"/>
            <wp:docPr id="3747022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314575"/>
                    </a:xfrm>
                    <a:prstGeom prst="rect">
                      <a:avLst/>
                    </a:prstGeom>
                    <a:noFill/>
                    <a:ln>
                      <a:noFill/>
                    </a:ln>
                  </pic:spPr>
                </pic:pic>
              </a:graphicData>
            </a:graphic>
          </wp:inline>
        </w:drawing>
      </w:r>
    </w:p>
    <w:p w14:paraId="3C0D88D8" w14:textId="53F12869" w:rsidR="00F40EA7" w:rsidRPr="008E7FEE" w:rsidRDefault="0020230F" w:rsidP="0020230F">
      <w:pPr>
        <w:jc w:val="center"/>
        <w:rPr>
          <w:lang w:val="vi-VN"/>
        </w:rPr>
      </w:pPr>
      <w:r w:rsidRPr="008E7FEE">
        <w:rPr>
          <w:rFonts w:cs="Times New Roman"/>
          <w:noProof/>
          <w:color w:val="000000"/>
          <w:sz w:val="22"/>
        </w:rPr>
        <w:lastRenderedPageBreak/>
        <w:drawing>
          <wp:inline distT="0" distB="0" distL="0" distR="0" wp14:anchorId="65A81537" wp14:editId="7C42CD59">
            <wp:extent cx="5731510" cy="4731385"/>
            <wp:effectExtent l="0" t="0" r="2540" b="0"/>
            <wp:docPr id="77826956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731385"/>
                    </a:xfrm>
                    <a:prstGeom prst="rect">
                      <a:avLst/>
                    </a:prstGeom>
                    <a:noFill/>
                    <a:ln>
                      <a:noFill/>
                    </a:ln>
                  </pic:spPr>
                </pic:pic>
              </a:graphicData>
            </a:graphic>
          </wp:inline>
        </w:drawing>
      </w:r>
    </w:p>
    <w:p w14:paraId="5B5FCBAB" w14:textId="0BB57F27" w:rsidR="00713DFE" w:rsidRPr="008E7FEE" w:rsidRDefault="0020230F" w:rsidP="0020230F">
      <w:pPr>
        <w:jc w:val="center"/>
        <w:rPr>
          <w:lang w:val="vi-VN"/>
        </w:rPr>
      </w:pPr>
      <w:r w:rsidRPr="008E7FEE">
        <w:rPr>
          <w:rFonts w:cs="Times New Roman"/>
          <w:noProof/>
          <w:color w:val="000000"/>
          <w:sz w:val="22"/>
        </w:rPr>
        <w:drawing>
          <wp:inline distT="0" distB="0" distL="0" distR="0" wp14:anchorId="4CDBB22A" wp14:editId="400D8B95">
            <wp:extent cx="5943600" cy="819150"/>
            <wp:effectExtent l="0" t="0" r="0" b="0"/>
            <wp:docPr id="6425098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819150"/>
                    </a:xfrm>
                    <a:prstGeom prst="rect">
                      <a:avLst/>
                    </a:prstGeom>
                    <a:noFill/>
                    <a:ln>
                      <a:noFill/>
                    </a:ln>
                  </pic:spPr>
                </pic:pic>
              </a:graphicData>
            </a:graphic>
          </wp:inline>
        </w:drawing>
      </w:r>
    </w:p>
    <w:p w14:paraId="568EB0EE" w14:textId="3B268B27" w:rsidR="00713DFE" w:rsidRPr="008E7FEE" w:rsidRDefault="00713DFE" w:rsidP="0091536A">
      <w:pPr>
        <w:pStyle w:val="nd"/>
        <w:rPr>
          <w:lang w:val="vi-VN"/>
        </w:rPr>
      </w:pPr>
      <w:r w:rsidRPr="008E7FEE">
        <w:rPr>
          <w:lang w:val="vi-VN"/>
        </w:rPr>
        <w:t>Kết quả:</w:t>
      </w:r>
    </w:p>
    <w:p w14:paraId="3144D41B" w14:textId="7EC7C1DC" w:rsidR="00713DFE" w:rsidRPr="0091536A" w:rsidRDefault="00713DFE">
      <w:pPr>
        <w:pStyle w:val="ListParagraph"/>
        <w:numPr>
          <w:ilvl w:val="0"/>
          <w:numId w:val="12"/>
        </w:numPr>
        <w:rPr>
          <w:lang w:val="vi-VN"/>
        </w:rPr>
      </w:pPr>
      <w:r w:rsidRPr="0091536A">
        <w:rPr>
          <w:lang w:val="vi-VN"/>
        </w:rPr>
        <w:t>Folder đã tự được tạo:</w:t>
      </w:r>
    </w:p>
    <w:p w14:paraId="0669F31E" w14:textId="09AB3365" w:rsidR="00E34998" w:rsidRPr="008E7FEE" w:rsidRDefault="0091536A" w:rsidP="0091536A">
      <w:pPr>
        <w:jc w:val="center"/>
        <w:rPr>
          <w:lang w:val="vi-VN"/>
        </w:rPr>
      </w:pPr>
      <w:r w:rsidRPr="008E7FEE">
        <w:rPr>
          <w:noProof/>
        </w:rPr>
        <w:drawing>
          <wp:inline distT="0" distB="0" distL="0" distR="0" wp14:anchorId="07DF4E1C" wp14:editId="1CC4464A">
            <wp:extent cx="5471160" cy="1550670"/>
            <wp:effectExtent l="0" t="0" r="0" b="0"/>
            <wp:docPr id="6785934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71160" cy="1550670"/>
                    </a:xfrm>
                    <a:prstGeom prst="rect">
                      <a:avLst/>
                    </a:prstGeom>
                    <a:noFill/>
                    <a:ln>
                      <a:noFill/>
                    </a:ln>
                  </pic:spPr>
                </pic:pic>
              </a:graphicData>
            </a:graphic>
          </wp:inline>
        </w:drawing>
      </w:r>
    </w:p>
    <w:p w14:paraId="0CF81E35" w14:textId="77777777" w:rsidR="0091536A" w:rsidRDefault="0091536A">
      <w:pPr>
        <w:spacing w:after="160" w:line="278" w:lineRule="auto"/>
        <w:jc w:val="left"/>
        <w:rPr>
          <w:lang w:val="vi-VN"/>
        </w:rPr>
      </w:pPr>
      <w:r>
        <w:rPr>
          <w:lang w:val="vi-VN"/>
        </w:rPr>
        <w:br w:type="page"/>
      </w:r>
    </w:p>
    <w:p w14:paraId="4E2BC083" w14:textId="58AA0113" w:rsidR="00E34998" w:rsidRPr="008E7FEE" w:rsidRDefault="00E34998" w:rsidP="0091536A">
      <w:pPr>
        <w:pStyle w:val="nd"/>
        <w:rPr>
          <w:lang w:val="vi-VN"/>
        </w:rPr>
      </w:pPr>
      <w:r w:rsidRPr="008E7FEE">
        <w:rPr>
          <w:lang w:val="vi-VN"/>
        </w:rPr>
        <w:lastRenderedPageBreak/>
        <w:t>File đã được cào về đủ trong thư mục:</w:t>
      </w:r>
    </w:p>
    <w:p w14:paraId="7F97E55E" w14:textId="40E0B0B7" w:rsidR="00E34998" w:rsidRPr="008E7FEE" w:rsidRDefault="0091536A" w:rsidP="0091536A">
      <w:pPr>
        <w:jc w:val="center"/>
        <w:rPr>
          <w:lang w:val="vi-VN"/>
        </w:rPr>
      </w:pPr>
      <w:r w:rsidRPr="008E7FEE">
        <w:rPr>
          <w:rFonts w:cs="Times New Roman"/>
          <w:noProof/>
          <w:color w:val="000000"/>
          <w:sz w:val="22"/>
        </w:rPr>
        <w:drawing>
          <wp:inline distT="0" distB="0" distL="0" distR="0" wp14:anchorId="06E82FE1" wp14:editId="14818496">
            <wp:extent cx="5731510" cy="3042285"/>
            <wp:effectExtent l="0" t="0" r="2540" b="5715"/>
            <wp:docPr id="165003241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042285"/>
                    </a:xfrm>
                    <a:prstGeom prst="rect">
                      <a:avLst/>
                    </a:prstGeom>
                    <a:noFill/>
                    <a:ln>
                      <a:noFill/>
                    </a:ln>
                  </pic:spPr>
                </pic:pic>
              </a:graphicData>
            </a:graphic>
          </wp:inline>
        </w:drawing>
      </w:r>
    </w:p>
    <w:p w14:paraId="1D53F2CC" w14:textId="2803F1F9" w:rsidR="00E34998" w:rsidRPr="008E7FEE" w:rsidRDefault="00E34998" w:rsidP="00DC0602">
      <w:pPr>
        <w:pStyle w:val="Heading3"/>
      </w:pPr>
      <w:bookmarkStart w:id="24" w:name="_Toc240584194"/>
      <w:r w:rsidRPr="008E7FEE">
        <w:t>2.1.3. Mô tả, xem qua dữ liệu cào về ban đầu</w:t>
      </w:r>
      <w:bookmarkEnd w:id="24"/>
    </w:p>
    <w:p w14:paraId="3E6902B2" w14:textId="00D9AC1C" w:rsidR="00530F2A" w:rsidRPr="0091536A" w:rsidRDefault="0091536A" w:rsidP="0091536A">
      <w:pPr>
        <w:pStyle w:val="Caption"/>
        <w:rPr>
          <w:lang w:val="vi-VN"/>
        </w:rPr>
      </w:pPr>
      <w:bookmarkStart w:id="25" w:name="_Toc240581251"/>
      <w:bookmarkStart w:id="26" w:name="bảng2_1"/>
      <w:r w:rsidRPr="0091536A">
        <w:rPr>
          <w:lang w:val="vi-VN"/>
        </w:rPr>
        <w:t>Bảng 2.</w:t>
      </w:r>
      <w:r>
        <w:fldChar w:fldCharType="begin"/>
      </w:r>
      <w:r w:rsidRPr="0091536A">
        <w:rPr>
          <w:lang w:val="vi-VN"/>
        </w:rPr>
        <w:instrText xml:space="preserve"> SEQ Bảng_2. \* ARABIC </w:instrText>
      </w:r>
      <w:r>
        <w:fldChar w:fldCharType="separate"/>
      </w:r>
      <w:r w:rsidR="006723B3">
        <w:rPr>
          <w:noProof/>
          <w:lang w:val="vi-VN"/>
        </w:rPr>
        <w:t>1</w:t>
      </w:r>
      <w:r>
        <w:fldChar w:fldCharType="end"/>
      </w:r>
      <w:r w:rsidRPr="0091536A">
        <w:rPr>
          <w:lang w:val="vi-VN"/>
        </w:rPr>
        <w:t>. Bảng mô tả các thuộc tính của tập dữ liệu ban đầu</w:t>
      </w:r>
      <w:bookmarkEnd w:id="25"/>
    </w:p>
    <w:tbl>
      <w:tblPr>
        <w:tblStyle w:val="TableGrid"/>
        <w:tblW w:w="5000" w:type="pct"/>
        <w:tblLook w:val="04A0" w:firstRow="1" w:lastRow="0" w:firstColumn="1" w:lastColumn="0" w:noHBand="0" w:noVBand="1"/>
      </w:tblPr>
      <w:tblGrid>
        <w:gridCol w:w="1722"/>
        <w:gridCol w:w="3856"/>
        <w:gridCol w:w="3483"/>
      </w:tblGrid>
      <w:tr w:rsidR="00712D7F" w:rsidRPr="008E7FEE" w14:paraId="7801CFD1" w14:textId="77777777" w:rsidTr="005E6384">
        <w:trPr>
          <w:trHeight w:val="57"/>
        </w:trPr>
        <w:tc>
          <w:tcPr>
            <w:tcW w:w="950" w:type="pct"/>
            <w:vAlign w:val="center"/>
          </w:tcPr>
          <w:bookmarkEnd w:id="26"/>
          <w:p w14:paraId="5B6B9E98" w14:textId="7D2541AF" w:rsidR="00712D7F" w:rsidRPr="0091536A" w:rsidRDefault="00712D7F" w:rsidP="0091536A">
            <w:pPr>
              <w:jc w:val="center"/>
              <w:rPr>
                <w:b/>
                <w:bCs/>
              </w:rPr>
            </w:pPr>
            <w:r w:rsidRPr="0091536A">
              <w:rPr>
                <w:b/>
                <w:bCs/>
              </w:rPr>
              <w:t>Group/</w:t>
            </w:r>
            <w:r w:rsidR="0091536A" w:rsidRPr="0091536A">
              <w:rPr>
                <w:b/>
                <w:bCs/>
              </w:rPr>
              <w:t xml:space="preserve"> </w:t>
            </w:r>
            <w:r w:rsidRPr="0091536A">
              <w:rPr>
                <w:b/>
                <w:bCs/>
              </w:rPr>
              <w:t>Category</w:t>
            </w:r>
          </w:p>
        </w:tc>
        <w:tc>
          <w:tcPr>
            <w:tcW w:w="2128" w:type="pct"/>
            <w:vAlign w:val="center"/>
          </w:tcPr>
          <w:p w14:paraId="4AB01C30" w14:textId="7F794EF4" w:rsidR="00712D7F" w:rsidRPr="0091536A" w:rsidRDefault="00712D7F" w:rsidP="0091536A">
            <w:pPr>
              <w:jc w:val="center"/>
              <w:rPr>
                <w:b/>
                <w:bCs/>
              </w:rPr>
            </w:pPr>
            <w:r w:rsidRPr="0091536A">
              <w:rPr>
                <w:b/>
                <w:bCs/>
              </w:rPr>
              <w:t>Field Name</w:t>
            </w:r>
          </w:p>
        </w:tc>
        <w:tc>
          <w:tcPr>
            <w:tcW w:w="1922" w:type="pct"/>
            <w:vAlign w:val="center"/>
          </w:tcPr>
          <w:p w14:paraId="613637A6" w14:textId="4DEEA2B7" w:rsidR="00712D7F" w:rsidRPr="0091536A" w:rsidRDefault="00712D7F" w:rsidP="0091536A">
            <w:pPr>
              <w:jc w:val="center"/>
              <w:rPr>
                <w:b/>
                <w:bCs/>
                <w:lang w:val="vi-VN"/>
              </w:rPr>
            </w:pPr>
            <w:r w:rsidRPr="0091536A">
              <w:rPr>
                <w:b/>
                <w:bCs/>
              </w:rPr>
              <w:t>Description (</w:t>
            </w:r>
            <w:r w:rsidRPr="0091536A">
              <w:rPr>
                <w:b/>
                <w:bCs/>
                <w:lang w:val="vi-VN"/>
              </w:rPr>
              <w:t>Mô tả tiếng Việt)</w:t>
            </w:r>
          </w:p>
        </w:tc>
      </w:tr>
      <w:tr w:rsidR="00712D7F" w:rsidRPr="008E7FEE" w14:paraId="0CF647EC" w14:textId="77777777" w:rsidTr="005E6384">
        <w:trPr>
          <w:trHeight w:val="57"/>
        </w:trPr>
        <w:tc>
          <w:tcPr>
            <w:tcW w:w="950" w:type="pct"/>
          </w:tcPr>
          <w:p w14:paraId="788E7012" w14:textId="360A47AF" w:rsidR="00712D7F" w:rsidRPr="008E7FEE" w:rsidRDefault="00712D7F" w:rsidP="0091536A">
            <w:pPr>
              <w:rPr>
                <w:lang w:val="vi-VN"/>
              </w:rPr>
            </w:pPr>
            <w:r w:rsidRPr="008E7FEE">
              <w:t>Time</w:t>
            </w:r>
            <w:r w:rsidRPr="008E7FEE">
              <w:rPr>
                <w:lang w:val="vi-VN"/>
              </w:rPr>
              <w:t xml:space="preserve"> Period</w:t>
            </w:r>
          </w:p>
        </w:tc>
        <w:tc>
          <w:tcPr>
            <w:tcW w:w="2128" w:type="pct"/>
          </w:tcPr>
          <w:p w14:paraId="0B6E5927" w14:textId="69A47A58" w:rsidR="00712D7F" w:rsidRPr="008E7FEE" w:rsidRDefault="00712D7F" w:rsidP="00055D05">
            <w:pPr>
              <w:jc w:val="center"/>
            </w:pPr>
            <w:r w:rsidRPr="008E7FEE">
              <w:t>Year</w:t>
            </w:r>
          </w:p>
        </w:tc>
        <w:tc>
          <w:tcPr>
            <w:tcW w:w="1922" w:type="pct"/>
          </w:tcPr>
          <w:p w14:paraId="235EF553" w14:textId="66A5DD1D" w:rsidR="00712D7F" w:rsidRPr="008E7FEE" w:rsidRDefault="00712D7F" w:rsidP="00055D05">
            <w:pPr>
              <w:jc w:val="center"/>
            </w:pPr>
            <w:r w:rsidRPr="008E7FEE">
              <w:t>Năm</w:t>
            </w:r>
          </w:p>
        </w:tc>
      </w:tr>
      <w:tr w:rsidR="00712D7F" w:rsidRPr="008E7FEE" w14:paraId="6C913BEF" w14:textId="77777777" w:rsidTr="005E6384">
        <w:trPr>
          <w:trHeight w:val="57"/>
        </w:trPr>
        <w:tc>
          <w:tcPr>
            <w:tcW w:w="950" w:type="pct"/>
          </w:tcPr>
          <w:p w14:paraId="5F31E93F" w14:textId="77777777" w:rsidR="00712D7F" w:rsidRPr="008E7FEE" w:rsidRDefault="00712D7F" w:rsidP="0091536A"/>
        </w:tc>
        <w:tc>
          <w:tcPr>
            <w:tcW w:w="2128" w:type="pct"/>
          </w:tcPr>
          <w:p w14:paraId="18CDFECA" w14:textId="2AF7A060" w:rsidR="00712D7F" w:rsidRPr="008E7FEE" w:rsidRDefault="00AC296A" w:rsidP="00055D05">
            <w:pPr>
              <w:jc w:val="center"/>
            </w:pPr>
            <w:r>
              <w:t>Quar</w:t>
            </w:r>
            <w:r w:rsidR="00712D7F" w:rsidRPr="008E7FEE">
              <w:t>ter</w:t>
            </w:r>
          </w:p>
        </w:tc>
        <w:tc>
          <w:tcPr>
            <w:tcW w:w="1922" w:type="pct"/>
          </w:tcPr>
          <w:p w14:paraId="31B44A40" w14:textId="7DCA1F62" w:rsidR="00712D7F" w:rsidRPr="008E7FEE" w:rsidRDefault="00712D7F" w:rsidP="00055D05">
            <w:pPr>
              <w:jc w:val="center"/>
              <w:rPr>
                <w:lang w:val="vi-VN"/>
              </w:rPr>
            </w:pPr>
            <w:r w:rsidRPr="008E7FEE">
              <w:t>Quý</w:t>
            </w:r>
            <w:r w:rsidRPr="008E7FEE">
              <w:rPr>
                <w:lang w:val="vi-VN"/>
              </w:rPr>
              <w:t xml:space="preserve"> (1-4)</w:t>
            </w:r>
          </w:p>
        </w:tc>
      </w:tr>
      <w:tr w:rsidR="00712D7F" w:rsidRPr="008E7FEE" w14:paraId="3FE9DA59" w14:textId="77777777" w:rsidTr="005E6384">
        <w:trPr>
          <w:trHeight w:val="57"/>
        </w:trPr>
        <w:tc>
          <w:tcPr>
            <w:tcW w:w="950" w:type="pct"/>
          </w:tcPr>
          <w:p w14:paraId="1AB532FE" w14:textId="77777777" w:rsidR="00712D7F" w:rsidRPr="008E7FEE" w:rsidRDefault="00712D7F" w:rsidP="0091536A"/>
        </w:tc>
        <w:tc>
          <w:tcPr>
            <w:tcW w:w="2128" w:type="pct"/>
          </w:tcPr>
          <w:p w14:paraId="3471F4CB" w14:textId="05917532" w:rsidR="00712D7F" w:rsidRPr="008E7FEE" w:rsidRDefault="00712D7F" w:rsidP="00055D05">
            <w:pPr>
              <w:jc w:val="center"/>
            </w:pPr>
            <w:r w:rsidRPr="008E7FEE">
              <w:t>Month</w:t>
            </w:r>
          </w:p>
        </w:tc>
        <w:tc>
          <w:tcPr>
            <w:tcW w:w="1922" w:type="pct"/>
          </w:tcPr>
          <w:p w14:paraId="12C8E445" w14:textId="43928426" w:rsidR="00712D7F" w:rsidRPr="008E7FEE" w:rsidRDefault="00712D7F" w:rsidP="00055D05">
            <w:pPr>
              <w:jc w:val="center"/>
            </w:pPr>
            <w:r w:rsidRPr="008E7FEE">
              <w:t>Tháng</w:t>
            </w:r>
          </w:p>
        </w:tc>
      </w:tr>
      <w:tr w:rsidR="00712D7F" w:rsidRPr="008E7FEE" w14:paraId="51B55F20" w14:textId="77777777" w:rsidTr="005E6384">
        <w:trPr>
          <w:trHeight w:val="57"/>
        </w:trPr>
        <w:tc>
          <w:tcPr>
            <w:tcW w:w="950" w:type="pct"/>
          </w:tcPr>
          <w:p w14:paraId="01553480" w14:textId="77777777" w:rsidR="00712D7F" w:rsidRPr="008E7FEE" w:rsidRDefault="00712D7F" w:rsidP="0091536A"/>
        </w:tc>
        <w:tc>
          <w:tcPr>
            <w:tcW w:w="2128" w:type="pct"/>
          </w:tcPr>
          <w:p w14:paraId="3CCBC394" w14:textId="1B033AD5" w:rsidR="00712D7F" w:rsidRPr="008E7FEE" w:rsidRDefault="00712D7F" w:rsidP="00055D05">
            <w:pPr>
              <w:jc w:val="center"/>
            </w:pPr>
            <w:r w:rsidRPr="008E7FEE">
              <w:t>DayOfMonth</w:t>
            </w:r>
          </w:p>
        </w:tc>
        <w:tc>
          <w:tcPr>
            <w:tcW w:w="1922" w:type="pct"/>
          </w:tcPr>
          <w:p w14:paraId="701ADDA1" w14:textId="1C26DB65" w:rsidR="00712D7F" w:rsidRPr="008E7FEE" w:rsidRDefault="00712D7F" w:rsidP="00055D05">
            <w:pPr>
              <w:jc w:val="center"/>
              <w:rPr>
                <w:lang w:val="vi-VN"/>
              </w:rPr>
            </w:pPr>
            <w:r w:rsidRPr="008E7FEE">
              <w:t>Ngày</w:t>
            </w:r>
            <w:r w:rsidRPr="008E7FEE">
              <w:rPr>
                <w:lang w:val="vi-VN"/>
              </w:rPr>
              <w:t xml:space="preserve"> trong tháng</w:t>
            </w:r>
          </w:p>
        </w:tc>
      </w:tr>
      <w:tr w:rsidR="00712D7F" w:rsidRPr="008E7FEE" w14:paraId="5CC30A47" w14:textId="77777777" w:rsidTr="005E6384">
        <w:trPr>
          <w:trHeight w:val="57"/>
        </w:trPr>
        <w:tc>
          <w:tcPr>
            <w:tcW w:w="950" w:type="pct"/>
          </w:tcPr>
          <w:p w14:paraId="5997D0A7" w14:textId="77777777" w:rsidR="00712D7F" w:rsidRPr="008E7FEE" w:rsidRDefault="00712D7F" w:rsidP="0091536A"/>
        </w:tc>
        <w:tc>
          <w:tcPr>
            <w:tcW w:w="2128" w:type="pct"/>
          </w:tcPr>
          <w:p w14:paraId="302C7EAB" w14:textId="1241D961" w:rsidR="00712D7F" w:rsidRPr="008E7FEE" w:rsidRDefault="00712D7F" w:rsidP="00055D05">
            <w:pPr>
              <w:jc w:val="center"/>
            </w:pPr>
            <w:r w:rsidRPr="008E7FEE">
              <w:t>DayOfWeek</w:t>
            </w:r>
          </w:p>
        </w:tc>
        <w:tc>
          <w:tcPr>
            <w:tcW w:w="1922" w:type="pct"/>
          </w:tcPr>
          <w:p w14:paraId="36044475" w14:textId="71F08A87" w:rsidR="00712D7F" w:rsidRPr="008E7FEE" w:rsidRDefault="00712D7F" w:rsidP="00055D05">
            <w:pPr>
              <w:jc w:val="center"/>
              <w:rPr>
                <w:lang w:val="vi-VN"/>
              </w:rPr>
            </w:pPr>
            <w:r w:rsidRPr="008E7FEE">
              <w:t>Thứ</w:t>
            </w:r>
            <w:r w:rsidRPr="008E7FEE">
              <w:rPr>
                <w:lang w:val="vi-VN"/>
              </w:rPr>
              <w:t xml:space="preserve"> trong tuần</w:t>
            </w:r>
          </w:p>
        </w:tc>
      </w:tr>
      <w:tr w:rsidR="00712D7F" w:rsidRPr="008E7FEE" w14:paraId="38FA6A02" w14:textId="77777777" w:rsidTr="005E6384">
        <w:trPr>
          <w:trHeight w:val="57"/>
        </w:trPr>
        <w:tc>
          <w:tcPr>
            <w:tcW w:w="950" w:type="pct"/>
          </w:tcPr>
          <w:p w14:paraId="656F8222" w14:textId="77777777" w:rsidR="00712D7F" w:rsidRPr="008E7FEE" w:rsidRDefault="00712D7F" w:rsidP="0091536A"/>
        </w:tc>
        <w:tc>
          <w:tcPr>
            <w:tcW w:w="2128" w:type="pct"/>
          </w:tcPr>
          <w:p w14:paraId="01E0308A" w14:textId="448C6FF5" w:rsidR="00712D7F" w:rsidRPr="008E7FEE" w:rsidRDefault="00712D7F" w:rsidP="00055D05">
            <w:pPr>
              <w:jc w:val="center"/>
            </w:pPr>
            <w:r w:rsidRPr="008E7FEE">
              <w:t>FlightDate</w:t>
            </w:r>
          </w:p>
        </w:tc>
        <w:tc>
          <w:tcPr>
            <w:tcW w:w="1922" w:type="pct"/>
          </w:tcPr>
          <w:p w14:paraId="10B2DDFA" w14:textId="66F9A88D" w:rsidR="00712D7F" w:rsidRPr="008E7FEE" w:rsidRDefault="00712D7F" w:rsidP="00055D05">
            <w:pPr>
              <w:jc w:val="center"/>
              <w:rPr>
                <w:lang w:val="vi-VN"/>
              </w:rPr>
            </w:pPr>
            <w:r w:rsidRPr="008E7FEE">
              <w:t>Ngày</w:t>
            </w:r>
            <w:r w:rsidRPr="008E7FEE">
              <w:rPr>
                <w:lang w:val="vi-VN"/>
              </w:rPr>
              <w:t xml:space="preserve"> bay (định đạng yyyymmdd)</w:t>
            </w:r>
          </w:p>
        </w:tc>
      </w:tr>
      <w:tr w:rsidR="00712D7F" w:rsidRPr="003E4C91" w14:paraId="605AC398" w14:textId="77777777" w:rsidTr="005E6384">
        <w:trPr>
          <w:trHeight w:val="57"/>
        </w:trPr>
        <w:tc>
          <w:tcPr>
            <w:tcW w:w="950" w:type="pct"/>
          </w:tcPr>
          <w:p w14:paraId="574BE03D" w14:textId="0389C283" w:rsidR="00712D7F" w:rsidRPr="008E7FEE" w:rsidRDefault="00712D7F" w:rsidP="00055D05">
            <w:pPr>
              <w:jc w:val="center"/>
            </w:pPr>
            <w:r w:rsidRPr="008E7FEE">
              <w:t>Airline</w:t>
            </w:r>
          </w:p>
        </w:tc>
        <w:tc>
          <w:tcPr>
            <w:tcW w:w="2128" w:type="pct"/>
          </w:tcPr>
          <w:p w14:paraId="14E66040" w14:textId="6392318C" w:rsidR="00712D7F" w:rsidRPr="008E7FEE" w:rsidRDefault="00712D7F" w:rsidP="00055D05">
            <w:pPr>
              <w:jc w:val="center"/>
              <w:rPr>
                <w:lang w:val="vi-VN"/>
              </w:rPr>
            </w:pPr>
            <w:r w:rsidRPr="008E7FEE">
              <w:t>Reporting</w:t>
            </w:r>
            <w:r w:rsidRPr="008E7FEE">
              <w:rPr>
                <w:lang w:val="vi-VN"/>
              </w:rPr>
              <w:t>_Airline</w:t>
            </w:r>
          </w:p>
        </w:tc>
        <w:tc>
          <w:tcPr>
            <w:tcW w:w="1922" w:type="pct"/>
          </w:tcPr>
          <w:p w14:paraId="650733CA" w14:textId="3E94AE7D" w:rsidR="00712D7F" w:rsidRPr="008E7FEE" w:rsidRDefault="00712D7F" w:rsidP="0091536A">
            <w:pPr>
              <w:rPr>
                <w:lang w:val="vi-VN"/>
              </w:rPr>
            </w:pPr>
            <w:r w:rsidRPr="008E7FEE">
              <w:rPr>
                <w:lang w:val="vi-VN"/>
              </w:rPr>
              <w:t>Mã định danh duy nhất của hãng hàng không. Khi một mã được nhiều hãng sử dụng qua các thời kỳ, hậu tố số sẽ được thêm vào cho các hãng trước đó (Ví dụ: PA, PA(1), PA(2)). Dùng trường này để phân tích dữ liệu qua nhiều năm</w:t>
            </w:r>
          </w:p>
        </w:tc>
      </w:tr>
      <w:tr w:rsidR="00712D7F" w:rsidRPr="003E4C91" w14:paraId="4DF7574D" w14:textId="77777777" w:rsidTr="005E6384">
        <w:trPr>
          <w:trHeight w:val="57"/>
        </w:trPr>
        <w:tc>
          <w:tcPr>
            <w:tcW w:w="950" w:type="pct"/>
          </w:tcPr>
          <w:p w14:paraId="5DDC8677" w14:textId="61CF91CB" w:rsidR="00712D7F" w:rsidRPr="008E7FEE" w:rsidRDefault="00712D7F" w:rsidP="0091536A">
            <w:pPr>
              <w:rPr>
                <w:lang w:val="vi-VN"/>
              </w:rPr>
            </w:pPr>
          </w:p>
        </w:tc>
        <w:tc>
          <w:tcPr>
            <w:tcW w:w="2128" w:type="pct"/>
          </w:tcPr>
          <w:p w14:paraId="701F7797" w14:textId="7B98DCC4" w:rsidR="00712D7F" w:rsidRPr="008E7FEE" w:rsidRDefault="00712D7F" w:rsidP="00055D05">
            <w:pPr>
              <w:jc w:val="center"/>
              <w:rPr>
                <w:lang w:val="vi-VN"/>
              </w:rPr>
            </w:pPr>
            <w:r w:rsidRPr="008E7FEE">
              <w:t>DOT</w:t>
            </w:r>
            <w:r w:rsidRPr="008E7FEE">
              <w:rPr>
                <w:lang w:val="vi-VN"/>
              </w:rPr>
              <w:t>_ID_Reporting_Airline</w:t>
            </w:r>
          </w:p>
        </w:tc>
        <w:tc>
          <w:tcPr>
            <w:tcW w:w="1922" w:type="pct"/>
          </w:tcPr>
          <w:p w14:paraId="023BDF6F" w14:textId="03C57323" w:rsidR="00712D7F" w:rsidRPr="008E7FEE" w:rsidRDefault="00712D7F" w:rsidP="0091536A">
            <w:pPr>
              <w:rPr>
                <w:lang w:val="vi-VN"/>
              </w:rPr>
            </w:pPr>
            <w:r w:rsidRPr="008E7FEE">
              <w:rPr>
                <w:lang w:val="vi-VN"/>
              </w:rPr>
              <w:t>Mã số định danh do Bộ Giao thông Vận tải Mỹ (US DOT) cấp cho từng hãng hàng không duy nhất (được định nghĩa là đơn vị báo cáo dưới cùng một giấy phép DOT, không phụ thuộc vào mã, tên hay công ty mẹ).</w:t>
            </w:r>
          </w:p>
        </w:tc>
      </w:tr>
      <w:tr w:rsidR="00712D7F" w:rsidRPr="003E4C91" w14:paraId="448A730A" w14:textId="77777777" w:rsidTr="005E6384">
        <w:trPr>
          <w:trHeight w:val="57"/>
        </w:trPr>
        <w:tc>
          <w:tcPr>
            <w:tcW w:w="950" w:type="pct"/>
          </w:tcPr>
          <w:p w14:paraId="3DFE721D" w14:textId="77777777" w:rsidR="00712D7F" w:rsidRPr="008E7FEE" w:rsidRDefault="00712D7F" w:rsidP="0091536A">
            <w:pPr>
              <w:rPr>
                <w:lang w:val="vi-VN"/>
              </w:rPr>
            </w:pPr>
          </w:p>
        </w:tc>
        <w:tc>
          <w:tcPr>
            <w:tcW w:w="2128" w:type="pct"/>
          </w:tcPr>
          <w:p w14:paraId="656CAAE9" w14:textId="4EAD67EB" w:rsidR="00712D7F" w:rsidRPr="008E7FEE" w:rsidRDefault="00712D7F" w:rsidP="00055D05">
            <w:pPr>
              <w:jc w:val="center"/>
              <w:rPr>
                <w:lang w:val="vi-VN"/>
              </w:rPr>
            </w:pPr>
            <w:r w:rsidRPr="008E7FEE">
              <w:rPr>
                <w:lang w:val="vi-VN"/>
              </w:rPr>
              <w:t>IATA_CODE_Reporting_Airline</w:t>
            </w:r>
          </w:p>
        </w:tc>
        <w:tc>
          <w:tcPr>
            <w:tcW w:w="1922" w:type="pct"/>
          </w:tcPr>
          <w:p w14:paraId="14E58776" w14:textId="34CF3FBA" w:rsidR="00712D7F" w:rsidRPr="008E7FEE" w:rsidRDefault="00712D7F" w:rsidP="0091536A">
            <w:pPr>
              <w:rPr>
                <w:lang w:val="vi-VN"/>
              </w:rPr>
            </w:pPr>
            <w:r w:rsidRPr="008E7FEE">
              <w:rPr>
                <w:lang w:val="vi-VN"/>
              </w:rPr>
              <w:t>Mã IATA dùng để nhận diện hãng hàng không. Do mã IATA có thể tái cấp cho hãng khác theo thời gian nên không hoàn toàn duy nhất. Để phân tích dài hạn, nên ưu tiên dùng Unique Carrier Code.</w:t>
            </w:r>
          </w:p>
        </w:tc>
      </w:tr>
      <w:tr w:rsidR="00712D7F" w:rsidRPr="003E4C91" w14:paraId="3DB0A3C8" w14:textId="77777777" w:rsidTr="005E6384">
        <w:trPr>
          <w:trHeight w:val="57"/>
        </w:trPr>
        <w:tc>
          <w:tcPr>
            <w:tcW w:w="950" w:type="pct"/>
          </w:tcPr>
          <w:p w14:paraId="5615EB96" w14:textId="77777777" w:rsidR="00712D7F" w:rsidRPr="008E7FEE" w:rsidRDefault="00712D7F" w:rsidP="0091536A">
            <w:pPr>
              <w:rPr>
                <w:lang w:val="vi-VN"/>
              </w:rPr>
            </w:pPr>
          </w:p>
        </w:tc>
        <w:tc>
          <w:tcPr>
            <w:tcW w:w="2128" w:type="pct"/>
          </w:tcPr>
          <w:p w14:paraId="21FBAC5D" w14:textId="1603B364" w:rsidR="00712D7F" w:rsidRPr="008E7FEE" w:rsidRDefault="0082242A" w:rsidP="00055D05">
            <w:pPr>
              <w:jc w:val="center"/>
              <w:rPr>
                <w:lang w:val="vi-VN"/>
              </w:rPr>
            </w:pPr>
            <w:r w:rsidRPr="008E7FEE">
              <w:rPr>
                <w:lang w:val="vi-VN"/>
              </w:rPr>
              <w:t>Tail_Number</w:t>
            </w:r>
          </w:p>
        </w:tc>
        <w:tc>
          <w:tcPr>
            <w:tcW w:w="1922" w:type="pct"/>
          </w:tcPr>
          <w:p w14:paraId="4F104194" w14:textId="76FCFEE0" w:rsidR="00712D7F" w:rsidRPr="008E7FEE" w:rsidRDefault="0082242A" w:rsidP="0091536A">
            <w:pPr>
              <w:rPr>
                <w:lang w:val="vi-VN"/>
              </w:rPr>
            </w:pPr>
            <w:r w:rsidRPr="008E7FEE">
              <w:rPr>
                <w:lang w:val="vi-VN"/>
              </w:rPr>
              <w:t>Số hiệu đuôi tàu bay (Số đăng ký máy bay)</w:t>
            </w:r>
          </w:p>
        </w:tc>
      </w:tr>
      <w:tr w:rsidR="0082242A" w:rsidRPr="008E7FEE" w14:paraId="2C9DA69E" w14:textId="77777777" w:rsidTr="005E6384">
        <w:trPr>
          <w:trHeight w:val="57"/>
        </w:trPr>
        <w:tc>
          <w:tcPr>
            <w:tcW w:w="950" w:type="pct"/>
          </w:tcPr>
          <w:p w14:paraId="789F7A46" w14:textId="77777777" w:rsidR="0082242A" w:rsidRPr="008E7FEE" w:rsidRDefault="0082242A" w:rsidP="0091536A">
            <w:pPr>
              <w:rPr>
                <w:lang w:val="vi-VN"/>
              </w:rPr>
            </w:pPr>
          </w:p>
        </w:tc>
        <w:tc>
          <w:tcPr>
            <w:tcW w:w="2128" w:type="pct"/>
          </w:tcPr>
          <w:p w14:paraId="1922B88F" w14:textId="450F2759" w:rsidR="0082242A" w:rsidRPr="008E7FEE" w:rsidRDefault="0082242A" w:rsidP="00055D05">
            <w:pPr>
              <w:jc w:val="center"/>
              <w:rPr>
                <w:lang w:val="vi-VN"/>
              </w:rPr>
            </w:pPr>
            <w:r w:rsidRPr="008E7FEE">
              <w:rPr>
                <w:lang w:val="vi-VN"/>
              </w:rPr>
              <w:t>Flight_Number_Reporting_Airline</w:t>
            </w:r>
          </w:p>
        </w:tc>
        <w:tc>
          <w:tcPr>
            <w:tcW w:w="1922" w:type="pct"/>
          </w:tcPr>
          <w:p w14:paraId="640EF36E" w14:textId="59C6D847" w:rsidR="0082242A" w:rsidRPr="008E7FEE" w:rsidRDefault="0082242A" w:rsidP="0091536A">
            <w:pPr>
              <w:rPr>
                <w:lang w:val="vi-VN"/>
              </w:rPr>
            </w:pPr>
            <w:r w:rsidRPr="008E7FEE">
              <w:rPr>
                <w:lang w:val="vi-VN"/>
              </w:rPr>
              <w:t xml:space="preserve">Số hiệu chuyến bay </w:t>
            </w:r>
          </w:p>
        </w:tc>
      </w:tr>
      <w:tr w:rsidR="0082242A" w:rsidRPr="003E4C91" w14:paraId="4AC6CA26" w14:textId="77777777" w:rsidTr="005E6384">
        <w:trPr>
          <w:trHeight w:val="57"/>
        </w:trPr>
        <w:tc>
          <w:tcPr>
            <w:tcW w:w="950" w:type="pct"/>
          </w:tcPr>
          <w:p w14:paraId="13860267" w14:textId="5E272FA0" w:rsidR="0082242A" w:rsidRPr="008E7FEE" w:rsidRDefault="0082242A" w:rsidP="00055D05">
            <w:pPr>
              <w:jc w:val="center"/>
              <w:rPr>
                <w:lang w:val="vi-VN"/>
              </w:rPr>
            </w:pPr>
            <w:r w:rsidRPr="008E7FEE">
              <w:rPr>
                <w:lang w:val="vi-VN"/>
              </w:rPr>
              <w:t>Origin</w:t>
            </w:r>
          </w:p>
        </w:tc>
        <w:tc>
          <w:tcPr>
            <w:tcW w:w="2128" w:type="pct"/>
          </w:tcPr>
          <w:p w14:paraId="1716E789" w14:textId="3EB2694E" w:rsidR="0082242A" w:rsidRPr="008E7FEE" w:rsidRDefault="0082242A" w:rsidP="00055D05">
            <w:pPr>
              <w:jc w:val="center"/>
              <w:rPr>
                <w:lang w:val="vi-VN"/>
              </w:rPr>
            </w:pPr>
            <w:r w:rsidRPr="008E7FEE">
              <w:rPr>
                <w:lang w:val="vi-VN"/>
              </w:rPr>
              <w:t>OriginAirportID</w:t>
            </w:r>
          </w:p>
        </w:tc>
        <w:tc>
          <w:tcPr>
            <w:tcW w:w="1922" w:type="pct"/>
          </w:tcPr>
          <w:p w14:paraId="64BD3C7F" w14:textId="01DA1186" w:rsidR="0082242A" w:rsidRPr="008E7FEE" w:rsidRDefault="0082242A" w:rsidP="0091536A">
            <w:pPr>
              <w:rPr>
                <w:lang w:val="vi-VN"/>
              </w:rPr>
            </w:pPr>
            <w:r w:rsidRPr="008E7FEE">
              <w:rPr>
                <w:lang w:val="vi-VN"/>
              </w:rPr>
              <w:t>ID sân bay đi. Mã định danh do US DOT cấp để xác định duy nhất một sân bay qua nhiều năm (ngay cả khi mã sân bay thay đổi hoặc được tái sử dụng).</w:t>
            </w:r>
          </w:p>
        </w:tc>
      </w:tr>
      <w:tr w:rsidR="0082242A" w:rsidRPr="003E4C91" w14:paraId="0038FDE5" w14:textId="77777777" w:rsidTr="005E6384">
        <w:trPr>
          <w:trHeight w:val="57"/>
        </w:trPr>
        <w:tc>
          <w:tcPr>
            <w:tcW w:w="950" w:type="pct"/>
          </w:tcPr>
          <w:p w14:paraId="0504408C" w14:textId="77777777" w:rsidR="0082242A" w:rsidRPr="008E7FEE" w:rsidRDefault="0082242A" w:rsidP="0091536A">
            <w:pPr>
              <w:rPr>
                <w:lang w:val="vi-VN"/>
              </w:rPr>
            </w:pPr>
          </w:p>
        </w:tc>
        <w:tc>
          <w:tcPr>
            <w:tcW w:w="2128" w:type="pct"/>
          </w:tcPr>
          <w:p w14:paraId="0F2CE25A" w14:textId="593023C2" w:rsidR="0082242A" w:rsidRPr="008E7FEE" w:rsidRDefault="0082242A" w:rsidP="00055D05">
            <w:pPr>
              <w:jc w:val="center"/>
              <w:rPr>
                <w:lang w:val="vi-VN"/>
              </w:rPr>
            </w:pPr>
            <w:r w:rsidRPr="008E7FEE">
              <w:rPr>
                <w:lang w:val="vi-VN"/>
              </w:rPr>
              <w:t>OriginAirportSeqID</w:t>
            </w:r>
          </w:p>
        </w:tc>
        <w:tc>
          <w:tcPr>
            <w:tcW w:w="1922" w:type="pct"/>
          </w:tcPr>
          <w:p w14:paraId="47F43F9B" w14:textId="6939FC63" w:rsidR="0082242A" w:rsidRPr="008E7FEE" w:rsidRDefault="0082242A" w:rsidP="0091536A">
            <w:pPr>
              <w:rPr>
                <w:lang w:val="vi-VN"/>
              </w:rPr>
            </w:pPr>
            <w:r w:rsidRPr="008E7FEE">
              <w:rPr>
                <w:lang w:val="vi-VN"/>
              </w:rPr>
              <w:t>ID chuỗi thời gian sân bay đi. Mã định danh do US DOT cấp cho sân bay tại một thời điểm cụ thể, phục vụ việc theo dõi khi thông tin sân bay (tên, tọa độ) thay đổi.</w:t>
            </w:r>
          </w:p>
        </w:tc>
      </w:tr>
      <w:tr w:rsidR="0082242A" w:rsidRPr="003E4C91" w14:paraId="3259C006" w14:textId="77777777" w:rsidTr="005E6384">
        <w:trPr>
          <w:trHeight w:val="57"/>
        </w:trPr>
        <w:tc>
          <w:tcPr>
            <w:tcW w:w="950" w:type="pct"/>
          </w:tcPr>
          <w:p w14:paraId="0F113410" w14:textId="77777777" w:rsidR="0082242A" w:rsidRPr="008E7FEE" w:rsidRDefault="0082242A" w:rsidP="0091536A">
            <w:pPr>
              <w:rPr>
                <w:lang w:val="vi-VN"/>
              </w:rPr>
            </w:pPr>
          </w:p>
        </w:tc>
        <w:tc>
          <w:tcPr>
            <w:tcW w:w="2128" w:type="pct"/>
          </w:tcPr>
          <w:p w14:paraId="2206FA85" w14:textId="7191181E" w:rsidR="0082242A" w:rsidRPr="008E7FEE" w:rsidRDefault="0082242A" w:rsidP="00055D05">
            <w:pPr>
              <w:jc w:val="center"/>
              <w:rPr>
                <w:lang w:val="vi-VN"/>
              </w:rPr>
            </w:pPr>
            <w:r w:rsidRPr="008E7FEE">
              <w:rPr>
                <w:lang w:val="vi-VN"/>
              </w:rPr>
              <w:t>OriginCityMarketID</w:t>
            </w:r>
          </w:p>
        </w:tc>
        <w:tc>
          <w:tcPr>
            <w:tcW w:w="1922" w:type="pct"/>
          </w:tcPr>
          <w:p w14:paraId="00C57658" w14:textId="5633BAB0" w:rsidR="0082242A" w:rsidRPr="008E7FEE" w:rsidRDefault="0082242A" w:rsidP="0091536A">
            <w:pPr>
              <w:rPr>
                <w:lang w:val="vi-VN"/>
              </w:rPr>
            </w:pPr>
            <w:r w:rsidRPr="008E7FEE">
              <w:rPr>
                <w:lang w:val="vi-VN"/>
              </w:rPr>
              <w:t xml:space="preserve">ID thị trường thành phố đi. Mã định danh do US DOT cấp để tổng hợp/hợp nhất các sân bay </w:t>
            </w:r>
            <w:r w:rsidRPr="008E7FEE">
              <w:rPr>
                <w:lang w:val="vi-VN"/>
              </w:rPr>
              <w:lastRenderedPageBreak/>
              <w:t>cùng phục vụ một thị trường đô thị.</w:t>
            </w:r>
          </w:p>
        </w:tc>
      </w:tr>
      <w:tr w:rsidR="0082242A" w:rsidRPr="008E7FEE" w14:paraId="417833BA" w14:textId="77777777" w:rsidTr="005E6384">
        <w:trPr>
          <w:trHeight w:val="57"/>
        </w:trPr>
        <w:tc>
          <w:tcPr>
            <w:tcW w:w="950" w:type="pct"/>
          </w:tcPr>
          <w:p w14:paraId="10F72D0B" w14:textId="77777777" w:rsidR="0082242A" w:rsidRPr="008E7FEE" w:rsidRDefault="0082242A" w:rsidP="00055D05">
            <w:pPr>
              <w:jc w:val="center"/>
              <w:rPr>
                <w:lang w:val="vi-VN"/>
              </w:rPr>
            </w:pPr>
          </w:p>
        </w:tc>
        <w:tc>
          <w:tcPr>
            <w:tcW w:w="2128" w:type="pct"/>
          </w:tcPr>
          <w:p w14:paraId="7587BA1D" w14:textId="2006623E" w:rsidR="0082242A" w:rsidRPr="008E7FEE" w:rsidRDefault="0082242A" w:rsidP="00055D05">
            <w:pPr>
              <w:jc w:val="center"/>
              <w:rPr>
                <w:lang w:val="vi-VN"/>
              </w:rPr>
            </w:pPr>
            <w:r w:rsidRPr="008E7FEE">
              <w:rPr>
                <w:lang w:val="vi-VN"/>
              </w:rPr>
              <w:t>Origin</w:t>
            </w:r>
          </w:p>
        </w:tc>
        <w:tc>
          <w:tcPr>
            <w:tcW w:w="1922" w:type="pct"/>
          </w:tcPr>
          <w:p w14:paraId="72FBD06F" w14:textId="46D0DA76" w:rsidR="0082242A" w:rsidRPr="008E7FEE" w:rsidRDefault="0082242A" w:rsidP="0091536A">
            <w:pPr>
              <w:rPr>
                <w:lang w:val="vi-VN"/>
              </w:rPr>
            </w:pPr>
            <w:r w:rsidRPr="008E7FEE">
              <w:rPr>
                <w:lang w:val="vi-VN"/>
              </w:rPr>
              <w:t>Sân bay đi</w:t>
            </w:r>
          </w:p>
        </w:tc>
      </w:tr>
      <w:tr w:rsidR="0082242A" w:rsidRPr="003E4C91" w14:paraId="5EF38A67" w14:textId="77777777" w:rsidTr="005E6384">
        <w:trPr>
          <w:trHeight w:val="57"/>
        </w:trPr>
        <w:tc>
          <w:tcPr>
            <w:tcW w:w="950" w:type="pct"/>
          </w:tcPr>
          <w:p w14:paraId="1983A606" w14:textId="77777777" w:rsidR="0082242A" w:rsidRPr="008E7FEE" w:rsidRDefault="0082242A" w:rsidP="00055D05">
            <w:pPr>
              <w:jc w:val="center"/>
              <w:rPr>
                <w:lang w:val="vi-VN"/>
              </w:rPr>
            </w:pPr>
          </w:p>
        </w:tc>
        <w:tc>
          <w:tcPr>
            <w:tcW w:w="2128" w:type="pct"/>
          </w:tcPr>
          <w:p w14:paraId="6A84E5DB" w14:textId="3E562475" w:rsidR="0082242A" w:rsidRPr="008E7FEE" w:rsidRDefault="0082242A" w:rsidP="00055D05">
            <w:pPr>
              <w:jc w:val="center"/>
              <w:rPr>
                <w:lang w:val="vi-VN"/>
              </w:rPr>
            </w:pPr>
            <w:r w:rsidRPr="008E7FEE">
              <w:rPr>
                <w:lang w:val="vi-VN"/>
              </w:rPr>
              <w:t>OriginCityName</w:t>
            </w:r>
          </w:p>
        </w:tc>
        <w:tc>
          <w:tcPr>
            <w:tcW w:w="1922" w:type="pct"/>
          </w:tcPr>
          <w:p w14:paraId="0772ECD0" w14:textId="21241868" w:rsidR="0082242A" w:rsidRPr="008E7FEE" w:rsidRDefault="0082242A" w:rsidP="0091536A">
            <w:pPr>
              <w:rPr>
                <w:lang w:val="vi-VN"/>
              </w:rPr>
            </w:pPr>
            <w:r w:rsidRPr="008E7FEE">
              <w:rPr>
                <w:lang w:val="vi-VN"/>
              </w:rPr>
              <w:t>Tên thành phố của sân bay đi</w:t>
            </w:r>
          </w:p>
        </w:tc>
      </w:tr>
      <w:tr w:rsidR="0082242A" w:rsidRPr="003E4C91" w14:paraId="5EC4A6B4" w14:textId="77777777" w:rsidTr="005E6384">
        <w:trPr>
          <w:trHeight w:val="57"/>
        </w:trPr>
        <w:tc>
          <w:tcPr>
            <w:tcW w:w="950" w:type="pct"/>
          </w:tcPr>
          <w:p w14:paraId="3F5C2418" w14:textId="77777777" w:rsidR="0082242A" w:rsidRPr="008E7FEE" w:rsidRDefault="0082242A" w:rsidP="00055D05">
            <w:pPr>
              <w:jc w:val="center"/>
              <w:rPr>
                <w:lang w:val="vi-VN"/>
              </w:rPr>
            </w:pPr>
          </w:p>
        </w:tc>
        <w:tc>
          <w:tcPr>
            <w:tcW w:w="2128" w:type="pct"/>
          </w:tcPr>
          <w:p w14:paraId="4CE18FC6" w14:textId="423A6B9B" w:rsidR="0082242A" w:rsidRPr="008E7FEE" w:rsidRDefault="0082242A" w:rsidP="00055D05">
            <w:pPr>
              <w:jc w:val="center"/>
              <w:rPr>
                <w:lang w:val="vi-VN"/>
              </w:rPr>
            </w:pPr>
            <w:r w:rsidRPr="008E7FEE">
              <w:rPr>
                <w:lang w:val="vi-VN"/>
              </w:rPr>
              <w:t>OriginState</w:t>
            </w:r>
          </w:p>
        </w:tc>
        <w:tc>
          <w:tcPr>
            <w:tcW w:w="1922" w:type="pct"/>
          </w:tcPr>
          <w:p w14:paraId="04557DB8" w14:textId="0BFE81DE" w:rsidR="0082242A" w:rsidRPr="008E7FEE" w:rsidRDefault="0082242A" w:rsidP="0091536A">
            <w:pPr>
              <w:rPr>
                <w:lang w:val="vi-VN"/>
              </w:rPr>
            </w:pPr>
            <w:r w:rsidRPr="008E7FEE">
              <w:rPr>
                <w:lang w:val="vi-VN"/>
              </w:rPr>
              <w:t>Mã bang của sân bay đi</w:t>
            </w:r>
          </w:p>
        </w:tc>
      </w:tr>
      <w:tr w:rsidR="0082242A" w:rsidRPr="008E7FEE" w14:paraId="30379F81" w14:textId="77777777" w:rsidTr="005E6384">
        <w:trPr>
          <w:trHeight w:val="57"/>
        </w:trPr>
        <w:tc>
          <w:tcPr>
            <w:tcW w:w="950" w:type="pct"/>
          </w:tcPr>
          <w:p w14:paraId="7D40DFE7" w14:textId="77777777" w:rsidR="0082242A" w:rsidRPr="008E7FEE" w:rsidRDefault="0082242A" w:rsidP="00055D05">
            <w:pPr>
              <w:jc w:val="center"/>
              <w:rPr>
                <w:lang w:val="vi-VN"/>
              </w:rPr>
            </w:pPr>
          </w:p>
        </w:tc>
        <w:tc>
          <w:tcPr>
            <w:tcW w:w="2128" w:type="pct"/>
          </w:tcPr>
          <w:p w14:paraId="3CDAA0BF" w14:textId="7F487831" w:rsidR="0082242A" w:rsidRPr="008E7FEE" w:rsidRDefault="0082242A" w:rsidP="00055D05">
            <w:pPr>
              <w:jc w:val="center"/>
              <w:rPr>
                <w:lang w:val="vi-VN"/>
              </w:rPr>
            </w:pPr>
            <w:r w:rsidRPr="008E7FEE">
              <w:rPr>
                <w:lang w:val="vi-VN"/>
              </w:rPr>
              <w:t>OriginStateFips</w:t>
            </w:r>
          </w:p>
        </w:tc>
        <w:tc>
          <w:tcPr>
            <w:tcW w:w="1922" w:type="pct"/>
          </w:tcPr>
          <w:p w14:paraId="2A5594BB" w14:textId="1A0F0962" w:rsidR="0082242A" w:rsidRPr="008E7FEE" w:rsidRDefault="0082242A" w:rsidP="0091536A">
            <w:pPr>
              <w:rPr>
                <w:lang w:val="vi-VN"/>
              </w:rPr>
            </w:pPr>
            <w:r w:rsidRPr="008E7FEE">
              <w:rPr>
                <w:lang w:val="vi-VN"/>
              </w:rPr>
              <w:t>Mã FIPS bang của sân bay đi</w:t>
            </w:r>
          </w:p>
        </w:tc>
      </w:tr>
      <w:tr w:rsidR="0082242A" w:rsidRPr="003E4C91" w14:paraId="5C8D3608" w14:textId="77777777" w:rsidTr="005E6384">
        <w:trPr>
          <w:trHeight w:val="57"/>
        </w:trPr>
        <w:tc>
          <w:tcPr>
            <w:tcW w:w="950" w:type="pct"/>
          </w:tcPr>
          <w:p w14:paraId="5295B950" w14:textId="77777777" w:rsidR="0082242A" w:rsidRPr="008E7FEE" w:rsidRDefault="0082242A" w:rsidP="00055D05">
            <w:pPr>
              <w:jc w:val="center"/>
              <w:rPr>
                <w:lang w:val="vi-VN"/>
              </w:rPr>
            </w:pPr>
          </w:p>
        </w:tc>
        <w:tc>
          <w:tcPr>
            <w:tcW w:w="2128" w:type="pct"/>
          </w:tcPr>
          <w:p w14:paraId="54F315A4" w14:textId="3826FF0D" w:rsidR="0082242A" w:rsidRPr="008E7FEE" w:rsidRDefault="0082242A" w:rsidP="00055D05">
            <w:pPr>
              <w:jc w:val="center"/>
              <w:rPr>
                <w:lang w:val="vi-VN"/>
              </w:rPr>
            </w:pPr>
            <w:r w:rsidRPr="008E7FEE">
              <w:rPr>
                <w:lang w:val="vi-VN"/>
              </w:rPr>
              <w:t>OriginStateName</w:t>
            </w:r>
          </w:p>
        </w:tc>
        <w:tc>
          <w:tcPr>
            <w:tcW w:w="1922" w:type="pct"/>
          </w:tcPr>
          <w:p w14:paraId="0C921DC8" w14:textId="3CF9D888" w:rsidR="0082242A" w:rsidRPr="008E7FEE" w:rsidRDefault="0082242A" w:rsidP="0091536A">
            <w:pPr>
              <w:rPr>
                <w:lang w:val="vi-VN"/>
              </w:rPr>
            </w:pPr>
            <w:r w:rsidRPr="008E7FEE">
              <w:rPr>
                <w:lang w:val="vi-VN"/>
              </w:rPr>
              <w:t>Tên bang của sân bay đi</w:t>
            </w:r>
          </w:p>
        </w:tc>
      </w:tr>
      <w:tr w:rsidR="0082242A" w:rsidRPr="008E7FEE" w14:paraId="10DCA479" w14:textId="77777777" w:rsidTr="005E6384">
        <w:trPr>
          <w:trHeight w:val="57"/>
        </w:trPr>
        <w:tc>
          <w:tcPr>
            <w:tcW w:w="950" w:type="pct"/>
          </w:tcPr>
          <w:p w14:paraId="74D24B45" w14:textId="77777777" w:rsidR="0082242A" w:rsidRPr="008E7FEE" w:rsidRDefault="0082242A" w:rsidP="00055D05">
            <w:pPr>
              <w:jc w:val="center"/>
              <w:rPr>
                <w:lang w:val="vi-VN"/>
              </w:rPr>
            </w:pPr>
          </w:p>
        </w:tc>
        <w:tc>
          <w:tcPr>
            <w:tcW w:w="2128" w:type="pct"/>
          </w:tcPr>
          <w:p w14:paraId="429E7E97" w14:textId="7449C907" w:rsidR="0082242A" w:rsidRPr="008E7FEE" w:rsidRDefault="0082242A" w:rsidP="00055D05">
            <w:pPr>
              <w:jc w:val="center"/>
              <w:rPr>
                <w:lang w:val="vi-VN"/>
              </w:rPr>
            </w:pPr>
            <w:r w:rsidRPr="008E7FEE">
              <w:rPr>
                <w:lang w:val="vi-VN"/>
              </w:rPr>
              <w:t>OriginWac</w:t>
            </w:r>
          </w:p>
        </w:tc>
        <w:tc>
          <w:tcPr>
            <w:tcW w:w="1922" w:type="pct"/>
          </w:tcPr>
          <w:p w14:paraId="556B4FAE" w14:textId="17F9ADD4" w:rsidR="0082242A" w:rsidRPr="008E7FEE" w:rsidRDefault="0082242A" w:rsidP="0091536A">
            <w:pPr>
              <w:rPr>
                <w:lang w:val="vi-VN"/>
              </w:rPr>
            </w:pPr>
            <w:r w:rsidRPr="008E7FEE">
              <w:rPr>
                <w:lang w:val="vi-VN"/>
              </w:rPr>
              <w:t>Mã vùng thế giới (World Area Code) của sân bay đi</w:t>
            </w:r>
          </w:p>
        </w:tc>
      </w:tr>
      <w:tr w:rsidR="0082242A" w:rsidRPr="003E4C91" w14:paraId="62E0467B" w14:textId="77777777" w:rsidTr="005E6384">
        <w:trPr>
          <w:trHeight w:val="57"/>
        </w:trPr>
        <w:tc>
          <w:tcPr>
            <w:tcW w:w="950" w:type="pct"/>
          </w:tcPr>
          <w:p w14:paraId="657848CB" w14:textId="76BDAE12" w:rsidR="0082242A" w:rsidRPr="008E7FEE" w:rsidRDefault="0082242A" w:rsidP="00055D05">
            <w:pPr>
              <w:jc w:val="center"/>
              <w:rPr>
                <w:lang w:val="vi-VN"/>
              </w:rPr>
            </w:pPr>
            <w:r w:rsidRPr="008E7FEE">
              <w:rPr>
                <w:lang w:val="vi-VN"/>
              </w:rPr>
              <w:t>Destination</w:t>
            </w:r>
          </w:p>
        </w:tc>
        <w:tc>
          <w:tcPr>
            <w:tcW w:w="2128" w:type="pct"/>
          </w:tcPr>
          <w:p w14:paraId="528D7959" w14:textId="5E808371" w:rsidR="0082242A" w:rsidRPr="008E7FEE" w:rsidRDefault="0082242A" w:rsidP="00055D05">
            <w:pPr>
              <w:jc w:val="center"/>
              <w:rPr>
                <w:lang w:val="vi-VN"/>
              </w:rPr>
            </w:pPr>
            <w:r w:rsidRPr="008E7FEE">
              <w:rPr>
                <w:lang w:val="vi-VN"/>
              </w:rPr>
              <w:t>DestAiportID</w:t>
            </w:r>
          </w:p>
        </w:tc>
        <w:tc>
          <w:tcPr>
            <w:tcW w:w="1922" w:type="pct"/>
          </w:tcPr>
          <w:p w14:paraId="187530DD" w14:textId="6AABCBC4" w:rsidR="0082242A" w:rsidRPr="008E7FEE" w:rsidRDefault="0082242A" w:rsidP="0091536A">
            <w:pPr>
              <w:rPr>
                <w:lang w:val="vi-VN"/>
              </w:rPr>
            </w:pPr>
            <w:r w:rsidRPr="008E7FEE">
              <w:rPr>
                <w:lang w:val="vi-VN"/>
              </w:rPr>
              <w:t>ID sân bay đến. Mã định danh duy nhất do US DOT cấp để phân tích sân bay qua nhiều năm.</w:t>
            </w:r>
          </w:p>
        </w:tc>
      </w:tr>
      <w:tr w:rsidR="0082242A" w:rsidRPr="003E4C91" w14:paraId="3FFC4D8F" w14:textId="77777777" w:rsidTr="005E6384">
        <w:trPr>
          <w:trHeight w:val="57"/>
        </w:trPr>
        <w:tc>
          <w:tcPr>
            <w:tcW w:w="950" w:type="pct"/>
          </w:tcPr>
          <w:p w14:paraId="17547426" w14:textId="77777777" w:rsidR="0082242A" w:rsidRPr="008E7FEE" w:rsidRDefault="0082242A" w:rsidP="00055D05">
            <w:pPr>
              <w:jc w:val="center"/>
              <w:rPr>
                <w:lang w:val="vi-VN"/>
              </w:rPr>
            </w:pPr>
          </w:p>
        </w:tc>
        <w:tc>
          <w:tcPr>
            <w:tcW w:w="2128" w:type="pct"/>
          </w:tcPr>
          <w:p w14:paraId="1DF881A4" w14:textId="3864DAC0" w:rsidR="0082242A" w:rsidRPr="008E7FEE" w:rsidRDefault="0082242A" w:rsidP="00055D05">
            <w:pPr>
              <w:jc w:val="center"/>
              <w:rPr>
                <w:lang w:val="vi-VN"/>
              </w:rPr>
            </w:pPr>
            <w:r w:rsidRPr="008E7FEE">
              <w:rPr>
                <w:lang w:val="vi-VN"/>
              </w:rPr>
              <w:t>DestAirportSeqID</w:t>
            </w:r>
          </w:p>
        </w:tc>
        <w:tc>
          <w:tcPr>
            <w:tcW w:w="1922" w:type="pct"/>
          </w:tcPr>
          <w:p w14:paraId="61922E05" w14:textId="63D62D4A" w:rsidR="0082242A" w:rsidRPr="008E7FEE" w:rsidRDefault="0082242A" w:rsidP="0091536A">
            <w:pPr>
              <w:rPr>
                <w:lang w:val="vi-VN"/>
              </w:rPr>
            </w:pPr>
            <w:r w:rsidRPr="008E7FEE">
              <w:rPr>
                <w:lang w:val="vi-VN"/>
              </w:rPr>
              <w:t>ID chuỗi thời gian sân bay đến. Xác định sân bay tại từng thời điểm cụ thể khi thuộc tính thay đổi theo thời gian.</w:t>
            </w:r>
          </w:p>
        </w:tc>
      </w:tr>
      <w:tr w:rsidR="0082242A" w:rsidRPr="003E4C91" w14:paraId="31500F59" w14:textId="77777777" w:rsidTr="005E6384">
        <w:trPr>
          <w:trHeight w:val="57"/>
        </w:trPr>
        <w:tc>
          <w:tcPr>
            <w:tcW w:w="950" w:type="pct"/>
          </w:tcPr>
          <w:p w14:paraId="30C66086" w14:textId="77777777" w:rsidR="0082242A" w:rsidRPr="008E7FEE" w:rsidRDefault="0082242A" w:rsidP="00055D05">
            <w:pPr>
              <w:jc w:val="center"/>
              <w:rPr>
                <w:lang w:val="vi-VN"/>
              </w:rPr>
            </w:pPr>
          </w:p>
        </w:tc>
        <w:tc>
          <w:tcPr>
            <w:tcW w:w="2128" w:type="pct"/>
          </w:tcPr>
          <w:p w14:paraId="4571D08B" w14:textId="38C9F941" w:rsidR="0082242A" w:rsidRPr="008E7FEE" w:rsidRDefault="0082242A" w:rsidP="00055D05">
            <w:pPr>
              <w:jc w:val="center"/>
              <w:rPr>
                <w:lang w:val="vi-VN"/>
              </w:rPr>
            </w:pPr>
            <w:r w:rsidRPr="008E7FEE">
              <w:rPr>
                <w:lang w:val="vi-VN"/>
              </w:rPr>
              <w:t>DesCityMarketID</w:t>
            </w:r>
          </w:p>
        </w:tc>
        <w:tc>
          <w:tcPr>
            <w:tcW w:w="1922" w:type="pct"/>
          </w:tcPr>
          <w:p w14:paraId="3A5A327F" w14:textId="0903D92E" w:rsidR="0082242A" w:rsidRPr="008E7FEE" w:rsidRDefault="0082242A" w:rsidP="0091536A">
            <w:pPr>
              <w:rPr>
                <w:lang w:val="vi-VN"/>
              </w:rPr>
            </w:pPr>
            <w:r w:rsidRPr="008E7FEE">
              <w:rPr>
                <w:lang w:val="vi-VN"/>
              </w:rPr>
              <w:t>ID thị trường thành phố đến. Dùng để tổng hợp các sân bay thuộc cùng một thị trường đô thị.</w:t>
            </w:r>
          </w:p>
        </w:tc>
      </w:tr>
      <w:tr w:rsidR="0082242A" w:rsidRPr="008E7FEE" w14:paraId="53ADF09A" w14:textId="77777777" w:rsidTr="005E6384">
        <w:trPr>
          <w:trHeight w:val="57"/>
        </w:trPr>
        <w:tc>
          <w:tcPr>
            <w:tcW w:w="950" w:type="pct"/>
          </w:tcPr>
          <w:p w14:paraId="2E058768" w14:textId="77777777" w:rsidR="0082242A" w:rsidRPr="008E7FEE" w:rsidRDefault="0082242A" w:rsidP="00055D05">
            <w:pPr>
              <w:jc w:val="center"/>
              <w:rPr>
                <w:lang w:val="vi-VN"/>
              </w:rPr>
            </w:pPr>
          </w:p>
        </w:tc>
        <w:tc>
          <w:tcPr>
            <w:tcW w:w="2128" w:type="pct"/>
          </w:tcPr>
          <w:p w14:paraId="2528663E" w14:textId="560902C6" w:rsidR="0082242A" w:rsidRPr="008E7FEE" w:rsidRDefault="000A112A" w:rsidP="00055D05">
            <w:pPr>
              <w:jc w:val="center"/>
              <w:rPr>
                <w:lang w:val="vi-VN"/>
              </w:rPr>
            </w:pPr>
            <w:r w:rsidRPr="008E7FEE">
              <w:rPr>
                <w:lang w:val="vi-VN"/>
              </w:rPr>
              <w:t>Dest</w:t>
            </w:r>
          </w:p>
        </w:tc>
        <w:tc>
          <w:tcPr>
            <w:tcW w:w="1922" w:type="pct"/>
          </w:tcPr>
          <w:p w14:paraId="19E7261D" w14:textId="3485F74E" w:rsidR="0082242A" w:rsidRPr="008E7FEE" w:rsidRDefault="000A112A" w:rsidP="0091536A">
            <w:pPr>
              <w:rPr>
                <w:lang w:val="vi-VN"/>
              </w:rPr>
            </w:pPr>
            <w:r w:rsidRPr="008E7FEE">
              <w:rPr>
                <w:lang w:val="vi-VN"/>
              </w:rPr>
              <w:t>Sân bay đến</w:t>
            </w:r>
          </w:p>
        </w:tc>
      </w:tr>
      <w:tr w:rsidR="0082242A" w:rsidRPr="003E4C91" w14:paraId="600953CA" w14:textId="77777777" w:rsidTr="005E6384">
        <w:trPr>
          <w:trHeight w:val="57"/>
        </w:trPr>
        <w:tc>
          <w:tcPr>
            <w:tcW w:w="950" w:type="pct"/>
          </w:tcPr>
          <w:p w14:paraId="0524F108" w14:textId="77777777" w:rsidR="0082242A" w:rsidRPr="008E7FEE" w:rsidRDefault="0082242A" w:rsidP="00055D05">
            <w:pPr>
              <w:jc w:val="center"/>
              <w:rPr>
                <w:lang w:val="vi-VN"/>
              </w:rPr>
            </w:pPr>
          </w:p>
        </w:tc>
        <w:tc>
          <w:tcPr>
            <w:tcW w:w="2128" w:type="pct"/>
          </w:tcPr>
          <w:p w14:paraId="753F81D7" w14:textId="34505F63" w:rsidR="0082242A" w:rsidRPr="008E7FEE" w:rsidRDefault="000A112A" w:rsidP="00055D05">
            <w:pPr>
              <w:jc w:val="center"/>
              <w:rPr>
                <w:lang w:val="vi-VN"/>
              </w:rPr>
            </w:pPr>
            <w:r w:rsidRPr="008E7FEE">
              <w:rPr>
                <w:lang w:val="vi-VN"/>
              </w:rPr>
              <w:t>DestCityName</w:t>
            </w:r>
          </w:p>
        </w:tc>
        <w:tc>
          <w:tcPr>
            <w:tcW w:w="1922" w:type="pct"/>
          </w:tcPr>
          <w:p w14:paraId="20650F51" w14:textId="5F5C663A" w:rsidR="0082242A" w:rsidRPr="008E7FEE" w:rsidRDefault="000A112A" w:rsidP="0091536A">
            <w:pPr>
              <w:rPr>
                <w:lang w:val="vi-VN"/>
              </w:rPr>
            </w:pPr>
            <w:r w:rsidRPr="008E7FEE">
              <w:rPr>
                <w:lang w:val="vi-VN"/>
              </w:rPr>
              <w:t>Tên thành phố của sân bay đến</w:t>
            </w:r>
          </w:p>
        </w:tc>
      </w:tr>
      <w:tr w:rsidR="0082242A" w:rsidRPr="003E4C91" w14:paraId="3F16B034" w14:textId="77777777" w:rsidTr="005E6384">
        <w:trPr>
          <w:trHeight w:val="57"/>
        </w:trPr>
        <w:tc>
          <w:tcPr>
            <w:tcW w:w="950" w:type="pct"/>
          </w:tcPr>
          <w:p w14:paraId="07F4A200" w14:textId="77777777" w:rsidR="0082242A" w:rsidRPr="008E7FEE" w:rsidRDefault="0082242A" w:rsidP="00055D05">
            <w:pPr>
              <w:jc w:val="center"/>
              <w:rPr>
                <w:lang w:val="vi-VN"/>
              </w:rPr>
            </w:pPr>
          </w:p>
        </w:tc>
        <w:tc>
          <w:tcPr>
            <w:tcW w:w="2128" w:type="pct"/>
          </w:tcPr>
          <w:p w14:paraId="4EF78382" w14:textId="25D26732" w:rsidR="0082242A" w:rsidRPr="008E7FEE" w:rsidRDefault="000A112A" w:rsidP="00055D05">
            <w:pPr>
              <w:jc w:val="center"/>
              <w:rPr>
                <w:lang w:val="vi-VN"/>
              </w:rPr>
            </w:pPr>
            <w:r w:rsidRPr="008E7FEE">
              <w:rPr>
                <w:lang w:val="vi-VN"/>
              </w:rPr>
              <w:t>DestState</w:t>
            </w:r>
          </w:p>
        </w:tc>
        <w:tc>
          <w:tcPr>
            <w:tcW w:w="1922" w:type="pct"/>
          </w:tcPr>
          <w:p w14:paraId="087D0432" w14:textId="2E6C06EA" w:rsidR="0082242A" w:rsidRPr="008E7FEE" w:rsidRDefault="000A112A" w:rsidP="0091536A">
            <w:pPr>
              <w:rPr>
                <w:lang w:val="vi-VN"/>
              </w:rPr>
            </w:pPr>
            <w:r w:rsidRPr="008E7FEE">
              <w:rPr>
                <w:lang w:val="vi-VN"/>
              </w:rPr>
              <w:t>Mã bang của sân bay đến</w:t>
            </w:r>
          </w:p>
        </w:tc>
      </w:tr>
      <w:tr w:rsidR="0082242A" w:rsidRPr="003E4C91" w14:paraId="718B9E04" w14:textId="77777777" w:rsidTr="005E6384">
        <w:trPr>
          <w:trHeight w:val="57"/>
        </w:trPr>
        <w:tc>
          <w:tcPr>
            <w:tcW w:w="950" w:type="pct"/>
          </w:tcPr>
          <w:p w14:paraId="4B8D249E" w14:textId="77777777" w:rsidR="0082242A" w:rsidRPr="008E7FEE" w:rsidRDefault="0082242A" w:rsidP="00055D05">
            <w:pPr>
              <w:jc w:val="center"/>
              <w:rPr>
                <w:lang w:val="vi-VN"/>
              </w:rPr>
            </w:pPr>
          </w:p>
        </w:tc>
        <w:tc>
          <w:tcPr>
            <w:tcW w:w="2128" w:type="pct"/>
          </w:tcPr>
          <w:p w14:paraId="00C297A5" w14:textId="541CCAC4" w:rsidR="0082242A" w:rsidRPr="008E7FEE" w:rsidRDefault="000A112A" w:rsidP="00055D05">
            <w:pPr>
              <w:jc w:val="center"/>
              <w:rPr>
                <w:lang w:val="vi-VN"/>
              </w:rPr>
            </w:pPr>
            <w:r w:rsidRPr="008E7FEE">
              <w:rPr>
                <w:lang w:val="vi-VN"/>
              </w:rPr>
              <w:t>DestStateFips</w:t>
            </w:r>
          </w:p>
        </w:tc>
        <w:tc>
          <w:tcPr>
            <w:tcW w:w="1922" w:type="pct"/>
          </w:tcPr>
          <w:p w14:paraId="44404B0A" w14:textId="42891113" w:rsidR="0082242A" w:rsidRPr="008E7FEE" w:rsidRDefault="000A112A" w:rsidP="0091536A">
            <w:pPr>
              <w:rPr>
                <w:lang w:val="vi-VN"/>
              </w:rPr>
            </w:pPr>
            <w:r w:rsidRPr="008E7FEE">
              <w:rPr>
                <w:lang w:val="vi-VN"/>
              </w:rPr>
              <w:t xml:space="preserve">Mã FIPS bang của sân bay đến </w:t>
            </w:r>
          </w:p>
        </w:tc>
      </w:tr>
      <w:tr w:rsidR="0082242A" w:rsidRPr="008E7FEE" w14:paraId="664BDCEB" w14:textId="77777777" w:rsidTr="005E6384">
        <w:trPr>
          <w:trHeight w:val="57"/>
        </w:trPr>
        <w:tc>
          <w:tcPr>
            <w:tcW w:w="950" w:type="pct"/>
          </w:tcPr>
          <w:p w14:paraId="72A512B3" w14:textId="77777777" w:rsidR="0082242A" w:rsidRPr="008E7FEE" w:rsidRDefault="0082242A" w:rsidP="00055D05">
            <w:pPr>
              <w:jc w:val="center"/>
              <w:rPr>
                <w:lang w:val="vi-VN"/>
              </w:rPr>
            </w:pPr>
          </w:p>
        </w:tc>
        <w:tc>
          <w:tcPr>
            <w:tcW w:w="2128" w:type="pct"/>
          </w:tcPr>
          <w:p w14:paraId="41CB57C3" w14:textId="51181FE4" w:rsidR="0082242A" w:rsidRPr="008E7FEE" w:rsidRDefault="000A112A" w:rsidP="00055D05">
            <w:pPr>
              <w:jc w:val="center"/>
              <w:rPr>
                <w:lang w:val="vi-VN"/>
              </w:rPr>
            </w:pPr>
            <w:r w:rsidRPr="008E7FEE">
              <w:rPr>
                <w:lang w:val="vi-VN"/>
              </w:rPr>
              <w:t>DestWac</w:t>
            </w:r>
          </w:p>
        </w:tc>
        <w:tc>
          <w:tcPr>
            <w:tcW w:w="1922" w:type="pct"/>
          </w:tcPr>
          <w:p w14:paraId="30F29BB3" w14:textId="24CBBFA7" w:rsidR="0082242A" w:rsidRPr="008E7FEE" w:rsidRDefault="000A112A" w:rsidP="0091536A">
            <w:pPr>
              <w:rPr>
                <w:lang w:val="vi-VN"/>
              </w:rPr>
            </w:pPr>
            <w:r w:rsidRPr="008E7FEE">
              <w:rPr>
                <w:lang w:val="vi-VN"/>
              </w:rPr>
              <w:t>Mã vùng thế giới (World Area Code) của sân bay đến</w:t>
            </w:r>
          </w:p>
        </w:tc>
      </w:tr>
      <w:tr w:rsidR="000A112A" w:rsidRPr="003E4C91" w14:paraId="42130042" w14:textId="77777777" w:rsidTr="005E6384">
        <w:trPr>
          <w:trHeight w:val="57"/>
        </w:trPr>
        <w:tc>
          <w:tcPr>
            <w:tcW w:w="950" w:type="pct"/>
          </w:tcPr>
          <w:p w14:paraId="753E7517" w14:textId="68682477" w:rsidR="000A112A" w:rsidRPr="008E7FEE" w:rsidRDefault="000A112A" w:rsidP="00055D05">
            <w:pPr>
              <w:jc w:val="center"/>
              <w:rPr>
                <w:lang w:val="vi-VN"/>
              </w:rPr>
            </w:pPr>
            <w:r w:rsidRPr="008E7FEE">
              <w:rPr>
                <w:lang w:val="vi-VN"/>
              </w:rPr>
              <w:t>Departure Performance</w:t>
            </w:r>
          </w:p>
        </w:tc>
        <w:tc>
          <w:tcPr>
            <w:tcW w:w="2128" w:type="pct"/>
          </w:tcPr>
          <w:p w14:paraId="781EE398" w14:textId="0C065167" w:rsidR="000A112A" w:rsidRPr="008E7FEE" w:rsidRDefault="000A112A" w:rsidP="00055D05">
            <w:pPr>
              <w:jc w:val="center"/>
              <w:rPr>
                <w:lang w:val="vi-VN"/>
              </w:rPr>
            </w:pPr>
            <w:r w:rsidRPr="008E7FEE">
              <w:rPr>
                <w:lang w:val="vi-VN"/>
              </w:rPr>
              <w:t>CRSDepTime</w:t>
            </w:r>
          </w:p>
        </w:tc>
        <w:tc>
          <w:tcPr>
            <w:tcW w:w="1922" w:type="pct"/>
          </w:tcPr>
          <w:p w14:paraId="540E4251" w14:textId="6AE5813F" w:rsidR="000A112A" w:rsidRPr="008E7FEE" w:rsidRDefault="000A112A" w:rsidP="0091536A">
            <w:pPr>
              <w:rPr>
                <w:lang w:val="vi-VN"/>
              </w:rPr>
            </w:pPr>
            <w:r w:rsidRPr="008E7FEE">
              <w:rPr>
                <w:lang w:val="vi-VN"/>
              </w:rPr>
              <w:t>Thời gian khởi hành dự kiến theo lịch CRS (giờ địa phương: hhmm)</w:t>
            </w:r>
          </w:p>
        </w:tc>
      </w:tr>
      <w:tr w:rsidR="000A112A" w:rsidRPr="003E4C91" w14:paraId="50E2DFE4" w14:textId="77777777" w:rsidTr="005E6384">
        <w:trPr>
          <w:trHeight w:val="57"/>
        </w:trPr>
        <w:tc>
          <w:tcPr>
            <w:tcW w:w="950" w:type="pct"/>
          </w:tcPr>
          <w:p w14:paraId="6A9F600C" w14:textId="77777777" w:rsidR="000A112A" w:rsidRPr="008E7FEE" w:rsidRDefault="000A112A" w:rsidP="00055D05">
            <w:pPr>
              <w:jc w:val="center"/>
              <w:rPr>
                <w:lang w:val="vi-VN"/>
              </w:rPr>
            </w:pPr>
          </w:p>
        </w:tc>
        <w:tc>
          <w:tcPr>
            <w:tcW w:w="2128" w:type="pct"/>
          </w:tcPr>
          <w:p w14:paraId="7F349974" w14:textId="67530E3F" w:rsidR="000A112A" w:rsidRPr="008E7FEE" w:rsidRDefault="000A112A" w:rsidP="00055D05">
            <w:pPr>
              <w:jc w:val="center"/>
              <w:rPr>
                <w:lang w:val="vi-VN"/>
              </w:rPr>
            </w:pPr>
            <w:r w:rsidRPr="008E7FEE">
              <w:rPr>
                <w:lang w:val="vi-VN"/>
              </w:rPr>
              <w:t>DepTime</w:t>
            </w:r>
          </w:p>
        </w:tc>
        <w:tc>
          <w:tcPr>
            <w:tcW w:w="1922" w:type="pct"/>
          </w:tcPr>
          <w:p w14:paraId="1FEFE2F7" w14:textId="52657E1E" w:rsidR="000A112A" w:rsidRPr="008E7FEE" w:rsidRDefault="000A112A" w:rsidP="0091536A">
            <w:pPr>
              <w:rPr>
                <w:lang w:val="vi-VN"/>
              </w:rPr>
            </w:pPr>
            <w:r w:rsidRPr="008E7FEE">
              <w:rPr>
                <w:lang w:val="vi-VN"/>
              </w:rPr>
              <w:t>Thời gian khởi hành thực tế (giờ địa phương: hhmm)</w:t>
            </w:r>
          </w:p>
        </w:tc>
      </w:tr>
      <w:tr w:rsidR="000A112A" w:rsidRPr="008E7FEE" w14:paraId="5BC65820" w14:textId="77777777" w:rsidTr="005E6384">
        <w:trPr>
          <w:trHeight w:val="57"/>
        </w:trPr>
        <w:tc>
          <w:tcPr>
            <w:tcW w:w="950" w:type="pct"/>
          </w:tcPr>
          <w:p w14:paraId="39345D5D" w14:textId="77777777" w:rsidR="000A112A" w:rsidRPr="008E7FEE" w:rsidRDefault="000A112A" w:rsidP="0091536A">
            <w:pPr>
              <w:rPr>
                <w:lang w:val="vi-VN"/>
              </w:rPr>
            </w:pPr>
          </w:p>
        </w:tc>
        <w:tc>
          <w:tcPr>
            <w:tcW w:w="2128" w:type="pct"/>
          </w:tcPr>
          <w:p w14:paraId="28EE959F" w14:textId="32AEE844" w:rsidR="000A112A" w:rsidRPr="008E7FEE" w:rsidRDefault="000A112A" w:rsidP="00055D05">
            <w:pPr>
              <w:jc w:val="center"/>
              <w:rPr>
                <w:lang w:val="vi-VN"/>
              </w:rPr>
            </w:pPr>
            <w:r w:rsidRPr="008E7FEE">
              <w:rPr>
                <w:lang w:val="vi-VN"/>
              </w:rPr>
              <w:t>DepDelay</w:t>
            </w:r>
          </w:p>
        </w:tc>
        <w:tc>
          <w:tcPr>
            <w:tcW w:w="1922" w:type="pct"/>
          </w:tcPr>
          <w:p w14:paraId="63EED09F" w14:textId="6B9EFC7E" w:rsidR="000A112A" w:rsidRPr="008E7FEE" w:rsidRDefault="000A112A" w:rsidP="0091536A">
            <w:pPr>
              <w:rPr>
                <w:lang w:val="vi-VN"/>
              </w:rPr>
            </w:pPr>
            <w:r w:rsidRPr="008E7FEE">
              <w:rPr>
                <w:lang w:val="vi-VN"/>
              </w:rPr>
              <w:t>Độ chênh lệch thời gian khởi hành tính bằng phút (Khởi hành thực tế - Khởi hành dự kiến). Khởi hành sớm mang giá trị âm.</w:t>
            </w:r>
          </w:p>
        </w:tc>
      </w:tr>
      <w:tr w:rsidR="000A112A" w:rsidRPr="003E4C91" w14:paraId="4123FB5D" w14:textId="77777777" w:rsidTr="005E6384">
        <w:trPr>
          <w:trHeight w:val="57"/>
        </w:trPr>
        <w:tc>
          <w:tcPr>
            <w:tcW w:w="950" w:type="pct"/>
          </w:tcPr>
          <w:p w14:paraId="444B031C" w14:textId="77777777" w:rsidR="000A112A" w:rsidRPr="008E7FEE" w:rsidRDefault="000A112A" w:rsidP="0091536A">
            <w:pPr>
              <w:rPr>
                <w:lang w:val="vi-VN"/>
              </w:rPr>
            </w:pPr>
          </w:p>
        </w:tc>
        <w:tc>
          <w:tcPr>
            <w:tcW w:w="2128" w:type="pct"/>
          </w:tcPr>
          <w:p w14:paraId="0CC33200" w14:textId="31415B16" w:rsidR="000A112A" w:rsidRPr="008E7FEE" w:rsidRDefault="000A112A" w:rsidP="00055D05">
            <w:pPr>
              <w:jc w:val="center"/>
              <w:rPr>
                <w:lang w:val="vi-VN"/>
              </w:rPr>
            </w:pPr>
            <w:r w:rsidRPr="008E7FEE">
              <w:rPr>
                <w:lang w:val="vi-VN"/>
              </w:rPr>
              <w:t>DepDelayMinutes</w:t>
            </w:r>
          </w:p>
        </w:tc>
        <w:tc>
          <w:tcPr>
            <w:tcW w:w="1922" w:type="pct"/>
          </w:tcPr>
          <w:p w14:paraId="3761E1E6" w14:textId="7F6A9E50" w:rsidR="000A112A" w:rsidRPr="008E7FEE" w:rsidRDefault="000A112A" w:rsidP="0091536A">
            <w:pPr>
              <w:rPr>
                <w:lang w:val="vi-VN"/>
              </w:rPr>
            </w:pPr>
            <w:r w:rsidRPr="008E7FEE">
              <w:rPr>
                <w:lang w:val="vi-VN"/>
              </w:rPr>
              <w:t>Thời gian chậm khởi hành (phút). Nếu khởi hành sớm hoặc đúng giờ sẽ gán bằng 0.</w:t>
            </w:r>
          </w:p>
        </w:tc>
      </w:tr>
      <w:tr w:rsidR="000A112A" w:rsidRPr="003E4C91" w14:paraId="3848F439" w14:textId="77777777" w:rsidTr="005E6384">
        <w:trPr>
          <w:trHeight w:val="57"/>
        </w:trPr>
        <w:tc>
          <w:tcPr>
            <w:tcW w:w="950" w:type="pct"/>
          </w:tcPr>
          <w:p w14:paraId="3419026E" w14:textId="77777777" w:rsidR="000A112A" w:rsidRPr="008E7FEE" w:rsidRDefault="000A112A" w:rsidP="0091536A">
            <w:pPr>
              <w:rPr>
                <w:lang w:val="vi-VN"/>
              </w:rPr>
            </w:pPr>
          </w:p>
        </w:tc>
        <w:tc>
          <w:tcPr>
            <w:tcW w:w="2128" w:type="pct"/>
          </w:tcPr>
          <w:p w14:paraId="3E7F1246" w14:textId="163B17DE" w:rsidR="000A112A" w:rsidRPr="008E7FEE" w:rsidRDefault="000A112A" w:rsidP="00055D05">
            <w:pPr>
              <w:jc w:val="center"/>
              <w:rPr>
                <w:lang w:val="vi-VN"/>
              </w:rPr>
            </w:pPr>
            <w:r w:rsidRPr="008E7FEE">
              <w:rPr>
                <w:lang w:val="vi-VN"/>
              </w:rPr>
              <w:t>DepDel16</w:t>
            </w:r>
          </w:p>
        </w:tc>
        <w:tc>
          <w:tcPr>
            <w:tcW w:w="1922" w:type="pct"/>
          </w:tcPr>
          <w:p w14:paraId="2BECD8E1" w14:textId="494A6038" w:rsidR="000A112A" w:rsidRPr="008E7FEE" w:rsidRDefault="000A112A" w:rsidP="0091536A">
            <w:pPr>
              <w:rPr>
                <w:lang w:val="vi-VN"/>
              </w:rPr>
            </w:pPr>
            <w:r w:rsidRPr="008E7FEE">
              <w:rPr>
                <w:lang w:val="vi-VN"/>
              </w:rPr>
              <w:t>Cờ chỉ báo chậm khởi hành từ 15 phút trở lên (1 = Có, 0 = Không)</w:t>
            </w:r>
          </w:p>
        </w:tc>
      </w:tr>
      <w:tr w:rsidR="000A112A" w:rsidRPr="003E4C91" w14:paraId="6F71FF55" w14:textId="77777777" w:rsidTr="005E6384">
        <w:trPr>
          <w:trHeight w:val="57"/>
        </w:trPr>
        <w:tc>
          <w:tcPr>
            <w:tcW w:w="950" w:type="pct"/>
          </w:tcPr>
          <w:p w14:paraId="723FE85C" w14:textId="77777777" w:rsidR="000A112A" w:rsidRPr="008E7FEE" w:rsidRDefault="000A112A" w:rsidP="0091536A">
            <w:pPr>
              <w:rPr>
                <w:lang w:val="vi-VN"/>
              </w:rPr>
            </w:pPr>
          </w:p>
        </w:tc>
        <w:tc>
          <w:tcPr>
            <w:tcW w:w="2128" w:type="pct"/>
          </w:tcPr>
          <w:p w14:paraId="18C206B0" w14:textId="56EA2FD1" w:rsidR="000A112A" w:rsidRPr="008E7FEE" w:rsidRDefault="001105A6" w:rsidP="00055D05">
            <w:pPr>
              <w:jc w:val="center"/>
              <w:rPr>
                <w:lang w:val="vi-VN"/>
              </w:rPr>
            </w:pPr>
            <w:r w:rsidRPr="008E7FEE">
              <w:rPr>
                <w:lang w:val="vi-VN"/>
              </w:rPr>
              <w:t>DepartureDelayGroups</w:t>
            </w:r>
          </w:p>
        </w:tc>
        <w:tc>
          <w:tcPr>
            <w:tcW w:w="1922" w:type="pct"/>
          </w:tcPr>
          <w:p w14:paraId="66874BC0" w14:textId="6676F30B" w:rsidR="000A112A" w:rsidRPr="008E7FEE" w:rsidRDefault="001105A6" w:rsidP="0091536A">
            <w:pPr>
              <w:rPr>
                <w:lang w:val="vi-VN"/>
              </w:rPr>
            </w:pPr>
            <w:r w:rsidRPr="008E7FEE">
              <w:rPr>
                <w:lang w:val="vi-VN"/>
              </w:rPr>
              <w:t>Phân nhóm khoảng thời gian trễ khở</w:t>
            </w:r>
            <w:r w:rsidR="00EA3B1F" w:rsidRPr="008E7FEE">
              <w:rPr>
                <w:lang w:val="vi-VN"/>
              </w:rPr>
              <w:t xml:space="preserve">i hành, mỗi nhóm 15 phút (từ </w:t>
            </w:r>
            <w:r w:rsidR="009976D8" w:rsidRPr="008E7FEE">
              <w:rPr>
                <w:lang w:val="vi-VN"/>
              </w:rPr>
              <w:t>&lt;</w:t>
            </w:r>
            <w:r w:rsidR="005D120C" w:rsidRPr="008E7FEE">
              <w:rPr>
                <w:lang w:val="vi-VN"/>
              </w:rPr>
              <w:t>-</w:t>
            </w:r>
            <w:r w:rsidR="009976D8" w:rsidRPr="008E7FEE">
              <w:rPr>
                <w:lang w:val="vi-VN"/>
              </w:rPr>
              <w:t>15 phút đến &gt; 180 phút)</w:t>
            </w:r>
          </w:p>
        </w:tc>
      </w:tr>
      <w:tr w:rsidR="000A112A" w:rsidRPr="003E4C91" w14:paraId="06A07B19" w14:textId="77777777" w:rsidTr="005E6384">
        <w:trPr>
          <w:trHeight w:val="57"/>
        </w:trPr>
        <w:tc>
          <w:tcPr>
            <w:tcW w:w="950" w:type="pct"/>
          </w:tcPr>
          <w:p w14:paraId="720FD71D" w14:textId="77777777" w:rsidR="000A112A" w:rsidRPr="008E7FEE" w:rsidRDefault="000A112A" w:rsidP="0091536A">
            <w:pPr>
              <w:rPr>
                <w:lang w:val="vi-VN"/>
              </w:rPr>
            </w:pPr>
          </w:p>
        </w:tc>
        <w:tc>
          <w:tcPr>
            <w:tcW w:w="2128" w:type="pct"/>
          </w:tcPr>
          <w:p w14:paraId="64BC711D" w14:textId="679BC3A6" w:rsidR="000A112A" w:rsidRPr="008E7FEE" w:rsidRDefault="00FB41C3" w:rsidP="00055D05">
            <w:pPr>
              <w:jc w:val="center"/>
              <w:rPr>
                <w:lang w:val="vi-VN"/>
              </w:rPr>
            </w:pPr>
            <w:r w:rsidRPr="008E7FEE">
              <w:rPr>
                <w:lang w:val="vi-VN"/>
              </w:rPr>
              <w:t>DepTimeBI</w:t>
            </w:r>
            <w:r w:rsidR="009976D8" w:rsidRPr="008E7FEE">
              <w:rPr>
                <w:lang w:val="vi-VN"/>
              </w:rPr>
              <w:t>k</w:t>
            </w:r>
          </w:p>
        </w:tc>
        <w:tc>
          <w:tcPr>
            <w:tcW w:w="1922" w:type="pct"/>
          </w:tcPr>
          <w:p w14:paraId="2C4C4FDC" w14:textId="1D29C277" w:rsidR="000A112A" w:rsidRPr="008E7FEE" w:rsidRDefault="009976D8" w:rsidP="0091536A">
            <w:pPr>
              <w:rPr>
                <w:lang w:val="vi-VN"/>
              </w:rPr>
            </w:pPr>
            <w:r w:rsidRPr="008E7FEE">
              <w:rPr>
                <w:lang w:val="vi-VN"/>
              </w:rPr>
              <w:t>Khung giờ khởi hành dự kiến (CRS) theo từng khoảng 1 giờ</w:t>
            </w:r>
          </w:p>
        </w:tc>
      </w:tr>
      <w:tr w:rsidR="009976D8" w:rsidRPr="003E4C91" w14:paraId="08E270C8" w14:textId="77777777" w:rsidTr="005E6384">
        <w:trPr>
          <w:trHeight w:val="57"/>
        </w:trPr>
        <w:tc>
          <w:tcPr>
            <w:tcW w:w="950" w:type="pct"/>
          </w:tcPr>
          <w:p w14:paraId="1281C1C8" w14:textId="77777777" w:rsidR="009976D8" w:rsidRPr="008E7FEE" w:rsidRDefault="009976D8" w:rsidP="0091536A">
            <w:pPr>
              <w:rPr>
                <w:lang w:val="vi-VN"/>
              </w:rPr>
            </w:pPr>
          </w:p>
        </w:tc>
        <w:tc>
          <w:tcPr>
            <w:tcW w:w="2128" w:type="pct"/>
          </w:tcPr>
          <w:p w14:paraId="16F3D6B2" w14:textId="059154A6" w:rsidR="009976D8" w:rsidRPr="008E7FEE" w:rsidRDefault="009976D8" w:rsidP="00055D05">
            <w:pPr>
              <w:jc w:val="center"/>
              <w:rPr>
                <w:lang w:val="vi-VN"/>
              </w:rPr>
            </w:pPr>
            <w:r w:rsidRPr="008E7FEE">
              <w:rPr>
                <w:lang w:val="vi-VN"/>
              </w:rPr>
              <w:t>TaxiOut</w:t>
            </w:r>
          </w:p>
        </w:tc>
        <w:tc>
          <w:tcPr>
            <w:tcW w:w="1922" w:type="pct"/>
          </w:tcPr>
          <w:p w14:paraId="2380379E" w14:textId="7387758B" w:rsidR="009976D8" w:rsidRPr="008E7FEE" w:rsidRDefault="009976D8" w:rsidP="0091536A">
            <w:pPr>
              <w:rPr>
                <w:lang w:val="vi-VN"/>
              </w:rPr>
            </w:pPr>
            <w:r w:rsidRPr="008E7FEE">
              <w:rPr>
                <w:lang w:val="vi-VN"/>
              </w:rPr>
              <w:t>Thời gian di chuyển trên đường lăn trước khi cất cánh (phút)</w:t>
            </w:r>
          </w:p>
        </w:tc>
      </w:tr>
      <w:tr w:rsidR="009976D8" w:rsidRPr="003E4C91" w14:paraId="0CF14C55" w14:textId="77777777" w:rsidTr="005E6384">
        <w:trPr>
          <w:trHeight w:val="57"/>
        </w:trPr>
        <w:tc>
          <w:tcPr>
            <w:tcW w:w="950" w:type="pct"/>
          </w:tcPr>
          <w:p w14:paraId="19632886" w14:textId="77777777" w:rsidR="009976D8" w:rsidRPr="008E7FEE" w:rsidRDefault="009976D8" w:rsidP="0091536A">
            <w:pPr>
              <w:rPr>
                <w:lang w:val="vi-VN"/>
              </w:rPr>
            </w:pPr>
          </w:p>
        </w:tc>
        <w:tc>
          <w:tcPr>
            <w:tcW w:w="2128" w:type="pct"/>
          </w:tcPr>
          <w:p w14:paraId="0C166E48" w14:textId="4DBE6439" w:rsidR="009976D8" w:rsidRPr="008E7FEE" w:rsidRDefault="009976D8" w:rsidP="00055D05">
            <w:pPr>
              <w:jc w:val="center"/>
              <w:rPr>
                <w:lang w:val="vi-VN"/>
              </w:rPr>
            </w:pPr>
            <w:r w:rsidRPr="008E7FEE">
              <w:rPr>
                <w:lang w:val="vi-VN"/>
              </w:rPr>
              <w:t>WheelsOff</w:t>
            </w:r>
          </w:p>
        </w:tc>
        <w:tc>
          <w:tcPr>
            <w:tcW w:w="1922" w:type="pct"/>
          </w:tcPr>
          <w:p w14:paraId="53916C37" w14:textId="381FDE64" w:rsidR="009976D8" w:rsidRPr="008E7FEE" w:rsidRDefault="009976D8" w:rsidP="0091536A">
            <w:pPr>
              <w:rPr>
                <w:lang w:val="vi-VN"/>
              </w:rPr>
            </w:pPr>
            <w:r w:rsidRPr="008E7FEE">
              <w:rPr>
                <w:lang w:val="vi-VN"/>
              </w:rPr>
              <w:t>Thời điểm bánh xe rời mặt đất/ Cất cánh (giờ địa phương: hhmm)</w:t>
            </w:r>
          </w:p>
        </w:tc>
      </w:tr>
      <w:tr w:rsidR="009976D8" w:rsidRPr="003E4C91" w14:paraId="1B7A4F53" w14:textId="77777777" w:rsidTr="005E6384">
        <w:trPr>
          <w:trHeight w:val="57"/>
        </w:trPr>
        <w:tc>
          <w:tcPr>
            <w:tcW w:w="950" w:type="pct"/>
          </w:tcPr>
          <w:p w14:paraId="467F1A3E" w14:textId="01789AC3" w:rsidR="009976D8" w:rsidRPr="008E7FEE" w:rsidRDefault="009976D8" w:rsidP="00055D05">
            <w:pPr>
              <w:jc w:val="center"/>
              <w:rPr>
                <w:lang w:val="vi-VN"/>
              </w:rPr>
            </w:pPr>
            <w:r w:rsidRPr="008E7FEE">
              <w:rPr>
                <w:lang w:val="vi-VN"/>
              </w:rPr>
              <w:t>Arrival Performance</w:t>
            </w:r>
          </w:p>
        </w:tc>
        <w:tc>
          <w:tcPr>
            <w:tcW w:w="2128" w:type="pct"/>
          </w:tcPr>
          <w:p w14:paraId="151EA3C7" w14:textId="6834C053" w:rsidR="009976D8" w:rsidRPr="008E7FEE" w:rsidRDefault="009976D8" w:rsidP="00055D05">
            <w:pPr>
              <w:jc w:val="center"/>
              <w:rPr>
                <w:lang w:val="vi-VN"/>
              </w:rPr>
            </w:pPr>
            <w:r w:rsidRPr="008E7FEE">
              <w:rPr>
                <w:lang w:val="vi-VN"/>
              </w:rPr>
              <w:t>WheelsOn</w:t>
            </w:r>
          </w:p>
        </w:tc>
        <w:tc>
          <w:tcPr>
            <w:tcW w:w="1922" w:type="pct"/>
          </w:tcPr>
          <w:p w14:paraId="537DC84F" w14:textId="156211C7" w:rsidR="009976D8" w:rsidRPr="008E7FEE" w:rsidRDefault="009976D8" w:rsidP="0091536A">
            <w:pPr>
              <w:rPr>
                <w:lang w:val="vi-VN"/>
              </w:rPr>
            </w:pPr>
            <w:r w:rsidRPr="008E7FEE">
              <w:rPr>
                <w:lang w:val="vi-VN"/>
              </w:rPr>
              <w:t>Thời điểm bánh xe chạm đất/ Hạ cánh (giờ địa phương: hhmm)</w:t>
            </w:r>
          </w:p>
        </w:tc>
      </w:tr>
      <w:tr w:rsidR="009976D8" w:rsidRPr="003E4C91" w14:paraId="12D93A75" w14:textId="77777777" w:rsidTr="005E6384">
        <w:trPr>
          <w:trHeight w:val="57"/>
        </w:trPr>
        <w:tc>
          <w:tcPr>
            <w:tcW w:w="950" w:type="pct"/>
          </w:tcPr>
          <w:p w14:paraId="5FCEA2FA" w14:textId="77777777" w:rsidR="009976D8" w:rsidRPr="008E7FEE" w:rsidRDefault="009976D8" w:rsidP="0091536A">
            <w:pPr>
              <w:rPr>
                <w:lang w:val="vi-VN"/>
              </w:rPr>
            </w:pPr>
          </w:p>
        </w:tc>
        <w:tc>
          <w:tcPr>
            <w:tcW w:w="2128" w:type="pct"/>
          </w:tcPr>
          <w:p w14:paraId="154F2ABD" w14:textId="2A49B638" w:rsidR="009976D8" w:rsidRPr="008E7FEE" w:rsidRDefault="00FB41C3" w:rsidP="00055D05">
            <w:pPr>
              <w:jc w:val="center"/>
              <w:rPr>
                <w:lang w:val="vi-VN"/>
              </w:rPr>
            </w:pPr>
            <w:r w:rsidRPr="008E7FEE">
              <w:rPr>
                <w:lang w:val="vi-VN"/>
              </w:rPr>
              <w:t>TaxiI</w:t>
            </w:r>
            <w:r w:rsidR="009976D8" w:rsidRPr="008E7FEE">
              <w:rPr>
                <w:lang w:val="vi-VN"/>
              </w:rPr>
              <w:t>n</w:t>
            </w:r>
          </w:p>
        </w:tc>
        <w:tc>
          <w:tcPr>
            <w:tcW w:w="1922" w:type="pct"/>
          </w:tcPr>
          <w:p w14:paraId="192746F1" w14:textId="130C1AAD" w:rsidR="009976D8" w:rsidRPr="008E7FEE" w:rsidRDefault="00FB41C3" w:rsidP="0091536A">
            <w:pPr>
              <w:rPr>
                <w:lang w:val="vi-VN"/>
              </w:rPr>
            </w:pPr>
            <w:r w:rsidRPr="008E7FEE">
              <w:rPr>
                <w:lang w:val="vi-VN"/>
              </w:rPr>
              <w:t>Thời gian di chuyển trên đường lăn từ khi hạ cánh vào cổng (phút)</w:t>
            </w:r>
          </w:p>
        </w:tc>
      </w:tr>
      <w:tr w:rsidR="009976D8" w:rsidRPr="003E4C91" w14:paraId="0C862175" w14:textId="77777777" w:rsidTr="005E6384">
        <w:trPr>
          <w:trHeight w:val="57"/>
        </w:trPr>
        <w:tc>
          <w:tcPr>
            <w:tcW w:w="950" w:type="pct"/>
          </w:tcPr>
          <w:p w14:paraId="641942E7" w14:textId="77777777" w:rsidR="009976D8" w:rsidRPr="008E7FEE" w:rsidRDefault="009976D8" w:rsidP="0091536A">
            <w:pPr>
              <w:rPr>
                <w:lang w:val="vi-VN"/>
              </w:rPr>
            </w:pPr>
          </w:p>
        </w:tc>
        <w:tc>
          <w:tcPr>
            <w:tcW w:w="2128" w:type="pct"/>
          </w:tcPr>
          <w:p w14:paraId="38288158" w14:textId="2A79E6C0" w:rsidR="009976D8" w:rsidRPr="008E7FEE" w:rsidRDefault="00FB41C3" w:rsidP="00055D05">
            <w:pPr>
              <w:jc w:val="center"/>
              <w:rPr>
                <w:lang w:val="vi-VN"/>
              </w:rPr>
            </w:pPr>
            <w:r w:rsidRPr="008E7FEE">
              <w:rPr>
                <w:lang w:val="vi-VN"/>
              </w:rPr>
              <w:t>CRSArrTime</w:t>
            </w:r>
          </w:p>
        </w:tc>
        <w:tc>
          <w:tcPr>
            <w:tcW w:w="1922" w:type="pct"/>
          </w:tcPr>
          <w:p w14:paraId="04F6D641" w14:textId="201DFB2B" w:rsidR="009976D8" w:rsidRPr="008E7FEE" w:rsidRDefault="00FB41C3" w:rsidP="0091536A">
            <w:pPr>
              <w:rPr>
                <w:lang w:val="vi-VN"/>
              </w:rPr>
            </w:pPr>
            <w:r w:rsidRPr="008E7FEE">
              <w:rPr>
                <w:lang w:val="vi-VN"/>
              </w:rPr>
              <w:t>Thời gian đến dự kiến theo lịch CRS (giờ địa phương: hhmm)</w:t>
            </w:r>
          </w:p>
        </w:tc>
      </w:tr>
      <w:tr w:rsidR="009976D8" w:rsidRPr="003E4C91" w14:paraId="1BB43D96" w14:textId="77777777" w:rsidTr="005E6384">
        <w:trPr>
          <w:trHeight w:val="57"/>
        </w:trPr>
        <w:tc>
          <w:tcPr>
            <w:tcW w:w="950" w:type="pct"/>
          </w:tcPr>
          <w:p w14:paraId="36D9E478" w14:textId="77777777" w:rsidR="009976D8" w:rsidRPr="008E7FEE" w:rsidRDefault="009976D8" w:rsidP="0091536A">
            <w:pPr>
              <w:rPr>
                <w:lang w:val="vi-VN"/>
              </w:rPr>
            </w:pPr>
          </w:p>
        </w:tc>
        <w:tc>
          <w:tcPr>
            <w:tcW w:w="2128" w:type="pct"/>
          </w:tcPr>
          <w:p w14:paraId="601EA024" w14:textId="7F78C1E3" w:rsidR="009976D8" w:rsidRPr="008E7FEE" w:rsidRDefault="00FB41C3" w:rsidP="00055D05">
            <w:pPr>
              <w:jc w:val="center"/>
              <w:rPr>
                <w:lang w:val="vi-VN"/>
              </w:rPr>
            </w:pPr>
            <w:r w:rsidRPr="008E7FEE">
              <w:rPr>
                <w:lang w:val="vi-VN"/>
              </w:rPr>
              <w:t>ArrTime</w:t>
            </w:r>
          </w:p>
        </w:tc>
        <w:tc>
          <w:tcPr>
            <w:tcW w:w="1922" w:type="pct"/>
          </w:tcPr>
          <w:p w14:paraId="11F26909" w14:textId="06BCEDF9" w:rsidR="009976D8" w:rsidRPr="008E7FEE" w:rsidRDefault="00FB41C3" w:rsidP="0091536A">
            <w:pPr>
              <w:rPr>
                <w:lang w:val="vi-VN"/>
              </w:rPr>
            </w:pPr>
            <w:r w:rsidRPr="008E7FEE">
              <w:rPr>
                <w:lang w:val="vi-VN"/>
              </w:rPr>
              <w:t>Thời gian đến thực tế (giờ địa phương: hhmm)</w:t>
            </w:r>
          </w:p>
        </w:tc>
      </w:tr>
      <w:tr w:rsidR="009976D8" w:rsidRPr="008E7FEE" w14:paraId="0BDFC44C" w14:textId="77777777" w:rsidTr="005E6384">
        <w:trPr>
          <w:trHeight w:val="57"/>
        </w:trPr>
        <w:tc>
          <w:tcPr>
            <w:tcW w:w="950" w:type="pct"/>
          </w:tcPr>
          <w:p w14:paraId="551C90CD" w14:textId="77777777" w:rsidR="009976D8" w:rsidRPr="008E7FEE" w:rsidRDefault="009976D8" w:rsidP="0091536A">
            <w:pPr>
              <w:rPr>
                <w:lang w:val="vi-VN"/>
              </w:rPr>
            </w:pPr>
          </w:p>
        </w:tc>
        <w:tc>
          <w:tcPr>
            <w:tcW w:w="2128" w:type="pct"/>
          </w:tcPr>
          <w:p w14:paraId="43EBFBF0" w14:textId="28F09C3A" w:rsidR="009976D8" w:rsidRPr="008E7FEE" w:rsidRDefault="00FB41C3" w:rsidP="00055D05">
            <w:pPr>
              <w:jc w:val="center"/>
              <w:rPr>
                <w:lang w:val="vi-VN"/>
              </w:rPr>
            </w:pPr>
            <w:r w:rsidRPr="008E7FEE">
              <w:rPr>
                <w:lang w:val="vi-VN"/>
              </w:rPr>
              <w:t>ArrDelay</w:t>
            </w:r>
          </w:p>
        </w:tc>
        <w:tc>
          <w:tcPr>
            <w:tcW w:w="1922" w:type="pct"/>
          </w:tcPr>
          <w:p w14:paraId="4F2CFC81" w14:textId="71A25916" w:rsidR="009976D8" w:rsidRPr="008E7FEE" w:rsidRDefault="00FB41C3" w:rsidP="0091536A">
            <w:pPr>
              <w:rPr>
                <w:lang w:val="vi-VN"/>
              </w:rPr>
            </w:pPr>
            <w:r w:rsidRPr="008E7FEE">
              <w:rPr>
                <w:lang w:val="vi-VN"/>
              </w:rPr>
              <w:t>Độ chênh lệch thời gian đến tính bằng phút (Đến thực tế - Đến dự kiến). Đến sớm mang giá trị âm.</w:t>
            </w:r>
          </w:p>
        </w:tc>
      </w:tr>
      <w:tr w:rsidR="009976D8" w:rsidRPr="003E4C91" w14:paraId="13BE8068" w14:textId="77777777" w:rsidTr="005E6384">
        <w:trPr>
          <w:trHeight w:val="57"/>
        </w:trPr>
        <w:tc>
          <w:tcPr>
            <w:tcW w:w="950" w:type="pct"/>
          </w:tcPr>
          <w:p w14:paraId="3705D6E2" w14:textId="77777777" w:rsidR="009976D8" w:rsidRPr="008E7FEE" w:rsidRDefault="009976D8" w:rsidP="0091536A">
            <w:pPr>
              <w:rPr>
                <w:lang w:val="vi-VN"/>
              </w:rPr>
            </w:pPr>
          </w:p>
        </w:tc>
        <w:tc>
          <w:tcPr>
            <w:tcW w:w="2128" w:type="pct"/>
          </w:tcPr>
          <w:p w14:paraId="761171AB" w14:textId="069CF608" w:rsidR="009976D8" w:rsidRPr="008E7FEE" w:rsidRDefault="00FB41C3" w:rsidP="00055D05">
            <w:pPr>
              <w:jc w:val="center"/>
              <w:rPr>
                <w:lang w:val="vi-VN"/>
              </w:rPr>
            </w:pPr>
            <w:r w:rsidRPr="008E7FEE">
              <w:rPr>
                <w:lang w:val="vi-VN"/>
              </w:rPr>
              <w:t>ArrDelayMinutes</w:t>
            </w:r>
          </w:p>
        </w:tc>
        <w:tc>
          <w:tcPr>
            <w:tcW w:w="1922" w:type="pct"/>
          </w:tcPr>
          <w:p w14:paraId="16429799" w14:textId="6009A21A" w:rsidR="009976D8" w:rsidRPr="008E7FEE" w:rsidRDefault="00FB41C3" w:rsidP="0091536A">
            <w:pPr>
              <w:rPr>
                <w:lang w:val="vi-VN"/>
              </w:rPr>
            </w:pPr>
            <w:r w:rsidRPr="008E7FEE">
              <w:rPr>
                <w:lang w:val="vi-VN"/>
              </w:rPr>
              <w:t>Thời gian chậm chuyến đến (phút). Nếu đến sớm hoặc đúng giờ sẽ gán bằng 0</w:t>
            </w:r>
          </w:p>
        </w:tc>
      </w:tr>
      <w:tr w:rsidR="009976D8" w:rsidRPr="003E4C91" w14:paraId="30E6292D" w14:textId="77777777" w:rsidTr="005E6384">
        <w:trPr>
          <w:trHeight w:val="57"/>
        </w:trPr>
        <w:tc>
          <w:tcPr>
            <w:tcW w:w="950" w:type="pct"/>
          </w:tcPr>
          <w:p w14:paraId="54926B58" w14:textId="77777777" w:rsidR="009976D8" w:rsidRPr="008E7FEE" w:rsidRDefault="009976D8" w:rsidP="0091536A">
            <w:pPr>
              <w:rPr>
                <w:lang w:val="vi-VN"/>
              </w:rPr>
            </w:pPr>
          </w:p>
        </w:tc>
        <w:tc>
          <w:tcPr>
            <w:tcW w:w="2128" w:type="pct"/>
          </w:tcPr>
          <w:p w14:paraId="102CFB78" w14:textId="36639BD7" w:rsidR="009976D8" w:rsidRPr="008E7FEE" w:rsidRDefault="00FB41C3" w:rsidP="00055D05">
            <w:pPr>
              <w:jc w:val="center"/>
              <w:rPr>
                <w:lang w:val="vi-VN"/>
              </w:rPr>
            </w:pPr>
            <w:r w:rsidRPr="008E7FEE">
              <w:rPr>
                <w:lang w:val="vi-VN"/>
              </w:rPr>
              <w:t>ArrDel15</w:t>
            </w:r>
          </w:p>
        </w:tc>
        <w:tc>
          <w:tcPr>
            <w:tcW w:w="1922" w:type="pct"/>
          </w:tcPr>
          <w:p w14:paraId="28B7DEAC" w14:textId="35FC860E" w:rsidR="009976D8" w:rsidRPr="008E7FEE" w:rsidRDefault="00FB41C3" w:rsidP="0091536A">
            <w:pPr>
              <w:rPr>
                <w:lang w:val="vi-VN"/>
              </w:rPr>
            </w:pPr>
            <w:r w:rsidRPr="008E7FEE">
              <w:rPr>
                <w:lang w:val="vi-VN"/>
              </w:rPr>
              <w:t>Cờ chỉ báo chậm chuyến đến từ 15 phút trở lên (1</w:t>
            </w:r>
            <w:r w:rsidR="005D120C" w:rsidRPr="008E7FEE">
              <w:rPr>
                <w:lang w:val="vi-VN"/>
              </w:rPr>
              <w:t xml:space="preserve"> = Có, 0 = Không)</w:t>
            </w:r>
          </w:p>
        </w:tc>
      </w:tr>
      <w:tr w:rsidR="009976D8" w:rsidRPr="003E4C91" w14:paraId="5235CC20" w14:textId="77777777" w:rsidTr="005E6384">
        <w:trPr>
          <w:trHeight w:val="57"/>
        </w:trPr>
        <w:tc>
          <w:tcPr>
            <w:tcW w:w="950" w:type="pct"/>
          </w:tcPr>
          <w:p w14:paraId="5C17DAEB" w14:textId="77777777" w:rsidR="009976D8" w:rsidRPr="008E7FEE" w:rsidRDefault="009976D8" w:rsidP="0091536A">
            <w:pPr>
              <w:rPr>
                <w:lang w:val="vi-VN"/>
              </w:rPr>
            </w:pPr>
          </w:p>
        </w:tc>
        <w:tc>
          <w:tcPr>
            <w:tcW w:w="2128" w:type="pct"/>
          </w:tcPr>
          <w:p w14:paraId="1A36593E" w14:textId="0DD5201D" w:rsidR="009976D8" w:rsidRPr="008E7FEE" w:rsidRDefault="005D120C" w:rsidP="00055D05">
            <w:pPr>
              <w:jc w:val="center"/>
              <w:rPr>
                <w:lang w:val="vi-VN"/>
              </w:rPr>
            </w:pPr>
            <w:r w:rsidRPr="008E7FEE">
              <w:rPr>
                <w:lang w:val="vi-VN"/>
              </w:rPr>
              <w:t>ArrivalDelayGroups</w:t>
            </w:r>
          </w:p>
        </w:tc>
        <w:tc>
          <w:tcPr>
            <w:tcW w:w="1922" w:type="pct"/>
          </w:tcPr>
          <w:p w14:paraId="320A5A45" w14:textId="441CA1F7" w:rsidR="009976D8" w:rsidRPr="008E7FEE" w:rsidRDefault="005D120C" w:rsidP="0091536A">
            <w:pPr>
              <w:rPr>
                <w:lang w:val="vi-VN"/>
              </w:rPr>
            </w:pPr>
            <w:r w:rsidRPr="008E7FEE">
              <w:rPr>
                <w:lang w:val="vi-VN"/>
              </w:rPr>
              <w:t>Phân nhóm khoảng thời gian trễ chuyến đến, mỗi nhóm 15 phút (từ &lt;-15 phút đến &gt; 180 phút)</w:t>
            </w:r>
          </w:p>
        </w:tc>
      </w:tr>
      <w:tr w:rsidR="009976D8" w:rsidRPr="003E4C91" w14:paraId="3964E12F" w14:textId="77777777" w:rsidTr="005E6384">
        <w:trPr>
          <w:trHeight w:val="57"/>
        </w:trPr>
        <w:tc>
          <w:tcPr>
            <w:tcW w:w="950" w:type="pct"/>
          </w:tcPr>
          <w:p w14:paraId="1EA105CD" w14:textId="77777777" w:rsidR="009976D8" w:rsidRPr="008E7FEE" w:rsidRDefault="009976D8" w:rsidP="0091536A">
            <w:pPr>
              <w:rPr>
                <w:lang w:val="vi-VN"/>
              </w:rPr>
            </w:pPr>
          </w:p>
        </w:tc>
        <w:tc>
          <w:tcPr>
            <w:tcW w:w="2128" w:type="pct"/>
          </w:tcPr>
          <w:p w14:paraId="22685C1F" w14:textId="582E33CC" w:rsidR="009976D8" w:rsidRPr="008E7FEE" w:rsidRDefault="005D120C" w:rsidP="00055D05">
            <w:pPr>
              <w:jc w:val="center"/>
              <w:rPr>
                <w:lang w:val="vi-VN"/>
              </w:rPr>
            </w:pPr>
            <w:r w:rsidRPr="008E7FEE">
              <w:rPr>
                <w:lang w:val="vi-VN"/>
              </w:rPr>
              <w:t>ArrTimeBlk</w:t>
            </w:r>
          </w:p>
        </w:tc>
        <w:tc>
          <w:tcPr>
            <w:tcW w:w="1922" w:type="pct"/>
          </w:tcPr>
          <w:p w14:paraId="18A2D227" w14:textId="0C17DB94" w:rsidR="009976D8" w:rsidRPr="008E7FEE" w:rsidRDefault="005D120C" w:rsidP="0091536A">
            <w:pPr>
              <w:rPr>
                <w:lang w:val="vi-VN"/>
              </w:rPr>
            </w:pPr>
            <w:r w:rsidRPr="008E7FEE">
              <w:rPr>
                <w:lang w:val="vi-VN"/>
              </w:rPr>
              <w:t>Khung giờ đến dự kiến (CRS) theo từng khoảng 1 giờ</w:t>
            </w:r>
          </w:p>
        </w:tc>
      </w:tr>
      <w:tr w:rsidR="005D120C" w:rsidRPr="003E4C91" w14:paraId="712B7412" w14:textId="77777777" w:rsidTr="005E6384">
        <w:trPr>
          <w:trHeight w:val="57"/>
        </w:trPr>
        <w:tc>
          <w:tcPr>
            <w:tcW w:w="950" w:type="pct"/>
          </w:tcPr>
          <w:p w14:paraId="3A3459C1" w14:textId="29C24E37" w:rsidR="005D120C" w:rsidRPr="008E7FEE" w:rsidRDefault="005D120C" w:rsidP="00055D05">
            <w:pPr>
              <w:jc w:val="center"/>
              <w:rPr>
                <w:lang w:val="vi-VN"/>
              </w:rPr>
            </w:pPr>
            <w:r w:rsidRPr="008E7FEE">
              <w:rPr>
                <w:lang w:val="vi-VN"/>
              </w:rPr>
              <w:t>Cancellations and Diversions</w:t>
            </w:r>
          </w:p>
        </w:tc>
        <w:tc>
          <w:tcPr>
            <w:tcW w:w="2128" w:type="pct"/>
          </w:tcPr>
          <w:p w14:paraId="0564145D" w14:textId="37CC1D82" w:rsidR="005D120C" w:rsidRPr="008E7FEE" w:rsidRDefault="005D120C" w:rsidP="00055D05">
            <w:pPr>
              <w:jc w:val="center"/>
              <w:rPr>
                <w:lang w:val="vi-VN"/>
              </w:rPr>
            </w:pPr>
            <w:r w:rsidRPr="008E7FEE">
              <w:rPr>
                <w:lang w:val="vi-VN"/>
              </w:rPr>
              <w:t>Cancelled</w:t>
            </w:r>
          </w:p>
        </w:tc>
        <w:tc>
          <w:tcPr>
            <w:tcW w:w="1922" w:type="pct"/>
          </w:tcPr>
          <w:p w14:paraId="6B6DDFB1" w14:textId="43CBCB79" w:rsidR="005D120C" w:rsidRPr="008E7FEE" w:rsidRDefault="005D120C" w:rsidP="0091536A">
            <w:pPr>
              <w:rPr>
                <w:lang w:val="vi-VN"/>
              </w:rPr>
            </w:pPr>
            <w:r w:rsidRPr="008E7FEE">
              <w:rPr>
                <w:lang w:val="vi-VN"/>
              </w:rPr>
              <w:t>Cờ chỉ báo chuyến bay bị hủy (1 = Có, 0 = Không)</w:t>
            </w:r>
          </w:p>
        </w:tc>
      </w:tr>
      <w:tr w:rsidR="005D120C" w:rsidRPr="003E4C91" w14:paraId="6369171D" w14:textId="77777777" w:rsidTr="005E6384">
        <w:trPr>
          <w:trHeight w:val="57"/>
        </w:trPr>
        <w:tc>
          <w:tcPr>
            <w:tcW w:w="950" w:type="pct"/>
          </w:tcPr>
          <w:p w14:paraId="1BB49694" w14:textId="77777777" w:rsidR="005D120C" w:rsidRPr="008E7FEE" w:rsidRDefault="005D120C" w:rsidP="0091536A">
            <w:pPr>
              <w:rPr>
                <w:lang w:val="vi-VN"/>
              </w:rPr>
            </w:pPr>
          </w:p>
        </w:tc>
        <w:tc>
          <w:tcPr>
            <w:tcW w:w="2128" w:type="pct"/>
          </w:tcPr>
          <w:p w14:paraId="7A0165C2" w14:textId="4FE25655" w:rsidR="005D120C" w:rsidRPr="008E7FEE" w:rsidRDefault="005D120C" w:rsidP="00055D05">
            <w:pPr>
              <w:jc w:val="center"/>
              <w:rPr>
                <w:lang w:val="vi-VN"/>
              </w:rPr>
            </w:pPr>
            <w:r w:rsidRPr="008E7FEE">
              <w:rPr>
                <w:lang w:val="vi-VN"/>
              </w:rPr>
              <w:t>CancellationCode</w:t>
            </w:r>
          </w:p>
        </w:tc>
        <w:tc>
          <w:tcPr>
            <w:tcW w:w="1922" w:type="pct"/>
          </w:tcPr>
          <w:p w14:paraId="22A9B3F2" w14:textId="22802D4C" w:rsidR="005D120C" w:rsidRPr="008E7FEE" w:rsidRDefault="005D120C" w:rsidP="0091536A">
            <w:pPr>
              <w:rPr>
                <w:lang w:val="vi-VN"/>
              </w:rPr>
            </w:pPr>
            <w:r w:rsidRPr="008E7FEE">
              <w:rPr>
                <w:lang w:val="vi-VN"/>
              </w:rPr>
              <w:t>Mã nguyên nhân hủy chuyến bay</w:t>
            </w:r>
          </w:p>
        </w:tc>
      </w:tr>
      <w:tr w:rsidR="005D120C" w:rsidRPr="003E4C91" w14:paraId="6042D03B" w14:textId="77777777" w:rsidTr="005E6384">
        <w:trPr>
          <w:trHeight w:val="57"/>
        </w:trPr>
        <w:tc>
          <w:tcPr>
            <w:tcW w:w="950" w:type="pct"/>
          </w:tcPr>
          <w:p w14:paraId="713BDA1B" w14:textId="77777777" w:rsidR="005D120C" w:rsidRPr="008E7FEE" w:rsidRDefault="005D120C" w:rsidP="0091536A">
            <w:pPr>
              <w:rPr>
                <w:lang w:val="vi-VN"/>
              </w:rPr>
            </w:pPr>
          </w:p>
        </w:tc>
        <w:tc>
          <w:tcPr>
            <w:tcW w:w="2128" w:type="pct"/>
          </w:tcPr>
          <w:p w14:paraId="202B26B6" w14:textId="04888F09" w:rsidR="005D120C" w:rsidRPr="008E7FEE" w:rsidRDefault="005D120C" w:rsidP="00055D05">
            <w:pPr>
              <w:jc w:val="center"/>
              <w:rPr>
                <w:lang w:val="vi-VN"/>
              </w:rPr>
            </w:pPr>
            <w:r w:rsidRPr="008E7FEE">
              <w:rPr>
                <w:lang w:val="vi-VN"/>
              </w:rPr>
              <w:t>Diverted</w:t>
            </w:r>
          </w:p>
        </w:tc>
        <w:tc>
          <w:tcPr>
            <w:tcW w:w="1922" w:type="pct"/>
          </w:tcPr>
          <w:p w14:paraId="3278D2FC" w14:textId="167436A7" w:rsidR="005D120C" w:rsidRPr="008E7FEE" w:rsidRDefault="005D120C" w:rsidP="0091536A">
            <w:pPr>
              <w:rPr>
                <w:lang w:val="vi-VN"/>
              </w:rPr>
            </w:pPr>
            <w:r w:rsidRPr="008E7FEE">
              <w:rPr>
                <w:lang w:val="vi-VN"/>
              </w:rPr>
              <w:t>Cờ chỉ báo chuyến bay bị chuyển hướng (1 = Có, 0 = Không)</w:t>
            </w:r>
          </w:p>
        </w:tc>
      </w:tr>
      <w:tr w:rsidR="005D120C" w:rsidRPr="008E7FEE" w14:paraId="5768FC49" w14:textId="77777777" w:rsidTr="005E6384">
        <w:trPr>
          <w:trHeight w:val="57"/>
        </w:trPr>
        <w:tc>
          <w:tcPr>
            <w:tcW w:w="950" w:type="pct"/>
          </w:tcPr>
          <w:p w14:paraId="07C81682" w14:textId="53797AE7" w:rsidR="005D120C" w:rsidRPr="008E7FEE" w:rsidRDefault="005D120C" w:rsidP="00055D05">
            <w:pPr>
              <w:jc w:val="center"/>
              <w:rPr>
                <w:lang w:val="vi-VN"/>
              </w:rPr>
            </w:pPr>
            <w:r w:rsidRPr="008E7FEE">
              <w:rPr>
                <w:lang w:val="vi-VN"/>
              </w:rPr>
              <w:t>Flight Summaries</w:t>
            </w:r>
          </w:p>
        </w:tc>
        <w:tc>
          <w:tcPr>
            <w:tcW w:w="2128" w:type="pct"/>
          </w:tcPr>
          <w:p w14:paraId="22141D92" w14:textId="05577B49" w:rsidR="005D120C" w:rsidRPr="008E7FEE" w:rsidRDefault="005D120C" w:rsidP="00055D05">
            <w:pPr>
              <w:jc w:val="center"/>
              <w:rPr>
                <w:lang w:val="vi-VN"/>
              </w:rPr>
            </w:pPr>
            <w:r w:rsidRPr="008E7FEE">
              <w:rPr>
                <w:lang w:val="vi-VN"/>
              </w:rPr>
              <w:t>CRSElapsedTime</w:t>
            </w:r>
          </w:p>
        </w:tc>
        <w:tc>
          <w:tcPr>
            <w:tcW w:w="1922" w:type="pct"/>
          </w:tcPr>
          <w:p w14:paraId="78BF212F" w14:textId="5C70CC0B" w:rsidR="005D120C" w:rsidRPr="008E7FEE" w:rsidRDefault="005D120C" w:rsidP="0091536A">
            <w:pPr>
              <w:rPr>
                <w:lang w:val="vi-VN"/>
              </w:rPr>
            </w:pPr>
            <w:r w:rsidRPr="008E7FEE">
              <w:rPr>
                <w:lang w:val="vi-VN"/>
              </w:rPr>
              <w:t xml:space="preserve">Tổng thời gian bay dự </w:t>
            </w:r>
            <w:r w:rsidR="00DA5BB2" w:rsidRPr="008E7FEE">
              <w:rPr>
                <w:lang w:val="vi-VN"/>
              </w:rPr>
              <w:t xml:space="preserve">kiến theo lịch CRS (phút) </w:t>
            </w:r>
          </w:p>
        </w:tc>
      </w:tr>
      <w:tr w:rsidR="005D120C" w:rsidRPr="003E4C91" w14:paraId="1028FF4D" w14:textId="77777777" w:rsidTr="005E6384">
        <w:trPr>
          <w:trHeight w:val="57"/>
        </w:trPr>
        <w:tc>
          <w:tcPr>
            <w:tcW w:w="950" w:type="pct"/>
          </w:tcPr>
          <w:p w14:paraId="72941691" w14:textId="77777777" w:rsidR="005D120C" w:rsidRPr="008E7FEE" w:rsidRDefault="005D120C" w:rsidP="0091536A">
            <w:pPr>
              <w:rPr>
                <w:lang w:val="vi-VN"/>
              </w:rPr>
            </w:pPr>
          </w:p>
        </w:tc>
        <w:tc>
          <w:tcPr>
            <w:tcW w:w="2128" w:type="pct"/>
          </w:tcPr>
          <w:p w14:paraId="36329CDB" w14:textId="2890BD27" w:rsidR="005D120C" w:rsidRPr="008E7FEE" w:rsidRDefault="00DA5BB2" w:rsidP="00055D05">
            <w:pPr>
              <w:jc w:val="center"/>
              <w:rPr>
                <w:lang w:val="vi-VN"/>
              </w:rPr>
            </w:pPr>
            <w:r w:rsidRPr="008E7FEE">
              <w:rPr>
                <w:lang w:val="vi-VN"/>
              </w:rPr>
              <w:t>ActualElapsedTime</w:t>
            </w:r>
          </w:p>
        </w:tc>
        <w:tc>
          <w:tcPr>
            <w:tcW w:w="1922" w:type="pct"/>
          </w:tcPr>
          <w:p w14:paraId="4EB851DA" w14:textId="77D6C9BD" w:rsidR="005D120C" w:rsidRPr="008E7FEE" w:rsidRDefault="00DA5BB2" w:rsidP="0091536A">
            <w:pPr>
              <w:rPr>
                <w:lang w:val="vi-VN"/>
              </w:rPr>
            </w:pPr>
            <w:r w:rsidRPr="008E7FEE">
              <w:rPr>
                <w:lang w:val="vi-VN"/>
              </w:rPr>
              <w:t xml:space="preserve">Tổng thời gian thực tế từ khi rời cổng đến khi vào cổng (phút) </w:t>
            </w:r>
          </w:p>
        </w:tc>
      </w:tr>
      <w:tr w:rsidR="005D120C" w:rsidRPr="008E7FEE" w14:paraId="2B563E68" w14:textId="77777777" w:rsidTr="005E6384">
        <w:trPr>
          <w:trHeight w:val="57"/>
        </w:trPr>
        <w:tc>
          <w:tcPr>
            <w:tcW w:w="950" w:type="pct"/>
          </w:tcPr>
          <w:p w14:paraId="7DF86F5B" w14:textId="77777777" w:rsidR="005D120C" w:rsidRPr="008E7FEE" w:rsidRDefault="005D120C" w:rsidP="0091536A">
            <w:pPr>
              <w:rPr>
                <w:lang w:val="vi-VN"/>
              </w:rPr>
            </w:pPr>
          </w:p>
        </w:tc>
        <w:tc>
          <w:tcPr>
            <w:tcW w:w="2128" w:type="pct"/>
          </w:tcPr>
          <w:p w14:paraId="3ED4E5C7" w14:textId="2427AD41" w:rsidR="005D120C" w:rsidRPr="008E7FEE" w:rsidRDefault="00DA5BB2" w:rsidP="00055D05">
            <w:pPr>
              <w:jc w:val="center"/>
              <w:rPr>
                <w:lang w:val="vi-VN"/>
              </w:rPr>
            </w:pPr>
            <w:r w:rsidRPr="008E7FEE">
              <w:rPr>
                <w:lang w:val="vi-VN"/>
              </w:rPr>
              <w:t>AirTime</w:t>
            </w:r>
          </w:p>
        </w:tc>
        <w:tc>
          <w:tcPr>
            <w:tcW w:w="1922" w:type="pct"/>
          </w:tcPr>
          <w:p w14:paraId="087FD68B" w14:textId="3258995A" w:rsidR="005D120C" w:rsidRPr="008E7FEE" w:rsidRDefault="00DA5BB2" w:rsidP="0091536A">
            <w:pPr>
              <w:rPr>
                <w:lang w:val="vi-VN"/>
              </w:rPr>
            </w:pPr>
            <w:r w:rsidRPr="008E7FEE">
              <w:rPr>
                <w:lang w:val="vi-VN"/>
              </w:rPr>
              <w:t>Thời gian thực tế bay trên không (phút)</w:t>
            </w:r>
          </w:p>
        </w:tc>
      </w:tr>
      <w:tr w:rsidR="005D120C" w:rsidRPr="008E7FEE" w14:paraId="47EC8899" w14:textId="77777777" w:rsidTr="005E6384">
        <w:trPr>
          <w:trHeight w:val="57"/>
        </w:trPr>
        <w:tc>
          <w:tcPr>
            <w:tcW w:w="950" w:type="pct"/>
          </w:tcPr>
          <w:p w14:paraId="2E15A5B7" w14:textId="77777777" w:rsidR="005D120C" w:rsidRPr="008E7FEE" w:rsidRDefault="005D120C" w:rsidP="0091536A">
            <w:pPr>
              <w:rPr>
                <w:lang w:val="vi-VN"/>
              </w:rPr>
            </w:pPr>
          </w:p>
        </w:tc>
        <w:tc>
          <w:tcPr>
            <w:tcW w:w="2128" w:type="pct"/>
          </w:tcPr>
          <w:p w14:paraId="0F8332FA" w14:textId="1C296BC6" w:rsidR="005D120C" w:rsidRPr="008E7FEE" w:rsidRDefault="00DA5BB2" w:rsidP="00055D05">
            <w:pPr>
              <w:jc w:val="center"/>
              <w:rPr>
                <w:lang w:val="vi-VN"/>
              </w:rPr>
            </w:pPr>
            <w:r w:rsidRPr="008E7FEE">
              <w:rPr>
                <w:lang w:val="vi-VN"/>
              </w:rPr>
              <w:t>Flights</w:t>
            </w:r>
          </w:p>
        </w:tc>
        <w:tc>
          <w:tcPr>
            <w:tcW w:w="1922" w:type="pct"/>
          </w:tcPr>
          <w:p w14:paraId="37475DF6" w14:textId="060043AE" w:rsidR="005D120C" w:rsidRPr="008E7FEE" w:rsidRDefault="00DA5BB2" w:rsidP="0091536A">
            <w:pPr>
              <w:rPr>
                <w:lang w:val="vi-VN"/>
              </w:rPr>
            </w:pPr>
            <w:r w:rsidRPr="008E7FEE">
              <w:rPr>
                <w:lang w:val="vi-VN"/>
              </w:rPr>
              <w:t>Số lượng chuyến bayp</w:t>
            </w:r>
          </w:p>
        </w:tc>
      </w:tr>
      <w:tr w:rsidR="005D120C" w:rsidRPr="003E4C91" w14:paraId="2A4873E2" w14:textId="77777777" w:rsidTr="005E6384">
        <w:trPr>
          <w:trHeight w:val="57"/>
        </w:trPr>
        <w:tc>
          <w:tcPr>
            <w:tcW w:w="950" w:type="pct"/>
          </w:tcPr>
          <w:p w14:paraId="7F7C864B" w14:textId="77777777" w:rsidR="005D120C" w:rsidRPr="008E7FEE" w:rsidRDefault="005D120C" w:rsidP="0091536A">
            <w:pPr>
              <w:rPr>
                <w:lang w:val="vi-VN"/>
              </w:rPr>
            </w:pPr>
          </w:p>
        </w:tc>
        <w:tc>
          <w:tcPr>
            <w:tcW w:w="2128" w:type="pct"/>
          </w:tcPr>
          <w:p w14:paraId="6738D797" w14:textId="4DBFBAE6" w:rsidR="005D120C" w:rsidRPr="008E7FEE" w:rsidRDefault="00DA5BB2" w:rsidP="00055D05">
            <w:pPr>
              <w:jc w:val="center"/>
              <w:rPr>
                <w:lang w:val="vi-VN"/>
              </w:rPr>
            </w:pPr>
            <w:r w:rsidRPr="008E7FEE">
              <w:rPr>
                <w:lang w:val="vi-VN"/>
              </w:rPr>
              <w:t>Distance</w:t>
            </w:r>
          </w:p>
        </w:tc>
        <w:tc>
          <w:tcPr>
            <w:tcW w:w="1922" w:type="pct"/>
          </w:tcPr>
          <w:p w14:paraId="0AB3AEE0" w14:textId="6D08FECF" w:rsidR="005D120C" w:rsidRPr="008E7FEE" w:rsidRDefault="00DA5BB2" w:rsidP="0091536A">
            <w:pPr>
              <w:rPr>
                <w:lang w:val="vi-VN"/>
              </w:rPr>
            </w:pPr>
            <w:r w:rsidRPr="008E7FEE">
              <w:rPr>
                <w:lang w:val="vi-VN"/>
              </w:rPr>
              <w:t>Khoảng cách giữa các sân bay (dặm)</w:t>
            </w:r>
          </w:p>
        </w:tc>
      </w:tr>
      <w:tr w:rsidR="005D120C" w:rsidRPr="003E4C91" w14:paraId="4219B571" w14:textId="77777777" w:rsidTr="005E6384">
        <w:trPr>
          <w:trHeight w:val="57"/>
        </w:trPr>
        <w:tc>
          <w:tcPr>
            <w:tcW w:w="950" w:type="pct"/>
          </w:tcPr>
          <w:p w14:paraId="1EC0135C" w14:textId="77777777" w:rsidR="005D120C" w:rsidRPr="008E7FEE" w:rsidRDefault="005D120C" w:rsidP="0091536A">
            <w:pPr>
              <w:rPr>
                <w:lang w:val="vi-VN"/>
              </w:rPr>
            </w:pPr>
          </w:p>
        </w:tc>
        <w:tc>
          <w:tcPr>
            <w:tcW w:w="2128" w:type="pct"/>
          </w:tcPr>
          <w:p w14:paraId="49B37A87" w14:textId="5F5ABD84" w:rsidR="005D120C" w:rsidRPr="008E7FEE" w:rsidRDefault="00DA5BB2" w:rsidP="0091536A">
            <w:pPr>
              <w:rPr>
                <w:lang w:val="vi-VN"/>
              </w:rPr>
            </w:pPr>
            <w:r w:rsidRPr="008E7FEE">
              <w:rPr>
                <w:lang w:val="vi-VN"/>
              </w:rPr>
              <w:t>DistanceGroup</w:t>
            </w:r>
          </w:p>
        </w:tc>
        <w:tc>
          <w:tcPr>
            <w:tcW w:w="1922" w:type="pct"/>
          </w:tcPr>
          <w:p w14:paraId="0570592D" w14:textId="651C4A78" w:rsidR="005D120C" w:rsidRPr="008E7FEE" w:rsidRDefault="00DA5BB2" w:rsidP="0091536A">
            <w:pPr>
              <w:rPr>
                <w:lang w:val="vi-VN"/>
              </w:rPr>
            </w:pPr>
            <w:r w:rsidRPr="008E7FEE">
              <w:rPr>
                <w:lang w:val="vi-VN"/>
              </w:rPr>
              <w:t>Phân nhóm khoảng cách đường bay, mỗi nhóm 250 dặm</w:t>
            </w:r>
          </w:p>
        </w:tc>
      </w:tr>
      <w:tr w:rsidR="005D120C" w:rsidRPr="008E7FEE" w14:paraId="6F54C66B" w14:textId="77777777" w:rsidTr="005E6384">
        <w:trPr>
          <w:trHeight w:val="57"/>
        </w:trPr>
        <w:tc>
          <w:tcPr>
            <w:tcW w:w="950" w:type="pct"/>
          </w:tcPr>
          <w:p w14:paraId="007E383A" w14:textId="1553921B" w:rsidR="005D120C" w:rsidRPr="008E7FEE" w:rsidRDefault="00DA5BB2" w:rsidP="0091536A">
            <w:pPr>
              <w:rPr>
                <w:lang w:val="vi-VN"/>
              </w:rPr>
            </w:pPr>
            <w:r w:rsidRPr="008E7FEE">
              <w:rPr>
                <w:lang w:val="vi-VN"/>
              </w:rPr>
              <w:t>Cause of Delay</w:t>
            </w:r>
          </w:p>
        </w:tc>
        <w:tc>
          <w:tcPr>
            <w:tcW w:w="2128" w:type="pct"/>
          </w:tcPr>
          <w:p w14:paraId="053FC1F2" w14:textId="344DF74C" w:rsidR="005D120C" w:rsidRPr="008E7FEE" w:rsidRDefault="00DA5BB2" w:rsidP="0091536A">
            <w:pPr>
              <w:rPr>
                <w:lang w:val="vi-VN"/>
              </w:rPr>
            </w:pPr>
            <w:r w:rsidRPr="008E7FEE">
              <w:rPr>
                <w:lang w:val="vi-VN"/>
              </w:rPr>
              <w:t>CarrierDelay</w:t>
            </w:r>
          </w:p>
        </w:tc>
        <w:tc>
          <w:tcPr>
            <w:tcW w:w="1922" w:type="pct"/>
          </w:tcPr>
          <w:p w14:paraId="7A000F38" w14:textId="21FE3514" w:rsidR="005D120C" w:rsidRPr="008E7FEE" w:rsidRDefault="00DA5BB2" w:rsidP="0091536A">
            <w:pPr>
              <w:rPr>
                <w:lang w:val="vi-VN"/>
              </w:rPr>
            </w:pPr>
            <w:r w:rsidRPr="008E7FEE">
              <w:rPr>
                <w:lang w:val="vi-VN"/>
              </w:rPr>
              <w:t>Thời gian trễ do lỗi hãng hàng không (phút)</w:t>
            </w:r>
          </w:p>
        </w:tc>
      </w:tr>
      <w:tr w:rsidR="005D120C" w:rsidRPr="008E7FEE" w14:paraId="5F0BC58F" w14:textId="77777777" w:rsidTr="005E6384">
        <w:trPr>
          <w:trHeight w:val="57"/>
        </w:trPr>
        <w:tc>
          <w:tcPr>
            <w:tcW w:w="950" w:type="pct"/>
          </w:tcPr>
          <w:p w14:paraId="5E71E606" w14:textId="77777777" w:rsidR="005D120C" w:rsidRPr="008E7FEE" w:rsidRDefault="005D120C" w:rsidP="0091536A">
            <w:pPr>
              <w:rPr>
                <w:lang w:val="vi-VN"/>
              </w:rPr>
            </w:pPr>
          </w:p>
        </w:tc>
        <w:tc>
          <w:tcPr>
            <w:tcW w:w="2128" w:type="pct"/>
          </w:tcPr>
          <w:p w14:paraId="52926000" w14:textId="11E37348" w:rsidR="005D120C" w:rsidRPr="008E7FEE" w:rsidRDefault="00DA5BB2" w:rsidP="0091536A">
            <w:pPr>
              <w:rPr>
                <w:lang w:val="vi-VN"/>
              </w:rPr>
            </w:pPr>
            <w:r w:rsidRPr="008E7FEE">
              <w:rPr>
                <w:lang w:val="vi-VN"/>
              </w:rPr>
              <w:t>WeatherDelay</w:t>
            </w:r>
          </w:p>
        </w:tc>
        <w:tc>
          <w:tcPr>
            <w:tcW w:w="1922" w:type="pct"/>
          </w:tcPr>
          <w:p w14:paraId="5479C873" w14:textId="159B1E0D" w:rsidR="005D120C" w:rsidRPr="008E7FEE" w:rsidRDefault="00DA5BB2" w:rsidP="0091536A">
            <w:pPr>
              <w:rPr>
                <w:lang w:val="vi-VN"/>
              </w:rPr>
            </w:pPr>
            <w:r w:rsidRPr="008E7FEE">
              <w:rPr>
                <w:lang w:val="vi-VN"/>
              </w:rPr>
              <w:t>Thời gian trễ do thời tiết (phút)</w:t>
            </w:r>
          </w:p>
        </w:tc>
      </w:tr>
      <w:tr w:rsidR="005D120C" w:rsidRPr="003E4C91" w14:paraId="652E811B" w14:textId="77777777" w:rsidTr="005E6384">
        <w:trPr>
          <w:trHeight w:val="57"/>
        </w:trPr>
        <w:tc>
          <w:tcPr>
            <w:tcW w:w="950" w:type="pct"/>
          </w:tcPr>
          <w:p w14:paraId="038DDBCF" w14:textId="77777777" w:rsidR="005D120C" w:rsidRPr="008E7FEE" w:rsidRDefault="005D120C" w:rsidP="0091536A">
            <w:pPr>
              <w:rPr>
                <w:lang w:val="vi-VN"/>
              </w:rPr>
            </w:pPr>
          </w:p>
        </w:tc>
        <w:tc>
          <w:tcPr>
            <w:tcW w:w="2128" w:type="pct"/>
          </w:tcPr>
          <w:p w14:paraId="74363C6F" w14:textId="6BA97C18" w:rsidR="005D120C" w:rsidRPr="008E7FEE" w:rsidRDefault="00DA5BB2" w:rsidP="0091536A">
            <w:pPr>
              <w:rPr>
                <w:lang w:val="vi-VN"/>
              </w:rPr>
            </w:pPr>
            <w:r w:rsidRPr="008E7FEE">
              <w:rPr>
                <w:lang w:val="vi-VN"/>
              </w:rPr>
              <w:t>NASDelay</w:t>
            </w:r>
          </w:p>
        </w:tc>
        <w:tc>
          <w:tcPr>
            <w:tcW w:w="1922" w:type="pct"/>
          </w:tcPr>
          <w:p w14:paraId="5FB95CEB" w14:textId="5725E617" w:rsidR="005D120C" w:rsidRPr="008E7FEE" w:rsidRDefault="00DA5BB2" w:rsidP="0091536A">
            <w:pPr>
              <w:rPr>
                <w:lang w:val="vi-VN"/>
              </w:rPr>
            </w:pPr>
            <w:r w:rsidRPr="008E7FEE">
              <w:rPr>
                <w:lang w:val="vi-VN"/>
              </w:rPr>
              <w:t>Thời gian trễ do Hệ thống Hàng không Quốc gia – NAS (phút)</w:t>
            </w:r>
          </w:p>
        </w:tc>
      </w:tr>
      <w:tr w:rsidR="005D120C" w:rsidRPr="008E7FEE" w14:paraId="7F933CD5" w14:textId="77777777" w:rsidTr="005E6384">
        <w:trPr>
          <w:trHeight w:val="57"/>
        </w:trPr>
        <w:tc>
          <w:tcPr>
            <w:tcW w:w="950" w:type="pct"/>
          </w:tcPr>
          <w:p w14:paraId="1A1500F9" w14:textId="77777777" w:rsidR="005D120C" w:rsidRPr="008E7FEE" w:rsidRDefault="005D120C" w:rsidP="0091536A">
            <w:pPr>
              <w:rPr>
                <w:lang w:val="vi-VN"/>
              </w:rPr>
            </w:pPr>
          </w:p>
        </w:tc>
        <w:tc>
          <w:tcPr>
            <w:tcW w:w="2128" w:type="pct"/>
          </w:tcPr>
          <w:p w14:paraId="32D31F22" w14:textId="6B325876" w:rsidR="005D120C" w:rsidRPr="008E7FEE" w:rsidRDefault="00DA5BB2" w:rsidP="0091536A">
            <w:pPr>
              <w:rPr>
                <w:lang w:val="vi-VN"/>
              </w:rPr>
            </w:pPr>
            <w:r w:rsidRPr="008E7FEE">
              <w:rPr>
                <w:lang w:val="vi-VN"/>
              </w:rPr>
              <w:t xml:space="preserve">SecurityDelay </w:t>
            </w:r>
          </w:p>
        </w:tc>
        <w:tc>
          <w:tcPr>
            <w:tcW w:w="1922" w:type="pct"/>
          </w:tcPr>
          <w:p w14:paraId="685E2A8C" w14:textId="1A63FCF6" w:rsidR="005D120C" w:rsidRPr="008E7FEE" w:rsidRDefault="00DA5BB2" w:rsidP="0091536A">
            <w:pPr>
              <w:rPr>
                <w:lang w:val="vi-VN"/>
              </w:rPr>
            </w:pPr>
            <w:r w:rsidRPr="008E7FEE">
              <w:rPr>
                <w:lang w:val="vi-VN"/>
              </w:rPr>
              <w:t xml:space="preserve">Thời gian trễ do sự cố an </w:t>
            </w:r>
            <w:r w:rsidR="00974EF6" w:rsidRPr="008E7FEE">
              <w:rPr>
                <w:lang w:val="vi-VN"/>
              </w:rPr>
              <w:t xml:space="preserve">ninh (phút) </w:t>
            </w:r>
          </w:p>
        </w:tc>
      </w:tr>
      <w:tr w:rsidR="005D120C" w:rsidRPr="003E4C91" w14:paraId="40135BDB" w14:textId="77777777" w:rsidTr="005E6384">
        <w:trPr>
          <w:trHeight w:val="57"/>
        </w:trPr>
        <w:tc>
          <w:tcPr>
            <w:tcW w:w="950" w:type="pct"/>
          </w:tcPr>
          <w:p w14:paraId="097E7C8C" w14:textId="77777777" w:rsidR="005D120C" w:rsidRPr="008E7FEE" w:rsidRDefault="005D120C" w:rsidP="0091536A">
            <w:pPr>
              <w:rPr>
                <w:lang w:val="vi-VN"/>
              </w:rPr>
            </w:pPr>
          </w:p>
        </w:tc>
        <w:tc>
          <w:tcPr>
            <w:tcW w:w="2128" w:type="pct"/>
          </w:tcPr>
          <w:p w14:paraId="547CC44D" w14:textId="08F5C28A" w:rsidR="005D120C" w:rsidRPr="008E7FEE" w:rsidRDefault="00974EF6" w:rsidP="0091536A">
            <w:pPr>
              <w:rPr>
                <w:lang w:val="vi-VN"/>
              </w:rPr>
            </w:pPr>
            <w:r w:rsidRPr="008E7FEE">
              <w:rPr>
                <w:lang w:val="vi-VN"/>
              </w:rPr>
              <w:t>LateAircraftDelay</w:t>
            </w:r>
          </w:p>
        </w:tc>
        <w:tc>
          <w:tcPr>
            <w:tcW w:w="1922" w:type="pct"/>
          </w:tcPr>
          <w:p w14:paraId="518395B7" w14:textId="0188C40B" w:rsidR="005D120C" w:rsidRPr="008E7FEE" w:rsidRDefault="00974EF6" w:rsidP="0091536A">
            <w:pPr>
              <w:rPr>
                <w:lang w:val="vi-VN"/>
              </w:rPr>
            </w:pPr>
            <w:r w:rsidRPr="008E7FEE">
              <w:rPr>
                <w:lang w:val="vi-VN"/>
              </w:rPr>
              <w:t>Thời gian trễ do máy bay về chậm từ chuyến trước (phút)</w:t>
            </w:r>
          </w:p>
        </w:tc>
      </w:tr>
      <w:tr w:rsidR="005D120C" w:rsidRPr="003E4C91" w14:paraId="070B9BE7" w14:textId="77777777" w:rsidTr="005E6384">
        <w:trPr>
          <w:trHeight w:val="57"/>
        </w:trPr>
        <w:tc>
          <w:tcPr>
            <w:tcW w:w="950" w:type="pct"/>
          </w:tcPr>
          <w:p w14:paraId="0BDCEF31" w14:textId="18734166" w:rsidR="005D120C" w:rsidRPr="008E7FEE" w:rsidRDefault="00974EF6" w:rsidP="0091536A">
            <w:pPr>
              <w:rPr>
                <w:lang w:val="vi-VN"/>
              </w:rPr>
            </w:pPr>
            <w:r w:rsidRPr="008E7FEE">
              <w:rPr>
                <w:lang w:val="vi-VN"/>
              </w:rPr>
              <w:t>Gate Return Info (Origin)</w:t>
            </w:r>
          </w:p>
        </w:tc>
        <w:tc>
          <w:tcPr>
            <w:tcW w:w="2128" w:type="pct"/>
          </w:tcPr>
          <w:p w14:paraId="35D0D73C" w14:textId="100B6721" w:rsidR="005D120C" w:rsidRPr="008E7FEE" w:rsidRDefault="00974EF6" w:rsidP="0091536A">
            <w:pPr>
              <w:rPr>
                <w:lang w:val="vi-VN"/>
              </w:rPr>
            </w:pPr>
            <w:r w:rsidRPr="008E7FEE">
              <w:rPr>
                <w:lang w:val="vi-VN"/>
              </w:rPr>
              <w:t>FirstDepTime</w:t>
            </w:r>
          </w:p>
        </w:tc>
        <w:tc>
          <w:tcPr>
            <w:tcW w:w="1922" w:type="pct"/>
          </w:tcPr>
          <w:p w14:paraId="27DDE7A0" w14:textId="335491BD" w:rsidR="005D120C" w:rsidRPr="008E7FEE" w:rsidRDefault="00974EF6" w:rsidP="0091536A">
            <w:pPr>
              <w:rPr>
                <w:lang w:val="vi-VN"/>
              </w:rPr>
            </w:pPr>
            <w:r w:rsidRPr="008E7FEE">
              <w:rPr>
                <w:lang w:val="vi-VN"/>
              </w:rPr>
              <w:t xml:space="preserve">Thời gian rời cổng lần đầu tiên tại sân bay đi </w:t>
            </w:r>
          </w:p>
        </w:tc>
      </w:tr>
      <w:tr w:rsidR="005D120C" w:rsidRPr="003E4C91" w14:paraId="5FB2B065" w14:textId="77777777" w:rsidTr="005E6384">
        <w:trPr>
          <w:trHeight w:val="57"/>
        </w:trPr>
        <w:tc>
          <w:tcPr>
            <w:tcW w:w="950" w:type="pct"/>
          </w:tcPr>
          <w:p w14:paraId="7F16DEA8" w14:textId="77777777" w:rsidR="005D120C" w:rsidRPr="008E7FEE" w:rsidRDefault="005D120C" w:rsidP="0091536A">
            <w:pPr>
              <w:rPr>
                <w:lang w:val="vi-VN"/>
              </w:rPr>
            </w:pPr>
          </w:p>
        </w:tc>
        <w:tc>
          <w:tcPr>
            <w:tcW w:w="2128" w:type="pct"/>
          </w:tcPr>
          <w:p w14:paraId="2B68D376" w14:textId="5E421302" w:rsidR="005D120C" w:rsidRPr="008E7FEE" w:rsidRDefault="00974EF6" w:rsidP="0091536A">
            <w:pPr>
              <w:rPr>
                <w:lang w:val="vi-VN"/>
              </w:rPr>
            </w:pPr>
            <w:r w:rsidRPr="008E7FEE">
              <w:rPr>
                <w:lang w:val="vi-VN"/>
              </w:rPr>
              <w:t>TotalAddGTime</w:t>
            </w:r>
          </w:p>
        </w:tc>
        <w:tc>
          <w:tcPr>
            <w:tcW w:w="1922" w:type="pct"/>
          </w:tcPr>
          <w:p w14:paraId="6F85163A" w14:textId="2E69C42F" w:rsidR="005D120C" w:rsidRPr="008E7FEE" w:rsidRDefault="00974EF6" w:rsidP="0091536A">
            <w:pPr>
              <w:rPr>
                <w:lang w:val="vi-VN"/>
              </w:rPr>
            </w:pPr>
            <w:r w:rsidRPr="008E7FEE">
              <w:rPr>
                <w:lang w:val="vi-VN"/>
              </w:rPr>
              <w:t xml:space="preserve">Tổng thời gian ở ngoài cổng đối với các chuyến bay </w:t>
            </w:r>
            <w:r w:rsidR="002F79F6" w:rsidRPr="008E7FEE">
              <w:rPr>
                <w:lang w:val="vi-VN"/>
              </w:rPr>
              <w:t>phải quay lại cổng hoặc bị hủy</w:t>
            </w:r>
          </w:p>
        </w:tc>
      </w:tr>
      <w:tr w:rsidR="002F79F6" w:rsidRPr="003E4C91" w14:paraId="3A1C5FE7" w14:textId="77777777" w:rsidTr="005E6384">
        <w:trPr>
          <w:trHeight w:val="57"/>
        </w:trPr>
        <w:tc>
          <w:tcPr>
            <w:tcW w:w="950" w:type="pct"/>
          </w:tcPr>
          <w:p w14:paraId="3B7863BB" w14:textId="77777777" w:rsidR="002F79F6" w:rsidRPr="008E7FEE" w:rsidRDefault="002F79F6" w:rsidP="0091536A">
            <w:pPr>
              <w:rPr>
                <w:lang w:val="vi-VN"/>
              </w:rPr>
            </w:pPr>
          </w:p>
        </w:tc>
        <w:tc>
          <w:tcPr>
            <w:tcW w:w="2128" w:type="pct"/>
          </w:tcPr>
          <w:p w14:paraId="1496BFC6" w14:textId="7CAF6FB2" w:rsidR="002F79F6" w:rsidRPr="008E7FEE" w:rsidRDefault="002F79F6" w:rsidP="0091536A">
            <w:pPr>
              <w:rPr>
                <w:lang w:val="vi-VN"/>
              </w:rPr>
            </w:pPr>
            <w:r w:rsidRPr="008E7FEE">
              <w:rPr>
                <w:lang w:val="vi-VN"/>
              </w:rPr>
              <w:t>LongestAddGTime</w:t>
            </w:r>
          </w:p>
        </w:tc>
        <w:tc>
          <w:tcPr>
            <w:tcW w:w="1922" w:type="pct"/>
          </w:tcPr>
          <w:p w14:paraId="7647C34D" w14:textId="164B2E98" w:rsidR="002F79F6" w:rsidRPr="008E7FEE" w:rsidRDefault="002F79F6" w:rsidP="0091536A">
            <w:pPr>
              <w:rPr>
                <w:lang w:val="vi-VN"/>
              </w:rPr>
            </w:pPr>
            <w:r w:rsidRPr="008E7FEE">
              <w:rPr>
                <w:lang w:val="vi-VN"/>
              </w:rPr>
              <w:t>Thời gian ở ngoài cổng dài nhất trong một lần quay lại cổng hoặc hủy chuyến</w:t>
            </w:r>
          </w:p>
        </w:tc>
      </w:tr>
      <w:tr w:rsidR="002F79F6" w:rsidRPr="003E4C91" w14:paraId="24B4768C" w14:textId="77777777" w:rsidTr="005E6384">
        <w:trPr>
          <w:trHeight w:val="57"/>
        </w:trPr>
        <w:tc>
          <w:tcPr>
            <w:tcW w:w="950" w:type="pct"/>
          </w:tcPr>
          <w:p w14:paraId="06A8D264" w14:textId="14AE02E3" w:rsidR="002F79F6" w:rsidRPr="008E7FEE" w:rsidRDefault="002F79F6" w:rsidP="0091536A">
            <w:pPr>
              <w:rPr>
                <w:lang w:val="vi-VN"/>
              </w:rPr>
            </w:pPr>
            <w:r w:rsidRPr="008E7FEE">
              <w:rPr>
                <w:lang w:val="vi-VN"/>
              </w:rPr>
              <w:t>Diverted Airport Info</w:t>
            </w:r>
          </w:p>
        </w:tc>
        <w:tc>
          <w:tcPr>
            <w:tcW w:w="2128" w:type="pct"/>
          </w:tcPr>
          <w:p w14:paraId="159BE8B9" w14:textId="7548E2A9" w:rsidR="002F79F6" w:rsidRPr="008E7FEE" w:rsidRDefault="002F79F6" w:rsidP="0091536A">
            <w:pPr>
              <w:rPr>
                <w:lang w:val="vi-VN"/>
              </w:rPr>
            </w:pPr>
            <w:r w:rsidRPr="008E7FEE">
              <w:rPr>
                <w:lang w:val="vi-VN"/>
              </w:rPr>
              <w:t>DivAirportLandings</w:t>
            </w:r>
          </w:p>
        </w:tc>
        <w:tc>
          <w:tcPr>
            <w:tcW w:w="1922" w:type="pct"/>
          </w:tcPr>
          <w:p w14:paraId="193BC2FF" w14:textId="1CAF9749" w:rsidR="002F79F6" w:rsidRPr="008E7FEE" w:rsidRDefault="002F79F6" w:rsidP="0091536A">
            <w:pPr>
              <w:rPr>
                <w:lang w:val="vi-VN"/>
              </w:rPr>
            </w:pPr>
            <w:r w:rsidRPr="008E7FEE">
              <w:rPr>
                <w:lang w:val="vi-VN"/>
              </w:rPr>
              <w:t>Số lần hạ cánh tại các sân bay chuyển hướng</w:t>
            </w:r>
          </w:p>
        </w:tc>
      </w:tr>
      <w:tr w:rsidR="002F79F6" w:rsidRPr="003E4C91" w14:paraId="5C3181DE" w14:textId="77777777" w:rsidTr="005E6384">
        <w:trPr>
          <w:trHeight w:val="57"/>
        </w:trPr>
        <w:tc>
          <w:tcPr>
            <w:tcW w:w="950" w:type="pct"/>
          </w:tcPr>
          <w:p w14:paraId="5490AA25" w14:textId="77777777" w:rsidR="002F79F6" w:rsidRPr="008E7FEE" w:rsidRDefault="002F79F6" w:rsidP="0091536A">
            <w:pPr>
              <w:rPr>
                <w:lang w:val="vi-VN"/>
              </w:rPr>
            </w:pPr>
          </w:p>
        </w:tc>
        <w:tc>
          <w:tcPr>
            <w:tcW w:w="2128" w:type="pct"/>
          </w:tcPr>
          <w:p w14:paraId="4CDC3AD6" w14:textId="427E699C" w:rsidR="002F79F6" w:rsidRPr="008E7FEE" w:rsidRDefault="002F79F6" w:rsidP="0091536A">
            <w:pPr>
              <w:rPr>
                <w:lang w:val="vi-VN"/>
              </w:rPr>
            </w:pPr>
            <w:r w:rsidRPr="008E7FEE">
              <w:rPr>
                <w:lang w:val="vi-VN"/>
              </w:rPr>
              <w:t>DivReachedDest</w:t>
            </w:r>
          </w:p>
        </w:tc>
        <w:tc>
          <w:tcPr>
            <w:tcW w:w="1922" w:type="pct"/>
          </w:tcPr>
          <w:p w14:paraId="37CA0513" w14:textId="05CA320C" w:rsidR="002F79F6" w:rsidRPr="008E7FEE" w:rsidRDefault="002F79F6" w:rsidP="0091536A">
            <w:pPr>
              <w:rPr>
                <w:lang w:val="vi-VN"/>
              </w:rPr>
            </w:pPr>
            <w:r w:rsidRPr="008E7FEE">
              <w:rPr>
                <w:lang w:val="vi-VN"/>
              </w:rPr>
              <w:t>Cờ chỉ báo chuyến bay bị chuyển hướng cuối cùng vẫn đến được sân bay đích dự kiến (1 = Có)</w:t>
            </w:r>
          </w:p>
        </w:tc>
      </w:tr>
      <w:tr w:rsidR="002F79F6" w:rsidRPr="008E7FEE" w14:paraId="56D7213D" w14:textId="77777777" w:rsidTr="005E6384">
        <w:trPr>
          <w:trHeight w:val="57"/>
        </w:trPr>
        <w:tc>
          <w:tcPr>
            <w:tcW w:w="950" w:type="pct"/>
          </w:tcPr>
          <w:p w14:paraId="51CD4697" w14:textId="77777777" w:rsidR="002F79F6" w:rsidRPr="008E7FEE" w:rsidRDefault="002F79F6" w:rsidP="0091536A">
            <w:pPr>
              <w:rPr>
                <w:lang w:val="vi-VN"/>
              </w:rPr>
            </w:pPr>
          </w:p>
        </w:tc>
        <w:tc>
          <w:tcPr>
            <w:tcW w:w="2128" w:type="pct"/>
          </w:tcPr>
          <w:p w14:paraId="4B1A0252" w14:textId="314CF04C" w:rsidR="002F79F6" w:rsidRPr="008E7FEE" w:rsidRDefault="002F79F6" w:rsidP="0091536A">
            <w:pPr>
              <w:rPr>
                <w:lang w:val="vi-VN"/>
              </w:rPr>
            </w:pPr>
            <w:r w:rsidRPr="008E7FEE">
              <w:rPr>
                <w:lang w:val="vi-VN"/>
              </w:rPr>
              <w:t>DivActualElapsedTime</w:t>
            </w:r>
          </w:p>
        </w:tc>
        <w:tc>
          <w:tcPr>
            <w:tcW w:w="1922" w:type="pct"/>
          </w:tcPr>
          <w:p w14:paraId="3FD7DA1B" w14:textId="5AC8C03F" w:rsidR="002F79F6" w:rsidRPr="008E7FEE" w:rsidRDefault="002F79F6" w:rsidP="0091536A">
            <w:pPr>
              <w:rPr>
                <w:lang w:val="vi-VN"/>
              </w:rPr>
            </w:pPr>
            <w:r w:rsidRPr="008E7FEE">
              <w:rPr>
                <w:lang w:val="vi-VN"/>
              </w:rPr>
              <w:t xml:space="preserve">Tổng thời gian bay thực tế của chuyến bay </w:t>
            </w:r>
            <w:r w:rsidR="009E4B66" w:rsidRPr="008E7FEE">
              <w:rPr>
                <w:lang w:val="vi-VN"/>
              </w:rPr>
              <w:t xml:space="preserve">chuyển hướng cho đến khi đến điểm đích dự kiến (phút). </w:t>
            </w:r>
            <w:r w:rsidR="002D6979" w:rsidRPr="008E7FEE">
              <w:rPr>
                <w:lang w:val="vi-VN"/>
              </w:rPr>
              <w:t>(Giá trị này Null ở cột ActualElapsed</w:t>
            </w:r>
            <w:r w:rsidR="002D6979" w:rsidRPr="008E7FEE">
              <w:t>Time tiêu</w:t>
            </w:r>
            <w:r w:rsidR="002D6979" w:rsidRPr="008E7FEE">
              <w:rPr>
                <w:lang w:val="vi-VN"/>
              </w:rPr>
              <w:t xml:space="preserve"> chuẩn)</w:t>
            </w:r>
          </w:p>
        </w:tc>
      </w:tr>
      <w:tr w:rsidR="002F79F6" w:rsidRPr="003E4C91" w14:paraId="38FE3812" w14:textId="77777777" w:rsidTr="005E6384">
        <w:trPr>
          <w:trHeight w:val="57"/>
        </w:trPr>
        <w:tc>
          <w:tcPr>
            <w:tcW w:w="950" w:type="pct"/>
          </w:tcPr>
          <w:p w14:paraId="389E1674" w14:textId="77777777" w:rsidR="002F79F6" w:rsidRPr="008E7FEE" w:rsidRDefault="002F79F6" w:rsidP="0091536A">
            <w:pPr>
              <w:rPr>
                <w:lang w:val="vi-VN"/>
              </w:rPr>
            </w:pPr>
          </w:p>
        </w:tc>
        <w:tc>
          <w:tcPr>
            <w:tcW w:w="2128" w:type="pct"/>
          </w:tcPr>
          <w:p w14:paraId="23D035C9" w14:textId="4D9573EB" w:rsidR="002F79F6" w:rsidRPr="008E7FEE" w:rsidRDefault="002D6979" w:rsidP="0091536A">
            <w:pPr>
              <w:rPr>
                <w:lang w:val="vi-VN"/>
              </w:rPr>
            </w:pPr>
            <w:r w:rsidRPr="008E7FEE">
              <w:rPr>
                <w:lang w:val="vi-VN"/>
              </w:rPr>
              <w:t>DivArrDelay</w:t>
            </w:r>
          </w:p>
        </w:tc>
        <w:tc>
          <w:tcPr>
            <w:tcW w:w="1922" w:type="pct"/>
          </w:tcPr>
          <w:p w14:paraId="05AC2B1A" w14:textId="5A62FBF7" w:rsidR="002F79F6" w:rsidRPr="008E7FEE" w:rsidRDefault="002D6979" w:rsidP="0091536A">
            <w:pPr>
              <w:rPr>
                <w:lang w:val="vi-VN"/>
              </w:rPr>
            </w:pPr>
            <w:r w:rsidRPr="008E7FEE">
              <w:rPr>
                <w:lang w:val="vi-VN"/>
              </w:rPr>
              <w:t xml:space="preserve">Chênh lệch thời gian đến (phút) so với lịch trình của chuyến bay </w:t>
            </w:r>
            <w:r w:rsidR="00933C43" w:rsidRPr="008E7FEE">
              <w:rPr>
                <w:lang w:val="vi-VN"/>
              </w:rPr>
              <w:lastRenderedPageBreak/>
              <w:t xml:space="preserve">chuyển hướng đến </w:t>
            </w:r>
            <w:r w:rsidR="00F2713E" w:rsidRPr="008E7FEE">
              <w:rPr>
                <w:lang w:val="vi-VN"/>
              </w:rPr>
              <w:t xml:space="preserve">điểm </w:t>
            </w:r>
            <w:r w:rsidR="00E5042D" w:rsidRPr="008E7FEE">
              <w:rPr>
                <w:lang w:val="vi-VN"/>
              </w:rPr>
              <w:t>đich dự kiến.</w:t>
            </w:r>
          </w:p>
        </w:tc>
      </w:tr>
      <w:tr w:rsidR="002F79F6" w:rsidRPr="008E7FEE" w14:paraId="58C49204" w14:textId="77777777" w:rsidTr="005E6384">
        <w:trPr>
          <w:trHeight w:val="57"/>
        </w:trPr>
        <w:tc>
          <w:tcPr>
            <w:tcW w:w="950" w:type="pct"/>
          </w:tcPr>
          <w:p w14:paraId="11219943" w14:textId="77777777" w:rsidR="002F79F6" w:rsidRPr="008E7FEE" w:rsidRDefault="002F79F6" w:rsidP="0091536A">
            <w:pPr>
              <w:rPr>
                <w:lang w:val="vi-VN"/>
              </w:rPr>
            </w:pPr>
          </w:p>
        </w:tc>
        <w:tc>
          <w:tcPr>
            <w:tcW w:w="2128" w:type="pct"/>
          </w:tcPr>
          <w:p w14:paraId="5101500B" w14:textId="7A109894" w:rsidR="002F79F6" w:rsidRPr="008E7FEE" w:rsidRDefault="00E5042D" w:rsidP="0091536A">
            <w:pPr>
              <w:rPr>
                <w:lang w:val="vi-VN"/>
              </w:rPr>
            </w:pPr>
            <w:r w:rsidRPr="008E7FEE">
              <w:rPr>
                <w:lang w:val="vi-VN"/>
              </w:rPr>
              <w:t>DivDistance</w:t>
            </w:r>
          </w:p>
        </w:tc>
        <w:tc>
          <w:tcPr>
            <w:tcW w:w="1922" w:type="pct"/>
          </w:tcPr>
          <w:p w14:paraId="3A689262" w14:textId="0E0CA336" w:rsidR="002F79F6" w:rsidRPr="008E7FEE" w:rsidRDefault="00E5042D" w:rsidP="0091536A">
            <w:pPr>
              <w:rPr>
                <w:lang w:val="vi-VN"/>
              </w:rPr>
            </w:pPr>
            <w:r w:rsidRPr="008E7FEE">
              <w:rPr>
                <w:lang w:val="vi-VN"/>
              </w:rPr>
              <w:t xml:space="preserve">Khoảng cách giữa sân bay đích dự kiến và sân bay chuyển hướng cuối </w:t>
            </w:r>
            <w:r w:rsidR="008B32D0" w:rsidRPr="008E7FEE">
              <w:rPr>
                <w:lang w:val="vi-VN"/>
              </w:rPr>
              <w:t>cùng</w:t>
            </w:r>
            <w:r w:rsidR="000363B6" w:rsidRPr="008E7FEE">
              <w:rPr>
                <w:lang w:val="vi-VN"/>
              </w:rPr>
              <w:t xml:space="preserve"> (dặm. Bằng 0 nếu tới được đích dự kiến.</w:t>
            </w:r>
          </w:p>
        </w:tc>
      </w:tr>
      <w:tr w:rsidR="002F79F6" w:rsidRPr="003E4C91" w14:paraId="0AE92F16" w14:textId="77777777" w:rsidTr="005E6384">
        <w:trPr>
          <w:trHeight w:val="57"/>
        </w:trPr>
        <w:tc>
          <w:tcPr>
            <w:tcW w:w="950" w:type="pct"/>
          </w:tcPr>
          <w:p w14:paraId="70D328F0" w14:textId="77777777" w:rsidR="002F79F6" w:rsidRPr="008E7FEE" w:rsidRDefault="002F79F6" w:rsidP="0091536A">
            <w:pPr>
              <w:rPr>
                <w:lang w:val="vi-VN"/>
              </w:rPr>
            </w:pPr>
          </w:p>
        </w:tc>
        <w:tc>
          <w:tcPr>
            <w:tcW w:w="2128" w:type="pct"/>
          </w:tcPr>
          <w:p w14:paraId="6FD67965" w14:textId="67DD2760" w:rsidR="002F79F6" w:rsidRPr="008E7FEE" w:rsidRDefault="000363B6" w:rsidP="0091536A">
            <w:pPr>
              <w:rPr>
                <w:lang w:val="vi-VN"/>
              </w:rPr>
            </w:pPr>
            <w:r w:rsidRPr="008E7FEE">
              <w:rPr>
                <w:lang w:val="vi-VN"/>
              </w:rPr>
              <w:t>Div[1-5]Airport</w:t>
            </w:r>
          </w:p>
        </w:tc>
        <w:tc>
          <w:tcPr>
            <w:tcW w:w="1922" w:type="pct"/>
          </w:tcPr>
          <w:p w14:paraId="11FBFB6D" w14:textId="0DBD6066" w:rsidR="002F79F6" w:rsidRPr="008E7FEE" w:rsidRDefault="000363B6" w:rsidP="0091536A">
            <w:pPr>
              <w:rPr>
                <w:lang w:val="vi-VN"/>
              </w:rPr>
            </w:pPr>
            <w:r w:rsidRPr="008E7FEE">
              <w:rPr>
                <w:lang w:val="vi-VN"/>
              </w:rPr>
              <w:t>Mã sân bay chuyển hướng từ thứ 1 đến thứ 5</w:t>
            </w:r>
          </w:p>
        </w:tc>
      </w:tr>
      <w:tr w:rsidR="002F79F6" w:rsidRPr="003E4C91" w14:paraId="1C869532" w14:textId="77777777" w:rsidTr="005E6384">
        <w:trPr>
          <w:trHeight w:val="57"/>
        </w:trPr>
        <w:tc>
          <w:tcPr>
            <w:tcW w:w="950" w:type="pct"/>
          </w:tcPr>
          <w:p w14:paraId="16C5C6EF" w14:textId="77777777" w:rsidR="002F79F6" w:rsidRPr="008E7FEE" w:rsidRDefault="002F79F6" w:rsidP="0091536A">
            <w:pPr>
              <w:rPr>
                <w:lang w:val="vi-VN"/>
              </w:rPr>
            </w:pPr>
          </w:p>
        </w:tc>
        <w:tc>
          <w:tcPr>
            <w:tcW w:w="2128" w:type="pct"/>
          </w:tcPr>
          <w:p w14:paraId="3C6D75D2" w14:textId="1C4AB947" w:rsidR="002F79F6" w:rsidRPr="008E7FEE" w:rsidRDefault="000363B6" w:rsidP="0091536A">
            <w:pPr>
              <w:rPr>
                <w:lang w:val="vi-VN"/>
              </w:rPr>
            </w:pPr>
            <w:r w:rsidRPr="008E7FEE">
              <w:rPr>
                <w:lang w:val="vi-VN"/>
              </w:rPr>
              <w:t>Div[1-5]AirportID</w:t>
            </w:r>
          </w:p>
        </w:tc>
        <w:tc>
          <w:tcPr>
            <w:tcW w:w="1922" w:type="pct"/>
          </w:tcPr>
          <w:p w14:paraId="4E4DDF91" w14:textId="33F6373B" w:rsidR="002F79F6" w:rsidRPr="008E7FEE" w:rsidRDefault="000363B6" w:rsidP="0091536A">
            <w:pPr>
              <w:rPr>
                <w:lang w:val="vi-VN"/>
              </w:rPr>
            </w:pPr>
            <w:r w:rsidRPr="008E7FEE">
              <w:rPr>
                <w:lang w:val="vi-VN"/>
              </w:rPr>
              <w:t>ID sân bay chuyển hướng thứ 1 đến thứ 5 (Khóa duy nhất định danh sân bay)</w:t>
            </w:r>
          </w:p>
        </w:tc>
      </w:tr>
      <w:tr w:rsidR="002F79F6" w:rsidRPr="003E4C91" w14:paraId="1618155C" w14:textId="77777777" w:rsidTr="005E6384">
        <w:trPr>
          <w:trHeight w:val="57"/>
        </w:trPr>
        <w:tc>
          <w:tcPr>
            <w:tcW w:w="950" w:type="pct"/>
          </w:tcPr>
          <w:p w14:paraId="5637C8C4" w14:textId="77777777" w:rsidR="002F79F6" w:rsidRPr="008E7FEE" w:rsidRDefault="002F79F6" w:rsidP="0091536A">
            <w:pPr>
              <w:rPr>
                <w:lang w:val="vi-VN"/>
              </w:rPr>
            </w:pPr>
          </w:p>
        </w:tc>
        <w:tc>
          <w:tcPr>
            <w:tcW w:w="2128" w:type="pct"/>
          </w:tcPr>
          <w:p w14:paraId="351DE3E4" w14:textId="1AC4CB74" w:rsidR="002F79F6" w:rsidRPr="008E7FEE" w:rsidRDefault="000363B6" w:rsidP="0091536A">
            <w:pPr>
              <w:rPr>
                <w:lang w:val="vi-VN"/>
              </w:rPr>
            </w:pPr>
            <w:r w:rsidRPr="008E7FEE">
              <w:rPr>
                <w:lang w:val="vi-VN"/>
              </w:rPr>
              <w:t>Div[1-5]AirportSeqID</w:t>
            </w:r>
          </w:p>
        </w:tc>
        <w:tc>
          <w:tcPr>
            <w:tcW w:w="1922" w:type="pct"/>
          </w:tcPr>
          <w:p w14:paraId="56BC6FC1" w14:textId="22A4CD96" w:rsidR="002F79F6" w:rsidRPr="008E7FEE" w:rsidRDefault="000363B6" w:rsidP="0091536A">
            <w:pPr>
              <w:rPr>
                <w:lang w:val="vi-VN"/>
              </w:rPr>
            </w:pPr>
            <w:r w:rsidRPr="008E7FEE">
              <w:rPr>
                <w:lang w:val="vi-VN"/>
              </w:rPr>
              <w:t>ID chuỗi thời gian sân bay chuyển hướng từ thứ 1 đến thứ 5 (Khóa duy nhất theo thời điểm)</w:t>
            </w:r>
          </w:p>
        </w:tc>
      </w:tr>
      <w:tr w:rsidR="002F79F6" w:rsidRPr="008E7FEE" w14:paraId="02F38302" w14:textId="77777777" w:rsidTr="005E6384">
        <w:trPr>
          <w:trHeight w:val="57"/>
        </w:trPr>
        <w:tc>
          <w:tcPr>
            <w:tcW w:w="950" w:type="pct"/>
          </w:tcPr>
          <w:p w14:paraId="16627831" w14:textId="77777777" w:rsidR="002F79F6" w:rsidRPr="008E7FEE" w:rsidRDefault="002F79F6" w:rsidP="0091536A">
            <w:pPr>
              <w:rPr>
                <w:lang w:val="vi-VN"/>
              </w:rPr>
            </w:pPr>
          </w:p>
        </w:tc>
        <w:tc>
          <w:tcPr>
            <w:tcW w:w="2128" w:type="pct"/>
          </w:tcPr>
          <w:p w14:paraId="5AA9B376" w14:textId="3054EB2E" w:rsidR="002F79F6" w:rsidRPr="008E7FEE" w:rsidRDefault="005033F0" w:rsidP="0091536A">
            <w:r w:rsidRPr="008E7FEE">
              <w:t>Div[1-5]WheelsOn</w:t>
            </w:r>
          </w:p>
        </w:tc>
        <w:tc>
          <w:tcPr>
            <w:tcW w:w="1922" w:type="pct"/>
          </w:tcPr>
          <w:p w14:paraId="3B569088" w14:textId="3EBF84AA" w:rsidR="002F79F6" w:rsidRPr="008E7FEE" w:rsidRDefault="005033F0" w:rsidP="0091536A">
            <w:pPr>
              <w:rPr>
                <w:lang w:val="vi-VN"/>
              </w:rPr>
            </w:pPr>
            <w:r w:rsidRPr="008E7FEE">
              <w:t>Thời</w:t>
            </w:r>
            <w:r w:rsidRPr="008E7FEE">
              <w:rPr>
                <w:lang w:val="vi-VN"/>
              </w:rPr>
              <w:t xml:space="preserve"> điểm hạ cánh tại sân bay chuyển hướng từ thứ 1 đến thứ 5 (giờ địa phương: hhmm)</w:t>
            </w:r>
          </w:p>
        </w:tc>
      </w:tr>
      <w:tr w:rsidR="002F79F6" w:rsidRPr="003E4C91" w14:paraId="28890351" w14:textId="77777777" w:rsidTr="005E6384">
        <w:trPr>
          <w:trHeight w:val="57"/>
        </w:trPr>
        <w:tc>
          <w:tcPr>
            <w:tcW w:w="950" w:type="pct"/>
          </w:tcPr>
          <w:p w14:paraId="1FE543D7" w14:textId="77777777" w:rsidR="002F79F6" w:rsidRPr="008E7FEE" w:rsidRDefault="002F79F6" w:rsidP="0091536A">
            <w:pPr>
              <w:rPr>
                <w:lang w:val="vi-VN"/>
              </w:rPr>
            </w:pPr>
          </w:p>
        </w:tc>
        <w:tc>
          <w:tcPr>
            <w:tcW w:w="2128" w:type="pct"/>
          </w:tcPr>
          <w:p w14:paraId="39685F0E" w14:textId="63C065D7" w:rsidR="002F79F6" w:rsidRPr="008E7FEE" w:rsidRDefault="005033F0" w:rsidP="0091536A">
            <w:pPr>
              <w:rPr>
                <w:lang w:val="vi-VN"/>
              </w:rPr>
            </w:pPr>
            <w:r w:rsidRPr="008E7FEE">
              <w:rPr>
                <w:lang w:val="vi-VN"/>
              </w:rPr>
              <w:t>Div[1-5]TotalGTime</w:t>
            </w:r>
          </w:p>
        </w:tc>
        <w:tc>
          <w:tcPr>
            <w:tcW w:w="1922" w:type="pct"/>
          </w:tcPr>
          <w:p w14:paraId="74136EA7" w14:textId="06478D13" w:rsidR="002F79F6" w:rsidRPr="008E7FEE" w:rsidRDefault="005033F0" w:rsidP="0091536A">
            <w:pPr>
              <w:rPr>
                <w:lang w:val="vi-VN"/>
              </w:rPr>
            </w:pPr>
            <w:r w:rsidRPr="008E7FEE">
              <w:rPr>
                <w:lang w:val="vi-VN"/>
              </w:rPr>
              <w:t>Tổng thời gian đỗ/di chuyển trên mặt đất ngoài cổng tại sân bay chuyển hướng thứ 1 đến thứ 5</w:t>
            </w:r>
          </w:p>
        </w:tc>
      </w:tr>
      <w:tr w:rsidR="005033F0" w:rsidRPr="003E4C91" w14:paraId="3E4232CC" w14:textId="77777777" w:rsidTr="005E6384">
        <w:trPr>
          <w:trHeight w:val="57"/>
        </w:trPr>
        <w:tc>
          <w:tcPr>
            <w:tcW w:w="950" w:type="pct"/>
          </w:tcPr>
          <w:p w14:paraId="2F3F3958" w14:textId="77777777" w:rsidR="005033F0" w:rsidRPr="008E7FEE" w:rsidRDefault="005033F0" w:rsidP="0091536A">
            <w:pPr>
              <w:rPr>
                <w:lang w:val="vi-VN"/>
              </w:rPr>
            </w:pPr>
          </w:p>
        </w:tc>
        <w:tc>
          <w:tcPr>
            <w:tcW w:w="2128" w:type="pct"/>
          </w:tcPr>
          <w:p w14:paraId="2787A9FB" w14:textId="3769B5F2" w:rsidR="005033F0" w:rsidRPr="008E7FEE" w:rsidRDefault="005033F0" w:rsidP="0091536A">
            <w:pPr>
              <w:rPr>
                <w:lang w:val="vi-VN"/>
              </w:rPr>
            </w:pPr>
            <w:r w:rsidRPr="008E7FEE">
              <w:rPr>
                <w:lang w:val="vi-VN"/>
              </w:rPr>
              <w:t>Div[1-5]LongestGTime</w:t>
            </w:r>
          </w:p>
        </w:tc>
        <w:tc>
          <w:tcPr>
            <w:tcW w:w="1922" w:type="pct"/>
          </w:tcPr>
          <w:p w14:paraId="1A90C0D4" w14:textId="721065E7" w:rsidR="005033F0" w:rsidRPr="008E7FEE" w:rsidRDefault="005033F0" w:rsidP="0091536A">
            <w:pPr>
              <w:rPr>
                <w:lang w:val="vi-VN"/>
              </w:rPr>
            </w:pPr>
            <w:r w:rsidRPr="008E7FEE">
              <w:rPr>
                <w:lang w:val="vi-VN"/>
              </w:rPr>
              <w:t xml:space="preserve">Thời gian trên mặt đất ngoài cổng dài nhất tại sân bay chuyển hướng thứ 1 đến thứ </w:t>
            </w:r>
            <w:r w:rsidR="00781886" w:rsidRPr="008E7FEE">
              <w:rPr>
                <w:lang w:val="vi-VN"/>
              </w:rPr>
              <w:t>5</w:t>
            </w:r>
          </w:p>
        </w:tc>
      </w:tr>
      <w:tr w:rsidR="005033F0" w:rsidRPr="003E4C91" w14:paraId="09265B97" w14:textId="77777777" w:rsidTr="005E6384">
        <w:trPr>
          <w:trHeight w:val="57"/>
        </w:trPr>
        <w:tc>
          <w:tcPr>
            <w:tcW w:w="950" w:type="pct"/>
          </w:tcPr>
          <w:p w14:paraId="401F2F86" w14:textId="77777777" w:rsidR="005033F0" w:rsidRPr="008E7FEE" w:rsidRDefault="005033F0" w:rsidP="0091536A">
            <w:pPr>
              <w:rPr>
                <w:lang w:val="vi-VN"/>
              </w:rPr>
            </w:pPr>
          </w:p>
        </w:tc>
        <w:tc>
          <w:tcPr>
            <w:tcW w:w="2128" w:type="pct"/>
          </w:tcPr>
          <w:p w14:paraId="076EECC4" w14:textId="1EA69852" w:rsidR="005033F0" w:rsidRPr="008E7FEE" w:rsidRDefault="008A0178" w:rsidP="0091536A">
            <w:pPr>
              <w:rPr>
                <w:lang w:val="vi-VN"/>
              </w:rPr>
            </w:pPr>
            <w:r w:rsidRPr="008E7FEE">
              <w:rPr>
                <w:lang w:val="vi-VN"/>
              </w:rPr>
              <w:t>Div[1-5]WheelsOff</w:t>
            </w:r>
          </w:p>
        </w:tc>
        <w:tc>
          <w:tcPr>
            <w:tcW w:w="1922" w:type="pct"/>
          </w:tcPr>
          <w:p w14:paraId="457DE0D0" w14:textId="20D70B2D" w:rsidR="005033F0" w:rsidRPr="008E7FEE" w:rsidRDefault="008A0178" w:rsidP="0091536A">
            <w:pPr>
              <w:rPr>
                <w:lang w:val="vi-VN"/>
              </w:rPr>
            </w:pPr>
            <w:r w:rsidRPr="008E7FEE">
              <w:rPr>
                <w:lang w:val="vi-VN"/>
              </w:rPr>
              <w:t>Thời điểm cất cánh lại tại sân bay chuyển hướng thứ 1 đến thứ 5 (giờ địa phương: hhmm)</w:t>
            </w:r>
          </w:p>
        </w:tc>
      </w:tr>
      <w:tr w:rsidR="005033F0" w:rsidRPr="003E4C91" w14:paraId="3CDBCAEE" w14:textId="77777777" w:rsidTr="005E6384">
        <w:trPr>
          <w:trHeight w:val="57"/>
        </w:trPr>
        <w:tc>
          <w:tcPr>
            <w:tcW w:w="950" w:type="pct"/>
          </w:tcPr>
          <w:p w14:paraId="2F8B5373" w14:textId="77777777" w:rsidR="005033F0" w:rsidRPr="008E7FEE" w:rsidRDefault="005033F0" w:rsidP="0091536A">
            <w:pPr>
              <w:rPr>
                <w:lang w:val="vi-VN"/>
              </w:rPr>
            </w:pPr>
          </w:p>
        </w:tc>
        <w:tc>
          <w:tcPr>
            <w:tcW w:w="2128" w:type="pct"/>
          </w:tcPr>
          <w:p w14:paraId="0F0D3C9F" w14:textId="0F4E3B99" w:rsidR="005033F0" w:rsidRPr="008E7FEE" w:rsidRDefault="008A0178" w:rsidP="0091536A">
            <w:pPr>
              <w:rPr>
                <w:lang w:val="vi-VN"/>
              </w:rPr>
            </w:pPr>
            <w:r w:rsidRPr="008E7FEE">
              <w:rPr>
                <w:lang w:val="vi-VN"/>
              </w:rPr>
              <w:t>Div[1-5]TailNum</w:t>
            </w:r>
          </w:p>
        </w:tc>
        <w:tc>
          <w:tcPr>
            <w:tcW w:w="1922" w:type="pct"/>
          </w:tcPr>
          <w:p w14:paraId="09DB4B13" w14:textId="334CC182" w:rsidR="005033F0" w:rsidRPr="008E7FEE" w:rsidRDefault="008A0178" w:rsidP="0091536A">
            <w:pPr>
              <w:rPr>
                <w:lang w:val="vi-VN"/>
              </w:rPr>
            </w:pPr>
            <w:r w:rsidRPr="008E7FEE">
              <w:rPr>
                <w:lang w:val="vi-VN"/>
              </w:rPr>
              <w:t>Số hiệu đuôi tàu bay tại sân bay chuyển hướng thứ 1 đến thứ 5</w:t>
            </w:r>
          </w:p>
        </w:tc>
      </w:tr>
    </w:tbl>
    <w:p w14:paraId="5E8A3070" w14:textId="77777777" w:rsidR="005E6384" w:rsidRPr="00BA0DFB" w:rsidRDefault="005E6384" w:rsidP="005E6384">
      <w:pPr>
        <w:rPr>
          <w:lang w:val="vi-VN"/>
        </w:rPr>
      </w:pPr>
    </w:p>
    <w:p w14:paraId="126F821F" w14:textId="67270225" w:rsidR="008A0178" w:rsidRPr="008E7FEE" w:rsidRDefault="005E6384" w:rsidP="005E6384">
      <w:pPr>
        <w:rPr>
          <w:lang w:val="vi-VN"/>
        </w:rPr>
      </w:pPr>
      <w:r w:rsidRPr="008E7FEE">
        <w:rPr>
          <w:rFonts w:cs="Times New Roman"/>
          <w:noProof/>
          <w:color w:val="000000"/>
          <w:sz w:val="22"/>
        </w:rPr>
        <w:lastRenderedPageBreak/>
        <w:drawing>
          <wp:inline distT="0" distB="0" distL="0" distR="0" wp14:anchorId="1EDD5C7F" wp14:editId="2D323926">
            <wp:extent cx="5731510" cy="986155"/>
            <wp:effectExtent l="0" t="0" r="2540" b="4445"/>
            <wp:docPr id="264346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986155"/>
                    </a:xfrm>
                    <a:prstGeom prst="rect">
                      <a:avLst/>
                    </a:prstGeom>
                    <a:noFill/>
                    <a:ln>
                      <a:noFill/>
                    </a:ln>
                  </pic:spPr>
                </pic:pic>
              </a:graphicData>
            </a:graphic>
          </wp:inline>
        </w:drawing>
      </w:r>
    </w:p>
    <w:p w14:paraId="507A82D1" w14:textId="085693C3" w:rsidR="008A0178" w:rsidRPr="008E7FEE" w:rsidRDefault="008A0178" w:rsidP="005E6384">
      <w:pPr>
        <w:pStyle w:val="nd"/>
        <w:rPr>
          <w:lang w:val="vi-VN"/>
        </w:rPr>
      </w:pPr>
      <w:r w:rsidRPr="008E7FEE">
        <w:rPr>
          <w:lang w:val="vi-VN"/>
        </w:rPr>
        <w:t>Qua kiểm tra sơ bộ phát hiện các cột nhóm diverted đa số đều trống:</w:t>
      </w:r>
    </w:p>
    <w:p w14:paraId="58D5D9D3" w14:textId="2DFF324C" w:rsidR="008A0178" w:rsidRPr="008E7FEE" w:rsidRDefault="008A0178" w:rsidP="005E6384">
      <w:pPr>
        <w:pStyle w:val="nd"/>
        <w:rPr>
          <w:lang w:val="vi-VN"/>
        </w:rPr>
      </w:pPr>
      <w:r w:rsidRPr="008E7FEE">
        <w:rPr>
          <w:lang w:val="vi-VN"/>
        </w:rPr>
        <w:t>Toàn bộ nhóm Diverted Airport Info (Div1-5…) đều rỗng trong dòng mẫu. Đây là các cột “conditional” chỉ có giá trị khi Diverted = 1 (rất hiếm, thường &lt;0.1-0.3% chuyến bay). Giữ lại 121 cột này sẽ làm bảng fact c</w:t>
      </w:r>
      <w:r w:rsidR="00272CEA" w:rsidRPr="003E4C91">
        <w:rPr>
          <w:lang w:val="vi-VN"/>
        </w:rPr>
        <w:t>ự</w:t>
      </w:r>
      <w:r w:rsidRPr="008E7FEE">
        <w:rPr>
          <w:lang w:val="vi-VN"/>
        </w:rPr>
        <w:t>c kỳ thưa (sparse) mà không phục vụ mục tiêu phân tích hiệu suất vận hành/OTP.</w:t>
      </w:r>
    </w:p>
    <w:p w14:paraId="4CD6E5F7" w14:textId="235D4A4D" w:rsidR="008A0178" w:rsidRPr="008E7FEE" w:rsidRDefault="008A0178" w:rsidP="005E6384">
      <w:pPr>
        <w:pStyle w:val="nd"/>
        <w:rPr>
          <w:lang w:val="vi-VN"/>
        </w:rPr>
      </w:pPr>
      <w:r w:rsidRPr="008E7FEE">
        <w:rPr>
          <w:lang w:val="vi-VN"/>
        </w:rPr>
        <w:t>FirstDepTime, TotalAddGTime, LongestAddGTime cũng rỗng chỉ có giá trị khi chuyến bay quay lại cổng (gate return), một edge-case hiếm khác.</w:t>
      </w:r>
    </w:p>
    <w:p w14:paraId="630559F3" w14:textId="0896BC15" w:rsidR="008A0178" w:rsidRPr="008E7FEE" w:rsidRDefault="008A0178" w:rsidP="005E6384">
      <w:pPr>
        <w:pStyle w:val="Heading2"/>
      </w:pPr>
      <w:bookmarkStart w:id="27" w:name="_Toc240584195"/>
      <w:r w:rsidRPr="008E7FEE">
        <w:t>2.2. QUY TRÌNH XỬ LÝ DỮ LIỆU</w:t>
      </w:r>
      <w:bookmarkEnd w:id="27"/>
    </w:p>
    <w:p w14:paraId="77560C10" w14:textId="3B19BA00" w:rsidR="008A5980" w:rsidRPr="00BA0DFB" w:rsidRDefault="008A0178" w:rsidP="00DC0602">
      <w:pPr>
        <w:pStyle w:val="Heading3"/>
      </w:pPr>
      <w:bookmarkStart w:id="28" w:name="_Toc240584196"/>
      <w:r w:rsidRPr="008E7FEE">
        <w:t>2.2.1. Quyết định giữ/bỏ cột</w:t>
      </w:r>
      <w:bookmarkEnd w:id="28"/>
    </w:p>
    <w:p w14:paraId="131ECAB5" w14:textId="44D55318" w:rsidR="00563A74" w:rsidRPr="00563A74" w:rsidRDefault="00563A74" w:rsidP="00563A74">
      <w:pPr>
        <w:pStyle w:val="Caption"/>
      </w:pPr>
      <w:bookmarkStart w:id="29" w:name="_Toc240581252"/>
      <w:r w:rsidRPr="00BA0DFB">
        <w:rPr>
          <w:lang w:val="vi-VN"/>
        </w:rPr>
        <w:t>Bảng 2.</w:t>
      </w:r>
      <w:r>
        <w:fldChar w:fldCharType="begin"/>
      </w:r>
      <w:r w:rsidRPr="00BA0DFB">
        <w:rPr>
          <w:lang w:val="vi-VN"/>
        </w:rPr>
        <w:instrText xml:space="preserve"> SEQ Bảng_2. \* ARABIC </w:instrText>
      </w:r>
      <w:r>
        <w:fldChar w:fldCharType="separate"/>
      </w:r>
      <w:r w:rsidR="006723B3">
        <w:rPr>
          <w:noProof/>
          <w:lang w:val="vi-VN"/>
        </w:rPr>
        <w:t>2</w:t>
      </w:r>
      <w:r>
        <w:fldChar w:fldCharType="end"/>
      </w:r>
      <w:r>
        <w:t xml:space="preserve">. </w:t>
      </w:r>
      <w:r w:rsidRPr="008E7FEE">
        <w:t>Quyết định giữ/bỏ cột</w:t>
      </w:r>
      <w:bookmarkEnd w:id="29"/>
    </w:p>
    <w:tbl>
      <w:tblPr>
        <w:tblStyle w:val="TableGrid"/>
        <w:tblW w:w="5000" w:type="pct"/>
        <w:tblLook w:val="04A0" w:firstRow="1" w:lastRow="0" w:firstColumn="1" w:lastColumn="0" w:noHBand="0" w:noVBand="1"/>
      </w:tblPr>
      <w:tblGrid>
        <w:gridCol w:w="1289"/>
        <w:gridCol w:w="2312"/>
        <w:gridCol w:w="2229"/>
        <w:gridCol w:w="3231"/>
      </w:tblGrid>
      <w:tr w:rsidR="004C3D10" w:rsidRPr="008E7FEE" w14:paraId="1171649C" w14:textId="77777777" w:rsidTr="00563A74">
        <w:tc>
          <w:tcPr>
            <w:tcW w:w="701" w:type="pct"/>
            <w:vAlign w:val="center"/>
          </w:tcPr>
          <w:p w14:paraId="1B404551" w14:textId="2F6A2B84" w:rsidR="004C3D10" w:rsidRPr="00563A74" w:rsidRDefault="004C3D10" w:rsidP="00563A74">
            <w:pPr>
              <w:jc w:val="center"/>
              <w:rPr>
                <w:b/>
                <w:bCs/>
                <w:lang w:val="vi-VN"/>
              </w:rPr>
            </w:pPr>
            <w:r w:rsidRPr="00563A74">
              <w:rPr>
                <w:b/>
                <w:bCs/>
                <w:lang w:val="vi-VN"/>
              </w:rPr>
              <w:t>Nhóm</w:t>
            </w:r>
          </w:p>
        </w:tc>
        <w:tc>
          <w:tcPr>
            <w:tcW w:w="1172" w:type="pct"/>
            <w:vAlign w:val="center"/>
          </w:tcPr>
          <w:p w14:paraId="0BAFF145" w14:textId="17A20FF3" w:rsidR="004C3D10" w:rsidRPr="00563A74" w:rsidRDefault="004C3D10" w:rsidP="00563A74">
            <w:pPr>
              <w:jc w:val="center"/>
              <w:rPr>
                <w:b/>
                <w:bCs/>
                <w:lang w:val="vi-VN"/>
              </w:rPr>
            </w:pPr>
            <w:r w:rsidRPr="00563A74">
              <w:rPr>
                <w:b/>
                <w:bCs/>
                <w:lang w:val="vi-VN"/>
              </w:rPr>
              <w:t>Giữ</w:t>
            </w:r>
          </w:p>
        </w:tc>
        <w:tc>
          <w:tcPr>
            <w:tcW w:w="1407" w:type="pct"/>
            <w:vAlign w:val="center"/>
          </w:tcPr>
          <w:p w14:paraId="77C7AA6C" w14:textId="0ECAAA5C" w:rsidR="004C3D10" w:rsidRPr="00563A74" w:rsidRDefault="004C3D10" w:rsidP="00563A74">
            <w:pPr>
              <w:jc w:val="center"/>
              <w:rPr>
                <w:b/>
                <w:bCs/>
                <w:lang w:val="vi-VN"/>
              </w:rPr>
            </w:pPr>
            <w:r w:rsidRPr="00563A74">
              <w:rPr>
                <w:b/>
                <w:bCs/>
                <w:lang w:val="vi-VN"/>
              </w:rPr>
              <w:t>Bỏ</w:t>
            </w:r>
          </w:p>
        </w:tc>
        <w:tc>
          <w:tcPr>
            <w:tcW w:w="1719" w:type="pct"/>
            <w:vAlign w:val="center"/>
          </w:tcPr>
          <w:p w14:paraId="41E1E094" w14:textId="6782EE84" w:rsidR="004C3D10" w:rsidRPr="00563A74" w:rsidRDefault="004C3D10" w:rsidP="00563A74">
            <w:pPr>
              <w:jc w:val="center"/>
              <w:rPr>
                <w:b/>
                <w:bCs/>
                <w:lang w:val="vi-VN"/>
              </w:rPr>
            </w:pPr>
            <w:r w:rsidRPr="00563A74">
              <w:rPr>
                <w:b/>
                <w:bCs/>
                <w:lang w:val="vi-VN"/>
              </w:rPr>
              <w:t>Lý do</w:t>
            </w:r>
          </w:p>
        </w:tc>
      </w:tr>
      <w:tr w:rsidR="004C3D10" w:rsidRPr="003E4C91" w14:paraId="41CE3F51" w14:textId="77777777" w:rsidTr="00563A74">
        <w:tc>
          <w:tcPr>
            <w:tcW w:w="701" w:type="pct"/>
            <w:vAlign w:val="center"/>
          </w:tcPr>
          <w:p w14:paraId="793B5803" w14:textId="77777777" w:rsidR="004C3D10" w:rsidRDefault="004C3D10" w:rsidP="00563A74">
            <w:pPr>
              <w:jc w:val="center"/>
            </w:pPr>
            <w:r w:rsidRPr="008E7FEE">
              <w:rPr>
                <w:lang w:val="vi-VN"/>
              </w:rPr>
              <w:t>Time Period</w:t>
            </w:r>
          </w:p>
          <w:p w14:paraId="462D7C27" w14:textId="015ADC35" w:rsidR="00563A74" w:rsidRPr="00563A74" w:rsidRDefault="00563A74" w:rsidP="00563A74">
            <w:pPr>
              <w:jc w:val="center"/>
            </w:pPr>
          </w:p>
        </w:tc>
        <w:tc>
          <w:tcPr>
            <w:tcW w:w="1172" w:type="pct"/>
            <w:vAlign w:val="center"/>
          </w:tcPr>
          <w:p w14:paraId="5A00C8F2" w14:textId="6C772777" w:rsidR="004C3D10" w:rsidRPr="008E7FEE" w:rsidRDefault="004C3D10" w:rsidP="00563A74">
            <w:pPr>
              <w:jc w:val="center"/>
              <w:rPr>
                <w:lang w:val="vi-VN"/>
              </w:rPr>
            </w:pPr>
            <w:r w:rsidRPr="008E7FEE">
              <w:rPr>
                <w:lang w:val="vi-VN"/>
              </w:rPr>
              <w:t>Year, Quater, Month, DayOfMonth,  DayOfWeek, FlightDate</w:t>
            </w:r>
          </w:p>
        </w:tc>
        <w:tc>
          <w:tcPr>
            <w:tcW w:w="1407" w:type="pct"/>
            <w:vAlign w:val="center"/>
          </w:tcPr>
          <w:p w14:paraId="6B29D184" w14:textId="22A7B6EA" w:rsidR="004C3D10" w:rsidRPr="008E7FEE" w:rsidRDefault="004C3D10" w:rsidP="00563A74">
            <w:pPr>
              <w:jc w:val="center"/>
              <w:rPr>
                <w:lang w:val="vi-VN"/>
              </w:rPr>
            </w:pPr>
            <w:r w:rsidRPr="008E7FEE">
              <w:rPr>
                <w:lang w:val="vi-VN"/>
              </w:rPr>
              <w:t>__</w:t>
            </w:r>
          </w:p>
        </w:tc>
        <w:tc>
          <w:tcPr>
            <w:tcW w:w="1719" w:type="pct"/>
            <w:vAlign w:val="center"/>
          </w:tcPr>
          <w:p w14:paraId="3E579A7B" w14:textId="48111A8F" w:rsidR="004C3D10" w:rsidRPr="008E7FEE" w:rsidRDefault="004C3D10" w:rsidP="00563A74">
            <w:pPr>
              <w:jc w:val="center"/>
              <w:rPr>
                <w:lang w:val="vi-VN"/>
              </w:rPr>
            </w:pPr>
            <w:r w:rsidRPr="008E7FEE">
              <w:rPr>
                <w:lang w:val="vi-VN"/>
              </w:rPr>
              <w:t>Toàn bộ → dựng DimDate đầy đủ (không suy từ distinct dates)</w:t>
            </w:r>
          </w:p>
        </w:tc>
      </w:tr>
      <w:tr w:rsidR="004C3D10" w:rsidRPr="003E4C91" w14:paraId="22E74513" w14:textId="77777777" w:rsidTr="00563A74">
        <w:tc>
          <w:tcPr>
            <w:tcW w:w="701" w:type="pct"/>
            <w:vAlign w:val="center"/>
          </w:tcPr>
          <w:p w14:paraId="205FF014" w14:textId="0E7B5C41" w:rsidR="004C3D10" w:rsidRPr="008E7FEE" w:rsidRDefault="004C3D10" w:rsidP="00563A74">
            <w:pPr>
              <w:jc w:val="center"/>
              <w:rPr>
                <w:lang w:val="vi-VN"/>
              </w:rPr>
            </w:pPr>
            <w:r w:rsidRPr="008E7FEE">
              <w:rPr>
                <w:lang w:val="vi-VN"/>
              </w:rPr>
              <w:t>Airline</w:t>
            </w:r>
          </w:p>
        </w:tc>
        <w:tc>
          <w:tcPr>
            <w:tcW w:w="1172" w:type="pct"/>
            <w:vAlign w:val="center"/>
          </w:tcPr>
          <w:p w14:paraId="1B89E717" w14:textId="45380BBD" w:rsidR="004C3D10" w:rsidRPr="008E7FEE" w:rsidRDefault="004C3D10" w:rsidP="00563A74">
            <w:pPr>
              <w:jc w:val="center"/>
              <w:rPr>
                <w:lang w:val="vi-VN"/>
              </w:rPr>
            </w:pPr>
            <w:r w:rsidRPr="008E7FEE">
              <w:rPr>
                <w:lang w:val="vi-VN"/>
              </w:rPr>
              <w:t>Reporting_Airline, DOT_ID_Reporting_Airline</w:t>
            </w:r>
          </w:p>
        </w:tc>
        <w:tc>
          <w:tcPr>
            <w:tcW w:w="1407" w:type="pct"/>
            <w:vAlign w:val="center"/>
          </w:tcPr>
          <w:p w14:paraId="14731D33" w14:textId="131D9755" w:rsidR="004C3D10" w:rsidRPr="008E7FEE" w:rsidRDefault="004C3D10" w:rsidP="00563A74">
            <w:pPr>
              <w:jc w:val="center"/>
              <w:rPr>
                <w:lang w:val="vi-VN"/>
              </w:rPr>
            </w:pPr>
            <w:r w:rsidRPr="008E7FEE">
              <w:rPr>
                <w:lang w:val="vi-VN"/>
              </w:rPr>
              <w:t>IATA_CODE_Reporting_Airline</w:t>
            </w:r>
          </w:p>
        </w:tc>
        <w:tc>
          <w:tcPr>
            <w:tcW w:w="1719" w:type="pct"/>
            <w:vAlign w:val="center"/>
          </w:tcPr>
          <w:p w14:paraId="1F33D7B7" w14:textId="203CE668" w:rsidR="004C3D10" w:rsidRPr="008E7FEE" w:rsidRDefault="004C3D10" w:rsidP="00563A74">
            <w:pPr>
              <w:jc w:val="center"/>
              <w:rPr>
                <w:lang w:val="vi-VN"/>
              </w:rPr>
            </w:pPr>
            <w:r w:rsidRPr="008E7FEE">
              <w:rPr>
                <w:lang w:val="vi-VN"/>
              </w:rPr>
              <w:t>DOT_ID là khóa ổn định nhất theo thời gian (docs xác nhận IATA code có thể tái cấp); Reporting_Airline giữ để hiển thị đẹp trên BI</w:t>
            </w:r>
          </w:p>
        </w:tc>
      </w:tr>
      <w:tr w:rsidR="004C3D10" w:rsidRPr="008E7FEE" w14:paraId="722CBE56" w14:textId="77777777" w:rsidTr="00563A74">
        <w:tc>
          <w:tcPr>
            <w:tcW w:w="701" w:type="pct"/>
            <w:vAlign w:val="center"/>
          </w:tcPr>
          <w:p w14:paraId="1D51A938" w14:textId="2E4815E5" w:rsidR="004C3D10" w:rsidRPr="008E7FEE" w:rsidRDefault="004C3D10" w:rsidP="00563A74">
            <w:pPr>
              <w:jc w:val="center"/>
              <w:rPr>
                <w:lang w:val="vi-VN"/>
              </w:rPr>
            </w:pPr>
            <w:r w:rsidRPr="008E7FEE">
              <w:rPr>
                <w:lang w:val="vi-VN"/>
              </w:rPr>
              <w:t>Flight ID</w:t>
            </w:r>
          </w:p>
        </w:tc>
        <w:tc>
          <w:tcPr>
            <w:tcW w:w="1172" w:type="pct"/>
            <w:vAlign w:val="center"/>
          </w:tcPr>
          <w:p w14:paraId="60D58F7A" w14:textId="368BDE28" w:rsidR="004C3D10" w:rsidRPr="008E7FEE" w:rsidRDefault="004C3D10" w:rsidP="00563A74">
            <w:pPr>
              <w:jc w:val="center"/>
              <w:rPr>
                <w:lang w:val="vi-VN"/>
              </w:rPr>
            </w:pPr>
            <w:r w:rsidRPr="008E7FEE">
              <w:rPr>
                <w:lang w:val="vi-VN"/>
              </w:rPr>
              <w:t>Tail_Number, Flight_Number_Reporting_Airline</w:t>
            </w:r>
          </w:p>
        </w:tc>
        <w:tc>
          <w:tcPr>
            <w:tcW w:w="1407" w:type="pct"/>
            <w:vAlign w:val="center"/>
          </w:tcPr>
          <w:p w14:paraId="7BEE15C1" w14:textId="755078F7" w:rsidR="004C3D10" w:rsidRPr="008E7FEE" w:rsidRDefault="004C3D10" w:rsidP="00563A74">
            <w:pPr>
              <w:jc w:val="center"/>
              <w:rPr>
                <w:lang w:val="vi-VN"/>
              </w:rPr>
            </w:pPr>
            <w:r w:rsidRPr="008E7FEE">
              <w:rPr>
                <w:lang w:val="vi-VN"/>
              </w:rPr>
              <w:t>__</w:t>
            </w:r>
          </w:p>
        </w:tc>
        <w:tc>
          <w:tcPr>
            <w:tcW w:w="1719" w:type="pct"/>
            <w:vAlign w:val="center"/>
          </w:tcPr>
          <w:p w14:paraId="77C59687" w14:textId="10410697" w:rsidR="004C3D10" w:rsidRPr="008E7FEE" w:rsidRDefault="003B600E" w:rsidP="00563A74">
            <w:pPr>
              <w:jc w:val="center"/>
              <w:rPr>
                <w:lang w:val="vi-VN"/>
              </w:rPr>
            </w:pPr>
            <w:r w:rsidRPr="008E7FEE">
              <w:rPr>
                <w:lang w:val="vi-VN"/>
              </w:rPr>
              <w:t>Cần cho khóa tự nhiên khử trùng lặp (FlightDate+Airline+FlightNumber+Origin+Dest)</w:t>
            </w:r>
          </w:p>
        </w:tc>
      </w:tr>
      <w:tr w:rsidR="004C3D10" w:rsidRPr="003E4C91" w14:paraId="15B6A59E" w14:textId="77777777" w:rsidTr="00563A74">
        <w:tc>
          <w:tcPr>
            <w:tcW w:w="701" w:type="pct"/>
            <w:vAlign w:val="center"/>
          </w:tcPr>
          <w:p w14:paraId="398EEED7" w14:textId="412F15F0" w:rsidR="004C3D10" w:rsidRPr="008E7FEE" w:rsidRDefault="003B600E" w:rsidP="00563A74">
            <w:pPr>
              <w:jc w:val="center"/>
              <w:rPr>
                <w:lang w:val="vi-VN"/>
              </w:rPr>
            </w:pPr>
            <w:r w:rsidRPr="008E7FEE">
              <w:rPr>
                <w:lang w:val="vi-VN"/>
              </w:rPr>
              <w:t>Origin/Dest</w:t>
            </w:r>
          </w:p>
        </w:tc>
        <w:tc>
          <w:tcPr>
            <w:tcW w:w="1172" w:type="pct"/>
            <w:vAlign w:val="center"/>
          </w:tcPr>
          <w:p w14:paraId="3B6D82DA" w14:textId="483FEE0C" w:rsidR="004C3D10" w:rsidRPr="008E7FEE" w:rsidRDefault="003B600E" w:rsidP="00563A74">
            <w:pPr>
              <w:jc w:val="center"/>
              <w:rPr>
                <w:lang w:val="vi-VN"/>
              </w:rPr>
            </w:pPr>
            <w:r w:rsidRPr="008E7FEE">
              <w:rPr>
                <w:lang w:val="vi-VN"/>
              </w:rPr>
              <w:t>AirportID, CityName, State, StateName, Wac</w:t>
            </w:r>
          </w:p>
        </w:tc>
        <w:tc>
          <w:tcPr>
            <w:tcW w:w="1407" w:type="pct"/>
            <w:vAlign w:val="center"/>
          </w:tcPr>
          <w:p w14:paraId="7341A961" w14:textId="32E9BC50" w:rsidR="004C3D10" w:rsidRPr="008E7FEE" w:rsidRDefault="003B600E" w:rsidP="00563A74">
            <w:pPr>
              <w:jc w:val="center"/>
              <w:rPr>
                <w:lang w:val="vi-VN"/>
              </w:rPr>
            </w:pPr>
            <w:r w:rsidRPr="008E7FEE">
              <w:rPr>
                <w:lang w:val="vi-VN"/>
              </w:rPr>
              <w:t>AirportSeqID, StateFips, CityMarketID</w:t>
            </w:r>
          </w:p>
        </w:tc>
        <w:tc>
          <w:tcPr>
            <w:tcW w:w="1719" w:type="pct"/>
            <w:vAlign w:val="center"/>
          </w:tcPr>
          <w:p w14:paraId="390BD351" w14:textId="1BCA4CBB" w:rsidR="004C3D10" w:rsidRPr="008E7FEE" w:rsidRDefault="003B600E" w:rsidP="00563A74">
            <w:pPr>
              <w:jc w:val="center"/>
              <w:rPr>
                <w:lang w:val="vi-VN"/>
              </w:rPr>
            </w:pPr>
            <w:r w:rsidRPr="008E7FEE">
              <w:rPr>
                <w:lang w:val="vi-VN"/>
              </w:rPr>
              <w:t xml:space="preserve">SeqID/StateFips/CityMarketID là mã kỹ thuật nội bộ US DOT, không có giá trị phân </w:t>
            </w:r>
            <w:r w:rsidRPr="008E7FEE">
              <w:rPr>
                <w:lang w:val="vi-VN"/>
              </w:rPr>
              <w:lastRenderedPageBreak/>
              <w:t>tích, gây phình DimAirport không cần thiết</w:t>
            </w:r>
          </w:p>
        </w:tc>
      </w:tr>
      <w:tr w:rsidR="004C3D10" w:rsidRPr="003E4C91" w14:paraId="197CAC47" w14:textId="77777777" w:rsidTr="00563A74">
        <w:tc>
          <w:tcPr>
            <w:tcW w:w="701" w:type="pct"/>
            <w:vAlign w:val="center"/>
          </w:tcPr>
          <w:p w14:paraId="1AFC540D" w14:textId="657F1B61" w:rsidR="004C3D10" w:rsidRPr="008E7FEE" w:rsidRDefault="003B600E" w:rsidP="00563A74">
            <w:pPr>
              <w:jc w:val="center"/>
              <w:rPr>
                <w:lang w:val="vi-VN"/>
              </w:rPr>
            </w:pPr>
            <w:r w:rsidRPr="008E7FEE">
              <w:rPr>
                <w:lang w:val="vi-VN"/>
              </w:rPr>
              <w:lastRenderedPageBreak/>
              <w:t>Departure/Arrival Performance</w:t>
            </w:r>
          </w:p>
        </w:tc>
        <w:tc>
          <w:tcPr>
            <w:tcW w:w="1172" w:type="pct"/>
            <w:vAlign w:val="center"/>
          </w:tcPr>
          <w:p w14:paraId="5D312C4C" w14:textId="349314B2" w:rsidR="004C3D10" w:rsidRPr="008E7FEE" w:rsidRDefault="003B600E" w:rsidP="00563A74">
            <w:pPr>
              <w:jc w:val="center"/>
              <w:rPr>
                <w:lang w:val="vi-VN"/>
              </w:rPr>
            </w:pPr>
            <w:r w:rsidRPr="008E7FEE">
              <w:rPr>
                <w:lang w:val="vi-VN"/>
              </w:rPr>
              <w:t xml:space="preserve">Toàn bộ (CRSDepTime </w:t>
            </w:r>
            <w:r w:rsidRPr="008E7FEE">
              <w:t>→</w:t>
            </w:r>
            <w:r w:rsidRPr="008E7FEE">
              <w:rPr>
                <w:lang w:val="vi-VN"/>
              </w:rPr>
              <w:t xml:space="preserve"> ArrTimeBlk)</w:t>
            </w:r>
          </w:p>
        </w:tc>
        <w:tc>
          <w:tcPr>
            <w:tcW w:w="1407" w:type="pct"/>
            <w:vAlign w:val="center"/>
          </w:tcPr>
          <w:p w14:paraId="427D3494" w14:textId="1B5FF96C" w:rsidR="004C3D10" w:rsidRPr="008E7FEE" w:rsidRDefault="003B600E" w:rsidP="00563A74">
            <w:pPr>
              <w:jc w:val="center"/>
              <w:rPr>
                <w:lang w:val="vi-VN"/>
              </w:rPr>
            </w:pPr>
            <w:r w:rsidRPr="008E7FEE">
              <w:rPr>
                <w:lang w:val="vi-VN"/>
              </w:rPr>
              <w:t>__</w:t>
            </w:r>
          </w:p>
        </w:tc>
        <w:tc>
          <w:tcPr>
            <w:tcW w:w="1719" w:type="pct"/>
            <w:vAlign w:val="center"/>
          </w:tcPr>
          <w:p w14:paraId="5856EADB" w14:textId="469E9A04" w:rsidR="004C3D10" w:rsidRPr="008E7FEE" w:rsidRDefault="003B600E" w:rsidP="00563A74">
            <w:pPr>
              <w:jc w:val="center"/>
              <w:rPr>
                <w:lang w:val="vi-VN"/>
              </w:rPr>
            </w:pPr>
            <w:r w:rsidRPr="008E7FEE">
              <w:rPr>
                <w:lang w:val="vi-VN"/>
              </w:rPr>
              <w:t xml:space="preserve">Lưu ý: Cột sau khi khởi hành (ArrDelay, TaxiOut, WheelsOff…) phải loại khỏi feature set của model dự đoán, chỉ dùng cho </w:t>
            </w:r>
            <w:r w:rsidR="00E51B1A" w:rsidRPr="008E7FEE">
              <w:rPr>
                <w:lang w:val="vi-VN"/>
              </w:rPr>
              <w:t>BI</w:t>
            </w:r>
          </w:p>
        </w:tc>
      </w:tr>
      <w:tr w:rsidR="004C3D10" w:rsidRPr="003E4C91" w14:paraId="087578D7" w14:textId="77777777" w:rsidTr="00563A74">
        <w:tc>
          <w:tcPr>
            <w:tcW w:w="701" w:type="pct"/>
            <w:vAlign w:val="center"/>
          </w:tcPr>
          <w:p w14:paraId="5EE9D5AA" w14:textId="311C92FA" w:rsidR="004C3D10" w:rsidRPr="008E7FEE" w:rsidRDefault="00E51B1A" w:rsidP="00563A74">
            <w:pPr>
              <w:jc w:val="center"/>
              <w:rPr>
                <w:lang w:val="vi-VN"/>
              </w:rPr>
            </w:pPr>
            <w:r w:rsidRPr="008E7FEE">
              <w:rPr>
                <w:lang w:val="vi-VN"/>
              </w:rPr>
              <w:t>Cancellations/ Diversions</w:t>
            </w:r>
          </w:p>
        </w:tc>
        <w:tc>
          <w:tcPr>
            <w:tcW w:w="1172" w:type="pct"/>
            <w:vAlign w:val="center"/>
          </w:tcPr>
          <w:p w14:paraId="4BB6CB99" w14:textId="728BAC6C" w:rsidR="004C3D10" w:rsidRPr="008E7FEE" w:rsidRDefault="00E51B1A" w:rsidP="00563A74">
            <w:pPr>
              <w:jc w:val="center"/>
              <w:rPr>
                <w:lang w:val="vi-VN"/>
              </w:rPr>
            </w:pPr>
            <w:r w:rsidRPr="008E7FEE">
              <w:rPr>
                <w:lang w:val="vi-VN"/>
              </w:rPr>
              <w:t>Cancelled, CancellationCode, Diverted</w:t>
            </w:r>
          </w:p>
        </w:tc>
        <w:tc>
          <w:tcPr>
            <w:tcW w:w="1407" w:type="pct"/>
            <w:vAlign w:val="center"/>
          </w:tcPr>
          <w:p w14:paraId="3EAD9B8D" w14:textId="2A80230F" w:rsidR="004C3D10" w:rsidRPr="008E7FEE" w:rsidRDefault="00E51B1A" w:rsidP="00563A74">
            <w:pPr>
              <w:jc w:val="center"/>
              <w:rPr>
                <w:lang w:val="vi-VN"/>
              </w:rPr>
            </w:pPr>
            <w:r w:rsidRPr="008E7FEE">
              <w:rPr>
                <w:lang w:val="vi-VN"/>
              </w:rPr>
              <w:t>__</w:t>
            </w:r>
          </w:p>
        </w:tc>
        <w:tc>
          <w:tcPr>
            <w:tcW w:w="1719" w:type="pct"/>
            <w:vAlign w:val="center"/>
          </w:tcPr>
          <w:p w14:paraId="25354A70" w14:textId="24EDE67A" w:rsidR="004C3D10" w:rsidRPr="008E7FEE" w:rsidRDefault="00E51B1A" w:rsidP="00563A74">
            <w:pPr>
              <w:jc w:val="center"/>
              <w:rPr>
                <w:lang w:val="vi-VN"/>
              </w:rPr>
            </w:pPr>
            <w:r w:rsidRPr="008E7FEE">
              <w:rPr>
                <w:lang w:val="vi-VN"/>
              </w:rPr>
              <w:t>Cờ quan trọng cho phân tích vận hành</w:t>
            </w:r>
          </w:p>
        </w:tc>
      </w:tr>
      <w:tr w:rsidR="004C3D10" w:rsidRPr="003E4C91" w14:paraId="3BEC0495" w14:textId="77777777" w:rsidTr="00563A74">
        <w:tc>
          <w:tcPr>
            <w:tcW w:w="701" w:type="pct"/>
            <w:vAlign w:val="center"/>
          </w:tcPr>
          <w:p w14:paraId="1DA994E4" w14:textId="55A2912A" w:rsidR="004C3D10" w:rsidRPr="008E7FEE" w:rsidRDefault="00E51B1A" w:rsidP="00563A74">
            <w:pPr>
              <w:jc w:val="center"/>
              <w:rPr>
                <w:lang w:val="vi-VN"/>
              </w:rPr>
            </w:pPr>
            <w:r w:rsidRPr="008E7FEE">
              <w:rPr>
                <w:lang w:val="vi-VN"/>
              </w:rPr>
              <w:t>Flight Summaries</w:t>
            </w:r>
          </w:p>
        </w:tc>
        <w:tc>
          <w:tcPr>
            <w:tcW w:w="1172" w:type="pct"/>
            <w:vAlign w:val="center"/>
          </w:tcPr>
          <w:p w14:paraId="0DC1BEEE" w14:textId="31C0730E" w:rsidR="004C3D10" w:rsidRPr="008E7FEE" w:rsidRDefault="00E51B1A" w:rsidP="00563A74">
            <w:pPr>
              <w:jc w:val="center"/>
              <w:rPr>
                <w:lang w:val="vi-VN"/>
              </w:rPr>
            </w:pPr>
            <w:r w:rsidRPr="008E7FEE">
              <w:rPr>
                <w:lang w:val="vi-VN"/>
              </w:rPr>
              <w:t xml:space="preserve">CRSElapsedTime, ActualElapsedTime, AirTime, </w:t>
            </w:r>
            <w:r w:rsidR="009F3752" w:rsidRPr="008E7FEE">
              <w:rPr>
                <w:lang w:val="vi-VN"/>
              </w:rPr>
              <w:t>Flights, Distance, DistanceGroup</w:t>
            </w:r>
          </w:p>
        </w:tc>
        <w:tc>
          <w:tcPr>
            <w:tcW w:w="1407" w:type="pct"/>
            <w:vAlign w:val="center"/>
          </w:tcPr>
          <w:p w14:paraId="5CC66A9B" w14:textId="15F0D449" w:rsidR="004C3D10" w:rsidRPr="008E7FEE" w:rsidRDefault="009F3752" w:rsidP="00563A74">
            <w:pPr>
              <w:jc w:val="center"/>
              <w:rPr>
                <w:lang w:val="vi-VN"/>
              </w:rPr>
            </w:pPr>
            <w:r w:rsidRPr="008E7FEE">
              <w:rPr>
                <w:lang w:val="vi-VN"/>
              </w:rPr>
              <w:t>__</w:t>
            </w:r>
          </w:p>
        </w:tc>
        <w:tc>
          <w:tcPr>
            <w:tcW w:w="1719" w:type="pct"/>
            <w:vAlign w:val="center"/>
          </w:tcPr>
          <w:p w14:paraId="42F49459" w14:textId="3AA41B80" w:rsidR="004C3D10" w:rsidRPr="008E7FEE" w:rsidRDefault="009F3752" w:rsidP="00563A74">
            <w:pPr>
              <w:jc w:val="center"/>
              <w:rPr>
                <w:lang w:val="vi-VN"/>
              </w:rPr>
            </w:pPr>
            <w:r w:rsidRPr="008E7FEE">
              <w:rPr>
                <w:lang w:val="vi-VN"/>
              </w:rPr>
              <w:t>Mỗi cột đo một pha khác nhau, không trùng lặp</w:t>
            </w:r>
          </w:p>
        </w:tc>
      </w:tr>
      <w:tr w:rsidR="004C3D10" w:rsidRPr="003E4C91" w14:paraId="2F836E32" w14:textId="77777777" w:rsidTr="00563A74">
        <w:tc>
          <w:tcPr>
            <w:tcW w:w="701" w:type="pct"/>
            <w:vAlign w:val="center"/>
          </w:tcPr>
          <w:p w14:paraId="68789155" w14:textId="2755E571" w:rsidR="004C3D10" w:rsidRPr="008E7FEE" w:rsidRDefault="009F3752" w:rsidP="00563A74">
            <w:pPr>
              <w:jc w:val="center"/>
              <w:rPr>
                <w:lang w:val="vi-VN"/>
              </w:rPr>
            </w:pPr>
            <w:r w:rsidRPr="008E7FEE">
              <w:rPr>
                <w:lang w:val="vi-VN"/>
              </w:rPr>
              <w:t>Cause of Delay</w:t>
            </w:r>
          </w:p>
        </w:tc>
        <w:tc>
          <w:tcPr>
            <w:tcW w:w="1172" w:type="pct"/>
            <w:vAlign w:val="center"/>
          </w:tcPr>
          <w:p w14:paraId="746C5579" w14:textId="7460A837" w:rsidR="004C3D10" w:rsidRPr="008E7FEE" w:rsidRDefault="009F3752" w:rsidP="00563A74">
            <w:pPr>
              <w:jc w:val="center"/>
              <w:rPr>
                <w:lang w:val="vi-VN"/>
              </w:rPr>
            </w:pPr>
            <w:r w:rsidRPr="008E7FEE">
              <w:rPr>
                <w:lang w:val="vi-VN"/>
              </w:rPr>
              <w:t>Toàn bộ 5 cột</w:t>
            </w:r>
          </w:p>
        </w:tc>
        <w:tc>
          <w:tcPr>
            <w:tcW w:w="1407" w:type="pct"/>
            <w:vAlign w:val="center"/>
          </w:tcPr>
          <w:p w14:paraId="7B17FCDD" w14:textId="2D640564" w:rsidR="004C3D10" w:rsidRPr="008E7FEE" w:rsidRDefault="009F3752" w:rsidP="00563A74">
            <w:pPr>
              <w:jc w:val="center"/>
              <w:rPr>
                <w:lang w:val="vi-VN"/>
              </w:rPr>
            </w:pPr>
            <w:r w:rsidRPr="008E7FEE">
              <w:rPr>
                <w:lang w:val="vi-VN"/>
              </w:rPr>
              <w:t>__</w:t>
            </w:r>
          </w:p>
        </w:tc>
        <w:tc>
          <w:tcPr>
            <w:tcW w:w="1719" w:type="pct"/>
            <w:vAlign w:val="center"/>
          </w:tcPr>
          <w:p w14:paraId="624C9881" w14:textId="2F2555A6" w:rsidR="004C3D10" w:rsidRPr="008E7FEE" w:rsidRDefault="009F3752" w:rsidP="00563A74">
            <w:pPr>
              <w:jc w:val="center"/>
              <w:rPr>
                <w:lang w:val="vi-VN"/>
              </w:rPr>
            </w:pPr>
            <w:r w:rsidRPr="008E7FEE">
              <w:rPr>
                <w:lang w:val="vi-VN"/>
              </w:rPr>
              <w:t>Dùng cho phân tích nguyên nhân gốc (root-cause), không dùng cho model</w:t>
            </w:r>
          </w:p>
        </w:tc>
      </w:tr>
      <w:tr w:rsidR="004C3D10" w:rsidRPr="003E4C91" w14:paraId="23B85C4B" w14:textId="77777777" w:rsidTr="00563A74">
        <w:tc>
          <w:tcPr>
            <w:tcW w:w="701" w:type="pct"/>
            <w:vAlign w:val="center"/>
          </w:tcPr>
          <w:p w14:paraId="60274C21" w14:textId="58C3C5BA" w:rsidR="004C3D10" w:rsidRPr="008E7FEE" w:rsidRDefault="009F3752" w:rsidP="00563A74">
            <w:pPr>
              <w:jc w:val="center"/>
              <w:rPr>
                <w:lang w:val="vi-VN"/>
              </w:rPr>
            </w:pPr>
            <w:r w:rsidRPr="008E7FEE">
              <w:rPr>
                <w:lang w:val="vi-VN"/>
              </w:rPr>
              <w:t>Gate Return Info</w:t>
            </w:r>
          </w:p>
        </w:tc>
        <w:tc>
          <w:tcPr>
            <w:tcW w:w="1172" w:type="pct"/>
            <w:vAlign w:val="center"/>
          </w:tcPr>
          <w:p w14:paraId="5EA07144" w14:textId="610CFBDF" w:rsidR="004C3D10" w:rsidRPr="008E7FEE" w:rsidRDefault="009F3752" w:rsidP="00563A74">
            <w:pPr>
              <w:jc w:val="center"/>
              <w:rPr>
                <w:lang w:val="vi-VN"/>
              </w:rPr>
            </w:pPr>
            <w:r w:rsidRPr="008E7FEE">
              <w:rPr>
                <w:lang w:val="vi-VN"/>
              </w:rPr>
              <w:t>__</w:t>
            </w:r>
          </w:p>
        </w:tc>
        <w:tc>
          <w:tcPr>
            <w:tcW w:w="1407" w:type="pct"/>
            <w:vAlign w:val="center"/>
          </w:tcPr>
          <w:p w14:paraId="4C263164" w14:textId="530B2F53" w:rsidR="004C3D10" w:rsidRPr="008E7FEE" w:rsidRDefault="009F3752" w:rsidP="00563A74">
            <w:pPr>
              <w:jc w:val="center"/>
              <w:rPr>
                <w:lang w:val="vi-VN"/>
              </w:rPr>
            </w:pPr>
            <w:r w:rsidRPr="008E7FEE">
              <w:rPr>
                <w:lang w:val="vi-VN"/>
              </w:rPr>
              <w:t>FirstDepTime, TotalAddGTime, LongestAddGTime</w:t>
            </w:r>
          </w:p>
        </w:tc>
        <w:tc>
          <w:tcPr>
            <w:tcW w:w="1719" w:type="pct"/>
            <w:vAlign w:val="center"/>
          </w:tcPr>
          <w:p w14:paraId="7041B48C" w14:textId="6985484F" w:rsidR="004C3D10" w:rsidRPr="008E7FEE" w:rsidRDefault="009F3752" w:rsidP="00563A74">
            <w:pPr>
              <w:jc w:val="center"/>
              <w:rPr>
                <w:lang w:val="vi-VN"/>
              </w:rPr>
            </w:pPr>
            <w:r w:rsidRPr="008E7FEE">
              <w:rPr>
                <w:lang w:val="vi-VN"/>
              </w:rPr>
              <w:t>Edge-case hiếm, tỉ lệ null cực cao, giá trị phân tích thấp so với chi phí lưu trữ</w:t>
            </w:r>
          </w:p>
        </w:tc>
      </w:tr>
      <w:tr w:rsidR="004C3D10" w:rsidRPr="003E4C91" w14:paraId="74C28DCC" w14:textId="77777777" w:rsidTr="00563A74">
        <w:tc>
          <w:tcPr>
            <w:tcW w:w="701" w:type="pct"/>
            <w:vAlign w:val="center"/>
          </w:tcPr>
          <w:p w14:paraId="72B95F6B" w14:textId="0DDF830D" w:rsidR="004C3D10" w:rsidRPr="008E7FEE" w:rsidRDefault="009F3752" w:rsidP="00563A74">
            <w:pPr>
              <w:jc w:val="center"/>
              <w:rPr>
                <w:lang w:val="vi-VN"/>
              </w:rPr>
            </w:pPr>
            <w:r w:rsidRPr="008E7FEE">
              <w:rPr>
                <w:lang w:val="vi-VN"/>
              </w:rPr>
              <w:t>Diverted Airport Info</w:t>
            </w:r>
          </w:p>
        </w:tc>
        <w:tc>
          <w:tcPr>
            <w:tcW w:w="1172" w:type="pct"/>
            <w:vAlign w:val="center"/>
          </w:tcPr>
          <w:p w14:paraId="4C8E7239" w14:textId="4100620B" w:rsidR="004C3D10" w:rsidRPr="008E7FEE" w:rsidRDefault="009F3752" w:rsidP="00563A74">
            <w:pPr>
              <w:jc w:val="center"/>
              <w:rPr>
                <w:lang w:val="vi-VN"/>
              </w:rPr>
            </w:pPr>
            <w:r w:rsidRPr="008E7FEE">
              <w:rPr>
                <w:lang w:val="vi-VN"/>
              </w:rPr>
              <w:t>__</w:t>
            </w:r>
          </w:p>
        </w:tc>
        <w:tc>
          <w:tcPr>
            <w:tcW w:w="1407" w:type="pct"/>
            <w:vAlign w:val="center"/>
          </w:tcPr>
          <w:p w14:paraId="0FC0D358" w14:textId="35A48DBF" w:rsidR="004C3D10" w:rsidRPr="008E7FEE" w:rsidRDefault="009F3752" w:rsidP="00563A74">
            <w:pPr>
              <w:jc w:val="center"/>
              <w:rPr>
                <w:lang w:val="vi-VN"/>
              </w:rPr>
            </w:pPr>
            <w:r w:rsidRPr="008E7FEE">
              <w:rPr>
                <w:lang w:val="vi-VN"/>
              </w:rPr>
              <w:t>Toàn bộ Div[1-5]* (~35 cột)</w:t>
            </w:r>
          </w:p>
        </w:tc>
        <w:tc>
          <w:tcPr>
            <w:tcW w:w="1719" w:type="pct"/>
            <w:vAlign w:val="center"/>
          </w:tcPr>
          <w:p w14:paraId="73789A40" w14:textId="48EFBFC8" w:rsidR="004C3D10" w:rsidRPr="008E7FEE" w:rsidRDefault="009F3752" w:rsidP="00563A74">
            <w:pPr>
              <w:jc w:val="center"/>
              <w:rPr>
                <w:lang w:val="vi-VN"/>
              </w:rPr>
            </w:pPr>
            <w:r w:rsidRPr="008E7FEE">
              <w:rPr>
                <w:lang w:val="vi-VN"/>
              </w:rPr>
              <w:t>Xác nhận qua sample: rỗng gần như tuyệt đối; nếu cần phân tích chuyến bị chuyển hướng, chỉ cần giữ Diverted + DivAirportLandings là đủ</w:t>
            </w:r>
          </w:p>
        </w:tc>
      </w:tr>
    </w:tbl>
    <w:p w14:paraId="0E7953FA" w14:textId="3DF5D8DD" w:rsidR="00E34998" w:rsidRPr="008E7FEE" w:rsidRDefault="006C6275" w:rsidP="00563A74">
      <w:pPr>
        <w:pStyle w:val="nd"/>
        <w:rPr>
          <w:lang w:val="vi-VN"/>
        </w:rPr>
      </w:pPr>
      <w:r>
        <w:rPr>
          <w:lang w:val="vi-VN"/>
        </w:rPr>
        <w:t>V</w:t>
      </w:r>
      <w:r w:rsidR="009F3752" w:rsidRPr="008E7FEE">
        <w:rPr>
          <w:lang w:val="vi-VN"/>
        </w:rPr>
        <w:t xml:space="preserve">ậy tổng số cột giữ lại: khoảng 41 cột (từ 110 cột gốc), giảm </w:t>
      </w:r>
      <w:r w:rsidR="000418C3" w:rsidRPr="008E7FEE">
        <w:rPr>
          <w:lang w:val="vi-VN"/>
        </w:rPr>
        <w:t>~63% kích thước.</w:t>
      </w:r>
    </w:p>
    <w:p w14:paraId="2340D732" w14:textId="4D0DC94F" w:rsidR="000418C3" w:rsidRPr="008E7FEE" w:rsidRDefault="000418C3" w:rsidP="00563A74">
      <w:pPr>
        <w:pStyle w:val="nd"/>
        <w:rPr>
          <w:lang w:val="vi-VN"/>
        </w:rPr>
      </w:pPr>
      <w:r w:rsidRPr="008E7FEE">
        <w:rPr>
          <w:lang w:val="vi-VN"/>
        </w:rPr>
        <w:t xml:space="preserve">Dùng DuckDB + Python để xem xét file trước khi bỏ cột: có ~33 triệu dòng, 60 file CSV, ~110 cột gốc, chạy trên máy cá nhân 8GB RAM. Công cụ truyền thống (Excel, Google Sheets, Pandas đọc thẳng) đều thất bại ở quy mô </w:t>
      </w:r>
      <w:r w:rsidR="00E00010" w:rsidRPr="008E7FEE">
        <w:rPr>
          <w:lang w:val="vi-VN"/>
        </w:rPr>
        <w:t xml:space="preserve">này vì chúng load toàn bộ dữ </w:t>
      </w:r>
      <w:r w:rsidR="00E00010" w:rsidRPr="008E7FEE">
        <w:rPr>
          <w:lang w:val="vi-VN"/>
        </w:rPr>
        <w:lastRenderedPageBreak/>
        <w:t xml:space="preserve">liệu vào RAM cùng lúc – với 20.9M dòng x 110 cột, pandas ước tính cần 60-100GB RAM (do overhead object/index của DataFrame), vượt xa 8GB trong máy. Nhóm quyết định dùng </w:t>
      </w:r>
      <w:r w:rsidR="008C03A6" w:rsidRPr="008E7FEE">
        <w:rPr>
          <w:lang w:val="vi-VN"/>
        </w:rPr>
        <w:t>DuckDB.</w:t>
      </w:r>
    </w:p>
    <w:p w14:paraId="3F4959A3" w14:textId="3F2F36C1" w:rsidR="008C03A6" w:rsidRPr="008E7FEE" w:rsidRDefault="008C03A6" w:rsidP="00DC0602">
      <w:pPr>
        <w:pStyle w:val="Heading3"/>
      </w:pPr>
      <w:bookmarkStart w:id="30" w:name="_Toc240584197"/>
      <w:r w:rsidRPr="008E7FEE">
        <w:t>2.2.2. Công cụ xử lí dữ liệu trung gian – DuckDB</w:t>
      </w:r>
      <w:bookmarkEnd w:id="30"/>
    </w:p>
    <w:p w14:paraId="6ED02AB2" w14:textId="600C334A" w:rsidR="008C03A6" w:rsidRPr="008E7FEE" w:rsidRDefault="00BA7CB7" w:rsidP="00563A74">
      <w:pPr>
        <w:pStyle w:val="nd"/>
        <w:rPr>
          <w:lang w:val="vi-VN"/>
        </w:rPr>
      </w:pPr>
      <w:r w:rsidRPr="008E7FEE">
        <w:rPr>
          <w:lang w:val="vi-VN"/>
        </w:rPr>
        <w:t xml:space="preserve">Chọn DuckDB thay cho pandas: </w:t>
      </w:r>
    </w:p>
    <w:p w14:paraId="31FDF8D7" w14:textId="0F259A00" w:rsidR="00BE5AC3" w:rsidRPr="008E7FEE" w:rsidRDefault="00A03FC0" w:rsidP="00563A74">
      <w:pPr>
        <w:pStyle w:val="nd"/>
        <w:rPr>
          <w:lang w:val="vi-VN"/>
        </w:rPr>
      </w:pPr>
      <w:r w:rsidRPr="008E7FEE">
        <w:rPr>
          <w:lang w:val="vi-VN"/>
        </w:rPr>
        <w:t>Xử lý out-of-core (ngoài bộ nhớ)</w:t>
      </w:r>
      <w:r w:rsidR="00BA7CB7" w:rsidRPr="008E7FEE">
        <w:rPr>
          <w:lang w:val="vi-VN"/>
        </w:rPr>
        <w:t xml:space="preserve">: </w:t>
      </w:r>
      <w:r w:rsidRPr="008E7FEE">
        <w:rPr>
          <w:lang w:val="vi-VN"/>
        </w:rPr>
        <w:t xml:space="preserve">DuckDB không load hết </w:t>
      </w:r>
      <w:r w:rsidR="003F45D9" w:rsidRPr="008E7FEE">
        <w:rPr>
          <w:lang w:val="vi-VN"/>
        </w:rPr>
        <w:t>dữ liệu vào RAM một lúc; nó xử lý theo batch nội bộ (vectorized execution) và khi RAM không đủ</w:t>
      </w:r>
      <w:r w:rsidR="00750A7A" w:rsidRPr="008E7FEE">
        <w:rPr>
          <w:lang w:val="vi-VN"/>
        </w:rPr>
        <w:t>, tự động spill dữ liệu tạm ra đĩa qua temp_</w:t>
      </w:r>
      <w:r w:rsidR="00BA7CB7" w:rsidRPr="008E7FEE">
        <w:rPr>
          <w:lang w:val="vi-VN"/>
        </w:rPr>
        <w:t>directory,</w:t>
      </w:r>
      <w:r w:rsidR="00750A7A" w:rsidRPr="008E7FEE">
        <w:rPr>
          <w:lang w:val="vi-VN"/>
        </w:rPr>
        <w:t xml:space="preserve"> cơ chế giống virtual memory. Đây chính </w:t>
      </w:r>
      <w:r w:rsidR="00BA7CB7" w:rsidRPr="008E7FEE">
        <w:rPr>
          <w:lang w:val="vi-VN"/>
        </w:rPr>
        <w:t xml:space="preserve">là lý do </w:t>
      </w:r>
      <w:r w:rsidR="00BE5AC3" w:rsidRPr="008E7FEE">
        <w:rPr>
          <w:lang w:val="vi-VN"/>
        </w:rPr>
        <w:t>gặp Out of Memory khi có bước QUALIFY ROW_NUMBER(), và sau khi bỏ bước đó (vì dữ liệu đã xác nhận không trùng) + bật preserve_insertion_order = false, pipeline chạy trơn tru trong 73 giây cho toàn bộ 20.9 triệu dòng.</w:t>
      </w:r>
    </w:p>
    <w:p w14:paraId="6F3FFE37" w14:textId="249495D7" w:rsidR="00341327" w:rsidRPr="008E7FEE" w:rsidRDefault="00341327" w:rsidP="00563A74">
      <w:pPr>
        <w:pStyle w:val="nd"/>
        <w:rPr>
          <w:lang w:val="vi-VN"/>
        </w:rPr>
      </w:pPr>
      <w:r w:rsidRPr="008E7FEE">
        <w:rPr>
          <w:lang w:val="vi-VN"/>
        </w:rPr>
        <w:t xml:space="preserve">Column pruning ngay từ lúc đọc </w:t>
      </w:r>
      <w:r w:rsidR="00BE5AC3" w:rsidRPr="008E7FEE">
        <w:rPr>
          <w:lang w:val="vi-VN"/>
        </w:rPr>
        <w:t>file,</w:t>
      </w:r>
      <w:r w:rsidRPr="008E7FEE">
        <w:rPr>
          <w:lang w:val="vi-VN"/>
        </w:rPr>
        <w:t xml:space="preserve"> khi viết </w:t>
      </w:r>
      <w:r w:rsidR="00BE5AC3" w:rsidRPr="008E7FEE">
        <w:rPr>
          <w:lang w:val="vi-VN"/>
        </w:rPr>
        <w:t>SELECT</w:t>
      </w:r>
      <w:r w:rsidRPr="008E7FEE">
        <w:rPr>
          <w:lang w:val="vi-VN"/>
        </w:rPr>
        <w:t xml:space="preserve"> {41 cột cần giữ} FROM read_csv_auto(…), DuckDB không bao giờ đọc 69 cột còn lại (Div1-5, FirstDepTime…) vào bộ nhớ*. Pandas thì ngược lại: pd.read_csv()</w:t>
      </w:r>
      <w:r w:rsidR="00E535DD" w:rsidRPr="008E7FEE">
        <w:rPr>
          <w:lang w:val="vi-VN"/>
        </w:rPr>
        <w:t xml:space="preserve"> mặc định đọc hết mọi cột trước, muốn lọc cột phải làm sau khi đã tốn RAM đọc toàn bộ (trừ khi dùng usecols, nhưng </w:t>
      </w:r>
      <w:r w:rsidR="00893B9B" w:rsidRPr="008E7FEE">
        <w:rPr>
          <w:lang w:val="vi-VN"/>
        </w:rPr>
        <w:t>vẫn không tối ưu bằng engine columnar của DuckDB).</w:t>
      </w:r>
    </w:p>
    <w:p w14:paraId="7DA2EB63" w14:textId="1B568335" w:rsidR="00893B9B" w:rsidRPr="008E7FEE" w:rsidRDefault="00893B9B" w:rsidP="00563A74">
      <w:pPr>
        <w:pStyle w:val="nd"/>
        <w:rPr>
          <w:lang w:val="vi-VN"/>
        </w:rPr>
      </w:pPr>
      <w:r w:rsidRPr="008E7FEE">
        <w:rPr>
          <w:lang w:val="vi-VN"/>
        </w:rPr>
        <w:t xml:space="preserve">Đọc nhiều file như 1 bảng ảo duy </w:t>
      </w:r>
      <w:r w:rsidR="00BE5AC3" w:rsidRPr="008E7FEE">
        <w:rPr>
          <w:lang w:val="vi-VN"/>
        </w:rPr>
        <w:t>nhất,</w:t>
      </w:r>
      <w:r w:rsidRPr="008E7FEE">
        <w:rPr>
          <w:lang w:val="vi-VN"/>
        </w:rPr>
        <w:t xml:space="preserve"> read_csv_auto (‘data/raw_csv/*.csv’, union_by_name=true) cho phép viết 1 câu SQL xử lý cả 36 file cùng lúc (chọn cột, lọc dòng, dedup), thay vì phải tự viết </w:t>
      </w:r>
      <w:r w:rsidR="00C8648A" w:rsidRPr="008E7FEE">
        <w:rPr>
          <w:lang w:val="vi-VN"/>
        </w:rPr>
        <w:t>vòng lặp đọc từng file rồi nối lại như cách làm bằng pandas.</w:t>
      </w:r>
    </w:p>
    <w:p w14:paraId="672AF975" w14:textId="1EC1F0FC" w:rsidR="00C8648A" w:rsidRPr="008E7FEE" w:rsidRDefault="00C8648A" w:rsidP="00563A74">
      <w:pPr>
        <w:pStyle w:val="nd"/>
        <w:rPr>
          <w:lang w:val="vi-VN"/>
        </w:rPr>
      </w:pPr>
      <w:r w:rsidRPr="008E7FEE">
        <w:rPr>
          <w:lang w:val="vi-VN"/>
        </w:rPr>
        <w:t xml:space="preserve">Không cần cài đặt Server, không cần cấu hình phước </w:t>
      </w:r>
      <w:r w:rsidR="00BE5AC3" w:rsidRPr="008E7FEE">
        <w:rPr>
          <w:lang w:val="vi-VN"/>
        </w:rPr>
        <w:t>tạp,</w:t>
      </w:r>
      <w:r w:rsidRPr="008E7FEE">
        <w:rPr>
          <w:lang w:val="vi-VN"/>
        </w:rPr>
        <w:t xml:space="preserve"> khác với SQL Server hay các engine phân tán (Spark), DuckDB chỉ là 1 thư viện Python (pip install DuckDB), chạy embedded ngay trong tiến trình </w:t>
      </w:r>
      <w:r w:rsidR="00BE5AC3" w:rsidRPr="008E7FEE">
        <w:rPr>
          <w:lang w:val="vi-VN"/>
        </w:rPr>
        <w:t>Python,</w:t>
      </w:r>
      <w:r w:rsidRPr="008E7FEE">
        <w:rPr>
          <w:lang w:val="vi-VN"/>
        </w:rPr>
        <w:t xml:space="preserve"> không cần dựng Server riêng, phù hợp với môi trường máy cá nhân sinh viên.</w:t>
      </w:r>
    </w:p>
    <w:p w14:paraId="38041814" w14:textId="0C4D133C" w:rsidR="00C8648A" w:rsidRPr="008E7FEE" w:rsidRDefault="00C8648A" w:rsidP="00563A74">
      <w:pPr>
        <w:pStyle w:val="nd"/>
        <w:rPr>
          <w:lang w:val="vi-VN"/>
        </w:rPr>
      </w:pPr>
      <w:r w:rsidRPr="008E7FEE">
        <w:rPr>
          <w:lang w:val="vi-VN"/>
        </w:rPr>
        <w:t xml:space="preserve">Tốc độ vectorized nhanh hơn pandas single-threaded – DuckDB xử lý theo kiến trúc columnar + đa luồng (SET thread=…), trong khi pandas về bản chất là single-threaded cho phần lớn phép </w:t>
      </w:r>
      <w:r w:rsidR="00217177" w:rsidRPr="008E7FEE">
        <w:rPr>
          <w:lang w:val="vi-VN"/>
        </w:rPr>
        <w:t xml:space="preserve">toán, </w:t>
      </w:r>
      <w:r w:rsidR="00181293" w:rsidRPr="008E7FEE">
        <w:rPr>
          <w:lang w:val="vi-VN"/>
        </w:rPr>
        <w:t>với 20.9 triệu dòng, chênh lệch tốc độ rất rõ rệt.</w:t>
      </w:r>
    </w:p>
    <w:p w14:paraId="7D450362" w14:textId="2F77B017" w:rsidR="00181293" w:rsidRPr="008E7FEE" w:rsidRDefault="00181293" w:rsidP="00563A74">
      <w:pPr>
        <w:pStyle w:val="nd"/>
        <w:rPr>
          <w:lang w:val="vi-VN"/>
        </w:rPr>
      </w:pPr>
      <w:r w:rsidRPr="008E7FEE">
        <w:rPr>
          <w:lang w:val="vi-VN"/>
        </w:rPr>
        <w:t xml:space="preserve">Vai trò chính xác của DuckDB trong kiến trúc tổng </w:t>
      </w:r>
      <w:r w:rsidR="00713DFE" w:rsidRPr="008E7FEE">
        <w:rPr>
          <w:lang w:val="vi-VN"/>
        </w:rPr>
        <w:t>thể:</w:t>
      </w:r>
    </w:p>
    <w:p w14:paraId="0BC93F90" w14:textId="7E996972" w:rsidR="00181293" w:rsidRPr="008E7FEE" w:rsidRDefault="00181293" w:rsidP="00563A74">
      <w:pPr>
        <w:pStyle w:val="nd"/>
        <w:rPr>
          <w:lang w:val="vi-VN"/>
        </w:rPr>
      </w:pPr>
      <w:r w:rsidRPr="008E7FEE">
        <w:rPr>
          <w:lang w:val="vi-VN"/>
        </w:rPr>
        <w:t xml:space="preserve">DuckDB là công cụ tiền xử lý (pre-processing engine) ở tầng trước </w:t>
      </w:r>
      <w:r w:rsidR="00217177" w:rsidRPr="008E7FEE">
        <w:rPr>
          <w:lang w:val="vi-VN"/>
        </w:rPr>
        <w:t xml:space="preserve">staging, </w:t>
      </w:r>
      <w:r w:rsidRPr="008E7FEE">
        <w:rPr>
          <w:lang w:val="vi-VN"/>
        </w:rPr>
        <w:t>xử lý khối lượng dữ liệu lớn ngoài khả năng RAM máy cá nhân, chọn cột, deup</w:t>
      </w:r>
      <w:r w:rsidR="007A1108" w:rsidRPr="008E7FEE">
        <w:rPr>
          <w:lang w:val="vi-VN"/>
        </w:rPr>
        <w:t xml:space="preserve">, ép </w:t>
      </w:r>
      <w:r w:rsidR="00217177" w:rsidRPr="008E7FEE">
        <w:rPr>
          <w:lang w:val="vi-VN"/>
        </w:rPr>
        <w:t xml:space="preserve">kiểu, </w:t>
      </w:r>
      <w:r w:rsidR="007A1108" w:rsidRPr="008E7FEE">
        <w:rPr>
          <w:lang w:val="vi-VN"/>
        </w:rPr>
        <w:t xml:space="preserve">trước khi dữ liệu được đưa vào staging table </w:t>
      </w:r>
      <w:r w:rsidR="00B01F15" w:rsidRPr="008E7FEE">
        <w:rPr>
          <w:lang w:val="vi-VN"/>
        </w:rPr>
        <w:t xml:space="preserve">thật sự </w:t>
      </w:r>
      <w:r w:rsidR="008C4CA6" w:rsidRPr="008E7FEE">
        <w:rPr>
          <w:lang w:val="vi-VN"/>
        </w:rPr>
        <w:t>trong SQL Server, nơi SSIS tiếp tục transform thành star schema.</w:t>
      </w:r>
    </w:p>
    <w:p w14:paraId="4D24AD0D" w14:textId="060CF69B" w:rsidR="000908AF" w:rsidRPr="008E7FEE" w:rsidRDefault="008C4CA6" w:rsidP="00563A74">
      <w:pPr>
        <w:pStyle w:val="nd"/>
        <w:rPr>
          <w:lang w:val="vi-VN"/>
        </w:rPr>
      </w:pPr>
      <w:r w:rsidRPr="008E7FEE">
        <w:rPr>
          <w:lang w:val="vi-VN"/>
        </w:rPr>
        <w:lastRenderedPageBreak/>
        <w:t xml:space="preserve">Nói cách khác: DuckDB không thay thế SSIS, không phải Data Warehouse, không phải </w:t>
      </w:r>
      <w:r w:rsidR="00217177" w:rsidRPr="008E7FEE">
        <w:rPr>
          <w:lang w:val="vi-VN"/>
        </w:rPr>
        <w:t>staging,</w:t>
      </w:r>
      <w:r w:rsidRPr="008E7FEE">
        <w:rPr>
          <w:lang w:val="vi-VN"/>
        </w:rPr>
        <w:t xml:space="preserve"> nó chỉ giải quyết đúng 1 vấn đề: làm cho 33 triệu dòng dữ liệu thô có thể xử lý được trên máy 8GB RAM, để những gì đưa vào SSIS/SQL Server đã gọn nhẹ và sạch sẽ (41 cột thay vì </w:t>
      </w:r>
      <w:r w:rsidR="000908AF" w:rsidRPr="008E7FEE">
        <w:rPr>
          <w:lang w:val="vi-VN"/>
        </w:rPr>
        <w:t>110, đã lọc, đã nén Parquet/CSV).</w:t>
      </w:r>
    </w:p>
    <w:p w14:paraId="72BB4139" w14:textId="6623950C" w:rsidR="000908AF" w:rsidRPr="008E7FEE" w:rsidRDefault="000908AF" w:rsidP="00563A74">
      <w:pPr>
        <w:pStyle w:val="Heading2"/>
      </w:pPr>
      <w:bookmarkStart w:id="31" w:name="_Toc240584198"/>
      <w:r w:rsidRPr="008E7FEE">
        <w:t>2.3. XÂY DỰNG PIPELINE ĐỂ TỰ ĐỘNG HÓA QUY TRÌNH ETL</w:t>
      </w:r>
      <w:bookmarkEnd w:id="31"/>
    </w:p>
    <w:p w14:paraId="420692A4" w14:textId="19B3559E" w:rsidR="000908AF" w:rsidRPr="00BA0DFB" w:rsidRDefault="000908AF" w:rsidP="00DC0602">
      <w:pPr>
        <w:pStyle w:val="Heading3"/>
      </w:pPr>
      <w:bookmarkStart w:id="32" w:name="_Toc240584199"/>
      <w:r w:rsidRPr="008E7FEE">
        <w:t>2.3.1. Công nghệ và công cụ sử dụng</w:t>
      </w:r>
      <w:bookmarkEnd w:id="32"/>
    </w:p>
    <w:p w14:paraId="743018F5" w14:textId="26539E33" w:rsidR="00563A74" w:rsidRPr="00BA0DFB" w:rsidRDefault="00563A74" w:rsidP="00563A74">
      <w:pPr>
        <w:pStyle w:val="Caption"/>
        <w:rPr>
          <w:lang w:val="vi-VN"/>
        </w:rPr>
      </w:pPr>
      <w:bookmarkStart w:id="33" w:name="_Toc240581253"/>
      <w:r w:rsidRPr="00BA0DFB">
        <w:rPr>
          <w:lang w:val="vi-VN"/>
        </w:rPr>
        <w:t>Bảng 2.</w:t>
      </w:r>
      <w:r>
        <w:fldChar w:fldCharType="begin"/>
      </w:r>
      <w:r w:rsidRPr="00BA0DFB">
        <w:rPr>
          <w:lang w:val="vi-VN"/>
        </w:rPr>
        <w:instrText xml:space="preserve"> SEQ Bảng_2. \* ARABIC </w:instrText>
      </w:r>
      <w:r>
        <w:fldChar w:fldCharType="separate"/>
      </w:r>
      <w:r w:rsidR="006723B3">
        <w:rPr>
          <w:noProof/>
          <w:lang w:val="vi-VN"/>
        </w:rPr>
        <w:t>3</w:t>
      </w:r>
      <w:r>
        <w:fldChar w:fldCharType="end"/>
      </w:r>
      <w:r w:rsidRPr="00BA0DFB">
        <w:rPr>
          <w:lang w:val="vi-VN"/>
        </w:rPr>
        <w:t>. Công nghệ và công cụ sử dụng</w:t>
      </w:r>
      <w:bookmarkEnd w:id="33"/>
    </w:p>
    <w:tbl>
      <w:tblPr>
        <w:tblStyle w:val="TableGrid"/>
        <w:tblW w:w="5000" w:type="pct"/>
        <w:tblLook w:val="04A0" w:firstRow="1" w:lastRow="0" w:firstColumn="1" w:lastColumn="0" w:noHBand="0" w:noVBand="1"/>
      </w:tblPr>
      <w:tblGrid>
        <w:gridCol w:w="2102"/>
        <w:gridCol w:w="2320"/>
        <w:gridCol w:w="4639"/>
      </w:tblGrid>
      <w:tr w:rsidR="000908AF" w:rsidRPr="008E7FEE" w14:paraId="1BEF4A5E" w14:textId="77777777" w:rsidTr="00563A74">
        <w:trPr>
          <w:trHeight w:val="340"/>
        </w:trPr>
        <w:tc>
          <w:tcPr>
            <w:tcW w:w="1160" w:type="pct"/>
            <w:vAlign w:val="center"/>
          </w:tcPr>
          <w:p w14:paraId="6C130243" w14:textId="29B2D329" w:rsidR="000908AF" w:rsidRPr="00563A74" w:rsidRDefault="000908AF" w:rsidP="00563A74">
            <w:pPr>
              <w:jc w:val="center"/>
              <w:rPr>
                <w:b/>
                <w:bCs/>
                <w:lang w:val="vi-VN"/>
              </w:rPr>
            </w:pPr>
            <w:r w:rsidRPr="00563A74">
              <w:rPr>
                <w:b/>
                <w:bCs/>
                <w:lang w:val="vi-VN"/>
              </w:rPr>
              <w:t>Thành phần</w:t>
            </w:r>
          </w:p>
        </w:tc>
        <w:tc>
          <w:tcPr>
            <w:tcW w:w="1280" w:type="pct"/>
            <w:vAlign w:val="center"/>
          </w:tcPr>
          <w:p w14:paraId="304AA560" w14:textId="52B9E7DB" w:rsidR="000908AF" w:rsidRPr="00563A74" w:rsidRDefault="000908AF" w:rsidP="00563A74">
            <w:pPr>
              <w:jc w:val="center"/>
              <w:rPr>
                <w:b/>
                <w:bCs/>
                <w:lang w:val="vi-VN"/>
              </w:rPr>
            </w:pPr>
            <w:r w:rsidRPr="00563A74">
              <w:rPr>
                <w:b/>
                <w:bCs/>
                <w:lang w:val="vi-VN"/>
              </w:rPr>
              <w:t>Công nghệ</w:t>
            </w:r>
          </w:p>
        </w:tc>
        <w:tc>
          <w:tcPr>
            <w:tcW w:w="2560" w:type="pct"/>
            <w:vAlign w:val="center"/>
          </w:tcPr>
          <w:p w14:paraId="3AB7100B" w14:textId="0A5C8BAC" w:rsidR="000908AF" w:rsidRPr="00563A74" w:rsidRDefault="000908AF" w:rsidP="00563A74">
            <w:pPr>
              <w:jc w:val="center"/>
              <w:rPr>
                <w:b/>
                <w:bCs/>
                <w:lang w:val="vi-VN"/>
              </w:rPr>
            </w:pPr>
            <w:r w:rsidRPr="00563A74">
              <w:rPr>
                <w:b/>
                <w:bCs/>
                <w:lang w:val="vi-VN"/>
              </w:rPr>
              <w:t>Vai trò</w:t>
            </w:r>
          </w:p>
        </w:tc>
      </w:tr>
      <w:tr w:rsidR="000908AF" w:rsidRPr="003E4C91" w14:paraId="49B62C79" w14:textId="77777777" w:rsidTr="00563A74">
        <w:trPr>
          <w:trHeight w:val="340"/>
        </w:trPr>
        <w:tc>
          <w:tcPr>
            <w:tcW w:w="1160" w:type="pct"/>
            <w:vAlign w:val="center"/>
          </w:tcPr>
          <w:p w14:paraId="4604BFDB" w14:textId="55BD7451" w:rsidR="000908AF" w:rsidRPr="008E7FEE" w:rsidRDefault="000908AF" w:rsidP="00563A74">
            <w:pPr>
              <w:jc w:val="center"/>
              <w:rPr>
                <w:lang w:val="vi-VN"/>
              </w:rPr>
            </w:pPr>
            <w:r w:rsidRPr="008E7FEE">
              <w:rPr>
                <w:lang w:val="vi-VN"/>
              </w:rPr>
              <w:t>Tiền xử lý dữ liệu</w:t>
            </w:r>
          </w:p>
        </w:tc>
        <w:tc>
          <w:tcPr>
            <w:tcW w:w="1280" w:type="pct"/>
            <w:vAlign w:val="center"/>
          </w:tcPr>
          <w:p w14:paraId="3F4107E1" w14:textId="72848ED3" w:rsidR="000908AF" w:rsidRPr="008E7FEE" w:rsidRDefault="000908AF" w:rsidP="00563A74">
            <w:pPr>
              <w:jc w:val="center"/>
              <w:rPr>
                <w:lang w:val="vi-VN"/>
              </w:rPr>
            </w:pPr>
            <w:r w:rsidRPr="008E7FEE">
              <w:rPr>
                <w:lang w:val="vi-VN"/>
              </w:rPr>
              <w:t>Pythom 3.12 + DuckDB</w:t>
            </w:r>
          </w:p>
        </w:tc>
        <w:tc>
          <w:tcPr>
            <w:tcW w:w="2560" w:type="pct"/>
            <w:vAlign w:val="center"/>
          </w:tcPr>
          <w:p w14:paraId="3CD81BFA" w14:textId="30641A6A" w:rsidR="000908AF" w:rsidRPr="008E7FEE" w:rsidRDefault="000908AF" w:rsidP="00563A74">
            <w:pPr>
              <w:jc w:val="center"/>
              <w:rPr>
                <w:lang w:val="vi-VN"/>
              </w:rPr>
            </w:pPr>
            <w:r w:rsidRPr="008E7FEE">
              <w:rPr>
                <w:lang w:val="vi-VN"/>
              </w:rPr>
              <w:t xml:space="preserve">Đọc, làm sạch, hợp nhất CSV; xuất </w:t>
            </w:r>
            <w:r w:rsidR="00920D6E" w:rsidRPr="008E7FEE">
              <w:rPr>
                <w:lang w:val="vi-VN"/>
              </w:rPr>
              <w:t>Parquet</w:t>
            </w:r>
          </w:p>
        </w:tc>
      </w:tr>
      <w:tr w:rsidR="000908AF" w:rsidRPr="003E4C91" w14:paraId="23D102C5" w14:textId="77777777" w:rsidTr="00563A74">
        <w:trPr>
          <w:trHeight w:val="340"/>
        </w:trPr>
        <w:tc>
          <w:tcPr>
            <w:tcW w:w="1160" w:type="pct"/>
            <w:vAlign w:val="center"/>
          </w:tcPr>
          <w:p w14:paraId="6CD4F1F3" w14:textId="2133D25C" w:rsidR="000908AF" w:rsidRPr="008E7FEE" w:rsidRDefault="000908AF" w:rsidP="00563A74">
            <w:pPr>
              <w:jc w:val="center"/>
              <w:rPr>
                <w:lang w:val="vi-VN"/>
              </w:rPr>
            </w:pPr>
            <w:r w:rsidRPr="008E7FEE">
              <w:rPr>
                <w:lang w:val="vi-VN"/>
              </w:rPr>
              <w:t>ETL vào kho dữ liệu</w:t>
            </w:r>
          </w:p>
        </w:tc>
        <w:tc>
          <w:tcPr>
            <w:tcW w:w="1280" w:type="pct"/>
            <w:vAlign w:val="center"/>
          </w:tcPr>
          <w:p w14:paraId="4052E8DE" w14:textId="69E4A319" w:rsidR="000908AF" w:rsidRPr="008E7FEE" w:rsidRDefault="000908AF" w:rsidP="00563A74">
            <w:pPr>
              <w:jc w:val="center"/>
              <w:rPr>
                <w:lang w:val="vi-VN"/>
              </w:rPr>
            </w:pPr>
            <w:r w:rsidRPr="008E7FEE">
              <w:rPr>
                <w:lang w:val="vi-VN"/>
              </w:rPr>
              <w:t>SQL Server + SSIS</w:t>
            </w:r>
          </w:p>
        </w:tc>
        <w:tc>
          <w:tcPr>
            <w:tcW w:w="2560" w:type="pct"/>
            <w:vAlign w:val="center"/>
          </w:tcPr>
          <w:p w14:paraId="47BC7493" w14:textId="41FA4EDD" w:rsidR="000908AF" w:rsidRPr="008E7FEE" w:rsidRDefault="00920D6E" w:rsidP="00563A74">
            <w:pPr>
              <w:jc w:val="center"/>
              <w:rPr>
                <w:lang w:val="vi-VN"/>
              </w:rPr>
            </w:pPr>
            <w:r w:rsidRPr="008E7FEE">
              <w:rPr>
                <w:lang w:val="vi-VN"/>
              </w:rPr>
              <w:t>Nạp dữ liệu đã làm sạch vào staging &amp; DW (P3)</w:t>
            </w:r>
          </w:p>
        </w:tc>
      </w:tr>
      <w:tr w:rsidR="000908AF" w:rsidRPr="003E4C91" w14:paraId="3319C524" w14:textId="77777777" w:rsidTr="00563A74">
        <w:trPr>
          <w:trHeight w:val="340"/>
        </w:trPr>
        <w:tc>
          <w:tcPr>
            <w:tcW w:w="1160" w:type="pct"/>
            <w:vAlign w:val="center"/>
          </w:tcPr>
          <w:p w14:paraId="24641177" w14:textId="5E6A1734" w:rsidR="000908AF" w:rsidRPr="008E7FEE" w:rsidRDefault="000908AF" w:rsidP="00563A74">
            <w:pPr>
              <w:jc w:val="center"/>
              <w:rPr>
                <w:lang w:val="vi-VN"/>
              </w:rPr>
            </w:pPr>
            <w:r w:rsidRPr="008E7FEE">
              <w:rPr>
                <w:lang w:val="vi-VN"/>
              </w:rPr>
              <w:t>Khối OLAP</w:t>
            </w:r>
          </w:p>
        </w:tc>
        <w:tc>
          <w:tcPr>
            <w:tcW w:w="1280" w:type="pct"/>
            <w:vAlign w:val="center"/>
          </w:tcPr>
          <w:p w14:paraId="2DFECA2A" w14:textId="2E5F13C2" w:rsidR="000908AF" w:rsidRPr="008E7FEE" w:rsidRDefault="000908AF" w:rsidP="00563A74">
            <w:pPr>
              <w:jc w:val="center"/>
              <w:rPr>
                <w:lang w:val="vi-VN"/>
              </w:rPr>
            </w:pPr>
            <w:r w:rsidRPr="008E7FEE">
              <w:rPr>
                <w:lang w:val="vi-VN"/>
              </w:rPr>
              <w:t>SSAS</w:t>
            </w:r>
          </w:p>
        </w:tc>
        <w:tc>
          <w:tcPr>
            <w:tcW w:w="2560" w:type="pct"/>
            <w:vAlign w:val="center"/>
          </w:tcPr>
          <w:p w14:paraId="229E6F1F" w14:textId="5293E5F1" w:rsidR="000908AF" w:rsidRPr="008E7FEE" w:rsidRDefault="00920D6E" w:rsidP="00563A74">
            <w:pPr>
              <w:jc w:val="center"/>
              <w:rPr>
                <w:lang w:val="vi-VN"/>
              </w:rPr>
            </w:pPr>
            <w:r w:rsidRPr="008E7FEE">
              <w:rPr>
                <w:lang w:val="vi-VN"/>
              </w:rPr>
              <w:t>Xây dựng cube phân tích đa chiều (P4)</w:t>
            </w:r>
          </w:p>
        </w:tc>
      </w:tr>
      <w:tr w:rsidR="000908AF" w:rsidRPr="003E4C91" w14:paraId="017FC118" w14:textId="77777777" w:rsidTr="00563A74">
        <w:trPr>
          <w:trHeight w:val="340"/>
        </w:trPr>
        <w:tc>
          <w:tcPr>
            <w:tcW w:w="1160" w:type="pct"/>
            <w:vAlign w:val="center"/>
          </w:tcPr>
          <w:p w14:paraId="7EACB77D" w14:textId="5F49A2F8" w:rsidR="000908AF" w:rsidRPr="008E7FEE" w:rsidRDefault="000908AF" w:rsidP="00563A74">
            <w:pPr>
              <w:jc w:val="center"/>
              <w:rPr>
                <w:lang w:val="vi-VN"/>
              </w:rPr>
            </w:pPr>
            <w:r w:rsidRPr="008E7FEE">
              <w:rPr>
                <w:lang w:val="vi-VN"/>
              </w:rPr>
              <w:t>Trực quan hóa &amp; DSS</w:t>
            </w:r>
          </w:p>
        </w:tc>
        <w:tc>
          <w:tcPr>
            <w:tcW w:w="1280" w:type="pct"/>
            <w:vAlign w:val="center"/>
          </w:tcPr>
          <w:p w14:paraId="43082634" w14:textId="1384A4A4" w:rsidR="000908AF" w:rsidRPr="008E7FEE" w:rsidRDefault="000908AF" w:rsidP="00563A74">
            <w:pPr>
              <w:jc w:val="center"/>
              <w:rPr>
                <w:lang w:val="vi-VN"/>
              </w:rPr>
            </w:pPr>
            <w:r w:rsidRPr="008E7FEE">
              <w:rPr>
                <w:lang w:val="vi-VN"/>
              </w:rPr>
              <w:t>Power BI</w:t>
            </w:r>
          </w:p>
        </w:tc>
        <w:tc>
          <w:tcPr>
            <w:tcW w:w="2560" w:type="pct"/>
            <w:vAlign w:val="center"/>
          </w:tcPr>
          <w:p w14:paraId="2AAE7308" w14:textId="7832CF7C" w:rsidR="000908AF" w:rsidRPr="008E7FEE" w:rsidRDefault="00920D6E" w:rsidP="00563A74">
            <w:pPr>
              <w:jc w:val="center"/>
              <w:rPr>
                <w:lang w:val="vi-VN"/>
              </w:rPr>
            </w:pPr>
            <w:r w:rsidRPr="008E7FEE">
              <w:rPr>
                <w:lang w:val="vi-VN"/>
              </w:rPr>
              <w:t>Dashboard vận hành và hỗ trợ ra quyết định (P5)</w:t>
            </w:r>
          </w:p>
        </w:tc>
      </w:tr>
      <w:tr w:rsidR="000908AF" w:rsidRPr="003E4C91" w14:paraId="1689C7F1" w14:textId="77777777" w:rsidTr="00563A74">
        <w:trPr>
          <w:trHeight w:val="340"/>
        </w:trPr>
        <w:tc>
          <w:tcPr>
            <w:tcW w:w="1160" w:type="pct"/>
            <w:vAlign w:val="center"/>
          </w:tcPr>
          <w:p w14:paraId="1D1F5843" w14:textId="4CBABBC9" w:rsidR="000908AF" w:rsidRPr="008E7FEE" w:rsidRDefault="000908AF" w:rsidP="00563A74">
            <w:pPr>
              <w:jc w:val="center"/>
              <w:rPr>
                <w:lang w:val="vi-VN"/>
              </w:rPr>
            </w:pPr>
            <w:r w:rsidRPr="008E7FEE">
              <w:rPr>
                <w:lang w:val="vi-VN"/>
              </w:rPr>
              <w:t>Quản lý phiên bản</w:t>
            </w:r>
          </w:p>
        </w:tc>
        <w:tc>
          <w:tcPr>
            <w:tcW w:w="1280" w:type="pct"/>
            <w:vAlign w:val="center"/>
          </w:tcPr>
          <w:p w14:paraId="5689D210" w14:textId="44017098" w:rsidR="000908AF" w:rsidRPr="008E7FEE" w:rsidRDefault="000908AF" w:rsidP="00563A74">
            <w:pPr>
              <w:jc w:val="center"/>
              <w:rPr>
                <w:lang w:val="vi-VN"/>
              </w:rPr>
            </w:pPr>
            <w:r w:rsidRPr="008E7FEE">
              <w:rPr>
                <w:lang w:val="vi-VN"/>
              </w:rPr>
              <w:t>GitHub</w:t>
            </w:r>
          </w:p>
        </w:tc>
        <w:tc>
          <w:tcPr>
            <w:tcW w:w="2560" w:type="pct"/>
            <w:vAlign w:val="center"/>
          </w:tcPr>
          <w:p w14:paraId="004C9F59" w14:textId="29D05EAE" w:rsidR="000908AF" w:rsidRPr="008E7FEE" w:rsidRDefault="00920D6E" w:rsidP="00563A74">
            <w:pPr>
              <w:jc w:val="center"/>
              <w:rPr>
                <w:lang w:val="vi-VN"/>
              </w:rPr>
            </w:pPr>
            <w:r w:rsidRPr="008E7FEE">
              <w:rPr>
                <w:lang w:val="vi-VN"/>
              </w:rPr>
              <w:t>Lưu trữ mã nguồn Python/SQL, quản lý nhánh &amp; PR</w:t>
            </w:r>
          </w:p>
        </w:tc>
      </w:tr>
      <w:tr w:rsidR="000908AF" w:rsidRPr="008E7FEE" w14:paraId="4C03A636" w14:textId="77777777" w:rsidTr="00563A74">
        <w:trPr>
          <w:trHeight w:val="340"/>
        </w:trPr>
        <w:tc>
          <w:tcPr>
            <w:tcW w:w="1160" w:type="pct"/>
            <w:vAlign w:val="center"/>
          </w:tcPr>
          <w:p w14:paraId="3EC81B47" w14:textId="1E7E6EA6" w:rsidR="000908AF" w:rsidRPr="008E7FEE" w:rsidRDefault="000908AF" w:rsidP="00563A74">
            <w:pPr>
              <w:jc w:val="center"/>
              <w:rPr>
                <w:lang w:val="vi-VN"/>
              </w:rPr>
            </w:pPr>
            <w:r w:rsidRPr="008E7FEE">
              <w:rPr>
                <w:lang w:val="vi-VN"/>
              </w:rPr>
              <w:t>Thiết kế lược đồ</w:t>
            </w:r>
          </w:p>
        </w:tc>
        <w:tc>
          <w:tcPr>
            <w:tcW w:w="1280" w:type="pct"/>
            <w:vAlign w:val="center"/>
          </w:tcPr>
          <w:p w14:paraId="1DCB59E1" w14:textId="48C4ABE9" w:rsidR="000908AF" w:rsidRPr="008E7FEE" w:rsidRDefault="000908AF" w:rsidP="00563A74">
            <w:pPr>
              <w:jc w:val="center"/>
              <w:rPr>
                <w:lang w:val="vi-VN"/>
              </w:rPr>
            </w:pPr>
            <w:r w:rsidRPr="008E7FEE">
              <w:rPr>
                <w:lang w:val="vi-VN"/>
              </w:rPr>
              <w:t>Draw.io</w:t>
            </w:r>
          </w:p>
        </w:tc>
        <w:tc>
          <w:tcPr>
            <w:tcW w:w="2560" w:type="pct"/>
            <w:vAlign w:val="center"/>
          </w:tcPr>
          <w:p w14:paraId="1D43C5B0" w14:textId="552B4EBA" w:rsidR="000908AF" w:rsidRPr="008E7FEE" w:rsidRDefault="00920D6E" w:rsidP="00563A74">
            <w:pPr>
              <w:jc w:val="center"/>
              <w:rPr>
                <w:lang w:val="vi-VN"/>
              </w:rPr>
            </w:pPr>
            <w:r w:rsidRPr="008E7FEE">
              <w:rPr>
                <w:lang w:val="vi-VN"/>
              </w:rPr>
              <w:t>Vẽ sơ đồ Star Schema/ERD</w:t>
            </w:r>
          </w:p>
        </w:tc>
      </w:tr>
    </w:tbl>
    <w:p w14:paraId="7EC8F4D1" w14:textId="33E88C95" w:rsidR="00920D6E" w:rsidRPr="008E7FEE" w:rsidRDefault="00920D6E" w:rsidP="00DC0602">
      <w:pPr>
        <w:pStyle w:val="Heading3"/>
      </w:pPr>
      <w:bookmarkStart w:id="34" w:name="_Toc240584200"/>
      <w:r w:rsidRPr="008E7FEE">
        <w:t>2.3.2. Cấu trúc module của pipeline Python</w:t>
      </w:r>
      <w:bookmarkEnd w:id="34"/>
    </w:p>
    <w:p w14:paraId="156B1754" w14:textId="65377D82" w:rsidR="00920D6E" w:rsidRPr="00563A74" w:rsidRDefault="00920D6E" w:rsidP="00563A74">
      <w:pPr>
        <w:pStyle w:val="nd"/>
        <w:rPr>
          <w:lang w:val="vi-VN"/>
        </w:rPr>
      </w:pPr>
      <w:r w:rsidRPr="00563A74">
        <w:rPr>
          <w:lang w:val="vi-VN"/>
        </w:rPr>
        <w:t xml:space="preserve">Pipeline tiền xử lý được thiết kế theo hướng module hóa, với một orchestrator trung tâm điều phối </w:t>
      </w:r>
      <w:r w:rsidR="00706C3A" w:rsidRPr="00563A74">
        <w:rPr>
          <w:lang w:val="vi-VN"/>
        </w:rPr>
        <w:t>các bướcc xử lý độc lập, giúp dễ bảo trì, kiểm thử và chạy lại từng bước riêng lẻ khi cần:</w:t>
      </w:r>
    </w:p>
    <w:p w14:paraId="2FFD531E" w14:textId="3E5FA9D4" w:rsidR="00706C3A" w:rsidRPr="008E7FEE" w:rsidRDefault="00706C3A" w:rsidP="00563A74">
      <w:pPr>
        <w:pStyle w:val="nd"/>
        <w:rPr>
          <w:lang w:val="vi-VN"/>
        </w:rPr>
      </w:pPr>
      <w:r w:rsidRPr="008E7FEE">
        <w:rPr>
          <w:lang w:val="vi-VN"/>
        </w:rPr>
        <w:t>Config.</w:t>
      </w:r>
      <w:r w:rsidR="00217177" w:rsidRPr="008E7FEE">
        <w:rPr>
          <w:lang w:val="vi-VN"/>
        </w:rPr>
        <w:t xml:space="preserve">py: </w:t>
      </w:r>
      <w:r w:rsidRPr="008E7FEE">
        <w:rPr>
          <w:lang w:val="vi-VN"/>
        </w:rPr>
        <w:t>lưu trữ tham số dùng chung: YEAR_START = 2021, YEAR_END = 2025, đường dẫn RAW_DIR/ PROCESSED_DIR/ EXPORT_DIR, danh sách KEEP_COLUMNS và NATURAL_KEY_COLS.</w:t>
      </w:r>
    </w:p>
    <w:p w14:paraId="15B4DE10" w14:textId="57AEEE9B" w:rsidR="00706C3A" w:rsidRPr="008E7FEE" w:rsidRDefault="00706C3A" w:rsidP="00563A74">
      <w:pPr>
        <w:pStyle w:val="nd"/>
        <w:rPr>
          <w:lang w:val="vi-VN"/>
        </w:rPr>
      </w:pPr>
      <w:r w:rsidRPr="008E7FEE">
        <w:rPr>
          <w:lang w:val="vi-VN"/>
        </w:rPr>
        <w:t>Pipeline.</w:t>
      </w:r>
      <w:r w:rsidR="00217177" w:rsidRPr="008E7FEE">
        <w:rPr>
          <w:lang w:val="vi-VN"/>
        </w:rPr>
        <w:t xml:space="preserve">py: </w:t>
      </w:r>
      <w:r w:rsidRPr="008E7FEE">
        <w:rPr>
          <w:lang w:val="vi-VN"/>
        </w:rPr>
        <w:t xml:space="preserve">orchestrator gọi tuần tự các hàm run() từ </w:t>
      </w:r>
      <w:r w:rsidR="005D0DA8" w:rsidRPr="008E7FEE">
        <w:rPr>
          <w:lang w:val="vi-VN"/>
        </w:rPr>
        <w:t>scripts/ analyze.py, scripts/ clean_merge.py và scripts/ export_csv.py; hỗ trợ chạy chọn lọc từng bước qua tham số --steps analyze, clean, export.</w:t>
      </w:r>
    </w:p>
    <w:p w14:paraId="7CEFD17F" w14:textId="07B5FF75" w:rsidR="005D0DA8" w:rsidRPr="008E7FEE" w:rsidRDefault="005D0DA8" w:rsidP="00563A74">
      <w:pPr>
        <w:pStyle w:val="nd"/>
        <w:rPr>
          <w:lang w:val="vi-VN"/>
        </w:rPr>
      </w:pPr>
      <w:r w:rsidRPr="008E7FEE">
        <w:rPr>
          <w:lang w:val="vi-VN"/>
        </w:rPr>
        <w:t>Scripts/ analyze.</w:t>
      </w:r>
      <w:r w:rsidR="00217177" w:rsidRPr="008E7FEE">
        <w:rPr>
          <w:lang w:val="vi-VN"/>
        </w:rPr>
        <w:t xml:space="preserve">py: </w:t>
      </w:r>
      <w:r w:rsidRPr="008E7FEE">
        <w:rPr>
          <w:lang w:val="vi-VN"/>
        </w:rPr>
        <w:t>phân tích khảo sát chất lượng dữ liệu gốc (null, trùng lặp, phân phối) trước khi làm sạch.</w:t>
      </w:r>
    </w:p>
    <w:p w14:paraId="73EBD7A0" w14:textId="5C5C0CA5" w:rsidR="005D0DA8" w:rsidRPr="008E7FEE" w:rsidRDefault="005D0DA8" w:rsidP="00563A74">
      <w:pPr>
        <w:pStyle w:val="nd"/>
        <w:rPr>
          <w:lang w:val="vi-VN"/>
        </w:rPr>
      </w:pPr>
      <w:r w:rsidRPr="008E7FEE">
        <w:rPr>
          <w:lang w:val="vi-VN"/>
        </w:rPr>
        <w:t>Scripts/ clean_merge.</w:t>
      </w:r>
      <w:r w:rsidR="00217177" w:rsidRPr="008E7FEE">
        <w:rPr>
          <w:lang w:val="vi-VN"/>
        </w:rPr>
        <w:t xml:space="preserve">py: </w:t>
      </w:r>
      <w:r w:rsidRPr="008E7FEE">
        <w:rPr>
          <w:lang w:val="vi-VN"/>
        </w:rPr>
        <w:t>làm sạch, chuẩn hóa kiểu dữ liệu và hợp nhất 60 tệp CSV theo năm.</w:t>
      </w:r>
    </w:p>
    <w:p w14:paraId="0626991B" w14:textId="6A3A2A91" w:rsidR="005D0DA8" w:rsidRPr="008E7FEE" w:rsidRDefault="005D0DA8" w:rsidP="00563A74">
      <w:pPr>
        <w:pStyle w:val="nd"/>
        <w:rPr>
          <w:lang w:val="vi-VN"/>
        </w:rPr>
      </w:pPr>
      <w:r w:rsidRPr="008E7FEE">
        <w:rPr>
          <w:lang w:val="vi-VN"/>
        </w:rPr>
        <w:lastRenderedPageBreak/>
        <w:t>Scripts/ export_csv.</w:t>
      </w:r>
      <w:r w:rsidR="00217177" w:rsidRPr="008E7FEE">
        <w:rPr>
          <w:lang w:val="vi-VN"/>
        </w:rPr>
        <w:t xml:space="preserve">py: </w:t>
      </w:r>
      <w:r w:rsidR="005E1F97" w:rsidRPr="008E7FEE">
        <w:rPr>
          <w:lang w:val="vi-VN"/>
        </w:rPr>
        <w:t>xuất dữ liệu đã xử lý sang định dạng Parquet, sẵn sàng cho bước nạp vào SQL Server (P3).</w:t>
      </w:r>
    </w:p>
    <w:p w14:paraId="42262BD0" w14:textId="739BFD9B" w:rsidR="005E1F97" w:rsidRPr="008E7FEE" w:rsidRDefault="005E1F97" w:rsidP="00DC0602">
      <w:pPr>
        <w:pStyle w:val="Heading3"/>
      </w:pPr>
      <w:bookmarkStart w:id="35" w:name="_Toc240584201"/>
      <w:r w:rsidRPr="008E7FEE">
        <w:t>2.3.3. Cấu hình DuckDB cho môi trường xử lý hạn chế tài nguyên</w:t>
      </w:r>
      <w:bookmarkEnd w:id="35"/>
    </w:p>
    <w:p w14:paraId="065F7600" w14:textId="34BA1970" w:rsidR="005E1F97" w:rsidRPr="008E7FEE" w:rsidRDefault="005E1F97" w:rsidP="00563A74">
      <w:pPr>
        <w:pStyle w:val="nd"/>
        <w:rPr>
          <w:lang w:val="vi-VN"/>
        </w:rPr>
      </w:pPr>
      <w:r w:rsidRPr="008E7FEE">
        <w:rPr>
          <w:lang w:val="vi-VN"/>
        </w:rPr>
        <w:t xml:space="preserve">Do khối lượng dữ liệu lớn (hơn </w:t>
      </w:r>
      <w:r w:rsidR="00217177" w:rsidRPr="008E7FEE">
        <w:rPr>
          <w:lang w:val="vi-VN"/>
        </w:rPr>
        <w:t>30</w:t>
      </w:r>
      <w:r w:rsidRPr="008E7FEE">
        <w:rPr>
          <w:lang w:val="vi-VN"/>
        </w:rPr>
        <w:t xml:space="preserve"> triệu dòng) trong khi máy xử lý có RAM hạn chế, DuckDB được lựa chọn làm công cụ tiền xử lý (không đóng vai trò staging layer) nhờ khả năng xử lý dữ liệu lớn hơn RAM thông qua cơ chees spill-to-disk. Cấu hình cụ thể:</w:t>
      </w:r>
    </w:p>
    <w:p w14:paraId="1CFF4C10" w14:textId="43D009DF" w:rsidR="005E1F97" w:rsidRPr="008E7FEE" w:rsidRDefault="005E1F97" w:rsidP="00563A74">
      <w:pPr>
        <w:pStyle w:val="nd"/>
        <w:rPr>
          <w:lang w:val="vi-VN"/>
        </w:rPr>
      </w:pPr>
      <w:r w:rsidRPr="008E7FEE">
        <w:rPr>
          <w:lang w:val="vi-VN"/>
        </w:rPr>
        <w:t>Memory_limit = ‘4GB’</w:t>
      </w:r>
      <w:r w:rsidR="00217177" w:rsidRPr="008E7FEE">
        <w:rPr>
          <w:lang w:val="vi-VN"/>
        </w:rPr>
        <w:t xml:space="preserve">, </w:t>
      </w:r>
      <w:r w:rsidRPr="008E7FEE">
        <w:rPr>
          <w:lang w:val="vi-VN"/>
        </w:rPr>
        <w:t>giới hạn bộ nhớ cấp cho DuckDB.</w:t>
      </w:r>
    </w:p>
    <w:p w14:paraId="3D3A66A5" w14:textId="720639AF" w:rsidR="005E1F97" w:rsidRPr="008E7FEE" w:rsidRDefault="005E1F97" w:rsidP="00563A74">
      <w:pPr>
        <w:pStyle w:val="nd"/>
        <w:rPr>
          <w:lang w:val="vi-VN"/>
        </w:rPr>
      </w:pPr>
      <w:r w:rsidRPr="008E7FEE">
        <w:rPr>
          <w:lang w:val="vi-VN"/>
        </w:rPr>
        <w:t xml:space="preserve">Threads = </w:t>
      </w:r>
      <w:r w:rsidR="00217177" w:rsidRPr="008E7FEE">
        <w:rPr>
          <w:lang w:val="vi-VN"/>
        </w:rPr>
        <w:t xml:space="preserve">2, </w:t>
      </w:r>
      <w:r w:rsidRPr="008E7FEE">
        <w:rPr>
          <w:lang w:val="vi-VN"/>
        </w:rPr>
        <w:t>giới hạn số luồng xử lý song song.</w:t>
      </w:r>
    </w:p>
    <w:p w14:paraId="6DE6E5E5" w14:textId="762EBE1F" w:rsidR="005E1F97" w:rsidRPr="008E7FEE" w:rsidRDefault="005E1F97" w:rsidP="00563A74">
      <w:pPr>
        <w:pStyle w:val="nd"/>
        <w:rPr>
          <w:lang w:val="vi-VN"/>
        </w:rPr>
      </w:pPr>
      <w:r w:rsidRPr="008E7FEE">
        <w:rPr>
          <w:lang w:val="vi-VN"/>
        </w:rPr>
        <w:t xml:space="preserve">Preserve_insertion_order = </w:t>
      </w:r>
      <w:r w:rsidR="00217177" w:rsidRPr="008E7FEE">
        <w:rPr>
          <w:lang w:val="vi-VN"/>
        </w:rPr>
        <w:t>false,</w:t>
      </w:r>
      <w:r w:rsidRPr="008E7FEE">
        <w:rPr>
          <w:lang w:val="vi-VN"/>
        </w:rPr>
        <w:t xml:space="preserve"> tắt bảo toàn thứ tự chèn để tối ưu hiệu năng truy vấn/ gộp dữ liệu.</w:t>
      </w:r>
    </w:p>
    <w:p w14:paraId="2A489BA1" w14:textId="55CA9D7F" w:rsidR="003E3AC5" w:rsidRPr="008E7FEE" w:rsidRDefault="005E1F97" w:rsidP="00563A74">
      <w:pPr>
        <w:pStyle w:val="nd"/>
        <w:rPr>
          <w:lang w:val="vi-VN"/>
        </w:rPr>
      </w:pPr>
      <w:r w:rsidRPr="008E7FEE">
        <w:rPr>
          <w:lang w:val="vi-VN"/>
        </w:rPr>
        <w:t xml:space="preserve">Thư mục temp </w:t>
      </w:r>
      <w:r w:rsidR="00217177" w:rsidRPr="008E7FEE">
        <w:rPr>
          <w:lang w:val="vi-VN"/>
        </w:rPr>
        <w:t>riêng,</w:t>
      </w:r>
      <w:r w:rsidRPr="008E7FEE">
        <w:rPr>
          <w:lang w:val="vi-VN"/>
        </w:rPr>
        <w:t xml:space="preserve"> cho phép DuckDB tràn (spill) dữ liệu trung gian ra đĩa khi vượt giới hạn bộ nhớ, tránh lỗi out-of-memory.</w:t>
      </w:r>
    </w:p>
    <w:p w14:paraId="13D9BADA" w14:textId="7E2FDAC1" w:rsidR="00CB1DFA" w:rsidRPr="008E7FEE" w:rsidRDefault="00EF23F5" w:rsidP="00563A74">
      <w:pPr>
        <w:pStyle w:val="nd"/>
        <w:rPr>
          <w:lang w:val="vi-VN"/>
        </w:rPr>
      </w:pPr>
      <w:r>
        <w:rPr>
          <w:lang w:val="vi-VN"/>
        </w:rPr>
        <w:t xml:space="preserve"> </w:t>
      </w:r>
      <w:r w:rsidR="005E1F97" w:rsidRPr="008E7FEE">
        <w:rPr>
          <w:lang w:val="vi-VN"/>
        </w:rPr>
        <w:t>Cấu trúc thư mục:</w:t>
      </w:r>
    </w:p>
    <w:p w14:paraId="76C68EC6" w14:textId="77777777" w:rsidR="00CB1DFA" w:rsidRPr="008E7FEE" w:rsidRDefault="005E1F97" w:rsidP="00563A74">
      <w:pPr>
        <w:pStyle w:val="nd"/>
        <w:rPr>
          <w:lang w:val="vi-VN"/>
        </w:rPr>
      </w:pPr>
      <w:r w:rsidRPr="008E7FEE">
        <w:rPr>
          <w:lang w:val="vi-VN"/>
        </w:rPr>
        <w:t>Project/</w:t>
      </w:r>
    </w:p>
    <w:p w14:paraId="0EF96444" w14:textId="5A5B2C7D" w:rsidR="00CB1DFA" w:rsidRPr="008E7FEE" w:rsidRDefault="00CB1DFA" w:rsidP="00563A74">
      <w:pPr>
        <w:pStyle w:val="nd"/>
        <w:rPr>
          <w:lang w:val="vi-VN"/>
        </w:rPr>
      </w:pPr>
      <w:r w:rsidRPr="008E7FEE">
        <w:rPr>
          <w:lang w:val="vi-VN"/>
        </w:rPr>
        <w:t>├── config.py</w:t>
      </w:r>
    </w:p>
    <w:p w14:paraId="07E88BE8" w14:textId="41D53E80" w:rsidR="00CB1DFA" w:rsidRPr="008E7FEE" w:rsidRDefault="00CB1DFA" w:rsidP="00563A74">
      <w:pPr>
        <w:pStyle w:val="nd"/>
        <w:rPr>
          <w:lang w:val="vi-VN"/>
        </w:rPr>
      </w:pPr>
      <w:r w:rsidRPr="008E7FEE">
        <w:rPr>
          <w:lang w:val="vi-VN"/>
        </w:rPr>
        <w:t>├── pipeline.py-- chỉ xử lý điều phối tự động các file trong srcipts, không xử lý logic</w:t>
      </w:r>
    </w:p>
    <w:p w14:paraId="18B30AAF" w14:textId="652E06E6" w:rsidR="00CB1DFA" w:rsidRPr="008E7FEE" w:rsidRDefault="00CB1DFA" w:rsidP="00563A74">
      <w:pPr>
        <w:pStyle w:val="nd"/>
        <w:rPr>
          <w:lang w:val="vi-VN"/>
        </w:rPr>
      </w:pPr>
      <w:r w:rsidRPr="008E7FEE">
        <w:t>├──</w:t>
      </w:r>
      <w:r w:rsidRPr="008E7FEE">
        <w:rPr>
          <w:lang w:val="vi-VN"/>
        </w:rPr>
        <w:t xml:space="preserve"> download_bts_data.py</w:t>
      </w:r>
    </w:p>
    <w:p w14:paraId="695B7AE9" w14:textId="002A67D8" w:rsidR="00CB1DFA" w:rsidRPr="008E7FEE" w:rsidRDefault="00CB1DFA" w:rsidP="00563A74">
      <w:pPr>
        <w:pStyle w:val="nd"/>
        <w:rPr>
          <w:lang w:val="vi-VN"/>
        </w:rPr>
      </w:pPr>
      <w:r w:rsidRPr="008E7FEE">
        <w:t>├──</w:t>
      </w:r>
      <w:r w:rsidRPr="008E7FEE">
        <w:rPr>
          <w:lang w:val="vi-VN"/>
        </w:rPr>
        <w:t xml:space="preserve"> data/</w:t>
      </w:r>
    </w:p>
    <w:p w14:paraId="731BA535" w14:textId="0A290DA0" w:rsidR="00CB1DFA" w:rsidRPr="008E7FEE" w:rsidRDefault="00CB1DFA" w:rsidP="00563A74">
      <w:pPr>
        <w:pStyle w:val="nd"/>
        <w:rPr>
          <w:lang w:val="vi-VN"/>
        </w:rPr>
      </w:pPr>
      <w:r w:rsidRPr="008E7FEE">
        <w:t>└──</w:t>
      </w:r>
      <w:r w:rsidRPr="008E7FEE">
        <w:rPr>
          <w:lang w:val="vi-VN"/>
        </w:rPr>
        <w:t xml:space="preserve"> scripts/</w:t>
      </w:r>
    </w:p>
    <w:p w14:paraId="24D32D89" w14:textId="50F33A56" w:rsidR="00CB1DFA" w:rsidRPr="008E7FEE" w:rsidRDefault="00EF23F5" w:rsidP="00563A74">
      <w:pPr>
        <w:pStyle w:val="nd"/>
        <w:rPr>
          <w:lang w:val="vi-VN"/>
        </w:rPr>
      </w:pPr>
      <w:r>
        <w:rPr>
          <w:lang w:val="vi-VN"/>
        </w:rPr>
        <w:t xml:space="preserve">  </w:t>
      </w:r>
      <w:r w:rsidR="00CB1DFA" w:rsidRPr="008E7FEE">
        <w:t>├──</w:t>
      </w:r>
      <w:r w:rsidR="00CB1DFA" w:rsidRPr="008E7FEE">
        <w:rPr>
          <w:lang w:val="vi-VN"/>
        </w:rPr>
        <w:t xml:space="preserve"> analyze.py </w:t>
      </w:r>
    </w:p>
    <w:p w14:paraId="37DA9D1A" w14:textId="374359FB" w:rsidR="00CB1DFA" w:rsidRPr="008E7FEE" w:rsidRDefault="00EF23F5" w:rsidP="00563A74">
      <w:pPr>
        <w:pStyle w:val="nd"/>
        <w:rPr>
          <w:lang w:val="vi-VN"/>
        </w:rPr>
      </w:pPr>
      <w:r>
        <w:rPr>
          <w:lang w:val="vi-VN"/>
        </w:rPr>
        <w:t xml:space="preserve">  </w:t>
      </w:r>
      <w:r w:rsidR="00CB1DFA" w:rsidRPr="008E7FEE">
        <w:t>├──</w:t>
      </w:r>
      <w:r w:rsidR="00CB1DFA" w:rsidRPr="008E7FEE">
        <w:rPr>
          <w:lang w:val="vi-VN"/>
        </w:rPr>
        <w:t xml:space="preserve"> clean_merge.py</w:t>
      </w:r>
    </w:p>
    <w:p w14:paraId="39D769E8" w14:textId="36F27C0D" w:rsidR="006611F1" w:rsidRPr="008E7FEE" w:rsidRDefault="00EF23F5" w:rsidP="00563A74">
      <w:pPr>
        <w:pStyle w:val="nd"/>
        <w:rPr>
          <w:lang w:val="vi-VN"/>
        </w:rPr>
      </w:pPr>
      <w:r>
        <w:rPr>
          <w:lang w:val="vi-VN"/>
        </w:rPr>
        <w:t xml:space="preserve">  </w:t>
      </w:r>
      <w:r w:rsidR="00CB1DFA" w:rsidRPr="008E7FEE">
        <w:rPr>
          <w:lang w:val="vi-VN"/>
        </w:rPr>
        <w:t>└── export_csv.py</w:t>
      </w:r>
    </w:p>
    <w:p w14:paraId="17A594D8" w14:textId="11964C96" w:rsidR="005F70EC" w:rsidRPr="00563A74" w:rsidRDefault="005F70EC">
      <w:pPr>
        <w:pStyle w:val="ListParagraph"/>
        <w:numPr>
          <w:ilvl w:val="0"/>
          <w:numId w:val="13"/>
        </w:numPr>
        <w:rPr>
          <w:b/>
          <w:bCs/>
          <w:lang w:val="vi-VN"/>
        </w:rPr>
      </w:pPr>
      <w:r w:rsidRPr="00563A74">
        <w:rPr>
          <w:b/>
          <w:bCs/>
          <w:lang w:val="vi-VN"/>
        </w:rPr>
        <w:t>Bước 1: Chạy analyze bằng lệnh: pipeline.py --steps analyze</w:t>
      </w:r>
    </w:p>
    <w:p w14:paraId="00AC3A3E" w14:textId="0422167F" w:rsidR="005F70EC" w:rsidRPr="008E7FEE" w:rsidRDefault="00563A74" w:rsidP="00563A74">
      <w:pPr>
        <w:jc w:val="center"/>
        <w:rPr>
          <w:lang w:val="vi-VN"/>
        </w:rPr>
      </w:pPr>
      <w:r w:rsidRPr="008E7FEE">
        <w:rPr>
          <w:rFonts w:cs="Times New Roman"/>
          <w:noProof/>
          <w:color w:val="000000"/>
          <w:sz w:val="32"/>
          <w:szCs w:val="32"/>
        </w:rPr>
        <w:lastRenderedPageBreak/>
        <w:drawing>
          <wp:inline distT="0" distB="0" distL="0" distR="0" wp14:anchorId="2AC5B006" wp14:editId="7CFE9E42">
            <wp:extent cx="4922520" cy="3398520"/>
            <wp:effectExtent l="0" t="0" r="0" b="0"/>
            <wp:docPr id="158469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2520" cy="3398520"/>
                    </a:xfrm>
                    <a:prstGeom prst="rect">
                      <a:avLst/>
                    </a:prstGeom>
                    <a:noFill/>
                    <a:ln>
                      <a:noFill/>
                    </a:ln>
                  </pic:spPr>
                </pic:pic>
              </a:graphicData>
            </a:graphic>
          </wp:inline>
        </w:drawing>
      </w:r>
    </w:p>
    <w:p w14:paraId="4BB097BE" w14:textId="208F5AFF" w:rsidR="005F70EC" w:rsidRPr="008E7FEE" w:rsidRDefault="00563A74" w:rsidP="00563A74">
      <w:pPr>
        <w:jc w:val="center"/>
        <w:rPr>
          <w:lang w:val="vi-VN"/>
        </w:rPr>
      </w:pPr>
      <w:r w:rsidRPr="008E7FEE">
        <w:rPr>
          <w:rFonts w:cs="Times New Roman"/>
          <w:noProof/>
          <w:color w:val="000000"/>
          <w:sz w:val="32"/>
          <w:szCs w:val="32"/>
        </w:rPr>
        <w:drawing>
          <wp:inline distT="0" distB="0" distL="0" distR="0" wp14:anchorId="36A2A8C7" wp14:editId="2FAABF11">
            <wp:extent cx="4960620" cy="4069080"/>
            <wp:effectExtent l="0" t="0" r="0" b="7620"/>
            <wp:docPr id="830050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60620" cy="4069080"/>
                    </a:xfrm>
                    <a:prstGeom prst="rect">
                      <a:avLst/>
                    </a:prstGeom>
                    <a:noFill/>
                    <a:ln>
                      <a:noFill/>
                    </a:ln>
                  </pic:spPr>
                </pic:pic>
              </a:graphicData>
            </a:graphic>
          </wp:inline>
        </w:drawing>
      </w:r>
    </w:p>
    <w:p w14:paraId="3AA5408D" w14:textId="7E7EBD01" w:rsidR="005F70EC" w:rsidRPr="008E7FEE" w:rsidRDefault="00563A74" w:rsidP="00563A74">
      <w:pPr>
        <w:jc w:val="center"/>
        <w:rPr>
          <w:lang w:val="vi-VN"/>
        </w:rPr>
      </w:pPr>
      <w:r w:rsidRPr="008E7FEE">
        <w:rPr>
          <w:rFonts w:cs="Times New Roman"/>
          <w:noProof/>
          <w:color w:val="000000"/>
          <w:sz w:val="32"/>
          <w:szCs w:val="32"/>
        </w:rPr>
        <w:lastRenderedPageBreak/>
        <w:drawing>
          <wp:inline distT="0" distB="0" distL="0" distR="0" wp14:anchorId="5F25D602" wp14:editId="49588776">
            <wp:extent cx="5083810" cy="1660525"/>
            <wp:effectExtent l="0" t="0" r="2540" b="0"/>
            <wp:docPr id="17713861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83810" cy="1660525"/>
                    </a:xfrm>
                    <a:prstGeom prst="rect">
                      <a:avLst/>
                    </a:prstGeom>
                    <a:noFill/>
                    <a:ln>
                      <a:noFill/>
                    </a:ln>
                  </pic:spPr>
                </pic:pic>
              </a:graphicData>
            </a:graphic>
          </wp:inline>
        </w:drawing>
      </w:r>
    </w:p>
    <w:p w14:paraId="3FB97226" w14:textId="5029F8F1" w:rsidR="00217177" w:rsidRPr="008E7FEE" w:rsidRDefault="00EF23F5" w:rsidP="00563A74">
      <w:pPr>
        <w:pStyle w:val="nd"/>
        <w:rPr>
          <w:lang w:val="vi-VN"/>
        </w:rPr>
      </w:pPr>
      <w:r>
        <w:rPr>
          <w:lang w:val="vi-VN"/>
        </w:rPr>
        <w:t xml:space="preserve"> </w:t>
      </w:r>
      <w:r w:rsidR="00217177" w:rsidRPr="008E7FEE">
        <w:rPr>
          <w:lang w:val="vi-VN"/>
        </w:rPr>
        <w:t>Kết quả:</w:t>
      </w:r>
    </w:p>
    <w:p w14:paraId="2DD47D5B" w14:textId="1852F764" w:rsidR="005F70EC" w:rsidRPr="008E7FEE" w:rsidRDefault="00563A74" w:rsidP="00563A74">
      <w:pPr>
        <w:jc w:val="center"/>
        <w:rPr>
          <w:lang w:val="vi-VN"/>
        </w:rPr>
      </w:pPr>
      <w:r w:rsidRPr="008E7FEE">
        <w:rPr>
          <w:rFonts w:cs="Times New Roman"/>
          <w:noProof/>
          <w:color w:val="000000"/>
          <w:sz w:val="22"/>
        </w:rPr>
        <w:drawing>
          <wp:inline distT="0" distB="0" distL="0" distR="0" wp14:anchorId="41E9810F" wp14:editId="3608EC19">
            <wp:extent cx="5731510" cy="2021840"/>
            <wp:effectExtent l="0" t="0" r="2540" b="0"/>
            <wp:docPr id="577071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021840"/>
                    </a:xfrm>
                    <a:prstGeom prst="rect">
                      <a:avLst/>
                    </a:prstGeom>
                    <a:noFill/>
                    <a:ln>
                      <a:noFill/>
                    </a:ln>
                  </pic:spPr>
                </pic:pic>
              </a:graphicData>
            </a:graphic>
          </wp:inline>
        </w:drawing>
      </w:r>
    </w:p>
    <w:p w14:paraId="12927A6B" w14:textId="740D26E6" w:rsidR="005F70EC" w:rsidRPr="008E7FEE" w:rsidRDefault="005F70EC" w:rsidP="00563A74">
      <w:pPr>
        <w:pStyle w:val="nd"/>
        <w:rPr>
          <w:lang w:val="vi-VN"/>
        </w:rPr>
      </w:pPr>
      <w:r w:rsidRPr="008E7FEE">
        <w:rPr>
          <w:lang w:val="vi-VN"/>
        </w:rPr>
        <w:t>Kết quả phân tích chất lượng dữ liệu thô (giai đoạn Preprocessing)</w:t>
      </w:r>
    </w:p>
    <w:p w14:paraId="35504B31" w14:textId="334C67B2" w:rsidR="005F70EC" w:rsidRPr="008E7FEE" w:rsidRDefault="005F70EC" w:rsidP="00563A74">
      <w:pPr>
        <w:pStyle w:val="nd"/>
        <w:rPr>
          <w:lang w:val="vi-VN"/>
        </w:rPr>
      </w:pPr>
      <w:r w:rsidRPr="008E7FEE">
        <w:rPr>
          <w:lang w:val="vi-VN"/>
        </w:rPr>
        <w:t>Phạm vi dữ liệu: 60 file CSV, giai đoạn 2021-2025, tổng cộng 33,653,101 dòng dữ liệu thô.</w:t>
      </w:r>
    </w:p>
    <w:p w14:paraId="0DDE91EA" w14:textId="729B9458" w:rsidR="005F70EC" w:rsidRPr="008E7FEE" w:rsidRDefault="005F70EC" w:rsidP="00563A74">
      <w:pPr>
        <w:pStyle w:val="nd"/>
        <w:rPr>
          <w:lang w:val="vi-VN"/>
        </w:rPr>
      </w:pPr>
      <w:r w:rsidRPr="008E7FEE">
        <w:rPr>
          <w:lang w:val="vi-VN"/>
        </w:rPr>
        <w:t>Phương pháp: Sử dụng DuckDB để quét toàn bộ 60 file CSV thông qua read_csv_auto() với union_by_name=true, thực hiện 4 kiểm tra chất lượng dữ liệu trước khi tiến hành làm sạch, nhằm xác thực các giả định thiết kế đã đề ra ở giai đoạn phân tích cột.</w:t>
      </w:r>
    </w:p>
    <w:p w14:paraId="6D77E776" w14:textId="728AA805" w:rsidR="005F70EC" w:rsidRPr="00BA0DFB" w:rsidRDefault="005F70EC" w:rsidP="00563A74">
      <w:pPr>
        <w:pStyle w:val="nd"/>
        <w:rPr>
          <w:lang w:val="vi-VN"/>
        </w:rPr>
      </w:pPr>
      <w:r w:rsidRPr="008E7FEE">
        <w:rPr>
          <w:lang w:val="vi-VN"/>
        </w:rPr>
        <w:t>Kết quả chi tiết:</w:t>
      </w:r>
    </w:p>
    <w:p w14:paraId="4AA55689" w14:textId="67030C73" w:rsidR="00563A74" w:rsidRPr="00563A74" w:rsidRDefault="00563A74" w:rsidP="00563A74">
      <w:pPr>
        <w:pStyle w:val="Caption"/>
      </w:pPr>
      <w:bookmarkStart w:id="36" w:name="_Toc240581254"/>
      <w:r w:rsidRPr="00BA0DFB">
        <w:rPr>
          <w:lang w:val="vi-VN"/>
        </w:rPr>
        <w:t>Bảng 2.</w:t>
      </w:r>
      <w:r>
        <w:fldChar w:fldCharType="begin"/>
      </w:r>
      <w:r w:rsidRPr="00BA0DFB">
        <w:rPr>
          <w:lang w:val="vi-VN"/>
        </w:rPr>
        <w:instrText xml:space="preserve"> SEQ Bảng_2. \* ARABIC </w:instrText>
      </w:r>
      <w:r>
        <w:fldChar w:fldCharType="separate"/>
      </w:r>
      <w:r w:rsidR="006723B3">
        <w:rPr>
          <w:noProof/>
          <w:lang w:val="vi-VN"/>
        </w:rPr>
        <w:t>4</w:t>
      </w:r>
      <w:r>
        <w:fldChar w:fldCharType="end"/>
      </w:r>
      <w:r>
        <w:t xml:space="preserve">. </w:t>
      </w:r>
      <w:r w:rsidRPr="00BA78B2">
        <w:t>Kết quả phân tích chất lượng dữ liệu thô (giai đoạn Preprocessing)</w:t>
      </w:r>
      <w:bookmarkEnd w:id="36"/>
    </w:p>
    <w:tbl>
      <w:tblPr>
        <w:tblStyle w:val="TableGrid"/>
        <w:tblW w:w="0" w:type="auto"/>
        <w:tblLook w:val="04A0" w:firstRow="1" w:lastRow="0" w:firstColumn="1" w:lastColumn="0" w:noHBand="0" w:noVBand="1"/>
      </w:tblPr>
      <w:tblGrid>
        <w:gridCol w:w="3518"/>
        <w:gridCol w:w="1032"/>
        <w:gridCol w:w="4511"/>
      </w:tblGrid>
      <w:tr w:rsidR="005F70EC" w:rsidRPr="008E7FEE" w14:paraId="1BB82FDB" w14:textId="77777777" w:rsidTr="00563A74">
        <w:trPr>
          <w:trHeight w:val="227"/>
        </w:trPr>
        <w:tc>
          <w:tcPr>
            <w:tcW w:w="0" w:type="auto"/>
            <w:vAlign w:val="center"/>
          </w:tcPr>
          <w:p w14:paraId="2C52F683" w14:textId="6443EE67" w:rsidR="005F70EC" w:rsidRPr="00563A74" w:rsidRDefault="005F70EC" w:rsidP="00563A74">
            <w:pPr>
              <w:jc w:val="center"/>
              <w:rPr>
                <w:b/>
                <w:bCs/>
                <w:lang w:val="vi-VN"/>
              </w:rPr>
            </w:pPr>
            <w:r w:rsidRPr="00563A74">
              <w:rPr>
                <w:b/>
                <w:bCs/>
                <w:lang w:val="vi-VN"/>
              </w:rPr>
              <w:t>Chỉ số kiểm tra</w:t>
            </w:r>
          </w:p>
        </w:tc>
        <w:tc>
          <w:tcPr>
            <w:tcW w:w="0" w:type="auto"/>
            <w:vAlign w:val="center"/>
          </w:tcPr>
          <w:p w14:paraId="05C7BFA8" w14:textId="6F553DA4" w:rsidR="005F70EC" w:rsidRPr="00563A74" w:rsidRDefault="005F70EC" w:rsidP="00563A74">
            <w:pPr>
              <w:jc w:val="center"/>
              <w:rPr>
                <w:b/>
                <w:bCs/>
                <w:lang w:val="vi-VN"/>
              </w:rPr>
            </w:pPr>
            <w:r w:rsidRPr="00563A74">
              <w:rPr>
                <w:b/>
                <w:bCs/>
                <w:lang w:val="vi-VN"/>
              </w:rPr>
              <w:t>Kết quả</w:t>
            </w:r>
          </w:p>
        </w:tc>
        <w:tc>
          <w:tcPr>
            <w:tcW w:w="0" w:type="auto"/>
            <w:vAlign w:val="center"/>
          </w:tcPr>
          <w:p w14:paraId="5B104F1F" w14:textId="5672471D" w:rsidR="005F70EC" w:rsidRPr="00563A74" w:rsidRDefault="005F70EC" w:rsidP="00563A74">
            <w:pPr>
              <w:jc w:val="center"/>
              <w:rPr>
                <w:b/>
                <w:bCs/>
                <w:lang w:val="vi-VN"/>
              </w:rPr>
            </w:pPr>
            <w:r w:rsidRPr="00563A74">
              <w:rPr>
                <w:b/>
                <w:bCs/>
                <w:lang w:val="vi-VN"/>
              </w:rPr>
              <w:t>Ý nghĩa</w:t>
            </w:r>
          </w:p>
        </w:tc>
      </w:tr>
      <w:tr w:rsidR="005F70EC" w:rsidRPr="003E4C91" w14:paraId="57446EDA" w14:textId="77777777" w:rsidTr="00563A74">
        <w:trPr>
          <w:trHeight w:val="227"/>
        </w:trPr>
        <w:tc>
          <w:tcPr>
            <w:tcW w:w="0" w:type="auto"/>
            <w:vAlign w:val="center"/>
          </w:tcPr>
          <w:p w14:paraId="0410A500" w14:textId="213A9CCD" w:rsidR="005F70EC" w:rsidRPr="008E7FEE" w:rsidRDefault="005F70EC" w:rsidP="00563A74">
            <w:pPr>
              <w:jc w:val="center"/>
              <w:rPr>
                <w:lang w:val="vi-VN"/>
              </w:rPr>
            </w:pPr>
            <w:r w:rsidRPr="008E7FEE">
              <w:rPr>
                <w:lang w:val="vi-VN"/>
              </w:rPr>
              <w:t>Tỷ lệ null trường FlightDate</w:t>
            </w:r>
          </w:p>
        </w:tc>
        <w:tc>
          <w:tcPr>
            <w:tcW w:w="0" w:type="auto"/>
            <w:vAlign w:val="center"/>
          </w:tcPr>
          <w:p w14:paraId="0D96AC92" w14:textId="789C76CF" w:rsidR="005F70EC" w:rsidRPr="008E7FEE" w:rsidRDefault="005F70EC" w:rsidP="00563A74">
            <w:pPr>
              <w:jc w:val="center"/>
              <w:rPr>
                <w:lang w:val="vi-VN"/>
              </w:rPr>
            </w:pPr>
            <w:r w:rsidRPr="008E7FEE">
              <w:rPr>
                <w:lang w:val="vi-VN"/>
              </w:rPr>
              <w:t>0.0%</w:t>
            </w:r>
          </w:p>
        </w:tc>
        <w:tc>
          <w:tcPr>
            <w:tcW w:w="0" w:type="auto"/>
          </w:tcPr>
          <w:p w14:paraId="68672006" w14:textId="6B65FE08" w:rsidR="005F70EC" w:rsidRPr="008E7FEE" w:rsidRDefault="005F70EC" w:rsidP="00563A74">
            <w:pPr>
              <w:rPr>
                <w:lang w:val="vi-VN"/>
              </w:rPr>
            </w:pPr>
            <w:r w:rsidRPr="008E7FEE">
              <w:rPr>
                <w:lang w:val="vi-VN"/>
              </w:rPr>
              <w:t xml:space="preserve">Dữ liệu nguồn không có bản ghi thiếu </w:t>
            </w:r>
            <w:r w:rsidR="00F3287C" w:rsidRPr="008E7FEE">
              <w:rPr>
                <w:lang w:val="vi-VN"/>
              </w:rPr>
              <w:t>ngày bay, không cần xử lý loại bỏ dòng do thiết khóa thời gian</w:t>
            </w:r>
          </w:p>
        </w:tc>
      </w:tr>
      <w:tr w:rsidR="005F70EC" w:rsidRPr="003E4C91" w14:paraId="7D5228B5" w14:textId="77777777" w:rsidTr="00563A74">
        <w:trPr>
          <w:trHeight w:val="227"/>
        </w:trPr>
        <w:tc>
          <w:tcPr>
            <w:tcW w:w="0" w:type="auto"/>
            <w:vAlign w:val="center"/>
          </w:tcPr>
          <w:p w14:paraId="775D97E1" w14:textId="52A5AB76" w:rsidR="005F70EC" w:rsidRPr="008E7FEE" w:rsidRDefault="00F3287C" w:rsidP="00563A74">
            <w:pPr>
              <w:jc w:val="center"/>
              <w:rPr>
                <w:lang w:val="vi-VN"/>
              </w:rPr>
            </w:pPr>
            <w:r w:rsidRPr="008E7FEE">
              <w:rPr>
                <w:lang w:val="vi-VN"/>
              </w:rPr>
              <w:t>Tỷ lệ chuyến bay bị hủy (Cancelled)</w:t>
            </w:r>
          </w:p>
        </w:tc>
        <w:tc>
          <w:tcPr>
            <w:tcW w:w="0" w:type="auto"/>
            <w:vAlign w:val="center"/>
          </w:tcPr>
          <w:p w14:paraId="5C988826" w14:textId="154B69A4" w:rsidR="005F70EC" w:rsidRPr="008E7FEE" w:rsidRDefault="00F3287C" w:rsidP="00563A74">
            <w:pPr>
              <w:jc w:val="center"/>
              <w:rPr>
                <w:lang w:val="vi-VN"/>
              </w:rPr>
            </w:pPr>
            <w:r w:rsidRPr="008E7FEE">
              <w:rPr>
                <w:lang w:val="vi-VN"/>
              </w:rPr>
              <w:t>1.7%</w:t>
            </w:r>
          </w:p>
        </w:tc>
        <w:tc>
          <w:tcPr>
            <w:tcW w:w="0" w:type="auto"/>
          </w:tcPr>
          <w:p w14:paraId="62AC0BEB" w14:textId="1DB193BC" w:rsidR="005F70EC" w:rsidRPr="008E7FEE" w:rsidRDefault="00F3287C" w:rsidP="00563A74">
            <w:pPr>
              <w:rPr>
                <w:lang w:val="vi-VN"/>
              </w:rPr>
            </w:pPr>
            <w:r w:rsidRPr="008E7FEE">
              <w:rPr>
                <w:lang w:val="vi-VN"/>
              </w:rPr>
              <w:t>Phù hợp với thống kê thực tế ngành hàng không (thường dao động 1-3%)</w:t>
            </w:r>
          </w:p>
        </w:tc>
      </w:tr>
      <w:tr w:rsidR="005F70EC" w:rsidRPr="003E4C91" w14:paraId="0C52C857" w14:textId="77777777" w:rsidTr="00563A74">
        <w:trPr>
          <w:trHeight w:val="227"/>
        </w:trPr>
        <w:tc>
          <w:tcPr>
            <w:tcW w:w="0" w:type="auto"/>
            <w:vAlign w:val="center"/>
          </w:tcPr>
          <w:p w14:paraId="53F0AF00" w14:textId="58E89B3E" w:rsidR="005F70EC" w:rsidRPr="008E7FEE" w:rsidRDefault="00F3287C" w:rsidP="00563A74">
            <w:pPr>
              <w:jc w:val="center"/>
              <w:rPr>
                <w:lang w:val="vi-VN"/>
              </w:rPr>
            </w:pPr>
            <w:r w:rsidRPr="008E7FEE">
              <w:rPr>
                <w:lang w:val="vi-VN"/>
              </w:rPr>
              <w:lastRenderedPageBreak/>
              <w:t>Tỷ lệ chuyến bay bị chuyển hướng (Diverted)</w:t>
            </w:r>
          </w:p>
        </w:tc>
        <w:tc>
          <w:tcPr>
            <w:tcW w:w="0" w:type="auto"/>
            <w:vAlign w:val="center"/>
          </w:tcPr>
          <w:p w14:paraId="53766798" w14:textId="423A226E" w:rsidR="005F70EC" w:rsidRPr="008E7FEE" w:rsidRDefault="00F3287C" w:rsidP="00563A74">
            <w:pPr>
              <w:jc w:val="center"/>
              <w:rPr>
                <w:lang w:val="vi-VN"/>
              </w:rPr>
            </w:pPr>
            <w:r w:rsidRPr="008E7FEE">
              <w:rPr>
                <w:lang w:val="vi-VN"/>
              </w:rPr>
              <w:t>0.25%</w:t>
            </w:r>
          </w:p>
        </w:tc>
        <w:tc>
          <w:tcPr>
            <w:tcW w:w="0" w:type="auto"/>
          </w:tcPr>
          <w:p w14:paraId="00710ED6" w14:textId="15666E46" w:rsidR="005F70EC" w:rsidRPr="008E7FEE" w:rsidRDefault="00F3287C" w:rsidP="00563A74">
            <w:pPr>
              <w:rPr>
                <w:lang w:val="vi-VN"/>
              </w:rPr>
            </w:pPr>
            <w:r w:rsidRPr="008E7FEE">
              <w:rPr>
                <w:lang w:val="vi-VN"/>
              </w:rPr>
              <w:t>Xác nhận đây là sự kiện hiếm, làm cơ sở cho quyết định loại bỏ các cột chi tiết liên quan (Diverted Airport Info) khỏi mô hình dữ liệu</w:t>
            </w:r>
          </w:p>
        </w:tc>
      </w:tr>
      <w:tr w:rsidR="005F70EC" w:rsidRPr="003E4C91" w14:paraId="6212BC94" w14:textId="77777777" w:rsidTr="00563A74">
        <w:trPr>
          <w:trHeight w:val="227"/>
        </w:trPr>
        <w:tc>
          <w:tcPr>
            <w:tcW w:w="0" w:type="auto"/>
            <w:vAlign w:val="center"/>
          </w:tcPr>
          <w:p w14:paraId="5EDC659B" w14:textId="64420C33" w:rsidR="005F70EC" w:rsidRPr="008E7FEE" w:rsidRDefault="00F3287C" w:rsidP="00563A74">
            <w:pPr>
              <w:jc w:val="center"/>
              <w:rPr>
                <w:lang w:val="vi-VN"/>
              </w:rPr>
            </w:pPr>
            <w:r w:rsidRPr="008E7FEE">
              <w:rPr>
                <w:lang w:val="vi-VN"/>
              </w:rPr>
              <w:t>Số nhóm trùng lặp theo khóa tự nhiên (FlightDate, Reporting_Airline, Flight_Number, Origin, Dest)</w:t>
            </w:r>
          </w:p>
        </w:tc>
        <w:tc>
          <w:tcPr>
            <w:tcW w:w="0" w:type="auto"/>
            <w:vAlign w:val="center"/>
          </w:tcPr>
          <w:p w14:paraId="4832D2E6" w14:textId="1CF5C02E" w:rsidR="005F70EC" w:rsidRPr="008E7FEE" w:rsidRDefault="00F3287C" w:rsidP="00563A74">
            <w:pPr>
              <w:jc w:val="center"/>
              <w:rPr>
                <w:lang w:val="vi-VN"/>
              </w:rPr>
            </w:pPr>
            <w:r w:rsidRPr="008E7FEE">
              <w:rPr>
                <w:lang w:val="vi-VN"/>
              </w:rPr>
              <w:t>0</w:t>
            </w:r>
          </w:p>
        </w:tc>
        <w:tc>
          <w:tcPr>
            <w:tcW w:w="0" w:type="auto"/>
          </w:tcPr>
          <w:p w14:paraId="60D18CC8" w14:textId="0D5C5C79" w:rsidR="005F70EC" w:rsidRPr="008E7FEE" w:rsidRDefault="00F3287C" w:rsidP="00563A74">
            <w:pPr>
              <w:rPr>
                <w:lang w:val="vi-VN"/>
              </w:rPr>
            </w:pPr>
            <w:r w:rsidRPr="008E7FEE">
              <w:rPr>
                <w:lang w:val="vi-VN"/>
              </w:rPr>
              <w:t>Dữ liệu nguồn không tồn tại bản ghi trùng lặp; bước khử trùng trong pipeline được giữ lại như một nguyên tắc thiết kế phòng ngừa (defensive design), không phát sinh tác động thực tế trên tập dữ liệu hiện tại</w:t>
            </w:r>
          </w:p>
        </w:tc>
      </w:tr>
      <w:tr w:rsidR="005F70EC" w:rsidRPr="003E4C91" w14:paraId="0B4806C2" w14:textId="77777777" w:rsidTr="00563A74">
        <w:trPr>
          <w:trHeight w:val="227"/>
        </w:trPr>
        <w:tc>
          <w:tcPr>
            <w:tcW w:w="0" w:type="auto"/>
            <w:vAlign w:val="center"/>
          </w:tcPr>
          <w:p w14:paraId="03D97780" w14:textId="4DCE070E" w:rsidR="005F70EC" w:rsidRPr="008E7FEE" w:rsidRDefault="00F3287C" w:rsidP="00563A74">
            <w:pPr>
              <w:jc w:val="center"/>
              <w:rPr>
                <w:lang w:val="vi-VN"/>
              </w:rPr>
            </w:pPr>
            <w:r w:rsidRPr="008E7FEE">
              <w:rPr>
                <w:lang w:val="vi-VN"/>
              </w:rPr>
              <w:t>Tỷ lệ null trường DivAirport</w:t>
            </w:r>
          </w:p>
        </w:tc>
        <w:tc>
          <w:tcPr>
            <w:tcW w:w="0" w:type="auto"/>
            <w:vAlign w:val="center"/>
          </w:tcPr>
          <w:p w14:paraId="48CA1508" w14:textId="3979A16E" w:rsidR="005F70EC" w:rsidRPr="008E7FEE" w:rsidRDefault="00F3287C" w:rsidP="00563A74">
            <w:pPr>
              <w:jc w:val="center"/>
              <w:rPr>
                <w:lang w:val="vi-VN"/>
              </w:rPr>
            </w:pPr>
            <w:r w:rsidRPr="008E7FEE">
              <w:rPr>
                <w:lang w:val="vi-VN"/>
              </w:rPr>
              <w:t>99.74%</w:t>
            </w:r>
          </w:p>
        </w:tc>
        <w:tc>
          <w:tcPr>
            <w:tcW w:w="0" w:type="auto"/>
          </w:tcPr>
          <w:p w14:paraId="0B95C234" w14:textId="09477521" w:rsidR="005F70EC" w:rsidRPr="008E7FEE" w:rsidRDefault="00F3287C" w:rsidP="00563A74">
            <w:pPr>
              <w:rPr>
                <w:lang w:val="vi-VN"/>
              </w:rPr>
            </w:pPr>
            <w:r w:rsidRPr="008E7FEE">
              <w:rPr>
                <w:lang w:val="vi-VN"/>
              </w:rPr>
              <w:t>Xác nhận nhóm cột Diverted Airport Info gần như không có dữ liệu, củng cố quyết định loại bỏ khỏi bảng Fact</w:t>
            </w:r>
          </w:p>
        </w:tc>
      </w:tr>
      <w:tr w:rsidR="005F70EC" w:rsidRPr="003E4C91" w14:paraId="4E656C49" w14:textId="77777777" w:rsidTr="00563A74">
        <w:trPr>
          <w:trHeight w:val="227"/>
        </w:trPr>
        <w:tc>
          <w:tcPr>
            <w:tcW w:w="0" w:type="auto"/>
            <w:vAlign w:val="center"/>
          </w:tcPr>
          <w:p w14:paraId="6537E6FD" w14:textId="34557A7B" w:rsidR="005F70EC" w:rsidRPr="008E7FEE" w:rsidRDefault="00F3287C" w:rsidP="00563A74">
            <w:pPr>
              <w:jc w:val="center"/>
              <w:rPr>
                <w:lang w:val="vi-VN"/>
              </w:rPr>
            </w:pPr>
            <w:r w:rsidRPr="008E7FEE">
              <w:rPr>
                <w:lang w:val="vi-VN"/>
              </w:rPr>
              <w:t>Tỷ lệ null trường FirstDepTime</w:t>
            </w:r>
          </w:p>
        </w:tc>
        <w:tc>
          <w:tcPr>
            <w:tcW w:w="0" w:type="auto"/>
            <w:vAlign w:val="center"/>
          </w:tcPr>
          <w:p w14:paraId="2CA55FB0" w14:textId="1A82F1B1" w:rsidR="005F70EC" w:rsidRPr="008E7FEE" w:rsidRDefault="00F3287C" w:rsidP="00563A74">
            <w:pPr>
              <w:jc w:val="center"/>
              <w:rPr>
                <w:lang w:val="vi-VN"/>
              </w:rPr>
            </w:pPr>
            <w:r w:rsidRPr="008E7FEE">
              <w:rPr>
                <w:lang w:val="vi-VN"/>
              </w:rPr>
              <w:t>99.33%</w:t>
            </w:r>
          </w:p>
        </w:tc>
        <w:tc>
          <w:tcPr>
            <w:tcW w:w="0" w:type="auto"/>
          </w:tcPr>
          <w:p w14:paraId="5F54AC5E" w14:textId="13D87F65" w:rsidR="005F70EC" w:rsidRPr="008E7FEE" w:rsidRDefault="00F3287C" w:rsidP="00563A74">
            <w:pPr>
              <w:rPr>
                <w:lang w:val="vi-VN"/>
              </w:rPr>
            </w:pPr>
            <w:r w:rsidRPr="008E7FEE">
              <w:rPr>
                <w:lang w:val="vi-VN"/>
              </w:rPr>
              <w:t>Xác nhận nhóm cột Gate Return Info gần như không có dữ liệu, củng cố quyết định loại bỏ khỏi bảng Fact</w:t>
            </w:r>
          </w:p>
        </w:tc>
      </w:tr>
    </w:tbl>
    <w:p w14:paraId="1EBA1642" w14:textId="609E34B8" w:rsidR="005F70EC" w:rsidRPr="008E7FEE" w:rsidRDefault="00F3287C" w:rsidP="00563A74">
      <w:pPr>
        <w:pStyle w:val="nd"/>
        <w:rPr>
          <w:lang w:val="vi-VN"/>
        </w:rPr>
      </w:pPr>
      <w:r w:rsidRPr="008E7FEE">
        <w:rPr>
          <w:lang w:val="vi-VN"/>
        </w:rPr>
        <w:t xml:space="preserve">Thời gian xử lý: 423.1 giây (~7 phút) cho toàn bộ 4 bước kiểm tra trên 33.65 triệu dòng, thực hiện trên máy cá nhân cấu hình RAM giới hạn 4GB cấp cho </w:t>
      </w:r>
      <w:r w:rsidR="00422209" w:rsidRPr="008E7FEE">
        <w:rPr>
          <w:lang w:val="vi-VN"/>
        </w:rPr>
        <w:t xml:space="preserve">DuckDB, </w:t>
      </w:r>
      <w:r w:rsidRPr="008E7FEE">
        <w:rPr>
          <w:lang w:val="vi-VN"/>
        </w:rPr>
        <w:t xml:space="preserve">minh chứng cho tính </w:t>
      </w:r>
      <w:r w:rsidR="00B55D33" w:rsidRPr="008E7FEE">
        <w:rPr>
          <w:lang w:val="vi-VN"/>
        </w:rPr>
        <w:t>khả thi của việc dùng DuckDB làm engine xử lý out-of-core thay vì các công cụ truyền thống (Excel, pandas đọc trực tiếp).</w:t>
      </w:r>
    </w:p>
    <w:p w14:paraId="56D5C0A0" w14:textId="3059654A" w:rsidR="00B55D33" w:rsidRPr="008E7FEE" w:rsidRDefault="00B55D33" w:rsidP="00563A74">
      <w:pPr>
        <w:pStyle w:val="nd"/>
        <w:rPr>
          <w:lang w:val="vi-VN"/>
        </w:rPr>
      </w:pPr>
      <w:r w:rsidRPr="008E7FEE">
        <w:rPr>
          <w:lang w:val="vi-VN"/>
        </w:rPr>
        <w:t>Kết luận: Kết quả phân tích xác nhận toàn bộ giả định đã đưa ra trong giai đoạn thiết kế cột (P1) là chính xác trên dữ liệu thực tế, không phát hiện bất thường nào cần điều chỉnh lại quyết định giữ/loại cột trước khi tiến hành bước làm sạch và chuẩn hóa (Clean &amp; Merge)</w:t>
      </w:r>
    </w:p>
    <w:p w14:paraId="3BA396C1" w14:textId="0A8FCAAB" w:rsidR="00B55D33" w:rsidRPr="00563A74" w:rsidRDefault="00B55D33">
      <w:pPr>
        <w:pStyle w:val="ListParagraph"/>
        <w:numPr>
          <w:ilvl w:val="0"/>
          <w:numId w:val="13"/>
        </w:numPr>
        <w:rPr>
          <w:b/>
          <w:bCs/>
          <w:lang w:val="vi-VN"/>
        </w:rPr>
      </w:pPr>
      <w:r w:rsidRPr="00563A74">
        <w:rPr>
          <w:b/>
          <w:bCs/>
          <w:lang w:val="vi-VN"/>
        </w:rPr>
        <w:t>Bước 2: Chạy tiếp clean_merge.py bằng câu lệnh: pipeline.py –steps clean</w:t>
      </w:r>
    </w:p>
    <w:p w14:paraId="50E58215" w14:textId="040CFA96" w:rsidR="00B55D33" w:rsidRPr="008E7FEE" w:rsidRDefault="00563A74" w:rsidP="00563A74">
      <w:pPr>
        <w:jc w:val="center"/>
      </w:pPr>
      <w:r w:rsidRPr="008E7FEE">
        <w:rPr>
          <w:rFonts w:cs="Times New Roman"/>
          <w:noProof/>
          <w:color w:val="000000"/>
          <w:sz w:val="22"/>
        </w:rPr>
        <w:lastRenderedPageBreak/>
        <w:drawing>
          <wp:inline distT="0" distB="0" distL="0" distR="0" wp14:anchorId="00F61148" wp14:editId="7B01A0E3">
            <wp:extent cx="5059680" cy="3665220"/>
            <wp:effectExtent l="0" t="0" r="7620" b="0"/>
            <wp:docPr id="434472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59680" cy="3665220"/>
                    </a:xfrm>
                    <a:prstGeom prst="rect">
                      <a:avLst/>
                    </a:prstGeom>
                    <a:noFill/>
                    <a:ln>
                      <a:noFill/>
                    </a:ln>
                  </pic:spPr>
                </pic:pic>
              </a:graphicData>
            </a:graphic>
          </wp:inline>
        </w:drawing>
      </w:r>
    </w:p>
    <w:p w14:paraId="1301B39A" w14:textId="487ED4D3" w:rsidR="00B55D33" w:rsidRPr="008E7FEE" w:rsidRDefault="00563A74" w:rsidP="00563A74">
      <w:pPr>
        <w:jc w:val="center"/>
        <w:rPr>
          <w:lang w:val="vi-VN"/>
        </w:rPr>
      </w:pPr>
      <w:r w:rsidRPr="008E7FEE">
        <w:rPr>
          <w:rFonts w:cs="Times New Roman"/>
          <w:noProof/>
          <w:color w:val="000000"/>
          <w:sz w:val="22"/>
        </w:rPr>
        <w:drawing>
          <wp:inline distT="0" distB="0" distL="0" distR="0" wp14:anchorId="44B76BA2" wp14:editId="283C2101">
            <wp:extent cx="5169535" cy="4342765"/>
            <wp:effectExtent l="0" t="0" r="0" b="635"/>
            <wp:docPr id="1256601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69535" cy="4342765"/>
                    </a:xfrm>
                    <a:prstGeom prst="rect">
                      <a:avLst/>
                    </a:prstGeom>
                    <a:noFill/>
                    <a:ln>
                      <a:noFill/>
                    </a:ln>
                  </pic:spPr>
                </pic:pic>
              </a:graphicData>
            </a:graphic>
          </wp:inline>
        </w:drawing>
      </w:r>
    </w:p>
    <w:p w14:paraId="36A73016" w14:textId="161F03AD" w:rsidR="00B55D33" w:rsidRPr="008E7FEE" w:rsidRDefault="00B55D33" w:rsidP="00563A74">
      <w:pPr>
        <w:pStyle w:val="nd"/>
        <w:rPr>
          <w:lang w:val="vi-VN"/>
        </w:rPr>
      </w:pPr>
      <w:r w:rsidRPr="008E7FEE">
        <w:rPr>
          <w:lang w:val="vi-VN"/>
        </w:rPr>
        <w:t xml:space="preserve">Kết quả: </w:t>
      </w:r>
    </w:p>
    <w:p w14:paraId="2015908F" w14:textId="0D1487B1" w:rsidR="00B55D33" w:rsidRPr="008E7FEE" w:rsidRDefault="00563A74" w:rsidP="00563A74">
      <w:pPr>
        <w:jc w:val="center"/>
        <w:rPr>
          <w:lang w:val="vi-VN"/>
        </w:rPr>
      </w:pPr>
      <w:r w:rsidRPr="008E7FEE">
        <w:rPr>
          <w:rFonts w:cs="Times New Roman"/>
          <w:noProof/>
          <w:color w:val="000000"/>
          <w:sz w:val="22"/>
        </w:rPr>
        <w:lastRenderedPageBreak/>
        <w:drawing>
          <wp:inline distT="0" distB="0" distL="0" distR="0" wp14:anchorId="67A644D9" wp14:editId="70AC37D5">
            <wp:extent cx="5731510" cy="1542415"/>
            <wp:effectExtent l="0" t="0" r="2540" b="635"/>
            <wp:docPr id="14601649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542415"/>
                    </a:xfrm>
                    <a:prstGeom prst="rect">
                      <a:avLst/>
                    </a:prstGeom>
                    <a:noFill/>
                    <a:ln>
                      <a:noFill/>
                    </a:ln>
                  </pic:spPr>
                </pic:pic>
              </a:graphicData>
            </a:graphic>
          </wp:inline>
        </w:drawing>
      </w:r>
    </w:p>
    <w:p w14:paraId="25E8C118" w14:textId="1579EC25" w:rsidR="00B55D33" w:rsidRPr="00563A74" w:rsidRDefault="00B55D33">
      <w:pPr>
        <w:pStyle w:val="ListParagraph"/>
        <w:numPr>
          <w:ilvl w:val="0"/>
          <w:numId w:val="13"/>
        </w:numPr>
        <w:rPr>
          <w:b/>
          <w:bCs/>
          <w:lang w:val="vi-VN"/>
        </w:rPr>
      </w:pPr>
      <w:r w:rsidRPr="00563A74">
        <w:rPr>
          <w:b/>
          <w:bCs/>
          <w:lang w:val="vi-VN"/>
        </w:rPr>
        <w:t>Bước 3: Xuất file parquet sang csv cho bước tiếp theo: pipline.py – steps export</w:t>
      </w:r>
    </w:p>
    <w:p w14:paraId="12B6BEB7" w14:textId="346F38F6" w:rsidR="00B55D33" w:rsidRPr="008E7FEE" w:rsidRDefault="00563A74" w:rsidP="00563A74">
      <w:pPr>
        <w:jc w:val="center"/>
        <w:rPr>
          <w:lang w:val="vi-VN"/>
        </w:rPr>
      </w:pPr>
      <w:r w:rsidRPr="008E7FEE">
        <w:rPr>
          <w:rFonts w:cs="Times New Roman"/>
          <w:noProof/>
          <w:color w:val="000000"/>
          <w:sz w:val="32"/>
          <w:szCs w:val="32"/>
        </w:rPr>
        <w:drawing>
          <wp:inline distT="0" distB="0" distL="0" distR="0" wp14:anchorId="29E90624" wp14:editId="6B9D6592">
            <wp:extent cx="5731510" cy="6186805"/>
            <wp:effectExtent l="0" t="0" r="2540" b="4445"/>
            <wp:docPr id="493137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6186805"/>
                    </a:xfrm>
                    <a:prstGeom prst="rect">
                      <a:avLst/>
                    </a:prstGeom>
                    <a:noFill/>
                    <a:ln>
                      <a:noFill/>
                    </a:ln>
                  </pic:spPr>
                </pic:pic>
              </a:graphicData>
            </a:graphic>
          </wp:inline>
        </w:drawing>
      </w:r>
    </w:p>
    <w:p w14:paraId="7CD66F51" w14:textId="7869FA92" w:rsidR="00B55D33" w:rsidRPr="008E7FEE" w:rsidRDefault="00563A74" w:rsidP="00563A74">
      <w:pPr>
        <w:rPr>
          <w:lang w:val="vi-VN"/>
        </w:rPr>
      </w:pPr>
      <w:r w:rsidRPr="008E7FEE">
        <w:rPr>
          <w:rFonts w:cs="Times New Roman"/>
          <w:noProof/>
          <w:color w:val="000000"/>
          <w:sz w:val="32"/>
          <w:szCs w:val="32"/>
        </w:rPr>
        <w:drawing>
          <wp:inline distT="0" distB="0" distL="0" distR="0" wp14:anchorId="14BEA682" wp14:editId="71067941">
            <wp:extent cx="5731510" cy="661035"/>
            <wp:effectExtent l="0" t="0" r="2540" b="5715"/>
            <wp:docPr id="11072976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661035"/>
                    </a:xfrm>
                    <a:prstGeom prst="rect">
                      <a:avLst/>
                    </a:prstGeom>
                    <a:noFill/>
                    <a:ln>
                      <a:noFill/>
                    </a:ln>
                  </pic:spPr>
                </pic:pic>
              </a:graphicData>
            </a:graphic>
          </wp:inline>
        </w:drawing>
      </w:r>
    </w:p>
    <w:p w14:paraId="5B5D5E26" w14:textId="3117096C" w:rsidR="00B55D33" w:rsidRPr="008E7FEE" w:rsidRDefault="00EF23F5" w:rsidP="00563A74">
      <w:pPr>
        <w:pStyle w:val="nd"/>
        <w:rPr>
          <w:lang w:val="vi-VN"/>
        </w:rPr>
      </w:pPr>
      <w:r>
        <w:rPr>
          <w:lang w:val="vi-VN"/>
        </w:rPr>
        <w:lastRenderedPageBreak/>
        <w:t xml:space="preserve"> </w:t>
      </w:r>
      <w:r w:rsidR="00B55D33" w:rsidRPr="008E7FEE">
        <w:rPr>
          <w:lang w:val="vi-VN"/>
        </w:rPr>
        <w:t>Kết quả:</w:t>
      </w:r>
    </w:p>
    <w:p w14:paraId="34925DBF" w14:textId="1907B112" w:rsidR="00B55D33" w:rsidRPr="008E7FEE" w:rsidRDefault="00563A74" w:rsidP="00563A74">
      <w:pPr>
        <w:rPr>
          <w:lang w:val="vi-VN"/>
        </w:rPr>
      </w:pPr>
      <w:r w:rsidRPr="008E7FEE">
        <w:rPr>
          <w:rFonts w:cs="Times New Roman"/>
          <w:noProof/>
          <w:color w:val="000000"/>
          <w:sz w:val="22"/>
        </w:rPr>
        <w:drawing>
          <wp:inline distT="0" distB="0" distL="0" distR="0" wp14:anchorId="5720C320" wp14:editId="1EEA7652">
            <wp:extent cx="5731510" cy="1386840"/>
            <wp:effectExtent l="0" t="0" r="2540" b="3810"/>
            <wp:docPr id="666157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386840"/>
                    </a:xfrm>
                    <a:prstGeom prst="rect">
                      <a:avLst/>
                    </a:prstGeom>
                    <a:noFill/>
                    <a:ln>
                      <a:noFill/>
                    </a:ln>
                  </pic:spPr>
                </pic:pic>
              </a:graphicData>
            </a:graphic>
          </wp:inline>
        </w:drawing>
      </w:r>
    </w:p>
    <w:p w14:paraId="42EF5FC7" w14:textId="3B404F69" w:rsidR="00B55D33" w:rsidRPr="008E7FEE" w:rsidRDefault="00563A74" w:rsidP="00563A74">
      <w:pPr>
        <w:rPr>
          <w:lang w:val="vi-VN"/>
        </w:rPr>
      </w:pPr>
      <w:r w:rsidRPr="008E7FEE">
        <w:rPr>
          <w:rFonts w:cs="Times New Roman"/>
          <w:noProof/>
          <w:color w:val="000000"/>
          <w:sz w:val="22"/>
        </w:rPr>
        <w:drawing>
          <wp:inline distT="0" distB="0" distL="0" distR="0" wp14:anchorId="2D33308F" wp14:editId="1FDAA762">
            <wp:extent cx="5731510" cy="1828800"/>
            <wp:effectExtent l="0" t="0" r="2540" b="0"/>
            <wp:docPr id="15514748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1828800"/>
                    </a:xfrm>
                    <a:prstGeom prst="rect">
                      <a:avLst/>
                    </a:prstGeom>
                    <a:noFill/>
                    <a:ln>
                      <a:noFill/>
                    </a:ln>
                  </pic:spPr>
                </pic:pic>
              </a:graphicData>
            </a:graphic>
          </wp:inline>
        </w:drawing>
      </w:r>
    </w:p>
    <w:p w14:paraId="34B88769" w14:textId="7E516C40" w:rsidR="00B55D33" w:rsidRPr="008E7FEE" w:rsidRDefault="00B55D33" w:rsidP="00DC0602">
      <w:pPr>
        <w:pStyle w:val="Heading3"/>
      </w:pPr>
      <w:bookmarkStart w:id="37" w:name="_Toc240584202"/>
      <w:r w:rsidRPr="008E7FEE">
        <w:t>2.3.</w:t>
      </w:r>
      <w:r w:rsidR="006611F1" w:rsidRPr="008E7FEE">
        <w:t>4</w:t>
      </w:r>
      <w:r w:rsidRPr="008E7FEE">
        <w:t>. Xem lại data sau khi xử lý 1 lần nữa</w:t>
      </w:r>
      <w:bookmarkEnd w:id="37"/>
    </w:p>
    <w:p w14:paraId="24A21A92" w14:textId="6703D247" w:rsidR="00B55D33" w:rsidRPr="008E7FEE" w:rsidRDefault="00563A74" w:rsidP="00563A74">
      <w:pPr>
        <w:jc w:val="center"/>
        <w:rPr>
          <w:lang w:val="vi-VN"/>
        </w:rPr>
      </w:pPr>
      <w:r w:rsidRPr="008E7FEE">
        <w:rPr>
          <w:rFonts w:cs="Times New Roman"/>
          <w:noProof/>
          <w:color w:val="000000"/>
          <w:sz w:val="22"/>
        </w:rPr>
        <w:drawing>
          <wp:inline distT="0" distB="0" distL="0" distR="0" wp14:anchorId="18A6E8D4" wp14:editId="6F358D9A">
            <wp:extent cx="5731510" cy="1690370"/>
            <wp:effectExtent l="0" t="0" r="2540" b="5080"/>
            <wp:docPr id="19860903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1690370"/>
                    </a:xfrm>
                    <a:prstGeom prst="rect">
                      <a:avLst/>
                    </a:prstGeom>
                    <a:noFill/>
                    <a:ln>
                      <a:noFill/>
                    </a:ln>
                  </pic:spPr>
                </pic:pic>
              </a:graphicData>
            </a:graphic>
          </wp:inline>
        </w:drawing>
      </w:r>
    </w:p>
    <w:p w14:paraId="54EA0E5D" w14:textId="0842B9AD" w:rsidR="00422209" w:rsidRPr="00563A74" w:rsidRDefault="00563A74" w:rsidP="00563A74">
      <w:pPr>
        <w:pStyle w:val="Caption"/>
        <w:rPr>
          <w:rFonts w:cs="Times New Roman"/>
          <w:lang w:val="vi-VN"/>
        </w:rPr>
      </w:pPr>
      <w:bookmarkStart w:id="38" w:name="_Toc240581294"/>
      <w:bookmarkStart w:id="39" w:name="hình2_1"/>
      <w:r w:rsidRPr="00563A74">
        <w:rPr>
          <w:lang w:val="vi-VN"/>
        </w:rPr>
        <w:t>Hình 2.</w:t>
      </w:r>
      <w:r>
        <w:fldChar w:fldCharType="begin"/>
      </w:r>
      <w:r w:rsidRPr="00563A74">
        <w:rPr>
          <w:lang w:val="vi-VN"/>
        </w:rPr>
        <w:instrText xml:space="preserve"> SEQ Hình_2. \* ARABIC </w:instrText>
      </w:r>
      <w:r>
        <w:fldChar w:fldCharType="separate"/>
      </w:r>
      <w:r w:rsidR="006723B3">
        <w:rPr>
          <w:noProof/>
          <w:lang w:val="vi-VN"/>
        </w:rPr>
        <w:t>1</w:t>
      </w:r>
      <w:r>
        <w:fldChar w:fldCharType="end"/>
      </w:r>
      <w:r w:rsidRPr="00563A74">
        <w:rPr>
          <w:lang w:val="vi-VN"/>
        </w:rPr>
        <w:t>. Hình mô tả file csv sau khi xử lý dòng null</w:t>
      </w:r>
      <w:bookmarkEnd w:id="38"/>
      <w:r w:rsidRPr="00563A74">
        <w:rPr>
          <w:rFonts w:cs="Times New Roman"/>
          <w:lang w:val="vi-VN"/>
        </w:rPr>
        <w:t xml:space="preserve"> </w:t>
      </w:r>
    </w:p>
    <w:bookmarkEnd w:id="39"/>
    <w:p w14:paraId="629B2D88" w14:textId="7146CB63" w:rsidR="00B55D33" w:rsidRPr="008E7FEE" w:rsidRDefault="00B55D33" w:rsidP="00563A74">
      <w:pPr>
        <w:pStyle w:val="nd"/>
        <w:rPr>
          <w:lang w:val="vi-VN"/>
        </w:rPr>
      </w:pPr>
      <w:r w:rsidRPr="008E7FEE">
        <w:rPr>
          <w:lang w:val="vi-VN"/>
        </w:rPr>
        <w:t>Thấy các attitude trước year trống nhiều, thuộc nhóm cause of delay nhưng vẫn giữ không xóa vì:</w:t>
      </w:r>
    </w:p>
    <w:p w14:paraId="3FCA1FF9" w14:textId="3C46BE89" w:rsidR="00B55D33" w:rsidRPr="008E7FEE" w:rsidRDefault="00B55D33" w:rsidP="00422209">
      <w:pPr>
        <w:ind w:firstLine="720"/>
        <w:rPr>
          <w:rFonts w:cs="Times New Roman"/>
          <w:lang w:val="vi-VN"/>
        </w:rPr>
      </w:pPr>
      <w:r w:rsidRPr="008E7FEE">
        <w:rPr>
          <w:rFonts w:cs="Times New Roman"/>
          <w:lang w:val="vi-VN"/>
        </w:rPr>
        <w:t>Nguyên nhân:</w:t>
      </w:r>
    </w:p>
    <w:p w14:paraId="3725E3C1" w14:textId="31681DB2" w:rsidR="00B55D33" w:rsidRPr="008E7FEE" w:rsidRDefault="00B55D33" w:rsidP="00563A74">
      <w:pPr>
        <w:pStyle w:val="nd"/>
        <w:rPr>
          <w:lang w:val="vi-VN"/>
        </w:rPr>
      </w:pPr>
      <w:r w:rsidRPr="008E7FEE">
        <w:rPr>
          <w:lang w:val="vi-VN"/>
        </w:rPr>
        <w:t xml:space="preserve">5 cột cuối cùng (CarrierDelay, WeatherDelay, NASDelay, </w:t>
      </w:r>
      <w:r w:rsidR="00D56EB7" w:rsidRPr="008E7FEE">
        <w:rPr>
          <w:lang w:val="vi-VN"/>
        </w:rPr>
        <w:t>SecurityDelay, LateAircraftDelay) thuộc nhóm “Cause of Delay” – theo đúng mô tả trong bảng định nghĩa cột ban đầu, BTS chỉ điền giá trị cho các cột nà khi chuyến bay bị trễ từ 15 phút trở lên (ArrDel15 = 1). Với chuyến bay đúng giờ hoặc trễ dưới 15 phút, BTS để trống hoàn toàn 5 cột này – vì về mặt nghiệp vụ, không có “nguyên nhân trễ” để phân loại nếu chuyến bay không bị coi là trễ.</w:t>
      </w:r>
    </w:p>
    <w:p w14:paraId="1DECE30D" w14:textId="7DA680D4" w:rsidR="00D56EB7" w:rsidRPr="008E7FEE" w:rsidRDefault="00D56EB7" w:rsidP="00563A74">
      <w:pPr>
        <w:pStyle w:val="nd"/>
        <w:rPr>
          <w:lang w:val="vi-VN"/>
        </w:rPr>
      </w:pPr>
      <w:r w:rsidRPr="008E7FEE">
        <w:rPr>
          <w:lang w:val="vi-VN"/>
        </w:rPr>
        <w:lastRenderedPageBreak/>
        <w:t xml:space="preserve">Nhìn vào dữ liệu bạn đang xem: các dòng có DepDlay âm (ví dụ -12.0. -15.0, nghĩa là khởi hành sớm) hoặc trễ </w:t>
      </w:r>
      <w:r w:rsidR="00422209" w:rsidRPr="008E7FEE">
        <w:rPr>
          <w:lang w:val="vi-VN"/>
        </w:rPr>
        <w:t xml:space="preserve">nhẹ, </w:t>
      </w:r>
      <w:r w:rsidRPr="008E7FEE">
        <w:rPr>
          <w:lang w:val="vi-VN"/>
        </w:rPr>
        <w:t>đây chính là các chuyến không đạt ngưỡng trễ 15 phút, nên 5 cột nguyên nhân trễ hợp lý là rỗng.</w:t>
      </w:r>
    </w:p>
    <w:p w14:paraId="1E4B0844" w14:textId="6D1181AD" w:rsidR="00D56EB7" w:rsidRPr="008E7FEE" w:rsidRDefault="00422209" w:rsidP="00563A74">
      <w:pPr>
        <w:pStyle w:val="nd"/>
        <w:rPr>
          <w:lang w:val="vi-VN"/>
        </w:rPr>
      </w:pPr>
      <w:r w:rsidRPr="008E7FEE">
        <w:rPr>
          <w:lang w:val="vi-VN"/>
        </w:rPr>
        <w:t>Không phải vấn đề dữ liệu:</w:t>
      </w:r>
    </w:p>
    <w:p w14:paraId="32A4EED8" w14:textId="60C4D91B" w:rsidR="00D65B2F" w:rsidRPr="008E7FEE" w:rsidRDefault="00D56EB7" w:rsidP="00563A74">
      <w:pPr>
        <w:pStyle w:val="nd"/>
        <w:rPr>
          <w:lang w:val="vi-VN"/>
        </w:rPr>
      </w:pPr>
      <w:r w:rsidRPr="008E7FEE">
        <w:rPr>
          <w:lang w:val="vi-VN"/>
        </w:rPr>
        <w:t xml:space="preserve">Đối chiếu với các bước analyze đã chạy trước đó: tỷ lệ Cancelled = 1.7%, và theo logic tương tự, chỉ những chuyến có ArrDel15 = 1 mới có giá trị ở 5 cột delay-cause </w:t>
      </w:r>
      <w:r w:rsidR="00422209" w:rsidRPr="008E7FEE">
        <w:rPr>
          <w:lang w:val="vi-VN"/>
        </w:rPr>
        <w:t xml:space="preserve">này, </w:t>
      </w:r>
      <w:r w:rsidRPr="008E7FEE">
        <w:rPr>
          <w:lang w:val="vi-VN"/>
        </w:rPr>
        <w:t xml:space="preserve">số dòng có dữ liệu ở đây chỉ chiếm một phần nhỏ tổng số chuyến bay (đúng bằng tỷ lệ chuyến bị trễ </w:t>
      </w:r>
      <m:oMath>
        <m:r>
          <w:rPr>
            <w:rFonts w:ascii="Cambria Math" w:hAnsi="Cambria Math"/>
            <w:lang w:val="vi-VN"/>
          </w:rPr>
          <m:t>≥</m:t>
        </m:r>
      </m:oMath>
      <w:r w:rsidR="00A638B7" w:rsidRPr="008E7FEE">
        <w:rPr>
          <w:lang w:val="vi-VN"/>
        </w:rPr>
        <w:t xml:space="preserve"> 15 phút, thường dao động 15-20% trong ngành hàng không Mỹ). Việc phần lớn dòng trống ở 5 cột cuối là kỳ vọng đúng, không phải dấu hiệu lỗi ETL hay mất dữ liệu.</w:t>
      </w:r>
    </w:p>
    <w:p w14:paraId="6FE2E0D4" w14:textId="19F739BD" w:rsidR="00D65B2F" w:rsidRPr="008E7FEE" w:rsidRDefault="00D65B2F" w:rsidP="00563A74">
      <w:pPr>
        <w:pStyle w:val="Heading2"/>
      </w:pPr>
      <w:bookmarkStart w:id="40" w:name="_Toc240584203"/>
      <w:r w:rsidRPr="008E7FEE">
        <w:t>2.4. XÂY DỰNG MÔ HÌNH DỰ ĐOÁN TRỄ CHUYẾN BAY</w:t>
      </w:r>
      <w:bookmarkEnd w:id="40"/>
      <w:r w:rsidRPr="008E7FEE">
        <w:t xml:space="preserve"> </w:t>
      </w:r>
    </w:p>
    <w:p w14:paraId="083673A0" w14:textId="075770C5" w:rsidR="008977B7" w:rsidRPr="008E7FEE" w:rsidRDefault="00422209" w:rsidP="00563A74">
      <w:pPr>
        <w:pStyle w:val="nd"/>
        <w:rPr>
          <w:lang w:val="vi-VN"/>
        </w:rPr>
      </w:pPr>
      <w:r w:rsidRPr="008E7FEE">
        <w:rPr>
          <w:lang w:val="vi-VN"/>
        </w:rPr>
        <w:t xml:space="preserve">Sau khi hoàn thành quá trình xử lý và tổ chức dữ liệu ở các mục trước, nhóm xây </w:t>
      </w:r>
      <w:r w:rsidR="008977B7" w:rsidRPr="008E7FEE">
        <w:rPr>
          <w:lang w:val="vi-VN"/>
        </w:rPr>
        <w:t>dựng mô hình phân loại nhị phân nhằm ước lượng rủi ro chuyến bay đến trễ từ 15 phút trở lên. Đơn vị dự đoán là một chuyến bay; thông tin đầu vào gồm lịch bay, hãng hàng không, sân bay và các đặc trưng thống kê được tạo từ dữ liệu huấn luyện. Kết quả mô hình phục vụ nhận diện nhóm chuyến cần ưu tiên theo dõi trong hệ thống hỗ trợ ra quyết định.</w:t>
      </w:r>
    </w:p>
    <w:p w14:paraId="2BFE7CC5" w14:textId="77777777" w:rsidR="008977B7" w:rsidRPr="008E7FEE" w:rsidRDefault="008977B7" w:rsidP="00563A74">
      <w:pPr>
        <w:pStyle w:val="nd"/>
        <w:rPr>
          <w:lang w:val="vi-VN"/>
        </w:rPr>
      </w:pPr>
      <w:r w:rsidRPr="008E7FEE">
        <w:rPr>
          <w:lang w:val="vi-VN"/>
        </w:rPr>
        <w:t>Quy trình thực nghiệm gồm phân tích khám phá dữ liệu, xây dựng đặc trưng, mã hóa biến phân loại, so sánh cấu hình trên tập validation, huấn luyện mô hình cuối, lựa chọn ngưỡng cảnh báo và đánh giá trên tập test năm 2025. Notebook đóng vai trò điều phối; các module feature_engineering_v2.py, train_compare_v2.py và batch_predict.py cung cấp phần thực thi dùng chung. Việc tạo đặc trưng nhất quán giữa huấn luyện và dự đoán là yêu cầu xuyên suốt quy trình.</w:t>
      </w:r>
    </w:p>
    <w:p w14:paraId="213AC218" w14:textId="219D027B" w:rsidR="00D437B6" w:rsidRPr="008E7FEE" w:rsidRDefault="008977B7" w:rsidP="00563A74">
      <w:pPr>
        <w:pStyle w:val="nd"/>
        <w:rPr>
          <w:lang w:val="vi-VN"/>
        </w:rPr>
      </w:pPr>
      <w:r w:rsidRPr="008E7FEE">
        <w:rPr>
          <w:lang w:val="vi-VN"/>
        </w:rPr>
        <w:t>Kết quả cho thấy mô hình có khả năng ưu tiên các chuyến rủi ro cao hơn mức chọn ngẫu nhiên, nhưng độ chính xác của cảnh báo còn hạn chế. Vì vậy, nhóm đánh giá đồng thời khả năng phân loại, chất lượng xếp hạng và mức khớp của xác suất dự đoán với tỷ lệ trễ thực tế, thay vì chỉ sử dụng một chỉ số tổng hợp.</w:t>
      </w:r>
    </w:p>
    <w:p w14:paraId="2ADA1A16" w14:textId="47954F95" w:rsidR="009434ED" w:rsidRPr="008E7FEE" w:rsidRDefault="009434ED" w:rsidP="00DC0602">
      <w:pPr>
        <w:pStyle w:val="Heading3"/>
      </w:pPr>
      <w:bookmarkStart w:id="41" w:name="_Toc240584204"/>
      <w:r w:rsidRPr="008E7FEE">
        <w:t>2.4.1. Phân tích khám phá dữ liệu</w:t>
      </w:r>
      <w:bookmarkEnd w:id="41"/>
      <w:r w:rsidRPr="008E7FEE">
        <w:t xml:space="preserve"> </w:t>
      </w:r>
    </w:p>
    <w:p w14:paraId="0A45CC6D" w14:textId="2B58E379" w:rsidR="009434ED" w:rsidRPr="00563A74" w:rsidRDefault="008977B7">
      <w:pPr>
        <w:pStyle w:val="ListParagraph"/>
        <w:numPr>
          <w:ilvl w:val="0"/>
          <w:numId w:val="14"/>
        </w:numPr>
        <w:rPr>
          <w:b/>
          <w:bCs/>
          <w:lang w:val="vi-VN"/>
        </w:rPr>
      </w:pPr>
      <w:r w:rsidRPr="00563A74">
        <w:rPr>
          <w:b/>
          <w:bCs/>
          <w:lang w:val="vi-VN"/>
        </w:rPr>
        <w:t>Thiết lập môi trường và lấy mẫu dữ liệu</w:t>
      </w:r>
    </w:p>
    <w:p w14:paraId="34FF529B" w14:textId="77777777" w:rsidR="008977B7" w:rsidRPr="008E7FEE" w:rsidRDefault="008977B7" w:rsidP="00563A74">
      <w:pPr>
        <w:pStyle w:val="nd"/>
        <w:rPr>
          <w:lang w:val="vi-VN"/>
        </w:rPr>
      </w:pPr>
      <w:r w:rsidRPr="008E7FEE">
        <w:rPr>
          <w:lang w:val="vi-VN"/>
        </w:rPr>
        <w:t>Nhóm sử dụng môi trường Python của dự án với pandas, NumPy, PyArrow, Matplotlib và Seaborn để kiểm tra, tổng hợp và trực quan hóa dữ liệu. Cell 1 xác định thư mục gốc, kiểm tra các file đầu vào và xác nhận phiên bản đặc trưng v2.1-full-</w:t>
      </w:r>
      <w:r w:rsidRPr="008E7FEE">
        <w:rPr>
          <w:lang w:val="vi-VN"/>
        </w:rPr>
        <w:lastRenderedPageBreak/>
        <w:t>schedule-date-oof. Mỗi lần chạy tạo một RUN_ID và thư mục kết quả riêng nhằm hạn chế nhầm lẫn giữa mô hình, bảng chỉ số và biểu đồ của các lần thực nghiệm.</w:t>
      </w:r>
    </w:p>
    <w:p w14:paraId="4210CE90" w14:textId="77777777" w:rsidR="008977B7" w:rsidRPr="008E7FEE" w:rsidRDefault="008977B7" w:rsidP="00563A74">
      <w:pPr>
        <w:pStyle w:val="nd"/>
        <w:rPr>
          <w:lang w:val="vi-VN"/>
        </w:rPr>
      </w:pPr>
      <w:r w:rsidRPr="008E7FEE">
        <w:rPr>
          <w:lang w:val="vi-VN"/>
        </w:rPr>
        <w:t>Để phù hợp máy tính có RAM 16 GB, dữ liệu EDA được đọc theo batch 100.000 dòng. Các bảng tỷ lệ trễ sử dụng toàn bộ tập train hợp lệ, trong khi boxplot và ma trận tương quan sử dụng mẫu 100.000 dòng. Mẫu được duy trì bằng cách gán độ ưu tiên ngẫu nhiên cho các dòng và giữ các dòng có độ ưu tiên nhỏ nhất qua các batch; vì vậy không chỉ lấy 100.000 dòng đầu tiên. Sự khác biệt về phạm vi này được ghi rõ khi diễn giải biểu đồ.</w:t>
      </w:r>
    </w:p>
    <w:p w14:paraId="138B93BC" w14:textId="6200C3E8" w:rsidR="008977B7" w:rsidRPr="008E7FEE" w:rsidRDefault="00563A74" w:rsidP="00563A74">
      <w:pPr>
        <w:jc w:val="center"/>
        <w:rPr>
          <w:lang w:val="vi-VN"/>
        </w:rPr>
      </w:pPr>
      <w:r w:rsidRPr="008E7FEE">
        <w:rPr>
          <w:rFonts w:cs="Times New Roman"/>
          <w:noProof/>
          <w:color w:val="FF0000"/>
        </w:rPr>
        <w:drawing>
          <wp:inline distT="0" distB="0" distL="0" distR="0" wp14:anchorId="52689590" wp14:editId="08E9B3CD">
            <wp:extent cx="5731510" cy="3419475"/>
            <wp:effectExtent l="0" t="0" r="2540" b="9525"/>
            <wp:docPr id="18261489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419475"/>
                    </a:xfrm>
                    <a:prstGeom prst="rect">
                      <a:avLst/>
                    </a:prstGeom>
                    <a:noFill/>
                    <a:ln>
                      <a:noFill/>
                    </a:ln>
                  </pic:spPr>
                </pic:pic>
              </a:graphicData>
            </a:graphic>
          </wp:inline>
        </w:drawing>
      </w:r>
    </w:p>
    <w:p w14:paraId="6CAF8610" w14:textId="419F52EB" w:rsidR="008977B7" w:rsidRPr="008E7FEE" w:rsidRDefault="00563A74" w:rsidP="00563A74">
      <w:pPr>
        <w:jc w:val="center"/>
        <w:rPr>
          <w:lang w:val="vi-VN"/>
        </w:rPr>
      </w:pPr>
      <w:r w:rsidRPr="008E7FEE">
        <w:rPr>
          <w:rFonts w:cs="Times New Roman"/>
          <w:noProof/>
        </w:rPr>
        <w:drawing>
          <wp:inline distT="0" distB="0" distL="0" distR="0" wp14:anchorId="183CD033" wp14:editId="12D5B196">
            <wp:extent cx="5731510" cy="2857500"/>
            <wp:effectExtent l="0" t="0" r="2540" b="0"/>
            <wp:docPr id="10559070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857500"/>
                    </a:xfrm>
                    <a:prstGeom prst="rect">
                      <a:avLst/>
                    </a:prstGeom>
                    <a:noFill/>
                    <a:ln>
                      <a:noFill/>
                    </a:ln>
                  </pic:spPr>
                </pic:pic>
              </a:graphicData>
            </a:graphic>
          </wp:inline>
        </w:drawing>
      </w:r>
    </w:p>
    <w:p w14:paraId="0041B638" w14:textId="3C081E36" w:rsidR="00002649" w:rsidRPr="00563A74" w:rsidRDefault="00563A74" w:rsidP="00563A74">
      <w:pPr>
        <w:pStyle w:val="Caption"/>
        <w:rPr>
          <w:rFonts w:cs="Times New Roman"/>
          <w:lang w:val="vi-VN"/>
        </w:rPr>
      </w:pPr>
      <w:bookmarkStart w:id="42" w:name="_Toc240581295"/>
      <w:bookmarkStart w:id="43" w:name="hình2_2"/>
      <w:r w:rsidRPr="00563A74">
        <w:rPr>
          <w:lang w:val="vi-VN"/>
        </w:rPr>
        <w:t>Hình 2.</w:t>
      </w:r>
      <w:r>
        <w:fldChar w:fldCharType="begin"/>
      </w:r>
      <w:r w:rsidRPr="00563A74">
        <w:rPr>
          <w:lang w:val="vi-VN"/>
        </w:rPr>
        <w:instrText xml:space="preserve"> SEQ Hình_2. \* ARABIC </w:instrText>
      </w:r>
      <w:r>
        <w:fldChar w:fldCharType="separate"/>
      </w:r>
      <w:r w:rsidR="006723B3">
        <w:rPr>
          <w:noProof/>
          <w:lang w:val="vi-VN"/>
        </w:rPr>
        <w:t>2</w:t>
      </w:r>
      <w:r>
        <w:fldChar w:fldCharType="end"/>
      </w:r>
      <w:r w:rsidRPr="00563A74">
        <w:rPr>
          <w:lang w:val="vi-VN"/>
        </w:rPr>
        <w:t>. Thiết lập môi trường và cấu hình phân tích khám phá dữ liệu</w:t>
      </w:r>
      <w:bookmarkEnd w:id="42"/>
    </w:p>
    <w:bookmarkEnd w:id="43"/>
    <w:p w14:paraId="3F2A64F5" w14:textId="11FB92B0" w:rsidR="006611F1" w:rsidRPr="00563A74" w:rsidRDefault="008977B7" w:rsidP="00563A74">
      <w:pPr>
        <w:jc w:val="right"/>
        <w:rPr>
          <w:i/>
          <w:iCs/>
          <w:sz w:val="22"/>
          <w:szCs w:val="20"/>
          <w:lang w:val="vi-VN"/>
        </w:rPr>
      </w:pPr>
      <w:r w:rsidRPr="00563A74">
        <w:rPr>
          <w:i/>
          <w:iCs/>
          <w:sz w:val="22"/>
          <w:szCs w:val="20"/>
          <w:lang w:val="vi-VN"/>
        </w:rPr>
        <w:t>Nguồn: Kết quả thực nghiệm của nhóm, notebook model_training_v2_eda_result.ipynb, 09/09/2026.</w:t>
      </w:r>
    </w:p>
    <w:p w14:paraId="66475194" w14:textId="574E8339" w:rsidR="006611F1" w:rsidRPr="00563A74" w:rsidRDefault="00905005">
      <w:pPr>
        <w:pStyle w:val="ListParagraph"/>
        <w:numPr>
          <w:ilvl w:val="0"/>
          <w:numId w:val="14"/>
        </w:numPr>
        <w:rPr>
          <w:b/>
          <w:bCs/>
          <w:lang w:val="vi-VN"/>
        </w:rPr>
      </w:pPr>
      <w:r w:rsidRPr="00563A74">
        <w:rPr>
          <w:b/>
          <w:bCs/>
          <w:lang w:val="vi-VN"/>
        </w:rPr>
        <w:lastRenderedPageBreak/>
        <w:t>Kiểm tra dữ liệu và loại bỏ chuyến bay không hợp lệ</w:t>
      </w:r>
    </w:p>
    <w:p w14:paraId="7071E8BB" w14:textId="4D75A076" w:rsidR="00905005" w:rsidRPr="008E7FEE" w:rsidRDefault="00EF23F5" w:rsidP="00563A74">
      <w:pPr>
        <w:pStyle w:val="nd"/>
        <w:rPr>
          <w:lang w:val="vi-VN"/>
        </w:rPr>
      </w:pPr>
      <w:r>
        <w:rPr>
          <w:lang w:val="vi-VN"/>
        </w:rPr>
        <w:t xml:space="preserve"> </w:t>
      </w:r>
      <w:r w:rsidR="00905005" w:rsidRPr="008E7FEE">
        <w:rPr>
          <w:lang w:val="vi-VN"/>
        </w:rPr>
        <w:t>Cell 6 kiểm kê schema và số dòng của ba file Parquet. Ở cell 4, nhóm xây dựng mật độ lịch bay trên toàn bộ lịch train trước khi lọc kết quả chuyến bay, sau đó đọc lại dữ liệu để xác định phạm vi EDA. Quy trình loại các chuyến bị hủy hoặc chuyển hướng và các dòng còn thiếu nhãn mục tiêu, nhằm đánh giá ArrDel15 trên cùng một tập đối tượng.</w:t>
      </w:r>
    </w:p>
    <w:p w14:paraId="5EEC5A59" w14:textId="2C52E851" w:rsidR="00905005" w:rsidRPr="008E7FEE" w:rsidRDefault="00905005" w:rsidP="00563A74">
      <w:pPr>
        <w:pStyle w:val="nd"/>
        <w:rPr>
          <w:lang w:val="vi-VN"/>
        </w:rPr>
      </w:pPr>
      <w:r w:rsidRPr="008E7FEE">
        <w:rPr>
          <w:lang w:val="vi-VN"/>
        </w:rPr>
        <w:t>Tập train ban đầu có 19.572.421 dòng. Trong đó, 418.784 dòng bị loại do Cancelled hoặc Diverted và 3 dòng khác bị loại do thiếu nhãn, còn lại 19.153.634 dòng hợp lệ. Phạm vi thời gian từ ngày 01/01/2021 đến ngày 31/12/2023. Việc lọc này phục vụ bài toán mô hình hóa; không đồng nghĩa phải xóa chuyến bị hủy hoặc chuyển hướng khỏi kho dữ liệu phân tích vận hành.</w:t>
      </w:r>
    </w:p>
    <w:p w14:paraId="41448875" w14:textId="4FBB3C27" w:rsidR="00905005" w:rsidRPr="008E7FEE" w:rsidRDefault="00563A74" w:rsidP="00563A74">
      <w:pPr>
        <w:jc w:val="center"/>
        <w:rPr>
          <w:lang w:val="vi-VN"/>
        </w:rPr>
      </w:pPr>
      <w:r w:rsidRPr="008E7FEE">
        <w:rPr>
          <w:rFonts w:cs="Times New Roman"/>
          <w:i/>
          <w:iCs/>
          <w:noProof/>
          <w:color w:val="FF0000"/>
          <w:sz w:val="21"/>
          <w:szCs w:val="21"/>
        </w:rPr>
        <w:drawing>
          <wp:inline distT="0" distB="0" distL="0" distR="0" wp14:anchorId="5CFF8CFE" wp14:editId="52D0CA88">
            <wp:extent cx="5731510" cy="6087745"/>
            <wp:effectExtent l="0" t="0" r="2540" b="8255"/>
            <wp:docPr id="3850031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6087745"/>
                    </a:xfrm>
                    <a:prstGeom prst="rect">
                      <a:avLst/>
                    </a:prstGeom>
                    <a:noFill/>
                    <a:ln>
                      <a:noFill/>
                    </a:ln>
                  </pic:spPr>
                </pic:pic>
              </a:graphicData>
            </a:graphic>
          </wp:inline>
        </w:drawing>
      </w:r>
    </w:p>
    <w:p w14:paraId="2C7A9AB6" w14:textId="1493D425" w:rsidR="00905005" w:rsidRPr="008E7FEE" w:rsidRDefault="00563A74" w:rsidP="00563A74">
      <w:pPr>
        <w:rPr>
          <w:lang w:val="vi-VN"/>
        </w:rPr>
      </w:pPr>
      <w:r w:rsidRPr="008E7FEE">
        <w:rPr>
          <w:rFonts w:cs="Times New Roman"/>
          <w:i/>
          <w:iCs/>
          <w:noProof/>
          <w:color w:val="FF0000"/>
          <w:sz w:val="21"/>
          <w:szCs w:val="21"/>
        </w:rPr>
        <w:lastRenderedPageBreak/>
        <w:drawing>
          <wp:inline distT="0" distB="0" distL="0" distR="0" wp14:anchorId="063E4E9C" wp14:editId="1F5A6EDF">
            <wp:extent cx="5731510" cy="3225800"/>
            <wp:effectExtent l="0" t="0" r="2540" b="0"/>
            <wp:docPr id="8054318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2975D138" w14:textId="0769E127" w:rsidR="00905005" w:rsidRPr="008E7FEE" w:rsidRDefault="00563A74" w:rsidP="00563A74">
      <w:pPr>
        <w:jc w:val="center"/>
        <w:rPr>
          <w:lang w:val="vi-VN"/>
        </w:rPr>
      </w:pPr>
      <w:r w:rsidRPr="008E7FEE">
        <w:rPr>
          <w:rFonts w:cs="Times New Roman"/>
          <w:i/>
          <w:iCs/>
          <w:noProof/>
          <w:color w:val="FF0000"/>
          <w:sz w:val="21"/>
          <w:szCs w:val="21"/>
        </w:rPr>
        <w:drawing>
          <wp:inline distT="0" distB="0" distL="0" distR="0" wp14:anchorId="03EF3E9B" wp14:editId="0C4184F2">
            <wp:extent cx="5044440" cy="3070860"/>
            <wp:effectExtent l="0" t="0" r="3810" b="0"/>
            <wp:docPr id="19005059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44440" cy="3070860"/>
                    </a:xfrm>
                    <a:prstGeom prst="rect">
                      <a:avLst/>
                    </a:prstGeom>
                    <a:noFill/>
                    <a:ln>
                      <a:noFill/>
                    </a:ln>
                  </pic:spPr>
                </pic:pic>
              </a:graphicData>
            </a:graphic>
          </wp:inline>
        </w:drawing>
      </w:r>
    </w:p>
    <w:p w14:paraId="6235B6FC" w14:textId="6F9B66EF" w:rsidR="00905005" w:rsidRPr="00563A74" w:rsidRDefault="00563A74" w:rsidP="00563A74">
      <w:pPr>
        <w:pStyle w:val="Caption"/>
        <w:rPr>
          <w:rFonts w:cs="Times New Roman"/>
          <w:lang w:val="vi-VN"/>
        </w:rPr>
      </w:pPr>
      <w:bookmarkStart w:id="44" w:name="_Toc240581296"/>
      <w:bookmarkStart w:id="45" w:name="hình2_3"/>
      <w:r w:rsidRPr="00563A74">
        <w:rPr>
          <w:lang w:val="vi-VN"/>
        </w:rPr>
        <w:t>Hình 2.</w:t>
      </w:r>
      <w:r>
        <w:fldChar w:fldCharType="begin"/>
      </w:r>
      <w:r w:rsidRPr="00563A74">
        <w:rPr>
          <w:lang w:val="vi-VN"/>
        </w:rPr>
        <w:instrText xml:space="preserve"> SEQ Hình_2. \* ARABIC </w:instrText>
      </w:r>
      <w:r>
        <w:fldChar w:fldCharType="separate"/>
      </w:r>
      <w:r w:rsidR="006723B3">
        <w:rPr>
          <w:noProof/>
          <w:lang w:val="vi-VN"/>
        </w:rPr>
        <w:t>3</w:t>
      </w:r>
      <w:r>
        <w:fldChar w:fldCharType="end"/>
      </w:r>
      <w:r w:rsidRPr="00563A74">
        <w:rPr>
          <w:lang w:val="vi-VN"/>
        </w:rPr>
        <w:t>. Kiểm kê dữ liệu và kết quả lọc tập huấn luyện phục vụ EDA</w:t>
      </w:r>
      <w:bookmarkEnd w:id="44"/>
    </w:p>
    <w:bookmarkEnd w:id="45"/>
    <w:p w14:paraId="7CE7748A" w14:textId="046170E8" w:rsidR="00905005" w:rsidRPr="00563A74" w:rsidRDefault="00905005" w:rsidP="00563A74">
      <w:pPr>
        <w:jc w:val="right"/>
        <w:rPr>
          <w:i/>
          <w:iCs/>
          <w:sz w:val="22"/>
          <w:szCs w:val="20"/>
          <w:lang w:val="vi-VN"/>
        </w:rPr>
      </w:pPr>
      <w:r w:rsidRPr="00563A74">
        <w:rPr>
          <w:i/>
          <w:iCs/>
          <w:sz w:val="22"/>
          <w:szCs w:val="20"/>
          <w:lang w:val="vi-VN"/>
        </w:rPr>
        <w:t>Nguồn: Kết quả thực nghiệm của nhóm, notebook model_training_v2_eda_result.ipynb, 09/09/2026.</w:t>
      </w:r>
    </w:p>
    <w:p w14:paraId="401D854F" w14:textId="2C32D5C4" w:rsidR="00DB7182" w:rsidRPr="00563A74" w:rsidRDefault="00905005">
      <w:pPr>
        <w:pStyle w:val="ListParagraph"/>
        <w:numPr>
          <w:ilvl w:val="0"/>
          <w:numId w:val="14"/>
        </w:numPr>
        <w:rPr>
          <w:b/>
          <w:bCs/>
          <w:lang w:val="vi-VN"/>
        </w:rPr>
      </w:pPr>
      <w:r w:rsidRPr="00563A74">
        <w:rPr>
          <w:b/>
          <w:bCs/>
          <w:lang w:val="vi-VN"/>
        </w:rPr>
        <w:t xml:space="preserve">Kiểm tra mất cân bằng biến mục tiêu </w:t>
      </w:r>
    </w:p>
    <w:p w14:paraId="06F08320" w14:textId="77777777" w:rsidR="00905005" w:rsidRPr="008E7FEE" w:rsidRDefault="00905005" w:rsidP="00563A74">
      <w:pPr>
        <w:pStyle w:val="nd"/>
        <w:rPr>
          <w:lang w:val="vi-VN"/>
        </w:rPr>
      </w:pPr>
      <w:r w:rsidRPr="008E7FEE">
        <w:rPr>
          <w:lang w:val="vi-VN"/>
        </w:rPr>
        <w:t>Trong 19.153.634 chuyến hợp lệ của tập train, có 3.773.829 chuyến đến trễ từ 15 phút trở lên, tương ứng khoảng 19,70%; 15.379.805 chuyến còn lại chiếm khoảng 80,30%. Như vậy, lớp không trễ theo ngưỡng mục tiêu có quy mô lớn hơn khoảng 4,08 lần lớp trễ.</w:t>
      </w:r>
    </w:p>
    <w:p w14:paraId="53E31AD2" w14:textId="77777777" w:rsidR="00905005" w:rsidRPr="008E7FEE" w:rsidRDefault="00905005" w:rsidP="00563A74">
      <w:pPr>
        <w:pStyle w:val="nd"/>
      </w:pPr>
      <w:r w:rsidRPr="008E7FEE">
        <w:rPr>
          <w:lang w:val="vi-VN"/>
        </w:rPr>
        <w:t xml:space="preserve">Nếu luôn dự đoán lớp 0, mô hình vẫn đạt accuracy khoảng 80,30% trên train nhưng không phát hiện được chuyến trễ nào. </w:t>
      </w:r>
      <w:r w:rsidRPr="008E7FEE">
        <w:t xml:space="preserve">Do đó, nhóm sử dụng thêm Average Precision, ROC-AUC, precision, recall và F1 để đánh giá. Phiên bản thực nghiệm hiện </w:t>
      </w:r>
      <w:r w:rsidRPr="008E7FEE">
        <w:lastRenderedPageBreak/>
        <w:t>tại không tăng trọng số lớp dương; khả năng phát hiện lớp trễ được xem xét thông qua điểm dự đoán và ngưỡng cảnh báo lựa chọn trên validation.</w:t>
      </w:r>
    </w:p>
    <w:p w14:paraId="7947CAFD" w14:textId="23CD4AEF" w:rsidR="00905005" w:rsidRPr="008E7FEE" w:rsidRDefault="00563A74" w:rsidP="00563A74">
      <w:pPr>
        <w:jc w:val="center"/>
        <w:rPr>
          <w:noProof/>
          <w:lang w:val="vi-VN"/>
        </w:rPr>
      </w:pPr>
      <w:r w:rsidRPr="008E7FEE">
        <w:rPr>
          <w:rFonts w:cs="Times New Roman"/>
          <w:i/>
          <w:iCs/>
          <w:noProof/>
          <w:color w:val="FF0000"/>
          <w:sz w:val="21"/>
          <w:szCs w:val="21"/>
        </w:rPr>
        <w:drawing>
          <wp:inline distT="0" distB="0" distL="0" distR="0" wp14:anchorId="15C08360" wp14:editId="157CB778">
            <wp:extent cx="5676900" cy="1744980"/>
            <wp:effectExtent l="0" t="0" r="0" b="7620"/>
            <wp:docPr id="20265987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76900" cy="1744980"/>
                    </a:xfrm>
                    <a:prstGeom prst="rect">
                      <a:avLst/>
                    </a:prstGeom>
                    <a:noFill/>
                    <a:ln>
                      <a:noFill/>
                    </a:ln>
                  </pic:spPr>
                </pic:pic>
              </a:graphicData>
            </a:graphic>
          </wp:inline>
        </w:drawing>
      </w:r>
    </w:p>
    <w:p w14:paraId="7E5DA8E6" w14:textId="0DFB8359" w:rsidR="00905005" w:rsidRPr="008E7FEE" w:rsidRDefault="00563A74" w:rsidP="00563A74">
      <w:pPr>
        <w:jc w:val="center"/>
        <w:rPr>
          <w:lang w:val="vi-VN"/>
        </w:rPr>
      </w:pPr>
      <w:r w:rsidRPr="008E7FEE">
        <w:rPr>
          <w:rFonts w:cs="Times New Roman"/>
          <w:i/>
          <w:iCs/>
          <w:noProof/>
          <w:color w:val="FF0000"/>
          <w:sz w:val="21"/>
          <w:szCs w:val="21"/>
        </w:rPr>
        <w:drawing>
          <wp:inline distT="0" distB="0" distL="0" distR="0" wp14:anchorId="04EAA741" wp14:editId="00031AE8">
            <wp:extent cx="5760085" cy="3804151"/>
            <wp:effectExtent l="0" t="0" r="0" b="6350"/>
            <wp:docPr id="1347437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085" cy="3804151"/>
                    </a:xfrm>
                    <a:prstGeom prst="rect">
                      <a:avLst/>
                    </a:prstGeom>
                    <a:noFill/>
                    <a:ln>
                      <a:noFill/>
                    </a:ln>
                  </pic:spPr>
                </pic:pic>
              </a:graphicData>
            </a:graphic>
          </wp:inline>
        </w:drawing>
      </w:r>
    </w:p>
    <w:p w14:paraId="10518E98" w14:textId="335FB638" w:rsidR="00B1152F" w:rsidRPr="00563A74" w:rsidRDefault="00563A74" w:rsidP="00563A74">
      <w:pPr>
        <w:pStyle w:val="Caption"/>
        <w:rPr>
          <w:rFonts w:cs="Times New Roman"/>
          <w:lang w:val="vi-VN"/>
        </w:rPr>
      </w:pPr>
      <w:bookmarkStart w:id="46" w:name="_Toc240581297"/>
      <w:bookmarkStart w:id="47" w:name="hình2_4"/>
      <w:r w:rsidRPr="00563A74">
        <w:rPr>
          <w:lang w:val="vi-VN"/>
        </w:rPr>
        <w:t>Hình 2.</w:t>
      </w:r>
      <w:r>
        <w:fldChar w:fldCharType="begin"/>
      </w:r>
      <w:r w:rsidRPr="00563A74">
        <w:rPr>
          <w:lang w:val="vi-VN"/>
        </w:rPr>
        <w:instrText xml:space="preserve"> SEQ Hình_2. \* ARABIC </w:instrText>
      </w:r>
      <w:r>
        <w:fldChar w:fldCharType="separate"/>
      </w:r>
      <w:r w:rsidR="006723B3">
        <w:rPr>
          <w:noProof/>
          <w:lang w:val="vi-VN"/>
        </w:rPr>
        <w:t>4</w:t>
      </w:r>
      <w:r>
        <w:fldChar w:fldCharType="end"/>
      </w:r>
      <w:r w:rsidRPr="00563A74">
        <w:rPr>
          <w:lang w:val="vi-VN"/>
        </w:rPr>
        <w:t>. Phân phối nhãn trễ chuyến trên toàn bộ tập train hợp lệ</w:t>
      </w:r>
      <w:bookmarkEnd w:id="46"/>
    </w:p>
    <w:bookmarkEnd w:id="47"/>
    <w:p w14:paraId="074216B6" w14:textId="77777777" w:rsidR="00563A74" w:rsidRPr="003E4C91" w:rsidRDefault="00905005" w:rsidP="00563A74">
      <w:pPr>
        <w:jc w:val="right"/>
        <w:rPr>
          <w:i/>
          <w:iCs/>
          <w:sz w:val="22"/>
          <w:szCs w:val="20"/>
          <w:lang w:val="vi-VN"/>
        </w:rPr>
      </w:pPr>
      <w:r w:rsidRPr="00563A74">
        <w:rPr>
          <w:i/>
          <w:iCs/>
          <w:sz w:val="22"/>
          <w:szCs w:val="20"/>
          <w:lang w:val="vi-VN"/>
        </w:rPr>
        <w:t>Nguồn: Kết quả thực nghiệm của nhóm, notebook model_training_v2_eda_result.ipynb, 09/09/2026.</w:t>
      </w:r>
    </w:p>
    <w:p w14:paraId="7BC2D859" w14:textId="215B6447" w:rsidR="00753D7C" w:rsidRPr="00563A74" w:rsidRDefault="00B1152F">
      <w:pPr>
        <w:pStyle w:val="ListParagraph"/>
        <w:numPr>
          <w:ilvl w:val="0"/>
          <w:numId w:val="14"/>
        </w:numPr>
        <w:rPr>
          <w:b/>
          <w:bCs/>
          <w:i/>
          <w:iCs/>
          <w:sz w:val="22"/>
          <w:szCs w:val="20"/>
          <w:lang w:val="vi-VN"/>
        </w:rPr>
      </w:pPr>
      <w:r w:rsidRPr="00563A74">
        <w:rPr>
          <w:b/>
          <w:bCs/>
          <w:lang w:val="vi-VN"/>
        </w:rPr>
        <w:t xml:space="preserve">Kiểm tra dữ liệu thiếu </w:t>
      </w:r>
    </w:p>
    <w:p w14:paraId="14603A92" w14:textId="76F74BC9" w:rsidR="00753D7C" w:rsidRPr="008E7FEE" w:rsidRDefault="00753D7C" w:rsidP="00563A74">
      <w:pPr>
        <w:pStyle w:val="nd"/>
        <w:rPr>
          <w:lang w:val="vi-VN"/>
        </w:rPr>
      </w:pPr>
      <w:r w:rsidRPr="008E7FEE">
        <w:rPr>
          <w:lang w:val="vi-VN"/>
        </w:rPr>
        <w:t>Cell 10 đối chiếu tỷ lệ thiếu trước và sau lọc. Trên dữ liệu gốc, ArrDel15 thiếu khoảng 2,139679%; sau khi áp dụng điều kiện hợp lệ, nhãn mục tiêu không còn thiếu. Các biến lịch bay quan trọng như CRSDepTime, hãng bay, sân bay đi, sân bay đến và Distance không có giá trị thiếu trong bảng kiểm kê đã hiển thị.</w:t>
      </w:r>
    </w:p>
    <w:p w14:paraId="614F8518" w14:textId="77777777" w:rsidR="00563A74" w:rsidRPr="00563A74" w:rsidRDefault="00753D7C" w:rsidP="00563A74">
      <w:pPr>
        <w:pStyle w:val="nd"/>
        <w:rPr>
          <w:lang w:val="vi-VN"/>
        </w:rPr>
      </w:pPr>
      <w:r w:rsidRPr="008E7FEE">
        <w:rPr>
          <w:lang w:val="vi-VN"/>
        </w:rPr>
        <w:t>Các cột</w:t>
      </w:r>
      <w:r w:rsidR="00563A74" w:rsidRPr="00563A74">
        <w:rPr>
          <w:lang w:val="vi-VN"/>
        </w:rPr>
        <w:t>:</w:t>
      </w:r>
    </w:p>
    <w:p w14:paraId="0A601A59" w14:textId="10DBB3B7" w:rsidR="00753D7C" w:rsidRPr="008E7FEE" w:rsidRDefault="00753D7C" w:rsidP="00563A74">
      <w:pPr>
        <w:pStyle w:val="nd"/>
        <w:rPr>
          <w:lang w:val="vi-VN"/>
        </w:rPr>
      </w:pPr>
      <w:r w:rsidRPr="008E7FEE">
        <w:rPr>
          <w:lang w:val="vi-VN"/>
        </w:rPr>
        <w:t xml:space="preserve">CarrierDelay, WeatherDelay, NASDelay, SecurityDelay và LateAircraftDelay có tỷ lệ thiếu khoảng 80,297071% trong train hợp lệ, phù hợp với tỷ trọng lớp không </w:t>
      </w:r>
      <w:r w:rsidRPr="008E7FEE">
        <w:rPr>
          <w:lang w:val="vi-VN"/>
        </w:rPr>
        <w:lastRenderedPageBreak/>
        <w:t>trễ. CancellationCode thiếu 100% sau khi loại các chuyến bị hủy. Đây là những trường hợp có thể không áp dụng cho đối tượng đang xét; không nên tự động quy mọi giá trị thiếu thành lỗi thu thập hoặc điền giá trị nhằm đưa các cột này mô hình.</w:t>
      </w:r>
    </w:p>
    <w:p w14:paraId="40E1C820" w14:textId="45F60665" w:rsidR="00753D7C" w:rsidRPr="008E7FEE" w:rsidRDefault="00753D7C" w:rsidP="00563A74">
      <w:pPr>
        <w:pStyle w:val="nd"/>
        <w:rPr>
          <w:lang w:val="vi-VN"/>
        </w:rPr>
      </w:pPr>
      <w:r w:rsidRPr="008E7FEE">
        <w:rPr>
          <w:lang w:val="vi-VN"/>
        </w:rPr>
        <w:t>Nhóm không sử dụng các biến nguyên nhân trễ và kết quả thực tế sau chuyến bay làm đầu vào. Việc một cột không còn thiếu sau lọc chỉ phản ánh tính đầy đủ trên tập đối tượng đó, không chứng minh cột ấy phù hợp cho dự đoán trước khởi hành.</w:t>
      </w:r>
    </w:p>
    <w:p w14:paraId="1A03430E" w14:textId="77FE4633" w:rsidR="00753D7C" w:rsidRDefault="00563A74" w:rsidP="00563A74">
      <w:pPr>
        <w:jc w:val="center"/>
      </w:pPr>
      <w:r w:rsidRPr="008E7FEE">
        <w:rPr>
          <w:rFonts w:cs="Times New Roman"/>
          <w:i/>
          <w:iCs/>
          <w:noProof/>
          <w:color w:val="FF0000"/>
          <w:sz w:val="21"/>
          <w:szCs w:val="21"/>
        </w:rPr>
        <w:drawing>
          <wp:inline distT="0" distB="0" distL="0" distR="0" wp14:anchorId="058DF914" wp14:editId="32993784">
            <wp:extent cx="5692140" cy="3250786"/>
            <wp:effectExtent l="0" t="0" r="3810" b="6985"/>
            <wp:docPr id="13057256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96404" cy="3253221"/>
                    </a:xfrm>
                    <a:prstGeom prst="rect">
                      <a:avLst/>
                    </a:prstGeom>
                    <a:noFill/>
                    <a:ln>
                      <a:noFill/>
                    </a:ln>
                  </pic:spPr>
                </pic:pic>
              </a:graphicData>
            </a:graphic>
          </wp:inline>
        </w:drawing>
      </w:r>
    </w:p>
    <w:p w14:paraId="2D8CB383" w14:textId="09CF66DC" w:rsidR="00563A74" w:rsidRPr="00563A74" w:rsidRDefault="00563A74" w:rsidP="00563A74">
      <w:pPr>
        <w:jc w:val="center"/>
      </w:pPr>
      <w:r w:rsidRPr="008E7FEE">
        <w:rPr>
          <w:rFonts w:cs="Times New Roman"/>
          <w:i/>
          <w:iCs/>
          <w:noProof/>
          <w:color w:val="FF0000"/>
          <w:sz w:val="21"/>
          <w:szCs w:val="21"/>
        </w:rPr>
        <w:lastRenderedPageBreak/>
        <w:drawing>
          <wp:inline distT="0" distB="0" distL="0" distR="0" wp14:anchorId="74A9B739" wp14:editId="667345FF">
            <wp:extent cx="3230880" cy="5619750"/>
            <wp:effectExtent l="0" t="0" r="7620" b="0"/>
            <wp:docPr id="9479225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230880" cy="5619750"/>
                    </a:xfrm>
                    <a:prstGeom prst="rect">
                      <a:avLst/>
                    </a:prstGeom>
                    <a:noFill/>
                    <a:ln>
                      <a:noFill/>
                    </a:ln>
                  </pic:spPr>
                </pic:pic>
              </a:graphicData>
            </a:graphic>
          </wp:inline>
        </w:drawing>
      </w:r>
    </w:p>
    <w:p w14:paraId="40677F53" w14:textId="2F045EEC" w:rsidR="00753D7C" w:rsidRPr="008E7FEE" w:rsidRDefault="00563A74" w:rsidP="00563A74">
      <w:pPr>
        <w:jc w:val="center"/>
        <w:rPr>
          <w:lang w:val="vi-VN"/>
        </w:rPr>
      </w:pPr>
      <w:r w:rsidRPr="008E7FEE">
        <w:rPr>
          <w:rFonts w:cs="Times New Roman"/>
          <w:i/>
          <w:iCs/>
          <w:noProof/>
          <w:color w:val="FF0000"/>
          <w:sz w:val="21"/>
          <w:szCs w:val="21"/>
        </w:rPr>
        <w:drawing>
          <wp:inline distT="0" distB="0" distL="0" distR="0" wp14:anchorId="55BA6285" wp14:editId="0B511EF8">
            <wp:extent cx="3223260" cy="2867025"/>
            <wp:effectExtent l="0" t="0" r="0" b="9525"/>
            <wp:docPr id="13616411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23260" cy="2867025"/>
                    </a:xfrm>
                    <a:prstGeom prst="rect">
                      <a:avLst/>
                    </a:prstGeom>
                    <a:noFill/>
                    <a:ln>
                      <a:noFill/>
                    </a:ln>
                  </pic:spPr>
                </pic:pic>
              </a:graphicData>
            </a:graphic>
          </wp:inline>
        </w:drawing>
      </w:r>
    </w:p>
    <w:p w14:paraId="4ECBA11F" w14:textId="7E944905" w:rsidR="00753D7C" w:rsidRPr="00563A74" w:rsidRDefault="00563A74" w:rsidP="00563A74">
      <w:pPr>
        <w:pStyle w:val="Caption"/>
        <w:rPr>
          <w:rFonts w:cs="Times New Roman"/>
          <w:lang w:val="vi-VN"/>
        </w:rPr>
      </w:pPr>
      <w:bookmarkStart w:id="48" w:name="_Toc240581298"/>
      <w:bookmarkStart w:id="49" w:name="hình2_5"/>
      <w:r w:rsidRPr="00563A74">
        <w:rPr>
          <w:lang w:val="vi-VN"/>
        </w:rPr>
        <w:t>Hình 2.</w:t>
      </w:r>
      <w:r>
        <w:fldChar w:fldCharType="begin"/>
      </w:r>
      <w:r w:rsidRPr="00563A74">
        <w:rPr>
          <w:lang w:val="vi-VN"/>
        </w:rPr>
        <w:instrText xml:space="preserve"> SEQ Hình_2. \* ARABIC </w:instrText>
      </w:r>
      <w:r>
        <w:fldChar w:fldCharType="separate"/>
      </w:r>
      <w:r w:rsidR="006723B3">
        <w:rPr>
          <w:noProof/>
          <w:lang w:val="vi-VN"/>
        </w:rPr>
        <w:t>5</w:t>
      </w:r>
      <w:r>
        <w:fldChar w:fldCharType="end"/>
      </w:r>
      <w:r w:rsidRPr="00563A74">
        <w:rPr>
          <w:lang w:val="vi-VN"/>
        </w:rPr>
        <w:t>. Tỷ lệ dữ liệu thiếu trước và sau khi lọc chuyến bay hợp lệ</w:t>
      </w:r>
      <w:bookmarkEnd w:id="48"/>
    </w:p>
    <w:bookmarkEnd w:id="49"/>
    <w:p w14:paraId="2B9825A0" w14:textId="6A34CBEA" w:rsidR="00753D7C" w:rsidRPr="00563A74" w:rsidRDefault="00753D7C" w:rsidP="00563A74">
      <w:pPr>
        <w:jc w:val="right"/>
        <w:rPr>
          <w:i/>
          <w:iCs/>
          <w:sz w:val="22"/>
          <w:szCs w:val="20"/>
          <w:lang w:val="vi-VN"/>
        </w:rPr>
      </w:pPr>
      <w:r w:rsidRPr="00563A74">
        <w:rPr>
          <w:i/>
          <w:iCs/>
          <w:sz w:val="22"/>
          <w:szCs w:val="20"/>
          <w:lang w:val="vi-VN"/>
        </w:rPr>
        <w:t>Nguồn: Kết quả thực nghiệm của nhóm, notebook model_training_v2_eda_result.ipynb, 09/09/2026.</w:t>
      </w:r>
    </w:p>
    <w:p w14:paraId="2B88F375" w14:textId="288FED8E" w:rsidR="001C1E5D" w:rsidRPr="00563A74" w:rsidRDefault="00753D7C">
      <w:pPr>
        <w:pStyle w:val="ListParagraph"/>
        <w:numPr>
          <w:ilvl w:val="0"/>
          <w:numId w:val="14"/>
        </w:numPr>
        <w:rPr>
          <w:b/>
          <w:bCs/>
          <w:lang w:val="vi-VN"/>
        </w:rPr>
      </w:pPr>
      <w:r w:rsidRPr="00563A74">
        <w:rPr>
          <w:b/>
          <w:bCs/>
          <w:lang w:val="vi-VN"/>
        </w:rPr>
        <w:lastRenderedPageBreak/>
        <w:t>Phân tích tỷ lệ trễ theo hãng và thời gian</w:t>
      </w:r>
    </w:p>
    <w:p w14:paraId="47493CE5" w14:textId="77777777" w:rsidR="00F66627" w:rsidRPr="00F66627" w:rsidRDefault="00F66627" w:rsidP="00F66627">
      <w:pPr>
        <w:pStyle w:val="ListParagraph"/>
        <w:spacing w:before="100" w:beforeAutospacing="1" w:after="100" w:afterAutospacing="1" w:line="240" w:lineRule="auto"/>
        <w:ind w:firstLine="698"/>
        <w:rPr>
          <w:rFonts w:eastAsia="Times New Roman" w:cs="Times New Roman"/>
          <w:szCs w:val="26"/>
          <w:lang w:val="vi-VN" w:eastAsia="vi-VN"/>
        </w:rPr>
      </w:pPr>
      <w:r w:rsidRPr="00F66627">
        <w:rPr>
          <w:rFonts w:eastAsia="Times New Roman" w:cs="Times New Roman"/>
          <w:szCs w:val="26"/>
          <w:lang w:val="vi-VN" w:eastAsia="vi-VN"/>
        </w:rPr>
        <w:t>Cell 6 thể hiện tỷ lệ trễ theo hãng, tháng, ngày trong tuần và giờ khởi hành dự kiến (Hình 2.6). Các giá trị đọc từ đồ thị được làm tròn để mô tả xu hướng, không thay thế bảng tổng hợp chi tiết. Bên cạnh việc mô tả, phần này nêu các cách giải thích khả dĩ dựa trên đặc điểm vận hành hàng không; đây là giả thuyết cần kiểm chứng, chưa phải kết luận nhân quả.</w:t>
      </w:r>
    </w:p>
    <w:p w14:paraId="5FB20664" w14:textId="77777777" w:rsidR="00F66627" w:rsidRPr="00F66627" w:rsidRDefault="00F66627" w:rsidP="00F66627">
      <w:pPr>
        <w:pStyle w:val="ListParagraph"/>
        <w:spacing w:before="100" w:beforeAutospacing="1" w:after="100" w:afterAutospacing="1" w:line="240" w:lineRule="auto"/>
        <w:ind w:firstLine="698"/>
        <w:rPr>
          <w:rFonts w:eastAsia="Times New Roman" w:cs="Times New Roman"/>
          <w:szCs w:val="26"/>
          <w:lang w:val="vi-VN" w:eastAsia="vi-VN"/>
        </w:rPr>
      </w:pPr>
      <w:r w:rsidRPr="00F66627">
        <w:rPr>
          <w:rFonts w:eastAsia="Times New Roman" w:cs="Times New Roman"/>
          <w:szCs w:val="26"/>
          <w:lang w:val="vi-VN" w:eastAsia="vi-VN"/>
        </w:rPr>
        <w:t>Theo hãng bay. B6 có tỷ lệ trễ xấp xỉ 30%, tiếp theo là G4 và F9 (khoảng 29%); 9E thấp nhất, khoảng 12–13%. Nhóm có tỷ lệ trễ cao chủ yếu là các hãng giá rẻ (G4, F9, NK) và B6, thường khai thác máy bay với cường độ cao, thời gian quay đầu ngắn và ít máy bay dự phòng, nên một chuyến trễ dễ kéo theo các chuyến sau trong cùng ngày. B6 còn tập trung nhiều chuyến tại các sân bay đông đúc vùng Đông Bắc và các tuyến đi Florida, nơi dễ quá tải lưu lượng hoặc gặp dông vào mùa hè. Ngược lại, các hãng vùng như 9E khai thác theo lịch bay của hãng mẹ, cơ cấu sân bay và đường bay khác, nên tỷ lệ trễ thấp hơn. Vì tỷ lệ tổng hợp phụ thuộc nhiều vào cơ cấu đường bay, sân bay và lịch khai thác, chênh lệch này chưa đủ để quy toàn bộ cho năng lực quản lý của từng hãng.</w:t>
      </w:r>
    </w:p>
    <w:p w14:paraId="4BAC0511" w14:textId="77777777" w:rsidR="00F66627" w:rsidRPr="00F66627" w:rsidRDefault="00F66627" w:rsidP="00F66627">
      <w:pPr>
        <w:pStyle w:val="ListParagraph"/>
        <w:spacing w:before="100" w:beforeAutospacing="1" w:after="100" w:afterAutospacing="1" w:line="240" w:lineRule="auto"/>
        <w:ind w:firstLine="698"/>
        <w:rPr>
          <w:rFonts w:eastAsia="Times New Roman" w:cs="Times New Roman"/>
          <w:szCs w:val="26"/>
          <w:lang w:val="vi-VN" w:eastAsia="vi-VN"/>
        </w:rPr>
      </w:pPr>
      <w:r w:rsidRPr="00F66627">
        <w:rPr>
          <w:rFonts w:eastAsia="Times New Roman" w:cs="Times New Roman"/>
          <w:szCs w:val="26"/>
          <w:lang w:val="vi-VN" w:eastAsia="vi-VN"/>
        </w:rPr>
        <w:t>Theo tháng. Tỷ lệ trễ cao nhất vào tháng 6 và tháng 7 (khoảng 25–26%), giảm dần trong tháng 8 rồi xuống mức thấp nhất khoảng 16% trong giai đoạn tháng 9–11, sau đó tăng lại vào tháng 12. Đỉnh mùa hè trùng với mùa du lịch cao điểm, khi lưu lượng chuyến bay và hệ số sử dụng ghế lớn khiến sân bay và không phận dễ quá tải, đồng thời dông đối lưu xuất hiện nhiều hơn. Giai đoạn tháng 9–11 có nhu cầu đi lại thấp hơn và thời tiết ổn định hơn nên tỷ lệ trễ giảm. Mức tăng ở tháng 12 phù hợp với cao điểm nghỉ lễ cuối năm và thời tiết mùa đông (tuyết, băng, quy trình khử băng máy bay).</w:t>
      </w:r>
    </w:p>
    <w:p w14:paraId="214B35BE" w14:textId="77777777" w:rsidR="00F66627" w:rsidRPr="00F66627" w:rsidRDefault="00F66627" w:rsidP="00F66627">
      <w:pPr>
        <w:pStyle w:val="ListParagraph"/>
        <w:spacing w:before="100" w:beforeAutospacing="1" w:after="100" w:afterAutospacing="1" w:line="240" w:lineRule="auto"/>
        <w:ind w:firstLine="698"/>
        <w:rPr>
          <w:rFonts w:eastAsia="Times New Roman" w:cs="Times New Roman"/>
          <w:szCs w:val="26"/>
          <w:lang w:val="vi-VN" w:eastAsia="vi-VN"/>
        </w:rPr>
      </w:pPr>
      <w:r w:rsidRPr="00F66627">
        <w:rPr>
          <w:rFonts w:eastAsia="Times New Roman" w:cs="Times New Roman"/>
          <w:szCs w:val="26"/>
          <w:lang w:val="vi-VN" w:eastAsia="vi-VN"/>
        </w:rPr>
        <w:t>Theo ngày trong tuần. Thứ Năm, thứ Sáu và Chủ nhật có tỷ lệ trễ cao hơn (khoảng 20–22%), trong khi thứ Ba và thứ Tư thấp hơn (khoảng 17–18%). Quy ước day_of_week của notebook là 0 tương ứng thứ Hai và 6 tương ứng Chủ nhật. Các ngày cuối tuần và Chủ nhật là thời điểm nhu cầu đi lại của khách du lịch và khách công tác tập trung, làm tăng mật độ chuyến bay và thời gian chờ tại sân bay; ngược lại giữa tuần có lưu lượng thấp hơn nên hệ thống có nhiều dư địa hấp thụ chậm trễ.</w:t>
      </w:r>
    </w:p>
    <w:p w14:paraId="5D598852" w14:textId="77777777" w:rsidR="00F66627" w:rsidRPr="00F66627" w:rsidRDefault="00F66627" w:rsidP="00F66627">
      <w:pPr>
        <w:pStyle w:val="ListParagraph"/>
        <w:spacing w:before="100" w:beforeAutospacing="1" w:after="100" w:afterAutospacing="1" w:line="240" w:lineRule="auto"/>
        <w:ind w:firstLine="698"/>
        <w:rPr>
          <w:rFonts w:eastAsia="Times New Roman" w:cs="Times New Roman"/>
          <w:szCs w:val="26"/>
          <w:lang w:val="vi-VN" w:eastAsia="vi-VN"/>
        </w:rPr>
      </w:pPr>
      <w:r w:rsidRPr="00F66627">
        <w:rPr>
          <w:rFonts w:eastAsia="Times New Roman" w:cs="Times New Roman"/>
          <w:szCs w:val="26"/>
          <w:lang w:val="vi-VN" w:eastAsia="vi-VN"/>
        </w:rPr>
        <w:t>Theo giờ khởi hành dự kiến. Tỷ lệ trễ thấp nhất ở khoảng 5–6 giờ (khoảng 9–10%), tăng dần trong ngày và đạt khoảng 28% tại 19–21 giờ. Các chuyến đầu ngày dùng máy bay đã qua đêm tại sân bay, tổ bay vừa nghỉ đủ và sân bay chưa quá tải, nên ít chịu ảnh hưởng từ các chuyến trước. Sau đó, mỗi máy bay thực hiện nhiều chặng liên tiếp, nên chậm trễ tích lũy dần (trễ dây chuyền), cộng với lưu lượng cao điểm và dông chiều mùa hè, dẫn đến đỉnh vào buổi tối. Các giờ 0–3 giờ cũng có tỷ lệ tương đối cao (khoảng 20–25%). Đây thường là các chuyến ở cuối chuỗi khai thác trong ngày, dễ nhận trễ tích lũy, và do số chuyến ít nên tỷ lệ có thể dao động mạnh. Do đó không thể mô tả toàn bộ quan hệ bằng một đường tăng tuyến tính.</w:t>
      </w:r>
    </w:p>
    <w:p w14:paraId="6A36C695" w14:textId="282B3C3E" w:rsidR="00753D7C" w:rsidRPr="008E7FEE" w:rsidRDefault="00563A74" w:rsidP="00563A74">
      <w:pPr>
        <w:jc w:val="center"/>
        <w:rPr>
          <w:lang w:val="vi-VN"/>
        </w:rPr>
      </w:pPr>
      <w:r w:rsidRPr="008E7FEE">
        <w:rPr>
          <w:i/>
          <w:iCs/>
          <w:noProof/>
          <w:color w:val="FF0000"/>
          <w:sz w:val="21"/>
          <w:szCs w:val="21"/>
        </w:rPr>
        <w:lastRenderedPageBreak/>
        <w:drawing>
          <wp:inline distT="0" distB="0" distL="0" distR="0" wp14:anchorId="1DB2CFEC" wp14:editId="6FDF4974">
            <wp:extent cx="5731510" cy="1609090"/>
            <wp:effectExtent l="0" t="0" r="2540" b="0"/>
            <wp:docPr id="14229817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1609090"/>
                    </a:xfrm>
                    <a:prstGeom prst="rect">
                      <a:avLst/>
                    </a:prstGeom>
                    <a:noFill/>
                    <a:ln>
                      <a:noFill/>
                    </a:ln>
                  </pic:spPr>
                </pic:pic>
              </a:graphicData>
            </a:graphic>
          </wp:inline>
        </w:drawing>
      </w:r>
    </w:p>
    <w:p w14:paraId="4D051068" w14:textId="531B307C" w:rsidR="006611F1" w:rsidRPr="008E7FEE" w:rsidRDefault="00563A74" w:rsidP="00563A74">
      <w:pPr>
        <w:rPr>
          <w:lang w:val="vi-VN"/>
        </w:rPr>
      </w:pPr>
      <w:r w:rsidRPr="008E7FEE">
        <w:rPr>
          <w:rFonts w:cs="Times New Roman"/>
          <w:i/>
          <w:iCs/>
          <w:noProof/>
          <w:color w:val="FF0000"/>
          <w:sz w:val="21"/>
          <w:szCs w:val="21"/>
        </w:rPr>
        <w:drawing>
          <wp:inline distT="0" distB="0" distL="0" distR="0" wp14:anchorId="551FD4D8" wp14:editId="41354D77">
            <wp:extent cx="5731510" cy="3563620"/>
            <wp:effectExtent l="0" t="0" r="2540" b="0"/>
            <wp:docPr id="13649259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3563620"/>
                    </a:xfrm>
                    <a:prstGeom prst="rect">
                      <a:avLst/>
                    </a:prstGeom>
                    <a:noFill/>
                    <a:ln>
                      <a:noFill/>
                    </a:ln>
                  </pic:spPr>
                </pic:pic>
              </a:graphicData>
            </a:graphic>
          </wp:inline>
        </w:drawing>
      </w:r>
    </w:p>
    <w:p w14:paraId="52296177" w14:textId="1E29FE2C" w:rsidR="00642BFD" w:rsidRPr="00563A74" w:rsidRDefault="00563A74" w:rsidP="00563A74">
      <w:pPr>
        <w:pStyle w:val="Caption"/>
        <w:rPr>
          <w:rFonts w:cs="Times New Roman"/>
          <w:lang w:val="vi-VN"/>
        </w:rPr>
      </w:pPr>
      <w:bookmarkStart w:id="50" w:name="_Toc240581299"/>
      <w:bookmarkStart w:id="51" w:name="hình2_6"/>
      <w:r w:rsidRPr="00563A74">
        <w:rPr>
          <w:lang w:val="vi-VN"/>
        </w:rPr>
        <w:t>Hình 2.</w:t>
      </w:r>
      <w:r>
        <w:fldChar w:fldCharType="begin"/>
      </w:r>
      <w:r w:rsidRPr="00563A74">
        <w:rPr>
          <w:lang w:val="vi-VN"/>
        </w:rPr>
        <w:instrText xml:space="preserve"> SEQ Hình_2. \* ARABIC </w:instrText>
      </w:r>
      <w:r>
        <w:fldChar w:fldCharType="separate"/>
      </w:r>
      <w:r w:rsidR="006723B3">
        <w:rPr>
          <w:noProof/>
          <w:lang w:val="vi-VN"/>
        </w:rPr>
        <w:t>6</w:t>
      </w:r>
      <w:r>
        <w:fldChar w:fldCharType="end"/>
      </w:r>
      <w:r w:rsidRPr="00563A74">
        <w:rPr>
          <w:lang w:val="vi-VN"/>
        </w:rPr>
        <w:t>. Tỷ lệ trễ theo hãng bay và các chiều thời gian trên tập train</w:t>
      </w:r>
      <w:bookmarkEnd w:id="50"/>
    </w:p>
    <w:bookmarkEnd w:id="51"/>
    <w:p w14:paraId="0AF9AF3E" w14:textId="57DE645E" w:rsidR="00642BFD" w:rsidRPr="00563A74" w:rsidRDefault="00642BFD" w:rsidP="00563A74">
      <w:pPr>
        <w:jc w:val="right"/>
        <w:rPr>
          <w:i/>
          <w:iCs/>
          <w:sz w:val="22"/>
          <w:szCs w:val="20"/>
          <w:lang w:val="vi-VN"/>
        </w:rPr>
      </w:pPr>
      <w:r w:rsidRPr="00563A74">
        <w:rPr>
          <w:i/>
          <w:iCs/>
          <w:sz w:val="22"/>
          <w:szCs w:val="20"/>
          <w:lang w:val="vi-VN"/>
        </w:rPr>
        <w:t>Nguồn: Kết quả thực nghiệm của nhóm, notebook model_training_v2_eda_result.ipynb, 09/09/2026.</w:t>
      </w:r>
    </w:p>
    <w:p w14:paraId="3C6D5804" w14:textId="0DEA53C3" w:rsidR="00642BFD" w:rsidRPr="00563A74" w:rsidRDefault="00642BFD">
      <w:pPr>
        <w:pStyle w:val="ListParagraph"/>
        <w:numPr>
          <w:ilvl w:val="0"/>
          <w:numId w:val="14"/>
        </w:numPr>
        <w:rPr>
          <w:b/>
          <w:bCs/>
          <w:lang w:val="vi-VN"/>
        </w:rPr>
      </w:pPr>
      <w:r w:rsidRPr="00563A74">
        <w:rPr>
          <w:b/>
          <w:bCs/>
          <w:lang w:val="vi-VN"/>
        </w:rPr>
        <w:t>Quan hệ giữa khoảng cách bay và nhãn trễ</w:t>
      </w:r>
    </w:p>
    <w:p w14:paraId="0BB78854" w14:textId="77777777" w:rsidR="00642BFD" w:rsidRPr="008E7FEE" w:rsidRDefault="00642BFD" w:rsidP="00563A74">
      <w:pPr>
        <w:pStyle w:val="nd"/>
      </w:pPr>
      <w:r w:rsidRPr="008E7FEE">
        <w:t>Cell 8 sử dụng boxplot so sánh Distance giữa hai lớp trên mẫu 100.000 dòng. Hai phân phối chồng lấp đáng kể, cho thấy khoảng cách bay riêng lẻ chưa tạo ra sự phân tách rõ giữa chuyến trễ và chuyến không trễ theo mục tiêu. Nhóm vẫn giữ Distance trong bộ đặc trưng cơ sở để mô hình có thể khai thác tương tác với các thuộc tính khác.</w:t>
      </w:r>
    </w:p>
    <w:p w14:paraId="09B811F5" w14:textId="50C55861" w:rsidR="00642BFD" w:rsidRPr="008E7FEE" w:rsidRDefault="00642BFD" w:rsidP="00563A74">
      <w:pPr>
        <w:pStyle w:val="nd"/>
        <w:rPr>
          <w:lang w:val="vi-VN"/>
        </w:rPr>
      </w:pPr>
      <w:r w:rsidRPr="008E7FEE">
        <w:t>Thiết lập showfliers=False chỉ ẩn các điểm ngoại lệ khi vẽ; không loại những bản ghi này khỏi dữ liệu huấn luyện. Biểu đồ cũng không trực tiếp biểu diễn tỷ lệ trễ theo từng khoảng cách, nên không suy diễn rằng mọi nhóm quãng đường có tỷ lệ trễ giống nhau.</w:t>
      </w:r>
    </w:p>
    <w:p w14:paraId="499EDFF0" w14:textId="78A89265" w:rsidR="00642BFD" w:rsidRPr="008E7FEE" w:rsidRDefault="00563A74" w:rsidP="00563A74">
      <w:pPr>
        <w:jc w:val="center"/>
        <w:rPr>
          <w:lang w:val="vi-VN"/>
        </w:rPr>
      </w:pPr>
      <w:r w:rsidRPr="008E7FEE">
        <w:rPr>
          <w:i/>
          <w:iCs/>
          <w:noProof/>
          <w:color w:val="FF0000"/>
          <w:sz w:val="21"/>
          <w:szCs w:val="21"/>
        </w:rPr>
        <w:lastRenderedPageBreak/>
        <w:drawing>
          <wp:inline distT="0" distB="0" distL="0" distR="0" wp14:anchorId="760527DF" wp14:editId="3ED78787">
            <wp:extent cx="5731510" cy="1837055"/>
            <wp:effectExtent l="0" t="0" r="2540" b="0"/>
            <wp:docPr id="1760079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1837055"/>
                    </a:xfrm>
                    <a:prstGeom prst="rect">
                      <a:avLst/>
                    </a:prstGeom>
                    <a:noFill/>
                    <a:ln>
                      <a:noFill/>
                    </a:ln>
                  </pic:spPr>
                </pic:pic>
              </a:graphicData>
            </a:graphic>
          </wp:inline>
        </w:drawing>
      </w:r>
    </w:p>
    <w:p w14:paraId="580435B9" w14:textId="0346768E" w:rsidR="00642BFD" w:rsidRPr="008E7FEE" w:rsidRDefault="00563A74" w:rsidP="00563A74">
      <w:pPr>
        <w:jc w:val="center"/>
        <w:rPr>
          <w:lang w:val="vi-VN"/>
        </w:rPr>
      </w:pPr>
      <w:r w:rsidRPr="008E7FEE">
        <w:rPr>
          <w:rFonts w:cs="Times New Roman"/>
          <w:noProof/>
          <w:color w:val="FF0000"/>
          <w:sz w:val="21"/>
          <w:szCs w:val="21"/>
        </w:rPr>
        <w:drawing>
          <wp:inline distT="0" distB="0" distL="0" distR="0" wp14:anchorId="413ED11F" wp14:editId="21E95A33">
            <wp:extent cx="5731510" cy="2120900"/>
            <wp:effectExtent l="0" t="0" r="2540" b="0"/>
            <wp:docPr id="19063830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2120900"/>
                    </a:xfrm>
                    <a:prstGeom prst="rect">
                      <a:avLst/>
                    </a:prstGeom>
                    <a:noFill/>
                    <a:ln>
                      <a:noFill/>
                    </a:ln>
                  </pic:spPr>
                </pic:pic>
              </a:graphicData>
            </a:graphic>
          </wp:inline>
        </w:drawing>
      </w:r>
    </w:p>
    <w:p w14:paraId="42A4A428" w14:textId="24CAE779" w:rsidR="00642BFD" w:rsidRPr="00563A74" w:rsidRDefault="00563A74" w:rsidP="00563A74">
      <w:pPr>
        <w:pStyle w:val="Caption"/>
        <w:rPr>
          <w:rFonts w:cs="Times New Roman"/>
          <w:lang w:val="vi-VN"/>
        </w:rPr>
      </w:pPr>
      <w:bookmarkStart w:id="52" w:name="_Toc240581300"/>
      <w:bookmarkStart w:id="53" w:name="hình2_7"/>
      <w:r w:rsidRPr="00563A74">
        <w:rPr>
          <w:lang w:val="vi-VN"/>
        </w:rPr>
        <w:t>Hình 2.</w:t>
      </w:r>
      <w:r>
        <w:fldChar w:fldCharType="begin"/>
      </w:r>
      <w:r w:rsidRPr="00563A74">
        <w:rPr>
          <w:lang w:val="vi-VN"/>
        </w:rPr>
        <w:instrText xml:space="preserve"> SEQ Hình_2. \* ARABIC </w:instrText>
      </w:r>
      <w:r>
        <w:fldChar w:fldCharType="separate"/>
      </w:r>
      <w:r w:rsidR="006723B3">
        <w:rPr>
          <w:noProof/>
          <w:lang w:val="vi-VN"/>
        </w:rPr>
        <w:t>7</w:t>
      </w:r>
      <w:r>
        <w:fldChar w:fldCharType="end"/>
      </w:r>
      <w:r w:rsidRPr="00563A74">
        <w:rPr>
          <w:lang w:val="vi-VN"/>
        </w:rPr>
        <w:t>. Phân phối khoảng cách bay theo nhãn trễ trên mẫu 100.000 chuyến</w:t>
      </w:r>
      <w:bookmarkEnd w:id="52"/>
    </w:p>
    <w:bookmarkEnd w:id="53"/>
    <w:p w14:paraId="4A66A956" w14:textId="6566F768" w:rsidR="00642BFD" w:rsidRPr="00563A74" w:rsidRDefault="00642BFD" w:rsidP="00563A74">
      <w:pPr>
        <w:jc w:val="right"/>
        <w:rPr>
          <w:i/>
          <w:iCs/>
          <w:sz w:val="22"/>
          <w:szCs w:val="20"/>
          <w:lang w:val="vi-VN"/>
        </w:rPr>
      </w:pPr>
      <w:r w:rsidRPr="00563A74">
        <w:rPr>
          <w:i/>
          <w:iCs/>
          <w:sz w:val="22"/>
          <w:szCs w:val="20"/>
          <w:lang w:val="vi-VN"/>
        </w:rPr>
        <w:t>Nguồn: Kết quả thực nghiệm của nhóm, notebook model_training_v2_eda_result.ipynb, 09/09/2026.</w:t>
      </w:r>
    </w:p>
    <w:p w14:paraId="2086296C" w14:textId="6B7896F0" w:rsidR="00642BFD" w:rsidRPr="00563A74" w:rsidRDefault="00642BFD">
      <w:pPr>
        <w:pStyle w:val="ListParagraph"/>
        <w:numPr>
          <w:ilvl w:val="0"/>
          <w:numId w:val="14"/>
        </w:numPr>
        <w:rPr>
          <w:b/>
          <w:bCs/>
          <w:lang w:val="vi-VN"/>
        </w:rPr>
      </w:pPr>
      <w:r w:rsidRPr="00563A74">
        <w:rPr>
          <w:b/>
          <w:bCs/>
          <w:lang w:val="vi-VN"/>
        </w:rPr>
        <w:t>Nhóm sân bay có tỷ lệ trễ cao</w:t>
      </w:r>
    </w:p>
    <w:p w14:paraId="6DCFA565" w14:textId="77777777" w:rsidR="00642BFD" w:rsidRPr="008E7FEE" w:rsidRDefault="00642BFD" w:rsidP="00563A74">
      <w:pPr>
        <w:pStyle w:val="nd"/>
        <w:rPr>
          <w:lang w:val="vi-VN"/>
        </w:rPr>
      </w:pPr>
      <w:r w:rsidRPr="008E7FEE">
        <w:rPr>
          <w:lang w:val="vi-VN"/>
        </w:rPr>
        <w:t>Nhóm tổng hợp tỷ lệ trễ theo sân bay khởi hành, chỉ giữ các sân bay có ít nhất 1.000 chuyến trong train hợp lệ trước khi chọn 15 sân bay có tỷ lệ cao nhất. Điều kiện về số chuyến giúp hạn chế những tỷ lệ cực đoan do nhóm quá nhỏ, nhưng không loại bỏ hoàn toàn độ bất định thống kê.</w:t>
      </w:r>
    </w:p>
    <w:p w14:paraId="5208FD57" w14:textId="77777777" w:rsidR="00642BFD" w:rsidRPr="008E7FEE" w:rsidRDefault="00642BFD" w:rsidP="00563A74">
      <w:pPr>
        <w:pStyle w:val="nd"/>
        <w:rPr>
          <w:lang w:val="vi-VN"/>
        </w:rPr>
      </w:pPr>
      <w:r w:rsidRPr="008E7FEE">
        <w:rPr>
          <w:lang w:val="vi-VN"/>
        </w:rPr>
        <w:t>Trong kết quả, SCK có 749 chuyến trễ trên 1.776 chuyến, tương ứng 42,17%; HTS có 546/1.312 chuyến, tương ứng 41,62%; SWF có 668/1.791 chuyến, tương ứng 37,30%. ASE có tỷ lệ thấp hơn trong danh sách, 29,71%, nhưng số chuyến trễ là 5.156 trên 17.352 chuyến. So sánh này cho thấy ưu tiên quản lý cần cân nhắc cả tỷ lệ và số lượng tuyệt đối, thay vì chỉ dựa vào thứ hạng tỷ lệ trễ.</w:t>
      </w:r>
    </w:p>
    <w:p w14:paraId="3DEBD0F1" w14:textId="77777777" w:rsidR="00642BFD" w:rsidRPr="008E7FEE" w:rsidRDefault="00642BFD" w:rsidP="00563A74">
      <w:pPr>
        <w:pStyle w:val="nd"/>
        <w:rPr>
          <w:lang w:val="vi-VN"/>
        </w:rPr>
      </w:pPr>
      <w:r w:rsidRPr="008E7FEE">
        <w:rPr>
          <w:lang w:val="vi-VN"/>
        </w:rPr>
        <w:t>Ở đây, sân bay là chiều phân nhóm theo điểm khởi hành, còn nhãn là trễ tại điểm đến. Vì vậy, bảng xếp hạng không xác định sân bay khởi hành là nguyên nhân gây trễ và không phải bảng xếp hạng toàn bộ chất lượng sân bay.</w:t>
      </w:r>
    </w:p>
    <w:p w14:paraId="12D8D0A1" w14:textId="403EE28F" w:rsidR="00642BFD" w:rsidRPr="008E7FEE" w:rsidRDefault="00642BFD" w:rsidP="00563A74">
      <w:pPr>
        <w:jc w:val="center"/>
        <w:rPr>
          <w:lang w:val="vi-VN"/>
        </w:rPr>
      </w:pPr>
      <w:r w:rsidRPr="008E7FEE">
        <w:rPr>
          <w:noProof/>
        </w:rPr>
        <w:lastRenderedPageBreak/>
        <w:drawing>
          <wp:inline distT="0" distB="0" distL="0" distR="0" wp14:anchorId="321DDF67" wp14:editId="4D3368E6">
            <wp:extent cx="5731510" cy="1809750"/>
            <wp:effectExtent l="0" t="0" r="2540" b="0"/>
            <wp:docPr id="15968454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1809750"/>
                    </a:xfrm>
                    <a:prstGeom prst="rect">
                      <a:avLst/>
                    </a:prstGeom>
                    <a:noFill/>
                    <a:ln>
                      <a:noFill/>
                    </a:ln>
                  </pic:spPr>
                </pic:pic>
              </a:graphicData>
            </a:graphic>
          </wp:inline>
        </w:drawing>
      </w:r>
    </w:p>
    <w:p w14:paraId="2FC9F494" w14:textId="6313E896" w:rsidR="00642BFD" w:rsidRPr="00563A74" w:rsidRDefault="00563A74" w:rsidP="00563A74">
      <w:pPr>
        <w:pStyle w:val="Caption"/>
        <w:rPr>
          <w:rFonts w:cs="Times New Roman"/>
          <w:lang w:val="vi-VN"/>
        </w:rPr>
      </w:pPr>
      <w:bookmarkStart w:id="54" w:name="_Toc240581301"/>
      <w:bookmarkStart w:id="55" w:name="hình2_8"/>
      <w:r w:rsidRPr="00563A74">
        <w:rPr>
          <w:lang w:val="vi-VN"/>
        </w:rPr>
        <w:t>Hình 2.</w:t>
      </w:r>
      <w:r>
        <w:fldChar w:fldCharType="begin"/>
      </w:r>
      <w:r w:rsidRPr="00563A74">
        <w:rPr>
          <w:lang w:val="vi-VN"/>
        </w:rPr>
        <w:instrText xml:space="preserve"> SEQ Hình_2. \* ARABIC </w:instrText>
      </w:r>
      <w:r>
        <w:fldChar w:fldCharType="separate"/>
      </w:r>
      <w:r w:rsidR="006723B3">
        <w:rPr>
          <w:noProof/>
          <w:lang w:val="vi-VN"/>
        </w:rPr>
        <w:t>8</w:t>
      </w:r>
      <w:r>
        <w:fldChar w:fldCharType="end"/>
      </w:r>
      <w:r w:rsidRPr="00563A74">
        <w:rPr>
          <w:lang w:val="vi-VN"/>
        </w:rPr>
        <w:t>. Mười lăm sân bay khởi hành có tỷ lệ chuyến đến trễ cao nhất với tối thiểu 1.000 chuyến</w:t>
      </w:r>
      <w:bookmarkEnd w:id="54"/>
    </w:p>
    <w:bookmarkEnd w:id="55"/>
    <w:p w14:paraId="59BEC152" w14:textId="77777777" w:rsidR="006E748B" w:rsidRPr="00563A74" w:rsidRDefault="006E748B" w:rsidP="00563A74">
      <w:pPr>
        <w:jc w:val="right"/>
        <w:rPr>
          <w:i/>
          <w:iCs/>
          <w:sz w:val="22"/>
          <w:szCs w:val="20"/>
          <w:lang w:val="vi-VN"/>
        </w:rPr>
      </w:pPr>
      <w:r w:rsidRPr="00563A74">
        <w:rPr>
          <w:i/>
          <w:iCs/>
          <w:sz w:val="22"/>
          <w:szCs w:val="20"/>
          <w:lang w:val="vi-VN"/>
        </w:rPr>
        <w:t>Nguồn: Kết quả thực nghiệm của nhóm, notebook model_training_v2_eda_result.ipynb, 09/09/2026.</w:t>
      </w:r>
    </w:p>
    <w:p w14:paraId="2DD72A0A" w14:textId="3A21480B" w:rsidR="006E748B" w:rsidRPr="00563A74" w:rsidRDefault="006E748B">
      <w:pPr>
        <w:pStyle w:val="ListParagraph"/>
        <w:numPr>
          <w:ilvl w:val="0"/>
          <w:numId w:val="14"/>
        </w:numPr>
        <w:rPr>
          <w:b/>
          <w:bCs/>
          <w:lang w:val="vi-VN"/>
        </w:rPr>
      </w:pPr>
      <w:r w:rsidRPr="00563A74">
        <w:rPr>
          <w:b/>
          <w:bCs/>
          <w:lang w:val="vi-VN"/>
        </w:rPr>
        <w:t>Ma trận tương quan giữa các đặc trưng</w:t>
      </w:r>
    </w:p>
    <w:p w14:paraId="53343D7E" w14:textId="77777777" w:rsidR="006E748B" w:rsidRPr="008E7FEE" w:rsidRDefault="006E748B" w:rsidP="00563A74">
      <w:pPr>
        <w:pStyle w:val="nd"/>
      </w:pPr>
      <w:r w:rsidRPr="008E7FEE">
        <w:rPr>
          <w:lang w:val="vi-VN"/>
        </w:rPr>
        <w:t xml:space="preserve">Ma trận Pearson ở cell 8 được tính trên mẫu 100.000 dòng, gồm các đặc trưng số và nhãn, trước target encoding. </w:t>
      </w:r>
      <w:r w:rsidRPr="008E7FEE">
        <w:t>DepHour có tương quan với ArrDel15 khoảng 0,15; Distance và day_of_week khoảng 0,03; dep_airport_density khoảng 0,02. Đây là các liên hệ tuyến tính tương đối yếu trên mẫu quan sát.</w:t>
      </w:r>
    </w:p>
    <w:p w14:paraId="1627DAF3" w14:textId="77777777" w:rsidR="006E748B" w:rsidRPr="008E7FEE" w:rsidRDefault="006E748B" w:rsidP="00563A74">
      <w:pPr>
        <w:pStyle w:val="nd"/>
      </w:pPr>
      <w:r w:rsidRPr="008E7FEE">
        <w:t>Tương quan thấp không đủ để kết luận biến không có giá trị dự đoán, vì quan hệ có thể phi tuyến hoặc phụ thuộc tương tác. Ngược lại, kết quả này cũng chưa chứng minh mô hình cây chắc chắn tốt hơn các họ thuật toán khác. Tương quan khoảng 0,78 giữa day_of_week và is_weekend có thể được giải thích bằng việc hai biến cùng xuất phát từ ngày trong tuần. Ma trận hiện tại không chứa CRSElapsedTime hay DistanceGroup, nên không sử dụng hình này để kết luận về tương quan giữa các biến đó.</w:t>
      </w:r>
    </w:p>
    <w:p w14:paraId="051BA857" w14:textId="4F601339" w:rsidR="006E748B" w:rsidRPr="008E7FEE" w:rsidRDefault="00563A74" w:rsidP="00563A74">
      <w:pPr>
        <w:jc w:val="center"/>
        <w:rPr>
          <w:lang w:val="vi-VN"/>
        </w:rPr>
      </w:pPr>
      <w:r w:rsidRPr="008E7FEE">
        <w:rPr>
          <w:rFonts w:cs="Times New Roman"/>
          <w:noProof/>
          <w:color w:val="FF0000"/>
        </w:rPr>
        <w:drawing>
          <wp:inline distT="0" distB="0" distL="0" distR="0" wp14:anchorId="33CE4088" wp14:editId="0A8E7E8C">
            <wp:extent cx="5731510" cy="1880870"/>
            <wp:effectExtent l="0" t="0" r="2540" b="5080"/>
            <wp:docPr id="2740287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1880870"/>
                    </a:xfrm>
                    <a:prstGeom prst="rect">
                      <a:avLst/>
                    </a:prstGeom>
                    <a:noFill/>
                    <a:ln>
                      <a:noFill/>
                    </a:ln>
                  </pic:spPr>
                </pic:pic>
              </a:graphicData>
            </a:graphic>
          </wp:inline>
        </w:drawing>
      </w:r>
    </w:p>
    <w:p w14:paraId="78608513" w14:textId="1B90EF19" w:rsidR="006E748B" w:rsidRPr="008E7FEE" w:rsidRDefault="00563A74" w:rsidP="00563A74">
      <w:pPr>
        <w:rPr>
          <w:lang w:val="vi-VN"/>
        </w:rPr>
      </w:pPr>
      <w:r w:rsidRPr="008E7FEE">
        <w:rPr>
          <w:rFonts w:cs="Times New Roman"/>
          <w:i/>
          <w:iCs/>
          <w:noProof/>
          <w:color w:val="FF0000"/>
          <w:sz w:val="21"/>
          <w:szCs w:val="21"/>
        </w:rPr>
        <w:lastRenderedPageBreak/>
        <w:drawing>
          <wp:inline distT="0" distB="0" distL="0" distR="0" wp14:anchorId="223147CF" wp14:editId="23AFD4D8">
            <wp:extent cx="5731510" cy="2981325"/>
            <wp:effectExtent l="0" t="0" r="2540" b="9525"/>
            <wp:docPr id="45088492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2981325"/>
                    </a:xfrm>
                    <a:prstGeom prst="rect">
                      <a:avLst/>
                    </a:prstGeom>
                    <a:noFill/>
                    <a:ln>
                      <a:noFill/>
                    </a:ln>
                  </pic:spPr>
                </pic:pic>
              </a:graphicData>
            </a:graphic>
          </wp:inline>
        </w:drawing>
      </w:r>
    </w:p>
    <w:p w14:paraId="6F4C7A4A" w14:textId="4B4AFCAC" w:rsidR="006E748B" w:rsidRPr="00563A74" w:rsidRDefault="00563A74" w:rsidP="00563A74">
      <w:pPr>
        <w:pStyle w:val="Caption"/>
        <w:rPr>
          <w:rFonts w:cs="Times New Roman"/>
          <w:lang w:val="vi-VN"/>
        </w:rPr>
      </w:pPr>
      <w:bookmarkStart w:id="56" w:name="_Toc240581302"/>
      <w:bookmarkStart w:id="57" w:name="hình2_9"/>
      <w:r w:rsidRPr="00563A74">
        <w:rPr>
          <w:lang w:val="vi-VN"/>
        </w:rPr>
        <w:t>Hình 2.</w:t>
      </w:r>
      <w:r>
        <w:fldChar w:fldCharType="begin"/>
      </w:r>
      <w:r w:rsidRPr="00563A74">
        <w:rPr>
          <w:lang w:val="vi-VN"/>
        </w:rPr>
        <w:instrText xml:space="preserve"> SEQ Hình_2. \* ARABIC </w:instrText>
      </w:r>
      <w:r>
        <w:fldChar w:fldCharType="separate"/>
      </w:r>
      <w:r w:rsidR="006723B3">
        <w:rPr>
          <w:noProof/>
          <w:lang w:val="vi-VN"/>
        </w:rPr>
        <w:t>9</w:t>
      </w:r>
      <w:r>
        <w:fldChar w:fldCharType="end"/>
      </w:r>
      <w:r w:rsidRPr="00563A74">
        <w:rPr>
          <w:lang w:val="vi-VN"/>
        </w:rPr>
        <w:t>. Ma trận tương quan Pearson giữa đặc trưng lịch bay và nhãn trễ trên mẫu train</w:t>
      </w:r>
      <w:bookmarkEnd w:id="56"/>
    </w:p>
    <w:bookmarkEnd w:id="57"/>
    <w:p w14:paraId="21E76449" w14:textId="77777777" w:rsidR="006E748B" w:rsidRPr="00563A74" w:rsidRDefault="006E748B" w:rsidP="00563A74">
      <w:pPr>
        <w:jc w:val="right"/>
        <w:rPr>
          <w:i/>
          <w:iCs/>
          <w:sz w:val="22"/>
          <w:szCs w:val="20"/>
          <w:lang w:val="vi-VN"/>
        </w:rPr>
      </w:pPr>
      <w:r w:rsidRPr="00563A74">
        <w:rPr>
          <w:i/>
          <w:iCs/>
          <w:sz w:val="22"/>
          <w:szCs w:val="20"/>
          <w:lang w:val="vi-VN"/>
        </w:rPr>
        <w:t>Nguồn: Kết quả thực nghiệm của nhóm, notebook model_training_v2_eda_result.ipynb, 09/09/2026.</w:t>
      </w:r>
    </w:p>
    <w:p w14:paraId="4DC6E697" w14:textId="12BC76B2" w:rsidR="006E748B" w:rsidRPr="00563A74" w:rsidRDefault="006E748B">
      <w:pPr>
        <w:pStyle w:val="ListParagraph"/>
        <w:numPr>
          <w:ilvl w:val="0"/>
          <w:numId w:val="14"/>
        </w:numPr>
        <w:rPr>
          <w:b/>
          <w:bCs/>
          <w:lang w:val="vi-VN"/>
        </w:rPr>
      </w:pPr>
      <w:r w:rsidRPr="00563A74">
        <w:rPr>
          <w:b/>
          <w:bCs/>
          <w:lang w:val="vi-VN"/>
        </w:rPr>
        <w:t>Phân tích năm kỳ nghỉ mật độ lịch bay và tương tác hãng tháng</w:t>
      </w:r>
    </w:p>
    <w:p w14:paraId="44A11F50" w14:textId="77777777" w:rsidR="006E748B" w:rsidRPr="008E7FEE" w:rsidRDefault="006E748B" w:rsidP="00BA7007">
      <w:pPr>
        <w:pStyle w:val="nd"/>
        <w:rPr>
          <w:lang w:val="vi-VN"/>
        </w:rPr>
      </w:pPr>
      <w:r w:rsidRPr="008E7FEE">
        <w:rPr>
          <w:lang w:val="vi-VN"/>
        </w:rPr>
        <w:t>Cell 8 mở rộng EDA theo năm, kỳ nghỉ ước lệ và mật độ lịch bay. Tỷ lệ trễ của năm 2021 khoảng 17%, tăng lên khoảng 21% năm 2022 rồi giảm nhẹ năm 2023. Vì vậy, trong chính giai đoạn train, tỷ lệ trễ không tăng liên tục từng năm. Nhóm kỳ nghỉ ước lệ có tỷ lệ trễ cao hơn nhẹ so với nhóm còn lại; chênh lệch này chỉ phản ánh cách phân nhóm lịch đang được cài đặt.</w:t>
      </w:r>
    </w:p>
    <w:p w14:paraId="743B0C1D" w14:textId="77777777" w:rsidR="006E748B" w:rsidRPr="008E7FEE" w:rsidRDefault="006E748B" w:rsidP="00BA7007">
      <w:pPr>
        <w:pStyle w:val="nd"/>
        <w:rPr>
          <w:lang w:val="vi-VN"/>
        </w:rPr>
      </w:pPr>
      <w:r w:rsidRPr="008E7FEE">
        <w:rPr>
          <w:lang w:val="vi-VN"/>
        </w:rPr>
        <w:t>Theo mật độ lịch bay, tỷ lệ trễ tăng từ nhóm 1–5 chuyến đến nhóm 21–40 chuyến trên mỗi sân bay và giờ, nhưng giảm nhẹ ở nhóm trên 40 chuyến. Mật độ ở đây là số chuyến trong lịch cùng ngày, cùng sân bay đi, cùng giờ dự kiến; không phải số chuyến trễ, không phải mật độ xác suất và không trực tiếp đo mức sử dụng công suất sân bay.</w:t>
      </w:r>
    </w:p>
    <w:p w14:paraId="51894260" w14:textId="48EB1C17" w:rsidR="006E748B" w:rsidRPr="008E7FEE" w:rsidRDefault="00BA7007" w:rsidP="00BA7007">
      <w:pPr>
        <w:jc w:val="center"/>
        <w:rPr>
          <w:lang w:val="vi-VN"/>
        </w:rPr>
      </w:pPr>
      <w:r w:rsidRPr="008E7FEE">
        <w:rPr>
          <w:i/>
          <w:iCs/>
          <w:noProof/>
          <w:color w:val="FF0000"/>
          <w:sz w:val="21"/>
          <w:szCs w:val="21"/>
        </w:rPr>
        <w:drawing>
          <wp:inline distT="0" distB="0" distL="0" distR="0" wp14:anchorId="7EA17771" wp14:editId="13702922">
            <wp:extent cx="5731510" cy="2314575"/>
            <wp:effectExtent l="0" t="0" r="2540" b="9525"/>
            <wp:docPr id="3591275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2314575"/>
                    </a:xfrm>
                    <a:prstGeom prst="rect">
                      <a:avLst/>
                    </a:prstGeom>
                    <a:noFill/>
                    <a:ln>
                      <a:noFill/>
                    </a:ln>
                  </pic:spPr>
                </pic:pic>
              </a:graphicData>
            </a:graphic>
          </wp:inline>
        </w:drawing>
      </w:r>
    </w:p>
    <w:p w14:paraId="340A1900" w14:textId="42A5E81A" w:rsidR="006E748B" w:rsidRPr="008E7FEE" w:rsidRDefault="00BA7007" w:rsidP="00BA7007">
      <w:pPr>
        <w:jc w:val="center"/>
        <w:rPr>
          <w:lang w:val="vi-VN"/>
        </w:rPr>
      </w:pPr>
      <w:r w:rsidRPr="008E7FEE">
        <w:rPr>
          <w:rFonts w:cs="Times New Roman"/>
          <w:i/>
          <w:iCs/>
          <w:noProof/>
          <w:color w:val="FF0000"/>
          <w:sz w:val="21"/>
          <w:szCs w:val="21"/>
        </w:rPr>
        <w:lastRenderedPageBreak/>
        <w:drawing>
          <wp:inline distT="0" distB="0" distL="0" distR="0" wp14:anchorId="71C5FCB7" wp14:editId="537CFF6D">
            <wp:extent cx="5731510" cy="1651000"/>
            <wp:effectExtent l="0" t="0" r="2540" b="6350"/>
            <wp:docPr id="183367299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1651000"/>
                    </a:xfrm>
                    <a:prstGeom prst="rect">
                      <a:avLst/>
                    </a:prstGeom>
                    <a:noFill/>
                    <a:ln>
                      <a:noFill/>
                    </a:ln>
                  </pic:spPr>
                </pic:pic>
              </a:graphicData>
            </a:graphic>
          </wp:inline>
        </w:drawing>
      </w:r>
    </w:p>
    <w:p w14:paraId="380B378A" w14:textId="3C8B9B8D" w:rsidR="006E748B" w:rsidRPr="00BA7007" w:rsidRDefault="00BA7007" w:rsidP="00BA7007">
      <w:pPr>
        <w:pStyle w:val="Caption"/>
        <w:rPr>
          <w:rFonts w:cs="Times New Roman"/>
          <w:lang w:val="vi-VN"/>
        </w:rPr>
      </w:pPr>
      <w:bookmarkStart w:id="58" w:name="_Toc240581303"/>
      <w:bookmarkStart w:id="59" w:name="hình2_10"/>
      <w:r w:rsidRPr="00BA7007">
        <w:rPr>
          <w:lang w:val="vi-VN"/>
        </w:rPr>
        <w:t>Hình 2.</w:t>
      </w:r>
      <w:r>
        <w:fldChar w:fldCharType="begin"/>
      </w:r>
      <w:r w:rsidRPr="00BA7007">
        <w:rPr>
          <w:lang w:val="vi-VN"/>
        </w:rPr>
        <w:instrText xml:space="preserve"> SEQ Hình_2. \* ARABIC </w:instrText>
      </w:r>
      <w:r>
        <w:fldChar w:fldCharType="separate"/>
      </w:r>
      <w:r w:rsidR="006723B3">
        <w:rPr>
          <w:noProof/>
          <w:lang w:val="vi-VN"/>
        </w:rPr>
        <w:t>10</w:t>
      </w:r>
      <w:r>
        <w:fldChar w:fldCharType="end"/>
      </w:r>
      <w:r w:rsidRPr="00BA7007">
        <w:rPr>
          <w:lang w:val="vi-VN"/>
        </w:rPr>
        <w:t>. Tỷ lệ trễ theo năm kỳ nghỉ ước lệ và mật độ lịch bay trên tập train</w:t>
      </w:r>
      <w:bookmarkEnd w:id="58"/>
    </w:p>
    <w:bookmarkEnd w:id="59"/>
    <w:p w14:paraId="1681DF0C" w14:textId="3198B14E" w:rsidR="006E748B" w:rsidRPr="00BA7007" w:rsidRDefault="006E748B" w:rsidP="00BA7007">
      <w:pPr>
        <w:jc w:val="right"/>
        <w:rPr>
          <w:i/>
          <w:iCs/>
          <w:sz w:val="22"/>
          <w:szCs w:val="20"/>
          <w:lang w:val="vi-VN"/>
        </w:rPr>
      </w:pPr>
      <w:r w:rsidRPr="00BA7007">
        <w:rPr>
          <w:i/>
          <w:iCs/>
          <w:sz w:val="22"/>
          <w:szCs w:val="20"/>
          <w:lang w:val="vi-VN"/>
        </w:rPr>
        <w:t>Nguồn: Kết quả thực nghiệm của nhóm, notebook model_training_v2_eda_result.ipynb, 09/09/2026.</w:t>
      </w:r>
    </w:p>
    <w:p w14:paraId="2E7E44DE" w14:textId="77777777" w:rsidR="006E748B" w:rsidRPr="008E7FEE" w:rsidRDefault="006E748B" w:rsidP="00BA7007">
      <w:pPr>
        <w:pStyle w:val="nd"/>
        <w:rPr>
          <w:lang w:val="vi-VN"/>
        </w:rPr>
      </w:pPr>
      <w:r w:rsidRPr="008E7FEE">
        <w:rPr>
          <w:lang w:val="vi-VN"/>
        </w:rPr>
        <w:t>Heatmap hãng × tháng cho thấy tính mùa vụ khác nhau giữa các hãng. B6 đạt 39,7% và G4 đạt 39,1% trong tháng 7, trong khi HA có tỷ lệ tháng 7 là 16,0% và cao hơn vào một số tháng khác. AS đạt 28,6% trong tháng 12. Các khác biệt này gợi ý cần thử nghiệm đặc trưng tương tác, nhưng lợi ích cuối cùng phải được xác nhận bằng chỉ số validation.</w:t>
      </w:r>
    </w:p>
    <w:p w14:paraId="58CC5565" w14:textId="5BD9A03D" w:rsidR="006E748B" w:rsidRPr="008E7FEE" w:rsidRDefault="00BA7007" w:rsidP="00BA7007">
      <w:pPr>
        <w:jc w:val="center"/>
        <w:rPr>
          <w:lang w:val="vi-VN"/>
        </w:rPr>
      </w:pPr>
      <w:r w:rsidRPr="008E7FEE">
        <w:rPr>
          <w:rFonts w:cs="Times New Roman"/>
          <w:i/>
          <w:iCs/>
          <w:noProof/>
          <w:color w:val="FF0000"/>
          <w:sz w:val="21"/>
          <w:szCs w:val="21"/>
        </w:rPr>
        <w:drawing>
          <wp:inline distT="0" distB="0" distL="0" distR="0" wp14:anchorId="46E51E60" wp14:editId="5ECB1706">
            <wp:extent cx="5731510" cy="3350895"/>
            <wp:effectExtent l="0" t="0" r="2540" b="1905"/>
            <wp:docPr id="1010238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3350895"/>
                    </a:xfrm>
                    <a:prstGeom prst="rect">
                      <a:avLst/>
                    </a:prstGeom>
                    <a:noFill/>
                    <a:ln>
                      <a:noFill/>
                    </a:ln>
                  </pic:spPr>
                </pic:pic>
              </a:graphicData>
            </a:graphic>
          </wp:inline>
        </w:drawing>
      </w:r>
    </w:p>
    <w:p w14:paraId="3CC3A08B" w14:textId="473969CD" w:rsidR="004E36A2" w:rsidRPr="00BA7007" w:rsidRDefault="00BA7007" w:rsidP="00BA7007">
      <w:pPr>
        <w:pStyle w:val="Caption"/>
        <w:rPr>
          <w:rFonts w:cs="Times New Roman"/>
          <w:lang w:val="vi-VN"/>
        </w:rPr>
      </w:pPr>
      <w:bookmarkStart w:id="60" w:name="_Toc240581304"/>
      <w:bookmarkStart w:id="61" w:name="hình2_11"/>
      <w:r w:rsidRPr="00BA7007">
        <w:rPr>
          <w:lang w:val="vi-VN"/>
        </w:rPr>
        <w:t>Hình 2.</w:t>
      </w:r>
      <w:r>
        <w:fldChar w:fldCharType="begin"/>
      </w:r>
      <w:r w:rsidRPr="00BA7007">
        <w:rPr>
          <w:lang w:val="vi-VN"/>
        </w:rPr>
        <w:instrText xml:space="preserve"> SEQ Hình_2. \* ARABIC </w:instrText>
      </w:r>
      <w:r>
        <w:fldChar w:fldCharType="separate"/>
      </w:r>
      <w:r w:rsidR="006723B3">
        <w:rPr>
          <w:noProof/>
          <w:lang w:val="vi-VN"/>
        </w:rPr>
        <w:t>11</w:t>
      </w:r>
      <w:r>
        <w:fldChar w:fldCharType="end"/>
      </w:r>
      <w:r w:rsidRPr="00BA7007">
        <w:rPr>
          <w:lang w:val="vi-VN"/>
        </w:rPr>
        <w:t>. Tỷ lệ trễ theo hãng và tháng trên dữ liệu train gộp giai đoạn 2021-2023</w:t>
      </w:r>
      <w:bookmarkEnd w:id="60"/>
    </w:p>
    <w:bookmarkEnd w:id="61"/>
    <w:p w14:paraId="1C22076F" w14:textId="203001C6" w:rsidR="004E36A2" w:rsidRPr="00BA7007" w:rsidRDefault="004E36A2" w:rsidP="00BA7007">
      <w:pPr>
        <w:jc w:val="right"/>
        <w:rPr>
          <w:i/>
          <w:iCs/>
          <w:sz w:val="22"/>
          <w:szCs w:val="20"/>
          <w:lang w:val="vi-VN"/>
        </w:rPr>
      </w:pPr>
      <w:r w:rsidRPr="00BA7007">
        <w:rPr>
          <w:i/>
          <w:iCs/>
          <w:sz w:val="22"/>
          <w:szCs w:val="20"/>
          <w:lang w:val="vi-VN"/>
        </w:rPr>
        <w:t>Nguồn: Kết quả thực nghiệm của nhóm, notebook model_training_v2_eda_result.ipynb, 09/09/2026.</w:t>
      </w:r>
    </w:p>
    <w:p w14:paraId="14E172FC" w14:textId="4867051C" w:rsidR="00C272F1" w:rsidRPr="008E7FEE" w:rsidRDefault="004E36A2" w:rsidP="00DC0602">
      <w:pPr>
        <w:pStyle w:val="Heading3"/>
      </w:pPr>
      <w:bookmarkStart w:id="62" w:name="_Toc240584205"/>
      <w:r w:rsidRPr="008E7FEE">
        <w:t>2.4.2. Tiền xử lý và xây dựng đặc trưng cho mô hình</w:t>
      </w:r>
      <w:bookmarkEnd w:id="62"/>
    </w:p>
    <w:p w14:paraId="258CCDD6" w14:textId="65520CE6" w:rsidR="004E36A2" w:rsidRPr="00BA7007" w:rsidRDefault="004E36A2">
      <w:pPr>
        <w:pStyle w:val="ListParagraph"/>
        <w:numPr>
          <w:ilvl w:val="0"/>
          <w:numId w:val="15"/>
        </w:numPr>
        <w:rPr>
          <w:b/>
          <w:bCs/>
          <w:lang w:val="vi-VN"/>
        </w:rPr>
      </w:pPr>
      <w:r w:rsidRPr="00BA7007">
        <w:rPr>
          <w:b/>
          <w:bCs/>
          <w:lang w:val="vi-VN"/>
        </w:rPr>
        <w:t>Định nghĩa biến mục tiêu và thời điểm dự đoán</w:t>
      </w:r>
    </w:p>
    <w:p w14:paraId="4587B323" w14:textId="77777777" w:rsidR="004E36A2" w:rsidRPr="008E7FEE" w:rsidRDefault="004E36A2" w:rsidP="00BA7007">
      <w:pPr>
        <w:pStyle w:val="nd"/>
        <w:rPr>
          <w:lang w:val="vi-VN"/>
        </w:rPr>
      </w:pPr>
      <w:r w:rsidRPr="008E7FEE">
        <w:rPr>
          <w:lang w:val="vi-VN"/>
        </w:rPr>
        <w:t xml:space="preserve">Biến mục tiêu là ArrDel15: giá trị 1 biểu thị chuyến bay đến trễ từ 15 phút trở lên; giá trị 0 biểu thị chuyến không đạt ngưỡng trễ này. Lớp 0 có thể bao gồm chuyến </w:t>
      </w:r>
      <w:r w:rsidRPr="008E7FEE">
        <w:rPr>
          <w:lang w:val="vi-VN"/>
        </w:rPr>
        <w:lastRenderedPageBreak/>
        <w:t>đến muộn dưới 15 phút, nên không đồng nghĩa tất cả chuyến đều đến đúng giờ tuyệt đối.</w:t>
      </w:r>
    </w:p>
    <w:p w14:paraId="01F013F2" w14:textId="77777777" w:rsidR="004E36A2" w:rsidRPr="008E7FEE" w:rsidRDefault="004E36A2" w:rsidP="00BA7007">
      <w:pPr>
        <w:pStyle w:val="nd"/>
        <w:rPr>
          <w:lang w:val="vi-VN"/>
        </w:rPr>
      </w:pPr>
      <w:r w:rsidRPr="008E7FEE">
        <w:rPr>
          <w:lang w:val="vi-VN"/>
        </w:rPr>
        <w:t>Để phù hợp mục tiêu dự đoán trước khởi hành, nhóm sử dụng thông tin lịch và thống kê lịch sử. Các trường ArrDelay, ArrDelayMinutes, thời gian vận hành thực tế, TaxiOut, WheelsOff và nguyên nhân trễ không được đưa vào ma trận đầu vào. Cancelled và Diverted được dùng để xác định phạm vi đánh giá, không dùng làm tín hiệu dự báo. Kết quả hiện tại vì vậy áp dụng cho tập chuyến hợp lệ đã xác định, chưa đánh giá riêng rủi ro hủy hoặc chuyển hướng.</w:t>
      </w:r>
    </w:p>
    <w:p w14:paraId="492C9C95" w14:textId="50F681BE" w:rsidR="00050B78" w:rsidRPr="00BA7007" w:rsidRDefault="00050B78">
      <w:pPr>
        <w:pStyle w:val="ListParagraph"/>
        <w:numPr>
          <w:ilvl w:val="0"/>
          <w:numId w:val="15"/>
        </w:numPr>
        <w:rPr>
          <w:b/>
          <w:bCs/>
          <w:lang w:val="vi-VN"/>
        </w:rPr>
      </w:pPr>
      <w:r w:rsidRPr="00BA7007">
        <w:rPr>
          <w:b/>
          <w:bCs/>
          <w:lang w:val="vi-VN"/>
        </w:rPr>
        <w:t>Chia dữ liệu theo thời gian và lọc đồng bộ</w:t>
      </w:r>
    </w:p>
    <w:p w14:paraId="70DB65C1" w14:textId="77777777" w:rsidR="00050B78" w:rsidRPr="008E7FEE" w:rsidRDefault="00050B78" w:rsidP="00BA7007">
      <w:pPr>
        <w:pStyle w:val="nd"/>
        <w:rPr>
          <w:lang w:val="vi-VN"/>
        </w:rPr>
      </w:pPr>
      <w:r w:rsidRPr="008E7FEE">
        <w:rPr>
          <w:lang w:val="vi-VN"/>
        </w:rPr>
        <w:t>Ba file đầu vào đã được chia theo thời gian trước khi chạy notebook: train từ năm 2021 đến 2023, validation năm 2024 và test năm 2025. Notebook kiểm tra và sử dụng các file này, không thực hiện lại bước chia dữ liệu. Validation phục vụ lựa chọn cấu hình và ngưỡng; test được đánh giá sau khi cố định mô hình và ngưỡng trong lần chạy hiện tại.</w:t>
      </w:r>
    </w:p>
    <w:p w14:paraId="228FC5DA" w14:textId="6B9BD23F" w:rsidR="00530F2A" w:rsidRPr="00BA7007" w:rsidRDefault="00BA7007" w:rsidP="00BA7007">
      <w:pPr>
        <w:pStyle w:val="Caption"/>
        <w:rPr>
          <w:rFonts w:cs="Times New Roman"/>
          <w:lang w:val="vi-VN"/>
        </w:rPr>
      </w:pPr>
      <w:bookmarkStart w:id="63" w:name="_Toc240581255"/>
      <w:bookmarkStart w:id="64" w:name="bảng2_2"/>
      <w:r w:rsidRPr="00BA7007">
        <w:rPr>
          <w:lang w:val="vi-VN"/>
        </w:rPr>
        <w:t>Bảng 2.</w:t>
      </w:r>
      <w:r>
        <w:fldChar w:fldCharType="begin"/>
      </w:r>
      <w:r w:rsidRPr="00BA7007">
        <w:rPr>
          <w:lang w:val="vi-VN"/>
        </w:rPr>
        <w:instrText xml:space="preserve"> SEQ Bảng_2. \* ARABIC </w:instrText>
      </w:r>
      <w:r>
        <w:fldChar w:fldCharType="separate"/>
      </w:r>
      <w:r w:rsidR="006723B3">
        <w:rPr>
          <w:noProof/>
          <w:lang w:val="vi-VN"/>
        </w:rPr>
        <w:t>5</w:t>
      </w:r>
      <w:r>
        <w:fldChar w:fldCharType="end"/>
      </w:r>
      <w:r w:rsidRPr="00BA7007">
        <w:rPr>
          <w:lang w:val="vi-VN"/>
        </w:rPr>
        <w:t>. Quy mô các tập dữ liệu sau khi áp dụng điều kiện hợp lệ</w:t>
      </w:r>
      <w:bookmarkEnd w:id="63"/>
    </w:p>
    <w:tbl>
      <w:tblPr>
        <w:tblStyle w:val="TableGrid"/>
        <w:tblW w:w="5000" w:type="pct"/>
        <w:tblLook w:val="04A0" w:firstRow="1" w:lastRow="0" w:firstColumn="1" w:lastColumn="0" w:noHBand="0" w:noVBand="1"/>
      </w:tblPr>
      <w:tblGrid>
        <w:gridCol w:w="1704"/>
        <w:gridCol w:w="1386"/>
        <w:gridCol w:w="2008"/>
        <w:gridCol w:w="1448"/>
        <w:gridCol w:w="1453"/>
        <w:gridCol w:w="1062"/>
      </w:tblGrid>
      <w:tr w:rsidR="00D012D5" w:rsidRPr="008E7FEE" w14:paraId="557A96E2" w14:textId="77777777" w:rsidTr="00BA7007">
        <w:trPr>
          <w:trHeight w:val="20"/>
        </w:trPr>
        <w:tc>
          <w:tcPr>
            <w:tcW w:w="940" w:type="pct"/>
            <w:vAlign w:val="center"/>
            <w:hideMark/>
          </w:tcPr>
          <w:bookmarkEnd w:id="64"/>
          <w:p w14:paraId="1472AE62" w14:textId="77777777" w:rsidR="00D012D5" w:rsidRPr="00BA7007" w:rsidRDefault="00D012D5" w:rsidP="00BA7007">
            <w:pPr>
              <w:jc w:val="center"/>
              <w:rPr>
                <w:b/>
                <w:bCs/>
                <w:lang w:val="vi-VN"/>
              </w:rPr>
            </w:pPr>
            <w:r w:rsidRPr="00BA7007">
              <w:rPr>
                <w:b/>
                <w:bCs/>
                <w:lang w:val="vi-VN"/>
              </w:rPr>
              <w:t>Tập và giai đoạn</w:t>
            </w:r>
          </w:p>
        </w:tc>
        <w:tc>
          <w:tcPr>
            <w:tcW w:w="765" w:type="pct"/>
            <w:vAlign w:val="center"/>
            <w:hideMark/>
          </w:tcPr>
          <w:p w14:paraId="0E9893FC" w14:textId="77777777" w:rsidR="00D012D5" w:rsidRPr="00BA7007" w:rsidRDefault="00D012D5" w:rsidP="00BA7007">
            <w:pPr>
              <w:jc w:val="center"/>
              <w:rPr>
                <w:b/>
                <w:bCs/>
                <w:lang w:val="vi-VN"/>
              </w:rPr>
            </w:pPr>
            <w:r w:rsidRPr="00BA7007">
              <w:rPr>
                <w:b/>
                <w:bCs/>
                <w:lang w:val="vi-VN"/>
              </w:rPr>
              <w:t>Dòng gốc</w:t>
            </w:r>
          </w:p>
        </w:tc>
        <w:tc>
          <w:tcPr>
            <w:tcW w:w="1108" w:type="pct"/>
            <w:vAlign w:val="center"/>
            <w:hideMark/>
          </w:tcPr>
          <w:p w14:paraId="0E71EEBC" w14:textId="77777777" w:rsidR="00D012D5" w:rsidRPr="00BA7007" w:rsidRDefault="00D012D5" w:rsidP="00BA7007">
            <w:pPr>
              <w:jc w:val="center"/>
              <w:rPr>
                <w:b/>
                <w:bCs/>
                <w:lang w:val="vi-VN"/>
              </w:rPr>
            </w:pPr>
            <w:r w:rsidRPr="00BA7007">
              <w:rPr>
                <w:b/>
                <w:bCs/>
                <w:lang w:val="vi-VN"/>
              </w:rPr>
              <w:t>Hủy hoặc chuyển hướng</w:t>
            </w:r>
          </w:p>
        </w:tc>
        <w:tc>
          <w:tcPr>
            <w:tcW w:w="799" w:type="pct"/>
            <w:vAlign w:val="center"/>
            <w:hideMark/>
          </w:tcPr>
          <w:p w14:paraId="43E06103" w14:textId="77777777" w:rsidR="00D012D5" w:rsidRPr="00BA7007" w:rsidRDefault="00D012D5" w:rsidP="00BA7007">
            <w:pPr>
              <w:jc w:val="center"/>
              <w:rPr>
                <w:b/>
                <w:bCs/>
                <w:lang w:val="vi-VN"/>
              </w:rPr>
            </w:pPr>
            <w:r w:rsidRPr="00BA7007">
              <w:rPr>
                <w:b/>
                <w:bCs/>
                <w:lang w:val="vi-VN"/>
              </w:rPr>
              <w:t>Thiếu nhãn khác</w:t>
            </w:r>
          </w:p>
        </w:tc>
        <w:tc>
          <w:tcPr>
            <w:tcW w:w="802" w:type="pct"/>
            <w:vAlign w:val="center"/>
            <w:hideMark/>
          </w:tcPr>
          <w:p w14:paraId="11F68B35" w14:textId="77777777" w:rsidR="00D012D5" w:rsidRPr="00BA7007" w:rsidRDefault="00D012D5" w:rsidP="00BA7007">
            <w:pPr>
              <w:jc w:val="center"/>
              <w:rPr>
                <w:b/>
                <w:bCs/>
                <w:lang w:val="vi-VN"/>
              </w:rPr>
            </w:pPr>
            <w:r w:rsidRPr="00BA7007">
              <w:rPr>
                <w:b/>
                <w:bCs/>
                <w:lang w:val="vi-VN"/>
              </w:rPr>
              <w:t>Dòng hợp lệ</w:t>
            </w:r>
          </w:p>
        </w:tc>
        <w:tc>
          <w:tcPr>
            <w:tcW w:w="586" w:type="pct"/>
            <w:vAlign w:val="center"/>
            <w:hideMark/>
          </w:tcPr>
          <w:p w14:paraId="3A471EEF" w14:textId="77777777" w:rsidR="00D012D5" w:rsidRPr="00BA7007" w:rsidRDefault="00D012D5" w:rsidP="00BA7007">
            <w:pPr>
              <w:jc w:val="center"/>
              <w:rPr>
                <w:b/>
                <w:bCs/>
                <w:lang w:val="vi-VN"/>
              </w:rPr>
            </w:pPr>
            <w:r w:rsidRPr="00BA7007">
              <w:rPr>
                <w:b/>
                <w:bCs/>
                <w:lang w:val="vi-VN"/>
              </w:rPr>
              <w:t>Tỷ lệ trễ</w:t>
            </w:r>
          </w:p>
        </w:tc>
      </w:tr>
      <w:tr w:rsidR="00D012D5" w:rsidRPr="008E7FEE" w14:paraId="1803E240" w14:textId="77777777" w:rsidTr="00BA7007">
        <w:trPr>
          <w:trHeight w:val="20"/>
        </w:trPr>
        <w:tc>
          <w:tcPr>
            <w:tcW w:w="940" w:type="pct"/>
            <w:vAlign w:val="center"/>
            <w:hideMark/>
          </w:tcPr>
          <w:p w14:paraId="5AFB30B2" w14:textId="77777777" w:rsidR="00D012D5" w:rsidRPr="008E7FEE" w:rsidRDefault="00D012D5" w:rsidP="00BA7007">
            <w:pPr>
              <w:jc w:val="center"/>
              <w:rPr>
                <w:lang w:val="vi-VN"/>
              </w:rPr>
            </w:pPr>
            <w:r w:rsidRPr="008E7FEE">
              <w:rPr>
                <w:lang w:val="vi-VN"/>
              </w:rPr>
              <w:t>Train 2021–2023</w:t>
            </w:r>
          </w:p>
        </w:tc>
        <w:tc>
          <w:tcPr>
            <w:tcW w:w="765" w:type="pct"/>
            <w:vAlign w:val="center"/>
            <w:hideMark/>
          </w:tcPr>
          <w:p w14:paraId="7187F946" w14:textId="77777777" w:rsidR="00D012D5" w:rsidRPr="008E7FEE" w:rsidRDefault="00D012D5" w:rsidP="00BA7007">
            <w:pPr>
              <w:jc w:val="center"/>
              <w:rPr>
                <w:lang w:val="vi-VN"/>
              </w:rPr>
            </w:pPr>
            <w:r w:rsidRPr="008E7FEE">
              <w:rPr>
                <w:lang w:val="vi-VN"/>
              </w:rPr>
              <w:t>19.572.421</w:t>
            </w:r>
          </w:p>
        </w:tc>
        <w:tc>
          <w:tcPr>
            <w:tcW w:w="1108" w:type="pct"/>
            <w:vAlign w:val="center"/>
            <w:hideMark/>
          </w:tcPr>
          <w:p w14:paraId="0872DFC1" w14:textId="77777777" w:rsidR="00D012D5" w:rsidRPr="008E7FEE" w:rsidRDefault="00D012D5" w:rsidP="00BA7007">
            <w:pPr>
              <w:jc w:val="center"/>
              <w:rPr>
                <w:lang w:val="vi-VN"/>
              </w:rPr>
            </w:pPr>
            <w:r w:rsidRPr="008E7FEE">
              <w:rPr>
                <w:lang w:val="vi-VN"/>
              </w:rPr>
              <w:t>418.784</w:t>
            </w:r>
          </w:p>
        </w:tc>
        <w:tc>
          <w:tcPr>
            <w:tcW w:w="799" w:type="pct"/>
            <w:vAlign w:val="center"/>
            <w:hideMark/>
          </w:tcPr>
          <w:p w14:paraId="39FEA330" w14:textId="77777777" w:rsidR="00D012D5" w:rsidRPr="008E7FEE" w:rsidRDefault="00D012D5" w:rsidP="00BA7007">
            <w:pPr>
              <w:jc w:val="center"/>
              <w:rPr>
                <w:lang w:val="vi-VN"/>
              </w:rPr>
            </w:pPr>
            <w:r w:rsidRPr="008E7FEE">
              <w:rPr>
                <w:lang w:val="vi-VN"/>
              </w:rPr>
              <w:t>3</w:t>
            </w:r>
          </w:p>
        </w:tc>
        <w:tc>
          <w:tcPr>
            <w:tcW w:w="802" w:type="pct"/>
            <w:vAlign w:val="center"/>
            <w:hideMark/>
          </w:tcPr>
          <w:p w14:paraId="78C74B7D" w14:textId="77777777" w:rsidR="00D012D5" w:rsidRPr="008E7FEE" w:rsidRDefault="00D012D5" w:rsidP="00BA7007">
            <w:pPr>
              <w:jc w:val="center"/>
              <w:rPr>
                <w:lang w:val="vi-VN"/>
              </w:rPr>
            </w:pPr>
            <w:r w:rsidRPr="008E7FEE">
              <w:rPr>
                <w:lang w:val="vi-VN"/>
              </w:rPr>
              <w:t>19.153.634</w:t>
            </w:r>
          </w:p>
        </w:tc>
        <w:tc>
          <w:tcPr>
            <w:tcW w:w="586" w:type="pct"/>
            <w:vAlign w:val="center"/>
            <w:hideMark/>
          </w:tcPr>
          <w:p w14:paraId="10A7FF90" w14:textId="77777777" w:rsidR="00D012D5" w:rsidRPr="008E7FEE" w:rsidRDefault="00D012D5" w:rsidP="00BA7007">
            <w:pPr>
              <w:jc w:val="center"/>
              <w:rPr>
                <w:lang w:val="vi-VN"/>
              </w:rPr>
            </w:pPr>
            <w:r w:rsidRPr="008E7FEE">
              <w:rPr>
                <w:lang w:val="vi-VN"/>
              </w:rPr>
              <w:t>19,70%</w:t>
            </w:r>
          </w:p>
        </w:tc>
      </w:tr>
      <w:tr w:rsidR="00D012D5" w:rsidRPr="008E7FEE" w14:paraId="59BBC4BE" w14:textId="77777777" w:rsidTr="00BA7007">
        <w:trPr>
          <w:trHeight w:val="20"/>
        </w:trPr>
        <w:tc>
          <w:tcPr>
            <w:tcW w:w="940" w:type="pct"/>
            <w:vAlign w:val="center"/>
            <w:hideMark/>
          </w:tcPr>
          <w:p w14:paraId="680B67CC" w14:textId="77777777" w:rsidR="00D012D5" w:rsidRPr="008E7FEE" w:rsidRDefault="00D012D5" w:rsidP="00BA7007">
            <w:pPr>
              <w:jc w:val="center"/>
              <w:rPr>
                <w:lang w:val="vi-VN"/>
              </w:rPr>
            </w:pPr>
            <w:r w:rsidRPr="008E7FEE">
              <w:rPr>
                <w:lang w:val="vi-VN"/>
              </w:rPr>
              <w:t>Validation 2024</w:t>
            </w:r>
          </w:p>
        </w:tc>
        <w:tc>
          <w:tcPr>
            <w:tcW w:w="765" w:type="pct"/>
            <w:vAlign w:val="center"/>
            <w:hideMark/>
          </w:tcPr>
          <w:p w14:paraId="1899DFF1" w14:textId="77777777" w:rsidR="00D012D5" w:rsidRPr="008E7FEE" w:rsidRDefault="00D012D5" w:rsidP="00BA7007">
            <w:pPr>
              <w:jc w:val="center"/>
              <w:rPr>
                <w:lang w:val="vi-VN"/>
              </w:rPr>
            </w:pPr>
            <w:r w:rsidRPr="008E7FEE">
              <w:rPr>
                <w:lang w:val="vi-VN"/>
              </w:rPr>
              <w:t>7.079.061</w:t>
            </w:r>
          </w:p>
        </w:tc>
        <w:tc>
          <w:tcPr>
            <w:tcW w:w="1108" w:type="pct"/>
            <w:vAlign w:val="center"/>
            <w:hideMark/>
          </w:tcPr>
          <w:p w14:paraId="6230EA6E" w14:textId="77777777" w:rsidR="00D012D5" w:rsidRPr="008E7FEE" w:rsidRDefault="00D012D5" w:rsidP="00BA7007">
            <w:pPr>
              <w:jc w:val="center"/>
              <w:rPr>
                <w:lang w:val="vi-VN"/>
              </w:rPr>
            </w:pPr>
            <w:r w:rsidRPr="008E7FEE">
              <w:rPr>
                <w:lang w:val="vi-VN"/>
              </w:rPr>
              <w:t>113.814</w:t>
            </w:r>
          </w:p>
        </w:tc>
        <w:tc>
          <w:tcPr>
            <w:tcW w:w="799" w:type="pct"/>
            <w:vAlign w:val="center"/>
            <w:hideMark/>
          </w:tcPr>
          <w:p w14:paraId="099E5B8D" w14:textId="77777777" w:rsidR="00D012D5" w:rsidRPr="008E7FEE" w:rsidRDefault="00D012D5" w:rsidP="00BA7007">
            <w:pPr>
              <w:jc w:val="center"/>
              <w:rPr>
                <w:lang w:val="vi-VN"/>
              </w:rPr>
            </w:pPr>
            <w:r w:rsidRPr="008E7FEE">
              <w:rPr>
                <w:lang w:val="vi-VN"/>
              </w:rPr>
              <w:t>0</w:t>
            </w:r>
          </w:p>
        </w:tc>
        <w:tc>
          <w:tcPr>
            <w:tcW w:w="802" w:type="pct"/>
            <w:vAlign w:val="center"/>
            <w:hideMark/>
          </w:tcPr>
          <w:p w14:paraId="1B2ADEAE" w14:textId="77777777" w:rsidR="00D012D5" w:rsidRPr="008E7FEE" w:rsidRDefault="00D012D5" w:rsidP="00BA7007">
            <w:pPr>
              <w:jc w:val="center"/>
              <w:rPr>
                <w:lang w:val="vi-VN"/>
              </w:rPr>
            </w:pPr>
            <w:r w:rsidRPr="008E7FEE">
              <w:rPr>
                <w:lang w:val="vi-VN"/>
              </w:rPr>
              <w:t>6.965.247</w:t>
            </w:r>
          </w:p>
        </w:tc>
        <w:tc>
          <w:tcPr>
            <w:tcW w:w="586" w:type="pct"/>
            <w:vAlign w:val="center"/>
            <w:hideMark/>
          </w:tcPr>
          <w:p w14:paraId="56AD845D" w14:textId="77777777" w:rsidR="00D012D5" w:rsidRPr="008E7FEE" w:rsidRDefault="00D012D5" w:rsidP="00BA7007">
            <w:pPr>
              <w:jc w:val="center"/>
              <w:rPr>
                <w:lang w:val="vi-VN"/>
              </w:rPr>
            </w:pPr>
            <w:r w:rsidRPr="008E7FEE">
              <w:rPr>
                <w:lang w:val="vi-VN"/>
              </w:rPr>
              <w:t>20,82%</w:t>
            </w:r>
          </w:p>
        </w:tc>
      </w:tr>
      <w:tr w:rsidR="00D012D5" w:rsidRPr="008E7FEE" w14:paraId="73F8976D" w14:textId="77777777" w:rsidTr="00BA7007">
        <w:trPr>
          <w:trHeight w:val="20"/>
        </w:trPr>
        <w:tc>
          <w:tcPr>
            <w:tcW w:w="940" w:type="pct"/>
            <w:vAlign w:val="center"/>
            <w:hideMark/>
          </w:tcPr>
          <w:p w14:paraId="13778884" w14:textId="77777777" w:rsidR="00D012D5" w:rsidRPr="008E7FEE" w:rsidRDefault="00D012D5" w:rsidP="00BA7007">
            <w:pPr>
              <w:jc w:val="center"/>
              <w:rPr>
                <w:lang w:val="vi-VN"/>
              </w:rPr>
            </w:pPr>
            <w:r w:rsidRPr="008E7FEE">
              <w:rPr>
                <w:lang w:val="vi-VN"/>
              </w:rPr>
              <w:t>Test 2025</w:t>
            </w:r>
          </w:p>
        </w:tc>
        <w:tc>
          <w:tcPr>
            <w:tcW w:w="765" w:type="pct"/>
            <w:vAlign w:val="center"/>
            <w:hideMark/>
          </w:tcPr>
          <w:p w14:paraId="6BBCDB1C" w14:textId="77777777" w:rsidR="00D012D5" w:rsidRPr="008E7FEE" w:rsidRDefault="00D012D5" w:rsidP="00BA7007">
            <w:pPr>
              <w:jc w:val="center"/>
              <w:rPr>
                <w:lang w:val="vi-VN"/>
              </w:rPr>
            </w:pPr>
            <w:r w:rsidRPr="008E7FEE">
              <w:rPr>
                <w:lang w:val="vi-VN"/>
              </w:rPr>
              <w:t>7.001.619</w:t>
            </w:r>
          </w:p>
        </w:tc>
        <w:tc>
          <w:tcPr>
            <w:tcW w:w="1108" w:type="pct"/>
            <w:vAlign w:val="center"/>
            <w:hideMark/>
          </w:tcPr>
          <w:p w14:paraId="472EB2FD" w14:textId="77777777" w:rsidR="00D012D5" w:rsidRPr="008E7FEE" w:rsidRDefault="00D012D5" w:rsidP="00BA7007">
            <w:pPr>
              <w:jc w:val="center"/>
              <w:rPr>
                <w:lang w:val="vi-VN"/>
              </w:rPr>
            </w:pPr>
            <w:r w:rsidRPr="008E7FEE">
              <w:rPr>
                <w:lang w:val="vi-VN"/>
              </w:rPr>
              <w:t>122.134</w:t>
            </w:r>
          </w:p>
        </w:tc>
        <w:tc>
          <w:tcPr>
            <w:tcW w:w="799" w:type="pct"/>
            <w:vAlign w:val="center"/>
            <w:hideMark/>
          </w:tcPr>
          <w:p w14:paraId="65956A73" w14:textId="77777777" w:rsidR="00D012D5" w:rsidRPr="008E7FEE" w:rsidRDefault="00D012D5" w:rsidP="00BA7007">
            <w:pPr>
              <w:jc w:val="center"/>
              <w:rPr>
                <w:lang w:val="vi-VN"/>
              </w:rPr>
            </w:pPr>
            <w:r w:rsidRPr="008E7FEE">
              <w:rPr>
                <w:lang w:val="vi-VN"/>
              </w:rPr>
              <w:t>1</w:t>
            </w:r>
          </w:p>
        </w:tc>
        <w:tc>
          <w:tcPr>
            <w:tcW w:w="802" w:type="pct"/>
            <w:vAlign w:val="center"/>
            <w:hideMark/>
          </w:tcPr>
          <w:p w14:paraId="3021B61D" w14:textId="77777777" w:rsidR="00D012D5" w:rsidRPr="008E7FEE" w:rsidRDefault="00D012D5" w:rsidP="00BA7007">
            <w:pPr>
              <w:jc w:val="center"/>
              <w:rPr>
                <w:lang w:val="vi-VN"/>
              </w:rPr>
            </w:pPr>
            <w:r w:rsidRPr="008E7FEE">
              <w:rPr>
                <w:lang w:val="vi-VN"/>
              </w:rPr>
              <w:t>6.879.484</w:t>
            </w:r>
          </w:p>
        </w:tc>
        <w:tc>
          <w:tcPr>
            <w:tcW w:w="586" w:type="pct"/>
            <w:vAlign w:val="center"/>
            <w:hideMark/>
          </w:tcPr>
          <w:p w14:paraId="18544570" w14:textId="77777777" w:rsidR="00D012D5" w:rsidRPr="008E7FEE" w:rsidRDefault="00D012D5" w:rsidP="00BA7007">
            <w:pPr>
              <w:jc w:val="center"/>
              <w:rPr>
                <w:lang w:val="vi-VN"/>
              </w:rPr>
            </w:pPr>
            <w:r w:rsidRPr="008E7FEE">
              <w:rPr>
                <w:lang w:val="vi-VN"/>
              </w:rPr>
              <w:t>22,31%</w:t>
            </w:r>
          </w:p>
        </w:tc>
      </w:tr>
    </w:tbl>
    <w:p w14:paraId="4B58B6B0" w14:textId="03B1CF2A" w:rsidR="00D012D5" w:rsidRPr="008E7FEE" w:rsidRDefault="00931924" w:rsidP="00BA7007">
      <w:pPr>
        <w:pStyle w:val="nd"/>
        <w:rPr>
          <w:lang w:val="vi-VN"/>
        </w:rPr>
      </w:pPr>
      <w:r w:rsidRPr="008E7FEE">
        <w:rPr>
          <w:lang w:val="vi-VN"/>
        </w:rPr>
        <w:t>Tỷ lệ lớp trễ thay đổi giữa các giai đoạn, từ 19,70% ở train lên 20,82% ở validation và 22,31% ở test. Đây là thay đổi tỷ lệ nền cần cân nhắc khi diễn giải precision, AP và xác suất dự đoán; chưa đủ để kết luận nguyên nhân do tăng lưu lượng hoặc một yếu tố vận hành cụ thể.</w:t>
      </w:r>
    </w:p>
    <w:p w14:paraId="60C18480" w14:textId="58452781" w:rsidR="00931924" w:rsidRPr="008E7FEE" w:rsidRDefault="00BA7007" w:rsidP="00BA7007">
      <w:pPr>
        <w:jc w:val="center"/>
        <w:rPr>
          <w:lang w:val="vi-VN"/>
        </w:rPr>
      </w:pPr>
      <w:r w:rsidRPr="008E7FEE">
        <w:rPr>
          <w:i/>
          <w:iCs/>
          <w:noProof/>
          <w:color w:val="FF0000"/>
          <w:sz w:val="21"/>
          <w:szCs w:val="21"/>
        </w:rPr>
        <w:drawing>
          <wp:inline distT="0" distB="0" distL="0" distR="0" wp14:anchorId="700968C3" wp14:editId="3404E612">
            <wp:extent cx="5731510" cy="470535"/>
            <wp:effectExtent l="0" t="0" r="2540" b="5715"/>
            <wp:docPr id="18951340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470535"/>
                    </a:xfrm>
                    <a:prstGeom prst="rect">
                      <a:avLst/>
                    </a:prstGeom>
                    <a:noFill/>
                    <a:ln>
                      <a:noFill/>
                    </a:ln>
                  </pic:spPr>
                </pic:pic>
              </a:graphicData>
            </a:graphic>
          </wp:inline>
        </w:drawing>
      </w:r>
    </w:p>
    <w:p w14:paraId="2F3DC72B" w14:textId="062DEFCF" w:rsidR="00931924" w:rsidRPr="00BA7007" w:rsidRDefault="00BA7007" w:rsidP="00BA7007">
      <w:pPr>
        <w:pStyle w:val="Caption"/>
        <w:rPr>
          <w:rFonts w:cs="Times New Roman"/>
          <w:lang w:val="vi-VN"/>
        </w:rPr>
      </w:pPr>
      <w:bookmarkStart w:id="65" w:name="_Toc240581305"/>
      <w:bookmarkStart w:id="66" w:name="hình2_12"/>
      <w:r w:rsidRPr="00BA7007">
        <w:rPr>
          <w:lang w:val="vi-VN"/>
        </w:rPr>
        <w:t>Hình 2.</w:t>
      </w:r>
      <w:r>
        <w:fldChar w:fldCharType="begin"/>
      </w:r>
      <w:r w:rsidRPr="00BA7007">
        <w:rPr>
          <w:lang w:val="vi-VN"/>
        </w:rPr>
        <w:instrText xml:space="preserve"> SEQ Hình_2. \* ARABIC </w:instrText>
      </w:r>
      <w:r>
        <w:fldChar w:fldCharType="separate"/>
      </w:r>
      <w:r w:rsidR="006723B3">
        <w:rPr>
          <w:noProof/>
          <w:lang w:val="vi-VN"/>
        </w:rPr>
        <w:t>12</w:t>
      </w:r>
      <w:r>
        <w:fldChar w:fldCharType="end"/>
      </w:r>
      <w:r w:rsidRPr="00BA7007">
        <w:rPr>
          <w:lang w:val="vi-VN"/>
        </w:rPr>
        <w:t>. Phạm vi thời gian và kết quả lọc đồng bộ ba tập dữ liệu</w:t>
      </w:r>
      <w:bookmarkEnd w:id="65"/>
    </w:p>
    <w:bookmarkEnd w:id="66"/>
    <w:p w14:paraId="1872901F" w14:textId="77777777" w:rsidR="00931924" w:rsidRPr="00120E7F" w:rsidRDefault="00931924" w:rsidP="00120E7F">
      <w:pPr>
        <w:jc w:val="right"/>
        <w:rPr>
          <w:i/>
          <w:iCs/>
          <w:sz w:val="22"/>
          <w:szCs w:val="20"/>
          <w:lang w:val="vi-VN"/>
        </w:rPr>
      </w:pPr>
      <w:r w:rsidRPr="00120E7F">
        <w:rPr>
          <w:i/>
          <w:iCs/>
          <w:sz w:val="22"/>
          <w:szCs w:val="20"/>
          <w:lang w:val="vi-VN"/>
        </w:rPr>
        <w:t>Nguồn: Kết quả thực nghiệm của nhóm, notebook model_training_v2_eda_result.ipynb, 09/09/2026.</w:t>
      </w:r>
    </w:p>
    <w:p w14:paraId="77B4829B" w14:textId="57751566" w:rsidR="00931924" w:rsidRPr="00120E7F" w:rsidRDefault="00931924">
      <w:pPr>
        <w:pStyle w:val="ListParagraph"/>
        <w:numPr>
          <w:ilvl w:val="0"/>
          <w:numId w:val="15"/>
        </w:numPr>
        <w:rPr>
          <w:b/>
          <w:bCs/>
          <w:lang w:val="vi-VN"/>
        </w:rPr>
      </w:pPr>
      <w:r w:rsidRPr="00120E7F">
        <w:rPr>
          <w:b/>
          <w:bCs/>
          <w:lang w:val="vi-VN"/>
        </w:rPr>
        <w:t>Xây dựng các đặc trưng trước khởi hành</w:t>
      </w:r>
    </w:p>
    <w:p w14:paraId="4FFF64CD" w14:textId="66BD22FE" w:rsidR="00931924" w:rsidRPr="008E7FEE" w:rsidRDefault="00931924" w:rsidP="00120E7F">
      <w:pPr>
        <w:pStyle w:val="nd"/>
        <w:rPr>
          <w:lang w:val="vi-VN"/>
        </w:rPr>
      </w:pPr>
      <w:r w:rsidRPr="008E7FEE">
        <w:rPr>
          <w:lang w:val="vi-VN"/>
        </w:rPr>
        <w:lastRenderedPageBreak/>
        <w:t>Nhóm thử nghiệm bộ cơ sở gồm 12 đặc trưng và bộ mở rộng gồm 24 đặc trưng trong lần chạy này. Bộ cơ sở được mô tả tại cell 18; các ma trận huấn luyện được biểu diễn ở kiểu float32 để giảm bộ nhớ sử dụng.</w:t>
      </w:r>
    </w:p>
    <w:p w14:paraId="36C8F3FE" w14:textId="645095A7" w:rsidR="00931924" w:rsidRPr="008E7FEE" w:rsidRDefault="00120E7F" w:rsidP="00120E7F">
      <w:pPr>
        <w:pStyle w:val="Caption"/>
        <w:rPr>
          <w:rFonts w:cs="Times New Roman"/>
          <w:lang w:val="vi-VN"/>
        </w:rPr>
      </w:pPr>
      <w:bookmarkStart w:id="67" w:name="_Toc240581256"/>
      <w:bookmarkStart w:id="68" w:name="bảng2_3"/>
      <w:r w:rsidRPr="00120E7F">
        <w:rPr>
          <w:lang w:val="vi-VN"/>
        </w:rPr>
        <w:t>Bảng 2.</w:t>
      </w:r>
      <w:r>
        <w:fldChar w:fldCharType="begin"/>
      </w:r>
      <w:r w:rsidRPr="00120E7F">
        <w:rPr>
          <w:lang w:val="vi-VN"/>
        </w:rPr>
        <w:instrText xml:space="preserve"> SEQ Bảng_2. \* ARABIC </w:instrText>
      </w:r>
      <w:r>
        <w:fldChar w:fldCharType="separate"/>
      </w:r>
      <w:r w:rsidR="006723B3">
        <w:rPr>
          <w:noProof/>
          <w:lang w:val="vi-VN"/>
        </w:rPr>
        <w:t>6</w:t>
      </w:r>
      <w:r>
        <w:fldChar w:fldCharType="end"/>
      </w:r>
      <w:r w:rsidRPr="00120E7F">
        <w:rPr>
          <w:lang w:val="vi-VN"/>
        </w:rPr>
        <w:t>. Mười hai đặc trưng của mô hình được lựa chọn</w:t>
      </w:r>
      <w:bookmarkEnd w:id="67"/>
    </w:p>
    <w:tbl>
      <w:tblPr>
        <w:tblStyle w:val="TableGrid"/>
        <w:tblW w:w="0" w:type="auto"/>
        <w:tblLook w:val="04A0" w:firstRow="1" w:lastRow="0" w:firstColumn="1" w:lastColumn="0" w:noHBand="0" w:noVBand="1"/>
      </w:tblPr>
      <w:tblGrid>
        <w:gridCol w:w="2820"/>
        <w:gridCol w:w="6241"/>
      </w:tblGrid>
      <w:tr w:rsidR="00931924" w:rsidRPr="008E7FEE" w14:paraId="2F9EC6AB" w14:textId="77777777" w:rsidTr="00120E7F">
        <w:trPr>
          <w:trHeight w:val="283"/>
        </w:trPr>
        <w:tc>
          <w:tcPr>
            <w:tcW w:w="0" w:type="auto"/>
            <w:hideMark/>
          </w:tcPr>
          <w:bookmarkEnd w:id="68"/>
          <w:p w14:paraId="77FB69FD" w14:textId="77777777" w:rsidR="00931924" w:rsidRPr="00120E7F" w:rsidRDefault="00931924" w:rsidP="00120E7F">
            <w:pPr>
              <w:jc w:val="center"/>
              <w:rPr>
                <w:b/>
                <w:bCs/>
                <w:lang w:val="vi-VN"/>
              </w:rPr>
            </w:pPr>
            <w:r w:rsidRPr="00120E7F">
              <w:rPr>
                <w:b/>
                <w:bCs/>
                <w:lang w:val="vi-VN"/>
              </w:rPr>
              <w:t>Đặc trưng</w:t>
            </w:r>
          </w:p>
        </w:tc>
        <w:tc>
          <w:tcPr>
            <w:tcW w:w="0" w:type="auto"/>
            <w:hideMark/>
          </w:tcPr>
          <w:p w14:paraId="031DF724" w14:textId="77777777" w:rsidR="00931924" w:rsidRPr="00120E7F" w:rsidRDefault="00931924" w:rsidP="00120E7F">
            <w:pPr>
              <w:jc w:val="center"/>
              <w:rPr>
                <w:b/>
                <w:bCs/>
                <w:lang w:val="vi-VN"/>
              </w:rPr>
            </w:pPr>
            <w:r w:rsidRPr="00120E7F">
              <w:rPr>
                <w:b/>
                <w:bCs/>
                <w:lang w:val="vi-VN"/>
              </w:rPr>
              <w:t>Nội dung</w:t>
            </w:r>
          </w:p>
        </w:tc>
      </w:tr>
      <w:tr w:rsidR="00931924" w:rsidRPr="003E4C91" w14:paraId="2BC4E2CC" w14:textId="77777777" w:rsidTr="00120E7F">
        <w:trPr>
          <w:trHeight w:val="283"/>
        </w:trPr>
        <w:tc>
          <w:tcPr>
            <w:tcW w:w="0" w:type="auto"/>
            <w:hideMark/>
          </w:tcPr>
          <w:p w14:paraId="79385680" w14:textId="77777777" w:rsidR="00931924" w:rsidRPr="008E7FEE" w:rsidRDefault="00931924" w:rsidP="00120E7F">
            <w:pPr>
              <w:rPr>
                <w:lang w:val="vi-VN"/>
              </w:rPr>
            </w:pPr>
            <w:r w:rsidRPr="008E7FEE">
              <w:rPr>
                <w:lang w:val="vi-VN"/>
              </w:rPr>
              <w:t>DepHour</w:t>
            </w:r>
          </w:p>
        </w:tc>
        <w:tc>
          <w:tcPr>
            <w:tcW w:w="0" w:type="auto"/>
            <w:hideMark/>
          </w:tcPr>
          <w:p w14:paraId="015B6F2E" w14:textId="77777777" w:rsidR="00931924" w:rsidRPr="008E7FEE" w:rsidRDefault="00931924" w:rsidP="00120E7F">
            <w:pPr>
              <w:rPr>
                <w:lang w:val="vi-VN"/>
              </w:rPr>
            </w:pPr>
            <w:r w:rsidRPr="008E7FEE">
              <w:rPr>
                <w:lang w:val="vi-VN"/>
              </w:rPr>
              <w:t>Giờ khởi hành dự kiến</w:t>
            </w:r>
          </w:p>
        </w:tc>
      </w:tr>
      <w:tr w:rsidR="00931924" w:rsidRPr="003E4C91" w14:paraId="31A97904" w14:textId="77777777" w:rsidTr="00120E7F">
        <w:trPr>
          <w:trHeight w:val="283"/>
        </w:trPr>
        <w:tc>
          <w:tcPr>
            <w:tcW w:w="0" w:type="auto"/>
            <w:hideMark/>
          </w:tcPr>
          <w:p w14:paraId="3B3D7098" w14:textId="77777777" w:rsidR="00931924" w:rsidRPr="008E7FEE" w:rsidRDefault="00931924" w:rsidP="00120E7F">
            <w:pPr>
              <w:rPr>
                <w:lang w:val="vi-VN"/>
              </w:rPr>
            </w:pPr>
            <w:r w:rsidRPr="008E7FEE">
              <w:rPr>
                <w:lang w:val="vi-VN"/>
              </w:rPr>
              <w:t>is_peak_hour</w:t>
            </w:r>
          </w:p>
        </w:tc>
        <w:tc>
          <w:tcPr>
            <w:tcW w:w="0" w:type="auto"/>
            <w:hideMark/>
          </w:tcPr>
          <w:p w14:paraId="3F155D4F" w14:textId="77777777" w:rsidR="00931924" w:rsidRPr="008E7FEE" w:rsidRDefault="00931924" w:rsidP="00120E7F">
            <w:pPr>
              <w:rPr>
                <w:lang w:val="vi-VN"/>
              </w:rPr>
            </w:pPr>
            <w:r w:rsidRPr="008E7FEE">
              <w:rPr>
                <w:lang w:val="vi-VN"/>
              </w:rPr>
              <w:t>Cờ giờ cao điểm theo quy ước 6–9 giờ hoặc 16–20 giờ</w:t>
            </w:r>
          </w:p>
        </w:tc>
      </w:tr>
      <w:tr w:rsidR="00931924" w:rsidRPr="003E4C91" w14:paraId="431839E0" w14:textId="77777777" w:rsidTr="00120E7F">
        <w:trPr>
          <w:trHeight w:val="283"/>
        </w:trPr>
        <w:tc>
          <w:tcPr>
            <w:tcW w:w="0" w:type="auto"/>
            <w:hideMark/>
          </w:tcPr>
          <w:p w14:paraId="4D9455B6" w14:textId="77777777" w:rsidR="00931924" w:rsidRPr="008E7FEE" w:rsidRDefault="00931924" w:rsidP="00120E7F">
            <w:pPr>
              <w:rPr>
                <w:lang w:val="vi-VN"/>
              </w:rPr>
            </w:pPr>
            <w:r w:rsidRPr="008E7FEE">
              <w:rPr>
                <w:lang w:val="vi-VN"/>
              </w:rPr>
              <w:t>dep_airport_density</w:t>
            </w:r>
          </w:p>
        </w:tc>
        <w:tc>
          <w:tcPr>
            <w:tcW w:w="0" w:type="auto"/>
            <w:hideMark/>
          </w:tcPr>
          <w:p w14:paraId="4EA8F6FD" w14:textId="77777777" w:rsidR="00931924" w:rsidRPr="008E7FEE" w:rsidRDefault="00931924" w:rsidP="00120E7F">
            <w:pPr>
              <w:rPr>
                <w:lang w:val="vi-VN"/>
              </w:rPr>
            </w:pPr>
            <w:r w:rsidRPr="008E7FEE">
              <w:rPr>
                <w:lang w:val="vi-VN"/>
              </w:rPr>
              <w:t>Số chuyến theo lịch cùng ngày cùng sân bay đi và cùng giờ</w:t>
            </w:r>
          </w:p>
        </w:tc>
      </w:tr>
      <w:tr w:rsidR="00931924" w:rsidRPr="003E4C91" w14:paraId="7740C5A3" w14:textId="77777777" w:rsidTr="00120E7F">
        <w:trPr>
          <w:trHeight w:val="283"/>
        </w:trPr>
        <w:tc>
          <w:tcPr>
            <w:tcW w:w="0" w:type="auto"/>
            <w:hideMark/>
          </w:tcPr>
          <w:p w14:paraId="13712AC8" w14:textId="77777777" w:rsidR="00931924" w:rsidRPr="008E7FEE" w:rsidRDefault="00931924" w:rsidP="00120E7F">
            <w:pPr>
              <w:rPr>
                <w:lang w:val="vi-VN"/>
              </w:rPr>
            </w:pPr>
            <w:r w:rsidRPr="008E7FEE">
              <w:rPr>
                <w:lang w:val="vi-VN"/>
              </w:rPr>
              <w:t>day_of_week</w:t>
            </w:r>
          </w:p>
        </w:tc>
        <w:tc>
          <w:tcPr>
            <w:tcW w:w="0" w:type="auto"/>
            <w:hideMark/>
          </w:tcPr>
          <w:p w14:paraId="7782FD6A" w14:textId="77777777" w:rsidR="00931924" w:rsidRPr="008E7FEE" w:rsidRDefault="00931924" w:rsidP="00120E7F">
            <w:pPr>
              <w:rPr>
                <w:lang w:val="vi-VN"/>
              </w:rPr>
            </w:pPr>
            <w:r w:rsidRPr="008E7FEE">
              <w:rPr>
                <w:lang w:val="vi-VN"/>
              </w:rPr>
              <w:t>Ngày trong tuần từ 0 là thứ Hai đến 6 là Chủ nhật</w:t>
            </w:r>
          </w:p>
        </w:tc>
      </w:tr>
      <w:tr w:rsidR="00931924" w:rsidRPr="003E4C91" w14:paraId="0A03B963" w14:textId="77777777" w:rsidTr="00120E7F">
        <w:trPr>
          <w:trHeight w:val="283"/>
        </w:trPr>
        <w:tc>
          <w:tcPr>
            <w:tcW w:w="0" w:type="auto"/>
            <w:hideMark/>
          </w:tcPr>
          <w:p w14:paraId="0AEB016B" w14:textId="77777777" w:rsidR="00931924" w:rsidRPr="008E7FEE" w:rsidRDefault="00931924" w:rsidP="00120E7F">
            <w:pPr>
              <w:rPr>
                <w:lang w:val="vi-VN"/>
              </w:rPr>
            </w:pPr>
            <w:r w:rsidRPr="008E7FEE">
              <w:rPr>
                <w:lang w:val="vi-VN"/>
              </w:rPr>
              <w:t>is_weekend</w:t>
            </w:r>
          </w:p>
        </w:tc>
        <w:tc>
          <w:tcPr>
            <w:tcW w:w="0" w:type="auto"/>
            <w:hideMark/>
          </w:tcPr>
          <w:p w14:paraId="74A21B71" w14:textId="77777777" w:rsidR="00931924" w:rsidRPr="008E7FEE" w:rsidRDefault="00931924" w:rsidP="00120E7F">
            <w:pPr>
              <w:rPr>
                <w:lang w:val="vi-VN"/>
              </w:rPr>
            </w:pPr>
            <w:r w:rsidRPr="008E7FEE">
              <w:rPr>
                <w:lang w:val="vi-VN"/>
              </w:rPr>
              <w:t>Cờ thứ Bảy hoặc Chủ nhật</w:t>
            </w:r>
          </w:p>
        </w:tc>
      </w:tr>
      <w:tr w:rsidR="00931924" w:rsidRPr="003E4C91" w14:paraId="56A23178" w14:textId="77777777" w:rsidTr="00120E7F">
        <w:trPr>
          <w:trHeight w:val="283"/>
        </w:trPr>
        <w:tc>
          <w:tcPr>
            <w:tcW w:w="0" w:type="auto"/>
            <w:hideMark/>
          </w:tcPr>
          <w:p w14:paraId="4BEBBDD7" w14:textId="77777777" w:rsidR="00931924" w:rsidRPr="008E7FEE" w:rsidRDefault="00931924" w:rsidP="00120E7F">
            <w:pPr>
              <w:rPr>
                <w:lang w:val="vi-VN"/>
              </w:rPr>
            </w:pPr>
            <w:r w:rsidRPr="008E7FEE">
              <w:rPr>
                <w:lang w:val="vi-VN"/>
              </w:rPr>
              <w:t>is_holiday_period</w:t>
            </w:r>
          </w:p>
        </w:tc>
        <w:tc>
          <w:tcPr>
            <w:tcW w:w="0" w:type="auto"/>
            <w:hideMark/>
          </w:tcPr>
          <w:p w14:paraId="2DDEC7C2" w14:textId="77777777" w:rsidR="00931924" w:rsidRPr="008E7FEE" w:rsidRDefault="00931924" w:rsidP="00120E7F">
            <w:pPr>
              <w:rPr>
                <w:lang w:val="vi-VN"/>
              </w:rPr>
            </w:pPr>
            <w:r w:rsidRPr="008E7FEE">
              <w:rPr>
                <w:lang w:val="vi-VN"/>
              </w:rPr>
              <w:t>Cờ cửa sổ du lịch hoặc lễ theo quy ước của module</w:t>
            </w:r>
          </w:p>
        </w:tc>
      </w:tr>
      <w:tr w:rsidR="00931924" w:rsidRPr="003E4C91" w14:paraId="2512285E" w14:textId="77777777" w:rsidTr="00120E7F">
        <w:trPr>
          <w:trHeight w:val="283"/>
        </w:trPr>
        <w:tc>
          <w:tcPr>
            <w:tcW w:w="0" w:type="auto"/>
            <w:hideMark/>
          </w:tcPr>
          <w:p w14:paraId="2750BA30" w14:textId="77777777" w:rsidR="00931924" w:rsidRPr="008E7FEE" w:rsidRDefault="00931924" w:rsidP="00120E7F">
            <w:pPr>
              <w:rPr>
                <w:lang w:val="vi-VN"/>
              </w:rPr>
            </w:pPr>
            <w:r w:rsidRPr="008E7FEE">
              <w:rPr>
                <w:lang w:val="vi-VN"/>
              </w:rPr>
              <w:t>month_sin và month_cos</w:t>
            </w:r>
          </w:p>
        </w:tc>
        <w:tc>
          <w:tcPr>
            <w:tcW w:w="0" w:type="auto"/>
            <w:hideMark/>
          </w:tcPr>
          <w:p w14:paraId="5F038500" w14:textId="77777777" w:rsidR="00931924" w:rsidRPr="008E7FEE" w:rsidRDefault="00931924" w:rsidP="00120E7F">
            <w:pPr>
              <w:rPr>
                <w:lang w:val="vi-VN"/>
              </w:rPr>
            </w:pPr>
            <w:r w:rsidRPr="008E7FEE">
              <w:rPr>
                <w:lang w:val="vi-VN"/>
              </w:rPr>
              <w:t>Hai đặc trưng biểu diễn chu kỳ tháng</w:t>
            </w:r>
          </w:p>
        </w:tc>
      </w:tr>
      <w:tr w:rsidR="00931924" w:rsidRPr="008E7FEE" w14:paraId="375EB31C" w14:textId="77777777" w:rsidTr="00120E7F">
        <w:trPr>
          <w:trHeight w:val="283"/>
        </w:trPr>
        <w:tc>
          <w:tcPr>
            <w:tcW w:w="0" w:type="auto"/>
            <w:hideMark/>
          </w:tcPr>
          <w:p w14:paraId="44A3700C" w14:textId="77777777" w:rsidR="00931924" w:rsidRPr="008E7FEE" w:rsidRDefault="00931924" w:rsidP="00120E7F">
            <w:pPr>
              <w:rPr>
                <w:lang w:val="vi-VN"/>
              </w:rPr>
            </w:pPr>
            <w:r w:rsidRPr="008E7FEE">
              <w:rPr>
                <w:lang w:val="vi-VN"/>
              </w:rPr>
              <w:t>Distance</w:t>
            </w:r>
          </w:p>
        </w:tc>
        <w:tc>
          <w:tcPr>
            <w:tcW w:w="0" w:type="auto"/>
            <w:hideMark/>
          </w:tcPr>
          <w:p w14:paraId="4D0E444A" w14:textId="77777777" w:rsidR="00931924" w:rsidRPr="008E7FEE" w:rsidRDefault="00931924" w:rsidP="00120E7F">
            <w:pPr>
              <w:rPr>
                <w:lang w:val="vi-VN"/>
              </w:rPr>
            </w:pPr>
            <w:r w:rsidRPr="008E7FEE">
              <w:rPr>
                <w:lang w:val="vi-VN"/>
              </w:rPr>
              <w:t>Khoảng cách bay</w:t>
            </w:r>
          </w:p>
        </w:tc>
      </w:tr>
      <w:tr w:rsidR="00931924" w:rsidRPr="003E4C91" w14:paraId="456E2225" w14:textId="77777777" w:rsidTr="00120E7F">
        <w:trPr>
          <w:trHeight w:val="283"/>
        </w:trPr>
        <w:tc>
          <w:tcPr>
            <w:tcW w:w="0" w:type="auto"/>
            <w:hideMark/>
          </w:tcPr>
          <w:p w14:paraId="470A060C" w14:textId="77777777" w:rsidR="00931924" w:rsidRPr="008E7FEE" w:rsidRDefault="00931924" w:rsidP="00120E7F">
            <w:pPr>
              <w:rPr>
                <w:lang w:val="vi-VN"/>
              </w:rPr>
            </w:pPr>
            <w:r w:rsidRPr="008E7FEE">
              <w:rPr>
                <w:lang w:val="vi-VN"/>
              </w:rPr>
              <w:t>Reporting_Airline_te</w:t>
            </w:r>
          </w:p>
        </w:tc>
        <w:tc>
          <w:tcPr>
            <w:tcW w:w="0" w:type="auto"/>
            <w:hideMark/>
          </w:tcPr>
          <w:p w14:paraId="6696E222" w14:textId="77777777" w:rsidR="00931924" w:rsidRPr="008E7FEE" w:rsidRDefault="00931924" w:rsidP="00120E7F">
            <w:pPr>
              <w:rPr>
                <w:lang w:val="vi-VN"/>
              </w:rPr>
            </w:pPr>
            <w:r w:rsidRPr="008E7FEE">
              <w:rPr>
                <w:lang w:val="vi-VN"/>
              </w:rPr>
              <w:t>Mã hóa mục tiêu của hãng bay</w:t>
            </w:r>
          </w:p>
        </w:tc>
      </w:tr>
      <w:tr w:rsidR="00931924" w:rsidRPr="003E4C91" w14:paraId="49948BF8" w14:textId="77777777" w:rsidTr="00120E7F">
        <w:trPr>
          <w:trHeight w:val="283"/>
        </w:trPr>
        <w:tc>
          <w:tcPr>
            <w:tcW w:w="0" w:type="auto"/>
            <w:hideMark/>
          </w:tcPr>
          <w:p w14:paraId="2D20BF95" w14:textId="77777777" w:rsidR="00931924" w:rsidRPr="008E7FEE" w:rsidRDefault="00931924" w:rsidP="00120E7F">
            <w:pPr>
              <w:rPr>
                <w:lang w:val="vi-VN"/>
              </w:rPr>
            </w:pPr>
            <w:r w:rsidRPr="008E7FEE">
              <w:rPr>
                <w:lang w:val="vi-VN"/>
              </w:rPr>
              <w:t>Origin_te và Dest_te</w:t>
            </w:r>
          </w:p>
        </w:tc>
        <w:tc>
          <w:tcPr>
            <w:tcW w:w="0" w:type="auto"/>
            <w:hideMark/>
          </w:tcPr>
          <w:p w14:paraId="5C627E4F" w14:textId="77777777" w:rsidR="00931924" w:rsidRPr="008E7FEE" w:rsidRDefault="00931924" w:rsidP="00120E7F">
            <w:pPr>
              <w:rPr>
                <w:lang w:val="vi-VN"/>
              </w:rPr>
            </w:pPr>
            <w:r w:rsidRPr="008E7FEE">
              <w:rPr>
                <w:lang w:val="vi-VN"/>
              </w:rPr>
              <w:t>Hai đặc trưng mã hóa mục tiêu của sân bay đi và đến</w:t>
            </w:r>
          </w:p>
        </w:tc>
      </w:tr>
    </w:tbl>
    <w:p w14:paraId="291F007E" w14:textId="76403A67" w:rsidR="002A7627" w:rsidRPr="008E7FEE" w:rsidRDefault="002A7627" w:rsidP="00120E7F">
      <w:pPr>
        <w:pStyle w:val="nd"/>
        <w:rPr>
          <w:lang w:val="vi-VN"/>
        </w:rPr>
      </w:pPr>
      <w:r w:rsidRPr="008E7FEE">
        <w:rPr>
          <w:lang w:val="vi-VN"/>
        </w:rPr>
        <w:t>Biểu diễn tháng bằng cặp sin và cos giúp thể hiện tính tuần hoàn của lịch. Mật độ lịch bay được tính từ toàn bộ lịch của tập tương ứng trước khi lọc Cancelled/Diverted, trước lấy mẫu classifier và trước chia batch. Cách làm này tránh để kết quả thực tế của chuyến hoặc kích thước batch làm thay đổi mật độ. Khi triển khai trước khởi hành, hệ thống cần có lịch đầy đủ tương ứng tại thời điểm chấm điểm để duy trì ý nghĩa của biến.</w:t>
      </w:r>
    </w:p>
    <w:p w14:paraId="610CFE82" w14:textId="77777777" w:rsidR="00120E7F" w:rsidRPr="00BA0DFB" w:rsidRDefault="002A7627" w:rsidP="00120E7F">
      <w:pPr>
        <w:pStyle w:val="nd"/>
        <w:rPr>
          <w:lang w:val="vi-VN"/>
        </w:rPr>
      </w:pPr>
      <w:r w:rsidRPr="008E7FEE">
        <w:rPr>
          <w:lang w:val="vi-VN"/>
        </w:rPr>
        <w:t>Bộ mở rộng bổ sung</w:t>
      </w:r>
      <w:r w:rsidR="00120E7F" w:rsidRPr="00BA0DFB">
        <w:rPr>
          <w:lang w:val="vi-VN"/>
        </w:rPr>
        <w:t>:</w:t>
      </w:r>
    </w:p>
    <w:p w14:paraId="2562B22C" w14:textId="1BCB4B1B" w:rsidR="002A7627" w:rsidRPr="008E7FEE" w:rsidRDefault="002A7627" w:rsidP="00120E7F">
      <w:pPr>
        <w:pStyle w:val="nd"/>
        <w:rPr>
          <w:lang w:val="vi-VN"/>
        </w:rPr>
      </w:pPr>
      <w:r w:rsidRPr="008E7FEE">
        <w:rPr>
          <w:lang w:val="vi-VN"/>
        </w:rPr>
        <w:t>Month, DayofMonth, day_of_year_sin, day_of_year_cos, ScheduledDepMinute, ScheduledArrHour, ScheduledArrMinute, Route_te, AirlineRoute_te, AirlineMonth_te, OriginHour_te và CRSElapsedTime. Các biến này được thử nghiệm để biểu diễn lịch chi tiết và tương tác phân loại; chúng không mặc nhiên được giữ lại nếu không cải thiện kết quả validation.</w:t>
      </w:r>
    </w:p>
    <w:p w14:paraId="3C4682FB" w14:textId="59F8702A" w:rsidR="002A7627" w:rsidRPr="00120E7F" w:rsidRDefault="002A7627">
      <w:pPr>
        <w:pStyle w:val="ListParagraph"/>
        <w:numPr>
          <w:ilvl w:val="0"/>
          <w:numId w:val="15"/>
        </w:numPr>
        <w:rPr>
          <w:b/>
          <w:bCs/>
          <w:lang w:val="vi-VN"/>
        </w:rPr>
      </w:pPr>
      <w:r w:rsidRPr="00120E7F">
        <w:rPr>
          <w:b/>
          <w:bCs/>
          <w:lang w:val="vi-VN"/>
        </w:rPr>
        <w:t>Mã hóa biến phân loại và kiểm soát rò rỉ nhãn</w:t>
      </w:r>
    </w:p>
    <w:p w14:paraId="0291043C" w14:textId="77777777" w:rsidR="002A7627" w:rsidRPr="008E7FEE" w:rsidRDefault="002A7627" w:rsidP="00120E7F">
      <w:pPr>
        <w:pStyle w:val="nd"/>
        <w:rPr>
          <w:lang w:val="vi-VN"/>
        </w:rPr>
      </w:pPr>
      <w:r w:rsidRPr="008E7FEE">
        <w:rPr>
          <w:lang w:val="vi-VN"/>
        </w:rPr>
        <w:t>Nhóm sử dụng target encoding có làm trơn để chuyển thông tin hãng và sân bay thành đặc trưng số. Về nguyên tắc, mỗi nhóm được biểu diễn bằng thống kê tỷ lệ trễ từ train, có kết hợp thông tin nền để hạn chế ước lượng cực đoan ở nhóm ít quan sát. Mã hóa không áp đặt một thứ tự số tùy ý giữa các mã hãng hoặc sân bay.</w:t>
      </w:r>
    </w:p>
    <w:p w14:paraId="105C2E6B" w14:textId="77777777" w:rsidR="002A7627" w:rsidRPr="008E7FEE" w:rsidRDefault="002A7627" w:rsidP="00120E7F">
      <w:pPr>
        <w:pStyle w:val="nd"/>
        <w:rPr>
          <w:lang w:val="vi-VN"/>
        </w:rPr>
      </w:pPr>
      <w:r w:rsidRPr="008E7FEE">
        <w:rPr>
          <w:lang w:val="vi-VN"/>
        </w:rPr>
        <w:lastRenderedPageBreak/>
        <w:t>Theo nguyên tắc được notebook ghi nhận, các dòng train được mã hóa theo cơ chế out-of-fold với fold theo ngày: thống kê nhóm và prior đều loại toàn bộ fold chứa dòng đang mã hóa. Validation và test sử dụng mapping fit từ train, không dùng nhãn của chính hai tập này để tạo encoding. Cơ chế này hạn chế việc nhãn của một dòng trực tiếp tham gia giá trị mã hóa của dòng đó.</w:t>
      </w:r>
    </w:p>
    <w:p w14:paraId="3B6D7054" w14:textId="676327AC" w:rsidR="002A7627" w:rsidRPr="008E7FEE" w:rsidRDefault="002A7627" w:rsidP="00120E7F">
      <w:pPr>
        <w:pStyle w:val="nd"/>
        <w:rPr>
          <w:lang w:val="vi-VN"/>
        </w:rPr>
      </w:pPr>
      <w:r w:rsidRPr="008E7FEE">
        <w:rPr>
          <w:lang w:val="vi-VN"/>
        </w:rPr>
        <w:t>Cross-fitting theo ngày không đồng nghĩa với chỉ sử dụng các ngày quá khứ so với từng dòng train. Nó cũng không thay thế phép cross-validation đánh giá độ ổn định của classifier. Trong phạm vi báo cáo này, không khẳng định việc đổi encoder là nguyên nhân duy nhất của thay đổi kết quả, vì đặc trưng, trọng số lớp và ngưỡng quyết định cũng khác phiên bản trước.</w:t>
      </w:r>
    </w:p>
    <w:p w14:paraId="2FE76569" w14:textId="3D78C342" w:rsidR="002A7627" w:rsidRPr="008E7FEE" w:rsidRDefault="00120E7F" w:rsidP="00120E7F">
      <w:pPr>
        <w:jc w:val="center"/>
        <w:rPr>
          <w:lang w:val="vi-VN"/>
        </w:rPr>
      </w:pPr>
      <w:r w:rsidRPr="008E7FEE">
        <w:rPr>
          <w:i/>
          <w:iCs/>
          <w:noProof/>
          <w:color w:val="FF0000"/>
          <w:sz w:val="21"/>
          <w:szCs w:val="21"/>
        </w:rPr>
        <w:drawing>
          <wp:inline distT="0" distB="0" distL="0" distR="0" wp14:anchorId="5CE79005" wp14:editId="3A8CEFE0">
            <wp:extent cx="5669280" cy="4137660"/>
            <wp:effectExtent l="0" t="0" r="7620" b="0"/>
            <wp:docPr id="10588983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69280" cy="4137660"/>
                    </a:xfrm>
                    <a:prstGeom prst="rect">
                      <a:avLst/>
                    </a:prstGeom>
                    <a:noFill/>
                    <a:ln>
                      <a:noFill/>
                    </a:ln>
                  </pic:spPr>
                </pic:pic>
              </a:graphicData>
            </a:graphic>
          </wp:inline>
        </w:drawing>
      </w:r>
    </w:p>
    <w:p w14:paraId="723029BA" w14:textId="7EEE880B" w:rsidR="002A7627" w:rsidRPr="008E7FEE" w:rsidRDefault="00120E7F" w:rsidP="00120E7F">
      <w:pPr>
        <w:jc w:val="center"/>
        <w:rPr>
          <w:lang w:val="vi-VN"/>
        </w:rPr>
      </w:pPr>
      <w:r w:rsidRPr="008E7FEE">
        <w:rPr>
          <w:b/>
          <w:bCs/>
          <w:i/>
          <w:iCs/>
          <w:noProof/>
          <w:color w:val="FF0000"/>
          <w:sz w:val="22"/>
        </w:rPr>
        <w:drawing>
          <wp:inline distT="0" distB="0" distL="0" distR="0" wp14:anchorId="1FE5FFAA" wp14:editId="558DE55D">
            <wp:extent cx="5731510" cy="476885"/>
            <wp:effectExtent l="0" t="0" r="2540" b="0"/>
            <wp:docPr id="9958014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1510" cy="476885"/>
                    </a:xfrm>
                    <a:prstGeom prst="rect">
                      <a:avLst/>
                    </a:prstGeom>
                    <a:noFill/>
                    <a:ln>
                      <a:noFill/>
                    </a:ln>
                  </pic:spPr>
                </pic:pic>
              </a:graphicData>
            </a:graphic>
          </wp:inline>
        </w:drawing>
      </w:r>
    </w:p>
    <w:p w14:paraId="54B474F0" w14:textId="0DE73CDB" w:rsidR="002A7627" w:rsidRPr="00120E7F" w:rsidRDefault="00120E7F" w:rsidP="00120E7F">
      <w:pPr>
        <w:pStyle w:val="Caption"/>
        <w:rPr>
          <w:rFonts w:cs="Times New Roman"/>
          <w:lang w:val="vi-VN"/>
        </w:rPr>
      </w:pPr>
      <w:bookmarkStart w:id="69" w:name="_Toc240581306"/>
      <w:bookmarkStart w:id="70" w:name="hình2_13"/>
      <w:r w:rsidRPr="00120E7F">
        <w:rPr>
          <w:lang w:val="vi-VN"/>
        </w:rPr>
        <w:t>Hình 2.</w:t>
      </w:r>
      <w:r>
        <w:fldChar w:fldCharType="begin"/>
      </w:r>
      <w:r w:rsidRPr="00120E7F">
        <w:rPr>
          <w:lang w:val="vi-VN"/>
        </w:rPr>
        <w:instrText xml:space="preserve"> SEQ Hình_2. \* ARABIC </w:instrText>
      </w:r>
      <w:r>
        <w:fldChar w:fldCharType="separate"/>
      </w:r>
      <w:r w:rsidR="006723B3">
        <w:rPr>
          <w:noProof/>
          <w:lang w:val="vi-VN"/>
        </w:rPr>
        <w:t>13</w:t>
      </w:r>
      <w:r>
        <w:fldChar w:fldCharType="end"/>
      </w:r>
      <w:r w:rsidRPr="00120E7F">
        <w:rPr>
          <w:lang w:val="vi-VN"/>
        </w:rPr>
        <w:t>. Nguyên tắc mã hóa ngoài fold và xác nhận fit encoder trên main</w:t>
      </w:r>
      <w:bookmarkEnd w:id="69"/>
    </w:p>
    <w:bookmarkEnd w:id="70"/>
    <w:p w14:paraId="5664BC05" w14:textId="77777777" w:rsidR="002A7627" w:rsidRPr="00120E7F" w:rsidRDefault="002A7627" w:rsidP="00120E7F">
      <w:pPr>
        <w:jc w:val="right"/>
        <w:rPr>
          <w:i/>
          <w:iCs/>
          <w:sz w:val="22"/>
          <w:szCs w:val="20"/>
          <w:lang w:val="vi-VN"/>
        </w:rPr>
      </w:pPr>
      <w:r w:rsidRPr="00120E7F">
        <w:rPr>
          <w:i/>
          <w:iCs/>
          <w:sz w:val="22"/>
          <w:szCs w:val="20"/>
          <w:lang w:val="vi-VN"/>
        </w:rPr>
        <w:t>Nguồn: Kết quả thực nghiệm của nhóm, notebook model_training_v2_eda_result.ipynb, 09/09/2026.</w:t>
      </w:r>
    </w:p>
    <w:p w14:paraId="4EC23836" w14:textId="5416824E" w:rsidR="002A7627" w:rsidRPr="00120E7F" w:rsidRDefault="002A7627">
      <w:pPr>
        <w:pStyle w:val="ListParagraph"/>
        <w:numPr>
          <w:ilvl w:val="0"/>
          <w:numId w:val="15"/>
        </w:numPr>
        <w:rPr>
          <w:b/>
          <w:bCs/>
          <w:lang w:val="vi-VN"/>
        </w:rPr>
      </w:pPr>
      <w:r w:rsidRPr="00120E7F">
        <w:rPr>
          <w:b/>
          <w:bCs/>
          <w:lang w:val="vi-VN"/>
        </w:rPr>
        <w:t>Lưu encoder và đảm bảo tính nhất quán</w:t>
      </w:r>
    </w:p>
    <w:p w14:paraId="33A60970" w14:textId="77777777" w:rsidR="002A7627" w:rsidRPr="008E7FEE" w:rsidRDefault="002A7627" w:rsidP="00120E7F">
      <w:pPr>
        <w:pStyle w:val="nd"/>
        <w:rPr>
          <w:lang w:val="vi-VN"/>
        </w:rPr>
      </w:pPr>
      <w:r w:rsidRPr="008E7FEE">
        <w:rPr>
          <w:lang w:val="vi-VN"/>
        </w:rPr>
        <w:t xml:space="preserve">Encoder được tạo mới trong quy trình huấn luyện và lưu cùng mô hình của lần chạy. Sau finalize, cell 22 kiểm tra feature_version, danh sách và thứ tự đặc trưng, đồng thời kiểm tra mã băm SHA-256 đối với các artifact có trong metadata. Nhờ đó, bước dự </w:t>
      </w:r>
      <w:r w:rsidRPr="008E7FEE">
        <w:rPr>
          <w:lang w:val="vi-VN"/>
        </w:rPr>
        <w:lastRenderedPageBreak/>
        <w:t>đoán có cơ sở sử dụng đúng bộ biến đổi và mô hình đi kèm thay vì lấy nhầm file của lần chạy trước.</w:t>
      </w:r>
    </w:p>
    <w:p w14:paraId="1BFBF63F" w14:textId="2C22891C" w:rsidR="00123B9A" w:rsidRPr="00B00938" w:rsidRDefault="002A7627" w:rsidP="00DC0602">
      <w:pPr>
        <w:pStyle w:val="Heading3"/>
      </w:pPr>
      <w:bookmarkStart w:id="71" w:name="_Toc240584206"/>
      <w:r w:rsidRPr="008E7FEE">
        <w:t>2.4.3. Lựa chọn cấu hình mô hình</w:t>
      </w:r>
      <w:bookmarkEnd w:id="71"/>
      <w:r w:rsidRPr="008E7FEE">
        <w:t xml:space="preserve"> </w:t>
      </w:r>
    </w:p>
    <w:p w14:paraId="0CA5C366" w14:textId="218C8DEF" w:rsidR="00123B9A" w:rsidRPr="00120E7F" w:rsidRDefault="00123B9A">
      <w:pPr>
        <w:pStyle w:val="ListParagraph"/>
        <w:numPr>
          <w:ilvl w:val="0"/>
          <w:numId w:val="16"/>
        </w:numPr>
        <w:rPr>
          <w:b/>
          <w:bCs/>
          <w:lang w:val="vi-VN"/>
        </w:rPr>
      </w:pPr>
      <w:r w:rsidRPr="00120E7F">
        <w:rPr>
          <w:b/>
          <w:bCs/>
          <w:lang w:val="vi-VN"/>
        </w:rPr>
        <w:t>Thiết kế thực nghiệp trên mẫu huấn luyện</w:t>
      </w:r>
    </w:p>
    <w:p w14:paraId="6AFEEA66" w14:textId="77777777" w:rsidR="00123B9A" w:rsidRPr="008E7FEE" w:rsidRDefault="00123B9A" w:rsidP="00120E7F">
      <w:pPr>
        <w:pStyle w:val="nd"/>
      </w:pPr>
      <w:r w:rsidRPr="008E7FEE">
        <w:t>Cell 20 gọi giai đoạn experiment trong tiến trình riêng. Bốn cấu hình XGBoost sử dụng cùng mẫu 3.000.000 dòng train để so sánh, trong khi đánh giá trên toàn bộ 6.965.247 dòng validation hợp lệ. Việc lấy mẫu classifier không đồng nghĩa EDA và thống kê lịch bay chỉ dùng 3 triệu dòng; đây là những bước có phạm vi dữ liệu riêng.</w:t>
      </w:r>
    </w:p>
    <w:p w14:paraId="507334C7" w14:textId="77777777" w:rsidR="00123B9A" w:rsidRPr="008E7FEE" w:rsidRDefault="00123B9A" w:rsidP="00120E7F">
      <w:pPr>
        <w:pStyle w:val="nd"/>
        <w:rPr>
          <w:lang w:val="vi-VN"/>
        </w:rPr>
      </w:pPr>
      <w:r w:rsidRPr="008E7FEE">
        <w:t>Cấu hình WITH_RF=False nên RandomForest không được chạy trong lần thực nghiệm này; Logistic Regression cũng không xuất hiện trong kết quả. Bốn ứng viên gồm xgb_corrected_baseline với 12 đặc trưng, xgb_enhanced_same_params với 24 đặc trưng và cùng bộ tham số cơ sở, xgb_enhanced_regularized và xgb_enhanced_deeper với 24 đặc trưng cùng các cấu hình điều chỉnh. Tiêu chí chọn ứng viên là AP trên validation.</w:t>
      </w:r>
    </w:p>
    <w:p w14:paraId="4A94552C" w14:textId="7C5FAB79" w:rsidR="00123B9A" w:rsidRPr="008E7FEE" w:rsidRDefault="00120E7F" w:rsidP="00120E7F">
      <w:pPr>
        <w:rPr>
          <w:lang w:val="vi-VN"/>
        </w:rPr>
      </w:pPr>
      <w:r w:rsidRPr="008E7FEE">
        <w:rPr>
          <w:noProof/>
          <w:color w:val="FF0000"/>
        </w:rPr>
        <w:drawing>
          <wp:inline distT="0" distB="0" distL="0" distR="0" wp14:anchorId="7D424DAB" wp14:editId="73AA9E1E">
            <wp:extent cx="5731510" cy="3665855"/>
            <wp:effectExtent l="0" t="0" r="2540" b="0"/>
            <wp:docPr id="19897981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3665855"/>
                    </a:xfrm>
                    <a:prstGeom prst="rect">
                      <a:avLst/>
                    </a:prstGeom>
                    <a:noFill/>
                    <a:ln>
                      <a:noFill/>
                    </a:ln>
                  </pic:spPr>
                </pic:pic>
              </a:graphicData>
            </a:graphic>
          </wp:inline>
        </w:drawing>
      </w:r>
    </w:p>
    <w:p w14:paraId="510986C8" w14:textId="7A9A474A" w:rsidR="00123B9A" w:rsidRPr="008E7FEE" w:rsidRDefault="00120E7F" w:rsidP="00120E7F">
      <w:pPr>
        <w:rPr>
          <w:lang w:val="vi-VN"/>
        </w:rPr>
      </w:pPr>
      <w:r w:rsidRPr="008E7FEE">
        <w:rPr>
          <w:noProof/>
          <w:color w:val="FF0000"/>
        </w:rPr>
        <w:lastRenderedPageBreak/>
        <w:drawing>
          <wp:inline distT="0" distB="0" distL="0" distR="0" wp14:anchorId="0BADCB03" wp14:editId="2551F680">
            <wp:extent cx="5731510" cy="1939925"/>
            <wp:effectExtent l="0" t="0" r="2540" b="3175"/>
            <wp:docPr id="20605368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1939925"/>
                    </a:xfrm>
                    <a:prstGeom prst="rect">
                      <a:avLst/>
                    </a:prstGeom>
                    <a:noFill/>
                    <a:ln>
                      <a:noFill/>
                    </a:ln>
                  </pic:spPr>
                </pic:pic>
              </a:graphicData>
            </a:graphic>
          </wp:inline>
        </w:drawing>
      </w:r>
    </w:p>
    <w:p w14:paraId="04402664" w14:textId="48FD7A75" w:rsidR="00123B9A" w:rsidRPr="00120E7F" w:rsidRDefault="00120E7F" w:rsidP="00120E7F">
      <w:pPr>
        <w:pStyle w:val="Caption"/>
        <w:rPr>
          <w:rFonts w:cs="Times New Roman"/>
          <w:lang w:val="vi-VN"/>
        </w:rPr>
      </w:pPr>
      <w:bookmarkStart w:id="72" w:name="_Toc240581307"/>
      <w:bookmarkStart w:id="73" w:name="hình2_14"/>
      <w:r w:rsidRPr="00120E7F">
        <w:rPr>
          <w:lang w:val="vi-VN"/>
        </w:rPr>
        <w:t>Hình 2.</w:t>
      </w:r>
      <w:r>
        <w:fldChar w:fldCharType="begin"/>
      </w:r>
      <w:r w:rsidRPr="00120E7F">
        <w:rPr>
          <w:lang w:val="vi-VN"/>
        </w:rPr>
        <w:instrText xml:space="preserve"> SEQ Hình_2. \* ARABIC </w:instrText>
      </w:r>
      <w:r>
        <w:fldChar w:fldCharType="separate"/>
      </w:r>
      <w:r w:rsidR="006723B3">
        <w:rPr>
          <w:noProof/>
          <w:lang w:val="vi-VN"/>
        </w:rPr>
        <w:t>14</w:t>
      </w:r>
      <w:r>
        <w:fldChar w:fldCharType="end"/>
      </w:r>
      <w:r w:rsidRPr="00120E7F">
        <w:rPr>
          <w:lang w:val="vi-VN"/>
        </w:rPr>
        <w:t>. Cấu hình và lời gọi giai đoạn so sánh mô hình trên mẫu train</w:t>
      </w:r>
      <w:bookmarkEnd w:id="72"/>
    </w:p>
    <w:bookmarkEnd w:id="73"/>
    <w:p w14:paraId="49D7CEB2" w14:textId="503443EA" w:rsidR="00123B9A" w:rsidRPr="00120E7F" w:rsidRDefault="00123B9A" w:rsidP="00120E7F">
      <w:pPr>
        <w:jc w:val="right"/>
        <w:rPr>
          <w:i/>
          <w:iCs/>
          <w:sz w:val="22"/>
          <w:szCs w:val="20"/>
          <w:lang w:val="vi-VN"/>
        </w:rPr>
      </w:pPr>
      <w:r w:rsidRPr="00120E7F">
        <w:rPr>
          <w:i/>
          <w:iCs/>
          <w:sz w:val="22"/>
          <w:szCs w:val="20"/>
          <w:lang w:val="vi-VN"/>
        </w:rPr>
        <w:t>Nguồn: Kết quả thực nghiệm của nhóm, notebook model_training_v2_eda_result.ipynb, 09/09/2026.</w:t>
      </w:r>
    </w:p>
    <w:p w14:paraId="03054820" w14:textId="3271092D" w:rsidR="00123B9A" w:rsidRPr="00120E7F" w:rsidRDefault="00123B9A">
      <w:pPr>
        <w:pStyle w:val="ListParagraph"/>
        <w:numPr>
          <w:ilvl w:val="0"/>
          <w:numId w:val="16"/>
        </w:numPr>
        <w:rPr>
          <w:b/>
          <w:bCs/>
          <w:lang w:val="vi-VN"/>
        </w:rPr>
      </w:pPr>
      <w:r w:rsidRPr="00120E7F">
        <w:rPr>
          <w:b/>
          <w:bCs/>
          <w:lang w:val="vi-VN"/>
        </w:rPr>
        <w:t>So sánh kết quả trên validation</w:t>
      </w:r>
    </w:p>
    <w:p w14:paraId="1A4F8F2B" w14:textId="07DD3F15" w:rsidR="00123B9A" w:rsidRPr="008E7FEE" w:rsidRDefault="00120E7F" w:rsidP="00120E7F">
      <w:pPr>
        <w:pStyle w:val="Caption"/>
        <w:rPr>
          <w:rFonts w:cs="Times New Roman"/>
          <w:lang w:val="vi-VN"/>
        </w:rPr>
      </w:pPr>
      <w:bookmarkStart w:id="74" w:name="_Toc240581257"/>
      <w:bookmarkStart w:id="75" w:name="bảng2_4"/>
      <w:r w:rsidRPr="003E4C91">
        <w:rPr>
          <w:lang w:val="vi-VN"/>
        </w:rPr>
        <w:t>Bảng 2.</w:t>
      </w:r>
      <w:r w:rsidR="006723B3">
        <w:fldChar w:fldCharType="begin"/>
      </w:r>
      <w:r w:rsidR="006723B3" w:rsidRPr="003E4C91">
        <w:rPr>
          <w:lang w:val="vi-VN"/>
        </w:rPr>
        <w:instrText xml:space="preserve"> SEQ Bảng_2. \* ARABIC </w:instrText>
      </w:r>
      <w:r w:rsidR="006723B3">
        <w:fldChar w:fldCharType="separate"/>
      </w:r>
      <w:r w:rsidR="006723B3" w:rsidRPr="003E4C91">
        <w:rPr>
          <w:noProof/>
          <w:lang w:val="vi-VN"/>
        </w:rPr>
        <w:t>7</w:t>
      </w:r>
      <w:r w:rsidR="006723B3">
        <w:rPr>
          <w:noProof/>
        </w:rPr>
        <w:fldChar w:fldCharType="end"/>
      </w:r>
      <w:r w:rsidRPr="003E4C91">
        <w:rPr>
          <w:lang w:val="vi-VN"/>
        </w:rPr>
        <w:t>. Kết quả so sánh bốn cấu hình XGBoost trên validation</w:t>
      </w:r>
      <w:bookmarkEnd w:id="74"/>
      <w:r w:rsidR="00605B3C" w:rsidRPr="008E7FEE">
        <w:rPr>
          <w:rFonts w:cs="Times New Roman"/>
          <w:lang w:val="vi-VN"/>
        </w:rPr>
        <w:t xml:space="preserve"> </w:t>
      </w:r>
    </w:p>
    <w:tbl>
      <w:tblPr>
        <w:tblStyle w:val="TableGrid"/>
        <w:tblW w:w="5000" w:type="pct"/>
        <w:tblLook w:val="04A0" w:firstRow="1" w:lastRow="0" w:firstColumn="1" w:lastColumn="0" w:noHBand="0" w:noVBand="1"/>
      </w:tblPr>
      <w:tblGrid>
        <w:gridCol w:w="2743"/>
        <w:gridCol w:w="872"/>
        <w:gridCol w:w="1191"/>
        <w:gridCol w:w="1310"/>
        <w:gridCol w:w="1191"/>
        <w:gridCol w:w="1754"/>
      </w:tblGrid>
      <w:tr w:rsidR="00123B9A" w:rsidRPr="008E7FEE" w14:paraId="4381CE18" w14:textId="77777777" w:rsidTr="00120E7F">
        <w:trPr>
          <w:tblHeader/>
        </w:trPr>
        <w:tc>
          <w:tcPr>
            <w:tcW w:w="1514" w:type="pct"/>
            <w:vAlign w:val="center"/>
            <w:hideMark/>
          </w:tcPr>
          <w:bookmarkEnd w:id="75"/>
          <w:p w14:paraId="60B00418" w14:textId="77777777" w:rsidR="00123B9A" w:rsidRPr="00120E7F" w:rsidRDefault="00123B9A" w:rsidP="00120E7F">
            <w:pPr>
              <w:jc w:val="center"/>
              <w:rPr>
                <w:b/>
                <w:bCs/>
                <w:lang w:val="vi-VN"/>
              </w:rPr>
            </w:pPr>
            <w:r w:rsidRPr="00120E7F">
              <w:rPr>
                <w:b/>
                <w:bCs/>
                <w:lang w:val="vi-VN"/>
              </w:rPr>
              <w:t>Cấu hình</w:t>
            </w:r>
          </w:p>
        </w:tc>
        <w:tc>
          <w:tcPr>
            <w:tcW w:w="481" w:type="pct"/>
            <w:vAlign w:val="center"/>
            <w:hideMark/>
          </w:tcPr>
          <w:p w14:paraId="5B99EC67" w14:textId="77777777" w:rsidR="00123B9A" w:rsidRPr="00120E7F" w:rsidRDefault="00123B9A" w:rsidP="00120E7F">
            <w:pPr>
              <w:jc w:val="center"/>
              <w:rPr>
                <w:b/>
                <w:bCs/>
                <w:lang w:val="vi-VN"/>
              </w:rPr>
            </w:pPr>
            <w:r w:rsidRPr="00120E7F">
              <w:rPr>
                <w:b/>
                <w:bCs/>
                <w:lang w:val="vi-VN"/>
              </w:rPr>
              <w:t>Số biến</w:t>
            </w:r>
          </w:p>
        </w:tc>
        <w:tc>
          <w:tcPr>
            <w:tcW w:w="657" w:type="pct"/>
            <w:vAlign w:val="center"/>
            <w:hideMark/>
          </w:tcPr>
          <w:p w14:paraId="3B0F0389" w14:textId="77777777" w:rsidR="00123B9A" w:rsidRPr="00120E7F" w:rsidRDefault="00123B9A" w:rsidP="00120E7F">
            <w:pPr>
              <w:jc w:val="center"/>
              <w:rPr>
                <w:b/>
                <w:bCs/>
                <w:lang w:val="vi-VN"/>
              </w:rPr>
            </w:pPr>
            <w:r w:rsidRPr="00120E7F">
              <w:rPr>
                <w:b/>
                <w:bCs/>
                <w:lang w:val="vi-VN"/>
              </w:rPr>
              <w:t>AP</w:t>
            </w:r>
          </w:p>
        </w:tc>
        <w:tc>
          <w:tcPr>
            <w:tcW w:w="723" w:type="pct"/>
            <w:vAlign w:val="center"/>
            <w:hideMark/>
          </w:tcPr>
          <w:p w14:paraId="4A07699F" w14:textId="77777777" w:rsidR="00123B9A" w:rsidRPr="00120E7F" w:rsidRDefault="00123B9A" w:rsidP="00120E7F">
            <w:pPr>
              <w:jc w:val="center"/>
              <w:rPr>
                <w:b/>
                <w:bCs/>
                <w:lang w:val="vi-VN"/>
              </w:rPr>
            </w:pPr>
            <w:r w:rsidRPr="00120E7F">
              <w:rPr>
                <w:b/>
                <w:bCs/>
                <w:lang w:val="vi-VN"/>
              </w:rPr>
              <w:t>ROC-AUC</w:t>
            </w:r>
          </w:p>
        </w:tc>
        <w:tc>
          <w:tcPr>
            <w:tcW w:w="657" w:type="pct"/>
            <w:vAlign w:val="center"/>
            <w:hideMark/>
          </w:tcPr>
          <w:p w14:paraId="196BE436" w14:textId="77777777" w:rsidR="00123B9A" w:rsidRPr="00120E7F" w:rsidRDefault="00123B9A" w:rsidP="00120E7F">
            <w:pPr>
              <w:jc w:val="center"/>
              <w:rPr>
                <w:b/>
                <w:bCs/>
                <w:lang w:val="vi-VN"/>
              </w:rPr>
            </w:pPr>
            <w:r w:rsidRPr="00120E7F">
              <w:rPr>
                <w:b/>
                <w:bCs/>
                <w:lang w:val="vi-VN"/>
              </w:rPr>
              <w:t>F1</w:t>
            </w:r>
          </w:p>
        </w:tc>
        <w:tc>
          <w:tcPr>
            <w:tcW w:w="968" w:type="pct"/>
            <w:vAlign w:val="center"/>
            <w:hideMark/>
          </w:tcPr>
          <w:p w14:paraId="5B1EB139" w14:textId="77777777" w:rsidR="00123B9A" w:rsidRPr="00120E7F" w:rsidRDefault="00123B9A" w:rsidP="00120E7F">
            <w:pPr>
              <w:jc w:val="center"/>
              <w:rPr>
                <w:b/>
                <w:bCs/>
                <w:lang w:val="vi-VN"/>
              </w:rPr>
            </w:pPr>
            <w:r w:rsidRPr="00120E7F">
              <w:rPr>
                <w:b/>
                <w:bCs/>
                <w:lang w:val="vi-VN"/>
              </w:rPr>
              <w:t>Thời gian train giây</w:t>
            </w:r>
          </w:p>
        </w:tc>
      </w:tr>
      <w:tr w:rsidR="00123B9A" w:rsidRPr="008E7FEE" w14:paraId="51B24D98" w14:textId="77777777" w:rsidTr="00120E7F">
        <w:tc>
          <w:tcPr>
            <w:tcW w:w="1514" w:type="pct"/>
            <w:vAlign w:val="center"/>
            <w:hideMark/>
          </w:tcPr>
          <w:p w14:paraId="65CC4842" w14:textId="77777777" w:rsidR="00123B9A" w:rsidRPr="008E7FEE" w:rsidRDefault="00123B9A" w:rsidP="00120E7F">
            <w:pPr>
              <w:jc w:val="center"/>
              <w:rPr>
                <w:lang w:val="vi-VN"/>
              </w:rPr>
            </w:pPr>
            <w:r w:rsidRPr="008E7FEE">
              <w:rPr>
                <w:lang w:val="vi-VN"/>
              </w:rPr>
              <w:t>corrected_baseline</w:t>
            </w:r>
          </w:p>
        </w:tc>
        <w:tc>
          <w:tcPr>
            <w:tcW w:w="481" w:type="pct"/>
            <w:vAlign w:val="center"/>
            <w:hideMark/>
          </w:tcPr>
          <w:p w14:paraId="68FCE823" w14:textId="77777777" w:rsidR="00123B9A" w:rsidRPr="008E7FEE" w:rsidRDefault="00123B9A" w:rsidP="00120E7F">
            <w:pPr>
              <w:jc w:val="center"/>
              <w:rPr>
                <w:lang w:val="vi-VN"/>
              </w:rPr>
            </w:pPr>
            <w:r w:rsidRPr="008E7FEE">
              <w:rPr>
                <w:lang w:val="vi-VN"/>
              </w:rPr>
              <w:t>12</w:t>
            </w:r>
          </w:p>
        </w:tc>
        <w:tc>
          <w:tcPr>
            <w:tcW w:w="657" w:type="pct"/>
            <w:vAlign w:val="center"/>
            <w:hideMark/>
          </w:tcPr>
          <w:p w14:paraId="49627097" w14:textId="77777777" w:rsidR="00123B9A" w:rsidRPr="008E7FEE" w:rsidRDefault="00123B9A" w:rsidP="00120E7F">
            <w:pPr>
              <w:jc w:val="center"/>
              <w:rPr>
                <w:lang w:val="vi-VN"/>
              </w:rPr>
            </w:pPr>
            <w:r w:rsidRPr="008E7FEE">
              <w:rPr>
                <w:lang w:val="vi-VN"/>
              </w:rPr>
              <w:t>0,328382</w:t>
            </w:r>
          </w:p>
        </w:tc>
        <w:tc>
          <w:tcPr>
            <w:tcW w:w="723" w:type="pct"/>
            <w:vAlign w:val="center"/>
            <w:hideMark/>
          </w:tcPr>
          <w:p w14:paraId="60861D95" w14:textId="77777777" w:rsidR="00123B9A" w:rsidRPr="008E7FEE" w:rsidRDefault="00123B9A" w:rsidP="00120E7F">
            <w:pPr>
              <w:jc w:val="center"/>
              <w:rPr>
                <w:lang w:val="vi-VN"/>
              </w:rPr>
            </w:pPr>
            <w:r w:rsidRPr="008E7FEE">
              <w:rPr>
                <w:lang w:val="vi-VN"/>
              </w:rPr>
              <w:t>0,656881</w:t>
            </w:r>
          </w:p>
        </w:tc>
        <w:tc>
          <w:tcPr>
            <w:tcW w:w="657" w:type="pct"/>
            <w:vAlign w:val="center"/>
            <w:hideMark/>
          </w:tcPr>
          <w:p w14:paraId="1429B6F9" w14:textId="77777777" w:rsidR="00123B9A" w:rsidRPr="008E7FEE" w:rsidRDefault="00123B9A" w:rsidP="00120E7F">
            <w:pPr>
              <w:jc w:val="center"/>
              <w:rPr>
                <w:lang w:val="vi-VN"/>
              </w:rPr>
            </w:pPr>
            <w:r w:rsidRPr="008E7FEE">
              <w:rPr>
                <w:lang w:val="vi-VN"/>
              </w:rPr>
              <w:t>0,397562</w:t>
            </w:r>
          </w:p>
        </w:tc>
        <w:tc>
          <w:tcPr>
            <w:tcW w:w="968" w:type="pct"/>
            <w:vAlign w:val="center"/>
            <w:hideMark/>
          </w:tcPr>
          <w:p w14:paraId="1F5D19C5" w14:textId="77777777" w:rsidR="00123B9A" w:rsidRPr="008E7FEE" w:rsidRDefault="00123B9A" w:rsidP="00120E7F">
            <w:pPr>
              <w:jc w:val="center"/>
              <w:rPr>
                <w:lang w:val="vi-VN"/>
              </w:rPr>
            </w:pPr>
            <w:r w:rsidRPr="008E7FEE">
              <w:rPr>
                <w:lang w:val="vi-VN"/>
              </w:rPr>
              <w:t>612,40</w:t>
            </w:r>
          </w:p>
        </w:tc>
      </w:tr>
      <w:tr w:rsidR="00123B9A" w:rsidRPr="008E7FEE" w14:paraId="0EA6F612" w14:textId="77777777" w:rsidTr="00120E7F">
        <w:tc>
          <w:tcPr>
            <w:tcW w:w="1514" w:type="pct"/>
            <w:vAlign w:val="center"/>
            <w:hideMark/>
          </w:tcPr>
          <w:p w14:paraId="40578E72" w14:textId="77777777" w:rsidR="00123B9A" w:rsidRPr="008E7FEE" w:rsidRDefault="00123B9A" w:rsidP="00120E7F">
            <w:pPr>
              <w:jc w:val="center"/>
              <w:rPr>
                <w:lang w:val="vi-VN"/>
              </w:rPr>
            </w:pPr>
            <w:r w:rsidRPr="008E7FEE">
              <w:rPr>
                <w:lang w:val="vi-VN"/>
              </w:rPr>
              <w:t>enhanced_same_params</w:t>
            </w:r>
          </w:p>
        </w:tc>
        <w:tc>
          <w:tcPr>
            <w:tcW w:w="481" w:type="pct"/>
            <w:vAlign w:val="center"/>
            <w:hideMark/>
          </w:tcPr>
          <w:p w14:paraId="7A00772A" w14:textId="77777777" w:rsidR="00123B9A" w:rsidRPr="008E7FEE" w:rsidRDefault="00123B9A" w:rsidP="00120E7F">
            <w:pPr>
              <w:jc w:val="center"/>
              <w:rPr>
                <w:lang w:val="vi-VN"/>
              </w:rPr>
            </w:pPr>
            <w:r w:rsidRPr="008E7FEE">
              <w:rPr>
                <w:lang w:val="vi-VN"/>
              </w:rPr>
              <w:t>24</w:t>
            </w:r>
          </w:p>
        </w:tc>
        <w:tc>
          <w:tcPr>
            <w:tcW w:w="657" w:type="pct"/>
            <w:vAlign w:val="center"/>
            <w:hideMark/>
          </w:tcPr>
          <w:p w14:paraId="7EE87898" w14:textId="77777777" w:rsidR="00123B9A" w:rsidRPr="008E7FEE" w:rsidRDefault="00123B9A" w:rsidP="00120E7F">
            <w:pPr>
              <w:jc w:val="center"/>
              <w:rPr>
                <w:lang w:val="vi-VN"/>
              </w:rPr>
            </w:pPr>
            <w:r w:rsidRPr="008E7FEE">
              <w:rPr>
                <w:lang w:val="vi-VN"/>
              </w:rPr>
              <w:t>0,320819</w:t>
            </w:r>
          </w:p>
        </w:tc>
        <w:tc>
          <w:tcPr>
            <w:tcW w:w="723" w:type="pct"/>
            <w:vAlign w:val="center"/>
            <w:hideMark/>
          </w:tcPr>
          <w:p w14:paraId="3767669D" w14:textId="77777777" w:rsidR="00123B9A" w:rsidRPr="008E7FEE" w:rsidRDefault="00123B9A" w:rsidP="00120E7F">
            <w:pPr>
              <w:jc w:val="center"/>
              <w:rPr>
                <w:lang w:val="vi-VN"/>
              </w:rPr>
            </w:pPr>
            <w:r w:rsidRPr="008E7FEE">
              <w:rPr>
                <w:lang w:val="vi-VN"/>
              </w:rPr>
              <w:t>0,651244</w:t>
            </w:r>
          </w:p>
        </w:tc>
        <w:tc>
          <w:tcPr>
            <w:tcW w:w="657" w:type="pct"/>
            <w:vAlign w:val="center"/>
            <w:hideMark/>
          </w:tcPr>
          <w:p w14:paraId="14D87792" w14:textId="77777777" w:rsidR="00123B9A" w:rsidRPr="008E7FEE" w:rsidRDefault="00123B9A" w:rsidP="00120E7F">
            <w:pPr>
              <w:jc w:val="center"/>
              <w:rPr>
                <w:lang w:val="vi-VN"/>
              </w:rPr>
            </w:pPr>
            <w:r w:rsidRPr="008E7FEE">
              <w:rPr>
                <w:lang w:val="vi-VN"/>
              </w:rPr>
              <w:t>0,393223</w:t>
            </w:r>
          </w:p>
        </w:tc>
        <w:tc>
          <w:tcPr>
            <w:tcW w:w="968" w:type="pct"/>
            <w:vAlign w:val="center"/>
            <w:hideMark/>
          </w:tcPr>
          <w:p w14:paraId="4F6FCA0B" w14:textId="77777777" w:rsidR="00123B9A" w:rsidRPr="008E7FEE" w:rsidRDefault="00123B9A" w:rsidP="00120E7F">
            <w:pPr>
              <w:jc w:val="center"/>
              <w:rPr>
                <w:lang w:val="vi-VN"/>
              </w:rPr>
            </w:pPr>
            <w:r w:rsidRPr="008E7FEE">
              <w:rPr>
                <w:lang w:val="vi-VN"/>
              </w:rPr>
              <w:t>483,34</w:t>
            </w:r>
          </w:p>
        </w:tc>
      </w:tr>
      <w:tr w:rsidR="00123B9A" w:rsidRPr="008E7FEE" w14:paraId="68DA1F32" w14:textId="77777777" w:rsidTr="00120E7F">
        <w:tc>
          <w:tcPr>
            <w:tcW w:w="1514" w:type="pct"/>
            <w:vAlign w:val="center"/>
            <w:hideMark/>
          </w:tcPr>
          <w:p w14:paraId="363ABD7F" w14:textId="77777777" w:rsidR="00123B9A" w:rsidRPr="008E7FEE" w:rsidRDefault="00123B9A" w:rsidP="00120E7F">
            <w:pPr>
              <w:jc w:val="center"/>
              <w:rPr>
                <w:lang w:val="vi-VN"/>
              </w:rPr>
            </w:pPr>
            <w:r w:rsidRPr="008E7FEE">
              <w:rPr>
                <w:lang w:val="vi-VN"/>
              </w:rPr>
              <w:t>enhanced_regularized</w:t>
            </w:r>
          </w:p>
        </w:tc>
        <w:tc>
          <w:tcPr>
            <w:tcW w:w="481" w:type="pct"/>
            <w:vAlign w:val="center"/>
            <w:hideMark/>
          </w:tcPr>
          <w:p w14:paraId="06848A61" w14:textId="77777777" w:rsidR="00123B9A" w:rsidRPr="008E7FEE" w:rsidRDefault="00123B9A" w:rsidP="00120E7F">
            <w:pPr>
              <w:jc w:val="center"/>
              <w:rPr>
                <w:lang w:val="vi-VN"/>
              </w:rPr>
            </w:pPr>
            <w:r w:rsidRPr="008E7FEE">
              <w:rPr>
                <w:lang w:val="vi-VN"/>
              </w:rPr>
              <w:t>24</w:t>
            </w:r>
          </w:p>
        </w:tc>
        <w:tc>
          <w:tcPr>
            <w:tcW w:w="657" w:type="pct"/>
            <w:vAlign w:val="center"/>
            <w:hideMark/>
          </w:tcPr>
          <w:p w14:paraId="25BD6B87" w14:textId="77777777" w:rsidR="00123B9A" w:rsidRPr="008E7FEE" w:rsidRDefault="00123B9A" w:rsidP="00120E7F">
            <w:pPr>
              <w:jc w:val="center"/>
              <w:rPr>
                <w:lang w:val="vi-VN"/>
              </w:rPr>
            </w:pPr>
            <w:r w:rsidRPr="008E7FEE">
              <w:rPr>
                <w:lang w:val="vi-VN"/>
              </w:rPr>
              <w:t>0,327660</w:t>
            </w:r>
          </w:p>
        </w:tc>
        <w:tc>
          <w:tcPr>
            <w:tcW w:w="723" w:type="pct"/>
            <w:vAlign w:val="center"/>
            <w:hideMark/>
          </w:tcPr>
          <w:p w14:paraId="6ED2EE09" w14:textId="77777777" w:rsidR="00123B9A" w:rsidRPr="008E7FEE" w:rsidRDefault="00123B9A" w:rsidP="00120E7F">
            <w:pPr>
              <w:jc w:val="center"/>
              <w:rPr>
                <w:lang w:val="vi-VN"/>
              </w:rPr>
            </w:pPr>
            <w:r w:rsidRPr="008E7FEE">
              <w:rPr>
                <w:lang w:val="vi-VN"/>
              </w:rPr>
              <w:t>0,656074</w:t>
            </w:r>
          </w:p>
        </w:tc>
        <w:tc>
          <w:tcPr>
            <w:tcW w:w="657" w:type="pct"/>
            <w:vAlign w:val="center"/>
            <w:hideMark/>
          </w:tcPr>
          <w:p w14:paraId="2D02C0DD" w14:textId="77777777" w:rsidR="00123B9A" w:rsidRPr="008E7FEE" w:rsidRDefault="00123B9A" w:rsidP="00120E7F">
            <w:pPr>
              <w:jc w:val="center"/>
              <w:rPr>
                <w:lang w:val="vi-VN"/>
              </w:rPr>
            </w:pPr>
            <w:r w:rsidRPr="008E7FEE">
              <w:rPr>
                <w:lang w:val="vi-VN"/>
              </w:rPr>
              <w:t>0,397140</w:t>
            </w:r>
          </w:p>
        </w:tc>
        <w:tc>
          <w:tcPr>
            <w:tcW w:w="968" w:type="pct"/>
            <w:vAlign w:val="center"/>
            <w:hideMark/>
          </w:tcPr>
          <w:p w14:paraId="5DAD9FD9" w14:textId="77777777" w:rsidR="00123B9A" w:rsidRPr="008E7FEE" w:rsidRDefault="00123B9A" w:rsidP="00120E7F">
            <w:pPr>
              <w:jc w:val="center"/>
              <w:rPr>
                <w:lang w:val="vi-VN"/>
              </w:rPr>
            </w:pPr>
            <w:r w:rsidRPr="008E7FEE">
              <w:rPr>
                <w:lang w:val="vi-VN"/>
              </w:rPr>
              <w:t>134,07</w:t>
            </w:r>
          </w:p>
        </w:tc>
      </w:tr>
      <w:tr w:rsidR="00123B9A" w:rsidRPr="008E7FEE" w14:paraId="7C800A41" w14:textId="77777777" w:rsidTr="00120E7F">
        <w:tc>
          <w:tcPr>
            <w:tcW w:w="1514" w:type="pct"/>
            <w:vAlign w:val="center"/>
            <w:hideMark/>
          </w:tcPr>
          <w:p w14:paraId="12EBB96D" w14:textId="77777777" w:rsidR="00123B9A" w:rsidRPr="008E7FEE" w:rsidRDefault="00123B9A" w:rsidP="00120E7F">
            <w:pPr>
              <w:jc w:val="center"/>
              <w:rPr>
                <w:lang w:val="vi-VN"/>
              </w:rPr>
            </w:pPr>
            <w:r w:rsidRPr="008E7FEE">
              <w:rPr>
                <w:lang w:val="vi-VN"/>
              </w:rPr>
              <w:t>enhanced_deeper</w:t>
            </w:r>
          </w:p>
        </w:tc>
        <w:tc>
          <w:tcPr>
            <w:tcW w:w="481" w:type="pct"/>
            <w:vAlign w:val="center"/>
            <w:hideMark/>
          </w:tcPr>
          <w:p w14:paraId="78355287" w14:textId="77777777" w:rsidR="00123B9A" w:rsidRPr="008E7FEE" w:rsidRDefault="00123B9A" w:rsidP="00120E7F">
            <w:pPr>
              <w:jc w:val="center"/>
              <w:rPr>
                <w:lang w:val="vi-VN"/>
              </w:rPr>
            </w:pPr>
            <w:r w:rsidRPr="008E7FEE">
              <w:rPr>
                <w:lang w:val="vi-VN"/>
              </w:rPr>
              <w:t>24</w:t>
            </w:r>
          </w:p>
        </w:tc>
        <w:tc>
          <w:tcPr>
            <w:tcW w:w="657" w:type="pct"/>
            <w:vAlign w:val="center"/>
            <w:hideMark/>
          </w:tcPr>
          <w:p w14:paraId="30ABED45" w14:textId="77777777" w:rsidR="00123B9A" w:rsidRPr="008E7FEE" w:rsidRDefault="00123B9A" w:rsidP="00120E7F">
            <w:pPr>
              <w:jc w:val="center"/>
              <w:rPr>
                <w:lang w:val="vi-VN"/>
              </w:rPr>
            </w:pPr>
            <w:r w:rsidRPr="008E7FEE">
              <w:rPr>
                <w:lang w:val="vi-VN"/>
              </w:rPr>
              <w:t>0,326617</w:t>
            </w:r>
          </w:p>
        </w:tc>
        <w:tc>
          <w:tcPr>
            <w:tcW w:w="723" w:type="pct"/>
            <w:vAlign w:val="center"/>
            <w:hideMark/>
          </w:tcPr>
          <w:p w14:paraId="4EBA3D04" w14:textId="77777777" w:rsidR="00123B9A" w:rsidRPr="008E7FEE" w:rsidRDefault="00123B9A" w:rsidP="00120E7F">
            <w:pPr>
              <w:jc w:val="center"/>
              <w:rPr>
                <w:lang w:val="vi-VN"/>
              </w:rPr>
            </w:pPr>
            <w:r w:rsidRPr="008E7FEE">
              <w:rPr>
                <w:lang w:val="vi-VN"/>
              </w:rPr>
              <w:t>0,655742</w:t>
            </w:r>
          </w:p>
        </w:tc>
        <w:tc>
          <w:tcPr>
            <w:tcW w:w="657" w:type="pct"/>
            <w:vAlign w:val="center"/>
            <w:hideMark/>
          </w:tcPr>
          <w:p w14:paraId="59C3B132" w14:textId="77777777" w:rsidR="00123B9A" w:rsidRPr="008E7FEE" w:rsidRDefault="00123B9A" w:rsidP="00120E7F">
            <w:pPr>
              <w:jc w:val="center"/>
              <w:rPr>
                <w:lang w:val="vi-VN"/>
              </w:rPr>
            </w:pPr>
            <w:r w:rsidRPr="008E7FEE">
              <w:rPr>
                <w:lang w:val="vi-VN"/>
              </w:rPr>
              <w:t>0,396612</w:t>
            </w:r>
          </w:p>
        </w:tc>
        <w:tc>
          <w:tcPr>
            <w:tcW w:w="968" w:type="pct"/>
            <w:vAlign w:val="center"/>
            <w:hideMark/>
          </w:tcPr>
          <w:p w14:paraId="4371B6D6" w14:textId="77777777" w:rsidR="00123B9A" w:rsidRPr="008E7FEE" w:rsidRDefault="00123B9A" w:rsidP="00120E7F">
            <w:pPr>
              <w:jc w:val="center"/>
              <w:rPr>
                <w:lang w:val="vi-VN"/>
              </w:rPr>
            </w:pPr>
            <w:r w:rsidRPr="008E7FEE">
              <w:rPr>
                <w:lang w:val="vi-VN"/>
              </w:rPr>
              <w:t>149,30</w:t>
            </w:r>
          </w:p>
        </w:tc>
      </w:tr>
    </w:tbl>
    <w:p w14:paraId="36EC5969" w14:textId="77777777" w:rsidR="00605B3C" w:rsidRPr="008E7FEE" w:rsidRDefault="00605B3C" w:rsidP="00120E7F">
      <w:pPr>
        <w:pStyle w:val="nd"/>
        <w:rPr>
          <w:lang w:val="vi-VN"/>
        </w:rPr>
      </w:pPr>
      <w:r w:rsidRPr="008E7FEE">
        <w:rPr>
          <w:lang w:val="vi-VN"/>
        </w:rPr>
        <w:t>Cấu hình xgb_corrected_baseline có AP cao nhất, 0,328382, nên được lựa chọn. Bổ sung đặc trưng nhưng giữ tham số cơ sở làm AP giảm xuống 0,320819; hai cấu hình mở rộng còn lại cải thiện so với ứng viên này nhưng vẫn chưa vượt bộ cơ sở. Kết quả cho thấy thêm biến chưa mang lại lợi ích trong thiết kế thử nghiệm hiện tại, không chứng minh các biến tương tác luôn vô ích trong mọi mô hình.</w:t>
      </w:r>
    </w:p>
    <w:p w14:paraId="242ED089" w14:textId="77777777" w:rsidR="00605B3C" w:rsidRPr="008E7FEE" w:rsidRDefault="00605B3C" w:rsidP="00120E7F">
      <w:pPr>
        <w:pStyle w:val="nd"/>
        <w:rPr>
          <w:lang w:val="vi-VN"/>
        </w:rPr>
      </w:pPr>
      <w:r w:rsidRPr="008E7FEE">
        <w:rPr>
          <w:lang w:val="vi-VN"/>
        </w:rPr>
        <w:t>Chênh lệch AP giữa baseline và enhanced_regularized chỉ khoảng 0,000722. Vì chưa có khoảng tin cậy hoặc phép kiểm định so sánh, nhóm xem đây là thứ hạng quan sát được, không khẳng định ưu thế có ý nghĩa thống kê. Thời gian trong bảng là thời gian train được log cho từng ứng viên, không đại diện toàn bộ thời gian EDA, tạo đặc trưng và chạy notebook.</w:t>
      </w:r>
    </w:p>
    <w:p w14:paraId="020C4E82" w14:textId="6FA67BB1" w:rsidR="00605B3C" w:rsidRPr="008E7FEE" w:rsidRDefault="00120E7F" w:rsidP="00120E7F">
      <w:pPr>
        <w:jc w:val="center"/>
        <w:rPr>
          <w:lang w:val="vi-VN"/>
        </w:rPr>
      </w:pPr>
      <w:r w:rsidRPr="008E7FEE">
        <w:rPr>
          <w:rFonts w:cs="Times New Roman"/>
          <w:i/>
          <w:iCs/>
          <w:noProof/>
          <w:color w:val="FF0000"/>
          <w:sz w:val="21"/>
          <w:szCs w:val="21"/>
        </w:rPr>
        <w:lastRenderedPageBreak/>
        <w:drawing>
          <wp:inline distT="0" distB="0" distL="0" distR="0" wp14:anchorId="60E43101" wp14:editId="2D38EF5F">
            <wp:extent cx="5731510" cy="2157730"/>
            <wp:effectExtent l="0" t="0" r="2540" b="0"/>
            <wp:docPr id="374995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31510" cy="2157730"/>
                    </a:xfrm>
                    <a:prstGeom prst="rect">
                      <a:avLst/>
                    </a:prstGeom>
                    <a:noFill/>
                    <a:ln>
                      <a:noFill/>
                    </a:ln>
                  </pic:spPr>
                </pic:pic>
              </a:graphicData>
            </a:graphic>
          </wp:inline>
        </w:drawing>
      </w:r>
    </w:p>
    <w:p w14:paraId="33E343FA" w14:textId="5B056A93" w:rsidR="00605B3C" w:rsidRPr="003E4C91" w:rsidRDefault="00120E7F" w:rsidP="00120E7F">
      <w:pPr>
        <w:pStyle w:val="Caption"/>
        <w:rPr>
          <w:rFonts w:cs="Times New Roman"/>
          <w:lang w:val="vi-VN"/>
        </w:rPr>
      </w:pPr>
      <w:bookmarkStart w:id="76" w:name="_Toc240581308"/>
      <w:bookmarkStart w:id="77" w:name="hình2_15"/>
      <w:r w:rsidRPr="003E4C91">
        <w:rPr>
          <w:lang w:val="vi-VN"/>
        </w:rPr>
        <w:t>Hình 2.</w:t>
      </w:r>
      <w:r w:rsidR="006723B3">
        <w:fldChar w:fldCharType="begin"/>
      </w:r>
      <w:r w:rsidR="006723B3" w:rsidRPr="003E4C91">
        <w:rPr>
          <w:lang w:val="vi-VN"/>
        </w:rPr>
        <w:instrText xml:space="preserve"> SEQ Hình_2. \* ARABIC </w:instrText>
      </w:r>
      <w:r w:rsidR="006723B3">
        <w:fldChar w:fldCharType="separate"/>
      </w:r>
      <w:r w:rsidR="006723B3" w:rsidRPr="003E4C91">
        <w:rPr>
          <w:noProof/>
          <w:lang w:val="vi-VN"/>
        </w:rPr>
        <w:t>15</w:t>
      </w:r>
      <w:r w:rsidR="006723B3">
        <w:rPr>
          <w:noProof/>
        </w:rPr>
        <w:fldChar w:fldCharType="end"/>
      </w:r>
      <w:r w:rsidRPr="003E4C91">
        <w:rPr>
          <w:lang w:val="vi-VN"/>
        </w:rPr>
        <w:t>. So sánh chỉ số validation và lựa chọn cấu hình XGBoost</w:t>
      </w:r>
      <w:bookmarkEnd w:id="76"/>
    </w:p>
    <w:bookmarkEnd w:id="77"/>
    <w:p w14:paraId="29BFEB9C" w14:textId="77777777" w:rsidR="00605B3C" w:rsidRPr="00120E7F" w:rsidRDefault="00605B3C" w:rsidP="00120E7F">
      <w:pPr>
        <w:jc w:val="right"/>
        <w:rPr>
          <w:i/>
          <w:iCs/>
          <w:sz w:val="22"/>
          <w:szCs w:val="20"/>
          <w:lang w:val="vi-VN"/>
        </w:rPr>
      </w:pPr>
      <w:r w:rsidRPr="00120E7F">
        <w:rPr>
          <w:i/>
          <w:iCs/>
          <w:sz w:val="22"/>
          <w:szCs w:val="20"/>
          <w:lang w:val="vi-VN"/>
        </w:rPr>
        <w:t>Nguồn: Kết quả thực nghiệm của nhóm, notebook model_training_v2_eda_result.ipynb, 09/09/2026.</w:t>
      </w:r>
    </w:p>
    <w:p w14:paraId="7C7DD1B0" w14:textId="66CE9F46" w:rsidR="00605B3C" w:rsidRPr="008E7FEE" w:rsidRDefault="00605B3C" w:rsidP="00DC0602">
      <w:pPr>
        <w:pStyle w:val="Heading3"/>
      </w:pPr>
      <w:bookmarkStart w:id="78" w:name="_Toc240584207"/>
      <w:r w:rsidRPr="008E7FEE">
        <w:t>2.4.4. Lựa chọn siêu tham số và ngưỡng cảnh báo</w:t>
      </w:r>
      <w:bookmarkEnd w:id="78"/>
    </w:p>
    <w:p w14:paraId="36664F64" w14:textId="77777777" w:rsidR="00605B3C" w:rsidRPr="00120E7F" w:rsidRDefault="00605B3C">
      <w:pPr>
        <w:pStyle w:val="ListParagraph"/>
        <w:numPr>
          <w:ilvl w:val="0"/>
          <w:numId w:val="17"/>
        </w:numPr>
        <w:rPr>
          <w:b/>
          <w:bCs/>
          <w:lang w:val="vi-VN"/>
        </w:rPr>
      </w:pPr>
      <w:r w:rsidRPr="00120E7F">
        <w:rPr>
          <w:b/>
          <w:bCs/>
          <w:lang w:val="vi-VN"/>
        </w:rPr>
        <w:t>Bộ siêu tham số của cấu hình được lựa chọn</w:t>
      </w:r>
    </w:p>
    <w:p w14:paraId="2270FAFC" w14:textId="2BAD6772" w:rsidR="00605B3C" w:rsidRPr="008E7FEE" w:rsidRDefault="00605B3C" w:rsidP="00120E7F">
      <w:pPr>
        <w:pStyle w:val="nd"/>
        <w:rPr>
          <w:lang w:val="vi-VN"/>
        </w:rPr>
      </w:pPr>
      <w:r w:rsidRPr="008E7FEE">
        <w:rPr>
          <w:lang w:val="vi-VN"/>
        </w:rPr>
        <w:t>Thực nghiệm lựa chọn trong bốn cấu hình đã thiết kế, không chạy RandomizedSearchCV. Vì vậy, bộ tham số dưới đây được gọi là bộ tham số của cấu hình thắng trong phạm vi thử nghiệm, không phải nghiệm tối ưu trên toàn bộ không gian siêu tham số.</w:t>
      </w:r>
    </w:p>
    <w:p w14:paraId="24394AC2" w14:textId="289C6F06" w:rsidR="00605B3C" w:rsidRPr="008E7FEE" w:rsidRDefault="00671EF4" w:rsidP="00671EF4">
      <w:pPr>
        <w:pStyle w:val="Caption"/>
        <w:rPr>
          <w:rFonts w:cs="Times New Roman"/>
          <w:lang w:val="vi-VN"/>
        </w:rPr>
      </w:pPr>
      <w:bookmarkStart w:id="79" w:name="_Toc240581258"/>
      <w:bookmarkStart w:id="80" w:name="bảng2_5"/>
      <w:r w:rsidRPr="00671EF4">
        <w:rPr>
          <w:lang w:val="vi-VN"/>
        </w:rPr>
        <w:t>Bảng 2.</w:t>
      </w:r>
      <w:r>
        <w:fldChar w:fldCharType="begin"/>
      </w:r>
      <w:r w:rsidRPr="00671EF4">
        <w:rPr>
          <w:lang w:val="vi-VN"/>
        </w:rPr>
        <w:instrText xml:space="preserve"> SEQ Bảng_2. \* ARABIC </w:instrText>
      </w:r>
      <w:r>
        <w:fldChar w:fldCharType="separate"/>
      </w:r>
      <w:r w:rsidR="006723B3">
        <w:rPr>
          <w:noProof/>
          <w:lang w:val="vi-VN"/>
        </w:rPr>
        <w:t>8</w:t>
      </w:r>
      <w:r>
        <w:fldChar w:fldCharType="end"/>
      </w:r>
      <w:r w:rsidRPr="00671EF4">
        <w:rPr>
          <w:lang w:val="vi-VN"/>
        </w:rPr>
        <w:t>. Siêu tham số của mô hình XGBoost được lựa chọn</w:t>
      </w:r>
      <w:bookmarkEnd w:id="79"/>
    </w:p>
    <w:tbl>
      <w:tblPr>
        <w:tblStyle w:val="TableGrid"/>
        <w:tblW w:w="5000" w:type="pct"/>
        <w:tblLook w:val="04A0" w:firstRow="1" w:lastRow="0" w:firstColumn="1" w:lastColumn="0" w:noHBand="0" w:noVBand="1"/>
      </w:tblPr>
      <w:tblGrid>
        <w:gridCol w:w="6375"/>
        <w:gridCol w:w="2686"/>
      </w:tblGrid>
      <w:tr w:rsidR="00605B3C" w:rsidRPr="008E7FEE" w14:paraId="54136507" w14:textId="77777777" w:rsidTr="00671EF4">
        <w:trPr>
          <w:tblHeader/>
        </w:trPr>
        <w:tc>
          <w:tcPr>
            <w:tcW w:w="3518" w:type="pct"/>
            <w:hideMark/>
          </w:tcPr>
          <w:bookmarkEnd w:id="80"/>
          <w:p w14:paraId="27090AE8" w14:textId="77777777" w:rsidR="00605B3C" w:rsidRPr="00671EF4" w:rsidRDefault="00605B3C" w:rsidP="00671EF4">
            <w:pPr>
              <w:jc w:val="center"/>
              <w:rPr>
                <w:b/>
                <w:bCs/>
                <w:lang w:val="vi-VN"/>
              </w:rPr>
            </w:pPr>
            <w:r w:rsidRPr="00671EF4">
              <w:rPr>
                <w:b/>
                <w:bCs/>
                <w:lang w:val="vi-VN"/>
              </w:rPr>
              <w:t>Tham số</w:t>
            </w:r>
          </w:p>
        </w:tc>
        <w:tc>
          <w:tcPr>
            <w:tcW w:w="1482" w:type="pct"/>
            <w:hideMark/>
          </w:tcPr>
          <w:p w14:paraId="20F437F5" w14:textId="77777777" w:rsidR="00605B3C" w:rsidRPr="00671EF4" w:rsidRDefault="00605B3C" w:rsidP="00671EF4">
            <w:pPr>
              <w:jc w:val="center"/>
              <w:rPr>
                <w:b/>
                <w:bCs/>
                <w:lang w:val="vi-VN"/>
              </w:rPr>
            </w:pPr>
            <w:r w:rsidRPr="00671EF4">
              <w:rPr>
                <w:b/>
                <w:bCs/>
                <w:lang w:val="vi-VN"/>
              </w:rPr>
              <w:t>Giá trị</w:t>
            </w:r>
          </w:p>
        </w:tc>
      </w:tr>
      <w:tr w:rsidR="00605B3C" w:rsidRPr="008E7FEE" w14:paraId="766D6DC8" w14:textId="77777777" w:rsidTr="00671EF4">
        <w:tc>
          <w:tcPr>
            <w:tcW w:w="3518" w:type="pct"/>
            <w:hideMark/>
          </w:tcPr>
          <w:p w14:paraId="0717B223" w14:textId="77777777" w:rsidR="00605B3C" w:rsidRPr="008E7FEE" w:rsidRDefault="00605B3C" w:rsidP="00671EF4">
            <w:pPr>
              <w:rPr>
                <w:lang w:val="vi-VN"/>
              </w:rPr>
            </w:pPr>
            <w:r w:rsidRPr="008E7FEE">
              <w:rPr>
                <w:lang w:val="vi-VN"/>
              </w:rPr>
              <w:t>n_estimators</w:t>
            </w:r>
          </w:p>
        </w:tc>
        <w:tc>
          <w:tcPr>
            <w:tcW w:w="1482" w:type="pct"/>
            <w:hideMark/>
          </w:tcPr>
          <w:p w14:paraId="33198E1B" w14:textId="77777777" w:rsidR="00605B3C" w:rsidRPr="008E7FEE" w:rsidRDefault="00605B3C" w:rsidP="00671EF4">
            <w:pPr>
              <w:jc w:val="center"/>
              <w:rPr>
                <w:lang w:val="vi-VN"/>
              </w:rPr>
            </w:pPr>
            <w:r w:rsidRPr="008E7FEE">
              <w:rPr>
                <w:lang w:val="vi-VN"/>
              </w:rPr>
              <w:t>300</w:t>
            </w:r>
          </w:p>
        </w:tc>
      </w:tr>
      <w:tr w:rsidR="00605B3C" w:rsidRPr="008E7FEE" w14:paraId="7E994033" w14:textId="77777777" w:rsidTr="00671EF4">
        <w:tc>
          <w:tcPr>
            <w:tcW w:w="3518" w:type="pct"/>
            <w:hideMark/>
          </w:tcPr>
          <w:p w14:paraId="5F1998E6" w14:textId="77777777" w:rsidR="00605B3C" w:rsidRPr="008E7FEE" w:rsidRDefault="00605B3C" w:rsidP="00671EF4">
            <w:pPr>
              <w:rPr>
                <w:lang w:val="vi-VN"/>
              </w:rPr>
            </w:pPr>
            <w:r w:rsidRPr="008E7FEE">
              <w:rPr>
                <w:lang w:val="vi-VN"/>
              </w:rPr>
              <w:t>max_depth</w:t>
            </w:r>
          </w:p>
        </w:tc>
        <w:tc>
          <w:tcPr>
            <w:tcW w:w="1482" w:type="pct"/>
            <w:hideMark/>
          </w:tcPr>
          <w:p w14:paraId="740BAA82" w14:textId="77777777" w:rsidR="00605B3C" w:rsidRPr="008E7FEE" w:rsidRDefault="00605B3C" w:rsidP="00671EF4">
            <w:pPr>
              <w:jc w:val="center"/>
              <w:rPr>
                <w:lang w:val="vi-VN"/>
              </w:rPr>
            </w:pPr>
            <w:r w:rsidRPr="008E7FEE">
              <w:rPr>
                <w:lang w:val="vi-VN"/>
              </w:rPr>
              <w:t>6</w:t>
            </w:r>
          </w:p>
        </w:tc>
      </w:tr>
      <w:tr w:rsidR="00605B3C" w:rsidRPr="008E7FEE" w14:paraId="4ADDD61F" w14:textId="77777777" w:rsidTr="00671EF4">
        <w:tc>
          <w:tcPr>
            <w:tcW w:w="3518" w:type="pct"/>
            <w:hideMark/>
          </w:tcPr>
          <w:p w14:paraId="5840D1D9" w14:textId="77777777" w:rsidR="00605B3C" w:rsidRPr="008E7FEE" w:rsidRDefault="00605B3C" w:rsidP="00671EF4">
            <w:pPr>
              <w:rPr>
                <w:lang w:val="vi-VN"/>
              </w:rPr>
            </w:pPr>
            <w:r w:rsidRPr="008E7FEE">
              <w:rPr>
                <w:lang w:val="vi-VN"/>
              </w:rPr>
              <w:t>learning_rate</w:t>
            </w:r>
          </w:p>
        </w:tc>
        <w:tc>
          <w:tcPr>
            <w:tcW w:w="1482" w:type="pct"/>
            <w:hideMark/>
          </w:tcPr>
          <w:p w14:paraId="49BF4C45" w14:textId="77777777" w:rsidR="00605B3C" w:rsidRPr="008E7FEE" w:rsidRDefault="00605B3C" w:rsidP="00671EF4">
            <w:pPr>
              <w:jc w:val="center"/>
              <w:rPr>
                <w:lang w:val="vi-VN"/>
              </w:rPr>
            </w:pPr>
            <w:r w:rsidRPr="008E7FEE">
              <w:rPr>
                <w:lang w:val="vi-VN"/>
              </w:rPr>
              <w:t>0,1</w:t>
            </w:r>
          </w:p>
        </w:tc>
      </w:tr>
      <w:tr w:rsidR="00605B3C" w:rsidRPr="008E7FEE" w14:paraId="6D7A0512" w14:textId="77777777" w:rsidTr="00671EF4">
        <w:tc>
          <w:tcPr>
            <w:tcW w:w="3518" w:type="pct"/>
            <w:hideMark/>
          </w:tcPr>
          <w:p w14:paraId="3B6C420C" w14:textId="77777777" w:rsidR="00605B3C" w:rsidRPr="008E7FEE" w:rsidRDefault="00605B3C" w:rsidP="00671EF4">
            <w:pPr>
              <w:rPr>
                <w:lang w:val="vi-VN"/>
              </w:rPr>
            </w:pPr>
            <w:r w:rsidRPr="008E7FEE">
              <w:rPr>
                <w:lang w:val="vi-VN"/>
              </w:rPr>
              <w:t>subsample</w:t>
            </w:r>
          </w:p>
        </w:tc>
        <w:tc>
          <w:tcPr>
            <w:tcW w:w="1482" w:type="pct"/>
            <w:hideMark/>
          </w:tcPr>
          <w:p w14:paraId="432E9795" w14:textId="77777777" w:rsidR="00605B3C" w:rsidRPr="008E7FEE" w:rsidRDefault="00605B3C" w:rsidP="00671EF4">
            <w:pPr>
              <w:jc w:val="center"/>
              <w:rPr>
                <w:lang w:val="vi-VN"/>
              </w:rPr>
            </w:pPr>
            <w:r w:rsidRPr="008E7FEE">
              <w:rPr>
                <w:lang w:val="vi-VN"/>
              </w:rPr>
              <w:t>0,8</w:t>
            </w:r>
          </w:p>
        </w:tc>
      </w:tr>
      <w:tr w:rsidR="00605B3C" w:rsidRPr="008E7FEE" w14:paraId="297E9DB8" w14:textId="77777777" w:rsidTr="00671EF4">
        <w:tc>
          <w:tcPr>
            <w:tcW w:w="3518" w:type="pct"/>
            <w:hideMark/>
          </w:tcPr>
          <w:p w14:paraId="7D216A7D" w14:textId="77777777" w:rsidR="00605B3C" w:rsidRPr="008E7FEE" w:rsidRDefault="00605B3C" w:rsidP="00671EF4">
            <w:pPr>
              <w:rPr>
                <w:lang w:val="vi-VN"/>
              </w:rPr>
            </w:pPr>
            <w:r w:rsidRPr="008E7FEE">
              <w:rPr>
                <w:lang w:val="vi-VN"/>
              </w:rPr>
              <w:t>colsample_bytree</w:t>
            </w:r>
          </w:p>
        </w:tc>
        <w:tc>
          <w:tcPr>
            <w:tcW w:w="1482" w:type="pct"/>
            <w:hideMark/>
          </w:tcPr>
          <w:p w14:paraId="05FF2D6F" w14:textId="77777777" w:rsidR="00605B3C" w:rsidRPr="008E7FEE" w:rsidRDefault="00605B3C" w:rsidP="00671EF4">
            <w:pPr>
              <w:jc w:val="center"/>
              <w:rPr>
                <w:lang w:val="vi-VN"/>
              </w:rPr>
            </w:pPr>
            <w:r w:rsidRPr="008E7FEE">
              <w:rPr>
                <w:lang w:val="vi-VN"/>
              </w:rPr>
              <w:t>0,8</w:t>
            </w:r>
          </w:p>
        </w:tc>
      </w:tr>
      <w:tr w:rsidR="00605B3C" w:rsidRPr="008E7FEE" w14:paraId="5D365F72" w14:textId="77777777" w:rsidTr="00671EF4">
        <w:tc>
          <w:tcPr>
            <w:tcW w:w="3518" w:type="pct"/>
            <w:hideMark/>
          </w:tcPr>
          <w:p w14:paraId="79755DA1" w14:textId="77777777" w:rsidR="00605B3C" w:rsidRPr="008E7FEE" w:rsidRDefault="00605B3C" w:rsidP="00671EF4">
            <w:pPr>
              <w:rPr>
                <w:lang w:val="vi-VN"/>
              </w:rPr>
            </w:pPr>
            <w:r w:rsidRPr="008E7FEE">
              <w:rPr>
                <w:lang w:val="vi-VN"/>
              </w:rPr>
              <w:t>min_child_weight</w:t>
            </w:r>
          </w:p>
        </w:tc>
        <w:tc>
          <w:tcPr>
            <w:tcW w:w="1482" w:type="pct"/>
            <w:hideMark/>
          </w:tcPr>
          <w:p w14:paraId="2695D5C3" w14:textId="77777777" w:rsidR="00605B3C" w:rsidRPr="008E7FEE" w:rsidRDefault="00605B3C" w:rsidP="00671EF4">
            <w:pPr>
              <w:jc w:val="center"/>
              <w:rPr>
                <w:lang w:val="vi-VN"/>
              </w:rPr>
            </w:pPr>
            <w:r w:rsidRPr="008E7FEE">
              <w:rPr>
                <w:lang w:val="vi-VN"/>
              </w:rPr>
              <w:t>1</w:t>
            </w:r>
          </w:p>
        </w:tc>
      </w:tr>
      <w:tr w:rsidR="00605B3C" w:rsidRPr="008E7FEE" w14:paraId="388AD741" w14:textId="77777777" w:rsidTr="00671EF4">
        <w:tc>
          <w:tcPr>
            <w:tcW w:w="3518" w:type="pct"/>
            <w:hideMark/>
          </w:tcPr>
          <w:p w14:paraId="09F88ECE" w14:textId="77777777" w:rsidR="00605B3C" w:rsidRPr="008E7FEE" w:rsidRDefault="00605B3C" w:rsidP="00671EF4">
            <w:pPr>
              <w:rPr>
                <w:lang w:val="vi-VN"/>
              </w:rPr>
            </w:pPr>
            <w:r w:rsidRPr="008E7FEE">
              <w:rPr>
                <w:lang w:val="vi-VN"/>
              </w:rPr>
              <w:t>reg_lambda</w:t>
            </w:r>
          </w:p>
        </w:tc>
        <w:tc>
          <w:tcPr>
            <w:tcW w:w="1482" w:type="pct"/>
            <w:hideMark/>
          </w:tcPr>
          <w:p w14:paraId="1F8B2804" w14:textId="77777777" w:rsidR="00605B3C" w:rsidRPr="008E7FEE" w:rsidRDefault="00605B3C" w:rsidP="00671EF4">
            <w:pPr>
              <w:jc w:val="center"/>
              <w:rPr>
                <w:lang w:val="vi-VN"/>
              </w:rPr>
            </w:pPr>
            <w:r w:rsidRPr="008E7FEE">
              <w:rPr>
                <w:lang w:val="vi-VN"/>
              </w:rPr>
              <w:t>1,0</w:t>
            </w:r>
          </w:p>
        </w:tc>
      </w:tr>
    </w:tbl>
    <w:p w14:paraId="53E6AC63" w14:textId="77777777" w:rsidR="00605B3C" w:rsidRPr="008E7FEE" w:rsidRDefault="00605B3C" w:rsidP="00671EF4">
      <w:pPr>
        <w:pStyle w:val="nd"/>
        <w:rPr>
          <w:lang w:val="vi-VN"/>
        </w:rPr>
      </w:pPr>
      <w:r w:rsidRPr="008E7FEE">
        <w:rPr>
          <w:lang w:val="vi-VN"/>
        </w:rPr>
        <w:t>Mô hình sử dụng 300 cây, giới hạn độ sâu 6 và tốc độ học 0,1. Hai tỷ lệ lấy mẫu dòng và cột đều bằng 0,8, kết hợp với các tham số kiểm soát độ phức tạp. Đây là các lựa chọn cấu hình; riêng việc đặt chúng không đủ chứng minh mô hình không overfit.</w:t>
      </w:r>
    </w:p>
    <w:p w14:paraId="218C128B" w14:textId="671FFBC2" w:rsidR="00605B3C" w:rsidRPr="008E7FEE" w:rsidRDefault="00671EF4" w:rsidP="00671EF4">
      <w:pPr>
        <w:rPr>
          <w:lang w:val="vi-VN"/>
        </w:rPr>
      </w:pPr>
      <w:r w:rsidRPr="008E7FEE">
        <w:rPr>
          <w:rFonts w:cs="Times New Roman"/>
          <w:noProof/>
          <w:color w:val="FF0000"/>
        </w:rPr>
        <w:lastRenderedPageBreak/>
        <w:drawing>
          <wp:inline distT="0" distB="0" distL="0" distR="0" wp14:anchorId="510A3457" wp14:editId="0F86D8E8">
            <wp:extent cx="5731510" cy="2380615"/>
            <wp:effectExtent l="0" t="0" r="2540" b="635"/>
            <wp:docPr id="13767104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2380615"/>
                    </a:xfrm>
                    <a:prstGeom prst="rect">
                      <a:avLst/>
                    </a:prstGeom>
                    <a:noFill/>
                    <a:ln>
                      <a:noFill/>
                    </a:ln>
                  </pic:spPr>
                </pic:pic>
              </a:graphicData>
            </a:graphic>
          </wp:inline>
        </w:drawing>
      </w:r>
    </w:p>
    <w:p w14:paraId="34643662" w14:textId="7E2FF9F4" w:rsidR="00605B3C" w:rsidRPr="008E7FEE" w:rsidRDefault="00671EF4" w:rsidP="00671EF4">
      <w:pPr>
        <w:rPr>
          <w:lang w:val="vi-VN"/>
        </w:rPr>
      </w:pPr>
      <w:r w:rsidRPr="008E7FEE">
        <w:rPr>
          <w:rFonts w:cs="Times New Roman"/>
          <w:noProof/>
          <w:color w:val="FF0000"/>
        </w:rPr>
        <w:drawing>
          <wp:inline distT="0" distB="0" distL="0" distR="0" wp14:anchorId="1194F729" wp14:editId="1ADA9A91">
            <wp:extent cx="5731510" cy="771525"/>
            <wp:effectExtent l="0" t="0" r="2540" b="9525"/>
            <wp:docPr id="12078082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771525"/>
                    </a:xfrm>
                    <a:prstGeom prst="rect">
                      <a:avLst/>
                    </a:prstGeom>
                    <a:noFill/>
                    <a:ln>
                      <a:noFill/>
                    </a:ln>
                  </pic:spPr>
                </pic:pic>
              </a:graphicData>
            </a:graphic>
          </wp:inline>
        </w:drawing>
      </w:r>
    </w:p>
    <w:p w14:paraId="14CF6119" w14:textId="1CEE3A35" w:rsidR="00605B3C" w:rsidRPr="00671EF4" w:rsidRDefault="00671EF4" w:rsidP="00671EF4">
      <w:pPr>
        <w:pStyle w:val="Caption"/>
        <w:rPr>
          <w:rFonts w:cs="Times New Roman"/>
          <w:lang w:val="vi-VN"/>
        </w:rPr>
      </w:pPr>
      <w:bookmarkStart w:id="81" w:name="_Toc240581309"/>
      <w:bookmarkStart w:id="82" w:name="hình2_16"/>
      <w:r w:rsidRPr="00671EF4">
        <w:rPr>
          <w:lang w:val="vi-VN"/>
        </w:rPr>
        <w:t>Hình 2.</w:t>
      </w:r>
      <w:r>
        <w:fldChar w:fldCharType="begin"/>
      </w:r>
      <w:r w:rsidRPr="00671EF4">
        <w:rPr>
          <w:lang w:val="vi-VN"/>
        </w:rPr>
        <w:instrText xml:space="preserve"> SEQ Hình_2. \* ARABIC </w:instrText>
      </w:r>
      <w:r>
        <w:fldChar w:fldCharType="separate"/>
      </w:r>
      <w:r w:rsidR="006723B3">
        <w:rPr>
          <w:noProof/>
          <w:lang w:val="vi-VN"/>
        </w:rPr>
        <w:t>16</w:t>
      </w:r>
      <w:r>
        <w:fldChar w:fldCharType="end"/>
      </w:r>
      <w:r w:rsidRPr="00671EF4">
        <w:rPr>
          <w:lang w:val="vi-VN"/>
        </w:rPr>
        <w:t>. Thông tin đặc trưng và siêu tham số của mô hình cuối</w:t>
      </w:r>
      <w:bookmarkEnd w:id="81"/>
    </w:p>
    <w:bookmarkEnd w:id="82"/>
    <w:p w14:paraId="52CE3E7F" w14:textId="77777777" w:rsidR="00605B3C" w:rsidRPr="00671EF4" w:rsidRDefault="00605B3C" w:rsidP="00671EF4">
      <w:pPr>
        <w:jc w:val="right"/>
        <w:rPr>
          <w:i/>
          <w:iCs/>
          <w:sz w:val="22"/>
          <w:szCs w:val="20"/>
          <w:lang w:val="vi-VN"/>
        </w:rPr>
      </w:pPr>
      <w:r w:rsidRPr="00671EF4">
        <w:rPr>
          <w:i/>
          <w:iCs/>
          <w:sz w:val="22"/>
          <w:szCs w:val="20"/>
          <w:lang w:val="vi-VN"/>
        </w:rPr>
        <w:t>Nguồn: Kết quả thực nghiệm của nhóm, notebook model_training_v2_eda_result.ipynb, 09/09/2026.</w:t>
      </w:r>
    </w:p>
    <w:p w14:paraId="4208BFE4" w14:textId="4334A8EC" w:rsidR="00605B3C" w:rsidRPr="00671EF4" w:rsidRDefault="00605B3C">
      <w:pPr>
        <w:pStyle w:val="ListParagraph"/>
        <w:numPr>
          <w:ilvl w:val="0"/>
          <w:numId w:val="17"/>
        </w:numPr>
        <w:rPr>
          <w:b/>
          <w:bCs/>
          <w:lang w:val="vi-VN"/>
        </w:rPr>
      </w:pPr>
      <w:r w:rsidRPr="00671EF4">
        <w:rPr>
          <w:b/>
          <w:bCs/>
          <w:lang w:val="vi-VN"/>
        </w:rPr>
        <w:t>Lựa chọn ngưỡng trên tập validation</w:t>
      </w:r>
    </w:p>
    <w:p w14:paraId="199644F3" w14:textId="77777777" w:rsidR="00605B3C" w:rsidRPr="008E7FEE" w:rsidRDefault="00605B3C" w:rsidP="00671EF4">
      <w:pPr>
        <w:pStyle w:val="nd"/>
        <w:rPr>
          <w:lang w:val="vi-VN"/>
        </w:rPr>
      </w:pPr>
      <w:r w:rsidRPr="008E7FEE">
        <w:rPr>
          <w:lang w:val="vi-VN"/>
        </w:rPr>
        <w:t>Mô hình sinh điểm xác suất cho lớp ArrDel15=1. Nhãn cảnh báo được xác định bằng cách so sánh điểm này với ngưỡng quyết định. Sau khi huấn luyện lại cấu hình thắng trên toàn bộ train, nhóm chọn lại ngưỡng theo F1 trên lưới validation; ngưỡng được lưu là 0,18.</w:t>
      </w:r>
    </w:p>
    <w:p w14:paraId="34DFD919" w14:textId="77777777" w:rsidR="00605B3C" w:rsidRPr="008E7FEE" w:rsidRDefault="00605B3C" w:rsidP="00671EF4">
      <w:pPr>
        <w:pStyle w:val="nd"/>
        <w:rPr>
          <w:lang w:val="vi-VN"/>
        </w:rPr>
      </w:pPr>
      <w:r w:rsidRPr="008E7FEE">
        <w:t>F1 là trung bình điều hòa của precision và recall. Do đó, ngưỡng tối ưu F1 thể hiện một cách cân bằng hai chỉ số, không trực tiếp tối thiểu hóa chi phí vận hành. Ngưỡng 0,18 thấp hơn 0,5 làm mô hình cảnh báo nhiều chuyến hơn, tăng khả năng phát hiện đồng thời tăng khối lượng cần xử lý.</w:t>
      </w:r>
    </w:p>
    <w:p w14:paraId="3A9FE134" w14:textId="6F605720" w:rsidR="00603A0B" w:rsidRPr="008E7FEE" w:rsidRDefault="00671EF4" w:rsidP="00671EF4">
      <w:pPr>
        <w:pStyle w:val="Caption"/>
        <w:rPr>
          <w:rFonts w:cs="Times New Roman"/>
          <w:lang w:val="vi-VN"/>
        </w:rPr>
      </w:pPr>
      <w:bookmarkStart w:id="83" w:name="_Toc240581259"/>
      <w:bookmarkStart w:id="84" w:name="bảng2_6"/>
      <w:r w:rsidRPr="00671EF4">
        <w:rPr>
          <w:lang w:val="vi-VN"/>
        </w:rPr>
        <w:t>Bảng 2</w:t>
      </w:r>
      <w:r w:rsidRPr="00BA0DFB">
        <w:rPr>
          <w:lang w:val="vi-VN"/>
        </w:rPr>
        <w:t>.</w:t>
      </w:r>
      <w:r>
        <w:fldChar w:fldCharType="begin"/>
      </w:r>
      <w:r w:rsidRPr="00671EF4">
        <w:rPr>
          <w:lang w:val="vi-VN"/>
        </w:rPr>
        <w:instrText xml:space="preserve"> SEQ Bảng_2. \* ARABIC </w:instrText>
      </w:r>
      <w:r>
        <w:fldChar w:fldCharType="separate"/>
      </w:r>
      <w:r w:rsidR="006723B3">
        <w:rPr>
          <w:noProof/>
          <w:lang w:val="vi-VN"/>
        </w:rPr>
        <w:t>9</w:t>
      </w:r>
      <w:r>
        <w:fldChar w:fldCharType="end"/>
      </w:r>
      <w:r w:rsidRPr="00671EF4">
        <w:rPr>
          <w:lang w:val="vi-VN"/>
        </w:rPr>
        <w:t>. Đánh đổi theo một số ngưỡng trên validation của mô hình cuối</w:t>
      </w:r>
      <w:bookmarkEnd w:id="83"/>
    </w:p>
    <w:tbl>
      <w:tblPr>
        <w:tblStyle w:val="TableGrid"/>
        <w:tblW w:w="5000" w:type="pct"/>
        <w:tblLook w:val="04A0" w:firstRow="1" w:lastRow="0" w:firstColumn="1" w:lastColumn="0" w:noHBand="0" w:noVBand="1"/>
      </w:tblPr>
      <w:tblGrid>
        <w:gridCol w:w="1306"/>
        <w:gridCol w:w="1439"/>
        <w:gridCol w:w="1131"/>
        <w:gridCol w:w="1131"/>
        <w:gridCol w:w="1807"/>
        <w:gridCol w:w="2247"/>
      </w:tblGrid>
      <w:tr w:rsidR="00603A0B" w:rsidRPr="008E7FEE" w14:paraId="5627DE1A" w14:textId="77777777" w:rsidTr="00671EF4">
        <w:trPr>
          <w:trHeight w:val="287"/>
        </w:trPr>
        <w:tc>
          <w:tcPr>
            <w:tcW w:w="720" w:type="pct"/>
            <w:vAlign w:val="center"/>
            <w:hideMark/>
          </w:tcPr>
          <w:bookmarkEnd w:id="84"/>
          <w:p w14:paraId="69F6CE82" w14:textId="77777777" w:rsidR="00603A0B" w:rsidRPr="00671EF4" w:rsidRDefault="00603A0B" w:rsidP="00671EF4">
            <w:pPr>
              <w:jc w:val="center"/>
              <w:rPr>
                <w:b/>
                <w:bCs/>
                <w:lang w:val="vi-VN"/>
              </w:rPr>
            </w:pPr>
            <w:r w:rsidRPr="00671EF4">
              <w:rPr>
                <w:b/>
                <w:bCs/>
                <w:lang w:val="vi-VN"/>
              </w:rPr>
              <w:t>Ngưỡng</w:t>
            </w:r>
          </w:p>
        </w:tc>
        <w:tc>
          <w:tcPr>
            <w:tcW w:w="794" w:type="pct"/>
            <w:vAlign w:val="center"/>
            <w:hideMark/>
          </w:tcPr>
          <w:p w14:paraId="3C5D3063" w14:textId="77777777" w:rsidR="00603A0B" w:rsidRPr="00671EF4" w:rsidRDefault="00603A0B" w:rsidP="00671EF4">
            <w:pPr>
              <w:jc w:val="center"/>
              <w:rPr>
                <w:b/>
                <w:bCs/>
                <w:lang w:val="vi-VN"/>
              </w:rPr>
            </w:pPr>
            <w:r w:rsidRPr="00671EF4">
              <w:rPr>
                <w:b/>
                <w:bCs/>
                <w:lang w:val="vi-VN"/>
              </w:rPr>
              <w:t>Precision</w:t>
            </w:r>
          </w:p>
        </w:tc>
        <w:tc>
          <w:tcPr>
            <w:tcW w:w="624" w:type="pct"/>
            <w:vAlign w:val="center"/>
            <w:hideMark/>
          </w:tcPr>
          <w:p w14:paraId="5E1613AA" w14:textId="77777777" w:rsidR="00603A0B" w:rsidRPr="00671EF4" w:rsidRDefault="00603A0B" w:rsidP="00671EF4">
            <w:pPr>
              <w:jc w:val="center"/>
              <w:rPr>
                <w:b/>
                <w:bCs/>
                <w:lang w:val="vi-VN"/>
              </w:rPr>
            </w:pPr>
            <w:r w:rsidRPr="00671EF4">
              <w:rPr>
                <w:b/>
                <w:bCs/>
                <w:lang w:val="vi-VN"/>
              </w:rPr>
              <w:t>Recall</w:t>
            </w:r>
          </w:p>
        </w:tc>
        <w:tc>
          <w:tcPr>
            <w:tcW w:w="624" w:type="pct"/>
            <w:vAlign w:val="center"/>
            <w:hideMark/>
          </w:tcPr>
          <w:p w14:paraId="0FFD4876" w14:textId="77777777" w:rsidR="00603A0B" w:rsidRPr="00671EF4" w:rsidRDefault="00603A0B" w:rsidP="00671EF4">
            <w:pPr>
              <w:jc w:val="center"/>
              <w:rPr>
                <w:b/>
                <w:bCs/>
                <w:lang w:val="vi-VN"/>
              </w:rPr>
            </w:pPr>
            <w:r w:rsidRPr="00671EF4">
              <w:rPr>
                <w:b/>
                <w:bCs/>
                <w:lang w:val="vi-VN"/>
              </w:rPr>
              <w:t>F1</w:t>
            </w:r>
          </w:p>
        </w:tc>
        <w:tc>
          <w:tcPr>
            <w:tcW w:w="997" w:type="pct"/>
            <w:vAlign w:val="center"/>
            <w:hideMark/>
          </w:tcPr>
          <w:p w14:paraId="02D19955" w14:textId="77777777" w:rsidR="00603A0B" w:rsidRPr="00671EF4" w:rsidRDefault="00603A0B" w:rsidP="00671EF4">
            <w:pPr>
              <w:jc w:val="center"/>
              <w:rPr>
                <w:b/>
                <w:bCs/>
                <w:lang w:val="vi-VN"/>
              </w:rPr>
            </w:pPr>
            <w:r w:rsidRPr="00671EF4">
              <w:rPr>
                <w:b/>
                <w:bCs/>
                <w:lang w:val="vi-VN"/>
              </w:rPr>
              <w:t>Số cảnh báo</w:t>
            </w:r>
          </w:p>
        </w:tc>
        <w:tc>
          <w:tcPr>
            <w:tcW w:w="1240" w:type="pct"/>
            <w:vAlign w:val="center"/>
            <w:hideMark/>
          </w:tcPr>
          <w:p w14:paraId="3DF409C7" w14:textId="77777777" w:rsidR="00603A0B" w:rsidRPr="00671EF4" w:rsidRDefault="00603A0B" w:rsidP="00671EF4">
            <w:pPr>
              <w:jc w:val="center"/>
              <w:rPr>
                <w:b/>
                <w:bCs/>
                <w:lang w:val="vi-VN"/>
              </w:rPr>
            </w:pPr>
            <w:r w:rsidRPr="00671EF4">
              <w:rPr>
                <w:b/>
                <w:bCs/>
                <w:lang w:val="vi-VN"/>
              </w:rPr>
              <w:t>Cảnh báo nhầm</w:t>
            </w:r>
          </w:p>
        </w:tc>
      </w:tr>
      <w:tr w:rsidR="00603A0B" w:rsidRPr="008E7FEE" w14:paraId="61F55025" w14:textId="77777777" w:rsidTr="00671EF4">
        <w:trPr>
          <w:trHeight w:val="300"/>
        </w:trPr>
        <w:tc>
          <w:tcPr>
            <w:tcW w:w="720" w:type="pct"/>
            <w:vAlign w:val="center"/>
            <w:hideMark/>
          </w:tcPr>
          <w:p w14:paraId="52806EE0" w14:textId="77777777" w:rsidR="00603A0B" w:rsidRPr="008E7FEE" w:rsidRDefault="00603A0B" w:rsidP="00671EF4">
            <w:pPr>
              <w:jc w:val="center"/>
              <w:rPr>
                <w:lang w:val="vi-VN"/>
              </w:rPr>
            </w:pPr>
            <w:r w:rsidRPr="008E7FEE">
              <w:rPr>
                <w:lang w:val="vi-VN"/>
              </w:rPr>
              <w:t>0,10</w:t>
            </w:r>
          </w:p>
        </w:tc>
        <w:tc>
          <w:tcPr>
            <w:tcW w:w="794" w:type="pct"/>
            <w:vAlign w:val="center"/>
            <w:hideMark/>
          </w:tcPr>
          <w:p w14:paraId="242A62A4" w14:textId="77777777" w:rsidR="00603A0B" w:rsidRPr="008E7FEE" w:rsidRDefault="00603A0B" w:rsidP="00671EF4">
            <w:pPr>
              <w:jc w:val="center"/>
              <w:rPr>
                <w:lang w:val="vi-VN"/>
              </w:rPr>
            </w:pPr>
            <w:r w:rsidRPr="008E7FEE">
              <w:rPr>
                <w:lang w:val="vi-VN"/>
              </w:rPr>
              <w:t>0,2269</w:t>
            </w:r>
          </w:p>
        </w:tc>
        <w:tc>
          <w:tcPr>
            <w:tcW w:w="624" w:type="pct"/>
            <w:vAlign w:val="center"/>
            <w:hideMark/>
          </w:tcPr>
          <w:p w14:paraId="0916EA33" w14:textId="77777777" w:rsidR="00603A0B" w:rsidRPr="008E7FEE" w:rsidRDefault="00603A0B" w:rsidP="00671EF4">
            <w:pPr>
              <w:jc w:val="center"/>
              <w:rPr>
                <w:lang w:val="vi-VN"/>
              </w:rPr>
            </w:pPr>
            <w:r w:rsidRPr="008E7FEE">
              <w:rPr>
                <w:lang w:val="vi-VN"/>
              </w:rPr>
              <w:t>0,9485</w:t>
            </w:r>
          </w:p>
        </w:tc>
        <w:tc>
          <w:tcPr>
            <w:tcW w:w="624" w:type="pct"/>
            <w:vAlign w:val="center"/>
            <w:hideMark/>
          </w:tcPr>
          <w:p w14:paraId="4F2357FB" w14:textId="77777777" w:rsidR="00603A0B" w:rsidRPr="008E7FEE" w:rsidRDefault="00603A0B" w:rsidP="00671EF4">
            <w:pPr>
              <w:jc w:val="center"/>
              <w:rPr>
                <w:lang w:val="vi-VN"/>
              </w:rPr>
            </w:pPr>
            <w:r w:rsidRPr="008E7FEE">
              <w:rPr>
                <w:lang w:val="vi-VN"/>
              </w:rPr>
              <w:t>0,3662</w:t>
            </w:r>
          </w:p>
        </w:tc>
        <w:tc>
          <w:tcPr>
            <w:tcW w:w="997" w:type="pct"/>
            <w:vAlign w:val="center"/>
            <w:hideMark/>
          </w:tcPr>
          <w:p w14:paraId="19F30D88" w14:textId="77777777" w:rsidR="00603A0B" w:rsidRPr="008E7FEE" w:rsidRDefault="00603A0B" w:rsidP="00671EF4">
            <w:pPr>
              <w:jc w:val="center"/>
              <w:rPr>
                <w:lang w:val="vi-VN"/>
              </w:rPr>
            </w:pPr>
            <w:r w:rsidRPr="008E7FEE">
              <w:rPr>
                <w:lang w:val="vi-VN"/>
              </w:rPr>
              <w:t>6.061.815</w:t>
            </w:r>
          </w:p>
        </w:tc>
        <w:tc>
          <w:tcPr>
            <w:tcW w:w="1240" w:type="pct"/>
            <w:vAlign w:val="center"/>
            <w:hideMark/>
          </w:tcPr>
          <w:p w14:paraId="1C5AC99D" w14:textId="77777777" w:rsidR="00603A0B" w:rsidRPr="008E7FEE" w:rsidRDefault="00603A0B" w:rsidP="00671EF4">
            <w:pPr>
              <w:jc w:val="center"/>
              <w:rPr>
                <w:lang w:val="vi-VN"/>
              </w:rPr>
            </w:pPr>
            <w:r w:rsidRPr="008E7FEE">
              <w:rPr>
                <w:lang w:val="vi-VN"/>
              </w:rPr>
              <w:t>4.686.555</w:t>
            </w:r>
          </w:p>
        </w:tc>
      </w:tr>
      <w:tr w:rsidR="00603A0B" w:rsidRPr="008E7FEE" w14:paraId="65BFC514" w14:textId="77777777" w:rsidTr="00671EF4">
        <w:trPr>
          <w:trHeight w:val="287"/>
        </w:trPr>
        <w:tc>
          <w:tcPr>
            <w:tcW w:w="720" w:type="pct"/>
            <w:vAlign w:val="center"/>
            <w:hideMark/>
          </w:tcPr>
          <w:p w14:paraId="1B10798E" w14:textId="77777777" w:rsidR="00603A0B" w:rsidRPr="008E7FEE" w:rsidRDefault="00603A0B" w:rsidP="00671EF4">
            <w:pPr>
              <w:jc w:val="center"/>
              <w:rPr>
                <w:lang w:val="vi-VN"/>
              </w:rPr>
            </w:pPr>
            <w:r w:rsidRPr="008E7FEE">
              <w:rPr>
                <w:lang w:val="vi-VN"/>
              </w:rPr>
              <w:t>0,18</w:t>
            </w:r>
          </w:p>
        </w:tc>
        <w:tc>
          <w:tcPr>
            <w:tcW w:w="794" w:type="pct"/>
            <w:vAlign w:val="center"/>
            <w:hideMark/>
          </w:tcPr>
          <w:p w14:paraId="6213F574" w14:textId="77777777" w:rsidR="00603A0B" w:rsidRPr="008E7FEE" w:rsidRDefault="00603A0B" w:rsidP="00671EF4">
            <w:pPr>
              <w:jc w:val="center"/>
              <w:rPr>
                <w:lang w:val="vi-VN"/>
              </w:rPr>
            </w:pPr>
            <w:r w:rsidRPr="008E7FEE">
              <w:rPr>
                <w:lang w:val="vi-VN"/>
              </w:rPr>
              <w:t>0,2860</w:t>
            </w:r>
          </w:p>
        </w:tc>
        <w:tc>
          <w:tcPr>
            <w:tcW w:w="624" w:type="pct"/>
            <w:vAlign w:val="center"/>
            <w:hideMark/>
          </w:tcPr>
          <w:p w14:paraId="32BC5E2D" w14:textId="77777777" w:rsidR="00603A0B" w:rsidRPr="008E7FEE" w:rsidRDefault="00603A0B" w:rsidP="00671EF4">
            <w:pPr>
              <w:jc w:val="center"/>
              <w:rPr>
                <w:lang w:val="vi-VN"/>
              </w:rPr>
            </w:pPr>
            <w:r w:rsidRPr="008E7FEE">
              <w:rPr>
                <w:lang w:val="vi-VN"/>
              </w:rPr>
              <w:t>0,6506</w:t>
            </w:r>
          </w:p>
        </w:tc>
        <w:tc>
          <w:tcPr>
            <w:tcW w:w="624" w:type="pct"/>
            <w:vAlign w:val="center"/>
            <w:hideMark/>
          </w:tcPr>
          <w:p w14:paraId="7F75A18F" w14:textId="77777777" w:rsidR="00603A0B" w:rsidRPr="008E7FEE" w:rsidRDefault="00603A0B" w:rsidP="00671EF4">
            <w:pPr>
              <w:jc w:val="center"/>
              <w:rPr>
                <w:lang w:val="vi-VN"/>
              </w:rPr>
            </w:pPr>
            <w:r w:rsidRPr="008E7FEE">
              <w:rPr>
                <w:lang w:val="vi-VN"/>
              </w:rPr>
              <w:t>0,3973</w:t>
            </w:r>
          </w:p>
        </w:tc>
        <w:tc>
          <w:tcPr>
            <w:tcW w:w="997" w:type="pct"/>
            <w:vAlign w:val="center"/>
            <w:hideMark/>
          </w:tcPr>
          <w:p w14:paraId="5EC3FA83" w14:textId="77777777" w:rsidR="00603A0B" w:rsidRPr="008E7FEE" w:rsidRDefault="00603A0B" w:rsidP="00671EF4">
            <w:pPr>
              <w:jc w:val="center"/>
              <w:rPr>
                <w:lang w:val="vi-VN"/>
              </w:rPr>
            </w:pPr>
            <w:r w:rsidRPr="008E7FEE">
              <w:rPr>
                <w:lang w:val="vi-VN"/>
              </w:rPr>
              <w:t>3.298.167</w:t>
            </w:r>
          </w:p>
        </w:tc>
        <w:tc>
          <w:tcPr>
            <w:tcW w:w="1240" w:type="pct"/>
            <w:vAlign w:val="center"/>
            <w:hideMark/>
          </w:tcPr>
          <w:p w14:paraId="1F6E4E55" w14:textId="77777777" w:rsidR="00603A0B" w:rsidRPr="008E7FEE" w:rsidRDefault="00603A0B" w:rsidP="00671EF4">
            <w:pPr>
              <w:jc w:val="center"/>
              <w:rPr>
                <w:lang w:val="vi-VN"/>
              </w:rPr>
            </w:pPr>
            <w:r w:rsidRPr="008E7FEE">
              <w:rPr>
                <w:lang w:val="vi-VN"/>
              </w:rPr>
              <w:t>2.354.845</w:t>
            </w:r>
          </w:p>
        </w:tc>
      </w:tr>
      <w:tr w:rsidR="00603A0B" w:rsidRPr="008E7FEE" w14:paraId="2559EC0D" w14:textId="77777777" w:rsidTr="00671EF4">
        <w:trPr>
          <w:trHeight w:val="287"/>
        </w:trPr>
        <w:tc>
          <w:tcPr>
            <w:tcW w:w="720" w:type="pct"/>
            <w:vAlign w:val="center"/>
            <w:hideMark/>
          </w:tcPr>
          <w:p w14:paraId="08F884EF" w14:textId="77777777" w:rsidR="00603A0B" w:rsidRPr="008E7FEE" w:rsidRDefault="00603A0B" w:rsidP="00671EF4">
            <w:pPr>
              <w:jc w:val="center"/>
              <w:rPr>
                <w:lang w:val="vi-VN"/>
              </w:rPr>
            </w:pPr>
            <w:r w:rsidRPr="008E7FEE">
              <w:rPr>
                <w:lang w:val="vi-VN"/>
              </w:rPr>
              <w:t>0,25</w:t>
            </w:r>
          </w:p>
        </w:tc>
        <w:tc>
          <w:tcPr>
            <w:tcW w:w="794" w:type="pct"/>
            <w:vAlign w:val="center"/>
            <w:hideMark/>
          </w:tcPr>
          <w:p w14:paraId="4110712F" w14:textId="77777777" w:rsidR="00603A0B" w:rsidRPr="008E7FEE" w:rsidRDefault="00603A0B" w:rsidP="00671EF4">
            <w:pPr>
              <w:jc w:val="center"/>
              <w:rPr>
                <w:lang w:val="vi-VN"/>
              </w:rPr>
            </w:pPr>
            <w:r w:rsidRPr="008E7FEE">
              <w:rPr>
                <w:lang w:val="vi-VN"/>
              </w:rPr>
              <w:t>0,3370</w:t>
            </w:r>
          </w:p>
        </w:tc>
        <w:tc>
          <w:tcPr>
            <w:tcW w:w="624" w:type="pct"/>
            <w:vAlign w:val="center"/>
            <w:hideMark/>
          </w:tcPr>
          <w:p w14:paraId="2ED2DFEF" w14:textId="77777777" w:rsidR="00603A0B" w:rsidRPr="008E7FEE" w:rsidRDefault="00603A0B" w:rsidP="00671EF4">
            <w:pPr>
              <w:jc w:val="center"/>
              <w:rPr>
                <w:lang w:val="vi-VN"/>
              </w:rPr>
            </w:pPr>
            <w:r w:rsidRPr="008E7FEE">
              <w:rPr>
                <w:lang w:val="vi-VN"/>
              </w:rPr>
              <w:t>0,4018</w:t>
            </w:r>
          </w:p>
        </w:tc>
        <w:tc>
          <w:tcPr>
            <w:tcW w:w="624" w:type="pct"/>
            <w:vAlign w:val="center"/>
            <w:hideMark/>
          </w:tcPr>
          <w:p w14:paraId="6AE58EB7" w14:textId="77777777" w:rsidR="00603A0B" w:rsidRPr="008E7FEE" w:rsidRDefault="00603A0B" w:rsidP="00671EF4">
            <w:pPr>
              <w:jc w:val="center"/>
              <w:rPr>
                <w:lang w:val="vi-VN"/>
              </w:rPr>
            </w:pPr>
            <w:r w:rsidRPr="008E7FEE">
              <w:rPr>
                <w:lang w:val="vi-VN"/>
              </w:rPr>
              <w:t>0,3665</w:t>
            </w:r>
          </w:p>
        </w:tc>
        <w:tc>
          <w:tcPr>
            <w:tcW w:w="997" w:type="pct"/>
            <w:vAlign w:val="center"/>
            <w:hideMark/>
          </w:tcPr>
          <w:p w14:paraId="03A0F9D8" w14:textId="77777777" w:rsidR="00603A0B" w:rsidRPr="008E7FEE" w:rsidRDefault="00603A0B" w:rsidP="00671EF4">
            <w:pPr>
              <w:jc w:val="center"/>
              <w:rPr>
                <w:lang w:val="vi-VN"/>
              </w:rPr>
            </w:pPr>
            <w:r w:rsidRPr="008E7FEE">
              <w:rPr>
                <w:lang w:val="vi-VN"/>
              </w:rPr>
              <w:t>1.729.096</w:t>
            </w:r>
          </w:p>
        </w:tc>
        <w:tc>
          <w:tcPr>
            <w:tcW w:w="1240" w:type="pct"/>
            <w:vAlign w:val="center"/>
            <w:hideMark/>
          </w:tcPr>
          <w:p w14:paraId="519D9495" w14:textId="77777777" w:rsidR="00603A0B" w:rsidRPr="008E7FEE" w:rsidRDefault="00603A0B" w:rsidP="00671EF4">
            <w:pPr>
              <w:jc w:val="center"/>
              <w:rPr>
                <w:lang w:val="vi-VN"/>
              </w:rPr>
            </w:pPr>
            <w:r w:rsidRPr="008E7FEE">
              <w:rPr>
                <w:lang w:val="vi-VN"/>
              </w:rPr>
              <w:t>1.146.477</w:t>
            </w:r>
          </w:p>
        </w:tc>
      </w:tr>
      <w:tr w:rsidR="00603A0B" w:rsidRPr="008E7FEE" w14:paraId="362631D3" w14:textId="77777777" w:rsidTr="00671EF4">
        <w:trPr>
          <w:trHeight w:val="300"/>
        </w:trPr>
        <w:tc>
          <w:tcPr>
            <w:tcW w:w="720" w:type="pct"/>
            <w:vAlign w:val="center"/>
            <w:hideMark/>
          </w:tcPr>
          <w:p w14:paraId="05C172FC" w14:textId="77777777" w:rsidR="00603A0B" w:rsidRPr="008E7FEE" w:rsidRDefault="00603A0B" w:rsidP="00671EF4">
            <w:pPr>
              <w:jc w:val="center"/>
              <w:rPr>
                <w:lang w:val="vi-VN"/>
              </w:rPr>
            </w:pPr>
            <w:r w:rsidRPr="008E7FEE">
              <w:rPr>
                <w:lang w:val="vi-VN"/>
              </w:rPr>
              <w:t>0,35</w:t>
            </w:r>
          </w:p>
        </w:tc>
        <w:tc>
          <w:tcPr>
            <w:tcW w:w="794" w:type="pct"/>
            <w:vAlign w:val="center"/>
            <w:hideMark/>
          </w:tcPr>
          <w:p w14:paraId="6964F33A" w14:textId="77777777" w:rsidR="00603A0B" w:rsidRPr="008E7FEE" w:rsidRDefault="00603A0B" w:rsidP="00671EF4">
            <w:pPr>
              <w:jc w:val="center"/>
              <w:rPr>
                <w:lang w:val="vi-VN"/>
              </w:rPr>
            </w:pPr>
            <w:r w:rsidRPr="008E7FEE">
              <w:rPr>
                <w:lang w:val="vi-VN"/>
              </w:rPr>
              <w:t>0,4000</w:t>
            </w:r>
          </w:p>
        </w:tc>
        <w:tc>
          <w:tcPr>
            <w:tcW w:w="624" w:type="pct"/>
            <w:vAlign w:val="center"/>
            <w:hideMark/>
          </w:tcPr>
          <w:p w14:paraId="60D3F56C" w14:textId="77777777" w:rsidR="00603A0B" w:rsidRPr="008E7FEE" w:rsidRDefault="00603A0B" w:rsidP="00671EF4">
            <w:pPr>
              <w:jc w:val="center"/>
              <w:rPr>
                <w:lang w:val="vi-VN"/>
              </w:rPr>
            </w:pPr>
            <w:r w:rsidRPr="008E7FEE">
              <w:rPr>
                <w:lang w:val="vi-VN"/>
              </w:rPr>
              <w:t>0,1921</w:t>
            </w:r>
          </w:p>
        </w:tc>
        <w:tc>
          <w:tcPr>
            <w:tcW w:w="624" w:type="pct"/>
            <w:vAlign w:val="center"/>
            <w:hideMark/>
          </w:tcPr>
          <w:p w14:paraId="3E7B2C04" w14:textId="77777777" w:rsidR="00603A0B" w:rsidRPr="008E7FEE" w:rsidRDefault="00603A0B" w:rsidP="00671EF4">
            <w:pPr>
              <w:jc w:val="center"/>
              <w:rPr>
                <w:lang w:val="vi-VN"/>
              </w:rPr>
            </w:pPr>
            <w:r w:rsidRPr="008E7FEE">
              <w:rPr>
                <w:lang w:val="vi-VN"/>
              </w:rPr>
              <w:t>0,2596</w:t>
            </w:r>
          </w:p>
        </w:tc>
        <w:tc>
          <w:tcPr>
            <w:tcW w:w="997" w:type="pct"/>
            <w:vAlign w:val="center"/>
            <w:hideMark/>
          </w:tcPr>
          <w:p w14:paraId="165471FE" w14:textId="77777777" w:rsidR="00603A0B" w:rsidRPr="008E7FEE" w:rsidRDefault="00603A0B" w:rsidP="00671EF4">
            <w:pPr>
              <w:jc w:val="center"/>
              <w:rPr>
                <w:lang w:val="vi-VN"/>
              </w:rPr>
            </w:pPr>
            <w:r w:rsidRPr="008E7FEE">
              <w:rPr>
                <w:lang w:val="vi-VN"/>
              </w:rPr>
              <w:t>696.572</w:t>
            </w:r>
          </w:p>
        </w:tc>
        <w:tc>
          <w:tcPr>
            <w:tcW w:w="1240" w:type="pct"/>
            <w:vAlign w:val="center"/>
            <w:hideMark/>
          </w:tcPr>
          <w:p w14:paraId="40A5DD43" w14:textId="77777777" w:rsidR="00603A0B" w:rsidRPr="008E7FEE" w:rsidRDefault="00603A0B" w:rsidP="00671EF4">
            <w:pPr>
              <w:jc w:val="center"/>
              <w:rPr>
                <w:lang w:val="vi-VN"/>
              </w:rPr>
            </w:pPr>
            <w:r w:rsidRPr="008E7FEE">
              <w:rPr>
                <w:lang w:val="vi-VN"/>
              </w:rPr>
              <w:t>417.978</w:t>
            </w:r>
          </w:p>
        </w:tc>
      </w:tr>
      <w:tr w:rsidR="00603A0B" w:rsidRPr="008E7FEE" w14:paraId="3C6FCCC8" w14:textId="77777777" w:rsidTr="00671EF4">
        <w:trPr>
          <w:trHeight w:val="287"/>
        </w:trPr>
        <w:tc>
          <w:tcPr>
            <w:tcW w:w="720" w:type="pct"/>
            <w:vAlign w:val="center"/>
            <w:hideMark/>
          </w:tcPr>
          <w:p w14:paraId="7252475D" w14:textId="77777777" w:rsidR="00603A0B" w:rsidRPr="008E7FEE" w:rsidRDefault="00603A0B" w:rsidP="00671EF4">
            <w:pPr>
              <w:jc w:val="center"/>
              <w:rPr>
                <w:lang w:val="vi-VN"/>
              </w:rPr>
            </w:pPr>
            <w:r w:rsidRPr="008E7FEE">
              <w:rPr>
                <w:lang w:val="vi-VN"/>
              </w:rPr>
              <w:t>0,40</w:t>
            </w:r>
          </w:p>
        </w:tc>
        <w:tc>
          <w:tcPr>
            <w:tcW w:w="794" w:type="pct"/>
            <w:vAlign w:val="center"/>
            <w:hideMark/>
          </w:tcPr>
          <w:p w14:paraId="5988A136" w14:textId="77777777" w:rsidR="00603A0B" w:rsidRPr="008E7FEE" w:rsidRDefault="00603A0B" w:rsidP="00671EF4">
            <w:pPr>
              <w:jc w:val="center"/>
              <w:rPr>
                <w:lang w:val="vi-VN"/>
              </w:rPr>
            </w:pPr>
            <w:r w:rsidRPr="008E7FEE">
              <w:rPr>
                <w:lang w:val="vi-VN"/>
              </w:rPr>
              <w:t>0,4286</w:t>
            </w:r>
          </w:p>
        </w:tc>
        <w:tc>
          <w:tcPr>
            <w:tcW w:w="624" w:type="pct"/>
            <w:vAlign w:val="center"/>
            <w:hideMark/>
          </w:tcPr>
          <w:p w14:paraId="699D7A25" w14:textId="77777777" w:rsidR="00603A0B" w:rsidRPr="008E7FEE" w:rsidRDefault="00603A0B" w:rsidP="00671EF4">
            <w:pPr>
              <w:jc w:val="center"/>
              <w:rPr>
                <w:lang w:val="vi-VN"/>
              </w:rPr>
            </w:pPr>
            <w:r w:rsidRPr="008E7FEE">
              <w:rPr>
                <w:lang w:val="vi-VN"/>
              </w:rPr>
              <w:t>0,1272</w:t>
            </w:r>
          </w:p>
        </w:tc>
        <w:tc>
          <w:tcPr>
            <w:tcW w:w="624" w:type="pct"/>
            <w:vAlign w:val="center"/>
            <w:hideMark/>
          </w:tcPr>
          <w:p w14:paraId="5963BC00" w14:textId="77777777" w:rsidR="00603A0B" w:rsidRPr="008E7FEE" w:rsidRDefault="00603A0B" w:rsidP="00671EF4">
            <w:pPr>
              <w:jc w:val="center"/>
              <w:rPr>
                <w:lang w:val="vi-VN"/>
              </w:rPr>
            </w:pPr>
            <w:r w:rsidRPr="008E7FEE">
              <w:rPr>
                <w:lang w:val="vi-VN"/>
              </w:rPr>
              <w:t>0,1962</w:t>
            </w:r>
          </w:p>
        </w:tc>
        <w:tc>
          <w:tcPr>
            <w:tcW w:w="997" w:type="pct"/>
            <w:vAlign w:val="center"/>
            <w:hideMark/>
          </w:tcPr>
          <w:p w14:paraId="62302EAE" w14:textId="77777777" w:rsidR="00603A0B" w:rsidRPr="008E7FEE" w:rsidRDefault="00603A0B" w:rsidP="00671EF4">
            <w:pPr>
              <w:jc w:val="center"/>
              <w:rPr>
                <w:lang w:val="vi-VN"/>
              </w:rPr>
            </w:pPr>
            <w:r w:rsidRPr="008E7FEE">
              <w:rPr>
                <w:lang w:val="vi-VN"/>
              </w:rPr>
              <w:t>430.367</w:t>
            </w:r>
          </w:p>
        </w:tc>
        <w:tc>
          <w:tcPr>
            <w:tcW w:w="1240" w:type="pct"/>
            <w:vAlign w:val="center"/>
            <w:hideMark/>
          </w:tcPr>
          <w:p w14:paraId="6D7BAB84" w14:textId="77777777" w:rsidR="00603A0B" w:rsidRPr="008E7FEE" w:rsidRDefault="00603A0B" w:rsidP="00671EF4">
            <w:pPr>
              <w:jc w:val="center"/>
              <w:rPr>
                <w:lang w:val="vi-VN"/>
              </w:rPr>
            </w:pPr>
            <w:r w:rsidRPr="008E7FEE">
              <w:rPr>
                <w:lang w:val="vi-VN"/>
              </w:rPr>
              <w:t>245.906</w:t>
            </w:r>
          </w:p>
        </w:tc>
      </w:tr>
      <w:tr w:rsidR="00603A0B" w:rsidRPr="008E7FEE" w14:paraId="18FA76E9" w14:textId="77777777" w:rsidTr="00671EF4">
        <w:trPr>
          <w:trHeight w:val="287"/>
        </w:trPr>
        <w:tc>
          <w:tcPr>
            <w:tcW w:w="720" w:type="pct"/>
            <w:vAlign w:val="center"/>
            <w:hideMark/>
          </w:tcPr>
          <w:p w14:paraId="280FE8CD" w14:textId="77777777" w:rsidR="00603A0B" w:rsidRPr="008E7FEE" w:rsidRDefault="00603A0B" w:rsidP="00671EF4">
            <w:pPr>
              <w:jc w:val="center"/>
              <w:rPr>
                <w:lang w:val="vi-VN"/>
              </w:rPr>
            </w:pPr>
            <w:r w:rsidRPr="008E7FEE">
              <w:rPr>
                <w:lang w:val="vi-VN"/>
              </w:rPr>
              <w:t>0,50</w:t>
            </w:r>
          </w:p>
        </w:tc>
        <w:tc>
          <w:tcPr>
            <w:tcW w:w="794" w:type="pct"/>
            <w:vAlign w:val="center"/>
            <w:hideMark/>
          </w:tcPr>
          <w:p w14:paraId="0562D9A4" w14:textId="77777777" w:rsidR="00603A0B" w:rsidRPr="008E7FEE" w:rsidRDefault="00603A0B" w:rsidP="00671EF4">
            <w:pPr>
              <w:jc w:val="center"/>
              <w:rPr>
                <w:lang w:val="vi-VN"/>
              </w:rPr>
            </w:pPr>
            <w:r w:rsidRPr="008E7FEE">
              <w:rPr>
                <w:lang w:val="vi-VN"/>
              </w:rPr>
              <w:t>0,4727</w:t>
            </w:r>
          </w:p>
        </w:tc>
        <w:tc>
          <w:tcPr>
            <w:tcW w:w="624" w:type="pct"/>
            <w:vAlign w:val="center"/>
            <w:hideMark/>
          </w:tcPr>
          <w:p w14:paraId="3C4421E6" w14:textId="77777777" w:rsidR="00603A0B" w:rsidRPr="008E7FEE" w:rsidRDefault="00603A0B" w:rsidP="00671EF4">
            <w:pPr>
              <w:jc w:val="center"/>
              <w:rPr>
                <w:lang w:val="vi-VN"/>
              </w:rPr>
            </w:pPr>
            <w:r w:rsidRPr="008E7FEE">
              <w:rPr>
                <w:lang w:val="vi-VN"/>
              </w:rPr>
              <w:t>0,0433</w:t>
            </w:r>
          </w:p>
        </w:tc>
        <w:tc>
          <w:tcPr>
            <w:tcW w:w="624" w:type="pct"/>
            <w:vAlign w:val="center"/>
            <w:hideMark/>
          </w:tcPr>
          <w:p w14:paraId="1CD54CAC" w14:textId="77777777" w:rsidR="00603A0B" w:rsidRPr="008E7FEE" w:rsidRDefault="00603A0B" w:rsidP="00671EF4">
            <w:pPr>
              <w:jc w:val="center"/>
              <w:rPr>
                <w:lang w:val="vi-VN"/>
              </w:rPr>
            </w:pPr>
            <w:r w:rsidRPr="008E7FEE">
              <w:rPr>
                <w:lang w:val="vi-VN"/>
              </w:rPr>
              <w:t>0,0793</w:t>
            </w:r>
          </w:p>
        </w:tc>
        <w:tc>
          <w:tcPr>
            <w:tcW w:w="997" w:type="pct"/>
            <w:vAlign w:val="center"/>
            <w:hideMark/>
          </w:tcPr>
          <w:p w14:paraId="3DEB2D57" w14:textId="77777777" w:rsidR="00603A0B" w:rsidRPr="008E7FEE" w:rsidRDefault="00603A0B" w:rsidP="00671EF4">
            <w:pPr>
              <w:jc w:val="center"/>
              <w:rPr>
                <w:lang w:val="vi-VN"/>
              </w:rPr>
            </w:pPr>
            <w:r w:rsidRPr="008E7FEE">
              <w:rPr>
                <w:lang w:val="vi-VN"/>
              </w:rPr>
              <w:t>132.810</w:t>
            </w:r>
          </w:p>
        </w:tc>
        <w:tc>
          <w:tcPr>
            <w:tcW w:w="1240" w:type="pct"/>
            <w:vAlign w:val="center"/>
            <w:hideMark/>
          </w:tcPr>
          <w:p w14:paraId="023727B2" w14:textId="77777777" w:rsidR="00603A0B" w:rsidRPr="008E7FEE" w:rsidRDefault="00603A0B" w:rsidP="00671EF4">
            <w:pPr>
              <w:jc w:val="center"/>
              <w:rPr>
                <w:lang w:val="vi-VN"/>
              </w:rPr>
            </w:pPr>
            <w:r w:rsidRPr="008E7FEE">
              <w:rPr>
                <w:lang w:val="vi-VN"/>
              </w:rPr>
              <w:t>70.028</w:t>
            </w:r>
          </w:p>
        </w:tc>
      </w:tr>
    </w:tbl>
    <w:p w14:paraId="1550638D" w14:textId="77777777" w:rsidR="00603A0B" w:rsidRPr="008E7FEE" w:rsidRDefault="00603A0B" w:rsidP="00671EF4">
      <w:pPr>
        <w:pStyle w:val="nd"/>
        <w:rPr>
          <w:lang w:val="vi-VN"/>
        </w:rPr>
      </w:pPr>
      <w:r w:rsidRPr="008E7FEE">
        <w:rPr>
          <w:lang w:val="vi-VN"/>
        </w:rPr>
        <w:t xml:space="preserve">Khi nâng ngưỡng từ 0,18 lên 0,40, precision tăng từ khoảng 28,60% lên 42,86% nhưng recall giảm từ 65,06% xuống 12,72%. Ngưỡng 0,35 có precision thực tế </w:t>
      </w:r>
      <w:r w:rsidRPr="008E7FEE">
        <w:rPr>
          <w:lang w:val="vi-VN"/>
        </w:rPr>
        <w:lastRenderedPageBreak/>
        <w:t>0,399950, làm tròn thành 0,4000 trong bảng, nên chưa đạt điều kiện precision ≥40% nếu kiểm tra trên giá trị đầy đủ.</w:t>
      </w:r>
    </w:p>
    <w:p w14:paraId="4807DE6E" w14:textId="77777777" w:rsidR="00603A0B" w:rsidRPr="008E7FEE" w:rsidRDefault="00603A0B" w:rsidP="00671EF4">
      <w:pPr>
        <w:pStyle w:val="nd"/>
        <w:rPr>
          <w:lang w:val="vi-VN"/>
        </w:rPr>
      </w:pPr>
      <w:r w:rsidRPr="008E7FEE">
        <w:rPr>
          <w:lang w:val="vi-VN"/>
        </w:rPr>
        <w:t>Kết quả tìm ngưỡng theo precision mục tiêu cho thấy ngưỡng 0,36 đạt precision khoảng 40,6%, recall 17,8% và 634.539 cảnh báo. Để đạt precision ít nhất 50%, ngưỡng 0,57 chỉ còn recall khoảng 1,6% với 45.291 cảnh báo. Trên lưới đã thử, không có ngưỡng đạt precision ít nhất 60% hoặc 70% đồng thời tạo tối thiểu 1.000 cảnh báo. Vì vậy, tăng ngưỡng chỉ thay đổi đánh đổi, chưa giải quyết triệt để khả năng phân biệt của mô hình.</w:t>
      </w:r>
    </w:p>
    <w:p w14:paraId="3C135260" w14:textId="5FA8B54F" w:rsidR="00603A0B" w:rsidRPr="008E7FEE" w:rsidRDefault="00671EF4" w:rsidP="00671EF4">
      <w:pPr>
        <w:jc w:val="center"/>
        <w:rPr>
          <w:lang w:val="vi-VN"/>
        </w:rPr>
      </w:pPr>
      <w:r w:rsidRPr="008E7FEE">
        <w:rPr>
          <w:rFonts w:cs="Times New Roman"/>
          <w:noProof/>
          <w:color w:val="FF0000"/>
        </w:rPr>
        <w:drawing>
          <wp:inline distT="0" distB="0" distL="0" distR="0" wp14:anchorId="664077AE" wp14:editId="523C4233">
            <wp:extent cx="5731510" cy="2755265"/>
            <wp:effectExtent l="0" t="0" r="2540" b="6985"/>
            <wp:docPr id="9325181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2755265"/>
                    </a:xfrm>
                    <a:prstGeom prst="rect">
                      <a:avLst/>
                    </a:prstGeom>
                    <a:noFill/>
                    <a:ln>
                      <a:noFill/>
                    </a:ln>
                  </pic:spPr>
                </pic:pic>
              </a:graphicData>
            </a:graphic>
          </wp:inline>
        </w:drawing>
      </w:r>
    </w:p>
    <w:p w14:paraId="2D58A703" w14:textId="72A964A0" w:rsidR="00605B3C" w:rsidRPr="008E7FEE" w:rsidRDefault="00671EF4" w:rsidP="00671EF4">
      <w:pPr>
        <w:rPr>
          <w:lang w:val="vi-VN"/>
        </w:rPr>
      </w:pPr>
      <w:r w:rsidRPr="008E7FEE">
        <w:rPr>
          <w:rFonts w:cs="Times New Roman"/>
          <w:noProof/>
          <w:color w:val="FF0000"/>
        </w:rPr>
        <w:drawing>
          <wp:inline distT="0" distB="0" distL="0" distR="0" wp14:anchorId="67863932" wp14:editId="2B646A91">
            <wp:extent cx="5760085" cy="1935267"/>
            <wp:effectExtent l="0" t="0" r="0" b="8255"/>
            <wp:docPr id="1022731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60085" cy="1935267"/>
                    </a:xfrm>
                    <a:prstGeom prst="rect">
                      <a:avLst/>
                    </a:prstGeom>
                    <a:noFill/>
                    <a:ln>
                      <a:noFill/>
                    </a:ln>
                  </pic:spPr>
                </pic:pic>
              </a:graphicData>
            </a:graphic>
          </wp:inline>
        </w:drawing>
      </w:r>
    </w:p>
    <w:p w14:paraId="5107D8FC" w14:textId="4B2C499D" w:rsidR="00605B3C" w:rsidRPr="008E7FEE" w:rsidRDefault="00671EF4" w:rsidP="00671EF4">
      <w:pPr>
        <w:rPr>
          <w:lang w:val="vi-VN"/>
        </w:rPr>
      </w:pPr>
      <w:r w:rsidRPr="008E7FEE">
        <w:rPr>
          <w:rFonts w:cs="Times New Roman"/>
          <w:noProof/>
          <w:color w:val="FF0000"/>
        </w:rPr>
        <w:drawing>
          <wp:inline distT="0" distB="0" distL="0" distR="0" wp14:anchorId="7D10ECFD" wp14:editId="0D60A7C4">
            <wp:extent cx="5731510" cy="1876425"/>
            <wp:effectExtent l="0" t="0" r="2540" b="9525"/>
            <wp:docPr id="1807964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31510" cy="1876425"/>
                    </a:xfrm>
                    <a:prstGeom prst="rect">
                      <a:avLst/>
                    </a:prstGeom>
                    <a:noFill/>
                    <a:ln>
                      <a:noFill/>
                    </a:ln>
                  </pic:spPr>
                </pic:pic>
              </a:graphicData>
            </a:graphic>
          </wp:inline>
        </w:drawing>
      </w:r>
    </w:p>
    <w:p w14:paraId="4A94EDC8" w14:textId="5DF324F8" w:rsidR="00605B3C" w:rsidRPr="003E4C91" w:rsidRDefault="00671EF4" w:rsidP="00671EF4">
      <w:pPr>
        <w:pStyle w:val="Caption"/>
        <w:rPr>
          <w:rFonts w:cs="Times New Roman"/>
          <w:lang w:val="vi-VN"/>
        </w:rPr>
      </w:pPr>
      <w:bookmarkStart w:id="85" w:name="_Toc240581310"/>
      <w:bookmarkStart w:id="86" w:name="hình2_17"/>
      <w:r w:rsidRPr="003E4C91">
        <w:rPr>
          <w:lang w:val="vi-VN"/>
        </w:rPr>
        <w:t>Hình 2.</w:t>
      </w:r>
      <w:r w:rsidR="006723B3">
        <w:fldChar w:fldCharType="begin"/>
      </w:r>
      <w:r w:rsidR="006723B3" w:rsidRPr="003E4C91">
        <w:rPr>
          <w:lang w:val="vi-VN"/>
        </w:rPr>
        <w:instrText xml:space="preserve"> SEQ Hình_2. \* ARABIC </w:instrText>
      </w:r>
      <w:r w:rsidR="006723B3">
        <w:fldChar w:fldCharType="separate"/>
      </w:r>
      <w:r w:rsidR="006723B3" w:rsidRPr="003E4C91">
        <w:rPr>
          <w:noProof/>
          <w:lang w:val="vi-VN"/>
        </w:rPr>
        <w:t>17</w:t>
      </w:r>
      <w:r w:rsidR="006723B3">
        <w:rPr>
          <w:noProof/>
        </w:rPr>
        <w:fldChar w:fldCharType="end"/>
      </w:r>
      <w:r w:rsidRPr="003E4C91">
        <w:rPr>
          <w:lang w:val="vi-VN"/>
        </w:rPr>
        <w:t>. Đánh đổi giữa precision recall và khối lượng cảnh báo trên validation</w:t>
      </w:r>
      <w:bookmarkEnd w:id="85"/>
    </w:p>
    <w:bookmarkEnd w:id="86"/>
    <w:p w14:paraId="4716C27A" w14:textId="77777777" w:rsidR="00603A0B" w:rsidRPr="00671EF4" w:rsidRDefault="00603A0B" w:rsidP="00671EF4">
      <w:pPr>
        <w:jc w:val="right"/>
        <w:rPr>
          <w:i/>
          <w:iCs/>
          <w:sz w:val="22"/>
          <w:szCs w:val="20"/>
          <w:lang w:val="vi-VN"/>
        </w:rPr>
      </w:pPr>
      <w:r w:rsidRPr="00671EF4">
        <w:rPr>
          <w:i/>
          <w:iCs/>
          <w:sz w:val="22"/>
          <w:szCs w:val="20"/>
          <w:lang w:val="vi-VN"/>
        </w:rPr>
        <w:lastRenderedPageBreak/>
        <w:t>Nguồn: Kết quả thực nghiệm của nhóm, notebook model_training_v2_eda_result.ipynb, 09/09/2026.</w:t>
      </w:r>
    </w:p>
    <w:p w14:paraId="231827F1" w14:textId="7F8D3ADB" w:rsidR="00123B9A" w:rsidRPr="008E7FEE" w:rsidRDefault="00603A0B" w:rsidP="00DC0602">
      <w:pPr>
        <w:pStyle w:val="Heading3"/>
      </w:pPr>
      <w:bookmarkStart w:id="87" w:name="_Toc240584208"/>
      <w:r w:rsidRPr="008E7FEE">
        <w:t>2.4.5. Huấn luyện và đánh giá mô hình cuối</w:t>
      </w:r>
      <w:bookmarkEnd w:id="87"/>
    </w:p>
    <w:p w14:paraId="77FF67BF" w14:textId="623D9A4E" w:rsidR="00603A0B" w:rsidRPr="00671EF4" w:rsidRDefault="00603A0B">
      <w:pPr>
        <w:pStyle w:val="ListParagraph"/>
        <w:numPr>
          <w:ilvl w:val="0"/>
          <w:numId w:val="18"/>
        </w:numPr>
        <w:rPr>
          <w:b/>
          <w:bCs/>
          <w:lang w:val="vi-VN"/>
        </w:rPr>
      </w:pPr>
      <w:r w:rsidRPr="00671EF4">
        <w:rPr>
          <w:b/>
          <w:bCs/>
          <w:lang w:val="vi-VN"/>
        </w:rPr>
        <w:t>Huấn luyện trên toàn bộ tập train hợp lệ</w:t>
      </w:r>
    </w:p>
    <w:p w14:paraId="2B022CAB" w14:textId="77777777" w:rsidR="00603A0B" w:rsidRPr="008E7FEE" w:rsidRDefault="00603A0B" w:rsidP="00671EF4">
      <w:pPr>
        <w:pStyle w:val="nd"/>
      </w:pPr>
      <w:r w:rsidRPr="008E7FEE">
        <w:t>Cell 11 thực hiện finalize từ cấu hình thắng của experiment trong cùng RUN_ID. Encoder và classifier được tạo mới; XGBoost được huấn luyện trên 19.153.634 dòng train với 12 đặc trưng. Sau đó, ngưỡng được chọn lại trên validation trước khi đánh giá test. Model run của kết quả được báo cáo như sau:</w:t>
      </w:r>
    </w:p>
    <w:p w14:paraId="0D7874B1" w14:textId="77777777" w:rsidR="00603A0B" w:rsidRPr="008E7FEE" w:rsidRDefault="00603A0B" w:rsidP="00671EF4">
      <w:pPr>
        <w:pStyle w:val="nd"/>
      </w:pPr>
      <w:r w:rsidRPr="008E7FEE">
        <w:t>Log huấn luyện ghi nhận validation_0-aucpr khoảng 0,26114 tại vòng 0 và 0,32825 tại vòng 299. Chỉ số trong log do thư viện huấn luyện tính; báo cáo sử dụng Average Precision trong bảng kết quả để so sánh chính thức, không mặc nhiên đồng nhất AP với mọi cách tính diện tích dưới đường precision–recall.</w:t>
      </w:r>
    </w:p>
    <w:p w14:paraId="1F9441F4" w14:textId="420C7D8D" w:rsidR="00603A0B" w:rsidRPr="008E7FEE" w:rsidRDefault="00671EF4" w:rsidP="00671EF4">
      <w:pPr>
        <w:rPr>
          <w:lang w:val="vi-VN"/>
        </w:rPr>
      </w:pPr>
      <w:r w:rsidRPr="008E7FEE">
        <w:rPr>
          <w:rFonts w:cs="Times New Roman"/>
          <w:i/>
          <w:iCs/>
          <w:noProof/>
          <w:color w:val="FF0000"/>
          <w:sz w:val="21"/>
          <w:szCs w:val="21"/>
        </w:rPr>
        <w:drawing>
          <wp:inline distT="0" distB="0" distL="0" distR="0" wp14:anchorId="7439530D" wp14:editId="563408D7">
            <wp:extent cx="5731510" cy="2314575"/>
            <wp:effectExtent l="0" t="0" r="2540" b="9525"/>
            <wp:docPr id="7044651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2314575"/>
                    </a:xfrm>
                    <a:prstGeom prst="rect">
                      <a:avLst/>
                    </a:prstGeom>
                    <a:noFill/>
                    <a:ln>
                      <a:noFill/>
                    </a:ln>
                  </pic:spPr>
                </pic:pic>
              </a:graphicData>
            </a:graphic>
          </wp:inline>
        </w:drawing>
      </w:r>
    </w:p>
    <w:p w14:paraId="16A74DEC" w14:textId="0DEDDE3E" w:rsidR="002A7627" w:rsidRPr="008E7FEE" w:rsidRDefault="00671EF4" w:rsidP="00671EF4">
      <w:pPr>
        <w:rPr>
          <w:lang w:val="vi-VN"/>
        </w:rPr>
      </w:pPr>
      <w:r w:rsidRPr="008E7FEE">
        <w:rPr>
          <w:rFonts w:cs="Times New Roman"/>
          <w:i/>
          <w:iCs/>
          <w:noProof/>
          <w:color w:val="FF0000"/>
          <w:sz w:val="21"/>
          <w:szCs w:val="21"/>
        </w:rPr>
        <w:drawing>
          <wp:inline distT="0" distB="0" distL="0" distR="0" wp14:anchorId="79739CF4" wp14:editId="635931D4">
            <wp:extent cx="5731510" cy="1102360"/>
            <wp:effectExtent l="0" t="0" r="2540" b="2540"/>
            <wp:docPr id="19233773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1510" cy="1102360"/>
                    </a:xfrm>
                    <a:prstGeom prst="rect">
                      <a:avLst/>
                    </a:prstGeom>
                    <a:noFill/>
                    <a:ln>
                      <a:noFill/>
                    </a:ln>
                  </pic:spPr>
                </pic:pic>
              </a:graphicData>
            </a:graphic>
          </wp:inline>
        </w:drawing>
      </w:r>
    </w:p>
    <w:p w14:paraId="55D11089" w14:textId="2B132083" w:rsidR="00603A0B" w:rsidRPr="00671EF4" w:rsidRDefault="00671EF4" w:rsidP="00671EF4">
      <w:pPr>
        <w:pStyle w:val="Caption"/>
        <w:rPr>
          <w:rFonts w:cs="Times New Roman"/>
          <w:lang w:val="vi-VN"/>
        </w:rPr>
      </w:pPr>
      <w:bookmarkStart w:id="88" w:name="_Toc240581311"/>
      <w:bookmarkStart w:id="89" w:name="hình2_18"/>
      <w:r w:rsidRPr="00671EF4">
        <w:rPr>
          <w:lang w:val="vi-VN"/>
        </w:rPr>
        <w:t>Hình 2.</w:t>
      </w:r>
      <w:r>
        <w:fldChar w:fldCharType="begin"/>
      </w:r>
      <w:r w:rsidRPr="00671EF4">
        <w:rPr>
          <w:lang w:val="vi-VN"/>
        </w:rPr>
        <w:instrText xml:space="preserve"> SEQ Hình_2. \* ARABIC </w:instrText>
      </w:r>
      <w:r>
        <w:fldChar w:fldCharType="separate"/>
      </w:r>
      <w:r w:rsidR="006723B3">
        <w:rPr>
          <w:noProof/>
          <w:lang w:val="vi-VN"/>
        </w:rPr>
        <w:t>18</w:t>
      </w:r>
      <w:r>
        <w:fldChar w:fldCharType="end"/>
      </w:r>
      <w:r w:rsidRPr="00671EF4">
        <w:rPr>
          <w:lang w:val="vi-VN"/>
        </w:rPr>
        <w:t>. Huấn luyện mô hình cuối trên toàn bộ train và đánh giá validation</w:t>
      </w:r>
      <w:bookmarkEnd w:id="88"/>
    </w:p>
    <w:bookmarkEnd w:id="89"/>
    <w:p w14:paraId="10F98AAE" w14:textId="77777777" w:rsidR="00603A0B" w:rsidRPr="00671EF4" w:rsidRDefault="00603A0B" w:rsidP="00671EF4">
      <w:pPr>
        <w:jc w:val="right"/>
        <w:rPr>
          <w:i/>
          <w:iCs/>
          <w:sz w:val="22"/>
          <w:szCs w:val="20"/>
          <w:lang w:val="vi-VN"/>
        </w:rPr>
      </w:pPr>
      <w:r w:rsidRPr="00671EF4">
        <w:rPr>
          <w:i/>
          <w:iCs/>
          <w:sz w:val="22"/>
          <w:szCs w:val="20"/>
          <w:lang w:val="vi-VN"/>
        </w:rPr>
        <w:t>Nguồn: Kết quả thực nghiệm của nhóm, notebook model_training_v2_eda_result.ipynb, 09/09/2026.</w:t>
      </w:r>
    </w:p>
    <w:p w14:paraId="5727322C" w14:textId="77777777" w:rsidR="00603A0B" w:rsidRPr="008E7FEE" w:rsidRDefault="00603A0B" w:rsidP="00671EF4">
      <w:pPr>
        <w:pStyle w:val="nd"/>
        <w:rPr>
          <w:lang w:val="vi-VN"/>
        </w:rPr>
      </w:pPr>
      <w:r w:rsidRPr="008E7FEE">
        <w:rPr>
          <w:lang w:val="vi-VN"/>
        </w:rPr>
        <w:t>Log huấn luyện ghi nhận validation_0-aucpr khoảng 0,26114 tại vòng 0 và 0,32825 tại vòng 299. Chỉ số trong log do thư viện huấn luyện tính; báo cáo sử dụng Average Precision trong bảng kết quả để so sánh chính thức, không mặc nhiên đồng nhất AP với mọi cách tính diện tích dưới đường precision–recall.</w:t>
      </w:r>
    </w:p>
    <w:p w14:paraId="791CFAD3" w14:textId="7A39FA46" w:rsidR="00603A0B" w:rsidRPr="00671EF4" w:rsidRDefault="00603A0B">
      <w:pPr>
        <w:pStyle w:val="ListParagraph"/>
        <w:numPr>
          <w:ilvl w:val="0"/>
          <w:numId w:val="18"/>
        </w:numPr>
        <w:rPr>
          <w:b/>
          <w:bCs/>
          <w:lang w:val="vi-VN"/>
        </w:rPr>
      </w:pPr>
      <w:r w:rsidRPr="00671EF4">
        <w:rPr>
          <w:b/>
          <w:bCs/>
          <w:lang w:val="vi-VN"/>
        </w:rPr>
        <w:t>Kết quả validation và test</w:t>
      </w:r>
    </w:p>
    <w:p w14:paraId="6C7DE545" w14:textId="555F33F4" w:rsidR="00603A0B" w:rsidRPr="008E7FEE" w:rsidRDefault="00671EF4" w:rsidP="00671EF4">
      <w:pPr>
        <w:pStyle w:val="Caption"/>
        <w:rPr>
          <w:rFonts w:cs="Times New Roman"/>
          <w:lang w:val="vi-VN"/>
        </w:rPr>
      </w:pPr>
      <w:bookmarkStart w:id="90" w:name="_Toc240581260"/>
      <w:bookmarkStart w:id="91" w:name="bảng2_7"/>
      <w:r w:rsidRPr="00671EF4">
        <w:rPr>
          <w:lang w:val="vi-VN"/>
        </w:rPr>
        <w:t>Bảng 2.</w:t>
      </w:r>
      <w:r>
        <w:fldChar w:fldCharType="begin"/>
      </w:r>
      <w:r w:rsidRPr="00671EF4">
        <w:rPr>
          <w:lang w:val="vi-VN"/>
        </w:rPr>
        <w:instrText xml:space="preserve"> SEQ Bảng_2. \* ARABIC </w:instrText>
      </w:r>
      <w:r>
        <w:fldChar w:fldCharType="separate"/>
      </w:r>
      <w:r w:rsidR="006723B3">
        <w:rPr>
          <w:noProof/>
          <w:lang w:val="vi-VN"/>
        </w:rPr>
        <w:t>10</w:t>
      </w:r>
      <w:r>
        <w:fldChar w:fldCharType="end"/>
      </w:r>
      <w:r w:rsidRPr="00671EF4">
        <w:rPr>
          <w:lang w:val="vi-VN"/>
        </w:rPr>
        <w:t>. Các chỉ số của mô hình cuối với ngưỡng 0,18</w:t>
      </w:r>
      <w:bookmarkEnd w:id="90"/>
    </w:p>
    <w:tbl>
      <w:tblPr>
        <w:tblStyle w:val="TableGrid"/>
        <w:tblW w:w="5000" w:type="pct"/>
        <w:tblLook w:val="04A0" w:firstRow="1" w:lastRow="0" w:firstColumn="1" w:lastColumn="0" w:noHBand="0" w:noVBand="1"/>
      </w:tblPr>
      <w:tblGrid>
        <w:gridCol w:w="4523"/>
        <w:gridCol w:w="2713"/>
        <w:gridCol w:w="1825"/>
      </w:tblGrid>
      <w:tr w:rsidR="00603A0B" w:rsidRPr="008E7FEE" w14:paraId="38210489" w14:textId="77777777" w:rsidTr="00671EF4">
        <w:tc>
          <w:tcPr>
            <w:tcW w:w="2496" w:type="pct"/>
            <w:hideMark/>
          </w:tcPr>
          <w:bookmarkEnd w:id="91"/>
          <w:p w14:paraId="044B6E66" w14:textId="77777777" w:rsidR="00603A0B" w:rsidRPr="00671EF4" w:rsidRDefault="00603A0B" w:rsidP="00671EF4">
            <w:pPr>
              <w:jc w:val="center"/>
              <w:rPr>
                <w:b/>
                <w:bCs/>
                <w:lang w:val="vi-VN"/>
              </w:rPr>
            </w:pPr>
            <w:r w:rsidRPr="00671EF4">
              <w:rPr>
                <w:b/>
                <w:bCs/>
                <w:lang w:val="vi-VN"/>
              </w:rPr>
              <w:t>Chỉ số</w:t>
            </w:r>
          </w:p>
        </w:tc>
        <w:tc>
          <w:tcPr>
            <w:tcW w:w="1497" w:type="pct"/>
            <w:hideMark/>
          </w:tcPr>
          <w:p w14:paraId="5CD6FB85" w14:textId="77777777" w:rsidR="00603A0B" w:rsidRPr="00671EF4" w:rsidRDefault="00603A0B" w:rsidP="00671EF4">
            <w:pPr>
              <w:jc w:val="center"/>
              <w:rPr>
                <w:b/>
                <w:bCs/>
                <w:lang w:val="vi-VN"/>
              </w:rPr>
            </w:pPr>
            <w:r w:rsidRPr="00671EF4">
              <w:rPr>
                <w:b/>
                <w:bCs/>
                <w:lang w:val="vi-VN"/>
              </w:rPr>
              <w:t>Validation 2024</w:t>
            </w:r>
          </w:p>
        </w:tc>
        <w:tc>
          <w:tcPr>
            <w:tcW w:w="1007" w:type="pct"/>
            <w:hideMark/>
          </w:tcPr>
          <w:p w14:paraId="3E7C0D8F" w14:textId="77777777" w:rsidR="00603A0B" w:rsidRPr="00671EF4" w:rsidRDefault="00603A0B" w:rsidP="00671EF4">
            <w:pPr>
              <w:jc w:val="center"/>
              <w:rPr>
                <w:b/>
                <w:bCs/>
                <w:lang w:val="vi-VN"/>
              </w:rPr>
            </w:pPr>
            <w:r w:rsidRPr="00671EF4">
              <w:rPr>
                <w:b/>
                <w:bCs/>
                <w:lang w:val="vi-VN"/>
              </w:rPr>
              <w:t>Test 2025</w:t>
            </w:r>
          </w:p>
        </w:tc>
      </w:tr>
      <w:tr w:rsidR="00603A0B" w:rsidRPr="008E7FEE" w14:paraId="74414A0F" w14:textId="77777777" w:rsidTr="00671EF4">
        <w:tc>
          <w:tcPr>
            <w:tcW w:w="2496" w:type="pct"/>
            <w:hideMark/>
          </w:tcPr>
          <w:p w14:paraId="65B7D096" w14:textId="77777777" w:rsidR="00603A0B" w:rsidRPr="008E7FEE" w:rsidRDefault="00603A0B" w:rsidP="00671EF4">
            <w:pPr>
              <w:rPr>
                <w:lang w:val="vi-VN"/>
              </w:rPr>
            </w:pPr>
            <w:r w:rsidRPr="008E7FEE">
              <w:rPr>
                <w:lang w:val="vi-VN"/>
              </w:rPr>
              <w:lastRenderedPageBreak/>
              <w:t>Average Precision</w:t>
            </w:r>
          </w:p>
        </w:tc>
        <w:tc>
          <w:tcPr>
            <w:tcW w:w="1497" w:type="pct"/>
            <w:hideMark/>
          </w:tcPr>
          <w:p w14:paraId="57C9FC02" w14:textId="77777777" w:rsidR="00603A0B" w:rsidRPr="008E7FEE" w:rsidRDefault="00603A0B" w:rsidP="00671EF4">
            <w:pPr>
              <w:jc w:val="center"/>
              <w:rPr>
                <w:lang w:val="vi-VN"/>
              </w:rPr>
            </w:pPr>
            <w:r w:rsidRPr="008E7FEE">
              <w:rPr>
                <w:lang w:val="vi-VN"/>
              </w:rPr>
              <w:t>0,328252</w:t>
            </w:r>
          </w:p>
        </w:tc>
        <w:tc>
          <w:tcPr>
            <w:tcW w:w="1007" w:type="pct"/>
            <w:hideMark/>
          </w:tcPr>
          <w:p w14:paraId="7AD5B9AE" w14:textId="77777777" w:rsidR="00603A0B" w:rsidRPr="008E7FEE" w:rsidRDefault="00603A0B" w:rsidP="00671EF4">
            <w:pPr>
              <w:jc w:val="center"/>
              <w:rPr>
                <w:lang w:val="vi-VN"/>
              </w:rPr>
            </w:pPr>
            <w:r w:rsidRPr="008E7FEE">
              <w:rPr>
                <w:lang w:val="vi-VN"/>
              </w:rPr>
              <w:t>0,342045</w:t>
            </w:r>
          </w:p>
        </w:tc>
      </w:tr>
      <w:tr w:rsidR="00603A0B" w:rsidRPr="008E7FEE" w14:paraId="03684F74" w14:textId="77777777" w:rsidTr="00671EF4">
        <w:tc>
          <w:tcPr>
            <w:tcW w:w="2496" w:type="pct"/>
            <w:hideMark/>
          </w:tcPr>
          <w:p w14:paraId="07C3196A" w14:textId="77777777" w:rsidR="00603A0B" w:rsidRPr="008E7FEE" w:rsidRDefault="00603A0B" w:rsidP="00671EF4">
            <w:pPr>
              <w:rPr>
                <w:lang w:val="vi-VN"/>
              </w:rPr>
            </w:pPr>
            <w:r w:rsidRPr="008E7FEE">
              <w:rPr>
                <w:lang w:val="vi-VN"/>
              </w:rPr>
              <w:t>ROC-AUC</w:t>
            </w:r>
          </w:p>
        </w:tc>
        <w:tc>
          <w:tcPr>
            <w:tcW w:w="1497" w:type="pct"/>
            <w:hideMark/>
          </w:tcPr>
          <w:p w14:paraId="62B2A3A4" w14:textId="77777777" w:rsidR="00603A0B" w:rsidRPr="008E7FEE" w:rsidRDefault="00603A0B" w:rsidP="00671EF4">
            <w:pPr>
              <w:jc w:val="center"/>
              <w:rPr>
                <w:lang w:val="vi-VN"/>
              </w:rPr>
            </w:pPr>
            <w:r w:rsidRPr="008E7FEE">
              <w:rPr>
                <w:lang w:val="vi-VN"/>
              </w:rPr>
              <w:t>0,656933</w:t>
            </w:r>
          </w:p>
        </w:tc>
        <w:tc>
          <w:tcPr>
            <w:tcW w:w="1007" w:type="pct"/>
            <w:hideMark/>
          </w:tcPr>
          <w:p w14:paraId="7A3CA3E4" w14:textId="77777777" w:rsidR="00603A0B" w:rsidRPr="008E7FEE" w:rsidRDefault="00603A0B" w:rsidP="00671EF4">
            <w:pPr>
              <w:jc w:val="center"/>
              <w:rPr>
                <w:lang w:val="vi-VN"/>
              </w:rPr>
            </w:pPr>
            <w:r w:rsidRPr="008E7FEE">
              <w:rPr>
                <w:lang w:val="vi-VN"/>
              </w:rPr>
              <w:t>0,654358</w:t>
            </w:r>
          </w:p>
        </w:tc>
      </w:tr>
      <w:tr w:rsidR="00603A0B" w:rsidRPr="008E7FEE" w14:paraId="04793BED" w14:textId="77777777" w:rsidTr="00671EF4">
        <w:tc>
          <w:tcPr>
            <w:tcW w:w="2496" w:type="pct"/>
            <w:hideMark/>
          </w:tcPr>
          <w:p w14:paraId="53BCBEBA" w14:textId="77777777" w:rsidR="00603A0B" w:rsidRPr="008E7FEE" w:rsidRDefault="00603A0B" w:rsidP="00671EF4">
            <w:pPr>
              <w:rPr>
                <w:lang w:val="vi-VN"/>
              </w:rPr>
            </w:pPr>
            <w:r w:rsidRPr="008E7FEE">
              <w:rPr>
                <w:lang w:val="vi-VN"/>
              </w:rPr>
              <w:t>Precision</w:t>
            </w:r>
          </w:p>
        </w:tc>
        <w:tc>
          <w:tcPr>
            <w:tcW w:w="1497" w:type="pct"/>
            <w:hideMark/>
          </w:tcPr>
          <w:p w14:paraId="0AEDB825" w14:textId="77777777" w:rsidR="00603A0B" w:rsidRPr="008E7FEE" w:rsidRDefault="00603A0B" w:rsidP="00671EF4">
            <w:pPr>
              <w:jc w:val="center"/>
              <w:rPr>
                <w:lang w:val="vi-VN"/>
              </w:rPr>
            </w:pPr>
            <w:r w:rsidRPr="008E7FEE">
              <w:rPr>
                <w:lang w:val="vi-VN"/>
              </w:rPr>
              <w:t>0,286014</w:t>
            </w:r>
          </w:p>
        </w:tc>
        <w:tc>
          <w:tcPr>
            <w:tcW w:w="1007" w:type="pct"/>
            <w:hideMark/>
          </w:tcPr>
          <w:p w14:paraId="5CBE1D5C" w14:textId="77777777" w:rsidR="00603A0B" w:rsidRPr="008E7FEE" w:rsidRDefault="00603A0B" w:rsidP="00671EF4">
            <w:pPr>
              <w:jc w:val="center"/>
              <w:rPr>
                <w:lang w:val="vi-VN"/>
              </w:rPr>
            </w:pPr>
            <w:r w:rsidRPr="008E7FEE">
              <w:rPr>
                <w:lang w:val="vi-VN"/>
              </w:rPr>
              <w:t>0,303395</w:t>
            </w:r>
          </w:p>
        </w:tc>
      </w:tr>
      <w:tr w:rsidR="00603A0B" w:rsidRPr="008E7FEE" w14:paraId="63403A84" w14:textId="77777777" w:rsidTr="00671EF4">
        <w:tc>
          <w:tcPr>
            <w:tcW w:w="2496" w:type="pct"/>
            <w:hideMark/>
          </w:tcPr>
          <w:p w14:paraId="39FC9CFC" w14:textId="77777777" w:rsidR="00603A0B" w:rsidRPr="008E7FEE" w:rsidRDefault="00603A0B" w:rsidP="00671EF4">
            <w:pPr>
              <w:rPr>
                <w:lang w:val="vi-VN"/>
              </w:rPr>
            </w:pPr>
            <w:r w:rsidRPr="008E7FEE">
              <w:rPr>
                <w:lang w:val="vi-VN"/>
              </w:rPr>
              <w:t>Recall</w:t>
            </w:r>
          </w:p>
        </w:tc>
        <w:tc>
          <w:tcPr>
            <w:tcW w:w="1497" w:type="pct"/>
            <w:hideMark/>
          </w:tcPr>
          <w:p w14:paraId="2B1F37A1" w14:textId="77777777" w:rsidR="00603A0B" w:rsidRPr="008E7FEE" w:rsidRDefault="00603A0B" w:rsidP="00671EF4">
            <w:pPr>
              <w:jc w:val="center"/>
              <w:rPr>
                <w:lang w:val="vi-VN"/>
              </w:rPr>
            </w:pPr>
            <w:r w:rsidRPr="008E7FEE">
              <w:rPr>
                <w:lang w:val="vi-VN"/>
              </w:rPr>
              <w:t>0,650582</w:t>
            </w:r>
          </w:p>
        </w:tc>
        <w:tc>
          <w:tcPr>
            <w:tcW w:w="1007" w:type="pct"/>
            <w:hideMark/>
          </w:tcPr>
          <w:p w14:paraId="67A5EB49" w14:textId="77777777" w:rsidR="00603A0B" w:rsidRPr="008E7FEE" w:rsidRDefault="00603A0B" w:rsidP="00671EF4">
            <w:pPr>
              <w:jc w:val="center"/>
              <w:rPr>
                <w:lang w:val="vi-VN"/>
              </w:rPr>
            </w:pPr>
            <w:r w:rsidRPr="008E7FEE">
              <w:rPr>
                <w:lang w:val="vi-VN"/>
              </w:rPr>
              <w:t>0,646747</w:t>
            </w:r>
          </w:p>
        </w:tc>
      </w:tr>
      <w:tr w:rsidR="00603A0B" w:rsidRPr="008E7FEE" w14:paraId="5FBABE61" w14:textId="77777777" w:rsidTr="00671EF4">
        <w:tc>
          <w:tcPr>
            <w:tcW w:w="2496" w:type="pct"/>
            <w:hideMark/>
          </w:tcPr>
          <w:p w14:paraId="3211C27B" w14:textId="77777777" w:rsidR="00603A0B" w:rsidRPr="008E7FEE" w:rsidRDefault="00603A0B" w:rsidP="00671EF4">
            <w:pPr>
              <w:rPr>
                <w:lang w:val="vi-VN"/>
              </w:rPr>
            </w:pPr>
            <w:r w:rsidRPr="008E7FEE">
              <w:rPr>
                <w:lang w:val="vi-VN"/>
              </w:rPr>
              <w:t>F1-score</w:t>
            </w:r>
          </w:p>
        </w:tc>
        <w:tc>
          <w:tcPr>
            <w:tcW w:w="1497" w:type="pct"/>
            <w:hideMark/>
          </w:tcPr>
          <w:p w14:paraId="6E5EAB11" w14:textId="77777777" w:rsidR="00603A0B" w:rsidRPr="008E7FEE" w:rsidRDefault="00603A0B" w:rsidP="00671EF4">
            <w:pPr>
              <w:jc w:val="center"/>
              <w:rPr>
                <w:lang w:val="vi-VN"/>
              </w:rPr>
            </w:pPr>
            <w:r w:rsidRPr="008E7FEE">
              <w:rPr>
                <w:lang w:val="vi-VN"/>
              </w:rPr>
              <w:t>0,397344</w:t>
            </w:r>
          </w:p>
        </w:tc>
        <w:tc>
          <w:tcPr>
            <w:tcW w:w="1007" w:type="pct"/>
            <w:hideMark/>
          </w:tcPr>
          <w:p w14:paraId="40D5A8D5" w14:textId="77777777" w:rsidR="00603A0B" w:rsidRPr="008E7FEE" w:rsidRDefault="00603A0B" w:rsidP="00671EF4">
            <w:pPr>
              <w:jc w:val="center"/>
              <w:rPr>
                <w:lang w:val="vi-VN"/>
              </w:rPr>
            </w:pPr>
            <w:r w:rsidRPr="008E7FEE">
              <w:rPr>
                <w:lang w:val="vi-VN"/>
              </w:rPr>
              <w:t>0,413033</w:t>
            </w:r>
          </w:p>
        </w:tc>
      </w:tr>
      <w:tr w:rsidR="00603A0B" w:rsidRPr="008E7FEE" w14:paraId="5300CE5B" w14:textId="77777777" w:rsidTr="00671EF4">
        <w:tc>
          <w:tcPr>
            <w:tcW w:w="2496" w:type="pct"/>
            <w:hideMark/>
          </w:tcPr>
          <w:p w14:paraId="1A2688A0" w14:textId="77777777" w:rsidR="00603A0B" w:rsidRPr="008E7FEE" w:rsidRDefault="00603A0B" w:rsidP="00671EF4">
            <w:pPr>
              <w:rPr>
                <w:lang w:val="vi-VN"/>
              </w:rPr>
            </w:pPr>
            <w:r w:rsidRPr="008E7FEE">
              <w:rPr>
                <w:lang w:val="vi-VN"/>
              </w:rPr>
              <w:t>Tỷ lệ cảnh báo</w:t>
            </w:r>
          </w:p>
        </w:tc>
        <w:tc>
          <w:tcPr>
            <w:tcW w:w="1497" w:type="pct"/>
            <w:hideMark/>
          </w:tcPr>
          <w:p w14:paraId="53541F7E" w14:textId="77777777" w:rsidR="00603A0B" w:rsidRPr="008E7FEE" w:rsidRDefault="00603A0B" w:rsidP="00671EF4">
            <w:pPr>
              <w:jc w:val="center"/>
              <w:rPr>
                <w:lang w:val="vi-VN"/>
              </w:rPr>
            </w:pPr>
            <w:r w:rsidRPr="008E7FEE">
              <w:rPr>
                <w:lang w:val="vi-VN"/>
              </w:rPr>
              <w:t>47,3518%</w:t>
            </w:r>
          </w:p>
        </w:tc>
        <w:tc>
          <w:tcPr>
            <w:tcW w:w="1007" w:type="pct"/>
            <w:hideMark/>
          </w:tcPr>
          <w:p w14:paraId="5D48F58B" w14:textId="77777777" w:rsidR="00603A0B" w:rsidRPr="008E7FEE" w:rsidRDefault="00603A0B" w:rsidP="00671EF4">
            <w:pPr>
              <w:jc w:val="center"/>
              <w:rPr>
                <w:lang w:val="vi-VN"/>
              </w:rPr>
            </w:pPr>
            <w:r w:rsidRPr="008E7FEE">
              <w:rPr>
                <w:lang w:val="vi-VN"/>
              </w:rPr>
              <w:t>47,5527%</w:t>
            </w:r>
          </w:p>
        </w:tc>
      </w:tr>
      <w:tr w:rsidR="00603A0B" w:rsidRPr="008E7FEE" w14:paraId="084B58AD" w14:textId="77777777" w:rsidTr="00671EF4">
        <w:tc>
          <w:tcPr>
            <w:tcW w:w="2496" w:type="pct"/>
            <w:hideMark/>
          </w:tcPr>
          <w:p w14:paraId="60F9525F" w14:textId="77777777" w:rsidR="00603A0B" w:rsidRPr="008E7FEE" w:rsidRDefault="00603A0B" w:rsidP="00671EF4">
            <w:pPr>
              <w:rPr>
                <w:lang w:val="vi-VN"/>
              </w:rPr>
            </w:pPr>
            <w:r w:rsidRPr="008E7FEE">
              <w:rPr>
                <w:lang w:val="vi-VN"/>
              </w:rPr>
              <w:t>Tỷ lệ trễ thực tế</w:t>
            </w:r>
          </w:p>
        </w:tc>
        <w:tc>
          <w:tcPr>
            <w:tcW w:w="1497" w:type="pct"/>
            <w:hideMark/>
          </w:tcPr>
          <w:p w14:paraId="57D9F421" w14:textId="77777777" w:rsidR="00603A0B" w:rsidRPr="008E7FEE" w:rsidRDefault="00603A0B" w:rsidP="00671EF4">
            <w:pPr>
              <w:jc w:val="center"/>
              <w:rPr>
                <w:lang w:val="vi-VN"/>
              </w:rPr>
            </w:pPr>
            <w:r w:rsidRPr="008E7FEE">
              <w:rPr>
                <w:lang w:val="vi-VN"/>
              </w:rPr>
              <w:t>20,8172%</w:t>
            </w:r>
          </w:p>
        </w:tc>
        <w:tc>
          <w:tcPr>
            <w:tcW w:w="1007" w:type="pct"/>
            <w:hideMark/>
          </w:tcPr>
          <w:p w14:paraId="5F778C39" w14:textId="77777777" w:rsidR="00603A0B" w:rsidRPr="008E7FEE" w:rsidRDefault="00603A0B" w:rsidP="00671EF4">
            <w:pPr>
              <w:jc w:val="center"/>
              <w:rPr>
                <w:lang w:val="vi-VN"/>
              </w:rPr>
            </w:pPr>
            <w:r w:rsidRPr="008E7FEE">
              <w:rPr>
                <w:lang w:val="vi-VN"/>
              </w:rPr>
              <w:t>22,3075%</w:t>
            </w:r>
          </w:p>
        </w:tc>
      </w:tr>
      <w:tr w:rsidR="00603A0B" w:rsidRPr="008E7FEE" w14:paraId="7A8B39CF" w14:textId="77777777" w:rsidTr="00671EF4">
        <w:tc>
          <w:tcPr>
            <w:tcW w:w="2496" w:type="pct"/>
            <w:hideMark/>
          </w:tcPr>
          <w:p w14:paraId="4D95A2E3" w14:textId="77777777" w:rsidR="00603A0B" w:rsidRPr="008E7FEE" w:rsidRDefault="00603A0B" w:rsidP="00671EF4">
            <w:pPr>
              <w:rPr>
                <w:lang w:val="vi-VN"/>
              </w:rPr>
            </w:pPr>
            <w:r w:rsidRPr="008E7FEE">
              <w:rPr>
                <w:lang w:val="vi-VN"/>
              </w:rPr>
              <w:t>Xác suất dự đoán trung bình</w:t>
            </w:r>
          </w:p>
        </w:tc>
        <w:tc>
          <w:tcPr>
            <w:tcW w:w="1497" w:type="pct"/>
            <w:hideMark/>
          </w:tcPr>
          <w:p w14:paraId="0096C798" w14:textId="77777777" w:rsidR="00603A0B" w:rsidRPr="008E7FEE" w:rsidRDefault="00603A0B" w:rsidP="00671EF4">
            <w:pPr>
              <w:jc w:val="center"/>
              <w:rPr>
                <w:lang w:val="vi-VN"/>
              </w:rPr>
            </w:pPr>
            <w:r w:rsidRPr="008E7FEE">
              <w:rPr>
                <w:lang w:val="vi-VN"/>
              </w:rPr>
              <w:t>20,0680%</w:t>
            </w:r>
          </w:p>
        </w:tc>
        <w:tc>
          <w:tcPr>
            <w:tcW w:w="1007" w:type="pct"/>
            <w:hideMark/>
          </w:tcPr>
          <w:p w14:paraId="3373BFA0" w14:textId="77777777" w:rsidR="00603A0B" w:rsidRPr="008E7FEE" w:rsidRDefault="00603A0B" w:rsidP="00671EF4">
            <w:pPr>
              <w:jc w:val="center"/>
              <w:rPr>
                <w:lang w:val="vi-VN"/>
              </w:rPr>
            </w:pPr>
            <w:r w:rsidRPr="008E7FEE">
              <w:rPr>
                <w:lang w:val="vi-VN"/>
              </w:rPr>
              <w:t>20,0823%</w:t>
            </w:r>
          </w:p>
        </w:tc>
      </w:tr>
    </w:tbl>
    <w:p w14:paraId="2E793E2D" w14:textId="77777777" w:rsidR="00514232" w:rsidRPr="008E7FEE" w:rsidRDefault="00514232" w:rsidP="00671EF4">
      <w:pPr>
        <w:pStyle w:val="nd"/>
        <w:rPr>
          <w:lang w:val="vi-VN"/>
        </w:rPr>
      </w:pPr>
      <w:r w:rsidRPr="008E7FEE">
        <w:rPr>
          <w:lang w:val="vi-VN"/>
        </w:rPr>
        <w:t>Trên test, ROC-AUC đạt 0,654358, cho thấy mô hình có khả năng xếp hạng chuyến trễ cao hơn chuyến không trễ ở mức còn hạn chế. ROC-AUC không có nghĩa 65,44% mọi chuyến được phân loại đúng. AP đạt 0,342045, cao hơn tỷ lệ lớp dương 0,223075 là mốc tham chiếu của xếp hạng ngẫu nhiên trong tập này. F1 đạt 0,413033 phản ánh đánh đổi tại ngưỡng 0,18, không phải “độ chính xác 41,30%”.</w:t>
      </w:r>
    </w:p>
    <w:p w14:paraId="7C5316FD" w14:textId="77777777" w:rsidR="00514232" w:rsidRPr="008E7FEE" w:rsidRDefault="00514232" w:rsidP="00671EF4">
      <w:pPr>
        <w:pStyle w:val="nd"/>
        <w:rPr>
          <w:lang w:val="vi-VN"/>
        </w:rPr>
      </w:pPr>
      <w:r w:rsidRPr="008E7FEE">
        <w:rPr>
          <w:lang w:val="vi-VN"/>
        </w:rPr>
        <w:t>ROC-AUC và recall của test gần với validation, trong khi precision, AP và F1 cao hơn. Vì tỷ lệ trễ nền trên test cũng cao hơn, không thể dùng riêng mức tăng F1 để kết luận mô hình tổng quát hóa tốt hơn hoặc hoàn toàn không overfit.</w:t>
      </w:r>
    </w:p>
    <w:p w14:paraId="74AA9DD7" w14:textId="7FFA156E" w:rsidR="00514232" w:rsidRPr="00671EF4" w:rsidRDefault="00514232">
      <w:pPr>
        <w:pStyle w:val="ListParagraph"/>
        <w:numPr>
          <w:ilvl w:val="0"/>
          <w:numId w:val="18"/>
        </w:numPr>
        <w:rPr>
          <w:b/>
          <w:bCs/>
          <w:lang w:val="vi-VN"/>
        </w:rPr>
      </w:pPr>
      <w:r w:rsidRPr="00671EF4">
        <w:rPr>
          <w:b/>
          <w:bCs/>
          <w:lang w:val="vi-VN"/>
        </w:rPr>
        <w:t>Ma trận nhầm lẫn và ý nghĩa cảnh báo</w:t>
      </w:r>
    </w:p>
    <w:p w14:paraId="1B5CE431" w14:textId="3EC8C1D3" w:rsidR="00514232" w:rsidRPr="008E7FEE" w:rsidRDefault="00671EF4" w:rsidP="00671EF4">
      <w:pPr>
        <w:pStyle w:val="Caption"/>
        <w:rPr>
          <w:rFonts w:cs="Times New Roman"/>
          <w:lang w:val="vi-VN"/>
        </w:rPr>
      </w:pPr>
      <w:bookmarkStart w:id="92" w:name="_Toc240581261"/>
      <w:bookmarkStart w:id="93" w:name="bảng2_8"/>
      <w:r w:rsidRPr="00671EF4">
        <w:rPr>
          <w:lang w:val="vi-VN"/>
        </w:rPr>
        <w:t>Bảng 2.</w:t>
      </w:r>
      <w:r>
        <w:fldChar w:fldCharType="begin"/>
      </w:r>
      <w:r w:rsidRPr="00671EF4">
        <w:rPr>
          <w:lang w:val="vi-VN"/>
        </w:rPr>
        <w:instrText xml:space="preserve"> SEQ Bảng_2. \* ARABIC </w:instrText>
      </w:r>
      <w:r>
        <w:fldChar w:fldCharType="separate"/>
      </w:r>
      <w:r w:rsidR="006723B3">
        <w:rPr>
          <w:noProof/>
          <w:lang w:val="vi-VN"/>
        </w:rPr>
        <w:t>11</w:t>
      </w:r>
      <w:r>
        <w:fldChar w:fldCharType="end"/>
      </w:r>
      <w:r w:rsidRPr="00671EF4">
        <w:rPr>
          <w:lang w:val="vi-VN"/>
        </w:rPr>
        <w:t xml:space="preserve">. Ma trận nhầm lẫn trên 6.879.484 chuyến test tại </w:t>
      </w:r>
      <w:r w:rsidR="002C563B">
        <w:rPr>
          <w:lang w:val="vi-VN"/>
        </w:rPr>
        <w:t>ngưỡ</w:t>
      </w:r>
      <w:r w:rsidRPr="00671EF4">
        <w:rPr>
          <w:lang w:val="vi-VN"/>
        </w:rPr>
        <w:t>ng 0,18</w:t>
      </w:r>
      <w:bookmarkEnd w:id="92"/>
    </w:p>
    <w:tbl>
      <w:tblPr>
        <w:tblStyle w:val="TableGrid"/>
        <w:tblW w:w="5000" w:type="pct"/>
        <w:tblLook w:val="04A0" w:firstRow="1" w:lastRow="0" w:firstColumn="1" w:lastColumn="0" w:noHBand="0" w:noVBand="1"/>
      </w:tblPr>
      <w:tblGrid>
        <w:gridCol w:w="4603"/>
        <w:gridCol w:w="2229"/>
        <w:gridCol w:w="2229"/>
      </w:tblGrid>
      <w:tr w:rsidR="00514232" w:rsidRPr="008E7FEE" w14:paraId="2195F27A" w14:textId="77777777" w:rsidTr="00671EF4">
        <w:trPr>
          <w:trHeight w:val="397"/>
        </w:trPr>
        <w:tc>
          <w:tcPr>
            <w:tcW w:w="2540" w:type="pct"/>
            <w:hideMark/>
          </w:tcPr>
          <w:bookmarkEnd w:id="93"/>
          <w:p w14:paraId="35A0797F" w14:textId="77777777" w:rsidR="00514232" w:rsidRPr="00671EF4" w:rsidRDefault="00514232" w:rsidP="00671EF4">
            <w:pPr>
              <w:jc w:val="center"/>
              <w:rPr>
                <w:b/>
                <w:bCs/>
                <w:lang w:val="vi-VN"/>
              </w:rPr>
            </w:pPr>
            <w:r w:rsidRPr="00671EF4">
              <w:rPr>
                <w:b/>
                <w:bCs/>
                <w:lang w:val="vi-VN"/>
              </w:rPr>
              <w:t>Thực tế</w:t>
            </w:r>
          </w:p>
        </w:tc>
        <w:tc>
          <w:tcPr>
            <w:tcW w:w="1230" w:type="pct"/>
            <w:hideMark/>
          </w:tcPr>
          <w:p w14:paraId="6861D613" w14:textId="77777777" w:rsidR="00514232" w:rsidRPr="00671EF4" w:rsidRDefault="00514232" w:rsidP="00671EF4">
            <w:pPr>
              <w:jc w:val="center"/>
              <w:rPr>
                <w:b/>
                <w:bCs/>
                <w:lang w:val="vi-VN"/>
              </w:rPr>
            </w:pPr>
            <w:r w:rsidRPr="00671EF4">
              <w:rPr>
                <w:b/>
                <w:bCs/>
                <w:lang w:val="vi-VN"/>
              </w:rPr>
              <w:t>Không cảnh báo</w:t>
            </w:r>
          </w:p>
        </w:tc>
        <w:tc>
          <w:tcPr>
            <w:tcW w:w="1230" w:type="pct"/>
            <w:hideMark/>
          </w:tcPr>
          <w:p w14:paraId="0C5E880C" w14:textId="77777777" w:rsidR="00514232" w:rsidRPr="00671EF4" w:rsidRDefault="00514232" w:rsidP="00671EF4">
            <w:pPr>
              <w:jc w:val="center"/>
              <w:rPr>
                <w:b/>
                <w:bCs/>
                <w:lang w:val="vi-VN"/>
              </w:rPr>
            </w:pPr>
            <w:r w:rsidRPr="00671EF4">
              <w:rPr>
                <w:b/>
                <w:bCs/>
                <w:lang w:val="vi-VN"/>
              </w:rPr>
              <w:t>Có cảnh báo</w:t>
            </w:r>
          </w:p>
        </w:tc>
      </w:tr>
      <w:tr w:rsidR="00514232" w:rsidRPr="008E7FEE" w14:paraId="7EF524CD" w14:textId="77777777" w:rsidTr="00671EF4">
        <w:trPr>
          <w:trHeight w:val="397"/>
        </w:trPr>
        <w:tc>
          <w:tcPr>
            <w:tcW w:w="2540" w:type="pct"/>
            <w:hideMark/>
          </w:tcPr>
          <w:p w14:paraId="1083FC0E" w14:textId="77777777" w:rsidR="00514232" w:rsidRPr="008E7FEE" w:rsidRDefault="00514232" w:rsidP="00671EF4">
            <w:pPr>
              <w:rPr>
                <w:lang w:val="vi-VN"/>
              </w:rPr>
            </w:pPr>
            <w:r w:rsidRPr="008E7FEE">
              <w:rPr>
                <w:lang w:val="vi-VN"/>
              </w:rPr>
              <w:t>Không trễ từ 15 phút</w:t>
            </w:r>
          </w:p>
        </w:tc>
        <w:tc>
          <w:tcPr>
            <w:tcW w:w="1230" w:type="pct"/>
            <w:hideMark/>
          </w:tcPr>
          <w:p w14:paraId="32694E5F" w14:textId="77777777" w:rsidR="00514232" w:rsidRPr="008E7FEE" w:rsidRDefault="00514232" w:rsidP="00671EF4">
            <w:pPr>
              <w:jc w:val="center"/>
              <w:rPr>
                <w:lang w:val="vi-VN"/>
              </w:rPr>
            </w:pPr>
            <w:r w:rsidRPr="008E7FEE">
              <w:rPr>
                <w:lang w:val="vi-VN"/>
              </w:rPr>
              <w:t>3.065.986 TN</w:t>
            </w:r>
          </w:p>
        </w:tc>
        <w:tc>
          <w:tcPr>
            <w:tcW w:w="1230" w:type="pct"/>
            <w:hideMark/>
          </w:tcPr>
          <w:p w14:paraId="0CF06F93" w14:textId="77777777" w:rsidR="00514232" w:rsidRPr="008E7FEE" w:rsidRDefault="00514232" w:rsidP="00671EF4">
            <w:pPr>
              <w:jc w:val="center"/>
              <w:rPr>
                <w:lang w:val="vi-VN"/>
              </w:rPr>
            </w:pPr>
            <w:r w:rsidRPr="008E7FEE">
              <w:rPr>
                <w:lang w:val="vi-VN"/>
              </w:rPr>
              <w:t>2.278.860 FP</w:t>
            </w:r>
          </w:p>
        </w:tc>
      </w:tr>
      <w:tr w:rsidR="00514232" w:rsidRPr="008E7FEE" w14:paraId="0FDB9974" w14:textId="77777777" w:rsidTr="00671EF4">
        <w:trPr>
          <w:trHeight w:val="397"/>
        </w:trPr>
        <w:tc>
          <w:tcPr>
            <w:tcW w:w="2540" w:type="pct"/>
            <w:hideMark/>
          </w:tcPr>
          <w:p w14:paraId="1D91DAD7" w14:textId="77777777" w:rsidR="00514232" w:rsidRPr="008E7FEE" w:rsidRDefault="00514232" w:rsidP="00671EF4">
            <w:pPr>
              <w:rPr>
                <w:lang w:val="vi-VN"/>
              </w:rPr>
            </w:pPr>
            <w:r w:rsidRPr="008E7FEE">
              <w:rPr>
                <w:lang w:val="vi-VN"/>
              </w:rPr>
              <w:t>Trễ từ 15 phút</w:t>
            </w:r>
          </w:p>
        </w:tc>
        <w:tc>
          <w:tcPr>
            <w:tcW w:w="1230" w:type="pct"/>
            <w:hideMark/>
          </w:tcPr>
          <w:p w14:paraId="7F852213" w14:textId="77777777" w:rsidR="00514232" w:rsidRPr="008E7FEE" w:rsidRDefault="00514232" w:rsidP="00671EF4">
            <w:pPr>
              <w:jc w:val="center"/>
              <w:rPr>
                <w:lang w:val="vi-VN"/>
              </w:rPr>
            </w:pPr>
            <w:r w:rsidRPr="008E7FEE">
              <w:rPr>
                <w:lang w:val="vi-VN"/>
              </w:rPr>
              <w:t>542.116 FN</w:t>
            </w:r>
          </w:p>
        </w:tc>
        <w:tc>
          <w:tcPr>
            <w:tcW w:w="1230" w:type="pct"/>
            <w:hideMark/>
          </w:tcPr>
          <w:p w14:paraId="3179270B" w14:textId="77777777" w:rsidR="00514232" w:rsidRPr="008E7FEE" w:rsidRDefault="00514232" w:rsidP="00671EF4">
            <w:pPr>
              <w:jc w:val="center"/>
              <w:rPr>
                <w:lang w:val="vi-VN"/>
              </w:rPr>
            </w:pPr>
            <w:r w:rsidRPr="008E7FEE">
              <w:rPr>
                <w:lang w:val="vi-VN"/>
              </w:rPr>
              <w:t>992.522 TP</w:t>
            </w:r>
          </w:p>
        </w:tc>
      </w:tr>
    </w:tbl>
    <w:p w14:paraId="3ABF157F" w14:textId="77777777" w:rsidR="00514232" w:rsidRPr="008E7FEE" w:rsidRDefault="00514232" w:rsidP="00671EF4">
      <w:pPr>
        <w:pStyle w:val="nd"/>
        <w:rPr>
          <w:lang w:val="vi-VN"/>
        </w:rPr>
      </w:pPr>
      <w:r w:rsidRPr="008E7FEE">
        <w:rPr>
          <w:lang w:val="vi-VN"/>
        </w:rPr>
        <w:t>Precision = TP/(TP+FP) = 992.522/3.271.382 ≈ 30,34%. Nghĩa là trong 100 cảnh báo, khoảng 30 cảnh báo đúng và 70 cảnh báo nhầm. Đây là tỷ lệ trong tập cảnh báo, không phải mô hình luôn dự đoán 70 chuyến trễ trên mỗi 100 chuyến bay.</w:t>
      </w:r>
    </w:p>
    <w:p w14:paraId="4FA8861F" w14:textId="77777777" w:rsidR="00514232" w:rsidRPr="008E7FEE" w:rsidRDefault="00514232" w:rsidP="00671EF4">
      <w:pPr>
        <w:pStyle w:val="nd"/>
        <w:rPr>
          <w:lang w:val="vi-VN"/>
        </w:rPr>
      </w:pPr>
      <w:r w:rsidRPr="008E7FEE">
        <w:rPr>
          <w:lang w:val="vi-VN"/>
        </w:rPr>
        <w:t>Recall = TP/(TP+FN) = 992.522/1.534.638 ≈ 64,67%. Nghĩa là trong 100 chuyến thực sự trễ, mô hình phát hiện khoảng 65 và bỏ sót khoảng 35. F1 được tính bằng 2 × Precision × Recall/(Precision+Recall), đạt khoảng 0,4130.</w:t>
      </w:r>
    </w:p>
    <w:p w14:paraId="0F2E3D10" w14:textId="77777777" w:rsidR="00514232" w:rsidRPr="008E7FEE" w:rsidRDefault="00514232" w:rsidP="00671EF4">
      <w:pPr>
        <w:pStyle w:val="nd"/>
        <w:rPr>
          <w:lang w:val="vi-VN"/>
        </w:rPr>
      </w:pPr>
      <w:r w:rsidRPr="008E7FEE">
        <w:rPr>
          <w:lang w:val="vi-VN"/>
        </w:rPr>
        <w:t>Tỷ lệ cảnh báo bằng 3.271.382/6.879.484 ≈ 47,55%, còn tỷ lệ trễ thực tế là 22,31%. Tỷ lệ cảnh báo cao tạo khối lượng theo dõi lớn; nếu mỗi cảnh báo đều dẫn đến hành động tốn nguồn lực, số dương tính giả cần được cân nhắc trước khi sử dụng trong vận hành.</w:t>
      </w:r>
    </w:p>
    <w:p w14:paraId="5D849F1C" w14:textId="75781D6A" w:rsidR="00603A0B" w:rsidRPr="008E7FEE" w:rsidRDefault="00671EF4" w:rsidP="00671EF4">
      <w:pPr>
        <w:rPr>
          <w:lang w:val="vi-VN"/>
        </w:rPr>
      </w:pPr>
      <w:r w:rsidRPr="008E7FEE">
        <w:rPr>
          <w:rFonts w:cs="Times New Roman"/>
          <w:noProof/>
          <w:color w:val="FF0000"/>
        </w:rPr>
        <w:lastRenderedPageBreak/>
        <w:drawing>
          <wp:inline distT="0" distB="0" distL="0" distR="0" wp14:anchorId="1C0D5D67" wp14:editId="47C4EF7D">
            <wp:extent cx="5731510" cy="852170"/>
            <wp:effectExtent l="0" t="0" r="2540" b="5080"/>
            <wp:docPr id="19557576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1510" cy="852170"/>
                    </a:xfrm>
                    <a:prstGeom prst="rect">
                      <a:avLst/>
                    </a:prstGeom>
                    <a:noFill/>
                    <a:ln>
                      <a:noFill/>
                    </a:ln>
                  </pic:spPr>
                </pic:pic>
              </a:graphicData>
            </a:graphic>
          </wp:inline>
        </w:drawing>
      </w:r>
    </w:p>
    <w:p w14:paraId="6552B901" w14:textId="7D71C781" w:rsidR="00514232" w:rsidRPr="008E7FEE" w:rsidRDefault="00671EF4" w:rsidP="00671EF4">
      <w:pPr>
        <w:rPr>
          <w:lang w:val="vi-VN"/>
        </w:rPr>
      </w:pPr>
      <w:r w:rsidRPr="008E7FEE">
        <w:rPr>
          <w:rFonts w:cs="Times New Roman"/>
          <w:noProof/>
          <w:color w:val="FF0000"/>
        </w:rPr>
        <w:drawing>
          <wp:inline distT="0" distB="0" distL="0" distR="0" wp14:anchorId="10FF8F6F" wp14:editId="4BAAB6D9">
            <wp:extent cx="5731510" cy="1733550"/>
            <wp:effectExtent l="0" t="0" r="2540" b="0"/>
            <wp:docPr id="4674480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31510" cy="1733550"/>
                    </a:xfrm>
                    <a:prstGeom prst="rect">
                      <a:avLst/>
                    </a:prstGeom>
                    <a:noFill/>
                    <a:ln>
                      <a:noFill/>
                    </a:ln>
                  </pic:spPr>
                </pic:pic>
              </a:graphicData>
            </a:graphic>
          </wp:inline>
        </w:drawing>
      </w:r>
    </w:p>
    <w:p w14:paraId="5F4BF9B1" w14:textId="101B1E4E" w:rsidR="00514232" w:rsidRPr="00671EF4" w:rsidRDefault="00671EF4" w:rsidP="00671EF4">
      <w:pPr>
        <w:pStyle w:val="Caption"/>
        <w:rPr>
          <w:rFonts w:cs="Times New Roman"/>
          <w:lang w:val="vi-VN"/>
        </w:rPr>
      </w:pPr>
      <w:bookmarkStart w:id="94" w:name="_Toc240581312"/>
      <w:bookmarkStart w:id="95" w:name="hình2_19"/>
      <w:r w:rsidRPr="00671EF4">
        <w:rPr>
          <w:lang w:val="vi-VN"/>
        </w:rPr>
        <w:t>Hình 2.</w:t>
      </w:r>
      <w:r>
        <w:fldChar w:fldCharType="begin"/>
      </w:r>
      <w:r w:rsidRPr="00671EF4">
        <w:rPr>
          <w:lang w:val="vi-VN"/>
        </w:rPr>
        <w:instrText xml:space="preserve"> SEQ Hình_2. \* ARABIC </w:instrText>
      </w:r>
      <w:r>
        <w:fldChar w:fldCharType="separate"/>
      </w:r>
      <w:r w:rsidR="006723B3">
        <w:rPr>
          <w:noProof/>
          <w:lang w:val="vi-VN"/>
        </w:rPr>
        <w:t>19</w:t>
      </w:r>
      <w:r>
        <w:fldChar w:fldCharType="end"/>
      </w:r>
      <w:r w:rsidRPr="00671EF4">
        <w:rPr>
          <w:lang w:val="vi-VN"/>
        </w:rPr>
        <w:t xml:space="preserve">. </w:t>
      </w:r>
      <w:r w:rsidRPr="008E7FEE">
        <w:rPr>
          <w:rFonts w:cs="Times New Roman"/>
          <w:lang w:val="vi-VN"/>
        </w:rPr>
        <w:t>Ma trận nhầm lẫn và phân biệt tỷ lệ xác suất trung bình với tỷ lệ cảnh báo trên test</w:t>
      </w:r>
      <w:bookmarkEnd w:id="94"/>
    </w:p>
    <w:bookmarkEnd w:id="95"/>
    <w:p w14:paraId="2298B965" w14:textId="2ED3B167" w:rsidR="00603A0B" w:rsidRPr="00671EF4" w:rsidRDefault="00514232" w:rsidP="00671EF4">
      <w:pPr>
        <w:jc w:val="right"/>
        <w:rPr>
          <w:i/>
          <w:iCs/>
          <w:sz w:val="22"/>
          <w:szCs w:val="20"/>
          <w:lang w:val="vi-VN"/>
        </w:rPr>
      </w:pPr>
      <w:r w:rsidRPr="00671EF4">
        <w:rPr>
          <w:i/>
          <w:iCs/>
          <w:sz w:val="22"/>
          <w:szCs w:val="20"/>
          <w:lang w:val="vi-VN"/>
        </w:rPr>
        <w:t>Nguồn: Kết quả thực nghiệm của nhóm, notebook model_training_v2_eda_result.ipynb, 09/09/2026.</w:t>
      </w:r>
    </w:p>
    <w:p w14:paraId="10F58640" w14:textId="248AF53C" w:rsidR="002A7627" w:rsidRPr="00671EF4" w:rsidRDefault="00514232">
      <w:pPr>
        <w:pStyle w:val="ListParagraph"/>
        <w:numPr>
          <w:ilvl w:val="0"/>
          <w:numId w:val="18"/>
        </w:numPr>
        <w:rPr>
          <w:b/>
          <w:bCs/>
          <w:lang w:val="vi-VN"/>
        </w:rPr>
      </w:pPr>
      <w:r w:rsidRPr="00671EF4">
        <w:rPr>
          <w:b/>
          <w:bCs/>
          <w:lang w:val="vi-VN"/>
        </w:rPr>
        <w:t>Phân tích mức độ quan trọng của đặc trưng</w:t>
      </w:r>
    </w:p>
    <w:p w14:paraId="4BC4FAED" w14:textId="77777777" w:rsidR="00CD6BA1" w:rsidRPr="003E4C91" w:rsidRDefault="00514232" w:rsidP="00671EF4">
      <w:pPr>
        <w:pStyle w:val="nd"/>
        <w:rPr>
          <w:lang w:val="vi-VN"/>
        </w:rPr>
      </w:pPr>
      <w:r w:rsidRPr="008E7FEE">
        <w:rPr>
          <w:lang w:val="vi-VN"/>
        </w:rPr>
        <w:t xml:space="preserve">Biểu đồ cell 30 cho thấy DepHour có importance cao nhất, xấp xỉ 0,34, tiếp theo là Reporting_Airline_te khoảng 0,14 và month_cos khoảng 0,10. </w:t>
      </w:r>
    </w:p>
    <w:p w14:paraId="5A980139" w14:textId="426F8819" w:rsidR="00514232" w:rsidRPr="008E7FEE" w:rsidRDefault="00514232" w:rsidP="00671EF4">
      <w:pPr>
        <w:pStyle w:val="nd"/>
      </w:pPr>
      <w:r w:rsidRPr="008E7FEE">
        <w:t>Nhóm is_holiday_period, month_sin và Origin_te tiếp tục đóng góp trong cấu trúc mô hình. Distance, dep_airport_density và is_weekend có giá trị thấp hơn trong phép đo được xuất.</w:t>
      </w:r>
    </w:p>
    <w:p w14:paraId="1473CAFD" w14:textId="77777777" w:rsidR="00514232" w:rsidRPr="008E7FEE" w:rsidRDefault="00514232" w:rsidP="00671EF4">
      <w:pPr>
        <w:pStyle w:val="nd"/>
      </w:pPr>
      <w:r w:rsidRPr="008E7FEE">
        <w:t>Kết quả phù hợp với việc lịch khởi hành, khác biệt giữa hãng và chu kỳ thời gian mang tín hiệu dự đoán. Tuy nhiên, importance là chỉ số của mô hình, không phải tỷ lệ nguyên nhân gây trễ hoặc phần trăm phương sai được giải thích. Khi các biến có liên hệ, importance có thể được phân bổ giữa chúng; không kết luận một biến hoàn toàn vô ích chỉ vì có thanh ngắn trên biểu đồ.</w:t>
      </w:r>
    </w:p>
    <w:p w14:paraId="6869812C" w14:textId="1549F068" w:rsidR="00514232" w:rsidRPr="008E7FEE" w:rsidRDefault="00CD6BA1" w:rsidP="00CD6BA1">
      <w:pPr>
        <w:jc w:val="center"/>
        <w:rPr>
          <w:lang w:val="vi-VN"/>
        </w:rPr>
      </w:pPr>
      <w:r w:rsidRPr="008E7FEE">
        <w:rPr>
          <w:rFonts w:cs="Times New Roman"/>
          <w:i/>
          <w:iCs/>
          <w:noProof/>
          <w:color w:val="FF0000"/>
          <w:sz w:val="21"/>
          <w:szCs w:val="21"/>
        </w:rPr>
        <w:lastRenderedPageBreak/>
        <w:drawing>
          <wp:inline distT="0" distB="0" distL="0" distR="0" wp14:anchorId="509874B0" wp14:editId="03C1528B">
            <wp:extent cx="5731510" cy="2836545"/>
            <wp:effectExtent l="0" t="0" r="2540" b="1905"/>
            <wp:docPr id="124062414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2836545"/>
                    </a:xfrm>
                    <a:prstGeom prst="rect">
                      <a:avLst/>
                    </a:prstGeom>
                    <a:noFill/>
                    <a:ln>
                      <a:noFill/>
                    </a:ln>
                  </pic:spPr>
                </pic:pic>
              </a:graphicData>
            </a:graphic>
          </wp:inline>
        </w:drawing>
      </w:r>
    </w:p>
    <w:p w14:paraId="3F783170" w14:textId="03CE29ED" w:rsidR="002A7627" w:rsidRPr="008E7FEE" w:rsidRDefault="00CD6BA1" w:rsidP="00CD6BA1">
      <w:pPr>
        <w:jc w:val="center"/>
        <w:rPr>
          <w:lang w:val="vi-VN"/>
        </w:rPr>
      </w:pPr>
      <w:r w:rsidRPr="008E7FEE">
        <w:rPr>
          <w:rFonts w:cs="Times New Roman"/>
          <w:i/>
          <w:iCs/>
          <w:noProof/>
          <w:color w:val="FF0000"/>
          <w:sz w:val="21"/>
          <w:szCs w:val="21"/>
        </w:rPr>
        <w:drawing>
          <wp:inline distT="0" distB="0" distL="0" distR="0" wp14:anchorId="172B2E8F" wp14:editId="188AD274">
            <wp:extent cx="5283835" cy="2362200"/>
            <wp:effectExtent l="0" t="0" r="0" b="0"/>
            <wp:docPr id="191920208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283835" cy="2362200"/>
                    </a:xfrm>
                    <a:prstGeom prst="rect">
                      <a:avLst/>
                    </a:prstGeom>
                    <a:noFill/>
                    <a:ln>
                      <a:noFill/>
                    </a:ln>
                  </pic:spPr>
                </pic:pic>
              </a:graphicData>
            </a:graphic>
          </wp:inline>
        </w:drawing>
      </w:r>
    </w:p>
    <w:p w14:paraId="22D77F94" w14:textId="45262B94" w:rsidR="002A7627" w:rsidRPr="00CD6BA1" w:rsidRDefault="00CD6BA1" w:rsidP="00CD6BA1">
      <w:pPr>
        <w:pStyle w:val="Caption"/>
        <w:rPr>
          <w:rFonts w:cs="Times New Roman"/>
          <w:lang w:val="vi-VN"/>
        </w:rPr>
      </w:pPr>
      <w:bookmarkStart w:id="96" w:name="_Toc240581313"/>
      <w:bookmarkStart w:id="97" w:name="hình2_20"/>
      <w:r w:rsidRPr="00CD6BA1">
        <w:rPr>
          <w:lang w:val="vi-VN"/>
        </w:rPr>
        <w:t>Hình 2.</w:t>
      </w:r>
      <w:r>
        <w:fldChar w:fldCharType="begin"/>
      </w:r>
      <w:r w:rsidRPr="00CD6BA1">
        <w:rPr>
          <w:lang w:val="vi-VN"/>
        </w:rPr>
        <w:instrText xml:space="preserve"> SEQ Hình_2. \* ARABIC </w:instrText>
      </w:r>
      <w:r>
        <w:fldChar w:fldCharType="separate"/>
      </w:r>
      <w:r w:rsidR="006723B3">
        <w:rPr>
          <w:noProof/>
          <w:lang w:val="vi-VN"/>
        </w:rPr>
        <w:t>20</w:t>
      </w:r>
      <w:r>
        <w:fldChar w:fldCharType="end"/>
      </w:r>
      <w:r w:rsidRPr="00CD6BA1">
        <w:rPr>
          <w:lang w:val="vi-VN"/>
        </w:rPr>
        <w:t>. Mức độ quan trọng của mười hai đặc trưng trong mô hình XGBoost cuối</w:t>
      </w:r>
      <w:bookmarkEnd w:id="96"/>
    </w:p>
    <w:bookmarkEnd w:id="97"/>
    <w:p w14:paraId="4B30DDAE" w14:textId="206A65F4" w:rsidR="00514232" w:rsidRPr="00CD6BA1" w:rsidRDefault="00514232" w:rsidP="00CD6BA1">
      <w:pPr>
        <w:jc w:val="right"/>
        <w:rPr>
          <w:i/>
          <w:iCs/>
          <w:sz w:val="22"/>
          <w:szCs w:val="20"/>
          <w:lang w:val="vi-VN"/>
        </w:rPr>
      </w:pPr>
      <w:r w:rsidRPr="00CD6BA1">
        <w:rPr>
          <w:i/>
          <w:iCs/>
          <w:sz w:val="22"/>
          <w:szCs w:val="20"/>
          <w:lang w:val="vi-VN"/>
        </w:rPr>
        <w:t>Nguồn: Kết quả thực nghiệm của nhóm, notebook model_training_v2_eda_result.ipynb, 09/09/2026.</w:t>
      </w:r>
    </w:p>
    <w:p w14:paraId="349D03A6" w14:textId="15B51F73" w:rsidR="00931924" w:rsidRPr="00CD6BA1" w:rsidRDefault="00514232">
      <w:pPr>
        <w:pStyle w:val="ListParagraph"/>
        <w:numPr>
          <w:ilvl w:val="0"/>
          <w:numId w:val="18"/>
        </w:numPr>
        <w:rPr>
          <w:b/>
          <w:bCs/>
          <w:lang w:val="vi-VN"/>
        </w:rPr>
      </w:pPr>
      <w:r w:rsidRPr="00CD6BA1">
        <w:rPr>
          <w:b/>
          <w:bCs/>
          <w:lang w:val="vi-VN"/>
        </w:rPr>
        <w:t>Đối chiếu dự đoán với thực tế theo hàng và tháng</w:t>
      </w:r>
    </w:p>
    <w:p w14:paraId="585C1071" w14:textId="58313D92" w:rsidR="00514232" w:rsidRPr="008E7FEE" w:rsidRDefault="00514232" w:rsidP="00CD6BA1">
      <w:pPr>
        <w:pStyle w:val="nd"/>
        <w:rPr>
          <w:lang w:val="vi-VN"/>
        </w:rPr>
      </w:pPr>
      <w:r w:rsidRPr="008E7FEE">
        <w:rPr>
          <w:lang w:val="vi-VN"/>
        </w:rPr>
        <w:t>Cell 14 so sánh tỷ lệ trễ thực tế với xác suất dự đoán trung bình cho tất cả hãng xuất hiện trong bảng test. Tỷ lệ thực tế được tính bằng trung bình ArrDel15, còn đường dự đoán là trung bình PredictedProb. Không sử dụng tỷ lệ nhãn cảnh báo thay cho xác suất trung bình khi đối chiếu hai đường này.</w:t>
      </w:r>
    </w:p>
    <w:p w14:paraId="5EEFA39A" w14:textId="77777777" w:rsidR="00514232" w:rsidRPr="008E7FEE" w:rsidRDefault="00514232" w:rsidP="00CD6BA1">
      <w:pPr>
        <w:pStyle w:val="nd"/>
        <w:rPr>
          <w:lang w:val="vi-VN"/>
        </w:rPr>
      </w:pPr>
      <w:r w:rsidRPr="008E7FEE">
        <w:rPr>
          <w:lang w:val="vi-VN"/>
        </w:rPr>
        <w:t>Quan sát đồ thị cho thấy mức khớp khác nhau theo hãng. F9 có đường dự đoán tương đối gần thực tế ở nhiều tháng; AA và AS có một số biến động mùa hè được mô hình thể hiện nhưng biên độ dự đoán thấp hơn thực tế. B6 và G4 bị dự đoán cao hơn ở nhiều tháng, trong khi OH và YX có những giai đoạn thực tế vượt đáng kể mức dự đoán. Đây là nhận xét trực quan, chưa phải xếp hạng sai số theo hãng vì notebook không hiển thị một bảng chỉ số sai số nhóm tương ứng.</w:t>
      </w:r>
    </w:p>
    <w:p w14:paraId="2A644202" w14:textId="77777777" w:rsidR="00514232" w:rsidRPr="008E7FEE" w:rsidRDefault="00514232" w:rsidP="00CD6BA1">
      <w:pPr>
        <w:pStyle w:val="nd"/>
        <w:rPr>
          <w:lang w:val="vi-VN"/>
        </w:rPr>
      </w:pPr>
      <w:r w:rsidRPr="008E7FEE">
        <w:rPr>
          <w:lang w:val="vi-VN"/>
        </w:rPr>
        <w:lastRenderedPageBreak/>
        <w:t>Kết quả chưa cho phép khẳng định vấn đề mùa vụ đã được giải quyết hoàn toàn hoặc việc thay encoder là nguyên nhân duy nhất cải thiện. Khi sử dụng dashboard, cần thể hiện đầy đủ các hãng và xem quy mô nhóm cùng chênh lệch thực tế–dự đoán, tránh chỉ chọn các trường hợp khớp tốt.</w:t>
      </w:r>
    </w:p>
    <w:p w14:paraId="3ACF1843" w14:textId="4302A8D3" w:rsidR="00514232" w:rsidRDefault="00CD6BA1" w:rsidP="00CD6BA1">
      <w:pPr>
        <w:jc w:val="center"/>
      </w:pPr>
      <w:r w:rsidRPr="008E7FEE">
        <w:rPr>
          <w:i/>
          <w:iCs/>
          <w:noProof/>
          <w:color w:val="FF0000"/>
          <w:sz w:val="21"/>
          <w:szCs w:val="21"/>
        </w:rPr>
        <w:drawing>
          <wp:inline distT="0" distB="0" distL="0" distR="0" wp14:anchorId="581371E1" wp14:editId="6BEC32DE">
            <wp:extent cx="4825365" cy="4324350"/>
            <wp:effectExtent l="0" t="0" r="0" b="0"/>
            <wp:docPr id="167123337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827482" cy="4326247"/>
                    </a:xfrm>
                    <a:prstGeom prst="rect">
                      <a:avLst/>
                    </a:prstGeom>
                    <a:noFill/>
                    <a:ln>
                      <a:noFill/>
                    </a:ln>
                  </pic:spPr>
                </pic:pic>
              </a:graphicData>
            </a:graphic>
          </wp:inline>
        </w:drawing>
      </w:r>
    </w:p>
    <w:p w14:paraId="0EA67896" w14:textId="77F88486" w:rsidR="00CD6BA1" w:rsidRPr="00CD6BA1" w:rsidRDefault="00CD6BA1" w:rsidP="00CD6BA1">
      <w:pPr>
        <w:pStyle w:val="Caption"/>
      </w:pPr>
      <w:bookmarkStart w:id="98" w:name="_Toc240581314"/>
      <w:r>
        <w:t>Hình 2.</w:t>
      </w:r>
      <w:fldSimple w:instr=" SEQ Hình_2. \* ARABIC ">
        <w:r w:rsidR="006723B3">
          <w:rPr>
            <w:noProof/>
          </w:rPr>
          <w:t>21</w:t>
        </w:r>
      </w:fldSimple>
      <w:r>
        <w:t xml:space="preserve">. </w:t>
      </w:r>
      <w:r w:rsidRPr="00F31D41">
        <w:t>Đối chiếu tỷ lệ trễ thực tế và xác suất dự đoán trung bình theo hãng và tháng năm 2025</w:t>
      </w:r>
      <w:bookmarkEnd w:id="98"/>
    </w:p>
    <w:p w14:paraId="532A8CE3" w14:textId="3C3E0BE3" w:rsidR="00514232" w:rsidRPr="00CD6BA1" w:rsidRDefault="00514232">
      <w:pPr>
        <w:pStyle w:val="ListParagraph"/>
        <w:numPr>
          <w:ilvl w:val="0"/>
          <w:numId w:val="18"/>
        </w:numPr>
        <w:rPr>
          <w:b/>
          <w:bCs/>
          <w:lang w:val="vi-VN"/>
        </w:rPr>
      </w:pPr>
      <w:r w:rsidRPr="00CD6BA1">
        <w:rPr>
          <w:b/>
          <w:bCs/>
          <w:lang w:val="vi-VN"/>
        </w:rPr>
        <w:t>Đánh giá mức khớp của xác suất dự đoán</w:t>
      </w:r>
    </w:p>
    <w:p w14:paraId="1D09972E" w14:textId="77777777" w:rsidR="00514232" w:rsidRPr="008E7FEE" w:rsidRDefault="00514232" w:rsidP="00CD6BA1">
      <w:pPr>
        <w:pStyle w:val="nd"/>
        <w:rPr>
          <w:lang w:val="vi-VN"/>
        </w:rPr>
      </w:pPr>
      <w:r w:rsidRPr="008E7FEE">
        <w:rPr>
          <w:lang w:val="vi-VN"/>
        </w:rPr>
        <w:t>Calibration xem xét các chuyến được dự đoán ở một mức xác suất có thực sự trễ với tần suất tương ứng hay không. Trên toàn bộ test, xác suất trung bình là 20,08%, thấp hơn tỷ lệ trễ thực tế 22,31% khoảng 2,23 điểm phần trăm. Tổng hợp toàn tập như vậy chưa đủ mô tả chất lượng ở từng dải xác suất.</w:t>
      </w:r>
    </w:p>
    <w:p w14:paraId="13F979C9" w14:textId="3AB1A902" w:rsidR="00514232" w:rsidRPr="008E7FEE" w:rsidRDefault="00514232" w:rsidP="00CD6BA1">
      <w:pPr>
        <w:pStyle w:val="nd"/>
        <w:rPr>
          <w:lang w:val="vi-VN"/>
        </w:rPr>
      </w:pPr>
      <w:r w:rsidRPr="008E7FEE">
        <w:rPr>
          <w:lang w:val="vi-VN"/>
        </w:rPr>
        <w:t>Trong nhóm xác suất [0,1; 0,2), 3.326.163 chuyến có xác suất trung bình 14,88% nhưng tỷ lệ trễ thực tế 17,99%. Ngược lại, nhóm [0,5; 0,6) gồm 105.065 chuyến có xác suất trung bình 53,90% nhưng tỷ lệ trễ thực tế chỉ 47,22%. Mô hình do đó có xu hướng đánh giá thấp ở một số dải xác suất thấp và đánh giá cao ở một số dải cao.</w:t>
      </w:r>
    </w:p>
    <w:p w14:paraId="64C1BEBA" w14:textId="77777777" w:rsidR="00514232" w:rsidRPr="008E7FEE" w:rsidRDefault="00514232" w:rsidP="00CD6BA1">
      <w:pPr>
        <w:pStyle w:val="nd"/>
        <w:rPr>
          <w:lang w:val="vi-VN"/>
        </w:rPr>
      </w:pPr>
      <w:r w:rsidRPr="008E7FEE">
        <w:rPr>
          <w:lang w:val="vi-VN"/>
        </w:rPr>
        <w:t xml:space="preserve">Nhóm [0,8; 0,9) chỉ có 160 chuyến nên cần thận trọng khi diễn giải. Các sai lệch trên cho thấy điểm xác suất chưa được hiệu chỉnh hoàn hảo. Nếu muốn dùng tổng xác </w:t>
      </w:r>
      <w:r w:rsidRPr="008E7FEE">
        <w:rPr>
          <w:lang w:val="vi-VN"/>
        </w:rPr>
        <w:lastRenderedPageBreak/>
        <w:t>suất làm ước lượng số chuyến trễ để lập kế hoạch nguồn lực, cần đánh giá và hiệu chỉnh xác suất trên dữ liệu phù hợp trước; notebook hiện tại chỉ đánh giá calibration, chưa thể hiện bước huấn luyện bộ hiệu chỉnh.</w:t>
      </w:r>
    </w:p>
    <w:p w14:paraId="363DC8F7" w14:textId="0C517E54" w:rsidR="00514232" w:rsidRPr="008E7FEE" w:rsidRDefault="00CD6BA1" w:rsidP="00CD6BA1">
      <w:pPr>
        <w:rPr>
          <w:lang w:val="vi-VN"/>
        </w:rPr>
      </w:pPr>
      <w:r w:rsidRPr="008E7FEE">
        <w:rPr>
          <w:noProof/>
        </w:rPr>
        <w:drawing>
          <wp:inline distT="0" distB="0" distL="0" distR="0" wp14:anchorId="2D682533" wp14:editId="0F67D059">
            <wp:extent cx="5731510" cy="2164715"/>
            <wp:effectExtent l="0" t="0" r="2540" b="6985"/>
            <wp:docPr id="157774646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731510" cy="2164715"/>
                    </a:xfrm>
                    <a:prstGeom prst="rect">
                      <a:avLst/>
                    </a:prstGeom>
                    <a:noFill/>
                    <a:ln>
                      <a:noFill/>
                    </a:ln>
                  </pic:spPr>
                </pic:pic>
              </a:graphicData>
            </a:graphic>
          </wp:inline>
        </w:drawing>
      </w:r>
    </w:p>
    <w:p w14:paraId="34BB7991" w14:textId="34F32695" w:rsidR="00514232" w:rsidRPr="00CD6BA1" w:rsidRDefault="00CD6BA1" w:rsidP="00CD6BA1">
      <w:pPr>
        <w:pStyle w:val="Caption"/>
        <w:rPr>
          <w:rFonts w:cs="Times New Roman"/>
          <w:lang w:val="vi-VN"/>
        </w:rPr>
      </w:pPr>
      <w:bookmarkStart w:id="99" w:name="_Toc240581315"/>
      <w:bookmarkStart w:id="100" w:name="hình2_22"/>
      <w:r w:rsidRPr="00CD6BA1">
        <w:rPr>
          <w:lang w:val="vi-VN"/>
        </w:rPr>
        <w:t>Hình 2.</w:t>
      </w:r>
      <w:r>
        <w:fldChar w:fldCharType="begin"/>
      </w:r>
      <w:r w:rsidRPr="00CD6BA1">
        <w:rPr>
          <w:lang w:val="vi-VN"/>
        </w:rPr>
        <w:instrText xml:space="preserve"> SEQ Hình_2. \* ARABIC </w:instrText>
      </w:r>
      <w:r>
        <w:fldChar w:fldCharType="separate"/>
      </w:r>
      <w:r w:rsidR="006723B3">
        <w:rPr>
          <w:noProof/>
          <w:lang w:val="vi-VN"/>
        </w:rPr>
        <w:t>22</w:t>
      </w:r>
      <w:r>
        <w:fldChar w:fldCharType="end"/>
      </w:r>
      <w:r w:rsidRPr="00CD6BA1">
        <w:rPr>
          <w:lang w:val="vi-VN"/>
        </w:rPr>
        <w:t>. Mức khớp xác suất dự đoán và tỷ lệ trễ thực tế theo các nhóm xác suất trên test</w:t>
      </w:r>
      <w:bookmarkEnd w:id="99"/>
    </w:p>
    <w:bookmarkEnd w:id="100"/>
    <w:p w14:paraId="5EBF714B" w14:textId="77777777" w:rsidR="009E0C42" w:rsidRPr="00CD6BA1" w:rsidRDefault="009E0C42" w:rsidP="00CD6BA1">
      <w:pPr>
        <w:jc w:val="right"/>
        <w:rPr>
          <w:i/>
          <w:iCs/>
          <w:sz w:val="22"/>
          <w:szCs w:val="20"/>
          <w:lang w:val="vi-VN"/>
        </w:rPr>
      </w:pPr>
      <w:r w:rsidRPr="00CD6BA1">
        <w:rPr>
          <w:i/>
          <w:iCs/>
          <w:sz w:val="22"/>
          <w:szCs w:val="20"/>
          <w:lang w:val="vi-VN"/>
        </w:rPr>
        <w:t>Nguồn: Kết quả thực nghiệm của nhóm, notebook model_training_v2_eda_result.ipynb, 09/09/2026.</w:t>
      </w:r>
    </w:p>
    <w:p w14:paraId="5D4E9C3E" w14:textId="129F8E38" w:rsidR="009E0C42" w:rsidRPr="00CD6BA1" w:rsidRDefault="009E0C42">
      <w:pPr>
        <w:pStyle w:val="ListParagraph"/>
        <w:numPr>
          <w:ilvl w:val="0"/>
          <w:numId w:val="18"/>
        </w:numPr>
        <w:rPr>
          <w:b/>
          <w:bCs/>
          <w:lang w:val="vi-VN"/>
        </w:rPr>
      </w:pPr>
      <w:r w:rsidRPr="00CD6BA1">
        <w:rPr>
          <w:b/>
          <w:bCs/>
          <w:lang w:val="vi-VN"/>
        </w:rPr>
        <w:t xml:space="preserve">Khả năng ưu tiên giám sát và giới hạn hỗ trợ ra quyết định </w:t>
      </w:r>
    </w:p>
    <w:p w14:paraId="627A8A25" w14:textId="77777777" w:rsidR="009E0C42" w:rsidRPr="00B00938" w:rsidRDefault="009E0C42" w:rsidP="00CD6BA1">
      <w:pPr>
        <w:pStyle w:val="nd"/>
        <w:rPr>
          <w:lang w:val="vi-VN"/>
        </w:rPr>
      </w:pPr>
      <w:r w:rsidRPr="008E7FEE">
        <w:rPr>
          <w:lang w:val="vi-VN"/>
        </w:rPr>
        <w:t>Ngoài cảnh báo theo ngưỡng, nhóm đánh giá phương án chọn 10% chuyến có điểm rủi ro cao nhất. Trên test, nhóm này gồm 687.949 chuyến và có tỷ lệ trễ thực tế khoảng 40,97%, so với 22,31% khi chọn ngẫu nhiên theo kỳ vọng. Lift đạt khoảng 1,84 lần, cho thấy mô hình giúp tập trung giám sát vào một nhóm có tỷ lệ trễ cao hơn mặt bằng.</w:t>
      </w:r>
    </w:p>
    <w:p w14:paraId="121289AE" w14:textId="7DEAEB19" w:rsidR="009E0C42" w:rsidRPr="008E7FEE" w:rsidRDefault="009E0C42" w:rsidP="00CD6BA1">
      <w:pPr>
        <w:pStyle w:val="nd"/>
        <w:rPr>
          <w:lang w:val="vi-VN"/>
        </w:rPr>
      </w:pPr>
      <w:r w:rsidRPr="008E7FEE">
        <w:rPr>
          <w:lang w:val="vi-VN"/>
        </w:rPr>
        <w:t>Tuy nhiên, nhóm top 10% chỉ bao phủ khoảng 18,36% tổng số chuyến trễ và vẫn có khoảng 59,03% chuyến không trễ. Giá trị phù hợp hiện tại là cung cấp thứ tự ưu tiên để người quản lý rà soát, kết hợp thêm thông tin vận hành. Kết quả chưa đủ để tự động ra quyết định điều chuyển nguồn lực có chi phí cao chỉ dựa trên nhãn dự đoán.</w:t>
      </w:r>
    </w:p>
    <w:p w14:paraId="6C38A2B0" w14:textId="77777777" w:rsidR="009E0C42" w:rsidRPr="008E7FEE" w:rsidRDefault="009E0C42" w:rsidP="00CD6BA1">
      <w:pPr>
        <w:pStyle w:val="nd"/>
        <w:rPr>
          <w:lang w:val="vi-VN"/>
        </w:rPr>
      </w:pPr>
      <w:r w:rsidRPr="008E7FEE">
        <w:rPr>
          <w:lang w:val="vi-VN"/>
        </w:rPr>
        <w:t>Hiệu quả kinh tế còn phụ thuộc chi phí kiểm tra, thiệt hại do bỏ sót và khả năng can thiệp thực sự giảm trễ. Bộ dữ liệu và thực nghiệm hiện tại chưa đo các đại lượng này; do đó không quy lift thành tỷ lệ giảm trễ hoặc mức tiết kiệm chi phí. Để cải thiện, có thể nghiên cứu thêm dữ liệu thời tiết dự báo và tình trạng vận hành đã biết tại thời điểm ra quyết định, đồng thời tiếp tục kiểm soát thời điểm sẵn có của từng thuộc tính.</w:t>
      </w:r>
    </w:p>
    <w:p w14:paraId="6BE541B9" w14:textId="40CCC4C2" w:rsidR="009E0C42" w:rsidRPr="008E7FEE" w:rsidRDefault="00CD6BA1" w:rsidP="00CD6BA1">
      <w:pPr>
        <w:jc w:val="center"/>
        <w:rPr>
          <w:lang w:val="vi-VN"/>
        </w:rPr>
      </w:pPr>
      <w:r w:rsidRPr="008E7FEE">
        <w:rPr>
          <w:rFonts w:cs="Times New Roman"/>
          <w:i/>
          <w:iCs/>
          <w:noProof/>
          <w:color w:val="FF0000"/>
          <w:sz w:val="21"/>
          <w:szCs w:val="21"/>
        </w:rPr>
        <w:lastRenderedPageBreak/>
        <w:drawing>
          <wp:inline distT="0" distB="0" distL="0" distR="0" wp14:anchorId="0AA51A8D" wp14:editId="7AF83F0D">
            <wp:extent cx="5731510" cy="1168400"/>
            <wp:effectExtent l="0" t="0" r="2540" b="0"/>
            <wp:docPr id="75159229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1510" cy="1168400"/>
                    </a:xfrm>
                    <a:prstGeom prst="rect">
                      <a:avLst/>
                    </a:prstGeom>
                    <a:noFill/>
                    <a:ln>
                      <a:noFill/>
                    </a:ln>
                  </pic:spPr>
                </pic:pic>
              </a:graphicData>
            </a:graphic>
          </wp:inline>
        </w:drawing>
      </w:r>
    </w:p>
    <w:p w14:paraId="55E50FBE" w14:textId="36209B4F" w:rsidR="00931924" w:rsidRPr="00CD6BA1" w:rsidRDefault="00CD6BA1" w:rsidP="00CD6BA1">
      <w:pPr>
        <w:pStyle w:val="Caption"/>
        <w:rPr>
          <w:rFonts w:cs="Times New Roman"/>
          <w:lang w:val="vi-VN"/>
        </w:rPr>
      </w:pPr>
      <w:bookmarkStart w:id="101" w:name="_Toc240581316"/>
      <w:bookmarkStart w:id="102" w:name="hình2_23"/>
      <w:r w:rsidRPr="00CD6BA1">
        <w:rPr>
          <w:lang w:val="vi-VN"/>
        </w:rPr>
        <w:t>Hình 2.</w:t>
      </w:r>
      <w:r>
        <w:fldChar w:fldCharType="begin"/>
      </w:r>
      <w:r w:rsidRPr="00CD6BA1">
        <w:rPr>
          <w:lang w:val="vi-VN"/>
        </w:rPr>
        <w:instrText xml:space="preserve"> SEQ Hình_2. \* ARABIC </w:instrText>
      </w:r>
      <w:r>
        <w:fldChar w:fldCharType="separate"/>
      </w:r>
      <w:r w:rsidR="006723B3">
        <w:rPr>
          <w:noProof/>
          <w:lang w:val="vi-VN"/>
        </w:rPr>
        <w:t>23</w:t>
      </w:r>
      <w:r>
        <w:fldChar w:fldCharType="end"/>
      </w:r>
      <w:r w:rsidRPr="00CD6BA1">
        <w:rPr>
          <w:lang w:val="vi-VN"/>
        </w:rPr>
        <w:t>. Hiệu quả ưu tiên nhóm mười phần trăm chuyến có điểm rủi ro cao nhất trên test</w:t>
      </w:r>
      <w:bookmarkEnd w:id="101"/>
    </w:p>
    <w:bookmarkEnd w:id="102"/>
    <w:p w14:paraId="6D99ED27" w14:textId="77777777" w:rsidR="009E0C42" w:rsidRPr="00CD6BA1" w:rsidRDefault="009E0C42" w:rsidP="00CD6BA1">
      <w:pPr>
        <w:jc w:val="right"/>
        <w:rPr>
          <w:i/>
          <w:iCs/>
          <w:sz w:val="22"/>
          <w:szCs w:val="20"/>
          <w:lang w:val="vi-VN"/>
        </w:rPr>
      </w:pPr>
      <w:r w:rsidRPr="00CD6BA1">
        <w:rPr>
          <w:i/>
          <w:iCs/>
          <w:sz w:val="22"/>
          <w:szCs w:val="20"/>
          <w:lang w:val="vi-VN"/>
        </w:rPr>
        <w:t>Nguồn: Kết quả thực nghiệm của nhóm, notebook model_training_v2_eda_result.ipynb, 09/09/2026.</w:t>
      </w:r>
    </w:p>
    <w:p w14:paraId="29E629D7" w14:textId="55161D38" w:rsidR="009E0C42" w:rsidRPr="008E7FEE" w:rsidRDefault="00D8598C" w:rsidP="00DC0602">
      <w:pPr>
        <w:pStyle w:val="Heading3"/>
      </w:pPr>
      <w:bookmarkStart w:id="103" w:name="_Toc240584209"/>
      <w:r w:rsidRPr="008E7FEE">
        <w:t>2.4.6. Lưu mô hình và tổng kết</w:t>
      </w:r>
      <w:bookmarkEnd w:id="103"/>
    </w:p>
    <w:p w14:paraId="60ECE367" w14:textId="5916C217" w:rsidR="00D8598C" w:rsidRPr="00CD6BA1" w:rsidRDefault="00EB1169">
      <w:pPr>
        <w:pStyle w:val="ListParagraph"/>
        <w:numPr>
          <w:ilvl w:val="0"/>
          <w:numId w:val="19"/>
        </w:numPr>
        <w:rPr>
          <w:b/>
          <w:bCs/>
        </w:rPr>
      </w:pPr>
      <w:r w:rsidRPr="00CD6BA1">
        <w:rPr>
          <w:b/>
          <w:bCs/>
        </w:rPr>
        <w:t>Lưu</w:t>
      </w:r>
      <w:r w:rsidRPr="00CD6BA1">
        <w:rPr>
          <w:b/>
          <w:bCs/>
          <w:lang w:val="vi-VN"/>
        </w:rPr>
        <w:t xml:space="preserve"> artifact và thông tin truy vết</w:t>
      </w:r>
    </w:p>
    <w:p w14:paraId="5EF2CD02" w14:textId="77777777" w:rsidR="00EB1169" w:rsidRPr="008E7FEE" w:rsidRDefault="00EB1169" w:rsidP="00CD6BA1">
      <w:pPr>
        <w:pStyle w:val="nd"/>
      </w:pPr>
      <w:r w:rsidRPr="008E7FEE">
        <w:t>Sau huấn luyện, mô hình, encoder và metadata được lưu trong thư mục của model run. Metadata ghi nhận phiên bản đặc trưng, danh sách biến, bộ tham số, số dòng classifier, ngưỡng 0,18 và các chỉ số validation/test. Notebook cũng tạo run_manifest.json để liên kết experiment, mô hình, đầu vào và mã băm các script của lần chạy.</w:t>
      </w:r>
    </w:p>
    <w:p w14:paraId="0F4F5158" w14:textId="77777777" w:rsidR="008D5E97" w:rsidRPr="003E4C91" w:rsidRDefault="00EF23F5" w:rsidP="00CD6BA1">
      <w:pPr>
        <w:pStyle w:val="nd"/>
        <w:rPr>
          <w:lang w:val="vi-VN"/>
        </w:rPr>
      </w:pPr>
      <w:r>
        <w:rPr>
          <w:lang w:val="vi-VN"/>
        </w:rPr>
        <w:t xml:space="preserve"> </w:t>
      </w:r>
      <w:r w:rsidR="00EB1169" w:rsidRPr="008E7FEE">
        <w:rPr>
          <w:lang w:val="vi-VN"/>
        </w:rPr>
        <w:t>Các bảng</w:t>
      </w:r>
      <w:r w:rsidR="008D5E97" w:rsidRPr="003E4C91">
        <w:rPr>
          <w:lang w:val="vi-VN"/>
        </w:rPr>
        <w:t>:</w:t>
      </w:r>
    </w:p>
    <w:p w14:paraId="5BA203D7" w14:textId="2D5ACBF5" w:rsidR="00EB1169" w:rsidRPr="008E7FEE" w:rsidRDefault="00EB1169" w:rsidP="00CD6BA1">
      <w:pPr>
        <w:pStyle w:val="nd"/>
        <w:rPr>
          <w:lang w:val="vi-VN"/>
        </w:rPr>
      </w:pPr>
      <w:r w:rsidRPr="008E7FEE">
        <w:rPr>
          <w:lang w:val="vi-VN"/>
        </w:rPr>
        <w:t>validation_comparison.csv, threshold_search_val.csv, feature_importance.csv, test_airline_month.csv và test_calibration.csv được sử dụng để lập báo cáo và đối chiếu. Việc quản lý kết quả theo lần chạy giúp đảm bảo biểu đồ và chỉ số đang trình bày thuộc cùng một mô hình.</w:t>
      </w:r>
    </w:p>
    <w:p w14:paraId="5A7913DC" w14:textId="40994754" w:rsidR="00EB1169" w:rsidRPr="008D5E97" w:rsidRDefault="00EB1169">
      <w:pPr>
        <w:pStyle w:val="ListParagraph"/>
        <w:numPr>
          <w:ilvl w:val="0"/>
          <w:numId w:val="19"/>
        </w:numPr>
        <w:rPr>
          <w:b/>
          <w:bCs/>
          <w:lang w:val="vi-VN"/>
        </w:rPr>
      </w:pPr>
      <w:r w:rsidRPr="008D5E97">
        <w:rPr>
          <w:b/>
          <w:bCs/>
          <w:lang w:val="vi-VN"/>
        </w:rPr>
        <w:t>Tổng kết kết quả và chuyển tiếp sang dự đoán hàng loạt</w:t>
      </w:r>
    </w:p>
    <w:p w14:paraId="1822C117" w14:textId="77777777" w:rsidR="00EB1169" w:rsidRPr="008E7FEE" w:rsidRDefault="00EB1169" w:rsidP="008D5E97">
      <w:pPr>
        <w:pStyle w:val="nd"/>
      </w:pPr>
      <w:r w:rsidRPr="008E7FEE">
        <w:rPr>
          <w:lang w:val="vi-VN"/>
        </w:rPr>
        <w:t xml:space="preserve">Qua thực nghiệm, nhóm lựa chọn XGBoost với 12 đặc trưng, huấn luyện trên 19.153.634 chuyến hợp lệ và lưu ngưỡng 0,18 từ validation. </w:t>
      </w:r>
      <w:r w:rsidRPr="008E7FEE">
        <w:t>Trên 6.879.484 chuyến test năm 2025, mô hình đạt AP 0,342045, ROC-AUC 0,654358, precision 0,303395, recall 0,646747 và F1 0,413033. Các chỉ số xác nhận có tín hiệu dự báo nhưng đồng thời cho thấy tỷ lệ cảnh báo nhầm còn cao.</w:t>
      </w:r>
    </w:p>
    <w:p w14:paraId="0856417C" w14:textId="77777777" w:rsidR="00EB1169" w:rsidRPr="008E7FEE" w:rsidRDefault="00EB1169" w:rsidP="008D5E97">
      <w:pPr>
        <w:pStyle w:val="nd"/>
      </w:pPr>
      <w:r w:rsidRPr="008E7FEE">
        <w:t>Đóng góp của mô hình trong hệ thống DW/DSS là bổ sung điểm rủi ro và khả năng ưu tiên phân tích bên cạnh các chỉ số mô tả lịch sử. Khả năng chọn nhóm top 10% có tỷ lệ trễ khoảng 40,97% là bằng chứng về chất lượng xếp hạng trong phạm vi test, còn chênh lệch calibration và sai số giữa các hãng giới hạn việc sử dụng xác suất như một ước lượng vận hành chính xác.</w:t>
      </w:r>
    </w:p>
    <w:p w14:paraId="701AF960" w14:textId="77777777" w:rsidR="00EB1169" w:rsidRPr="008E7FEE" w:rsidRDefault="00EB1169" w:rsidP="008D5E97">
      <w:pPr>
        <w:pStyle w:val="nd"/>
        <w:rPr>
          <w:lang w:val="vi-VN"/>
        </w:rPr>
      </w:pPr>
      <w:r w:rsidRPr="008E7FEE">
        <w:t xml:space="preserve">Ở cell 32, notebook sử dụng đúng metadata của mô hình vừa tạo để xuất predictions.parquet. Kết quả ghi nhận 6.879.484 dòng được chấm điểm và 3.271.382 </w:t>
      </w:r>
      <w:r w:rsidRPr="008E7FEE">
        <w:lastRenderedPageBreak/>
        <w:t>cảnh báo, khớp ma trận nhầm lẫn. Đây là đầu ra chuyển tiếp cho mục 2.5. Trong lần chạy này, sql_rows_written = 0, do đó chưa xem kết quả notebook là bằng chứng đã nạp phiên bản mô hình mới vào Fact_Forecast.</w:t>
      </w:r>
    </w:p>
    <w:p w14:paraId="7AB3BDEB" w14:textId="5839E444" w:rsidR="00EB1169" w:rsidRPr="008E7FEE" w:rsidRDefault="008D5E97" w:rsidP="008D5E97">
      <w:pPr>
        <w:jc w:val="center"/>
        <w:rPr>
          <w:lang w:val="vi-VN"/>
        </w:rPr>
      </w:pPr>
      <w:r w:rsidRPr="008E7FEE">
        <w:rPr>
          <w:noProof/>
          <w:color w:val="FF0000"/>
        </w:rPr>
        <w:drawing>
          <wp:inline distT="0" distB="0" distL="0" distR="0" wp14:anchorId="3FF6EB0E" wp14:editId="7EA45691">
            <wp:extent cx="5731510" cy="2238375"/>
            <wp:effectExtent l="0" t="0" r="2540" b="9525"/>
            <wp:docPr id="42836527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1510" cy="2238375"/>
                    </a:xfrm>
                    <a:prstGeom prst="rect">
                      <a:avLst/>
                    </a:prstGeom>
                    <a:noFill/>
                    <a:ln>
                      <a:noFill/>
                    </a:ln>
                  </pic:spPr>
                </pic:pic>
              </a:graphicData>
            </a:graphic>
          </wp:inline>
        </w:drawing>
      </w:r>
    </w:p>
    <w:p w14:paraId="68171A94" w14:textId="77B4AB08" w:rsidR="00EB1169" w:rsidRPr="008D5E97" w:rsidRDefault="008D5E97" w:rsidP="008D5E97">
      <w:pPr>
        <w:pStyle w:val="Caption"/>
        <w:rPr>
          <w:rFonts w:cs="Times New Roman"/>
          <w:lang w:val="vi-VN"/>
        </w:rPr>
      </w:pPr>
      <w:bookmarkStart w:id="104" w:name="_Toc240581317"/>
      <w:bookmarkStart w:id="105" w:name="hình2_24"/>
      <w:r w:rsidRPr="008D5E97">
        <w:rPr>
          <w:lang w:val="vi-VN"/>
        </w:rPr>
        <w:t>Hình 2.</w:t>
      </w:r>
      <w:r>
        <w:fldChar w:fldCharType="begin"/>
      </w:r>
      <w:r w:rsidRPr="008D5E97">
        <w:rPr>
          <w:lang w:val="vi-VN"/>
        </w:rPr>
        <w:instrText xml:space="preserve"> SEQ Hình_2. \* ARABIC </w:instrText>
      </w:r>
      <w:r>
        <w:fldChar w:fldCharType="separate"/>
      </w:r>
      <w:r w:rsidR="006723B3">
        <w:rPr>
          <w:noProof/>
          <w:lang w:val="vi-VN"/>
        </w:rPr>
        <w:t>24</w:t>
      </w:r>
      <w:r>
        <w:fldChar w:fldCharType="end"/>
      </w:r>
      <w:r w:rsidRPr="008D5E97">
        <w:rPr>
          <w:lang w:val="vi-VN"/>
        </w:rPr>
        <w:t>. Kết quả dự đoán hàng loạt và xuất Parquet từ mô hình XGBoost đã lựa chọn</w:t>
      </w:r>
      <w:bookmarkEnd w:id="104"/>
    </w:p>
    <w:p w14:paraId="1574EFAE" w14:textId="61AFD346" w:rsidR="00EB1169" w:rsidRPr="008E7FEE" w:rsidRDefault="00EB1169" w:rsidP="008D5E97">
      <w:pPr>
        <w:pStyle w:val="Heading2"/>
      </w:pPr>
      <w:bookmarkStart w:id="106" w:name="_Toc240584210"/>
      <w:bookmarkEnd w:id="105"/>
      <w:r w:rsidRPr="008E7FEE">
        <w:t>2.5. TRIỂN KHAI DỰ ĐOÁN HÀNG LOẠT</w:t>
      </w:r>
      <w:bookmarkEnd w:id="106"/>
    </w:p>
    <w:p w14:paraId="5C3D8179" w14:textId="69374B3D" w:rsidR="00EB1169" w:rsidRPr="008E7FEE" w:rsidRDefault="00EF23F5" w:rsidP="008D5E97">
      <w:pPr>
        <w:pStyle w:val="nd"/>
        <w:rPr>
          <w:lang w:val="vi-VN"/>
        </w:rPr>
      </w:pPr>
      <w:r>
        <w:rPr>
          <w:lang w:val="vi-VN"/>
        </w:rPr>
        <w:t xml:space="preserve"> </w:t>
      </w:r>
      <w:r w:rsidR="00EB1169" w:rsidRPr="008E7FEE">
        <w:rPr>
          <w:lang w:val="vi-VN"/>
        </w:rPr>
        <w:t xml:space="preserve">Sau khi mô hình XGBoost và bộ encoder được huấn luyện và lưu lại (mục 2.4.6), bước tiếp theo là áp dụng mô hình để sinh dự đoán </w:t>
      </w:r>
      <w:r w:rsidR="00915BBD" w:rsidRPr="008E7FEE">
        <w:rPr>
          <w:lang w:val="vi-VN"/>
        </w:rPr>
        <w:t>trên toàn bộ tập dữ liệu năm 2025 (test set).</w:t>
      </w:r>
    </w:p>
    <w:p w14:paraId="2C693E2B" w14:textId="3DE317EC" w:rsidR="00915BBD" w:rsidRPr="008E7FEE" w:rsidRDefault="00915BBD" w:rsidP="00DC0602">
      <w:pPr>
        <w:pStyle w:val="Heading3"/>
      </w:pPr>
      <w:bookmarkStart w:id="107" w:name="_Toc240584211"/>
      <w:r w:rsidRPr="008E7FEE">
        <w:t>2.5.1. Quy trình dự đoán hàng loạt (batch_predict.py)</w:t>
      </w:r>
      <w:bookmarkEnd w:id="107"/>
    </w:p>
    <w:p w14:paraId="2F9756E4" w14:textId="77777777" w:rsidR="00915BBD" w:rsidRPr="008E7FEE" w:rsidRDefault="00915BBD" w:rsidP="008D5E97">
      <w:pPr>
        <w:pStyle w:val="nd"/>
        <w:rPr>
          <w:lang w:val="vi-VN"/>
        </w:rPr>
      </w:pPr>
      <w:r w:rsidRPr="008E7FEE">
        <w:rPr>
          <w:lang w:val="vi-VN"/>
        </w:rPr>
        <w:t>Script batch_predict.py thực hiện việc load mô hình (flight_delay_model.pkl) và bộ encoder (feature_encoder.pkl) đã lưu, sau đó áp dụng lên toàn bộ tập test.parquet (7.001.619 dòng, dữ liệu năm 2025).</w:t>
      </w:r>
    </w:p>
    <w:p w14:paraId="5BED3255" w14:textId="77777777" w:rsidR="00915BBD" w:rsidRPr="008E7FEE" w:rsidRDefault="00915BBD" w:rsidP="008D5E97">
      <w:pPr>
        <w:pStyle w:val="nd"/>
        <w:rPr>
          <w:lang w:val="vi-VN"/>
        </w:rPr>
      </w:pPr>
      <w:r w:rsidRPr="008E7FEE">
        <w:rPr>
          <w:lang w:val="vi-VN"/>
        </w:rPr>
        <w:t>Do giới hạn tài nguyên RAM của máy triển khai, dữ liệu được xử lý theo từng batch thay vì load toàn bộ vào bộ nhớ cùng lúc — đảm bảo quá trình dự đoán không gây tràn bộ nhớ dù làm việc với tập dữ liệu lớn.</w:t>
      </w:r>
    </w:p>
    <w:p w14:paraId="07063189" w14:textId="707499AC" w:rsidR="00EB1169" w:rsidRPr="008E7FEE" w:rsidRDefault="008D5E97" w:rsidP="008D5E97">
      <w:pPr>
        <w:jc w:val="center"/>
        <w:rPr>
          <w:lang w:val="vi-VN"/>
        </w:rPr>
      </w:pPr>
      <w:r w:rsidRPr="008E7FEE">
        <w:rPr>
          <w:rFonts w:cs="Times New Roman"/>
          <w:noProof/>
          <w:color w:val="FF0000"/>
          <w:sz w:val="22"/>
        </w:rPr>
        <w:lastRenderedPageBreak/>
        <w:drawing>
          <wp:inline distT="0" distB="0" distL="0" distR="0" wp14:anchorId="44384176" wp14:editId="5861B780">
            <wp:extent cx="5562600" cy="5039833"/>
            <wp:effectExtent l="0" t="0" r="0" b="8890"/>
            <wp:docPr id="92614100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566625" cy="5043479"/>
                    </a:xfrm>
                    <a:prstGeom prst="rect">
                      <a:avLst/>
                    </a:prstGeom>
                    <a:noFill/>
                    <a:ln>
                      <a:noFill/>
                    </a:ln>
                  </pic:spPr>
                </pic:pic>
              </a:graphicData>
            </a:graphic>
          </wp:inline>
        </w:drawing>
      </w:r>
    </w:p>
    <w:p w14:paraId="78D76EC7" w14:textId="1E7994B3" w:rsidR="00050B78" w:rsidRPr="008E7FEE" w:rsidRDefault="008D5E97" w:rsidP="008D5E97">
      <w:pPr>
        <w:rPr>
          <w:lang w:val="vi-VN"/>
        </w:rPr>
      </w:pPr>
      <w:r w:rsidRPr="008E7FEE">
        <w:rPr>
          <w:noProof/>
          <w:color w:val="FF0000"/>
          <w:sz w:val="22"/>
        </w:rPr>
        <w:drawing>
          <wp:inline distT="0" distB="0" distL="0" distR="0" wp14:anchorId="394A6C85" wp14:editId="34FD0BB3">
            <wp:extent cx="5731020" cy="3561907"/>
            <wp:effectExtent l="0" t="0" r="3175" b="635"/>
            <wp:docPr id="126480763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41712" cy="3568552"/>
                    </a:xfrm>
                    <a:prstGeom prst="rect">
                      <a:avLst/>
                    </a:prstGeom>
                    <a:noFill/>
                    <a:ln>
                      <a:noFill/>
                    </a:ln>
                  </pic:spPr>
                </pic:pic>
              </a:graphicData>
            </a:graphic>
          </wp:inline>
        </w:drawing>
      </w:r>
    </w:p>
    <w:p w14:paraId="5C7F8B9A" w14:textId="646C0444" w:rsidR="00050B78" w:rsidRPr="008E7FEE" w:rsidRDefault="008D5E97" w:rsidP="008D5E97">
      <w:pPr>
        <w:rPr>
          <w:lang w:val="vi-VN"/>
        </w:rPr>
      </w:pPr>
      <w:r w:rsidRPr="008E7FEE">
        <w:rPr>
          <w:noProof/>
          <w:color w:val="FF0000"/>
          <w:sz w:val="22"/>
        </w:rPr>
        <w:lastRenderedPageBreak/>
        <w:drawing>
          <wp:inline distT="0" distB="0" distL="0" distR="0" wp14:anchorId="1EEC8A4F" wp14:editId="7382B7DC">
            <wp:extent cx="5731510" cy="3960495"/>
            <wp:effectExtent l="0" t="0" r="2540" b="1905"/>
            <wp:docPr id="980016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31510" cy="3960495"/>
                    </a:xfrm>
                    <a:prstGeom prst="rect">
                      <a:avLst/>
                    </a:prstGeom>
                    <a:noFill/>
                    <a:ln>
                      <a:noFill/>
                    </a:ln>
                  </pic:spPr>
                </pic:pic>
              </a:graphicData>
            </a:graphic>
          </wp:inline>
        </w:drawing>
      </w:r>
    </w:p>
    <w:p w14:paraId="6E57F1CD" w14:textId="51B984C0" w:rsidR="004E36A2" w:rsidRPr="008E7FEE" w:rsidRDefault="008D5E97" w:rsidP="008D5E97">
      <w:pPr>
        <w:rPr>
          <w:lang w:val="vi-VN"/>
        </w:rPr>
      </w:pPr>
      <w:r w:rsidRPr="008E7FEE">
        <w:rPr>
          <w:rFonts w:cs="Times New Roman"/>
          <w:noProof/>
          <w:color w:val="FF0000"/>
          <w:sz w:val="22"/>
        </w:rPr>
        <w:drawing>
          <wp:inline distT="0" distB="0" distL="0" distR="0" wp14:anchorId="5526A9C4" wp14:editId="474BB33F">
            <wp:extent cx="5731510" cy="3306445"/>
            <wp:effectExtent l="0" t="0" r="2540" b="8255"/>
            <wp:docPr id="180274015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1510" cy="3306445"/>
                    </a:xfrm>
                    <a:prstGeom prst="rect">
                      <a:avLst/>
                    </a:prstGeom>
                    <a:noFill/>
                    <a:ln>
                      <a:noFill/>
                    </a:ln>
                  </pic:spPr>
                </pic:pic>
              </a:graphicData>
            </a:graphic>
          </wp:inline>
        </w:drawing>
      </w:r>
    </w:p>
    <w:p w14:paraId="0E7EF5C1" w14:textId="1D3373D9" w:rsidR="00915BBD" w:rsidRPr="008E7FEE" w:rsidRDefault="008D5E97" w:rsidP="008D5E97">
      <w:pPr>
        <w:rPr>
          <w:lang w:val="vi-VN"/>
        </w:rPr>
      </w:pPr>
      <w:r w:rsidRPr="008E7FEE">
        <w:rPr>
          <w:rFonts w:cs="Times New Roman"/>
          <w:noProof/>
          <w:color w:val="FF0000"/>
          <w:sz w:val="22"/>
        </w:rPr>
        <w:lastRenderedPageBreak/>
        <w:drawing>
          <wp:inline distT="0" distB="0" distL="0" distR="0" wp14:anchorId="59F014E3" wp14:editId="6A5E261F">
            <wp:extent cx="5731510" cy="4622165"/>
            <wp:effectExtent l="0" t="0" r="2540" b="6985"/>
            <wp:docPr id="191546256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1510" cy="4622165"/>
                    </a:xfrm>
                    <a:prstGeom prst="rect">
                      <a:avLst/>
                    </a:prstGeom>
                    <a:noFill/>
                    <a:ln>
                      <a:noFill/>
                    </a:ln>
                  </pic:spPr>
                </pic:pic>
              </a:graphicData>
            </a:graphic>
          </wp:inline>
        </w:drawing>
      </w:r>
    </w:p>
    <w:p w14:paraId="4465356F" w14:textId="7345711C" w:rsidR="00915BBD" w:rsidRPr="008E7FEE" w:rsidRDefault="008D5E97" w:rsidP="008D5E97">
      <w:pPr>
        <w:rPr>
          <w:lang w:val="vi-VN"/>
        </w:rPr>
      </w:pPr>
      <w:r w:rsidRPr="008E7FEE">
        <w:rPr>
          <w:rFonts w:cs="Times New Roman"/>
          <w:noProof/>
          <w:color w:val="FF0000"/>
          <w:sz w:val="22"/>
        </w:rPr>
        <w:drawing>
          <wp:inline distT="0" distB="0" distL="0" distR="0" wp14:anchorId="4A1137E2" wp14:editId="1199A48F">
            <wp:extent cx="5731510" cy="3960495"/>
            <wp:effectExtent l="0" t="0" r="2540" b="1905"/>
            <wp:docPr id="3663837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31510" cy="3960495"/>
                    </a:xfrm>
                    <a:prstGeom prst="rect">
                      <a:avLst/>
                    </a:prstGeom>
                    <a:noFill/>
                    <a:ln>
                      <a:noFill/>
                    </a:ln>
                  </pic:spPr>
                </pic:pic>
              </a:graphicData>
            </a:graphic>
          </wp:inline>
        </w:drawing>
      </w:r>
    </w:p>
    <w:p w14:paraId="7709864B" w14:textId="30336217" w:rsidR="00915BBD" w:rsidRPr="008E7FEE" w:rsidRDefault="008D5E97" w:rsidP="008D5E97">
      <w:pPr>
        <w:rPr>
          <w:lang w:val="vi-VN"/>
        </w:rPr>
      </w:pPr>
      <w:r w:rsidRPr="008E7FEE">
        <w:rPr>
          <w:rFonts w:cs="Times New Roman"/>
          <w:noProof/>
          <w:color w:val="FF0000"/>
          <w:sz w:val="22"/>
        </w:rPr>
        <w:lastRenderedPageBreak/>
        <w:drawing>
          <wp:inline distT="0" distB="0" distL="0" distR="0" wp14:anchorId="3E46E73E" wp14:editId="41221C07">
            <wp:extent cx="5731510" cy="3159760"/>
            <wp:effectExtent l="0" t="0" r="2540" b="2540"/>
            <wp:docPr id="107404111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31510" cy="3159760"/>
                    </a:xfrm>
                    <a:prstGeom prst="rect">
                      <a:avLst/>
                    </a:prstGeom>
                    <a:noFill/>
                    <a:ln>
                      <a:noFill/>
                    </a:ln>
                  </pic:spPr>
                </pic:pic>
              </a:graphicData>
            </a:graphic>
          </wp:inline>
        </w:drawing>
      </w:r>
    </w:p>
    <w:p w14:paraId="0780606D" w14:textId="77777777" w:rsidR="00915BBD" w:rsidRPr="008E7FEE" w:rsidRDefault="00915BBD" w:rsidP="008D5E97">
      <w:pPr>
        <w:pStyle w:val="nd"/>
        <w:rPr>
          <w:lang w:val="vi-VN"/>
        </w:rPr>
      </w:pPr>
      <w:r w:rsidRPr="008E7FEE">
        <w:rPr>
          <w:lang w:val="vi-VN"/>
        </w:rPr>
        <w:t>Kết quả sau khi xử lý toàn bộ các batch: 6.879.484 dòng được dự đoán thành công (122.134 dòng bị loại do thuộc nhóm Cancelled/Diverted, 1 dòng bị loại do thiếu nhãn mục tiêu, đã lọc ở bước tiền xử lý — mục 2.4.1.2), với 3.271.382 chuyến được mô hình dự đoán trễ (PredictedDelay = 1), tương ứng tỷ lệ 47,55%.</w:t>
      </w:r>
    </w:p>
    <w:p w14:paraId="5592A76E" w14:textId="77777777" w:rsidR="008D5E97" w:rsidRDefault="008D5E97">
      <w:pPr>
        <w:spacing w:after="160" w:line="278" w:lineRule="auto"/>
        <w:jc w:val="left"/>
        <w:rPr>
          <w:b/>
          <w:bCs/>
          <w:sz w:val="28"/>
          <w:szCs w:val="24"/>
          <w:lang w:val="vi-VN"/>
        </w:rPr>
      </w:pPr>
      <w:r w:rsidRPr="00BA0DFB">
        <w:rPr>
          <w:lang w:val="vi-VN"/>
        </w:rPr>
        <w:br w:type="page"/>
      </w:r>
    </w:p>
    <w:p w14:paraId="2567DB03" w14:textId="1E80FDBB" w:rsidR="006611F1" w:rsidRPr="008E7FEE" w:rsidRDefault="006611F1" w:rsidP="008D5E97">
      <w:pPr>
        <w:pStyle w:val="Heading1"/>
      </w:pPr>
      <w:bookmarkStart w:id="108" w:name="_Toc240584212"/>
      <w:r w:rsidRPr="008E7FEE">
        <w:lastRenderedPageBreak/>
        <w:t xml:space="preserve">CHƯƠNG 3: </w:t>
      </w:r>
      <w:r w:rsidR="00586BF0" w:rsidRPr="008E7FEE">
        <w:t>TÍCH HỢP DỮ LIỆU</w:t>
      </w:r>
      <w:bookmarkEnd w:id="108"/>
    </w:p>
    <w:p w14:paraId="40ADA5D7" w14:textId="29F04590" w:rsidR="00586BF0" w:rsidRPr="008E7FEE" w:rsidRDefault="00586BF0" w:rsidP="008D5E97">
      <w:pPr>
        <w:pStyle w:val="Heading2"/>
      </w:pPr>
      <w:bookmarkStart w:id="109" w:name="_Toc240584213"/>
      <w:r w:rsidRPr="008E7FEE">
        <w:t xml:space="preserve">3.1. </w:t>
      </w:r>
      <w:r w:rsidR="004535D6" w:rsidRPr="008E7FEE">
        <w:t>GIỚI THIỆU SSIS</w:t>
      </w:r>
      <w:bookmarkEnd w:id="109"/>
    </w:p>
    <w:p w14:paraId="54E0F21F" w14:textId="1FA778AB" w:rsidR="00586BF0" w:rsidRPr="008E7FEE" w:rsidRDefault="00586BF0" w:rsidP="008D5E97">
      <w:pPr>
        <w:pStyle w:val="nd"/>
        <w:rPr>
          <w:lang w:val="vi-VN"/>
        </w:rPr>
      </w:pPr>
      <w:r w:rsidRPr="008E7FEE">
        <w:rPr>
          <w:lang w:val="vi-VN"/>
        </w:rPr>
        <w:t>SQL Server Integration Service (SSIS) là một thành phần của phần mềm cơ sở dữ liệu Microsoft SQL Server, được sử dụng để thực hiện nhiều tác vụ liên quan đến tích hợp và di chuyển dữ liệu. SSIS là một công cụ linh hoạt và hiệu quả, hỗ trợ quá trình trích xuất, biến đổi và tải dữ liệu (Extract – Transform – Load, ETL). Thông qua SSIS, dữ liệu có thể được thu thập từ nhiều nguồn khác nhau, tiến hành làm sạch, chuẩn hóa, tổng hợp và cuối cùng được đưa vào hệ thống cơ sở dữ liệu hoặc kho dữ liệu (Data Warehouse).</w:t>
      </w:r>
    </w:p>
    <w:p w14:paraId="7C158A7D" w14:textId="23C4F60C" w:rsidR="00586BF0" w:rsidRPr="008E7FEE" w:rsidRDefault="00586BF0" w:rsidP="008D5E97">
      <w:pPr>
        <w:pStyle w:val="nd"/>
        <w:rPr>
          <w:lang w:val="vi-VN"/>
        </w:rPr>
      </w:pPr>
      <w:r w:rsidRPr="008E7FEE">
        <w:rPr>
          <w:lang w:val="vi-VN"/>
        </w:rPr>
        <w:t>SSIS hỗ trợ kết nối với nhiều nguồn dữ liệu khác nhau như SQL Server, MySQL, Oracle, Excel, CSV, XML và nhiều hệ quản trị cơ sở dữ liệu khác. Bên cạnh đó, SSIS cung cấp các thành phần xử lý dữ liệu trực quan thông qua giao diện kéo thả, giúp người phát triển xây dựng các luồng xử lys ETL mà không cần phải thực hiện toàn bộ bằng mã lập trình.</w:t>
      </w:r>
    </w:p>
    <w:p w14:paraId="22CA072C" w14:textId="655168D8" w:rsidR="00586BF0" w:rsidRPr="008E7FEE" w:rsidRDefault="00586BF0" w:rsidP="008D5E97">
      <w:pPr>
        <w:pStyle w:val="nd"/>
        <w:rPr>
          <w:lang w:val="vi-VN"/>
        </w:rPr>
      </w:pPr>
      <w:r w:rsidRPr="008E7FEE">
        <w:rPr>
          <w:lang w:val="vi-VN"/>
        </w:rPr>
        <w:t xml:space="preserve">Trong quá trình xây dựng Data Warehouse, SSIS đóng </w:t>
      </w:r>
      <w:r w:rsidR="00893AA1" w:rsidRPr="008E7FEE">
        <w:rPr>
          <w:lang w:val="vi-VN"/>
        </w:rPr>
        <w:t>vai trò quan trọng ở lớp ETL, giúp chuyển đổi dữ liệu từ các hệ thống nguồn thành dữ liệu có cấu trúc phù hợp với mô hình kho dữ liệu. Quy trình ETL có thể bao gồm các bước như thu thập dữ liệu từ hệ thống nguồn, kiểm tra và xử lý dữ liệu thiếu hoặc không hợp lệ, loại bỏ dữ liệu trùng lặp, chuẩn hóa định dạng, chuyển đổi kiểu dữ liệu, tính toán các thuộc tính cần thiết và nạp dữ liệu vào các bảng Dimension và Fact của Data Warehouse.</w:t>
      </w:r>
    </w:p>
    <w:p w14:paraId="70773DA2" w14:textId="52A49080" w:rsidR="00893AA1" w:rsidRPr="008E7FEE" w:rsidRDefault="00893AA1" w:rsidP="008D5E97">
      <w:pPr>
        <w:pStyle w:val="nd"/>
        <w:rPr>
          <w:lang w:val="vi-VN"/>
        </w:rPr>
      </w:pPr>
      <w:r w:rsidRPr="008E7FEE">
        <w:rPr>
          <w:lang w:val="vi-VN"/>
        </w:rPr>
        <w:t>Ngoài các tác vụ xử lý dữ liệu, SSIS còn cung cấp nhiều thành phần hỗ trợ xây dựng quy trình tự động như Data Flow Task, Execute SQL Task, File System Task, FTP Task, Script Task và các cơ chế xử lý lỗi. Nhờ đó, các bước trong quy trình ETL có thể được tổ chức</w:t>
      </w:r>
      <w:r w:rsidR="00C30040" w:rsidRPr="008E7FEE">
        <w:rPr>
          <w:lang w:val="vi-VN"/>
        </w:rPr>
        <w:t xml:space="preserve"> thành một luồng xử lý rõ ràng. có khả năng kiểm soát và tái sử dụng. SSIS cũng hỗ trợ việc ghi nhận lỗi và theo dõi quá trình thực thi, giúp phát hiện các vấn đề xảy ra trong quá trình tích hợp dữ liệu.</w:t>
      </w:r>
    </w:p>
    <w:p w14:paraId="0957C8EF" w14:textId="2D6B2865" w:rsidR="00C30040" w:rsidRPr="008E7FEE" w:rsidRDefault="00C30040" w:rsidP="008D5E97">
      <w:pPr>
        <w:pStyle w:val="nd"/>
        <w:rPr>
          <w:lang w:val="vi-VN"/>
        </w:rPr>
      </w:pPr>
      <w:r w:rsidRPr="008E7FEE">
        <w:rPr>
          <w:lang w:val="vi-VN"/>
        </w:rPr>
        <w:t xml:space="preserve">Đối với đề tài của nhóm, SSIS được sử dụng làm công cụ chính để xây dựng quy trình ETL từ dữ liệu nguồn vào Data Warehouse. Dữ liệu ban đầu có thể tồn tại ở nhiều nguồn và có sự khác biệt về định dạng, kiểu dữ liệu hoặc chất lượng dữ liệu. Vì vậy, nhóm sử dụng SSIS để thực hiện quá trình trích xuất dữ liệu, tiền xử lý và chuyển đổi dữ liệu theo các quy tắc đã xác </w:t>
      </w:r>
      <w:r w:rsidR="00294349" w:rsidRPr="008E7FEE">
        <w:rPr>
          <w:lang w:val="vi-VN"/>
        </w:rPr>
        <w:t>định, sau đó nạp dữ liệu đã được chuẩn hóa vào kho dữ liệu.</w:t>
      </w:r>
    </w:p>
    <w:p w14:paraId="09A12E20" w14:textId="6AE58B50" w:rsidR="004535D6" w:rsidRPr="008E7FEE" w:rsidRDefault="00294349" w:rsidP="008D5E97">
      <w:pPr>
        <w:pStyle w:val="nd"/>
        <w:rPr>
          <w:lang w:val="vi-VN"/>
        </w:rPr>
      </w:pPr>
      <w:r w:rsidRPr="008E7FEE">
        <w:rPr>
          <w:lang w:val="vi-VN"/>
        </w:rPr>
        <w:lastRenderedPageBreak/>
        <w:t xml:space="preserve">Việc sử dụng SSIS giúp quy trình tích hợp dữ liệu của đề tài trở nên có hệ thống tự động hóa và dễ kiểm soát hơn so với việc xử lý thủ công. Đồng thời, dữ liệu sau khi được đưa vào Data Warehouse có thể tiếp tục được sử dụng cho các hoạt động phân tích, </w:t>
      </w:r>
      <w:r w:rsidR="00C061B8" w:rsidRPr="008E7FEE">
        <w:rPr>
          <w:lang w:val="vi-VN"/>
        </w:rPr>
        <w:t>xây</w:t>
      </w:r>
      <w:r w:rsidR="004535D6" w:rsidRPr="008E7FEE">
        <w:rPr>
          <w:lang w:val="vi-VN"/>
        </w:rPr>
        <w:t xml:space="preserve"> dựng báo cáo và hỗ trợ ra quyết định. Do đó, SSIS là một thành phần quan trọng trong kiến trúc tổng thể của hệ thống Data Warehouse và Business Intelligence mà nhóm xây dựng.</w:t>
      </w:r>
    </w:p>
    <w:p w14:paraId="067FE908" w14:textId="2AB6CE18" w:rsidR="00D90DAA" w:rsidRPr="008E7FEE" w:rsidRDefault="00DE1A91" w:rsidP="00DC0602">
      <w:pPr>
        <w:pStyle w:val="Heading3"/>
      </w:pPr>
      <w:bookmarkStart w:id="110" w:name="_Toc240584214"/>
      <w:r w:rsidRPr="008E7FEE">
        <w:t>3.1.</w:t>
      </w:r>
      <w:r w:rsidR="00346E59" w:rsidRPr="00BA0DFB">
        <w:t>1</w:t>
      </w:r>
      <w:r w:rsidRPr="008E7FEE">
        <w:t>. Mô tả thiết kế kho dữ liệu</w:t>
      </w:r>
      <w:bookmarkEnd w:id="110"/>
    </w:p>
    <w:p w14:paraId="4D723644" w14:textId="7E2E2F40" w:rsidR="00DE1A91" w:rsidRDefault="00AA4B28" w:rsidP="003E4C91">
      <w:pPr>
        <w:pStyle w:val="ListParagraph"/>
        <w:numPr>
          <w:ilvl w:val="0"/>
          <w:numId w:val="26"/>
        </w:numPr>
      </w:pPr>
      <w:r w:rsidRPr="008D5E97">
        <w:t>DimDate – Bảng chiều thời gian</w:t>
      </w:r>
    </w:p>
    <w:p w14:paraId="4840DEB0" w14:textId="2D37301F" w:rsidR="008D5E97" w:rsidRPr="008D5E97" w:rsidRDefault="008D5E97" w:rsidP="008D5E97">
      <w:pPr>
        <w:pStyle w:val="Caption"/>
      </w:pPr>
      <w:bookmarkStart w:id="111" w:name="_Toc240581262"/>
      <w:r>
        <w:t>Bảng 3.</w:t>
      </w:r>
      <w:fldSimple w:instr=" SEQ Bảng_3. \* ARABIC ">
        <w:r w:rsidR="006723B3">
          <w:rPr>
            <w:noProof/>
          </w:rPr>
          <w:t>1</w:t>
        </w:r>
      </w:fldSimple>
      <w:r>
        <w:t xml:space="preserve">. </w:t>
      </w:r>
      <w:r w:rsidRPr="0072496A">
        <w:t>DimDate – Bảng chiều thời gian</w:t>
      </w:r>
      <w:bookmarkEnd w:id="111"/>
    </w:p>
    <w:tbl>
      <w:tblPr>
        <w:tblStyle w:val="TableGrid"/>
        <w:tblW w:w="5000" w:type="pct"/>
        <w:tblLook w:val="04A0" w:firstRow="1" w:lastRow="0" w:firstColumn="1" w:lastColumn="0" w:noHBand="0" w:noVBand="1"/>
      </w:tblPr>
      <w:tblGrid>
        <w:gridCol w:w="1665"/>
        <w:gridCol w:w="1133"/>
        <w:gridCol w:w="6263"/>
      </w:tblGrid>
      <w:tr w:rsidR="00AA4B28" w:rsidRPr="008E7FEE" w14:paraId="71816D20" w14:textId="77777777" w:rsidTr="008D5E97">
        <w:trPr>
          <w:trHeight w:val="20"/>
        </w:trPr>
        <w:tc>
          <w:tcPr>
            <w:tcW w:w="919" w:type="pct"/>
            <w:vAlign w:val="center"/>
          </w:tcPr>
          <w:p w14:paraId="20A81433" w14:textId="53840EA7" w:rsidR="00AA4B28" w:rsidRPr="008D5E97" w:rsidRDefault="00AA4B28" w:rsidP="008D5E97">
            <w:pPr>
              <w:jc w:val="center"/>
              <w:rPr>
                <w:b/>
                <w:bCs/>
                <w:lang w:val="vi-VN"/>
              </w:rPr>
            </w:pPr>
            <w:r w:rsidRPr="008D5E97">
              <w:rPr>
                <w:b/>
                <w:bCs/>
                <w:lang w:val="vi-VN"/>
              </w:rPr>
              <w:t>Cột</w:t>
            </w:r>
          </w:p>
        </w:tc>
        <w:tc>
          <w:tcPr>
            <w:tcW w:w="625" w:type="pct"/>
            <w:vAlign w:val="center"/>
          </w:tcPr>
          <w:p w14:paraId="6B1B9E79" w14:textId="455DC61E" w:rsidR="00AA4B28" w:rsidRPr="008D5E97" w:rsidRDefault="00AA4B28" w:rsidP="008D5E97">
            <w:pPr>
              <w:jc w:val="center"/>
              <w:rPr>
                <w:b/>
                <w:bCs/>
                <w:lang w:val="vi-VN"/>
              </w:rPr>
            </w:pPr>
            <w:r w:rsidRPr="008D5E97">
              <w:rPr>
                <w:b/>
                <w:bCs/>
                <w:lang w:val="vi-VN"/>
              </w:rPr>
              <w:t>Kiểu dữ liệu</w:t>
            </w:r>
          </w:p>
        </w:tc>
        <w:tc>
          <w:tcPr>
            <w:tcW w:w="3457" w:type="pct"/>
            <w:vAlign w:val="center"/>
          </w:tcPr>
          <w:p w14:paraId="1D9B7FC5" w14:textId="4709DE51" w:rsidR="00AA4B28" w:rsidRPr="008D5E97" w:rsidRDefault="00AA4B28" w:rsidP="008D5E97">
            <w:pPr>
              <w:jc w:val="center"/>
              <w:rPr>
                <w:b/>
                <w:bCs/>
                <w:lang w:val="vi-VN"/>
              </w:rPr>
            </w:pPr>
            <w:r w:rsidRPr="008D5E97">
              <w:rPr>
                <w:b/>
                <w:bCs/>
                <w:lang w:val="vi-VN"/>
              </w:rPr>
              <w:t>Mô tả</w:t>
            </w:r>
          </w:p>
        </w:tc>
      </w:tr>
      <w:tr w:rsidR="00AA4B28" w:rsidRPr="003E4C91" w14:paraId="29A58498" w14:textId="77777777" w:rsidTr="008D5E97">
        <w:trPr>
          <w:trHeight w:val="20"/>
        </w:trPr>
        <w:tc>
          <w:tcPr>
            <w:tcW w:w="919" w:type="pct"/>
            <w:vAlign w:val="center"/>
          </w:tcPr>
          <w:p w14:paraId="0D44462F" w14:textId="777DFB0C" w:rsidR="00AA4B28" w:rsidRPr="008E7FEE" w:rsidRDefault="00AA4B28" w:rsidP="008D5E97">
            <w:pPr>
              <w:jc w:val="center"/>
              <w:rPr>
                <w:lang w:val="vi-VN"/>
              </w:rPr>
            </w:pPr>
            <w:r w:rsidRPr="008E7FEE">
              <w:rPr>
                <w:lang w:val="vi-VN"/>
              </w:rPr>
              <w:t>DateKey (PK)</w:t>
            </w:r>
          </w:p>
        </w:tc>
        <w:tc>
          <w:tcPr>
            <w:tcW w:w="625" w:type="pct"/>
            <w:vAlign w:val="center"/>
          </w:tcPr>
          <w:p w14:paraId="0F453FBC" w14:textId="0A04988C" w:rsidR="00AA4B28" w:rsidRPr="008E7FEE" w:rsidRDefault="00AA4B28" w:rsidP="008D5E97">
            <w:pPr>
              <w:jc w:val="center"/>
              <w:rPr>
                <w:lang w:val="vi-VN"/>
              </w:rPr>
            </w:pPr>
            <w:r w:rsidRPr="008E7FEE">
              <w:rPr>
                <w:lang w:val="vi-VN"/>
              </w:rPr>
              <w:t>int</w:t>
            </w:r>
          </w:p>
        </w:tc>
        <w:tc>
          <w:tcPr>
            <w:tcW w:w="3457" w:type="pct"/>
          </w:tcPr>
          <w:p w14:paraId="6EAACDC9" w14:textId="395F8996" w:rsidR="00AA4B28" w:rsidRPr="008E7FEE" w:rsidRDefault="00AA4B28" w:rsidP="008D5E97">
            <w:pPr>
              <w:jc w:val="left"/>
              <w:rPr>
                <w:lang w:val="vi-VN"/>
              </w:rPr>
            </w:pPr>
            <w:r w:rsidRPr="008E7FEE">
              <w:rPr>
                <w:lang w:val="vi-VN"/>
              </w:rPr>
              <w:t>Khóa surrogate, dạng số nguyên (thường fomat YYYYMMDD) để join nhanh với FactFlight</w:t>
            </w:r>
          </w:p>
        </w:tc>
      </w:tr>
      <w:tr w:rsidR="00AA4B28" w:rsidRPr="003E4C91" w14:paraId="771469C1" w14:textId="77777777" w:rsidTr="008D5E97">
        <w:trPr>
          <w:trHeight w:val="20"/>
        </w:trPr>
        <w:tc>
          <w:tcPr>
            <w:tcW w:w="919" w:type="pct"/>
            <w:vAlign w:val="center"/>
          </w:tcPr>
          <w:p w14:paraId="4DDC7656" w14:textId="1269E414" w:rsidR="00AA4B28" w:rsidRPr="008E7FEE" w:rsidRDefault="00AA4B28" w:rsidP="008D5E97">
            <w:pPr>
              <w:jc w:val="center"/>
              <w:rPr>
                <w:lang w:val="vi-VN"/>
              </w:rPr>
            </w:pPr>
            <w:r w:rsidRPr="008E7FEE">
              <w:rPr>
                <w:lang w:val="vi-VN"/>
              </w:rPr>
              <w:t>FullDate</w:t>
            </w:r>
          </w:p>
        </w:tc>
        <w:tc>
          <w:tcPr>
            <w:tcW w:w="625" w:type="pct"/>
            <w:vAlign w:val="center"/>
          </w:tcPr>
          <w:p w14:paraId="1DB4A726" w14:textId="0F9C5DC1" w:rsidR="00AA4B28" w:rsidRPr="008E7FEE" w:rsidRDefault="00AA4B28" w:rsidP="008D5E97">
            <w:pPr>
              <w:jc w:val="center"/>
              <w:rPr>
                <w:lang w:val="vi-VN"/>
              </w:rPr>
            </w:pPr>
            <w:r w:rsidRPr="008E7FEE">
              <w:rPr>
                <w:lang w:val="vi-VN"/>
              </w:rPr>
              <w:t>date</w:t>
            </w:r>
          </w:p>
        </w:tc>
        <w:tc>
          <w:tcPr>
            <w:tcW w:w="3457" w:type="pct"/>
          </w:tcPr>
          <w:p w14:paraId="367D117B" w14:textId="2370682B" w:rsidR="00AA4B28" w:rsidRPr="008E7FEE" w:rsidRDefault="00AA4B28" w:rsidP="008D5E97">
            <w:pPr>
              <w:rPr>
                <w:lang w:val="vi-VN"/>
              </w:rPr>
            </w:pPr>
            <w:r w:rsidRPr="008E7FEE">
              <w:rPr>
                <w:lang w:val="vi-VN"/>
              </w:rPr>
              <w:t>Ngày đầy đủ (yyyy-mm-dd), dùng cho hiển thị và tính toán khoảng thởi gian</w:t>
            </w:r>
          </w:p>
        </w:tc>
      </w:tr>
      <w:tr w:rsidR="00AA4B28" w:rsidRPr="008E7FEE" w14:paraId="74B3800D" w14:textId="77777777" w:rsidTr="008D5E97">
        <w:trPr>
          <w:trHeight w:val="20"/>
        </w:trPr>
        <w:tc>
          <w:tcPr>
            <w:tcW w:w="919" w:type="pct"/>
            <w:vAlign w:val="center"/>
          </w:tcPr>
          <w:p w14:paraId="652A1BA7" w14:textId="6212BB0A" w:rsidR="00AA4B28" w:rsidRPr="008E7FEE" w:rsidRDefault="00DA3B57" w:rsidP="008D5E97">
            <w:pPr>
              <w:jc w:val="center"/>
              <w:rPr>
                <w:lang w:val="vi-VN"/>
              </w:rPr>
            </w:pPr>
            <w:r w:rsidRPr="008E7FEE">
              <w:rPr>
                <w:lang w:val="vi-VN"/>
              </w:rPr>
              <w:t>Year</w:t>
            </w:r>
          </w:p>
        </w:tc>
        <w:tc>
          <w:tcPr>
            <w:tcW w:w="625" w:type="pct"/>
            <w:vAlign w:val="center"/>
          </w:tcPr>
          <w:p w14:paraId="1B73D054" w14:textId="63EEF6AC" w:rsidR="00AA4B28" w:rsidRPr="008E7FEE" w:rsidRDefault="00DA3B57" w:rsidP="008D5E97">
            <w:pPr>
              <w:jc w:val="center"/>
              <w:rPr>
                <w:lang w:val="vi-VN"/>
              </w:rPr>
            </w:pPr>
            <w:r w:rsidRPr="008E7FEE">
              <w:rPr>
                <w:lang w:val="vi-VN"/>
              </w:rPr>
              <w:t>int</w:t>
            </w:r>
          </w:p>
        </w:tc>
        <w:tc>
          <w:tcPr>
            <w:tcW w:w="3457" w:type="pct"/>
          </w:tcPr>
          <w:p w14:paraId="450BE741" w14:textId="3CACFC92" w:rsidR="00AA4B28" w:rsidRPr="008E7FEE" w:rsidRDefault="00DA3B57" w:rsidP="008D5E97">
            <w:pPr>
              <w:rPr>
                <w:lang w:val="vi-VN"/>
              </w:rPr>
            </w:pPr>
            <w:r w:rsidRPr="008E7FEE">
              <w:rPr>
                <w:lang w:val="vi-VN"/>
              </w:rPr>
              <w:t>Năm chuyến bay (2021-2025 theo dataset)</w:t>
            </w:r>
          </w:p>
        </w:tc>
      </w:tr>
      <w:tr w:rsidR="00AA4B28" w:rsidRPr="003E4C91" w14:paraId="11506361" w14:textId="77777777" w:rsidTr="008D5E97">
        <w:trPr>
          <w:trHeight w:val="20"/>
        </w:trPr>
        <w:tc>
          <w:tcPr>
            <w:tcW w:w="919" w:type="pct"/>
            <w:vAlign w:val="center"/>
          </w:tcPr>
          <w:p w14:paraId="254471F4" w14:textId="776F93DF" w:rsidR="00AA4B28" w:rsidRPr="008E7FEE" w:rsidRDefault="00DA3B57" w:rsidP="008D5E97">
            <w:pPr>
              <w:jc w:val="center"/>
              <w:rPr>
                <w:lang w:val="vi-VN"/>
              </w:rPr>
            </w:pPr>
            <w:r w:rsidRPr="008E7FEE">
              <w:rPr>
                <w:lang w:val="vi-VN"/>
              </w:rPr>
              <w:t>Quarter</w:t>
            </w:r>
          </w:p>
        </w:tc>
        <w:tc>
          <w:tcPr>
            <w:tcW w:w="625" w:type="pct"/>
            <w:vAlign w:val="center"/>
          </w:tcPr>
          <w:p w14:paraId="4DD4619A" w14:textId="2915C122" w:rsidR="00AA4B28" w:rsidRPr="008E7FEE" w:rsidRDefault="00DA3B57" w:rsidP="008D5E97">
            <w:pPr>
              <w:jc w:val="center"/>
              <w:rPr>
                <w:lang w:val="vi-VN"/>
              </w:rPr>
            </w:pPr>
            <w:r w:rsidRPr="008E7FEE">
              <w:rPr>
                <w:lang w:val="vi-VN"/>
              </w:rPr>
              <w:t>int</w:t>
            </w:r>
          </w:p>
        </w:tc>
        <w:tc>
          <w:tcPr>
            <w:tcW w:w="3457" w:type="pct"/>
          </w:tcPr>
          <w:p w14:paraId="67B1211E" w14:textId="2D82D1E4" w:rsidR="00AA4B28" w:rsidRPr="008E7FEE" w:rsidRDefault="00DA3B57" w:rsidP="008D5E97">
            <w:pPr>
              <w:rPr>
                <w:lang w:val="vi-VN"/>
              </w:rPr>
            </w:pPr>
            <w:r w:rsidRPr="008E7FEE">
              <w:rPr>
                <w:lang w:val="vi-VN"/>
              </w:rPr>
              <w:t>Quý (1-4), hỗ trợ phân tích theo mùa vụ</w:t>
            </w:r>
          </w:p>
        </w:tc>
      </w:tr>
      <w:tr w:rsidR="00AA4B28" w:rsidRPr="008E7FEE" w14:paraId="19E27629" w14:textId="77777777" w:rsidTr="008D5E97">
        <w:trPr>
          <w:trHeight w:val="20"/>
        </w:trPr>
        <w:tc>
          <w:tcPr>
            <w:tcW w:w="919" w:type="pct"/>
            <w:vAlign w:val="center"/>
          </w:tcPr>
          <w:p w14:paraId="54012DCB" w14:textId="3171B453" w:rsidR="00AA4B28" w:rsidRPr="008E7FEE" w:rsidRDefault="00DA3B57" w:rsidP="008D5E97">
            <w:pPr>
              <w:jc w:val="center"/>
              <w:rPr>
                <w:lang w:val="vi-VN"/>
              </w:rPr>
            </w:pPr>
            <w:r w:rsidRPr="008E7FEE">
              <w:rPr>
                <w:lang w:val="vi-VN"/>
              </w:rPr>
              <w:t>Month</w:t>
            </w:r>
          </w:p>
        </w:tc>
        <w:tc>
          <w:tcPr>
            <w:tcW w:w="625" w:type="pct"/>
            <w:vAlign w:val="center"/>
          </w:tcPr>
          <w:p w14:paraId="4C46AF5E" w14:textId="5C86B92A" w:rsidR="00AA4B28" w:rsidRPr="008E7FEE" w:rsidRDefault="00DA3B57" w:rsidP="008D5E97">
            <w:pPr>
              <w:jc w:val="center"/>
              <w:rPr>
                <w:lang w:val="vi-VN"/>
              </w:rPr>
            </w:pPr>
            <w:r w:rsidRPr="008E7FEE">
              <w:rPr>
                <w:lang w:val="vi-VN"/>
              </w:rPr>
              <w:t>int</w:t>
            </w:r>
          </w:p>
        </w:tc>
        <w:tc>
          <w:tcPr>
            <w:tcW w:w="3457" w:type="pct"/>
          </w:tcPr>
          <w:p w14:paraId="4EC29532" w14:textId="38E4625E" w:rsidR="00AA4B28" w:rsidRPr="008E7FEE" w:rsidRDefault="00DA3B57" w:rsidP="008D5E97">
            <w:pPr>
              <w:rPr>
                <w:lang w:val="vi-VN"/>
              </w:rPr>
            </w:pPr>
            <w:r w:rsidRPr="008E7FEE">
              <w:rPr>
                <w:lang w:val="vi-VN"/>
              </w:rPr>
              <w:t>Tháng (1-12)</w:t>
            </w:r>
          </w:p>
        </w:tc>
      </w:tr>
      <w:tr w:rsidR="00AA4B28" w:rsidRPr="008E7FEE" w14:paraId="1DA8877F" w14:textId="77777777" w:rsidTr="008D5E97">
        <w:trPr>
          <w:trHeight w:val="20"/>
        </w:trPr>
        <w:tc>
          <w:tcPr>
            <w:tcW w:w="919" w:type="pct"/>
            <w:vAlign w:val="center"/>
          </w:tcPr>
          <w:p w14:paraId="1FDBB1F4" w14:textId="1F11B0B9" w:rsidR="00AA4B28" w:rsidRPr="008E7FEE" w:rsidRDefault="00DA3B57" w:rsidP="008D5E97">
            <w:pPr>
              <w:jc w:val="center"/>
              <w:rPr>
                <w:lang w:val="vi-VN"/>
              </w:rPr>
            </w:pPr>
            <w:r w:rsidRPr="008E7FEE">
              <w:rPr>
                <w:lang w:val="vi-VN"/>
              </w:rPr>
              <w:t>DayOfMonth</w:t>
            </w:r>
          </w:p>
        </w:tc>
        <w:tc>
          <w:tcPr>
            <w:tcW w:w="625" w:type="pct"/>
            <w:vAlign w:val="center"/>
          </w:tcPr>
          <w:p w14:paraId="4A4693D0" w14:textId="47F6E0C1" w:rsidR="00AA4B28" w:rsidRPr="008E7FEE" w:rsidRDefault="00DA3B57" w:rsidP="008D5E97">
            <w:pPr>
              <w:jc w:val="center"/>
              <w:rPr>
                <w:lang w:val="vi-VN"/>
              </w:rPr>
            </w:pPr>
            <w:r w:rsidRPr="008E7FEE">
              <w:rPr>
                <w:lang w:val="vi-VN"/>
              </w:rPr>
              <w:t>int</w:t>
            </w:r>
          </w:p>
        </w:tc>
        <w:tc>
          <w:tcPr>
            <w:tcW w:w="3457" w:type="pct"/>
          </w:tcPr>
          <w:p w14:paraId="10A178EB" w14:textId="3979B8DA" w:rsidR="00AA4B28" w:rsidRPr="008E7FEE" w:rsidRDefault="00DA3B57" w:rsidP="008D5E97">
            <w:pPr>
              <w:rPr>
                <w:lang w:val="vi-VN"/>
              </w:rPr>
            </w:pPr>
            <w:r w:rsidRPr="008E7FEE">
              <w:rPr>
                <w:lang w:val="vi-VN"/>
              </w:rPr>
              <w:t>Ngày trong tháng (1-31)</w:t>
            </w:r>
          </w:p>
        </w:tc>
      </w:tr>
      <w:tr w:rsidR="00AA4B28" w:rsidRPr="003E4C91" w14:paraId="5E2099BC" w14:textId="77777777" w:rsidTr="008D5E97">
        <w:trPr>
          <w:trHeight w:val="20"/>
        </w:trPr>
        <w:tc>
          <w:tcPr>
            <w:tcW w:w="919" w:type="pct"/>
            <w:vAlign w:val="center"/>
          </w:tcPr>
          <w:p w14:paraId="6562C87C" w14:textId="76FAB93D" w:rsidR="00AA4B28" w:rsidRPr="008E7FEE" w:rsidRDefault="00DA3B57" w:rsidP="008D5E97">
            <w:pPr>
              <w:jc w:val="center"/>
              <w:rPr>
                <w:lang w:val="vi-VN"/>
              </w:rPr>
            </w:pPr>
            <w:r w:rsidRPr="008E7FEE">
              <w:rPr>
                <w:lang w:val="vi-VN"/>
              </w:rPr>
              <w:t>DayOfWeek</w:t>
            </w:r>
          </w:p>
        </w:tc>
        <w:tc>
          <w:tcPr>
            <w:tcW w:w="625" w:type="pct"/>
            <w:vAlign w:val="center"/>
          </w:tcPr>
          <w:p w14:paraId="19B2237A" w14:textId="66DB4696" w:rsidR="00AA4B28" w:rsidRPr="008E7FEE" w:rsidRDefault="00DA3B57" w:rsidP="008D5E97">
            <w:pPr>
              <w:jc w:val="center"/>
              <w:rPr>
                <w:lang w:val="vi-VN"/>
              </w:rPr>
            </w:pPr>
            <w:r w:rsidRPr="008E7FEE">
              <w:rPr>
                <w:lang w:val="vi-VN"/>
              </w:rPr>
              <w:t>int</w:t>
            </w:r>
          </w:p>
        </w:tc>
        <w:tc>
          <w:tcPr>
            <w:tcW w:w="3457" w:type="pct"/>
          </w:tcPr>
          <w:p w14:paraId="6207BE68" w14:textId="59A6931F" w:rsidR="00AA4B28" w:rsidRPr="008E7FEE" w:rsidRDefault="00DA3B57" w:rsidP="008D5E97">
            <w:pPr>
              <w:rPr>
                <w:lang w:val="vi-VN"/>
              </w:rPr>
            </w:pPr>
            <w:r w:rsidRPr="008E7FEE">
              <w:rPr>
                <w:lang w:val="vi-VN"/>
              </w:rPr>
              <w:t>Thứ trong tuần (1-7), phục vụ phân tích pattern delay theo ngày (VD: cuối tuần với ngày thường)</w:t>
            </w:r>
          </w:p>
        </w:tc>
      </w:tr>
    </w:tbl>
    <w:p w14:paraId="172E5E40" w14:textId="57CBD698" w:rsidR="00DA3B57" w:rsidRPr="008E7FEE" w:rsidRDefault="00DA3B57" w:rsidP="008D5E97">
      <w:pPr>
        <w:pStyle w:val="nd"/>
        <w:rPr>
          <w:lang w:val="vi-VN"/>
        </w:rPr>
      </w:pPr>
      <w:r w:rsidRPr="008E7FEE">
        <w:rPr>
          <w:lang w:val="vi-VN"/>
        </w:rPr>
        <w:t xml:space="preserve">Vai trò: Cho phép drill-down/roll-up theo Year </w:t>
      </w:r>
      <w:r w:rsidRPr="008E7FEE">
        <w:t>→</w:t>
      </w:r>
      <w:r w:rsidRPr="008E7FEE">
        <w:rPr>
          <w:lang w:val="vi-VN"/>
        </w:rPr>
        <w:t xml:space="preserve"> Quarter </w:t>
      </w:r>
      <w:r w:rsidRPr="008E7FEE">
        <w:t>→</w:t>
      </w:r>
      <w:r w:rsidRPr="008E7FEE">
        <w:rPr>
          <w:lang w:val="vi-VN"/>
        </w:rPr>
        <w:t xml:space="preserve"> Month </w:t>
      </w:r>
      <w:r w:rsidRPr="008E7FEE">
        <w:t>→</w:t>
      </w:r>
      <w:r w:rsidRPr="008E7FEE">
        <w:rPr>
          <w:lang w:val="vi-VN"/>
        </w:rPr>
        <w:t xml:space="preserve"> Day trong Power BI/SSAS cube, không cần tính toán lại từ timestamp gốc.</w:t>
      </w:r>
    </w:p>
    <w:p w14:paraId="4BED51B7" w14:textId="3B0A01E6" w:rsidR="00DA3B57" w:rsidRDefault="00334708" w:rsidP="003E4C91">
      <w:pPr>
        <w:pStyle w:val="ListParagraph"/>
        <w:numPr>
          <w:ilvl w:val="0"/>
          <w:numId w:val="26"/>
        </w:numPr>
      </w:pPr>
      <w:r>
        <w:t>DimAirline</w:t>
      </w:r>
      <w:r w:rsidR="00DA3B57" w:rsidRPr="008E7FEE">
        <w:t xml:space="preserve"> – Bảng chiều hãng bay</w:t>
      </w:r>
    </w:p>
    <w:p w14:paraId="14140564" w14:textId="0089FF0F" w:rsidR="008D5E97" w:rsidRPr="008D5E97" w:rsidRDefault="008D5E97" w:rsidP="008D5E97">
      <w:pPr>
        <w:pStyle w:val="Caption"/>
      </w:pPr>
      <w:bookmarkStart w:id="112" w:name="_Toc240581263"/>
      <w:r>
        <w:t>Bảng 3.</w:t>
      </w:r>
      <w:fldSimple w:instr=" SEQ Bảng_3. \* ARABIC ">
        <w:r w:rsidR="006723B3">
          <w:rPr>
            <w:noProof/>
          </w:rPr>
          <w:t>2</w:t>
        </w:r>
      </w:fldSimple>
      <w:r>
        <w:t xml:space="preserve">. </w:t>
      </w:r>
      <w:r w:rsidR="00334708">
        <w:t>DimAirline</w:t>
      </w:r>
      <w:r w:rsidRPr="00805DF6">
        <w:t xml:space="preserve"> – Bảng chiều hãng bay</w:t>
      </w:r>
      <w:bookmarkEnd w:id="112"/>
    </w:p>
    <w:tbl>
      <w:tblPr>
        <w:tblStyle w:val="TableGrid"/>
        <w:tblW w:w="5000" w:type="pct"/>
        <w:tblLook w:val="04A0" w:firstRow="1" w:lastRow="0" w:firstColumn="1" w:lastColumn="0" w:noHBand="0" w:noVBand="1"/>
      </w:tblPr>
      <w:tblGrid>
        <w:gridCol w:w="2542"/>
        <w:gridCol w:w="1180"/>
        <w:gridCol w:w="5339"/>
      </w:tblGrid>
      <w:tr w:rsidR="00DA3B57" w:rsidRPr="008E7FEE" w14:paraId="34446606" w14:textId="77777777" w:rsidTr="008D5E97">
        <w:trPr>
          <w:trHeight w:val="170"/>
          <w:tblHeader/>
        </w:trPr>
        <w:tc>
          <w:tcPr>
            <w:tcW w:w="1403" w:type="pct"/>
            <w:vAlign w:val="center"/>
          </w:tcPr>
          <w:p w14:paraId="2341EFA2" w14:textId="3A32A3FB" w:rsidR="00DA3B57" w:rsidRPr="008D5E97" w:rsidRDefault="00DA3B57" w:rsidP="008D5E97">
            <w:pPr>
              <w:jc w:val="center"/>
              <w:rPr>
                <w:b/>
                <w:bCs/>
                <w:lang w:val="vi-VN"/>
              </w:rPr>
            </w:pPr>
            <w:r w:rsidRPr="008D5E97">
              <w:rPr>
                <w:b/>
                <w:bCs/>
                <w:lang w:val="vi-VN"/>
              </w:rPr>
              <w:t>Cột</w:t>
            </w:r>
          </w:p>
        </w:tc>
        <w:tc>
          <w:tcPr>
            <w:tcW w:w="651" w:type="pct"/>
            <w:vAlign w:val="center"/>
          </w:tcPr>
          <w:p w14:paraId="3392DF03" w14:textId="41DA7F85" w:rsidR="00DA3B57" w:rsidRPr="008D5E97" w:rsidRDefault="00DA3B57" w:rsidP="008D5E97">
            <w:pPr>
              <w:jc w:val="center"/>
              <w:rPr>
                <w:b/>
                <w:bCs/>
                <w:lang w:val="vi-VN"/>
              </w:rPr>
            </w:pPr>
            <w:r w:rsidRPr="008D5E97">
              <w:rPr>
                <w:b/>
                <w:bCs/>
                <w:lang w:val="vi-VN"/>
              </w:rPr>
              <w:t>Kiểu dữ liệu</w:t>
            </w:r>
          </w:p>
        </w:tc>
        <w:tc>
          <w:tcPr>
            <w:tcW w:w="2946" w:type="pct"/>
            <w:vAlign w:val="center"/>
          </w:tcPr>
          <w:p w14:paraId="248242AB" w14:textId="34DF7BF1" w:rsidR="00DA3B57" w:rsidRPr="008D5E97" w:rsidRDefault="00DA3B57" w:rsidP="008D5E97">
            <w:pPr>
              <w:jc w:val="center"/>
              <w:rPr>
                <w:b/>
                <w:bCs/>
                <w:lang w:val="vi-VN"/>
              </w:rPr>
            </w:pPr>
            <w:r w:rsidRPr="008D5E97">
              <w:rPr>
                <w:b/>
                <w:bCs/>
                <w:lang w:val="vi-VN"/>
              </w:rPr>
              <w:t>Mô tả</w:t>
            </w:r>
          </w:p>
        </w:tc>
      </w:tr>
      <w:tr w:rsidR="00DA3B57" w:rsidRPr="008E7FEE" w14:paraId="0FC279E7" w14:textId="77777777" w:rsidTr="008D5E97">
        <w:trPr>
          <w:trHeight w:val="170"/>
        </w:trPr>
        <w:tc>
          <w:tcPr>
            <w:tcW w:w="1403" w:type="pct"/>
            <w:vAlign w:val="center"/>
          </w:tcPr>
          <w:p w14:paraId="3F0ACE18" w14:textId="72AC7DB1" w:rsidR="00DA3B57" w:rsidRPr="008E7FEE" w:rsidRDefault="00DA3B57" w:rsidP="008D5E97">
            <w:pPr>
              <w:jc w:val="center"/>
              <w:rPr>
                <w:lang w:val="vi-VN"/>
              </w:rPr>
            </w:pPr>
            <w:r w:rsidRPr="008E7FEE">
              <w:rPr>
                <w:lang w:val="vi-VN"/>
              </w:rPr>
              <w:t>AirlineKey (PK)</w:t>
            </w:r>
          </w:p>
        </w:tc>
        <w:tc>
          <w:tcPr>
            <w:tcW w:w="651" w:type="pct"/>
            <w:vAlign w:val="center"/>
          </w:tcPr>
          <w:p w14:paraId="1C91475D" w14:textId="4B7F4E5D" w:rsidR="00DA3B57" w:rsidRPr="008E7FEE" w:rsidRDefault="00DA3B57" w:rsidP="008D5E97">
            <w:pPr>
              <w:jc w:val="center"/>
              <w:rPr>
                <w:lang w:val="vi-VN"/>
              </w:rPr>
            </w:pPr>
            <w:r w:rsidRPr="008E7FEE">
              <w:rPr>
                <w:lang w:val="vi-VN"/>
              </w:rPr>
              <w:t>int</w:t>
            </w:r>
          </w:p>
        </w:tc>
        <w:tc>
          <w:tcPr>
            <w:tcW w:w="2946" w:type="pct"/>
            <w:vAlign w:val="center"/>
          </w:tcPr>
          <w:p w14:paraId="0C6B69B2" w14:textId="6FCC5ADD" w:rsidR="00DA3B57" w:rsidRPr="008E7FEE" w:rsidRDefault="00DA3B57" w:rsidP="008D5E97">
            <w:pPr>
              <w:jc w:val="center"/>
              <w:rPr>
                <w:lang w:val="vi-VN"/>
              </w:rPr>
            </w:pPr>
            <w:r w:rsidRPr="008E7FEE">
              <w:rPr>
                <w:lang w:val="vi-VN"/>
              </w:rPr>
              <w:t>Khóa surrogate</w:t>
            </w:r>
          </w:p>
        </w:tc>
      </w:tr>
      <w:tr w:rsidR="00DA3B57" w:rsidRPr="008E7FEE" w14:paraId="75F64BBC" w14:textId="77777777" w:rsidTr="008D5E97">
        <w:trPr>
          <w:trHeight w:val="170"/>
        </w:trPr>
        <w:tc>
          <w:tcPr>
            <w:tcW w:w="1403" w:type="pct"/>
            <w:vAlign w:val="center"/>
          </w:tcPr>
          <w:p w14:paraId="32CB5B26" w14:textId="44773EB7" w:rsidR="00DA3B57" w:rsidRPr="008E7FEE" w:rsidRDefault="00DA3B57" w:rsidP="008D5E97">
            <w:pPr>
              <w:jc w:val="center"/>
              <w:rPr>
                <w:lang w:val="vi-VN"/>
              </w:rPr>
            </w:pPr>
            <w:r w:rsidRPr="008E7FEE">
              <w:rPr>
                <w:lang w:val="vi-VN"/>
              </w:rPr>
              <w:t>DOT_ID</w:t>
            </w:r>
          </w:p>
        </w:tc>
        <w:tc>
          <w:tcPr>
            <w:tcW w:w="651" w:type="pct"/>
            <w:vAlign w:val="center"/>
          </w:tcPr>
          <w:p w14:paraId="3E749E8A" w14:textId="78387889" w:rsidR="00DA3B57" w:rsidRPr="008E7FEE" w:rsidRDefault="00DA3B57" w:rsidP="008D5E97">
            <w:pPr>
              <w:jc w:val="center"/>
              <w:rPr>
                <w:lang w:val="vi-VN"/>
              </w:rPr>
            </w:pPr>
            <w:r w:rsidRPr="008E7FEE">
              <w:rPr>
                <w:lang w:val="vi-VN"/>
              </w:rPr>
              <w:t>string</w:t>
            </w:r>
          </w:p>
        </w:tc>
        <w:tc>
          <w:tcPr>
            <w:tcW w:w="2946" w:type="pct"/>
            <w:vAlign w:val="center"/>
          </w:tcPr>
          <w:p w14:paraId="1AF2F6E4" w14:textId="18C73B00" w:rsidR="00DA3B57" w:rsidRPr="008E7FEE" w:rsidRDefault="00DA3B57" w:rsidP="008D5E97">
            <w:pPr>
              <w:jc w:val="center"/>
              <w:rPr>
                <w:lang w:val="vi-VN"/>
              </w:rPr>
            </w:pPr>
            <w:r w:rsidRPr="008E7FEE">
              <w:rPr>
                <w:lang w:val="vi-VN"/>
              </w:rPr>
              <w:t>Mã định danh hãng bay do Bộ Giao thông Mỹ (DOT) cấp – business key gốc từ BTS</w:t>
            </w:r>
          </w:p>
        </w:tc>
      </w:tr>
      <w:tr w:rsidR="00DA3B57" w:rsidRPr="003E4C91" w14:paraId="56CC3A8A" w14:textId="77777777" w:rsidTr="008D5E97">
        <w:trPr>
          <w:trHeight w:val="170"/>
        </w:trPr>
        <w:tc>
          <w:tcPr>
            <w:tcW w:w="1403" w:type="pct"/>
            <w:vAlign w:val="center"/>
          </w:tcPr>
          <w:p w14:paraId="04C4735F" w14:textId="613F6D9B" w:rsidR="00DA3B57" w:rsidRPr="008E7FEE" w:rsidRDefault="00DA3B57" w:rsidP="008D5E97">
            <w:pPr>
              <w:jc w:val="center"/>
              <w:rPr>
                <w:lang w:val="vi-VN"/>
              </w:rPr>
            </w:pPr>
            <w:r w:rsidRPr="008E7FEE">
              <w:rPr>
                <w:lang w:val="vi-VN"/>
              </w:rPr>
              <w:t>ReportingAirlineCode</w:t>
            </w:r>
          </w:p>
        </w:tc>
        <w:tc>
          <w:tcPr>
            <w:tcW w:w="651" w:type="pct"/>
            <w:vAlign w:val="center"/>
          </w:tcPr>
          <w:p w14:paraId="7F8AB197" w14:textId="7EDFAD34" w:rsidR="00DA3B57" w:rsidRPr="008E7FEE" w:rsidRDefault="00DA3B57" w:rsidP="008D5E97">
            <w:pPr>
              <w:jc w:val="center"/>
              <w:rPr>
                <w:lang w:val="vi-VN"/>
              </w:rPr>
            </w:pPr>
            <w:r w:rsidRPr="008E7FEE">
              <w:rPr>
                <w:lang w:val="vi-VN"/>
              </w:rPr>
              <w:t>string</w:t>
            </w:r>
          </w:p>
        </w:tc>
        <w:tc>
          <w:tcPr>
            <w:tcW w:w="2946" w:type="pct"/>
            <w:vAlign w:val="center"/>
          </w:tcPr>
          <w:p w14:paraId="06CBE2E6" w14:textId="07971DA1" w:rsidR="00DA3B57" w:rsidRPr="008E7FEE" w:rsidRDefault="00DA3B57" w:rsidP="008D5E97">
            <w:pPr>
              <w:jc w:val="center"/>
              <w:rPr>
                <w:lang w:val="vi-VN"/>
              </w:rPr>
            </w:pPr>
            <w:r w:rsidRPr="008E7FEE">
              <w:rPr>
                <w:lang w:val="vi-VN"/>
              </w:rPr>
              <w:t>Mã 2 ký tự IATA của hãng báo cáo (VD: AA, DL, UA)</w:t>
            </w:r>
          </w:p>
        </w:tc>
      </w:tr>
      <w:tr w:rsidR="00DA3B57" w:rsidRPr="003E4C91" w14:paraId="71EBFA70" w14:textId="77777777" w:rsidTr="008D5E97">
        <w:trPr>
          <w:trHeight w:val="170"/>
        </w:trPr>
        <w:tc>
          <w:tcPr>
            <w:tcW w:w="1403" w:type="pct"/>
            <w:vAlign w:val="center"/>
          </w:tcPr>
          <w:p w14:paraId="73EEA7AE" w14:textId="5EECB13F" w:rsidR="00DA3B57" w:rsidRPr="008E7FEE" w:rsidRDefault="00DA3B57" w:rsidP="008D5E97">
            <w:pPr>
              <w:jc w:val="center"/>
              <w:rPr>
                <w:lang w:val="vi-VN"/>
              </w:rPr>
            </w:pPr>
            <w:r w:rsidRPr="008E7FEE">
              <w:rPr>
                <w:lang w:val="vi-VN"/>
              </w:rPr>
              <w:lastRenderedPageBreak/>
              <w:t>AirlineName</w:t>
            </w:r>
          </w:p>
        </w:tc>
        <w:tc>
          <w:tcPr>
            <w:tcW w:w="651" w:type="pct"/>
            <w:vAlign w:val="center"/>
          </w:tcPr>
          <w:p w14:paraId="25A3BF77" w14:textId="2EC4D828" w:rsidR="00DA3B57" w:rsidRPr="008E7FEE" w:rsidRDefault="00DA3B57" w:rsidP="008D5E97">
            <w:pPr>
              <w:jc w:val="center"/>
              <w:rPr>
                <w:lang w:val="vi-VN"/>
              </w:rPr>
            </w:pPr>
            <w:r w:rsidRPr="008E7FEE">
              <w:rPr>
                <w:lang w:val="vi-VN"/>
              </w:rPr>
              <w:t>string</w:t>
            </w:r>
          </w:p>
        </w:tc>
        <w:tc>
          <w:tcPr>
            <w:tcW w:w="2946" w:type="pct"/>
            <w:vAlign w:val="center"/>
          </w:tcPr>
          <w:p w14:paraId="15F4F872" w14:textId="110FFA78" w:rsidR="00DA3B57" w:rsidRPr="008E7FEE" w:rsidRDefault="00DA3B57" w:rsidP="008D5E97">
            <w:pPr>
              <w:jc w:val="center"/>
              <w:rPr>
                <w:lang w:val="vi-VN"/>
              </w:rPr>
            </w:pPr>
            <w:r w:rsidRPr="008E7FEE">
              <w:rPr>
                <w:lang w:val="vi-VN"/>
              </w:rPr>
              <w:t>Tên đầy đủ hãng hàng không</w:t>
            </w:r>
          </w:p>
        </w:tc>
      </w:tr>
    </w:tbl>
    <w:p w14:paraId="33FEF816" w14:textId="1DD3E924" w:rsidR="00DA3B57" w:rsidRPr="008E7FEE" w:rsidRDefault="00EF23F5" w:rsidP="008D5E97">
      <w:pPr>
        <w:pStyle w:val="nd"/>
        <w:rPr>
          <w:lang w:val="vi-VN"/>
        </w:rPr>
      </w:pPr>
      <w:r>
        <w:rPr>
          <w:lang w:val="vi-VN"/>
        </w:rPr>
        <w:t xml:space="preserve"> </w:t>
      </w:r>
      <w:r w:rsidR="00DA3B57" w:rsidRPr="008E7FEE">
        <w:rPr>
          <w:lang w:val="vi-VN"/>
        </w:rPr>
        <w:t>Lưu ý: DOT_ID + ReportingAirlineCode là natural key gốc từ BTS, giữ lại để trace ngược dữ liệu và xử lý trường hợp hãng đổi tên/sáp nhập qua các năm.</w:t>
      </w:r>
    </w:p>
    <w:p w14:paraId="28DF717E" w14:textId="0629E78A" w:rsidR="00DA3B57" w:rsidRDefault="00D45C12" w:rsidP="003E4C91">
      <w:pPr>
        <w:pStyle w:val="ListParagraph"/>
        <w:numPr>
          <w:ilvl w:val="0"/>
          <w:numId w:val="26"/>
        </w:numPr>
      </w:pPr>
      <w:r w:rsidRPr="008E7FEE">
        <w:t>DimAirport – Bảng chiều sân bay (Role-Playing Dimension)</w:t>
      </w:r>
    </w:p>
    <w:p w14:paraId="4D791054" w14:textId="3DEF309F" w:rsidR="008D5E97" w:rsidRPr="008D5E97" w:rsidRDefault="008D5E97" w:rsidP="008D5E97">
      <w:pPr>
        <w:pStyle w:val="Caption"/>
      </w:pPr>
      <w:bookmarkStart w:id="113" w:name="_Toc240581264"/>
      <w:r>
        <w:t>Bảng 3.</w:t>
      </w:r>
      <w:fldSimple w:instr=" SEQ Bảng_3. \* ARABIC ">
        <w:r w:rsidR="006723B3">
          <w:rPr>
            <w:noProof/>
          </w:rPr>
          <w:t>3</w:t>
        </w:r>
      </w:fldSimple>
      <w:r>
        <w:t xml:space="preserve">. </w:t>
      </w:r>
      <w:r w:rsidRPr="0031493C">
        <w:t>DimAirport – Bảng chiều sân bay (Role-Playing Dimension)</w:t>
      </w:r>
      <w:bookmarkEnd w:id="113"/>
    </w:p>
    <w:tbl>
      <w:tblPr>
        <w:tblStyle w:val="TableGrid"/>
        <w:tblW w:w="5000" w:type="pct"/>
        <w:tblLook w:val="04A0" w:firstRow="1" w:lastRow="0" w:firstColumn="1" w:lastColumn="0" w:noHBand="0" w:noVBand="1"/>
      </w:tblPr>
      <w:tblGrid>
        <w:gridCol w:w="1861"/>
        <w:gridCol w:w="1216"/>
        <w:gridCol w:w="5984"/>
      </w:tblGrid>
      <w:tr w:rsidR="00D45C12" w:rsidRPr="008E7FEE" w14:paraId="7EA59803" w14:textId="77777777" w:rsidTr="008D5E97">
        <w:trPr>
          <w:trHeight w:val="227"/>
        </w:trPr>
        <w:tc>
          <w:tcPr>
            <w:tcW w:w="1027" w:type="pct"/>
            <w:vAlign w:val="center"/>
          </w:tcPr>
          <w:p w14:paraId="6ABC1043" w14:textId="67A28320" w:rsidR="00D45C12" w:rsidRPr="008D5E97" w:rsidRDefault="00D45C12" w:rsidP="008D5E97">
            <w:pPr>
              <w:jc w:val="center"/>
              <w:rPr>
                <w:b/>
                <w:bCs/>
                <w:lang w:val="vi-VN"/>
              </w:rPr>
            </w:pPr>
            <w:r w:rsidRPr="008D5E97">
              <w:rPr>
                <w:b/>
                <w:bCs/>
                <w:lang w:val="vi-VN"/>
              </w:rPr>
              <w:t>Cột</w:t>
            </w:r>
          </w:p>
        </w:tc>
        <w:tc>
          <w:tcPr>
            <w:tcW w:w="671" w:type="pct"/>
            <w:vAlign w:val="center"/>
          </w:tcPr>
          <w:p w14:paraId="4BC8C809" w14:textId="2DA091C7" w:rsidR="00D45C12" w:rsidRPr="008D5E97" w:rsidRDefault="00D45C12" w:rsidP="008D5E97">
            <w:pPr>
              <w:jc w:val="center"/>
              <w:rPr>
                <w:b/>
                <w:bCs/>
                <w:lang w:val="vi-VN"/>
              </w:rPr>
            </w:pPr>
            <w:r w:rsidRPr="008D5E97">
              <w:rPr>
                <w:b/>
                <w:bCs/>
                <w:lang w:val="vi-VN"/>
              </w:rPr>
              <w:t>Kiểu dữ liệu</w:t>
            </w:r>
          </w:p>
        </w:tc>
        <w:tc>
          <w:tcPr>
            <w:tcW w:w="3302" w:type="pct"/>
            <w:vAlign w:val="center"/>
          </w:tcPr>
          <w:p w14:paraId="70AED81C" w14:textId="39BCB4F5" w:rsidR="00D45C12" w:rsidRPr="008D5E97" w:rsidRDefault="00D45C12" w:rsidP="008D5E97">
            <w:pPr>
              <w:jc w:val="center"/>
              <w:rPr>
                <w:b/>
                <w:bCs/>
                <w:lang w:val="vi-VN"/>
              </w:rPr>
            </w:pPr>
            <w:r w:rsidRPr="008D5E97">
              <w:rPr>
                <w:b/>
                <w:bCs/>
                <w:lang w:val="vi-VN"/>
              </w:rPr>
              <w:t>Mô tả</w:t>
            </w:r>
          </w:p>
        </w:tc>
      </w:tr>
      <w:tr w:rsidR="00D45C12" w:rsidRPr="008E7FEE" w14:paraId="4611F3F7" w14:textId="77777777" w:rsidTr="008D5E97">
        <w:trPr>
          <w:trHeight w:val="227"/>
        </w:trPr>
        <w:tc>
          <w:tcPr>
            <w:tcW w:w="1027" w:type="pct"/>
            <w:vAlign w:val="center"/>
          </w:tcPr>
          <w:p w14:paraId="31C5B662" w14:textId="089A8698" w:rsidR="00D45C12" w:rsidRPr="008E7FEE" w:rsidRDefault="00D45C12" w:rsidP="008D5E97">
            <w:pPr>
              <w:jc w:val="center"/>
              <w:rPr>
                <w:lang w:val="vi-VN"/>
              </w:rPr>
            </w:pPr>
            <w:r w:rsidRPr="008E7FEE">
              <w:rPr>
                <w:lang w:val="vi-VN"/>
              </w:rPr>
              <w:t>AirportKey (PK)</w:t>
            </w:r>
          </w:p>
        </w:tc>
        <w:tc>
          <w:tcPr>
            <w:tcW w:w="671" w:type="pct"/>
            <w:vAlign w:val="center"/>
          </w:tcPr>
          <w:p w14:paraId="08F29ADB" w14:textId="564A6903" w:rsidR="00D45C12" w:rsidRPr="008E7FEE" w:rsidRDefault="00D45C12" w:rsidP="008D5E97">
            <w:pPr>
              <w:jc w:val="center"/>
              <w:rPr>
                <w:lang w:val="vi-VN"/>
              </w:rPr>
            </w:pPr>
            <w:r w:rsidRPr="008E7FEE">
              <w:rPr>
                <w:lang w:val="vi-VN"/>
              </w:rPr>
              <w:t>int</w:t>
            </w:r>
          </w:p>
        </w:tc>
        <w:tc>
          <w:tcPr>
            <w:tcW w:w="3302" w:type="pct"/>
            <w:vAlign w:val="center"/>
          </w:tcPr>
          <w:p w14:paraId="5E2B8173" w14:textId="54FEF319" w:rsidR="00D45C12" w:rsidRPr="008E7FEE" w:rsidRDefault="00D45C12" w:rsidP="008D5E97">
            <w:pPr>
              <w:jc w:val="left"/>
              <w:rPr>
                <w:lang w:val="vi-VN"/>
              </w:rPr>
            </w:pPr>
            <w:r w:rsidRPr="008E7FEE">
              <w:rPr>
                <w:lang w:val="vi-VN"/>
              </w:rPr>
              <w:t>Khóa surrogate</w:t>
            </w:r>
          </w:p>
        </w:tc>
      </w:tr>
      <w:tr w:rsidR="00D45C12" w:rsidRPr="008E7FEE" w14:paraId="77A8187B" w14:textId="77777777" w:rsidTr="008D5E97">
        <w:trPr>
          <w:trHeight w:val="227"/>
        </w:trPr>
        <w:tc>
          <w:tcPr>
            <w:tcW w:w="1027" w:type="pct"/>
            <w:vAlign w:val="center"/>
          </w:tcPr>
          <w:p w14:paraId="39C926BE" w14:textId="02F7814C" w:rsidR="00D45C12" w:rsidRPr="008E7FEE" w:rsidRDefault="00D45C12" w:rsidP="008D5E97">
            <w:pPr>
              <w:jc w:val="center"/>
              <w:rPr>
                <w:lang w:val="vi-VN"/>
              </w:rPr>
            </w:pPr>
            <w:r w:rsidRPr="008E7FEE">
              <w:rPr>
                <w:lang w:val="vi-VN"/>
              </w:rPr>
              <w:t>AirportID</w:t>
            </w:r>
          </w:p>
        </w:tc>
        <w:tc>
          <w:tcPr>
            <w:tcW w:w="671" w:type="pct"/>
            <w:vAlign w:val="center"/>
          </w:tcPr>
          <w:p w14:paraId="74E022F5" w14:textId="2ECFCC02" w:rsidR="00D45C12" w:rsidRPr="008E7FEE" w:rsidRDefault="00D45C12" w:rsidP="008D5E97">
            <w:pPr>
              <w:jc w:val="center"/>
              <w:rPr>
                <w:lang w:val="vi-VN"/>
              </w:rPr>
            </w:pPr>
            <w:r w:rsidRPr="008E7FEE">
              <w:rPr>
                <w:lang w:val="vi-VN"/>
              </w:rPr>
              <w:t>string</w:t>
            </w:r>
          </w:p>
        </w:tc>
        <w:tc>
          <w:tcPr>
            <w:tcW w:w="3302" w:type="pct"/>
          </w:tcPr>
          <w:p w14:paraId="55AA0C56" w14:textId="7CD26B40" w:rsidR="00D45C12" w:rsidRPr="008E7FEE" w:rsidRDefault="00D45C12" w:rsidP="008D5E97">
            <w:pPr>
              <w:rPr>
                <w:lang w:val="vi-VN"/>
              </w:rPr>
            </w:pPr>
            <w:r w:rsidRPr="008E7FEE">
              <w:rPr>
                <w:lang w:val="vi-VN"/>
              </w:rPr>
              <w:t>Mã định danh sân bay theo BTS</w:t>
            </w:r>
          </w:p>
        </w:tc>
      </w:tr>
      <w:tr w:rsidR="00D45C12" w:rsidRPr="003E4C91" w14:paraId="3F4E54AC" w14:textId="77777777" w:rsidTr="008D5E97">
        <w:trPr>
          <w:trHeight w:val="227"/>
        </w:trPr>
        <w:tc>
          <w:tcPr>
            <w:tcW w:w="1027" w:type="pct"/>
            <w:vAlign w:val="center"/>
          </w:tcPr>
          <w:p w14:paraId="06C00D57" w14:textId="29FDAB1D" w:rsidR="00D45C12" w:rsidRPr="008E7FEE" w:rsidRDefault="00D45C12" w:rsidP="008D5E97">
            <w:pPr>
              <w:jc w:val="center"/>
              <w:rPr>
                <w:lang w:val="vi-VN"/>
              </w:rPr>
            </w:pPr>
            <w:r w:rsidRPr="008E7FEE">
              <w:rPr>
                <w:lang w:val="vi-VN"/>
              </w:rPr>
              <w:t>AirportCode</w:t>
            </w:r>
          </w:p>
        </w:tc>
        <w:tc>
          <w:tcPr>
            <w:tcW w:w="671" w:type="pct"/>
            <w:vAlign w:val="center"/>
          </w:tcPr>
          <w:p w14:paraId="10CC7064" w14:textId="0EDC3AF4" w:rsidR="00D45C12" w:rsidRPr="008E7FEE" w:rsidRDefault="00D45C12" w:rsidP="008D5E97">
            <w:pPr>
              <w:jc w:val="center"/>
              <w:rPr>
                <w:lang w:val="vi-VN"/>
              </w:rPr>
            </w:pPr>
            <w:r w:rsidRPr="008E7FEE">
              <w:rPr>
                <w:lang w:val="vi-VN"/>
              </w:rPr>
              <w:t>string</w:t>
            </w:r>
          </w:p>
        </w:tc>
        <w:tc>
          <w:tcPr>
            <w:tcW w:w="3302" w:type="pct"/>
          </w:tcPr>
          <w:p w14:paraId="0E005F22" w14:textId="61BF1753" w:rsidR="00D45C12" w:rsidRPr="008E7FEE" w:rsidRDefault="00D45C12" w:rsidP="008D5E97">
            <w:pPr>
              <w:rPr>
                <w:lang w:val="vi-VN"/>
              </w:rPr>
            </w:pPr>
            <w:r w:rsidRPr="008E7FEE">
              <w:rPr>
                <w:lang w:val="vi-VN"/>
              </w:rPr>
              <w:t>Mã sân bay 3 ký tự (VD: JFK, LAX)</w:t>
            </w:r>
          </w:p>
        </w:tc>
      </w:tr>
      <w:tr w:rsidR="00D45C12" w:rsidRPr="008E7FEE" w14:paraId="7A7B948E" w14:textId="77777777" w:rsidTr="008D5E97">
        <w:trPr>
          <w:trHeight w:val="227"/>
        </w:trPr>
        <w:tc>
          <w:tcPr>
            <w:tcW w:w="1027" w:type="pct"/>
            <w:vAlign w:val="center"/>
          </w:tcPr>
          <w:p w14:paraId="3B13229A" w14:textId="7AF4D797" w:rsidR="00D45C12" w:rsidRPr="008E7FEE" w:rsidRDefault="00D45C12" w:rsidP="008D5E97">
            <w:pPr>
              <w:jc w:val="center"/>
              <w:rPr>
                <w:lang w:val="vi-VN"/>
              </w:rPr>
            </w:pPr>
            <w:r w:rsidRPr="008E7FEE">
              <w:rPr>
                <w:lang w:val="vi-VN"/>
              </w:rPr>
              <w:t>CityName</w:t>
            </w:r>
          </w:p>
        </w:tc>
        <w:tc>
          <w:tcPr>
            <w:tcW w:w="671" w:type="pct"/>
            <w:vAlign w:val="center"/>
          </w:tcPr>
          <w:p w14:paraId="682338CC" w14:textId="33804BAE" w:rsidR="00D45C12" w:rsidRPr="008E7FEE" w:rsidRDefault="00D45C12" w:rsidP="008D5E97">
            <w:pPr>
              <w:jc w:val="center"/>
              <w:rPr>
                <w:lang w:val="vi-VN"/>
              </w:rPr>
            </w:pPr>
            <w:r w:rsidRPr="008E7FEE">
              <w:rPr>
                <w:lang w:val="vi-VN"/>
              </w:rPr>
              <w:t>string</w:t>
            </w:r>
          </w:p>
        </w:tc>
        <w:tc>
          <w:tcPr>
            <w:tcW w:w="3302" w:type="pct"/>
          </w:tcPr>
          <w:p w14:paraId="2A46D58F" w14:textId="3290CE8E" w:rsidR="00D45C12" w:rsidRPr="008E7FEE" w:rsidRDefault="00D45C12" w:rsidP="008D5E97">
            <w:pPr>
              <w:rPr>
                <w:lang w:val="vi-VN"/>
              </w:rPr>
            </w:pPr>
            <w:r w:rsidRPr="008E7FEE">
              <w:rPr>
                <w:lang w:val="vi-VN"/>
              </w:rPr>
              <w:t>Tên thành phố</w:t>
            </w:r>
          </w:p>
        </w:tc>
      </w:tr>
      <w:tr w:rsidR="00D45C12" w:rsidRPr="008E7FEE" w14:paraId="50D21BDA" w14:textId="77777777" w:rsidTr="008D5E97">
        <w:trPr>
          <w:trHeight w:val="227"/>
        </w:trPr>
        <w:tc>
          <w:tcPr>
            <w:tcW w:w="1027" w:type="pct"/>
            <w:vAlign w:val="center"/>
          </w:tcPr>
          <w:p w14:paraId="71FF01F8" w14:textId="1FFCF788" w:rsidR="00D45C12" w:rsidRPr="008E7FEE" w:rsidRDefault="00D45C12" w:rsidP="008D5E97">
            <w:pPr>
              <w:jc w:val="center"/>
              <w:rPr>
                <w:lang w:val="vi-VN"/>
              </w:rPr>
            </w:pPr>
            <w:r w:rsidRPr="008E7FEE">
              <w:rPr>
                <w:lang w:val="vi-VN"/>
              </w:rPr>
              <w:t>State</w:t>
            </w:r>
          </w:p>
        </w:tc>
        <w:tc>
          <w:tcPr>
            <w:tcW w:w="671" w:type="pct"/>
            <w:vAlign w:val="center"/>
          </w:tcPr>
          <w:p w14:paraId="5EFB86FF" w14:textId="0E718976" w:rsidR="00D45C12" w:rsidRPr="008E7FEE" w:rsidRDefault="00D45C12" w:rsidP="008D5E97">
            <w:pPr>
              <w:jc w:val="center"/>
              <w:rPr>
                <w:lang w:val="vi-VN"/>
              </w:rPr>
            </w:pPr>
            <w:r w:rsidRPr="008E7FEE">
              <w:rPr>
                <w:lang w:val="vi-VN"/>
              </w:rPr>
              <w:t>string</w:t>
            </w:r>
          </w:p>
        </w:tc>
        <w:tc>
          <w:tcPr>
            <w:tcW w:w="3302" w:type="pct"/>
          </w:tcPr>
          <w:p w14:paraId="7276C0DF" w14:textId="07166312" w:rsidR="00D45C12" w:rsidRPr="008E7FEE" w:rsidRDefault="00D45C12" w:rsidP="008D5E97">
            <w:pPr>
              <w:rPr>
                <w:lang w:val="vi-VN"/>
              </w:rPr>
            </w:pPr>
            <w:r w:rsidRPr="008E7FEE">
              <w:rPr>
                <w:lang w:val="vi-VN"/>
              </w:rPr>
              <w:t>Mã bang (2 ký tự)</w:t>
            </w:r>
          </w:p>
        </w:tc>
      </w:tr>
      <w:tr w:rsidR="00D45C12" w:rsidRPr="008E7FEE" w14:paraId="0D78E171" w14:textId="77777777" w:rsidTr="008D5E97">
        <w:trPr>
          <w:trHeight w:val="227"/>
        </w:trPr>
        <w:tc>
          <w:tcPr>
            <w:tcW w:w="1027" w:type="pct"/>
            <w:vAlign w:val="center"/>
          </w:tcPr>
          <w:p w14:paraId="27836951" w14:textId="22F13879" w:rsidR="00D45C12" w:rsidRPr="008E7FEE" w:rsidRDefault="00D45C12" w:rsidP="008D5E97">
            <w:pPr>
              <w:jc w:val="center"/>
              <w:rPr>
                <w:lang w:val="vi-VN"/>
              </w:rPr>
            </w:pPr>
            <w:r w:rsidRPr="008E7FEE">
              <w:rPr>
                <w:lang w:val="vi-VN"/>
              </w:rPr>
              <w:t>StateName</w:t>
            </w:r>
          </w:p>
        </w:tc>
        <w:tc>
          <w:tcPr>
            <w:tcW w:w="671" w:type="pct"/>
            <w:vAlign w:val="center"/>
          </w:tcPr>
          <w:p w14:paraId="776C0A36" w14:textId="2999F4AE" w:rsidR="00D45C12" w:rsidRPr="008E7FEE" w:rsidRDefault="00D45C12" w:rsidP="008D5E97">
            <w:pPr>
              <w:jc w:val="center"/>
              <w:rPr>
                <w:lang w:val="vi-VN"/>
              </w:rPr>
            </w:pPr>
            <w:r w:rsidRPr="008E7FEE">
              <w:rPr>
                <w:lang w:val="vi-VN"/>
              </w:rPr>
              <w:t>string</w:t>
            </w:r>
          </w:p>
        </w:tc>
        <w:tc>
          <w:tcPr>
            <w:tcW w:w="3302" w:type="pct"/>
          </w:tcPr>
          <w:p w14:paraId="06D0A5E4" w14:textId="098121CE" w:rsidR="00D45C12" w:rsidRPr="008E7FEE" w:rsidRDefault="00D45C12" w:rsidP="008D5E97">
            <w:pPr>
              <w:rPr>
                <w:lang w:val="vi-VN"/>
              </w:rPr>
            </w:pPr>
            <w:r w:rsidRPr="008E7FEE">
              <w:rPr>
                <w:lang w:val="vi-VN"/>
              </w:rPr>
              <w:t>Tên đầy đủ bang</w:t>
            </w:r>
          </w:p>
        </w:tc>
      </w:tr>
      <w:tr w:rsidR="00D45C12" w:rsidRPr="008E7FEE" w14:paraId="602C668B" w14:textId="77777777" w:rsidTr="008D5E97">
        <w:trPr>
          <w:trHeight w:val="227"/>
        </w:trPr>
        <w:tc>
          <w:tcPr>
            <w:tcW w:w="1027" w:type="pct"/>
            <w:vAlign w:val="center"/>
          </w:tcPr>
          <w:p w14:paraId="716D55B5" w14:textId="6719900D" w:rsidR="00D45C12" w:rsidRPr="008E7FEE" w:rsidRDefault="00D45C12" w:rsidP="008D5E97">
            <w:pPr>
              <w:jc w:val="center"/>
              <w:rPr>
                <w:lang w:val="vi-VN"/>
              </w:rPr>
            </w:pPr>
            <w:r w:rsidRPr="008E7FEE">
              <w:rPr>
                <w:lang w:val="vi-VN"/>
              </w:rPr>
              <w:t>Wac</w:t>
            </w:r>
          </w:p>
        </w:tc>
        <w:tc>
          <w:tcPr>
            <w:tcW w:w="671" w:type="pct"/>
            <w:vAlign w:val="center"/>
          </w:tcPr>
          <w:p w14:paraId="0A7E00A9" w14:textId="0CD969CD" w:rsidR="00D45C12" w:rsidRPr="008E7FEE" w:rsidRDefault="00D45C12" w:rsidP="008D5E97">
            <w:pPr>
              <w:jc w:val="center"/>
              <w:rPr>
                <w:lang w:val="vi-VN"/>
              </w:rPr>
            </w:pPr>
            <w:r w:rsidRPr="008E7FEE">
              <w:rPr>
                <w:lang w:val="vi-VN"/>
              </w:rPr>
              <w:t>int</w:t>
            </w:r>
          </w:p>
        </w:tc>
        <w:tc>
          <w:tcPr>
            <w:tcW w:w="3302" w:type="pct"/>
          </w:tcPr>
          <w:p w14:paraId="1EEC0945" w14:textId="6CD95EEB" w:rsidR="00D45C12" w:rsidRPr="008E7FEE" w:rsidRDefault="00D45C12" w:rsidP="008D5E97">
            <w:pPr>
              <w:rPr>
                <w:lang w:val="vi-VN"/>
              </w:rPr>
            </w:pPr>
            <w:r w:rsidRPr="008E7FEE">
              <w:rPr>
                <w:lang w:val="vi-VN"/>
              </w:rPr>
              <w:t>World Area Code – mã vùng địa lý theo BTS</w:t>
            </w:r>
          </w:p>
        </w:tc>
      </w:tr>
      <w:tr w:rsidR="00D45C12" w:rsidRPr="003E4C91" w14:paraId="2A447276" w14:textId="77777777" w:rsidTr="008D5E97">
        <w:trPr>
          <w:trHeight w:val="227"/>
        </w:trPr>
        <w:tc>
          <w:tcPr>
            <w:tcW w:w="1027" w:type="pct"/>
            <w:vAlign w:val="center"/>
          </w:tcPr>
          <w:p w14:paraId="2266D178" w14:textId="4F370DFA" w:rsidR="00D45C12" w:rsidRPr="008E7FEE" w:rsidRDefault="00D45C12" w:rsidP="008D5E97">
            <w:pPr>
              <w:jc w:val="center"/>
              <w:rPr>
                <w:lang w:val="vi-VN"/>
              </w:rPr>
            </w:pPr>
            <w:r w:rsidRPr="008E7FEE">
              <w:rPr>
                <w:lang w:val="vi-VN"/>
              </w:rPr>
              <w:t>CityMarketID</w:t>
            </w:r>
          </w:p>
        </w:tc>
        <w:tc>
          <w:tcPr>
            <w:tcW w:w="671" w:type="pct"/>
            <w:vAlign w:val="center"/>
          </w:tcPr>
          <w:p w14:paraId="5D7E9C71" w14:textId="411230DD" w:rsidR="00D45C12" w:rsidRPr="008E7FEE" w:rsidRDefault="00D45C12" w:rsidP="008D5E97">
            <w:pPr>
              <w:jc w:val="center"/>
              <w:rPr>
                <w:lang w:val="vi-VN"/>
              </w:rPr>
            </w:pPr>
            <w:r w:rsidRPr="008E7FEE">
              <w:rPr>
                <w:lang w:val="vi-VN"/>
              </w:rPr>
              <w:t>string</w:t>
            </w:r>
          </w:p>
        </w:tc>
        <w:tc>
          <w:tcPr>
            <w:tcW w:w="3302" w:type="pct"/>
          </w:tcPr>
          <w:p w14:paraId="5D448F90" w14:textId="1E4B668F" w:rsidR="00D45C12" w:rsidRPr="008E7FEE" w:rsidRDefault="00D45C12" w:rsidP="008D5E97">
            <w:pPr>
              <w:rPr>
                <w:lang w:val="vi-VN"/>
              </w:rPr>
            </w:pPr>
            <w:r w:rsidRPr="008E7FEE">
              <w:rPr>
                <w:lang w:val="vi-VN"/>
              </w:rPr>
              <w:t>Mã thị trường thành phố (gộp nhiều sân bay cùng khu vực đô thị, VD: các sân bay NYC)</w:t>
            </w:r>
          </w:p>
        </w:tc>
      </w:tr>
    </w:tbl>
    <w:p w14:paraId="2C6D8A5E" w14:textId="72001903" w:rsidR="00D45C12" w:rsidRPr="008E7FEE" w:rsidRDefault="00577082" w:rsidP="008D5E97">
      <w:pPr>
        <w:pStyle w:val="nd"/>
        <w:rPr>
          <w:lang w:val="vi-VN"/>
        </w:rPr>
      </w:pPr>
      <w:r w:rsidRPr="008E7FEE">
        <w:rPr>
          <w:lang w:val="vi-VN"/>
        </w:rPr>
        <w:t>Đây là role-playing dimension chỉ một bảng vật lý duy nhất với một PK (AirportKey), nhưng được FactFlight tham chiếu hai lần thông qua hai FK khác nhau:</w:t>
      </w:r>
    </w:p>
    <w:p w14:paraId="7DB3F581" w14:textId="253E00B5" w:rsidR="00577082" w:rsidRPr="008E7FEE" w:rsidRDefault="00577082" w:rsidP="008D5E97">
      <w:pPr>
        <w:pStyle w:val="nd"/>
        <w:rPr>
          <w:lang w:val="vi-VN"/>
        </w:rPr>
      </w:pPr>
      <w:r w:rsidRPr="008E7FEE">
        <w:rPr>
          <w:lang w:val="vi-VN"/>
        </w:rPr>
        <w:t>OriginAirportKey → đóng vai trò sân bay đi</w:t>
      </w:r>
    </w:p>
    <w:p w14:paraId="6792B8D3" w14:textId="529C2642" w:rsidR="00577082" w:rsidRPr="008E7FEE" w:rsidRDefault="00577082" w:rsidP="008D5E97">
      <w:pPr>
        <w:pStyle w:val="nd"/>
        <w:rPr>
          <w:lang w:val="vi-VN"/>
        </w:rPr>
      </w:pPr>
      <w:r w:rsidRPr="008E7FEE">
        <w:rPr>
          <w:lang w:val="vi-VN"/>
        </w:rPr>
        <w:t>DestAirportKey → đóng vai trò sân bay đến</w:t>
      </w:r>
    </w:p>
    <w:p w14:paraId="5232D671" w14:textId="2FF5DCED" w:rsidR="00577082" w:rsidRPr="008E7FEE" w:rsidRDefault="00577082" w:rsidP="008D5E97">
      <w:pPr>
        <w:pStyle w:val="nd"/>
        <w:rPr>
          <w:lang w:val="vi-VN"/>
        </w:rPr>
      </w:pPr>
      <w:r w:rsidRPr="008E7FEE">
        <w:rPr>
          <w:lang w:val="vi-VN"/>
        </w:rPr>
        <w:t>Trong SSAS, cần tạo 2 role-playing dimension roles (Origin Airport, Destination Airport) từ cùng một physical dimension table.</w:t>
      </w:r>
    </w:p>
    <w:p w14:paraId="768B0A70" w14:textId="6E4CABF7" w:rsidR="00577082" w:rsidRPr="008E7FEE" w:rsidRDefault="00577082" w:rsidP="003E4C91">
      <w:pPr>
        <w:pStyle w:val="ListParagraph"/>
        <w:numPr>
          <w:ilvl w:val="0"/>
          <w:numId w:val="26"/>
        </w:numPr>
      </w:pPr>
      <w:r w:rsidRPr="008E7FEE">
        <w:t>FactFlight – Bảng Fact (Transaction Fact Table)</w:t>
      </w:r>
    </w:p>
    <w:p w14:paraId="744BF4D0" w14:textId="25F6D2A3" w:rsidR="00577082" w:rsidRPr="008E7FEE" w:rsidRDefault="00577082" w:rsidP="00346E59">
      <w:pPr>
        <w:pStyle w:val="nd"/>
        <w:rPr>
          <w:lang w:val="vi-VN"/>
        </w:rPr>
      </w:pPr>
      <w:r w:rsidRPr="008E7FEE">
        <w:rPr>
          <w:lang w:val="vi-VN"/>
        </w:rPr>
        <w:t>Grain (mức chi tiết): 1 dòng = 1 chuyến bay cụ thể của 1 hãng, vào 1 ngày cụ thể, từ sân bay origin đến sân bay destination.</w:t>
      </w:r>
    </w:p>
    <w:p w14:paraId="31EE42BC" w14:textId="3F7A9D39" w:rsidR="00577082" w:rsidRPr="003E4C91" w:rsidRDefault="00577082" w:rsidP="003E4C91">
      <w:pPr>
        <w:ind w:firstLine="709"/>
        <w:rPr>
          <w:rFonts w:cs="Times New Roman"/>
          <w:b/>
          <w:bCs/>
          <w:lang w:val="vi-VN"/>
        </w:rPr>
      </w:pPr>
      <w:r w:rsidRPr="003E4C91">
        <w:rPr>
          <w:rFonts w:cs="Times New Roman"/>
          <w:b/>
          <w:bCs/>
          <w:lang w:val="vi-VN"/>
        </w:rPr>
        <w:t>Foreign Keys:</w:t>
      </w:r>
    </w:p>
    <w:tbl>
      <w:tblPr>
        <w:tblStyle w:val="TableGrid"/>
        <w:tblW w:w="5000" w:type="pct"/>
        <w:tblLook w:val="04A0" w:firstRow="1" w:lastRow="0" w:firstColumn="1" w:lastColumn="0" w:noHBand="0" w:noVBand="1"/>
      </w:tblPr>
      <w:tblGrid>
        <w:gridCol w:w="3349"/>
        <w:gridCol w:w="5712"/>
      </w:tblGrid>
      <w:tr w:rsidR="00577082" w:rsidRPr="008E7FEE" w14:paraId="0353F91A" w14:textId="77777777" w:rsidTr="00346E59">
        <w:trPr>
          <w:tblHeader/>
        </w:trPr>
        <w:tc>
          <w:tcPr>
            <w:tcW w:w="1848" w:type="pct"/>
          </w:tcPr>
          <w:p w14:paraId="2EE495C6" w14:textId="600E3E23" w:rsidR="00577082" w:rsidRPr="00346E59" w:rsidRDefault="00577082" w:rsidP="00346E59">
            <w:pPr>
              <w:jc w:val="center"/>
              <w:rPr>
                <w:b/>
                <w:bCs/>
                <w:lang w:val="vi-VN"/>
              </w:rPr>
            </w:pPr>
            <w:r w:rsidRPr="00346E59">
              <w:rPr>
                <w:b/>
                <w:bCs/>
                <w:lang w:val="vi-VN"/>
              </w:rPr>
              <w:t>Cột</w:t>
            </w:r>
          </w:p>
        </w:tc>
        <w:tc>
          <w:tcPr>
            <w:tcW w:w="3152" w:type="pct"/>
          </w:tcPr>
          <w:p w14:paraId="125288BA" w14:textId="57E364FB" w:rsidR="00577082" w:rsidRPr="00346E59" w:rsidRDefault="00577082" w:rsidP="00346E59">
            <w:pPr>
              <w:jc w:val="center"/>
              <w:rPr>
                <w:b/>
                <w:bCs/>
                <w:lang w:val="vi-VN"/>
              </w:rPr>
            </w:pPr>
            <w:r w:rsidRPr="00346E59">
              <w:rPr>
                <w:b/>
                <w:bCs/>
                <w:lang w:val="vi-VN"/>
              </w:rPr>
              <w:t>Mô tả</w:t>
            </w:r>
          </w:p>
        </w:tc>
      </w:tr>
      <w:tr w:rsidR="00577082" w:rsidRPr="008E7FEE" w14:paraId="28167491" w14:textId="77777777" w:rsidTr="00346E59">
        <w:tc>
          <w:tcPr>
            <w:tcW w:w="1848" w:type="pct"/>
          </w:tcPr>
          <w:p w14:paraId="47881065" w14:textId="19AB6581" w:rsidR="00577082" w:rsidRPr="008E7FEE" w:rsidRDefault="00577082" w:rsidP="00346E59">
            <w:pPr>
              <w:rPr>
                <w:lang w:val="vi-VN"/>
              </w:rPr>
            </w:pPr>
            <w:r w:rsidRPr="008E7FEE">
              <w:rPr>
                <w:lang w:val="vi-VN"/>
              </w:rPr>
              <w:t>DateKey (FK)</w:t>
            </w:r>
          </w:p>
        </w:tc>
        <w:tc>
          <w:tcPr>
            <w:tcW w:w="3152" w:type="pct"/>
          </w:tcPr>
          <w:p w14:paraId="49E9C424" w14:textId="2BFF5B57" w:rsidR="00577082" w:rsidRPr="008E7FEE" w:rsidRDefault="00577082" w:rsidP="00346E59">
            <w:pPr>
              <w:rPr>
                <w:lang w:val="vi-VN"/>
              </w:rPr>
            </w:pPr>
            <w:r w:rsidRPr="008E7FEE">
              <w:rPr>
                <w:lang w:val="vi-VN"/>
              </w:rPr>
              <w:t>Liên kết DimDate</w:t>
            </w:r>
          </w:p>
        </w:tc>
      </w:tr>
      <w:tr w:rsidR="00577082" w:rsidRPr="008E7FEE" w14:paraId="2CA4F6A7" w14:textId="77777777" w:rsidTr="00346E59">
        <w:tc>
          <w:tcPr>
            <w:tcW w:w="1848" w:type="pct"/>
          </w:tcPr>
          <w:p w14:paraId="0082B034" w14:textId="72C44369" w:rsidR="00577082" w:rsidRPr="008E7FEE" w:rsidRDefault="00577082" w:rsidP="00346E59">
            <w:pPr>
              <w:rPr>
                <w:lang w:val="vi-VN"/>
              </w:rPr>
            </w:pPr>
            <w:r w:rsidRPr="008E7FEE">
              <w:rPr>
                <w:lang w:val="vi-VN"/>
              </w:rPr>
              <w:t>AirlineKey (FK)</w:t>
            </w:r>
          </w:p>
        </w:tc>
        <w:tc>
          <w:tcPr>
            <w:tcW w:w="3152" w:type="pct"/>
          </w:tcPr>
          <w:p w14:paraId="30AE5FFB" w14:textId="59D91580" w:rsidR="00577082" w:rsidRPr="008E7FEE" w:rsidRDefault="00577082" w:rsidP="00346E59">
            <w:pPr>
              <w:rPr>
                <w:lang w:val="vi-VN"/>
              </w:rPr>
            </w:pPr>
            <w:r w:rsidRPr="008E7FEE">
              <w:rPr>
                <w:lang w:val="vi-VN"/>
              </w:rPr>
              <w:t>Liên kết DimAirline</w:t>
            </w:r>
          </w:p>
        </w:tc>
      </w:tr>
      <w:tr w:rsidR="00577082" w:rsidRPr="003E4C91" w14:paraId="7E7B32C5" w14:textId="77777777" w:rsidTr="00346E59">
        <w:tc>
          <w:tcPr>
            <w:tcW w:w="1848" w:type="pct"/>
          </w:tcPr>
          <w:p w14:paraId="4F973B2C" w14:textId="3EAECA69" w:rsidR="00577082" w:rsidRPr="008E7FEE" w:rsidRDefault="00577082" w:rsidP="00346E59">
            <w:pPr>
              <w:rPr>
                <w:lang w:val="vi-VN"/>
              </w:rPr>
            </w:pPr>
            <w:r w:rsidRPr="008E7FEE">
              <w:rPr>
                <w:lang w:val="vi-VN"/>
              </w:rPr>
              <w:lastRenderedPageBreak/>
              <w:t>OriginAirportKey (FK)</w:t>
            </w:r>
          </w:p>
        </w:tc>
        <w:tc>
          <w:tcPr>
            <w:tcW w:w="3152" w:type="pct"/>
          </w:tcPr>
          <w:p w14:paraId="77C5E8A6" w14:textId="5BCA366C" w:rsidR="00577082" w:rsidRPr="008E7FEE" w:rsidRDefault="00577082" w:rsidP="00346E59">
            <w:pPr>
              <w:rPr>
                <w:lang w:val="vi-VN"/>
              </w:rPr>
            </w:pPr>
            <w:r w:rsidRPr="008E7FEE">
              <w:rPr>
                <w:lang w:val="vi-VN"/>
              </w:rPr>
              <w:t>Liên kết DimAirport (vai trò Origin)</w:t>
            </w:r>
          </w:p>
        </w:tc>
      </w:tr>
      <w:tr w:rsidR="00577082" w:rsidRPr="003E4C91" w14:paraId="453A61CA" w14:textId="77777777" w:rsidTr="00346E59">
        <w:tc>
          <w:tcPr>
            <w:tcW w:w="1848" w:type="pct"/>
          </w:tcPr>
          <w:p w14:paraId="5757A32E" w14:textId="7E077D61" w:rsidR="00577082" w:rsidRPr="008E7FEE" w:rsidRDefault="00577082" w:rsidP="00346E59">
            <w:pPr>
              <w:rPr>
                <w:lang w:val="vi-VN"/>
              </w:rPr>
            </w:pPr>
            <w:r w:rsidRPr="008E7FEE">
              <w:rPr>
                <w:lang w:val="vi-VN"/>
              </w:rPr>
              <w:t>DestAirportKey (FK)</w:t>
            </w:r>
          </w:p>
        </w:tc>
        <w:tc>
          <w:tcPr>
            <w:tcW w:w="3152" w:type="pct"/>
          </w:tcPr>
          <w:p w14:paraId="581C000A" w14:textId="5D1D5C0E" w:rsidR="00577082" w:rsidRPr="008E7FEE" w:rsidRDefault="00577082" w:rsidP="00346E59">
            <w:pPr>
              <w:rPr>
                <w:lang w:val="vi-VN"/>
              </w:rPr>
            </w:pPr>
            <w:r w:rsidRPr="008E7FEE">
              <w:rPr>
                <w:lang w:val="vi-VN"/>
              </w:rPr>
              <w:t>Liên kết DimAirport (vai trò Destination)</w:t>
            </w:r>
          </w:p>
        </w:tc>
      </w:tr>
    </w:tbl>
    <w:p w14:paraId="634FA519" w14:textId="1A7651F1" w:rsidR="00577082" w:rsidRPr="003E4C91" w:rsidRDefault="00577082" w:rsidP="003E4C91">
      <w:pPr>
        <w:ind w:firstLine="709"/>
        <w:rPr>
          <w:b/>
          <w:bCs/>
          <w:lang w:val="vi-VN"/>
        </w:rPr>
      </w:pPr>
      <w:r w:rsidRPr="003E4C91">
        <w:rPr>
          <w:b/>
          <w:bCs/>
          <w:lang w:val="vi-VN"/>
        </w:rPr>
        <w:t>Degenerate dimensions (định danh chuyến bay, không tách dimension riêng)</w:t>
      </w:r>
    </w:p>
    <w:tbl>
      <w:tblPr>
        <w:tblStyle w:val="TableGrid"/>
        <w:tblW w:w="5000" w:type="pct"/>
        <w:tblLook w:val="04A0" w:firstRow="1" w:lastRow="0" w:firstColumn="1" w:lastColumn="0" w:noHBand="0" w:noVBand="1"/>
      </w:tblPr>
      <w:tblGrid>
        <w:gridCol w:w="3020"/>
        <w:gridCol w:w="3020"/>
        <w:gridCol w:w="3021"/>
      </w:tblGrid>
      <w:tr w:rsidR="00577082" w:rsidRPr="008E7FEE" w14:paraId="6134CB12" w14:textId="77777777" w:rsidTr="00346E59">
        <w:tc>
          <w:tcPr>
            <w:tcW w:w="1666" w:type="pct"/>
          </w:tcPr>
          <w:p w14:paraId="7124F73E" w14:textId="759455E3" w:rsidR="00577082" w:rsidRPr="00346E59" w:rsidRDefault="00577082" w:rsidP="00346E59">
            <w:pPr>
              <w:jc w:val="center"/>
              <w:rPr>
                <w:b/>
                <w:bCs/>
                <w:lang w:val="vi-VN"/>
              </w:rPr>
            </w:pPr>
            <w:r w:rsidRPr="00346E59">
              <w:rPr>
                <w:b/>
                <w:bCs/>
                <w:lang w:val="vi-VN"/>
              </w:rPr>
              <w:t>Cột</w:t>
            </w:r>
          </w:p>
        </w:tc>
        <w:tc>
          <w:tcPr>
            <w:tcW w:w="1666" w:type="pct"/>
          </w:tcPr>
          <w:p w14:paraId="322DFB29" w14:textId="61593C6D" w:rsidR="00577082" w:rsidRPr="00346E59" w:rsidRDefault="00577082" w:rsidP="00346E59">
            <w:pPr>
              <w:jc w:val="center"/>
              <w:rPr>
                <w:b/>
                <w:bCs/>
                <w:lang w:val="vi-VN"/>
              </w:rPr>
            </w:pPr>
            <w:r w:rsidRPr="00346E59">
              <w:rPr>
                <w:b/>
                <w:bCs/>
                <w:lang w:val="vi-VN"/>
              </w:rPr>
              <w:t>Kiểu</w:t>
            </w:r>
          </w:p>
        </w:tc>
        <w:tc>
          <w:tcPr>
            <w:tcW w:w="1667" w:type="pct"/>
          </w:tcPr>
          <w:p w14:paraId="290934A1" w14:textId="5E8479C2" w:rsidR="00577082" w:rsidRPr="00346E59" w:rsidRDefault="00577082" w:rsidP="00346E59">
            <w:pPr>
              <w:jc w:val="center"/>
              <w:rPr>
                <w:b/>
                <w:bCs/>
                <w:lang w:val="vi-VN"/>
              </w:rPr>
            </w:pPr>
            <w:r w:rsidRPr="00346E59">
              <w:rPr>
                <w:b/>
                <w:bCs/>
                <w:lang w:val="vi-VN"/>
              </w:rPr>
              <w:t>Mô tả</w:t>
            </w:r>
          </w:p>
        </w:tc>
      </w:tr>
      <w:tr w:rsidR="00577082" w:rsidRPr="003E4C91" w14:paraId="6EF96771" w14:textId="77777777" w:rsidTr="00346E59">
        <w:tc>
          <w:tcPr>
            <w:tcW w:w="1666" w:type="pct"/>
          </w:tcPr>
          <w:p w14:paraId="415F4F6D" w14:textId="207BEBC0" w:rsidR="00577082" w:rsidRPr="008E7FEE" w:rsidRDefault="00B02BD6" w:rsidP="00346E59">
            <w:pPr>
              <w:rPr>
                <w:lang w:val="vi-VN"/>
              </w:rPr>
            </w:pPr>
            <w:r w:rsidRPr="008E7FEE">
              <w:rPr>
                <w:lang w:val="vi-VN"/>
              </w:rPr>
              <w:t>TailNumber</w:t>
            </w:r>
          </w:p>
        </w:tc>
        <w:tc>
          <w:tcPr>
            <w:tcW w:w="1666" w:type="pct"/>
          </w:tcPr>
          <w:p w14:paraId="0076D2EE" w14:textId="0B0953A9" w:rsidR="00577082" w:rsidRPr="008E7FEE" w:rsidRDefault="00B02BD6" w:rsidP="00346E59">
            <w:pPr>
              <w:rPr>
                <w:lang w:val="vi-VN"/>
              </w:rPr>
            </w:pPr>
            <w:r w:rsidRPr="008E7FEE">
              <w:rPr>
                <w:lang w:val="vi-VN"/>
              </w:rPr>
              <w:t>string</w:t>
            </w:r>
          </w:p>
        </w:tc>
        <w:tc>
          <w:tcPr>
            <w:tcW w:w="1667" w:type="pct"/>
          </w:tcPr>
          <w:p w14:paraId="6986AF21" w14:textId="5BB8C037" w:rsidR="00577082" w:rsidRPr="008E7FEE" w:rsidRDefault="00577082" w:rsidP="00346E59">
            <w:pPr>
              <w:rPr>
                <w:lang w:val="vi-VN"/>
              </w:rPr>
            </w:pPr>
            <w:r w:rsidRPr="008E7FEE">
              <w:rPr>
                <w:lang w:val="vi-VN"/>
              </w:rPr>
              <w:t>Số hiệu đăng ký máy bay</w:t>
            </w:r>
          </w:p>
        </w:tc>
      </w:tr>
      <w:tr w:rsidR="00577082" w:rsidRPr="008E7FEE" w14:paraId="02FE67E4" w14:textId="77777777" w:rsidTr="00346E59">
        <w:tc>
          <w:tcPr>
            <w:tcW w:w="1666" w:type="pct"/>
          </w:tcPr>
          <w:p w14:paraId="71025947" w14:textId="63A64824" w:rsidR="00577082" w:rsidRPr="008E7FEE" w:rsidRDefault="00B02BD6" w:rsidP="00346E59">
            <w:pPr>
              <w:rPr>
                <w:lang w:val="vi-VN"/>
              </w:rPr>
            </w:pPr>
            <w:r w:rsidRPr="008E7FEE">
              <w:rPr>
                <w:lang w:val="vi-VN"/>
              </w:rPr>
              <w:t>FlightNumber</w:t>
            </w:r>
          </w:p>
        </w:tc>
        <w:tc>
          <w:tcPr>
            <w:tcW w:w="1666" w:type="pct"/>
          </w:tcPr>
          <w:p w14:paraId="0227E31F" w14:textId="5764FF59" w:rsidR="00577082" w:rsidRPr="008E7FEE" w:rsidRDefault="00B02BD6" w:rsidP="00346E59">
            <w:pPr>
              <w:rPr>
                <w:lang w:val="vi-VN"/>
              </w:rPr>
            </w:pPr>
            <w:r w:rsidRPr="008E7FEE">
              <w:rPr>
                <w:lang w:val="vi-VN"/>
              </w:rPr>
              <w:t>string</w:t>
            </w:r>
          </w:p>
        </w:tc>
        <w:tc>
          <w:tcPr>
            <w:tcW w:w="1667" w:type="pct"/>
          </w:tcPr>
          <w:p w14:paraId="4F40C625" w14:textId="2C95E970" w:rsidR="00577082" w:rsidRPr="008E7FEE" w:rsidRDefault="00577082" w:rsidP="00346E59">
            <w:pPr>
              <w:rPr>
                <w:lang w:val="vi-VN"/>
              </w:rPr>
            </w:pPr>
            <w:r w:rsidRPr="008E7FEE">
              <w:rPr>
                <w:lang w:val="vi-VN"/>
              </w:rPr>
              <w:t xml:space="preserve">Số hiệu </w:t>
            </w:r>
            <w:r w:rsidR="00B02BD6" w:rsidRPr="008E7FEE">
              <w:rPr>
                <w:lang w:val="vi-VN"/>
              </w:rPr>
              <w:t>chuyến bay</w:t>
            </w:r>
          </w:p>
        </w:tc>
      </w:tr>
    </w:tbl>
    <w:p w14:paraId="6AACF25D" w14:textId="20FB8110" w:rsidR="00577082" w:rsidRPr="003E4C91" w:rsidRDefault="00B02BD6" w:rsidP="003E4C91">
      <w:pPr>
        <w:ind w:firstLine="709"/>
        <w:rPr>
          <w:rFonts w:cs="Times New Roman"/>
          <w:b/>
          <w:bCs/>
          <w:lang w:val="vi-VN"/>
        </w:rPr>
      </w:pPr>
      <w:r w:rsidRPr="003E4C91">
        <w:rPr>
          <w:rFonts w:cs="Times New Roman"/>
          <w:b/>
          <w:bCs/>
          <w:lang w:val="vi-VN"/>
        </w:rPr>
        <w:t>Measures – nhóm thời gian khởi hành</w:t>
      </w:r>
    </w:p>
    <w:tbl>
      <w:tblPr>
        <w:tblStyle w:val="TableGrid"/>
        <w:tblW w:w="5000" w:type="pct"/>
        <w:tblLook w:val="04A0" w:firstRow="1" w:lastRow="0" w:firstColumn="1" w:lastColumn="0" w:noHBand="0" w:noVBand="1"/>
      </w:tblPr>
      <w:tblGrid>
        <w:gridCol w:w="2526"/>
        <w:gridCol w:w="1238"/>
        <w:gridCol w:w="5297"/>
      </w:tblGrid>
      <w:tr w:rsidR="00B02BD6" w:rsidRPr="008E7FEE" w14:paraId="46839E8F" w14:textId="77777777" w:rsidTr="00346E59">
        <w:tc>
          <w:tcPr>
            <w:tcW w:w="1394" w:type="pct"/>
          </w:tcPr>
          <w:p w14:paraId="6AFFD25D" w14:textId="20437F5C" w:rsidR="00B02BD6" w:rsidRPr="00346E59" w:rsidRDefault="00B02BD6" w:rsidP="00346E59">
            <w:pPr>
              <w:jc w:val="center"/>
              <w:rPr>
                <w:b/>
                <w:bCs/>
                <w:lang w:val="vi-VN"/>
              </w:rPr>
            </w:pPr>
            <w:r w:rsidRPr="00346E59">
              <w:rPr>
                <w:b/>
                <w:bCs/>
                <w:lang w:val="vi-VN"/>
              </w:rPr>
              <w:t>Cột</w:t>
            </w:r>
          </w:p>
        </w:tc>
        <w:tc>
          <w:tcPr>
            <w:tcW w:w="683" w:type="pct"/>
          </w:tcPr>
          <w:p w14:paraId="73362754" w14:textId="754E3D96" w:rsidR="00B02BD6" w:rsidRPr="00346E59" w:rsidRDefault="00B02BD6" w:rsidP="00346E59">
            <w:pPr>
              <w:jc w:val="center"/>
              <w:rPr>
                <w:b/>
                <w:bCs/>
                <w:lang w:val="vi-VN"/>
              </w:rPr>
            </w:pPr>
            <w:r w:rsidRPr="00346E59">
              <w:rPr>
                <w:b/>
                <w:bCs/>
                <w:lang w:val="vi-VN"/>
              </w:rPr>
              <w:t>Kiểu</w:t>
            </w:r>
          </w:p>
        </w:tc>
        <w:tc>
          <w:tcPr>
            <w:tcW w:w="2923" w:type="pct"/>
          </w:tcPr>
          <w:p w14:paraId="7F8FB0EE" w14:textId="0736705D" w:rsidR="00B02BD6" w:rsidRPr="00346E59" w:rsidRDefault="00B02BD6" w:rsidP="00346E59">
            <w:pPr>
              <w:jc w:val="center"/>
              <w:rPr>
                <w:b/>
                <w:bCs/>
                <w:lang w:val="vi-VN"/>
              </w:rPr>
            </w:pPr>
            <w:r w:rsidRPr="00346E59">
              <w:rPr>
                <w:b/>
                <w:bCs/>
                <w:lang w:val="vi-VN"/>
              </w:rPr>
              <w:t>Mô tả</w:t>
            </w:r>
          </w:p>
        </w:tc>
      </w:tr>
      <w:tr w:rsidR="00B02BD6" w:rsidRPr="008E7FEE" w14:paraId="1B3808F4" w14:textId="77777777" w:rsidTr="00346E59">
        <w:tc>
          <w:tcPr>
            <w:tcW w:w="1394" w:type="pct"/>
          </w:tcPr>
          <w:p w14:paraId="4266B6C8" w14:textId="12B7685C" w:rsidR="00B02BD6" w:rsidRPr="008E7FEE" w:rsidRDefault="00B02BD6" w:rsidP="00346E59">
            <w:pPr>
              <w:rPr>
                <w:lang w:val="vi-VN"/>
              </w:rPr>
            </w:pPr>
            <w:r w:rsidRPr="008E7FEE">
              <w:rPr>
                <w:lang w:val="vi-VN"/>
              </w:rPr>
              <w:t>CRSDepTime</w:t>
            </w:r>
          </w:p>
        </w:tc>
        <w:tc>
          <w:tcPr>
            <w:tcW w:w="683" w:type="pct"/>
          </w:tcPr>
          <w:p w14:paraId="797EE088" w14:textId="1A4E6F8A" w:rsidR="00B02BD6" w:rsidRPr="008E7FEE" w:rsidRDefault="00B02BD6" w:rsidP="00346E59">
            <w:pPr>
              <w:rPr>
                <w:lang w:val="vi-VN"/>
              </w:rPr>
            </w:pPr>
            <w:r w:rsidRPr="008E7FEE">
              <w:rPr>
                <w:lang w:val="vi-VN"/>
              </w:rPr>
              <w:t>string</w:t>
            </w:r>
          </w:p>
        </w:tc>
        <w:tc>
          <w:tcPr>
            <w:tcW w:w="2923" w:type="pct"/>
          </w:tcPr>
          <w:p w14:paraId="1378C55C" w14:textId="7E8E262F" w:rsidR="00B02BD6" w:rsidRPr="008E7FEE" w:rsidRDefault="00B02BD6" w:rsidP="00346E59">
            <w:pPr>
              <w:rPr>
                <w:lang w:val="vi-VN"/>
              </w:rPr>
            </w:pPr>
            <w:r w:rsidRPr="008E7FEE">
              <w:rPr>
                <w:lang w:val="vi-VN"/>
              </w:rPr>
              <w:t>Giờ khởi hành theo lịch (scheduled)</w:t>
            </w:r>
          </w:p>
        </w:tc>
      </w:tr>
      <w:tr w:rsidR="00B02BD6" w:rsidRPr="003E4C91" w14:paraId="70F7AB1D" w14:textId="77777777" w:rsidTr="00346E59">
        <w:tc>
          <w:tcPr>
            <w:tcW w:w="1394" w:type="pct"/>
          </w:tcPr>
          <w:p w14:paraId="4FBC4AC3" w14:textId="61FF34E5" w:rsidR="00B02BD6" w:rsidRPr="008E7FEE" w:rsidRDefault="00B02BD6" w:rsidP="00346E59">
            <w:pPr>
              <w:rPr>
                <w:lang w:val="vi-VN"/>
              </w:rPr>
            </w:pPr>
            <w:r w:rsidRPr="008E7FEE">
              <w:rPr>
                <w:lang w:val="vi-VN"/>
              </w:rPr>
              <w:t>DepTime</w:t>
            </w:r>
          </w:p>
        </w:tc>
        <w:tc>
          <w:tcPr>
            <w:tcW w:w="683" w:type="pct"/>
          </w:tcPr>
          <w:p w14:paraId="058CF7AE" w14:textId="2ACC80E5" w:rsidR="00B02BD6" w:rsidRPr="008E7FEE" w:rsidRDefault="00B02BD6" w:rsidP="00346E59">
            <w:pPr>
              <w:rPr>
                <w:lang w:val="vi-VN"/>
              </w:rPr>
            </w:pPr>
            <w:r w:rsidRPr="008E7FEE">
              <w:rPr>
                <w:lang w:val="vi-VN"/>
              </w:rPr>
              <w:t>string</w:t>
            </w:r>
          </w:p>
        </w:tc>
        <w:tc>
          <w:tcPr>
            <w:tcW w:w="2923" w:type="pct"/>
          </w:tcPr>
          <w:p w14:paraId="0C0683B7" w14:textId="13BDBD84" w:rsidR="00B02BD6" w:rsidRPr="008E7FEE" w:rsidRDefault="00B02BD6" w:rsidP="00346E59">
            <w:pPr>
              <w:rPr>
                <w:lang w:val="vi-VN"/>
              </w:rPr>
            </w:pPr>
            <w:r w:rsidRPr="008E7FEE">
              <w:rPr>
                <w:lang w:val="vi-VN"/>
              </w:rPr>
              <w:t>Giờ khởi hành thực tế</w:t>
            </w:r>
          </w:p>
        </w:tc>
      </w:tr>
      <w:tr w:rsidR="00B02BD6" w:rsidRPr="003E4C91" w14:paraId="3F08536B" w14:textId="77777777" w:rsidTr="00346E59">
        <w:tc>
          <w:tcPr>
            <w:tcW w:w="1394" w:type="pct"/>
          </w:tcPr>
          <w:p w14:paraId="686C7B1B" w14:textId="038A2F11" w:rsidR="00B02BD6" w:rsidRPr="008E7FEE" w:rsidRDefault="00B02BD6" w:rsidP="00346E59">
            <w:pPr>
              <w:rPr>
                <w:lang w:val="vi-VN"/>
              </w:rPr>
            </w:pPr>
            <w:r w:rsidRPr="008E7FEE">
              <w:rPr>
                <w:lang w:val="vi-VN"/>
              </w:rPr>
              <w:t>DepDelayMinutes</w:t>
            </w:r>
          </w:p>
        </w:tc>
        <w:tc>
          <w:tcPr>
            <w:tcW w:w="683" w:type="pct"/>
          </w:tcPr>
          <w:p w14:paraId="24BBB984" w14:textId="77D0835C" w:rsidR="00B02BD6" w:rsidRPr="008E7FEE" w:rsidRDefault="00B02BD6" w:rsidP="00346E59">
            <w:pPr>
              <w:rPr>
                <w:lang w:val="vi-VN"/>
              </w:rPr>
            </w:pPr>
            <w:r w:rsidRPr="008E7FEE">
              <w:rPr>
                <w:lang w:val="vi-VN"/>
              </w:rPr>
              <w:t>float</w:t>
            </w:r>
          </w:p>
        </w:tc>
        <w:tc>
          <w:tcPr>
            <w:tcW w:w="2923" w:type="pct"/>
          </w:tcPr>
          <w:p w14:paraId="50C8B659" w14:textId="71669A21" w:rsidR="00B02BD6" w:rsidRPr="008E7FEE" w:rsidRDefault="00B02BD6" w:rsidP="00346E59">
            <w:pPr>
              <w:rPr>
                <w:lang w:val="vi-VN"/>
              </w:rPr>
            </w:pPr>
            <w:r w:rsidRPr="008E7FEE">
              <w:rPr>
                <w:lang w:val="vi-VN"/>
              </w:rPr>
              <w:t>Số phút trễ khởi hành</w:t>
            </w:r>
          </w:p>
        </w:tc>
      </w:tr>
      <w:tr w:rsidR="00B02BD6" w:rsidRPr="003E4C91" w14:paraId="390AB873" w14:textId="77777777" w:rsidTr="00346E59">
        <w:tc>
          <w:tcPr>
            <w:tcW w:w="1394" w:type="pct"/>
          </w:tcPr>
          <w:p w14:paraId="3D74F69B" w14:textId="6F298BED" w:rsidR="00B02BD6" w:rsidRPr="008E7FEE" w:rsidRDefault="00B02BD6" w:rsidP="00346E59">
            <w:pPr>
              <w:rPr>
                <w:lang w:val="vi-VN"/>
              </w:rPr>
            </w:pPr>
            <w:r w:rsidRPr="008E7FEE">
              <w:rPr>
                <w:lang w:val="vi-VN"/>
              </w:rPr>
              <w:t>DepDel15</w:t>
            </w:r>
          </w:p>
        </w:tc>
        <w:tc>
          <w:tcPr>
            <w:tcW w:w="683" w:type="pct"/>
          </w:tcPr>
          <w:p w14:paraId="4B255DC4" w14:textId="7E28F6DC" w:rsidR="00B02BD6" w:rsidRPr="008E7FEE" w:rsidRDefault="00B02BD6" w:rsidP="00346E59">
            <w:pPr>
              <w:rPr>
                <w:lang w:val="vi-VN"/>
              </w:rPr>
            </w:pPr>
            <w:r w:rsidRPr="008E7FEE">
              <w:rPr>
                <w:lang w:val="vi-VN"/>
              </w:rPr>
              <w:t>boolean</w:t>
            </w:r>
          </w:p>
        </w:tc>
        <w:tc>
          <w:tcPr>
            <w:tcW w:w="2923" w:type="pct"/>
          </w:tcPr>
          <w:p w14:paraId="738B10A6" w14:textId="46F83EBE" w:rsidR="00B02BD6" w:rsidRPr="008E7FEE" w:rsidRDefault="00B02BD6" w:rsidP="00346E59">
            <w:pPr>
              <w:rPr>
                <w:lang w:val="vi-VN"/>
              </w:rPr>
            </w:pPr>
            <w:r w:rsidRPr="008E7FEE">
              <w:rPr>
                <w:lang w:val="vi-VN"/>
              </w:rPr>
              <w:t>Cờ đánh dấu trễ ≥ 15 phút khi khởi hành</w:t>
            </w:r>
          </w:p>
        </w:tc>
      </w:tr>
      <w:tr w:rsidR="00B02BD6" w:rsidRPr="003E4C91" w14:paraId="42383426" w14:textId="77777777" w:rsidTr="00346E59">
        <w:tc>
          <w:tcPr>
            <w:tcW w:w="1394" w:type="pct"/>
          </w:tcPr>
          <w:p w14:paraId="6B52EF43" w14:textId="793869A4" w:rsidR="00B02BD6" w:rsidRPr="008E7FEE" w:rsidRDefault="00B02BD6" w:rsidP="00346E59">
            <w:pPr>
              <w:rPr>
                <w:lang w:val="vi-VN"/>
              </w:rPr>
            </w:pPr>
            <w:r w:rsidRPr="008E7FEE">
              <w:rPr>
                <w:lang w:val="vi-VN"/>
              </w:rPr>
              <w:t>TaxiOut</w:t>
            </w:r>
          </w:p>
        </w:tc>
        <w:tc>
          <w:tcPr>
            <w:tcW w:w="683" w:type="pct"/>
          </w:tcPr>
          <w:p w14:paraId="67B1D539" w14:textId="12243EB4" w:rsidR="00B02BD6" w:rsidRPr="008E7FEE" w:rsidRDefault="00B02BD6" w:rsidP="00346E59">
            <w:pPr>
              <w:rPr>
                <w:lang w:val="vi-VN"/>
              </w:rPr>
            </w:pPr>
            <w:r w:rsidRPr="008E7FEE">
              <w:rPr>
                <w:lang w:val="vi-VN"/>
              </w:rPr>
              <w:t>float</w:t>
            </w:r>
          </w:p>
        </w:tc>
        <w:tc>
          <w:tcPr>
            <w:tcW w:w="2923" w:type="pct"/>
          </w:tcPr>
          <w:p w14:paraId="2C4DDD86" w14:textId="412927E3" w:rsidR="00B02BD6" w:rsidRPr="008E7FEE" w:rsidRDefault="00B02BD6" w:rsidP="00346E59">
            <w:pPr>
              <w:rPr>
                <w:lang w:val="vi-VN"/>
              </w:rPr>
            </w:pPr>
            <w:r w:rsidRPr="008E7FEE">
              <w:rPr>
                <w:lang w:val="vi-VN"/>
              </w:rPr>
              <w:t>Thời gian lăn bánh ra đường băng (phút)</w:t>
            </w:r>
          </w:p>
        </w:tc>
      </w:tr>
    </w:tbl>
    <w:p w14:paraId="04A830E3" w14:textId="15A8FA6B" w:rsidR="00B02BD6" w:rsidRPr="003E4C91" w:rsidRDefault="00B02BD6" w:rsidP="003E4C91">
      <w:pPr>
        <w:ind w:firstLine="709"/>
        <w:rPr>
          <w:rFonts w:cs="Times New Roman"/>
          <w:b/>
          <w:bCs/>
          <w:lang w:val="vi-VN"/>
        </w:rPr>
      </w:pPr>
      <w:r w:rsidRPr="003E4C91">
        <w:rPr>
          <w:rFonts w:cs="Times New Roman"/>
          <w:b/>
          <w:bCs/>
          <w:lang w:val="vi-VN"/>
        </w:rPr>
        <w:t>Measures – nhóm thời gian trên không &amp; đến nơi</w:t>
      </w:r>
    </w:p>
    <w:tbl>
      <w:tblPr>
        <w:tblStyle w:val="TableGrid"/>
        <w:tblW w:w="5000" w:type="pct"/>
        <w:tblLook w:val="04A0" w:firstRow="1" w:lastRow="0" w:firstColumn="1" w:lastColumn="0" w:noHBand="0" w:noVBand="1"/>
      </w:tblPr>
      <w:tblGrid>
        <w:gridCol w:w="2050"/>
        <w:gridCol w:w="1040"/>
        <w:gridCol w:w="5971"/>
      </w:tblGrid>
      <w:tr w:rsidR="00B02BD6" w:rsidRPr="008E7FEE" w14:paraId="5660C57D" w14:textId="77777777" w:rsidTr="00346E59">
        <w:tc>
          <w:tcPr>
            <w:tcW w:w="1131" w:type="pct"/>
          </w:tcPr>
          <w:p w14:paraId="7459F6B7" w14:textId="15857369" w:rsidR="00B02BD6" w:rsidRPr="00346E59" w:rsidRDefault="00B02BD6" w:rsidP="00346E59">
            <w:pPr>
              <w:jc w:val="center"/>
              <w:rPr>
                <w:b/>
                <w:bCs/>
                <w:lang w:val="vi-VN"/>
              </w:rPr>
            </w:pPr>
            <w:r w:rsidRPr="00346E59">
              <w:rPr>
                <w:b/>
                <w:bCs/>
                <w:lang w:val="vi-VN"/>
              </w:rPr>
              <w:t>Cột</w:t>
            </w:r>
          </w:p>
        </w:tc>
        <w:tc>
          <w:tcPr>
            <w:tcW w:w="574" w:type="pct"/>
          </w:tcPr>
          <w:p w14:paraId="3A5AC656" w14:textId="15E1EE19" w:rsidR="00B02BD6" w:rsidRPr="00346E59" w:rsidRDefault="00B02BD6" w:rsidP="00346E59">
            <w:pPr>
              <w:jc w:val="center"/>
              <w:rPr>
                <w:b/>
                <w:bCs/>
                <w:lang w:val="vi-VN"/>
              </w:rPr>
            </w:pPr>
            <w:r w:rsidRPr="00346E59">
              <w:rPr>
                <w:b/>
                <w:bCs/>
                <w:lang w:val="vi-VN"/>
              </w:rPr>
              <w:t>Kiểu</w:t>
            </w:r>
          </w:p>
        </w:tc>
        <w:tc>
          <w:tcPr>
            <w:tcW w:w="3295" w:type="pct"/>
          </w:tcPr>
          <w:p w14:paraId="4777B4D2" w14:textId="6962A2F3" w:rsidR="00B02BD6" w:rsidRPr="00346E59" w:rsidRDefault="00B02BD6" w:rsidP="00346E59">
            <w:pPr>
              <w:jc w:val="center"/>
              <w:rPr>
                <w:b/>
                <w:bCs/>
                <w:lang w:val="vi-VN"/>
              </w:rPr>
            </w:pPr>
            <w:r w:rsidRPr="00346E59">
              <w:rPr>
                <w:b/>
                <w:bCs/>
                <w:lang w:val="vi-VN"/>
              </w:rPr>
              <w:t>Mô tả</w:t>
            </w:r>
          </w:p>
        </w:tc>
      </w:tr>
      <w:tr w:rsidR="00B02BD6" w:rsidRPr="003E4C91" w14:paraId="49FCBD48" w14:textId="77777777" w:rsidTr="00346E59">
        <w:tc>
          <w:tcPr>
            <w:tcW w:w="1131" w:type="pct"/>
            <w:vAlign w:val="center"/>
          </w:tcPr>
          <w:p w14:paraId="59852726" w14:textId="45F5CD00" w:rsidR="00B02BD6" w:rsidRPr="008E7FEE" w:rsidRDefault="00B02BD6" w:rsidP="00346E59">
            <w:pPr>
              <w:jc w:val="center"/>
              <w:rPr>
                <w:lang w:val="vi-VN"/>
              </w:rPr>
            </w:pPr>
            <w:r w:rsidRPr="008E7FEE">
              <w:rPr>
                <w:lang w:val="vi-VN"/>
              </w:rPr>
              <w:t>WheelOff</w:t>
            </w:r>
          </w:p>
        </w:tc>
        <w:tc>
          <w:tcPr>
            <w:tcW w:w="574" w:type="pct"/>
            <w:vAlign w:val="center"/>
          </w:tcPr>
          <w:p w14:paraId="643BB55E" w14:textId="146B053A" w:rsidR="00B02BD6" w:rsidRPr="008E7FEE" w:rsidRDefault="00B02BD6" w:rsidP="00346E59">
            <w:pPr>
              <w:jc w:val="center"/>
              <w:rPr>
                <w:lang w:val="vi-VN"/>
              </w:rPr>
            </w:pPr>
            <w:r w:rsidRPr="008E7FEE">
              <w:rPr>
                <w:lang w:val="vi-VN"/>
              </w:rPr>
              <w:t>string</w:t>
            </w:r>
          </w:p>
        </w:tc>
        <w:tc>
          <w:tcPr>
            <w:tcW w:w="3295" w:type="pct"/>
          </w:tcPr>
          <w:p w14:paraId="61A9CBCF" w14:textId="5C13BD61" w:rsidR="00B02BD6" w:rsidRPr="008E7FEE" w:rsidRDefault="00B02BD6" w:rsidP="00346E59">
            <w:pPr>
              <w:rPr>
                <w:lang w:val="vi-VN"/>
              </w:rPr>
            </w:pPr>
            <w:r w:rsidRPr="008E7FEE">
              <w:rPr>
                <w:lang w:val="vi-VN"/>
              </w:rPr>
              <w:t>Giờ cất cánh (rời mặt đất)</w:t>
            </w:r>
          </w:p>
        </w:tc>
      </w:tr>
      <w:tr w:rsidR="00B02BD6" w:rsidRPr="003E4C91" w14:paraId="2D6BEB7A" w14:textId="77777777" w:rsidTr="00346E59">
        <w:tc>
          <w:tcPr>
            <w:tcW w:w="1131" w:type="pct"/>
            <w:vAlign w:val="center"/>
          </w:tcPr>
          <w:p w14:paraId="7FF6615F" w14:textId="069410C1" w:rsidR="00B02BD6" w:rsidRPr="008E7FEE" w:rsidRDefault="00B02BD6" w:rsidP="00346E59">
            <w:pPr>
              <w:jc w:val="center"/>
              <w:rPr>
                <w:lang w:val="vi-VN"/>
              </w:rPr>
            </w:pPr>
            <w:r w:rsidRPr="008E7FEE">
              <w:rPr>
                <w:lang w:val="vi-VN"/>
              </w:rPr>
              <w:t>WheelOn</w:t>
            </w:r>
          </w:p>
        </w:tc>
        <w:tc>
          <w:tcPr>
            <w:tcW w:w="574" w:type="pct"/>
            <w:vAlign w:val="center"/>
          </w:tcPr>
          <w:p w14:paraId="2A028122" w14:textId="3BD1DED8" w:rsidR="00B02BD6" w:rsidRPr="008E7FEE" w:rsidRDefault="00B02BD6" w:rsidP="00346E59">
            <w:pPr>
              <w:jc w:val="center"/>
              <w:rPr>
                <w:lang w:val="vi-VN"/>
              </w:rPr>
            </w:pPr>
            <w:r w:rsidRPr="008E7FEE">
              <w:rPr>
                <w:lang w:val="vi-VN"/>
              </w:rPr>
              <w:t>string</w:t>
            </w:r>
          </w:p>
        </w:tc>
        <w:tc>
          <w:tcPr>
            <w:tcW w:w="3295" w:type="pct"/>
          </w:tcPr>
          <w:p w14:paraId="3D20C680" w14:textId="1168E217" w:rsidR="00B02BD6" w:rsidRPr="008E7FEE" w:rsidRDefault="00B02BD6" w:rsidP="00346E59">
            <w:pPr>
              <w:rPr>
                <w:lang w:val="vi-VN"/>
              </w:rPr>
            </w:pPr>
            <w:r w:rsidRPr="008E7FEE">
              <w:rPr>
                <w:lang w:val="vi-VN"/>
              </w:rPr>
              <w:t>Giờ hạ cánh (chạm đất)</w:t>
            </w:r>
          </w:p>
        </w:tc>
      </w:tr>
      <w:tr w:rsidR="00B02BD6" w:rsidRPr="003E4C91" w14:paraId="02DB703A" w14:textId="77777777" w:rsidTr="00346E59">
        <w:tc>
          <w:tcPr>
            <w:tcW w:w="1131" w:type="pct"/>
            <w:vAlign w:val="center"/>
          </w:tcPr>
          <w:p w14:paraId="20356C08" w14:textId="40E28102" w:rsidR="00B02BD6" w:rsidRPr="008E7FEE" w:rsidRDefault="00B02BD6" w:rsidP="00346E59">
            <w:pPr>
              <w:jc w:val="center"/>
              <w:rPr>
                <w:lang w:val="vi-VN"/>
              </w:rPr>
            </w:pPr>
            <w:r w:rsidRPr="008E7FEE">
              <w:rPr>
                <w:lang w:val="vi-VN"/>
              </w:rPr>
              <w:t>Taxiln</w:t>
            </w:r>
          </w:p>
        </w:tc>
        <w:tc>
          <w:tcPr>
            <w:tcW w:w="574" w:type="pct"/>
            <w:vAlign w:val="center"/>
          </w:tcPr>
          <w:p w14:paraId="3C7E3809" w14:textId="47DB6194" w:rsidR="00B02BD6" w:rsidRPr="008E7FEE" w:rsidRDefault="00B02BD6" w:rsidP="00346E59">
            <w:pPr>
              <w:jc w:val="center"/>
              <w:rPr>
                <w:lang w:val="vi-VN"/>
              </w:rPr>
            </w:pPr>
            <w:r w:rsidRPr="008E7FEE">
              <w:rPr>
                <w:lang w:val="vi-VN"/>
              </w:rPr>
              <w:t>float</w:t>
            </w:r>
          </w:p>
        </w:tc>
        <w:tc>
          <w:tcPr>
            <w:tcW w:w="3295" w:type="pct"/>
          </w:tcPr>
          <w:p w14:paraId="513895E6" w14:textId="295BA7B0" w:rsidR="00B02BD6" w:rsidRPr="008E7FEE" w:rsidRDefault="00B02BD6" w:rsidP="00346E59">
            <w:pPr>
              <w:rPr>
                <w:lang w:val="vi-VN"/>
              </w:rPr>
            </w:pPr>
            <w:r w:rsidRPr="008E7FEE">
              <w:rPr>
                <w:lang w:val="vi-VN"/>
              </w:rPr>
              <w:t>Thời gian lăn bánh vào cổng sau khi hạ cánh (phút)</w:t>
            </w:r>
          </w:p>
        </w:tc>
      </w:tr>
      <w:tr w:rsidR="00B02BD6" w:rsidRPr="003E4C91" w14:paraId="7ADD68E6" w14:textId="77777777" w:rsidTr="00346E59">
        <w:tc>
          <w:tcPr>
            <w:tcW w:w="1131" w:type="pct"/>
            <w:vAlign w:val="center"/>
          </w:tcPr>
          <w:p w14:paraId="376D021D" w14:textId="6C1D71DE" w:rsidR="00B02BD6" w:rsidRPr="008E7FEE" w:rsidRDefault="00B02BD6" w:rsidP="00346E59">
            <w:pPr>
              <w:jc w:val="center"/>
              <w:rPr>
                <w:lang w:val="vi-VN"/>
              </w:rPr>
            </w:pPr>
            <w:r w:rsidRPr="008E7FEE">
              <w:rPr>
                <w:lang w:val="vi-VN"/>
              </w:rPr>
              <w:t>ArrDelayMinutes</w:t>
            </w:r>
          </w:p>
        </w:tc>
        <w:tc>
          <w:tcPr>
            <w:tcW w:w="574" w:type="pct"/>
            <w:vAlign w:val="center"/>
          </w:tcPr>
          <w:p w14:paraId="6BF6F058" w14:textId="6113C40A" w:rsidR="00B02BD6" w:rsidRPr="008E7FEE" w:rsidRDefault="00B02BD6" w:rsidP="00346E59">
            <w:pPr>
              <w:jc w:val="center"/>
              <w:rPr>
                <w:lang w:val="vi-VN"/>
              </w:rPr>
            </w:pPr>
            <w:r w:rsidRPr="008E7FEE">
              <w:rPr>
                <w:lang w:val="vi-VN"/>
              </w:rPr>
              <w:t>float</w:t>
            </w:r>
          </w:p>
        </w:tc>
        <w:tc>
          <w:tcPr>
            <w:tcW w:w="3295" w:type="pct"/>
          </w:tcPr>
          <w:p w14:paraId="7B6F60B1" w14:textId="3D556922" w:rsidR="00B02BD6" w:rsidRPr="008E7FEE" w:rsidRDefault="00B02BD6" w:rsidP="00346E59">
            <w:pPr>
              <w:rPr>
                <w:lang w:val="vi-VN"/>
              </w:rPr>
            </w:pPr>
            <w:r w:rsidRPr="008E7FEE">
              <w:rPr>
                <w:lang w:val="vi-VN"/>
              </w:rPr>
              <w:t>Số phút trễ khi đến</w:t>
            </w:r>
          </w:p>
        </w:tc>
      </w:tr>
      <w:tr w:rsidR="00B02BD6" w:rsidRPr="003E4C91" w14:paraId="71A08AEA" w14:textId="77777777" w:rsidTr="00346E59">
        <w:tc>
          <w:tcPr>
            <w:tcW w:w="1131" w:type="pct"/>
            <w:vAlign w:val="center"/>
          </w:tcPr>
          <w:p w14:paraId="1B0E3079" w14:textId="1F6B022F" w:rsidR="00B02BD6" w:rsidRPr="008E7FEE" w:rsidRDefault="00B02BD6" w:rsidP="00346E59">
            <w:pPr>
              <w:jc w:val="center"/>
              <w:rPr>
                <w:lang w:val="vi-VN"/>
              </w:rPr>
            </w:pPr>
            <w:r w:rsidRPr="008E7FEE">
              <w:rPr>
                <w:lang w:val="vi-VN"/>
              </w:rPr>
              <w:t>ArrDel15</w:t>
            </w:r>
          </w:p>
        </w:tc>
        <w:tc>
          <w:tcPr>
            <w:tcW w:w="574" w:type="pct"/>
            <w:vAlign w:val="center"/>
          </w:tcPr>
          <w:p w14:paraId="0A66619C" w14:textId="06D4A391" w:rsidR="00B02BD6" w:rsidRPr="008E7FEE" w:rsidRDefault="00B02BD6" w:rsidP="00346E59">
            <w:pPr>
              <w:jc w:val="center"/>
              <w:rPr>
                <w:lang w:val="vi-VN"/>
              </w:rPr>
            </w:pPr>
            <w:r w:rsidRPr="008E7FEE">
              <w:rPr>
                <w:lang w:val="vi-VN"/>
              </w:rPr>
              <w:t>boolean</w:t>
            </w:r>
          </w:p>
        </w:tc>
        <w:tc>
          <w:tcPr>
            <w:tcW w:w="3295" w:type="pct"/>
          </w:tcPr>
          <w:p w14:paraId="14BB545F" w14:textId="15F3BD10" w:rsidR="00B02BD6" w:rsidRPr="008E7FEE" w:rsidRDefault="00B02BD6" w:rsidP="00346E59">
            <w:pPr>
              <w:rPr>
                <w:lang w:val="vi-VN"/>
              </w:rPr>
            </w:pPr>
            <w:r w:rsidRPr="008E7FEE">
              <w:rPr>
                <w:lang w:val="vi-VN"/>
              </w:rPr>
              <w:t>Cờ đánh dấu trễ ≥ 15 phút khi đến, biến mục tiêu chính cho mô hình dự đoán delay</w:t>
            </w:r>
          </w:p>
        </w:tc>
      </w:tr>
    </w:tbl>
    <w:p w14:paraId="234473FB" w14:textId="1D0FD869" w:rsidR="00B02BD6" w:rsidRPr="003E4C91" w:rsidRDefault="00B02BD6" w:rsidP="003E4C91">
      <w:pPr>
        <w:ind w:firstLine="709"/>
        <w:rPr>
          <w:rFonts w:cs="Times New Roman"/>
          <w:b/>
          <w:bCs/>
          <w:lang w:val="vi-VN"/>
        </w:rPr>
      </w:pPr>
      <w:r w:rsidRPr="003E4C91">
        <w:rPr>
          <w:rFonts w:cs="Times New Roman"/>
          <w:b/>
          <w:bCs/>
          <w:lang w:val="vi-VN"/>
        </w:rPr>
        <w:t>Measures – trạng thái chuyến bay</w:t>
      </w:r>
    </w:p>
    <w:tbl>
      <w:tblPr>
        <w:tblStyle w:val="TableGrid"/>
        <w:tblW w:w="0" w:type="auto"/>
        <w:tblLook w:val="04A0" w:firstRow="1" w:lastRow="0" w:firstColumn="1" w:lastColumn="0" w:noHBand="0" w:noVBand="1"/>
      </w:tblPr>
      <w:tblGrid>
        <w:gridCol w:w="2079"/>
        <w:gridCol w:w="1040"/>
        <w:gridCol w:w="5942"/>
      </w:tblGrid>
      <w:tr w:rsidR="00FB0E0B" w:rsidRPr="008E7FEE" w14:paraId="7776B844" w14:textId="77777777" w:rsidTr="00346E59">
        <w:trPr>
          <w:trHeight w:val="283"/>
        </w:trPr>
        <w:tc>
          <w:tcPr>
            <w:tcW w:w="0" w:type="auto"/>
          </w:tcPr>
          <w:p w14:paraId="52F7F70B" w14:textId="608FF956" w:rsidR="00FB0E0B" w:rsidRPr="00346E59" w:rsidRDefault="00FB0E0B" w:rsidP="00346E59">
            <w:pPr>
              <w:jc w:val="center"/>
              <w:rPr>
                <w:b/>
                <w:bCs/>
                <w:lang w:val="vi-VN"/>
              </w:rPr>
            </w:pPr>
            <w:r w:rsidRPr="00346E59">
              <w:rPr>
                <w:b/>
                <w:bCs/>
                <w:lang w:val="vi-VN"/>
              </w:rPr>
              <w:t>Cột</w:t>
            </w:r>
          </w:p>
        </w:tc>
        <w:tc>
          <w:tcPr>
            <w:tcW w:w="0" w:type="auto"/>
          </w:tcPr>
          <w:p w14:paraId="0DCD330C" w14:textId="4270FF3C" w:rsidR="00FB0E0B" w:rsidRPr="00346E59" w:rsidRDefault="00FB0E0B" w:rsidP="00346E59">
            <w:pPr>
              <w:jc w:val="center"/>
              <w:rPr>
                <w:b/>
                <w:bCs/>
                <w:lang w:val="vi-VN"/>
              </w:rPr>
            </w:pPr>
            <w:r w:rsidRPr="00346E59">
              <w:rPr>
                <w:b/>
                <w:bCs/>
                <w:lang w:val="vi-VN"/>
              </w:rPr>
              <w:t>Kiểu</w:t>
            </w:r>
          </w:p>
        </w:tc>
        <w:tc>
          <w:tcPr>
            <w:tcW w:w="0" w:type="auto"/>
          </w:tcPr>
          <w:p w14:paraId="142C02DE" w14:textId="38D95871" w:rsidR="00FB0E0B" w:rsidRPr="00346E59" w:rsidRDefault="00FB0E0B" w:rsidP="00346E59">
            <w:pPr>
              <w:jc w:val="center"/>
              <w:rPr>
                <w:b/>
                <w:bCs/>
                <w:lang w:val="vi-VN"/>
              </w:rPr>
            </w:pPr>
            <w:r w:rsidRPr="00346E59">
              <w:rPr>
                <w:b/>
                <w:bCs/>
                <w:lang w:val="vi-VN"/>
              </w:rPr>
              <w:t>Mô tả</w:t>
            </w:r>
          </w:p>
        </w:tc>
      </w:tr>
      <w:tr w:rsidR="00FB0E0B" w:rsidRPr="003E4C91" w14:paraId="5D6B9714" w14:textId="77777777" w:rsidTr="00346E59">
        <w:trPr>
          <w:trHeight w:val="283"/>
        </w:trPr>
        <w:tc>
          <w:tcPr>
            <w:tcW w:w="0" w:type="auto"/>
            <w:vAlign w:val="center"/>
          </w:tcPr>
          <w:p w14:paraId="2087FCB2" w14:textId="298BAC6F" w:rsidR="00FB0E0B" w:rsidRPr="008E7FEE" w:rsidRDefault="00FB0E0B" w:rsidP="00346E59">
            <w:pPr>
              <w:jc w:val="center"/>
              <w:rPr>
                <w:lang w:val="vi-VN"/>
              </w:rPr>
            </w:pPr>
            <w:r w:rsidRPr="008E7FEE">
              <w:rPr>
                <w:lang w:val="vi-VN"/>
              </w:rPr>
              <w:t>Cancelled</w:t>
            </w:r>
          </w:p>
        </w:tc>
        <w:tc>
          <w:tcPr>
            <w:tcW w:w="0" w:type="auto"/>
            <w:vAlign w:val="center"/>
          </w:tcPr>
          <w:p w14:paraId="1BF5F309" w14:textId="45D52604" w:rsidR="00FB0E0B" w:rsidRPr="008E7FEE" w:rsidRDefault="00FB0E0B" w:rsidP="00346E59">
            <w:pPr>
              <w:jc w:val="center"/>
              <w:rPr>
                <w:lang w:val="vi-VN"/>
              </w:rPr>
            </w:pPr>
            <w:r w:rsidRPr="008E7FEE">
              <w:rPr>
                <w:lang w:val="vi-VN"/>
              </w:rPr>
              <w:t>boolean</w:t>
            </w:r>
          </w:p>
        </w:tc>
        <w:tc>
          <w:tcPr>
            <w:tcW w:w="0" w:type="auto"/>
          </w:tcPr>
          <w:p w14:paraId="457966DA" w14:textId="196ECD5D" w:rsidR="00FB0E0B" w:rsidRPr="008E7FEE" w:rsidRDefault="00FB0E0B" w:rsidP="00346E59">
            <w:pPr>
              <w:rPr>
                <w:lang w:val="vi-VN"/>
              </w:rPr>
            </w:pPr>
            <w:r w:rsidRPr="008E7FEE">
              <w:rPr>
                <w:lang w:val="vi-VN"/>
              </w:rPr>
              <w:t xml:space="preserve">Chuyến bay có bị hủy hay không </w:t>
            </w:r>
          </w:p>
        </w:tc>
      </w:tr>
      <w:tr w:rsidR="00FB0E0B" w:rsidRPr="008E7FEE" w14:paraId="50DD65F8" w14:textId="77777777" w:rsidTr="00346E59">
        <w:trPr>
          <w:trHeight w:val="283"/>
        </w:trPr>
        <w:tc>
          <w:tcPr>
            <w:tcW w:w="0" w:type="auto"/>
            <w:vAlign w:val="center"/>
          </w:tcPr>
          <w:p w14:paraId="038FCAF6" w14:textId="02D64B40" w:rsidR="00FB0E0B" w:rsidRPr="008E7FEE" w:rsidRDefault="00FB0E0B" w:rsidP="00346E59">
            <w:pPr>
              <w:jc w:val="center"/>
              <w:rPr>
                <w:lang w:val="vi-VN"/>
              </w:rPr>
            </w:pPr>
            <w:r w:rsidRPr="008E7FEE">
              <w:rPr>
                <w:lang w:val="vi-VN"/>
              </w:rPr>
              <w:t>CancellationCode</w:t>
            </w:r>
          </w:p>
        </w:tc>
        <w:tc>
          <w:tcPr>
            <w:tcW w:w="0" w:type="auto"/>
            <w:vAlign w:val="center"/>
          </w:tcPr>
          <w:p w14:paraId="3E69FA09" w14:textId="72DBD6DC" w:rsidR="00FB0E0B" w:rsidRPr="008E7FEE" w:rsidRDefault="00FB0E0B" w:rsidP="00346E59">
            <w:pPr>
              <w:jc w:val="center"/>
              <w:rPr>
                <w:lang w:val="vi-VN"/>
              </w:rPr>
            </w:pPr>
            <w:r w:rsidRPr="008E7FEE">
              <w:rPr>
                <w:lang w:val="vi-VN"/>
              </w:rPr>
              <w:t>string</w:t>
            </w:r>
          </w:p>
        </w:tc>
        <w:tc>
          <w:tcPr>
            <w:tcW w:w="0" w:type="auto"/>
          </w:tcPr>
          <w:p w14:paraId="02AA0DBB" w14:textId="274F2F2B" w:rsidR="00FB0E0B" w:rsidRPr="008E7FEE" w:rsidRDefault="00FB0E0B" w:rsidP="00346E59">
            <w:pPr>
              <w:rPr>
                <w:lang w:val="vi-VN"/>
              </w:rPr>
            </w:pPr>
            <w:r w:rsidRPr="008E7FEE">
              <w:rPr>
                <w:lang w:val="vi-VN"/>
              </w:rPr>
              <w:t>Mã lý do hủy chuyến (A/B/C/D theo chuẩn BTS)</w:t>
            </w:r>
          </w:p>
        </w:tc>
      </w:tr>
      <w:tr w:rsidR="00FB0E0B" w:rsidRPr="003E4C91" w14:paraId="09EC4A9B" w14:textId="77777777" w:rsidTr="00346E59">
        <w:trPr>
          <w:trHeight w:val="283"/>
        </w:trPr>
        <w:tc>
          <w:tcPr>
            <w:tcW w:w="0" w:type="auto"/>
            <w:vAlign w:val="center"/>
          </w:tcPr>
          <w:p w14:paraId="589DCD49" w14:textId="6E8A6D79" w:rsidR="00FB0E0B" w:rsidRPr="008E7FEE" w:rsidRDefault="00FB0E0B" w:rsidP="00346E59">
            <w:pPr>
              <w:jc w:val="center"/>
              <w:rPr>
                <w:lang w:val="vi-VN"/>
              </w:rPr>
            </w:pPr>
            <w:r w:rsidRPr="008E7FEE">
              <w:rPr>
                <w:lang w:val="vi-VN"/>
              </w:rPr>
              <w:t>Diverted</w:t>
            </w:r>
          </w:p>
        </w:tc>
        <w:tc>
          <w:tcPr>
            <w:tcW w:w="0" w:type="auto"/>
            <w:vAlign w:val="center"/>
          </w:tcPr>
          <w:p w14:paraId="38D95378" w14:textId="37FD6ECE" w:rsidR="00FB0E0B" w:rsidRPr="008E7FEE" w:rsidRDefault="00FB0E0B" w:rsidP="00346E59">
            <w:pPr>
              <w:jc w:val="center"/>
              <w:rPr>
                <w:lang w:val="vi-VN"/>
              </w:rPr>
            </w:pPr>
            <w:r w:rsidRPr="008E7FEE">
              <w:rPr>
                <w:lang w:val="vi-VN"/>
              </w:rPr>
              <w:t>boolean</w:t>
            </w:r>
          </w:p>
        </w:tc>
        <w:tc>
          <w:tcPr>
            <w:tcW w:w="0" w:type="auto"/>
          </w:tcPr>
          <w:p w14:paraId="0463F64B" w14:textId="1D3F9A59" w:rsidR="00FB0E0B" w:rsidRPr="008E7FEE" w:rsidRDefault="00FB0E0B" w:rsidP="00346E59">
            <w:pPr>
              <w:rPr>
                <w:lang w:val="vi-VN"/>
              </w:rPr>
            </w:pPr>
            <w:r w:rsidRPr="008E7FEE">
              <w:rPr>
                <w:lang w:val="vi-VN"/>
              </w:rPr>
              <w:t>Chuyến bay có bị chuyển hướng hay không (~0,25% dữ liệu)</w:t>
            </w:r>
          </w:p>
        </w:tc>
      </w:tr>
    </w:tbl>
    <w:p w14:paraId="4F18747E" w14:textId="77777777" w:rsidR="00346E59" w:rsidRDefault="00346E59" w:rsidP="00346E59">
      <w:pPr>
        <w:rPr>
          <w:lang w:val="vi-VN"/>
        </w:rPr>
      </w:pPr>
    </w:p>
    <w:p w14:paraId="609A6C51" w14:textId="77777777" w:rsidR="00346E59" w:rsidRDefault="00346E59">
      <w:pPr>
        <w:spacing w:after="160" w:line="278" w:lineRule="auto"/>
        <w:jc w:val="left"/>
        <w:rPr>
          <w:rFonts w:cs="Times New Roman"/>
          <w:b/>
          <w:bCs/>
          <w:lang w:val="vi-VN"/>
        </w:rPr>
      </w:pPr>
      <w:r>
        <w:rPr>
          <w:rFonts w:cs="Times New Roman"/>
          <w:b/>
          <w:bCs/>
          <w:lang w:val="vi-VN"/>
        </w:rPr>
        <w:br w:type="page"/>
      </w:r>
    </w:p>
    <w:p w14:paraId="59FB0380" w14:textId="3EEB5AD7" w:rsidR="00B02BD6" w:rsidRPr="003E4C91" w:rsidRDefault="00B02BD6" w:rsidP="003E4C91">
      <w:pPr>
        <w:ind w:firstLine="709"/>
        <w:rPr>
          <w:b/>
          <w:bCs/>
          <w:lang w:val="vi-VN"/>
        </w:rPr>
      </w:pPr>
      <w:r w:rsidRPr="003E4C91">
        <w:rPr>
          <w:b/>
          <w:bCs/>
          <w:lang w:val="vi-VN"/>
        </w:rPr>
        <w:lastRenderedPageBreak/>
        <w:t>Measures – thời gian &amp; khoảng cách bay</w:t>
      </w:r>
    </w:p>
    <w:tbl>
      <w:tblPr>
        <w:tblStyle w:val="TableGrid"/>
        <w:tblW w:w="5000" w:type="pct"/>
        <w:tblLook w:val="04A0" w:firstRow="1" w:lastRow="0" w:firstColumn="1" w:lastColumn="0" w:noHBand="0" w:noVBand="1"/>
      </w:tblPr>
      <w:tblGrid>
        <w:gridCol w:w="2448"/>
        <w:gridCol w:w="776"/>
        <w:gridCol w:w="5837"/>
      </w:tblGrid>
      <w:tr w:rsidR="00FB0E0B" w:rsidRPr="008E7FEE" w14:paraId="4681BA5E" w14:textId="77777777" w:rsidTr="00346E59">
        <w:trPr>
          <w:trHeight w:val="283"/>
        </w:trPr>
        <w:tc>
          <w:tcPr>
            <w:tcW w:w="1351" w:type="pct"/>
          </w:tcPr>
          <w:p w14:paraId="455C2C26" w14:textId="74B4508B" w:rsidR="00FB0E0B" w:rsidRPr="00346E59" w:rsidRDefault="00FB0E0B" w:rsidP="00346E59">
            <w:pPr>
              <w:jc w:val="center"/>
              <w:rPr>
                <w:b/>
                <w:bCs/>
                <w:lang w:val="vi-VN"/>
              </w:rPr>
            </w:pPr>
            <w:r w:rsidRPr="00346E59">
              <w:rPr>
                <w:b/>
                <w:bCs/>
                <w:lang w:val="vi-VN"/>
              </w:rPr>
              <w:t>Cột</w:t>
            </w:r>
          </w:p>
        </w:tc>
        <w:tc>
          <w:tcPr>
            <w:tcW w:w="428" w:type="pct"/>
          </w:tcPr>
          <w:p w14:paraId="7C16998C" w14:textId="2F3B719A" w:rsidR="00FB0E0B" w:rsidRPr="00346E59" w:rsidRDefault="00FB0E0B" w:rsidP="00346E59">
            <w:pPr>
              <w:jc w:val="center"/>
              <w:rPr>
                <w:b/>
                <w:bCs/>
                <w:lang w:val="vi-VN"/>
              </w:rPr>
            </w:pPr>
            <w:r w:rsidRPr="00346E59">
              <w:rPr>
                <w:b/>
                <w:bCs/>
                <w:lang w:val="vi-VN"/>
              </w:rPr>
              <w:t>Kiểu</w:t>
            </w:r>
          </w:p>
        </w:tc>
        <w:tc>
          <w:tcPr>
            <w:tcW w:w="3222" w:type="pct"/>
          </w:tcPr>
          <w:p w14:paraId="0A0D97B5" w14:textId="3F88C00E" w:rsidR="00FB0E0B" w:rsidRPr="00346E59" w:rsidRDefault="00FB0E0B" w:rsidP="00346E59">
            <w:pPr>
              <w:jc w:val="center"/>
              <w:rPr>
                <w:b/>
                <w:bCs/>
                <w:lang w:val="vi-VN"/>
              </w:rPr>
            </w:pPr>
            <w:r w:rsidRPr="00346E59">
              <w:rPr>
                <w:b/>
                <w:bCs/>
                <w:lang w:val="vi-VN"/>
              </w:rPr>
              <w:t>Mô tả</w:t>
            </w:r>
          </w:p>
        </w:tc>
      </w:tr>
      <w:tr w:rsidR="00FB0E0B" w:rsidRPr="008E7FEE" w14:paraId="7BF87383" w14:textId="77777777" w:rsidTr="00346E59">
        <w:trPr>
          <w:trHeight w:val="283"/>
        </w:trPr>
        <w:tc>
          <w:tcPr>
            <w:tcW w:w="1351" w:type="pct"/>
          </w:tcPr>
          <w:p w14:paraId="79D78A27" w14:textId="1D521D80" w:rsidR="00FB0E0B" w:rsidRPr="008E7FEE" w:rsidRDefault="00FB0E0B" w:rsidP="00346E59">
            <w:pPr>
              <w:jc w:val="center"/>
              <w:rPr>
                <w:lang w:val="vi-VN"/>
              </w:rPr>
            </w:pPr>
            <w:r w:rsidRPr="008E7FEE">
              <w:rPr>
                <w:lang w:val="vi-VN"/>
              </w:rPr>
              <w:t>ActualElapsedTime</w:t>
            </w:r>
          </w:p>
        </w:tc>
        <w:tc>
          <w:tcPr>
            <w:tcW w:w="428" w:type="pct"/>
          </w:tcPr>
          <w:p w14:paraId="5CDBEA7C" w14:textId="6993CAF0" w:rsidR="00FB0E0B" w:rsidRPr="008E7FEE" w:rsidRDefault="00FB0E0B" w:rsidP="00346E59">
            <w:pPr>
              <w:jc w:val="center"/>
              <w:rPr>
                <w:lang w:val="vi-VN"/>
              </w:rPr>
            </w:pPr>
            <w:r w:rsidRPr="008E7FEE">
              <w:rPr>
                <w:lang w:val="vi-VN"/>
              </w:rPr>
              <w:t>float</w:t>
            </w:r>
          </w:p>
        </w:tc>
        <w:tc>
          <w:tcPr>
            <w:tcW w:w="3222" w:type="pct"/>
          </w:tcPr>
          <w:p w14:paraId="7BBF7BAC" w14:textId="279C31EE" w:rsidR="00FB0E0B" w:rsidRPr="008E7FEE" w:rsidRDefault="00FB0E0B" w:rsidP="00346E59">
            <w:pPr>
              <w:rPr>
                <w:lang w:val="vi-VN"/>
              </w:rPr>
            </w:pPr>
            <w:r w:rsidRPr="008E7FEE">
              <w:rPr>
                <w:lang w:val="vi-VN"/>
              </w:rPr>
              <w:t>Tổng thời gian bay thực tế (phút)</w:t>
            </w:r>
          </w:p>
        </w:tc>
      </w:tr>
      <w:tr w:rsidR="00FB0E0B" w:rsidRPr="003E4C91" w14:paraId="102CD7FC" w14:textId="77777777" w:rsidTr="00346E59">
        <w:trPr>
          <w:trHeight w:val="283"/>
        </w:trPr>
        <w:tc>
          <w:tcPr>
            <w:tcW w:w="1351" w:type="pct"/>
          </w:tcPr>
          <w:p w14:paraId="05745683" w14:textId="545D4C24" w:rsidR="00FB0E0B" w:rsidRPr="008E7FEE" w:rsidRDefault="00FB0E0B" w:rsidP="00346E59">
            <w:pPr>
              <w:jc w:val="center"/>
              <w:rPr>
                <w:lang w:val="vi-VN"/>
              </w:rPr>
            </w:pPr>
            <w:r w:rsidRPr="008E7FEE">
              <w:rPr>
                <w:lang w:val="vi-VN"/>
              </w:rPr>
              <w:t>AirTime</w:t>
            </w:r>
          </w:p>
        </w:tc>
        <w:tc>
          <w:tcPr>
            <w:tcW w:w="428" w:type="pct"/>
          </w:tcPr>
          <w:p w14:paraId="5B27A50C" w14:textId="56C273CA" w:rsidR="00FB0E0B" w:rsidRPr="008E7FEE" w:rsidRDefault="00FB0E0B" w:rsidP="00346E59">
            <w:pPr>
              <w:jc w:val="center"/>
              <w:rPr>
                <w:lang w:val="vi-VN"/>
              </w:rPr>
            </w:pPr>
            <w:r w:rsidRPr="008E7FEE">
              <w:rPr>
                <w:lang w:val="vi-VN"/>
              </w:rPr>
              <w:t>float</w:t>
            </w:r>
          </w:p>
        </w:tc>
        <w:tc>
          <w:tcPr>
            <w:tcW w:w="3222" w:type="pct"/>
          </w:tcPr>
          <w:p w14:paraId="1AF3A5D0" w14:textId="71425FDA" w:rsidR="00FB0E0B" w:rsidRPr="008E7FEE" w:rsidRDefault="00FB0E0B" w:rsidP="00346E59">
            <w:pPr>
              <w:rPr>
                <w:lang w:val="vi-VN"/>
              </w:rPr>
            </w:pPr>
            <w:r w:rsidRPr="008E7FEE">
              <w:rPr>
                <w:lang w:val="vi-VN"/>
              </w:rPr>
              <w:t>Thời gian bay thực tế trên không (không tính taxi)</w:t>
            </w:r>
          </w:p>
        </w:tc>
      </w:tr>
      <w:tr w:rsidR="00FB0E0B" w:rsidRPr="008E7FEE" w14:paraId="117759FB" w14:textId="77777777" w:rsidTr="00346E59">
        <w:trPr>
          <w:trHeight w:val="283"/>
        </w:trPr>
        <w:tc>
          <w:tcPr>
            <w:tcW w:w="1351" w:type="pct"/>
          </w:tcPr>
          <w:p w14:paraId="23669399" w14:textId="257928B5" w:rsidR="00FB0E0B" w:rsidRPr="008E7FEE" w:rsidRDefault="00FB0E0B" w:rsidP="00346E59">
            <w:pPr>
              <w:jc w:val="center"/>
              <w:rPr>
                <w:lang w:val="vi-VN"/>
              </w:rPr>
            </w:pPr>
            <w:r w:rsidRPr="008E7FEE">
              <w:rPr>
                <w:lang w:val="vi-VN"/>
              </w:rPr>
              <w:t>Distance</w:t>
            </w:r>
          </w:p>
        </w:tc>
        <w:tc>
          <w:tcPr>
            <w:tcW w:w="428" w:type="pct"/>
          </w:tcPr>
          <w:p w14:paraId="31391F23" w14:textId="773173CF" w:rsidR="00FB0E0B" w:rsidRPr="008E7FEE" w:rsidRDefault="00FB0E0B" w:rsidP="00346E59">
            <w:pPr>
              <w:jc w:val="center"/>
              <w:rPr>
                <w:lang w:val="vi-VN"/>
              </w:rPr>
            </w:pPr>
            <w:r w:rsidRPr="008E7FEE">
              <w:rPr>
                <w:lang w:val="vi-VN"/>
              </w:rPr>
              <w:t>float</w:t>
            </w:r>
          </w:p>
        </w:tc>
        <w:tc>
          <w:tcPr>
            <w:tcW w:w="3222" w:type="pct"/>
          </w:tcPr>
          <w:p w14:paraId="776C5149" w14:textId="301555D8" w:rsidR="00FB0E0B" w:rsidRPr="008E7FEE" w:rsidRDefault="00FB0E0B" w:rsidP="00346E59">
            <w:pPr>
              <w:rPr>
                <w:lang w:val="vi-VN"/>
              </w:rPr>
            </w:pPr>
            <w:r w:rsidRPr="008E7FEE">
              <w:rPr>
                <w:lang w:val="vi-VN"/>
              </w:rPr>
              <w:t>Khoảng cách bay (dặm)</w:t>
            </w:r>
          </w:p>
        </w:tc>
      </w:tr>
    </w:tbl>
    <w:p w14:paraId="08CB5C90" w14:textId="11580D85" w:rsidR="00B02BD6" w:rsidRPr="00744475" w:rsidRDefault="00B02BD6" w:rsidP="00744475">
      <w:pPr>
        <w:ind w:firstLine="709"/>
        <w:rPr>
          <w:rFonts w:cs="Times New Roman"/>
          <w:b/>
          <w:bCs/>
          <w:lang w:val="vi-VN"/>
        </w:rPr>
      </w:pPr>
      <w:r w:rsidRPr="00744475">
        <w:rPr>
          <w:rFonts w:cs="Times New Roman"/>
          <w:b/>
          <w:bCs/>
          <w:lang w:val="vi-VN"/>
        </w:rPr>
        <w:t>Measures – nguyên nhân trễ (chỉ dùng cho phân tích root-cause, không dùng làm feature dự đoán)</w:t>
      </w:r>
    </w:p>
    <w:tbl>
      <w:tblPr>
        <w:tblStyle w:val="TableGrid"/>
        <w:tblW w:w="5000" w:type="pct"/>
        <w:tblLook w:val="04A0" w:firstRow="1" w:lastRow="0" w:firstColumn="1" w:lastColumn="0" w:noHBand="0" w:noVBand="1"/>
      </w:tblPr>
      <w:tblGrid>
        <w:gridCol w:w="2308"/>
        <w:gridCol w:w="785"/>
        <w:gridCol w:w="5968"/>
      </w:tblGrid>
      <w:tr w:rsidR="00FB0E0B" w:rsidRPr="008E7FEE" w14:paraId="569C57F5" w14:textId="77777777" w:rsidTr="00346E59">
        <w:tc>
          <w:tcPr>
            <w:tcW w:w="1274" w:type="pct"/>
          </w:tcPr>
          <w:p w14:paraId="29945E46" w14:textId="69820177" w:rsidR="00FB0E0B" w:rsidRPr="00346E59" w:rsidRDefault="00FB0E0B" w:rsidP="00346E59">
            <w:pPr>
              <w:jc w:val="center"/>
              <w:rPr>
                <w:b/>
                <w:bCs/>
                <w:lang w:val="vi-VN"/>
              </w:rPr>
            </w:pPr>
            <w:r w:rsidRPr="00346E59">
              <w:rPr>
                <w:b/>
                <w:bCs/>
                <w:lang w:val="vi-VN"/>
              </w:rPr>
              <w:t>Cột</w:t>
            </w:r>
          </w:p>
        </w:tc>
        <w:tc>
          <w:tcPr>
            <w:tcW w:w="433" w:type="pct"/>
          </w:tcPr>
          <w:p w14:paraId="3BF166B7" w14:textId="31B62921" w:rsidR="00FB0E0B" w:rsidRPr="00346E59" w:rsidRDefault="00FB0E0B" w:rsidP="00346E59">
            <w:pPr>
              <w:jc w:val="center"/>
              <w:rPr>
                <w:b/>
                <w:bCs/>
                <w:lang w:val="vi-VN"/>
              </w:rPr>
            </w:pPr>
            <w:r w:rsidRPr="00346E59">
              <w:rPr>
                <w:b/>
                <w:bCs/>
                <w:lang w:val="vi-VN"/>
              </w:rPr>
              <w:t>Kiểu</w:t>
            </w:r>
          </w:p>
        </w:tc>
        <w:tc>
          <w:tcPr>
            <w:tcW w:w="3293" w:type="pct"/>
          </w:tcPr>
          <w:p w14:paraId="36FE58AB" w14:textId="3FA887E2" w:rsidR="00FB0E0B" w:rsidRPr="00346E59" w:rsidRDefault="00FB0E0B" w:rsidP="00346E59">
            <w:pPr>
              <w:jc w:val="center"/>
              <w:rPr>
                <w:b/>
                <w:bCs/>
                <w:lang w:val="vi-VN"/>
              </w:rPr>
            </w:pPr>
            <w:r w:rsidRPr="00346E59">
              <w:rPr>
                <w:b/>
                <w:bCs/>
                <w:lang w:val="vi-VN"/>
              </w:rPr>
              <w:t>Mô tả</w:t>
            </w:r>
          </w:p>
        </w:tc>
      </w:tr>
      <w:tr w:rsidR="00FB0E0B" w:rsidRPr="008E7FEE" w14:paraId="15A3657F" w14:textId="77777777" w:rsidTr="00346E59">
        <w:tc>
          <w:tcPr>
            <w:tcW w:w="1274" w:type="pct"/>
          </w:tcPr>
          <w:p w14:paraId="46E748EA" w14:textId="47BDC21C" w:rsidR="00FB0E0B" w:rsidRPr="008E7FEE" w:rsidRDefault="00FB0E0B" w:rsidP="00346E59">
            <w:pPr>
              <w:jc w:val="center"/>
              <w:rPr>
                <w:lang w:val="vi-VN"/>
              </w:rPr>
            </w:pPr>
            <w:r w:rsidRPr="008E7FEE">
              <w:rPr>
                <w:lang w:val="vi-VN"/>
              </w:rPr>
              <w:t>CarrierDelay</w:t>
            </w:r>
          </w:p>
        </w:tc>
        <w:tc>
          <w:tcPr>
            <w:tcW w:w="433" w:type="pct"/>
          </w:tcPr>
          <w:p w14:paraId="31E51CF7" w14:textId="7270A731" w:rsidR="00FB0E0B" w:rsidRPr="008E7FEE" w:rsidRDefault="00FB0E0B" w:rsidP="00346E59">
            <w:pPr>
              <w:jc w:val="center"/>
              <w:rPr>
                <w:lang w:val="vi-VN"/>
              </w:rPr>
            </w:pPr>
            <w:r w:rsidRPr="008E7FEE">
              <w:rPr>
                <w:lang w:val="vi-VN"/>
              </w:rPr>
              <w:t>float</w:t>
            </w:r>
          </w:p>
        </w:tc>
        <w:tc>
          <w:tcPr>
            <w:tcW w:w="3293" w:type="pct"/>
          </w:tcPr>
          <w:p w14:paraId="3D94EF0C" w14:textId="2F290E3A" w:rsidR="00FB0E0B" w:rsidRPr="008E7FEE" w:rsidRDefault="00FB0E0B" w:rsidP="00346E59">
            <w:pPr>
              <w:rPr>
                <w:lang w:val="vi-VN"/>
              </w:rPr>
            </w:pPr>
            <w:r w:rsidRPr="008E7FEE">
              <w:rPr>
                <w:lang w:val="vi-VN"/>
              </w:rPr>
              <w:t>Số phút trễ do lỗi hãng bay</w:t>
            </w:r>
          </w:p>
        </w:tc>
      </w:tr>
      <w:tr w:rsidR="00FB0E0B" w:rsidRPr="008E7FEE" w14:paraId="4930844A" w14:textId="77777777" w:rsidTr="00346E59">
        <w:tc>
          <w:tcPr>
            <w:tcW w:w="1274" w:type="pct"/>
          </w:tcPr>
          <w:p w14:paraId="38796D36" w14:textId="2DF558FB" w:rsidR="00FB0E0B" w:rsidRPr="008E7FEE" w:rsidRDefault="00FB0E0B" w:rsidP="00346E59">
            <w:pPr>
              <w:jc w:val="center"/>
              <w:rPr>
                <w:lang w:val="vi-VN"/>
              </w:rPr>
            </w:pPr>
            <w:r w:rsidRPr="008E7FEE">
              <w:rPr>
                <w:lang w:val="vi-VN"/>
              </w:rPr>
              <w:t>WeatherDelay</w:t>
            </w:r>
          </w:p>
        </w:tc>
        <w:tc>
          <w:tcPr>
            <w:tcW w:w="433" w:type="pct"/>
          </w:tcPr>
          <w:p w14:paraId="255F93AD" w14:textId="13C2DD0B" w:rsidR="00FB0E0B" w:rsidRPr="008E7FEE" w:rsidRDefault="00FB0E0B" w:rsidP="00346E59">
            <w:pPr>
              <w:jc w:val="center"/>
              <w:rPr>
                <w:lang w:val="vi-VN"/>
              </w:rPr>
            </w:pPr>
            <w:r w:rsidRPr="008E7FEE">
              <w:rPr>
                <w:lang w:val="vi-VN"/>
              </w:rPr>
              <w:t>float</w:t>
            </w:r>
          </w:p>
        </w:tc>
        <w:tc>
          <w:tcPr>
            <w:tcW w:w="3293" w:type="pct"/>
          </w:tcPr>
          <w:p w14:paraId="5EB10C44" w14:textId="3E52CCB2" w:rsidR="00FB0E0B" w:rsidRPr="008E7FEE" w:rsidRDefault="00FB0E0B" w:rsidP="00346E59">
            <w:pPr>
              <w:rPr>
                <w:lang w:val="vi-VN"/>
              </w:rPr>
            </w:pPr>
            <w:r w:rsidRPr="008E7FEE">
              <w:rPr>
                <w:lang w:val="vi-VN"/>
              </w:rPr>
              <w:t>Số phút trễ do thời tiết</w:t>
            </w:r>
          </w:p>
        </w:tc>
      </w:tr>
      <w:tr w:rsidR="00FB0E0B" w:rsidRPr="003E4C91" w14:paraId="4067F0AB" w14:textId="77777777" w:rsidTr="00346E59">
        <w:tc>
          <w:tcPr>
            <w:tcW w:w="1274" w:type="pct"/>
          </w:tcPr>
          <w:p w14:paraId="654FE0D3" w14:textId="145D4210" w:rsidR="00FB0E0B" w:rsidRPr="008E7FEE" w:rsidRDefault="00FB0E0B" w:rsidP="00346E59">
            <w:pPr>
              <w:jc w:val="center"/>
              <w:rPr>
                <w:lang w:val="vi-VN"/>
              </w:rPr>
            </w:pPr>
            <w:r w:rsidRPr="008E7FEE">
              <w:rPr>
                <w:lang w:val="vi-VN"/>
              </w:rPr>
              <w:t>NASDelay</w:t>
            </w:r>
          </w:p>
        </w:tc>
        <w:tc>
          <w:tcPr>
            <w:tcW w:w="433" w:type="pct"/>
          </w:tcPr>
          <w:p w14:paraId="4470E59B" w14:textId="70F3E928" w:rsidR="00FB0E0B" w:rsidRPr="008E7FEE" w:rsidRDefault="00FB0E0B" w:rsidP="00346E59">
            <w:pPr>
              <w:jc w:val="center"/>
              <w:rPr>
                <w:lang w:val="vi-VN"/>
              </w:rPr>
            </w:pPr>
            <w:r w:rsidRPr="008E7FEE">
              <w:rPr>
                <w:lang w:val="vi-VN"/>
              </w:rPr>
              <w:t>float</w:t>
            </w:r>
          </w:p>
        </w:tc>
        <w:tc>
          <w:tcPr>
            <w:tcW w:w="3293" w:type="pct"/>
          </w:tcPr>
          <w:p w14:paraId="3A2534D0" w14:textId="51A50CB8" w:rsidR="00FB0E0B" w:rsidRPr="008E7FEE" w:rsidRDefault="00FB0E0B" w:rsidP="00346E59">
            <w:pPr>
              <w:rPr>
                <w:lang w:val="vi-VN"/>
              </w:rPr>
            </w:pPr>
            <w:r w:rsidRPr="008E7FEE">
              <w:rPr>
                <w:lang w:val="vi-VN"/>
              </w:rPr>
              <w:t>Số phút trễ do hệ thống không lưu quốc gia (NAS)</w:t>
            </w:r>
          </w:p>
        </w:tc>
      </w:tr>
      <w:tr w:rsidR="00FB0E0B" w:rsidRPr="008E7FEE" w14:paraId="0F69A753" w14:textId="77777777" w:rsidTr="00346E59">
        <w:tc>
          <w:tcPr>
            <w:tcW w:w="1274" w:type="pct"/>
          </w:tcPr>
          <w:p w14:paraId="6E88B98B" w14:textId="18D9A09B" w:rsidR="00FB0E0B" w:rsidRPr="008E7FEE" w:rsidRDefault="00FB0E0B" w:rsidP="00346E59">
            <w:pPr>
              <w:jc w:val="center"/>
              <w:rPr>
                <w:lang w:val="vi-VN"/>
              </w:rPr>
            </w:pPr>
            <w:r w:rsidRPr="008E7FEE">
              <w:rPr>
                <w:lang w:val="vi-VN"/>
              </w:rPr>
              <w:t>SecurityDelay</w:t>
            </w:r>
          </w:p>
        </w:tc>
        <w:tc>
          <w:tcPr>
            <w:tcW w:w="433" w:type="pct"/>
          </w:tcPr>
          <w:p w14:paraId="0E42F925" w14:textId="7A5FD4A5" w:rsidR="00FB0E0B" w:rsidRPr="008E7FEE" w:rsidRDefault="00FB0E0B" w:rsidP="00346E59">
            <w:pPr>
              <w:jc w:val="center"/>
              <w:rPr>
                <w:lang w:val="vi-VN"/>
              </w:rPr>
            </w:pPr>
            <w:r w:rsidRPr="008E7FEE">
              <w:rPr>
                <w:lang w:val="vi-VN"/>
              </w:rPr>
              <w:t>float</w:t>
            </w:r>
          </w:p>
        </w:tc>
        <w:tc>
          <w:tcPr>
            <w:tcW w:w="3293" w:type="pct"/>
          </w:tcPr>
          <w:p w14:paraId="3A5CA66E" w14:textId="61CB520D" w:rsidR="00FB0E0B" w:rsidRPr="008E7FEE" w:rsidRDefault="00FB0E0B" w:rsidP="00346E59">
            <w:pPr>
              <w:rPr>
                <w:lang w:val="vi-VN"/>
              </w:rPr>
            </w:pPr>
            <w:r w:rsidRPr="008E7FEE">
              <w:rPr>
                <w:lang w:val="vi-VN"/>
              </w:rPr>
              <w:t>Số phút trễ do an ninh</w:t>
            </w:r>
          </w:p>
        </w:tc>
      </w:tr>
      <w:tr w:rsidR="00FB0E0B" w:rsidRPr="003E4C91" w14:paraId="06220E68" w14:textId="77777777" w:rsidTr="00346E59">
        <w:tc>
          <w:tcPr>
            <w:tcW w:w="1274" w:type="pct"/>
          </w:tcPr>
          <w:p w14:paraId="6344DB10" w14:textId="124FC339" w:rsidR="00FB0E0B" w:rsidRPr="008E7FEE" w:rsidRDefault="00FB0E0B" w:rsidP="00346E59">
            <w:pPr>
              <w:jc w:val="center"/>
              <w:rPr>
                <w:lang w:val="vi-VN"/>
              </w:rPr>
            </w:pPr>
            <w:r w:rsidRPr="008E7FEE">
              <w:rPr>
                <w:lang w:val="vi-VN"/>
              </w:rPr>
              <w:t>LateAircraftDelay</w:t>
            </w:r>
          </w:p>
        </w:tc>
        <w:tc>
          <w:tcPr>
            <w:tcW w:w="433" w:type="pct"/>
          </w:tcPr>
          <w:p w14:paraId="6394F2B1" w14:textId="52AED8AB" w:rsidR="00FB0E0B" w:rsidRPr="008E7FEE" w:rsidRDefault="00FB0E0B" w:rsidP="00346E59">
            <w:pPr>
              <w:jc w:val="center"/>
              <w:rPr>
                <w:lang w:val="vi-VN"/>
              </w:rPr>
            </w:pPr>
            <w:r w:rsidRPr="008E7FEE">
              <w:rPr>
                <w:lang w:val="vi-VN"/>
              </w:rPr>
              <w:t>float</w:t>
            </w:r>
          </w:p>
        </w:tc>
        <w:tc>
          <w:tcPr>
            <w:tcW w:w="3293" w:type="pct"/>
          </w:tcPr>
          <w:p w14:paraId="642F5022" w14:textId="1B64CAA3" w:rsidR="00FB0E0B" w:rsidRPr="008E7FEE" w:rsidRDefault="00FB0E0B" w:rsidP="00346E59">
            <w:pPr>
              <w:rPr>
                <w:lang w:val="vi-VN"/>
              </w:rPr>
            </w:pPr>
            <w:r w:rsidRPr="008E7FEE">
              <w:rPr>
                <w:lang w:val="vi-VN"/>
              </w:rPr>
              <w:t>Số phút trễ do máy bay đến trễ từ chuyến trước</w:t>
            </w:r>
          </w:p>
        </w:tc>
      </w:tr>
    </w:tbl>
    <w:p w14:paraId="7437D8B1" w14:textId="026ADFA7" w:rsidR="00FB0E0B" w:rsidRPr="008E7FEE" w:rsidRDefault="00FB0E0B" w:rsidP="00744475">
      <w:pPr>
        <w:pStyle w:val="ListParagraph"/>
        <w:numPr>
          <w:ilvl w:val="0"/>
          <w:numId w:val="26"/>
        </w:numPr>
      </w:pPr>
      <w:r w:rsidRPr="008E7FEE">
        <w:t>Fact_Forecast – Bảng Fact phụ (Predictive Fact Table)</w:t>
      </w:r>
    </w:p>
    <w:p w14:paraId="5BFA187D" w14:textId="31C9DAA9" w:rsidR="00FB0E0B" w:rsidRPr="008E7FEE" w:rsidRDefault="00FB0E0B" w:rsidP="00346E59">
      <w:pPr>
        <w:pStyle w:val="nd"/>
        <w:rPr>
          <w:lang w:val="vi-VN"/>
        </w:rPr>
      </w:pPr>
      <w:r w:rsidRPr="008E7FEE">
        <w:rPr>
          <w:lang w:val="vi-VN"/>
        </w:rPr>
        <w:t>Grain (mức chi tiết): 1 dòng = 1 chuyến bay thuộc tập test (dữ liệu năm 2025, test.parquet)</w:t>
      </w:r>
      <w:r w:rsidR="00681ED6" w:rsidRPr="008E7FEE">
        <w:rPr>
          <w:lang w:val="vi-VN"/>
        </w:rPr>
        <w:t xml:space="preserve"> đã được mô hình XGBoost dự đoán khả năng trễ chuyến (ArrDel15), sau khi loại các chuyến bay Cancelled/Deverted.</w:t>
      </w:r>
    </w:p>
    <w:p w14:paraId="6EFF74A3" w14:textId="27D65B30" w:rsidR="00681ED6" w:rsidRPr="008E7FEE" w:rsidRDefault="00681ED6" w:rsidP="00346E59">
      <w:pPr>
        <w:pStyle w:val="nd"/>
        <w:rPr>
          <w:lang w:val="vi-VN"/>
        </w:rPr>
      </w:pPr>
      <w:r w:rsidRPr="008E7FEE">
        <w:rPr>
          <w:lang w:val="vi-VN"/>
        </w:rPr>
        <w:t xml:space="preserve">Vai trò: Lưu kết quả đầu ra của mô hình predictive (Phase Predictive trong luồng DSS Descriptive </w:t>
      </w:r>
      <w:r w:rsidRPr="008E7FEE">
        <w:t>→</w:t>
      </w:r>
      <w:r w:rsidRPr="008E7FEE">
        <w:rPr>
          <w:lang w:val="vi-VN"/>
        </w:rPr>
        <w:t xml:space="preserve"> Predictive </w:t>
      </w:r>
      <w:r w:rsidRPr="008E7FEE">
        <w:t>→</w:t>
      </w:r>
      <w:r w:rsidRPr="008E7FEE">
        <w:rPr>
          <w:lang w:val="vi-VN"/>
        </w:rPr>
        <w:t xml:space="preserve"> Decision). Nhờ dùng chung bộ dimension comformed (DimDate. DimAirline, DimAirport) với FactFlight, Fact_Forecast không cần lưu lại giá trị Actual, khi cần dựng biểu đồ so snash Actual với Predicted trên Power BI, Fact_Forecast được join với FactFlight qua cùng bộ khóa (DateKey, AirlineKey, OriginAirportKey, DestAirportKey) để lấy ArrDel15 thực tế. Đây là điểm mạnh của mô hình Fact Constellation: tránh trùng lặp dữ liệu, đảm bảo tính nhất quán khi so sánh chéo hai fact table.</w:t>
      </w:r>
    </w:p>
    <w:p w14:paraId="2E75E9F6" w14:textId="1D6DF3DE" w:rsidR="00681ED6" w:rsidRPr="00346E59" w:rsidRDefault="00044336" w:rsidP="00346E59">
      <w:pPr>
        <w:pStyle w:val="nd"/>
        <w:rPr>
          <w:b/>
          <w:bCs/>
          <w:lang w:val="vi-VN"/>
        </w:rPr>
      </w:pPr>
      <w:r w:rsidRPr="00346E59">
        <w:rPr>
          <w:b/>
          <w:bCs/>
          <w:lang w:val="vi-VN"/>
        </w:rPr>
        <w:t>Foreign Keys (giống FactFlight, đảm bảo coformed dimension):</w:t>
      </w:r>
    </w:p>
    <w:tbl>
      <w:tblPr>
        <w:tblStyle w:val="TableGrid"/>
        <w:tblW w:w="5000" w:type="pct"/>
        <w:tblLook w:val="04A0" w:firstRow="1" w:lastRow="0" w:firstColumn="1" w:lastColumn="0" w:noHBand="0" w:noVBand="1"/>
      </w:tblPr>
      <w:tblGrid>
        <w:gridCol w:w="3349"/>
        <w:gridCol w:w="5712"/>
      </w:tblGrid>
      <w:tr w:rsidR="00044336" w:rsidRPr="008E7FEE" w14:paraId="6F113A73" w14:textId="77777777" w:rsidTr="00346E59">
        <w:tc>
          <w:tcPr>
            <w:tcW w:w="1848" w:type="pct"/>
          </w:tcPr>
          <w:p w14:paraId="1D0FCBBA" w14:textId="01519A53" w:rsidR="00044336" w:rsidRPr="00346E59" w:rsidRDefault="00044336" w:rsidP="00346E59">
            <w:pPr>
              <w:jc w:val="center"/>
              <w:rPr>
                <w:b/>
                <w:bCs/>
                <w:lang w:val="vi-VN"/>
              </w:rPr>
            </w:pPr>
            <w:r w:rsidRPr="00346E59">
              <w:rPr>
                <w:b/>
                <w:bCs/>
                <w:lang w:val="vi-VN"/>
              </w:rPr>
              <w:t>Cột</w:t>
            </w:r>
          </w:p>
        </w:tc>
        <w:tc>
          <w:tcPr>
            <w:tcW w:w="3152" w:type="pct"/>
          </w:tcPr>
          <w:p w14:paraId="020759EB" w14:textId="138E54C6" w:rsidR="00044336" w:rsidRPr="00346E59" w:rsidRDefault="00044336" w:rsidP="00346E59">
            <w:pPr>
              <w:jc w:val="center"/>
              <w:rPr>
                <w:b/>
                <w:bCs/>
                <w:lang w:val="vi-VN"/>
              </w:rPr>
            </w:pPr>
            <w:r w:rsidRPr="00346E59">
              <w:rPr>
                <w:b/>
                <w:bCs/>
                <w:lang w:val="vi-VN"/>
              </w:rPr>
              <w:t>Mô tả</w:t>
            </w:r>
          </w:p>
        </w:tc>
      </w:tr>
      <w:tr w:rsidR="00044336" w:rsidRPr="008E7FEE" w14:paraId="5D3ECC68" w14:textId="77777777" w:rsidTr="00346E59">
        <w:tc>
          <w:tcPr>
            <w:tcW w:w="1848" w:type="pct"/>
          </w:tcPr>
          <w:p w14:paraId="02FC42D2" w14:textId="1AF41AA8" w:rsidR="00044336" w:rsidRPr="008E7FEE" w:rsidRDefault="00044336" w:rsidP="00346E59">
            <w:pPr>
              <w:rPr>
                <w:lang w:val="vi-VN"/>
              </w:rPr>
            </w:pPr>
            <w:r w:rsidRPr="008E7FEE">
              <w:rPr>
                <w:lang w:val="vi-VN"/>
              </w:rPr>
              <w:t>DateKey (FK)</w:t>
            </w:r>
          </w:p>
        </w:tc>
        <w:tc>
          <w:tcPr>
            <w:tcW w:w="3152" w:type="pct"/>
          </w:tcPr>
          <w:p w14:paraId="229C3234" w14:textId="693A1738" w:rsidR="00044336" w:rsidRPr="008E7FEE" w:rsidRDefault="00044336" w:rsidP="00346E59">
            <w:pPr>
              <w:rPr>
                <w:lang w:val="vi-VN"/>
              </w:rPr>
            </w:pPr>
            <w:r w:rsidRPr="008E7FEE">
              <w:rPr>
                <w:lang w:val="vi-VN"/>
              </w:rPr>
              <w:t>Liên kết DimDate</w:t>
            </w:r>
          </w:p>
        </w:tc>
      </w:tr>
      <w:tr w:rsidR="00044336" w:rsidRPr="008E7FEE" w14:paraId="3A3DA367" w14:textId="77777777" w:rsidTr="00346E59">
        <w:tc>
          <w:tcPr>
            <w:tcW w:w="1848" w:type="pct"/>
          </w:tcPr>
          <w:p w14:paraId="4D34A89E" w14:textId="42C75821" w:rsidR="00044336" w:rsidRPr="008E7FEE" w:rsidRDefault="0071274F" w:rsidP="00346E59">
            <w:pPr>
              <w:rPr>
                <w:lang w:val="vi-VN"/>
              </w:rPr>
            </w:pPr>
            <w:r w:rsidRPr="008E7FEE">
              <w:rPr>
                <w:lang w:val="vi-VN"/>
              </w:rPr>
              <w:t>AirlineKey (FK)</w:t>
            </w:r>
          </w:p>
        </w:tc>
        <w:tc>
          <w:tcPr>
            <w:tcW w:w="3152" w:type="pct"/>
          </w:tcPr>
          <w:p w14:paraId="78359262" w14:textId="5848590F" w:rsidR="00044336" w:rsidRPr="008E7FEE" w:rsidRDefault="00044336" w:rsidP="00346E59">
            <w:pPr>
              <w:rPr>
                <w:lang w:val="vi-VN"/>
              </w:rPr>
            </w:pPr>
            <w:r w:rsidRPr="008E7FEE">
              <w:rPr>
                <w:lang w:val="vi-VN"/>
              </w:rPr>
              <w:t xml:space="preserve">Liên kết </w:t>
            </w:r>
            <w:r w:rsidR="0071274F" w:rsidRPr="008E7FEE">
              <w:rPr>
                <w:lang w:val="vi-VN"/>
              </w:rPr>
              <w:t>DimAirline</w:t>
            </w:r>
          </w:p>
        </w:tc>
      </w:tr>
      <w:tr w:rsidR="00044336" w:rsidRPr="003E4C91" w14:paraId="25332000" w14:textId="77777777" w:rsidTr="00346E59">
        <w:tc>
          <w:tcPr>
            <w:tcW w:w="1848" w:type="pct"/>
          </w:tcPr>
          <w:p w14:paraId="69B26C2D" w14:textId="114C0A4C" w:rsidR="00044336" w:rsidRPr="008E7FEE" w:rsidRDefault="0071274F" w:rsidP="00346E59">
            <w:pPr>
              <w:rPr>
                <w:lang w:val="vi-VN"/>
              </w:rPr>
            </w:pPr>
            <w:r w:rsidRPr="008E7FEE">
              <w:rPr>
                <w:lang w:val="vi-VN"/>
              </w:rPr>
              <w:t>OriginAirportKey (FK)</w:t>
            </w:r>
          </w:p>
        </w:tc>
        <w:tc>
          <w:tcPr>
            <w:tcW w:w="3152" w:type="pct"/>
          </w:tcPr>
          <w:p w14:paraId="7CECD84E" w14:textId="499F4254" w:rsidR="00044336" w:rsidRPr="008E7FEE" w:rsidRDefault="0071274F" w:rsidP="00346E59">
            <w:pPr>
              <w:rPr>
                <w:lang w:val="vi-VN"/>
              </w:rPr>
            </w:pPr>
            <w:r w:rsidRPr="008E7FEE">
              <w:rPr>
                <w:lang w:val="vi-VN"/>
              </w:rPr>
              <w:t>Liên kết DimAirport (Vai trò Origin)</w:t>
            </w:r>
          </w:p>
        </w:tc>
      </w:tr>
      <w:tr w:rsidR="00044336" w:rsidRPr="003E4C91" w14:paraId="5FE18912" w14:textId="77777777" w:rsidTr="00346E59">
        <w:tc>
          <w:tcPr>
            <w:tcW w:w="1848" w:type="pct"/>
          </w:tcPr>
          <w:p w14:paraId="355F56A0" w14:textId="2EA69D5B" w:rsidR="00044336" w:rsidRPr="008E7FEE" w:rsidRDefault="0071274F" w:rsidP="00346E59">
            <w:pPr>
              <w:rPr>
                <w:lang w:val="vi-VN"/>
              </w:rPr>
            </w:pPr>
            <w:r w:rsidRPr="008E7FEE">
              <w:rPr>
                <w:lang w:val="vi-VN"/>
              </w:rPr>
              <w:t>DestAiportKey (FK)</w:t>
            </w:r>
          </w:p>
        </w:tc>
        <w:tc>
          <w:tcPr>
            <w:tcW w:w="3152" w:type="pct"/>
          </w:tcPr>
          <w:p w14:paraId="258AFB90" w14:textId="242E2794" w:rsidR="00044336" w:rsidRPr="008E7FEE" w:rsidRDefault="0071274F" w:rsidP="00346E59">
            <w:pPr>
              <w:rPr>
                <w:lang w:val="vi-VN"/>
              </w:rPr>
            </w:pPr>
            <w:r w:rsidRPr="008E7FEE">
              <w:rPr>
                <w:lang w:val="vi-VN"/>
              </w:rPr>
              <w:t>Liên kết DimAirport (vai trò Destination)</w:t>
            </w:r>
          </w:p>
        </w:tc>
      </w:tr>
    </w:tbl>
    <w:p w14:paraId="0CD9C6F4" w14:textId="77777777" w:rsidR="00346E59" w:rsidRPr="003E4C91" w:rsidRDefault="00346E59" w:rsidP="00346E59">
      <w:pPr>
        <w:pStyle w:val="nd"/>
        <w:rPr>
          <w:b/>
          <w:bCs/>
          <w:lang w:val="fr-FR"/>
        </w:rPr>
      </w:pPr>
    </w:p>
    <w:p w14:paraId="3E95F2F1" w14:textId="255D718C" w:rsidR="00044336" w:rsidRPr="00346E59" w:rsidRDefault="0071274F" w:rsidP="00346E59">
      <w:pPr>
        <w:pStyle w:val="nd"/>
        <w:rPr>
          <w:b/>
          <w:bCs/>
          <w:lang w:val="vi-VN"/>
        </w:rPr>
      </w:pPr>
      <w:r w:rsidRPr="00346E59">
        <w:rPr>
          <w:b/>
          <w:bCs/>
          <w:lang w:val="vi-VN"/>
        </w:rPr>
        <w:lastRenderedPageBreak/>
        <w:t xml:space="preserve">Primary Key: </w:t>
      </w:r>
    </w:p>
    <w:tbl>
      <w:tblPr>
        <w:tblStyle w:val="TableGrid"/>
        <w:tblW w:w="5000" w:type="pct"/>
        <w:tblLook w:val="04A0" w:firstRow="1" w:lastRow="0" w:firstColumn="1" w:lastColumn="0" w:noHBand="0" w:noVBand="1"/>
      </w:tblPr>
      <w:tblGrid>
        <w:gridCol w:w="2386"/>
        <w:gridCol w:w="1720"/>
        <w:gridCol w:w="4955"/>
      </w:tblGrid>
      <w:tr w:rsidR="000420B4" w:rsidRPr="008E7FEE" w14:paraId="0EB8E316" w14:textId="77777777" w:rsidTr="00346E59">
        <w:tc>
          <w:tcPr>
            <w:tcW w:w="1317" w:type="pct"/>
          </w:tcPr>
          <w:p w14:paraId="5115B4D0" w14:textId="6B3024E2" w:rsidR="000420B4" w:rsidRPr="00346E59" w:rsidRDefault="000420B4" w:rsidP="00346E59">
            <w:pPr>
              <w:jc w:val="center"/>
              <w:rPr>
                <w:b/>
                <w:bCs/>
                <w:lang w:val="vi-VN"/>
              </w:rPr>
            </w:pPr>
            <w:r w:rsidRPr="00346E59">
              <w:rPr>
                <w:b/>
                <w:bCs/>
                <w:lang w:val="vi-VN"/>
              </w:rPr>
              <w:t>Cột</w:t>
            </w:r>
          </w:p>
        </w:tc>
        <w:tc>
          <w:tcPr>
            <w:tcW w:w="949" w:type="pct"/>
          </w:tcPr>
          <w:p w14:paraId="48C66043" w14:textId="1CBA9A93" w:rsidR="000420B4" w:rsidRPr="00346E59" w:rsidRDefault="000420B4" w:rsidP="00346E59">
            <w:pPr>
              <w:jc w:val="center"/>
              <w:rPr>
                <w:b/>
                <w:bCs/>
                <w:lang w:val="vi-VN"/>
              </w:rPr>
            </w:pPr>
            <w:r w:rsidRPr="00346E59">
              <w:rPr>
                <w:b/>
                <w:bCs/>
              </w:rPr>
              <w:t>Kiều</w:t>
            </w:r>
            <w:r w:rsidRPr="00346E59">
              <w:rPr>
                <w:b/>
                <w:bCs/>
                <w:lang w:val="vi-VN"/>
              </w:rPr>
              <w:t xml:space="preserve"> dữ liệu</w:t>
            </w:r>
          </w:p>
        </w:tc>
        <w:tc>
          <w:tcPr>
            <w:tcW w:w="2734" w:type="pct"/>
          </w:tcPr>
          <w:p w14:paraId="7D67B5DD" w14:textId="03CD0111" w:rsidR="000420B4" w:rsidRPr="00346E59" w:rsidRDefault="000420B4" w:rsidP="00346E59">
            <w:pPr>
              <w:jc w:val="center"/>
              <w:rPr>
                <w:b/>
                <w:bCs/>
                <w:lang w:val="vi-VN"/>
              </w:rPr>
            </w:pPr>
            <w:r w:rsidRPr="00346E59">
              <w:rPr>
                <w:b/>
                <w:bCs/>
              </w:rPr>
              <w:t>Mô</w:t>
            </w:r>
            <w:r w:rsidRPr="00346E59">
              <w:rPr>
                <w:b/>
                <w:bCs/>
                <w:lang w:val="vi-VN"/>
              </w:rPr>
              <w:t xml:space="preserve"> tả</w:t>
            </w:r>
          </w:p>
        </w:tc>
      </w:tr>
      <w:tr w:rsidR="000420B4" w:rsidRPr="008E7FEE" w14:paraId="2EC2C0AA" w14:textId="77777777" w:rsidTr="00346E59">
        <w:tc>
          <w:tcPr>
            <w:tcW w:w="1317" w:type="pct"/>
          </w:tcPr>
          <w:p w14:paraId="65EC89F3" w14:textId="73CD6675" w:rsidR="000420B4" w:rsidRPr="008E7FEE" w:rsidRDefault="000420B4" w:rsidP="00346E59">
            <w:pPr>
              <w:jc w:val="center"/>
              <w:rPr>
                <w:lang w:val="vi-VN"/>
              </w:rPr>
            </w:pPr>
            <w:r w:rsidRPr="008E7FEE">
              <w:t>ForecastKey</w:t>
            </w:r>
            <w:r w:rsidRPr="008E7FEE">
              <w:rPr>
                <w:lang w:val="vi-VN"/>
              </w:rPr>
              <w:t xml:space="preserve"> (PK)</w:t>
            </w:r>
          </w:p>
        </w:tc>
        <w:tc>
          <w:tcPr>
            <w:tcW w:w="949" w:type="pct"/>
          </w:tcPr>
          <w:p w14:paraId="3E7509A4" w14:textId="0F91A7D3" w:rsidR="000420B4" w:rsidRPr="008E7FEE" w:rsidRDefault="000420B4" w:rsidP="00346E59">
            <w:pPr>
              <w:jc w:val="center"/>
            </w:pPr>
            <w:r w:rsidRPr="008E7FEE">
              <w:t>int</w:t>
            </w:r>
          </w:p>
        </w:tc>
        <w:tc>
          <w:tcPr>
            <w:tcW w:w="2734" w:type="pct"/>
          </w:tcPr>
          <w:p w14:paraId="2AFFB4AB" w14:textId="7424760E" w:rsidR="000420B4" w:rsidRPr="008E7FEE" w:rsidRDefault="000420B4" w:rsidP="00346E59">
            <w:pPr>
              <w:rPr>
                <w:lang w:val="vi-VN"/>
              </w:rPr>
            </w:pPr>
            <w:r w:rsidRPr="008E7FEE">
              <w:t>Khóa</w:t>
            </w:r>
            <w:r w:rsidRPr="008E7FEE">
              <w:rPr>
                <w:lang w:val="vi-VN"/>
              </w:rPr>
              <w:t xml:space="preserve"> surrogate riêng của Fact_Forecast</w:t>
            </w:r>
          </w:p>
        </w:tc>
      </w:tr>
    </w:tbl>
    <w:p w14:paraId="070B3A83" w14:textId="67857D7A" w:rsidR="0071274F" w:rsidRPr="00346E59" w:rsidRDefault="000420B4" w:rsidP="00346E59">
      <w:pPr>
        <w:pStyle w:val="nd"/>
        <w:rPr>
          <w:b/>
          <w:bCs/>
          <w:lang w:val="vi-VN"/>
        </w:rPr>
      </w:pPr>
      <w:r w:rsidRPr="00346E59">
        <w:rPr>
          <w:b/>
          <w:bCs/>
          <w:lang w:val="vi-VN"/>
        </w:rPr>
        <w:t>Measures – Kết quả dự đoán:</w:t>
      </w:r>
    </w:p>
    <w:tbl>
      <w:tblPr>
        <w:tblStyle w:val="TableGrid"/>
        <w:tblW w:w="5000" w:type="pct"/>
        <w:tblLook w:val="04A0" w:firstRow="1" w:lastRow="0" w:firstColumn="1" w:lastColumn="0" w:noHBand="0" w:noVBand="1"/>
      </w:tblPr>
      <w:tblGrid>
        <w:gridCol w:w="1935"/>
        <w:gridCol w:w="948"/>
        <w:gridCol w:w="6178"/>
      </w:tblGrid>
      <w:tr w:rsidR="000420B4" w:rsidRPr="008E7FEE" w14:paraId="205A5155" w14:textId="77777777" w:rsidTr="00346E59">
        <w:trPr>
          <w:trHeight w:val="510"/>
        </w:trPr>
        <w:tc>
          <w:tcPr>
            <w:tcW w:w="1068" w:type="pct"/>
            <w:vAlign w:val="center"/>
          </w:tcPr>
          <w:p w14:paraId="233892BF" w14:textId="7D295713" w:rsidR="000420B4" w:rsidRPr="00346E59" w:rsidRDefault="000420B4" w:rsidP="00346E59">
            <w:pPr>
              <w:jc w:val="center"/>
              <w:rPr>
                <w:b/>
                <w:bCs/>
                <w:lang w:val="vi-VN"/>
              </w:rPr>
            </w:pPr>
            <w:r w:rsidRPr="00346E59">
              <w:rPr>
                <w:b/>
                <w:bCs/>
                <w:lang w:val="vi-VN"/>
              </w:rPr>
              <w:t>Cột</w:t>
            </w:r>
          </w:p>
        </w:tc>
        <w:tc>
          <w:tcPr>
            <w:tcW w:w="523" w:type="pct"/>
            <w:vAlign w:val="center"/>
          </w:tcPr>
          <w:p w14:paraId="4C627B0F" w14:textId="59E1F0C5" w:rsidR="000420B4" w:rsidRPr="00346E59" w:rsidRDefault="000420B4" w:rsidP="00346E59">
            <w:pPr>
              <w:jc w:val="center"/>
              <w:rPr>
                <w:b/>
                <w:bCs/>
                <w:lang w:val="vi-VN"/>
              </w:rPr>
            </w:pPr>
            <w:r w:rsidRPr="00346E59">
              <w:rPr>
                <w:b/>
                <w:bCs/>
                <w:lang w:val="vi-VN"/>
              </w:rPr>
              <w:t>Kiểu dữ liệu</w:t>
            </w:r>
          </w:p>
        </w:tc>
        <w:tc>
          <w:tcPr>
            <w:tcW w:w="3409" w:type="pct"/>
            <w:vAlign w:val="center"/>
          </w:tcPr>
          <w:p w14:paraId="7917C7D6" w14:textId="5F5102C5" w:rsidR="000420B4" w:rsidRPr="00346E59" w:rsidRDefault="000420B4" w:rsidP="00346E59">
            <w:pPr>
              <w:jc w:val="center"/>
              <w:rPr>
                <w:b/>
                <w:bCs/>
                <w:lang w:val="vi-VN"/>
              </w:rPr>
            </w:pPr>
            <w:r w:rsidRPr="00346E59">
              <w:rPr>
                <w:b/>
                <w:bCs/>
                <w:lang w:val="vi-VN"/>
              </w:rPr>
              <w:t>Mô tả</w:t>
            </w:r>
          </w:p>
        </w:tc>
      </w:tr>
      <w:tr w:rsidR="000420B4" w:rsidRPr="008E7FEE" w14:paraId="295D2813" w14:textId="77777777" w:rsidTr="00346E59">
        <w:trPr>
          <w:trHeight w:val="510"/>
        </w:trPr>
        <w:tc>
          <w:tcPr>
            <w:tcW w:w="1068" w:type="pct"/>
            <w:vAlign w:val="center"/>
          </w:tcPr>
          <w:p w14:paraId="43EEF5A2" w14:textId="5DFF3512" w:rsidR="000420B4" w:rsidRPr="008E7FEE" w:rsidRDefault="000E6E14" w:rsidP="00346E59">
            <w:pPr>
              <w:jc w:val="center"/>
              <w:rPr>
                <w:lang w:val="vi-VN"/>
              </w:rPr>
            </w:pPr>
            <w:r w:rsidRPr="008E7FEE">
              <w:rPr>
                <w:lang w:val="vi-VN"/>
              </w:rPr>
              <w:t>PrecdictedDelay</w:t>
            </w:r>
          </w:p>
        </w:tc>
        <w:tc>
          <w:tcPr>
            <w:tcW w:w="523" w:type="pct"/>
            <w:vAlign w:val="center"/>
          </w:tcPr>
          <w:p w14:paraId="415213D4" w14:textId="6BFAB93D" w:rsidR="000420B4" w:rsidRPr="008E7FEE" w:rsidRDefault="00C7272A" w:rsidP="00346E59">
            <w:pPr>
              <w:jc w:val="center"/>
              <w:rPr>
                <w:lang w:val="vi-VN"/>
              </w:rPr>
            </w:pPr>
            <w:r w:rsidRPr="008E7FEE">
              <w:rPr>
                <w:lang w:val="vi-VN"/>
              </w:rPr>
              <w:t>bit (0/1)</w:t>
            </w:r>
          </w:p>
        </w:tc>
        <w:tc>
          <w:tcPr>
            <w:tcW w:w="3409" w:type="pct"/>
          </w:tcPr>
          <w:p w14:paraId="04CF8CE7" w14:textId="28D462C0" w:rsidR="000420B4" w:rsidRPr="008E7FEE" w:rsidRDefault="000420B4" w:rsidP="00346E59">
            <w:pPr>
              <w:rPr>
                <w:lang w:val="vi-VN"/>
              </w:rPr>
            </w:pPr>
            <w:r w:rsidRPr="008E7FEE">
              <w:rPr>
                <w:lang w:val="vi-VN"/>
              </w:rPr>
              <w:t xml:space="preserve">Nhãn dữ đoán của mô hình XGBoost: 1 = dự đoán trễ ≥ 15 phút, = dự đoán đúng giờ. Khi SUM trong SSAS cube </w:t>
            </w:r>
            <w:r w:rsidR="00C7272A" w:rsidRPr="008E7FEE">
              <w:rPr>
                <w:lang w:val="vi-VN"/>
              </w:rPr>
              <w:t xml:space="preserve">sẽ ra </w:t>
            </w:r>
            <w:r w:rsidR="000E6E14" w:rsidRPr="008E7FEE">
              <w:rPr>
                <w:lang w:val="vi-VN"/>
              </w:rPr>
              <w:t>tổng.</w:t>
            </w:r>
          </w:p>
        </w:tc>
      </w:tr>
      <w:tr w:rsidR="000420B4" w:rsidRPr="003E4C91" w14:paraId="633405B2" w14:textId="77777777" w:rsidTr="00346E59">
        <w:trPr>
          <w:trHeight w:val="510"/>
        </w:trPr>
        <w:tc>
          <w:tcPr>
            <w:tcW w:w="1068" w:type="pct"/>
            <w:vAlign w:val="center"/>
          </w:tcPr>
          <w:p w14:paraId="75D7368B" w14:textId="10A212F0" w:rsidR="000420B4" w:rsidRPr="008E7FEE" w:rsidRDefault="000E6E14" w:rsidP="00346E59">
            <w:pPr>
              <w:jc w:val="center"/>
              <w:rPr>
                <w:lang w:val="vi-VN"/>
              </w:rPr>
            </w:pPr>
            <w:r w:rsidRPr="008E7FEE">
              <w:rPr>
                <w:lang w:val="vi-VN"/>
              </w:rPr>
              <w:t>PrdictedProb</w:t>
            </w:r>
          </w:p>
        </w:tc>
        <w:tc>
          <w:tcPr>
            <w:tcW w:w="523" w:type="pct"/>
            <w:vAlign w:val="center"/>
          </w:tcPr>
          <w:p w14:paraId="5C5463F0" w14:textId="4A70941C" w:rsidR="000420B4" w:rsidRPr="008E7FEE" w:rsidRDefault="000E6E14" w:rsidP="00346E59">
            <w:pPr>
              <w:jc w:val="center"/>
              <w:rPr>
                <w:lang w:val="vi-VN"/>
              </w:rPr>
            </w:pPr>
            <w:r w:rsidRPr="008E7FEE">
              <w:rPr>
                <w:lang w:val="vi-VN"/>
              </w:rPr>
              <w:t>float</w:t>
            </w:r>
          </w:p>
        </w:tc>
        <w:tc>
          <w:tcPr>
            <w:tcW w:w="3409" w:type="pct"/>
          </w:tcPr>
          <w:p w14:paraId="2C8AC854" w14:textId="5DE513ED" w:rsidR="000420B4" w:rsidRPr="008E7FEE" w:rsidRDefault="000E6E14" w:rsidP="00346E59">
            <w:pPr>
              <w:rPr>
                <w:lang w:val="vi-VN"/>
              </w:rPr>
            </w:pPr>
            <w:r w:rsidRPr="008E7FEE">
              <w:rPr>
                <w:lang w:val="vi-VN"/>
              </w:rPr>
              <w:t>Xác suất trễ do mô hình XGBoost tính ra (0-1, từ predict_proba), dùng AVG làm aggregation mặc định để xem xác suất trễ trung bình theo hãng/sân bay/thời gian.</w:t>
            </w:r>
          </w:p>
        </w:tc>
      </w:tr>
    </w:tbl>
    <w:p w14:paraId="093B35D3" w14:textId="77777777" w:rsidR="00346E59" w:rsidRPr="00BA0DFB" w:rsidRDefault="00346E59" w:rsidP="00346E59">
      <w:pPr>
        <w:rPr>
          <w:lang w:val="vi-VN"/>
        </w:rPr>
      </w:pPr>
    </w:p>
    <w:p w14:paraId="306EC890" w14:textId="35B5599A" w:rsidR="000420B4" w:rsidRPr="008E7FEE" w:rsidRDefault="00346E59" w:rsidP="00346E59">
      <w:pPr>
        <w:rPr>
          <w:lang w:val="vi-VN"/>
        </w:rPr>
      </w:pPr>
      <w:r w:rsidRPr="008E7FEE">
        <w:rPr>
          <w:noProof/>
        </w:rPr>
        <w:drawing>
          <wp:inline distT="0" distB="0" distL="0" distR="0" wp14:anchorId="1DC3F28B" wp14:editId="327460E1">
            <wp:extent cx="5731510" cy="4810125"/>
            <wp:effectExtent l="0" t="0" r="2540" b="9525"/>
            <wp:docPr id="91810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31510" cy="4810125"/>
                    </a:xfrm>
                    <a:prstGeom prst="rect">
                      <a:avLst/>
                    </a:prstGeom>
                    <a:noFill/>
                    <a:ln>
                      <a:noFill/>
                    </a:ln>
                  </pic:spPr>
                </pic:pic>
              </a:graphicData>
            </a:graphic>
          </wp:inline>
        </w:drawing>
      </w:r>
    </w:p>
    <w:p w14:paraId="55BEE1D4" w14:textId="39CEF4D9" w:rsidR="00915BBD" w:rsidRPr="00346E59" w:rsidRDefault="00346E59" w:rsidP="00346E59">
      <w:pPr>
        <w:pStyle w:val="Caption"/>
        <w:rPr>
          <w:rFonts w:cs="Times New Roman"/>
          <w:lang w:val="vi-VN"/>
        </w:rPr>
      </w:pPr>
      <w:bookmarkStart w:id="114" w:name="_Toc240581318"/>
      <w:bookmarkStart w:id="115" w:name="hình3_1"/>
      <w:r w:rsidRPr="00346E59">
        <w:rPr>
          <w:lang w:val="vi-VN"/>
        </w:rPr>
        <w:t>Hình 3.</w:t>
      </w:r>
      <w:r>
        <w:fldChar w:fldCharType="begin"/>
      </w:r>
      <w:r w:rsidRPr="00346E59">
        <w:rPr>
          <w:lang w:val="vi-VN"/>
        </w:rPr>
        <w:instrText xml:space="preserve"> SEQ Hình_3. \* ARABIC </w:instrText>
      </w:r>
      <w:r>
        <w:fldChar w:fldCharType="separate"/>
      </w:r>
      <w:r w:rsidR="006723B3">
        <w:rPr>
          <w:noProof/>
          <w:lang w:val="vi-VN"/>
        </w:rPr>
        <w:t>1</w:t>
      </w:r>
      <w:r>
        <w:fldChar w:fldCharType="end"/>
      </w:r>
      <w:r w:rsidRPr="00346E59">
        <w:rPr>
          <w:lang w:val="vi-VN"/>
        </w:rPr>
        <w:t>. Mô hình thiết kế Kho dữ liệu FlightDW</w:t>
      </w:r>
      <w:bookmarkEnd w:id="114"/>
    </w:p>
    <w:p w14:paraId="3FDA992F" w14:textId="185C02C7" w:rsidR="004535D6" w:rsidRPr="008E7FEE" w:rsidRDefault="004535D6" w:rsidP="00346E59">
      <w:pPr>
        <w:pStyle w:val="Heading2"/>
      </w:pPr>
      <w:bookmarkStart w:id="116" w:name="_Toc240584215"/>
      <w:bookmarkEnd w:id="115"/>
      <w:r w:rsidRPr="008E7FEE">
        <w:lastRenderedPageBreak/>
        <w:t>3.2. QUÁ TRÌNH ĐỔ DỮ LIỆU VÀO KHO</w:t>
      </w:r>
      <w:bookmarkEnd w:id="116"/>
    </w:p>
    <w:p w14:paraId="5659EB7E" w14:textId="29BAA893" w:rsidR="004535D6" w:rsidRPr="008E7FEE" w:rsidRDefault="004535D6" w:rsidP="00DC0602">
      <w:pPr>
        <w:pStyle w:val="Heading3"/>
      </w:pPr>
      <w:bookmarkStart w:id="117" w:name="_Toc240584216"/>
      <w:r w:rsidRPr="008E7FEE">
        <w:t>3.2.1. Chuẩn bị các công cụ</w:t>
      </w:r>
      <w:bookmarkEnd w:id="117"/>
    </w:p>
    <w:p w14:paraId="0876BDFB" w14:textId="26749455" w:rsidR="004535D6" w:rsidRPr="008E7FEE" w:rsidRDefault="004535D6" w:rsidP="00346E59">
      <w:pPr>
        <w:pStyle w:val="nd"/>
        <w:rPr>
          <w:lang w:val="vi-VN"/>
        </w:rPr>
      </w:pPr>
      <w:r w:rsidRPr="008E7FEE">
        <w:rPr>
          <w:lang w:val="vi-VN"/>
        </w:rPr>
        <w:t>Để thực hiện được quá trình SSIS từ file dữ liệu đã làm sạch, chúng ta cần chuẩn bị và cài đặt các công cụ thực hiện sau:</w:t>
      </w:r>
    </w:p>
    <w:p w14:paraId="049A48AA" w14:textId="451E4B80" w:rsidR="004535D6" w:rsidRPr="00346E59" w:rsidRDefault="004535D6">
      <w:pPr>
        <w:pStyle w:val="ListParagraph"/>
        <w:numPr>
          <w:ilvl w:val="0"/>
          <w:numId w:val="12"/>
        </w:numPr>
        <w:rPr>
          <w:lang w:val="vi-VN"/>
        </w:rPr>
      </w:pPr>
      <w:r w:rsidRPr="00346E59">
        <w:rPr>
          <w:lang w:val="vi-VN"/>
        </w:rPr>
        <w:t>Visual Studio Community 2022</w:t>
      </w:r>
    </w:p>
    <w:p w14:paraId="4FB293A7" w14:textId="2006A53F" w:rsidR="004535D6" w:rsidRPr="00346E59" w:rsidRDefault="004535D6">
      <w:pPr>
        <w:pStyle w:val="ListParagraph"/>
        <w:numPr>
          <w:ilvl w:val="0"/>
          <w:numId w:val="12"/>
        </w:numPr>
        <w:rPr>
          <w:lang w:val="vi-VN"/>
        </w:rPr>
      </w:pPr>
      <w:r w:rsidRPr="00346E59">
        <w:rPr>
          <w:lang w:val="vi-VN"/>
        </w:rPr>
        <w:t>SQL Server Integration Services Project (Extension trên Visual Studio)</w:t>
      </w:r>
    </w:p>
    <w:p w14:paraId="6712B997" w14:textId="06887F14" w:rsidR="004535D6" w:rsidRPr="00346E59" w:rsidRDefault="004535D6">
      <w:pPr>
        <w:pStyle w:val="ListParagraph"/>
        <w:numPr>
          <w:ilvl w:val="0"/>
          <w:numId w:val="12"/>
        </w:numPr>
        <w:rPr>
          <w:lang w:val="vi-VN"/>
        </w:rPr>
      </w:pPr>
      <w:r w:rsidRPr="00346E59">
        <w:rPr>
          <w:lang w:val="vi-VN"/>
        </w:rPr>
        <w:t xml:space="preserve">SQL Sever Management Studio (SSMS) &amp; SQL </w:t>
      </w:r>
      <w:r w:rsidR="004C0C10" w:rsidRPr="00346E59">
        <w:rPr>
          <w:lang w:val="vi-VN"/>
        </w:rPr>
        <w:t>Server Database Engine</w:t>
      </w:r>
    </w:p>
    <w:p w14:paraId="5CACD550" w14:textId="6D80453C" w:rsidR="004C0C10" w:rsidRPr="008E7FEE" w:rsidRDefault="004C0C10" w:rsidP="00DC0602">
      <w:pPr>
        <w:pStyle w:val="Heading3"/>
      </w:pPr>
      <w:bookmarkStart w:id="118" w:name="_Toc240584217"/>
      <w:r w:rsidRPr="008E7FEE">
        <w:t>3.2.2. Chuẩn bị cơ sở dữ liệu</w:t>
      </w:r>
      <w:bookmarkEnd w:id="118"/>
    </w:p>
    <w:p w14:paraId="54E837CF" w14:textId="22DD7157" w:rsidR="004C0C10" w:rsidRPr="008E7FEE" w:rsidRDefault="004C0C10" w:rsidP="00346E59">
      <w:pPr>
        <w:pStyle w:val="nd"/>
        <w:rPr>
          <w:lang w:val="vi-VN"/>
        </w:rPr>
      </w:pPr>
      <w:r w:rsidRPr="008E7FEE">
        <w:rPr>
          <w:b/>
          <w:bCs/>
          <w:lang w:val="vi-VN"/>
        </w:rPr>
        <w:t xml:space="preserve">Bước 1: </w:t>
      </w:r>
      <w:r w:rsidRPr="008E7FEE">
        <w:rPr>
          <w:lang w:val="vi-VN"/>
        </w:rPr>
        <w:t>Mở SQL Server Management Studio (SSMS) và kết nối với Server bằng tài khoản user của Windows (Windows Authentication). Ở đây, máy chủ kết nối cục bộ localhost\SQLEXPRESS.</w:t>
      </w:r>
    </w:p>
    <w:p w14:paraId="0FB362A3" w14:textId="44B3ADAB" w:rsidR="004C0C10" w:rsidRPr="008E7FEE" w:rsidRDefault="00346E59" w:rsidP="00346E59">
      <w:pPr>
        <w:jc w:val="center"/>
        <w:rPr>
          <w:lang w:val="vi-VN"/>
        </w:rPr>
      </w:pPr>
      <w:r w:rsidRPr="008E7FEE">
        <w:rPr>
          <w:rFonts w:cs="Times New Roman"/>
          <w:b/>
          <w:bCs/>
          <w:noProof/>
          <w:color w:val="000000"/>
          <w:szCs w:val="26"/>
        </w:rPr>
        <w:drawing>
          <wp:inline distT="0" distB="0" distL="0" distR="0" wp14:anchorId="3C1A500A" wp14:editId="6482BF61">
            <wp:extent cx="4250588" cy="4610100"/>
            <wp:effectExtent l="0" t="0" r="0" b="0"/>
            <wp:docPr id="33172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269725" cy="4630856"/>
                    </a:xfrm>
                    <a:prstGeom prst="rect">
                      <a:avLst/>
                    </a:prstGeom>
                    <a:noFill/>
                    <a:ln>
                      <a:noFill/>
                    </a:ln>
                  </pic:spPr>
                </pic:pic>
              </a:graphicData>
            </a:graphic>
          </wp:inline>
        </w:drawing>
      </w:r>
    </w:p>
    <w:p w14:paraId="2FC723E3" w14:textId="5CF91B1E" w:rsidR="00915BBD" w:rsidRPr="00346E59" w:rsidRDefault="00346E59" w:rsidP="00346E59">
      <w:pPr>
        <w:pStyle w:val="Caption"/>
        <w:rPr>
          <w:rFonts w:cs="Times New Roman"/>
          <w:lang w:val="vi-VN"/>
        </w:rPr>
      </w:pPr>
      <w:bookmarkStart w:id="119" w:name="_Toc240581319"/>
      <w:bookmarkStart w:id="120" w:name="hình3_2"/>
      <w:r w:rsidRPr="00346E59">
        <w:rPr>
          <w:lang w:val="vi-VN"/>
        </w:rPr>
        <w:t>Hình 3.</w:t>
      </w:r>
      <w:r>
        <w:fldChar w:fldCharType="begin"/>
      </w:r>
      <w:r w:rsidRPr="00346E59">
        <w:rPr>
          <w:lang w:val="vi-VN"/>
        </w:rPr>
        <w:instrText xml:space="preserve"> SEQ Hình_3. \* ARABIC </w:instrText>
      </w:r>
      <w:r>
        <w:fldChar w:fldCharType="separate"/>
      </w:r>
      <w:r w:rsidR="006723B3">
        <w:rPr>
          <w:noProof/>
          <w:lang w:val="vi-VN"/>
        </w:rPr>
        <w:t>2</w:t>
      </w:r>
      <w:r>
        <w:fldChar w:fldCharType="end"/>
      </w:r>
      <w:r w:rsidRPr="00346E59">
        <w:rPr>
          <w:lang w:val="vi-VN"/>
        </w:rPr>
        <w:t>. Minh họa mở SSMS để kết nối đến máy chủ</w:t>
      </w:r>
      <w:bookmarkEnd w:id="119"/>
    </w:p>
    <w:bookmarkEnd w:id="120"/>
    <w:p w14:paraId="3CF9BC52" w14:textId="106301EE" w:rsidR="004C0C10" w:rsidRPr="008E7FEE" w:rsidRDefault="004C0C10" w:rsidP="00346E59">
      <w:pPr>
        <w:pStyle w:val="nd"/>
        <w:rPr>
          <w:lang w:val="vi-VN"/>
        </w:rPr>
      </w:pPr>
      <w:r w:rsidRPr="008E7FEE">
        <w:rPr>
          <w:b/>
          <w:bCs/>
          <w:lang w:val="vi-VN"/>
        </w:rPr>
        <w:t xml:space="preserve">Bước 2: </w:t>
      </w:r>
      <w:r w:rsidRPr="008E7FEE">
        <w:rPr>
          <w:lang w:val="vi-VN"/>
        </w:rPr>
        <w:t>Khởi tạo một cơ sở dữ liệu mới đặt tên là “FlightDW”, đây là nơi sẽ dùng để lưu các bảng Dimemsion (hay Dim) và bảng Fact cùng dữ liệu của kho</w:t>
      </w:r>
    </w:p>
    <w:p w14:paraId="1DF8CAAC" w14:textId="414DB970" w:rsidR="004C0C10" w:rsidRPr="008E7FEE" w:rsidRDefault="004C0C10" w:rsidP="00346E59">
      <w:pPr>
        <w:pStyle w:val="nd"/>
        <w:rPr>
          <w:lang w:val="vi-VN"/>
        </w:rPr>
      </w:pPr>
      <w:r w:rsidRPr="008E7FEE">
        <w:rPr>
          <w:b/>
          <w:bCs/>
          <w:lang w:val="vi-VN"/>
        </w:rPr>
        <w:t xml:space="preserve">Bước 3: </w:t>
      </w:r>
      <w:r w:rsidRPr="008E7FEE">
        <w:rPr>
          <w:lang w:val="vi-VN"/>
        </w:rPr>
        <w:t>Chạy script bằng T-SQL để khởi tạo 4 bảng theo đúng schema đã thiết kế, bao gồm:</w:t>
      </w:r>
    </w:p>
    <w:p w14:paraId="03A8C21B" w14:textId="5BE5C8E2" w:rsidR="004C0C10" w:rsidRPr="00346E59" w:rsidRDefault="004C0C10">
      <w:pPr>
        <w:pStyle w:val="nd"/>
        <w:numPr>
          <w:ilvl w:val="0"/>
          <w:numId w:val="12"/>
        </w:numPr>
        <w:rPr>
          <w:lang w:val="vi-VN"/>
        </w:rPr>
      </w:pPr>
      <w:r w:rsidRPr="00346E59">
        <w:rPr>
          <w:lang w:val="vi-VN"/>
        </w:rPr>
        <w:lastRenderedPageBreak/>
        <w:t>DimDate</w:t>
      </w:r>
    </w:p>
    <w:p w14:paraId="6FAD237A" w14:textId="7EDEB144" w:rsidR="004C0C10" w:rsidRPr="00346E59" w:rsidRDefault="004C0C10">
      <w:pPr>
        <w:pStyle w:val="nd"/>
        <w:numPr>
          <w:ilvl w:val="0"/>
          <w:numId w:val="12"/>
        </w:numPr>
        <w:rPr>
          <w:lang w:val="vi-VN"/>
        </w:rPr>
      </w:pPr>
      <w:r w:rsidRPr="00346E59">
        <w:rPr>
          <w:lang w:val="vi-VN"/>
        </w:rPr>
        <w:t>DimAirline</w:t>
      </w:r>
    </w:p>
    <w:p w14:paraId="7A168A05" w14:textId="083EDC58" w:rsidR="004C0C10" w:rsidRPr="00346E59" w:rsidRDefault="004C0C10">
      <w:pPr>
        <w:pStyle w:val="nd"/>
        <w:numPr>
          <w:ilvl w:val="0"/>
          <w:numId w:val="12"/>
        </w:numPr>
        <w:rPr>
          <w:lang w:val="vi-VN"/>
        </w:rPr>
      </w:pPr>
      <w:r w:rsidRPr="00346E59">
        <w:rPr>
          <w:lang w:val="vi-VN"/>
        </w:rPr>
        <w:t>DimAirport</w:t>
      </w:r>
    </w:p>
    <w:p w14:paraId="53AA3B4E" w14:textId="59EE6652" w:rsidR="004C0C10" w:rsidRPr="00346E59" w:rsidRDefault="004C0C10">
      <w:pPr>
        <w:pStyle w:val="nd"/>
        <w:numPr>
          <w:ilvl w:val="0"/>
          <w:numId w:val="12"/>
        </w:numPr>
        <w:rPr>
          <w:lang w:val="vi-VN"/>
        </w:rPr>
      </w:pPr>
      <w:r w:rsidRPr="00346E59">
        <w:rPr>
          <w:lang w:val="vi-VN"/>
        </w:rPr>
        <w:t>FactFlight</w:t>
      </w:r>
    </w:p>
    <w:p w14:paraId="696A1753" w14:textId="1D2E95BB" w:rsidR="004C0C10" w:rsidRPr="008E7FEE" w:rsidRDefault="00346E59" w:rsidP="00346E59">
      <w:pPr>
        <w:jc w:val="center"/>
        <w:rPr>
          <w:lang w:val="vi-VN"/>
        </w:rPr>
      </w:pPr>
      <w:r w:rsidRPr="008E7FEE">
        <w:rPr>
          <w:rFonts w:cs="Times New Roman"/>
          <w:b/>
          <w:bCs/>
          <w:noProof/>
          <w:color w:val="000000"/>
          <w:sz w:val="32"/>
          <w:szCs w:val="32"/>
        </w:rPr>
        <w:drawing>
          <wp:inline distT="0" distB="0" distL="0" distR="0" wp14:anchorId="1F32E521" wp14:editId="378385A4">
            <wp:extent cx="5502910" cy="3200400"/>
            <wp:effectExtent l="0" t="0" r="2540" b="0"/>
            <wp:docPr id="1769496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507479" cy="3203057"/>
                    </a:xfrm>
                    <a:prstGeom prst="rect">
                      <a:avLst/>
                    </a:prstGeom>
                    <a:noFill/>
                    <a:ln>
                      <a:noFill/>
                    </a:ln>
                  </pic:spPr>
                </pic:pic>
              </a:graphicData>
            </a:graphic>
          </wp:inline>
        </w:drawing>
      </w:r>
    </w:p>
    <w:p w14:paraId="651B10E3" w14:textId="48CB770D" w:rsidR="00915BBD" w:rsidRPr="00346E59" w:rsidRDefault="00346E59" w:rsidP="00346E59">
      <w:pPr>
        <w:pStyle w:val="Caption"/>
        <w:rPr>
          <w:rFonts w:cs="Times New Roman"/>
        </w:rPr>
      </w:pPr>
      <w:bookmarkStart w:id="121" w:name="_Toc240581320"/>
      <w:bookmarkStart w:id="122" w:name="hình3_3"/>
      <w:r>
        <w:t>Hình 3.</w:t>
      </w:r>
      <w:fldSimple w:instr=" SEQ Hình_3. \* ARABIC ">
        <w:r w:rsidR="006723B3">
          <w:rPr>
            <w:noProof/>
          </w:rPr>
          <w:t>3</w:t>
        </w:r>
      </w:fldSimple>
      <w:r>
        <w:t xml:space="preserve">. </w:t>
      </w:r>
      <w:r w:rsidRPr="00A72795">
        <w:t>Script khởi tạo các bảng Dimension và Fact</w:t>
      </w:r>
      <w:bookmarkEnd w:id="121"/>
    </w:p>
    <w:bookmarkEnd w:id="122"/>
    <w:p w14:paraId="4D5C0AE2" w14:textId="59916B66" w:rsidR="004C0C10" w:rsidRPr="008E7FEE" w:rsidRDefault="004B1682" w:rsidP="004B1682">
      <w:pPr>
        <w:jc w:val="center"/>
        <w:rPr>
          <w:lang w:val="vi-VN"/>
        </w:rPr>
      </w:pPr>
      <w:r w:rsidRPr="008E7FEE">
        <w:rPr>
          <w:rFonts w:cs="Times New Roman"/>
          <w:b/>
          <w:bCs/>
          <w:noProof/>
          <w:color w:val="000000"/>
          <w:sz w:val="32"/>
          <w:szCs w:val="32"/>
        </w:rPr>
        <w:drawing>
          <wp:inline distT="0" distB="0" distL="0" distR="0" wp14:anchorId="3AD21779" wp14:editId="4E8F8728">
            <wp:extent cx="3371850" cy="3993944"/>
            <wp:effectExtent l="0" t="0" r="0" b="6985"/>
            <wp:docPr id="1656426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380634" cy="4004348"/>
                    </a:xfrm>
                    <a:prstGeom prst="rect">
                      <a:avLst/>
                    </a:prstGeom>
                    <a:noFill/>
                    <a:ln>
                      <a:noFill/>
                    </a:ln>
                  </pic:spPr>
                </pic:pic>
              </a:graphicData>
            </a:graphic>
          </wp:inline>
        </w:drawing>
      </w:r>
    </w:p>
    <w:p w14:paraId="3A326631" w14:textId="4C55BA89" w:rsidR="00915BBD" w:rsidRPr="004B1682" w:rsidRDefault="004B1682" w:rsidP="004B1682">
      <w:pPr>
        <w:pStyle w:val="Caption"/>
        <w:rPr>
          <w:rFonts w:cs="Times New Roman"/>
          <w:lang w:val="vi-VN"/>
        </w:rPr>
      </w:pPr>
      <w:bookmarkStart w:id="123" w:name="_Toc240581321"/>
      <w:bookmarkStart w:id="124" w:name="hình3_4"/>
      <w:r w:rsidRPr="004B1682">
        <w:rPr>
          <w:lang w:val="vi-VN"/>
        </w:rPr>
        <w:t>Hình 3.</w:t>
      </w:r>
      <w:r>
        <w:fldChar w:fldCharType="begin"/>
      </w:r>
      <w:r w:rsidRPr="004B1682">
        <w:rPr>
          <w:lang w:val="vi-VN"/>
        </w:rPr>
        <w:instrText xml:space="preserve"> SEQ Hình_3. \* ARABIC </w:instrText>
      </w:r>
      <w:r>
        <w:fldChar w:fldCharType="separate"/>
      </w:r>
      <w:r w:rsidR="006723B3">
        <w:rPr>
          <w:noProof/>
          <w:lang w:val="vi-VN"/>
        </w:rPr>
        <w:t>4</w:t>
      </w:r>
      <w:r>
        <w:fldChar w:fldCharType="end"/>
      </w:r>
      <w:r w:rsidRPr="004B1682">
        <w:rPr>
          <w:lang w:val="vi-VN"/>
        </w:rPr>
        <w:t>. Các bảng dữ liệu trong cơ sở dữ liệu FlightDW</w:t>
      </w:r>
      <w:bookmarkEnd w:id="123"/>
    </w:p>
    <w:p w14:paraId="1B42F29A" w14:textId="2B622B15" w:rsidR="004C0C10" w:rsidRPr="008E7FEE" w:rsidRDefault="004C0C10" w:rsidP="00DC0602">
      <w:pPr>
        <w:pStyle w:val="Heading3"/>
      </w:pPr>
      <w:bookmarkStart w:id="125" w:name="_Toc240584218"/>
      <w:bookmarkEnd w:id="124"/>
      <w:r w:rsidRPr="008E7FEE">
        <w:lastRenderedPageBreak/>
        <w:t>3.2.3. Khởi tạo Project SSIS trong Visual Studio</w:t>
      </w:r>
      <w:bookmarkEnd w:id="125"/>
    </w:p>
    <w:p w14:paraId="6E0899DC" w14:textId="0ABE0D31" w:rsidR="004C0C10" w:rsidRPr="008E7FEE" w:rsidRDefault="004C0C10" w:rsidP="004B1682">
      <w:pPr>
        <w:pStyle w:val="nd"/>
        <w:rPr>
          <w:lang w:val="vi-VN"/>
        </w:rPr>
      </w:pPr>
      <w:r w:rsidRPr="008E7FEE">
        <w:rPr>
          <w:b/>
          <w:bCs/>
          <w:lang w:val="vi-VN"/>
        </w:rPr>
        <w:t xml:space="preserve">Bước 1: </w:t>
      </w:r>
      <w:r w:rsidRPr="008E7FEE">
        <w:rPr>
          <w:lang w:val="vi-VN"/>
        </w:rPr>
        <w:t>Mở Visual Studio 2022 và chọn “Create a new Project”.</w:t>
      </w:r>
    </w:p>
    <w:p w14:paraId="41E540A2" w14:textId="380CBA03" w:rsidR="004C0C10" w:rsidRPr="008E7FEE" w:rsidRDefault="004C0C10" w:rsidP="004B1682">
      <w:pPr>
        <w:pStyle w:val="nd"/>
        <w:rPr>
          <w:lang w:val="vi-VN"/>
        </w:rPr>
      </w:pPr>
      <w:r w:rsidRPr="008E7FEE">
        <w:rPr>
          <w:b/>
          <w:bCs/>
          <w:lang w:val="vi-VN"/>
        </w:rPr>
        <w:t xml:space="preserve">Bước 2: </w:t>
      </w:r>
      <w:r w:rsidRPr="008E7FEE">
        <w:rPr>
          <w:lang w:val="vi-VN"/>
        </w:rPr>
        <w:t>Chọn Integration Services Project và chọn Next.</w:t>
      </w:r>
    </w:p>
    <w:p w14:paraId="1B822417" w14:textId="5B48E6AF" w:rsidR="004C0C10" w:rsidRPr="008E7FEE" w:rsidRDefault="004C0C10" w:rsidP="004B1682">
      <w:pPr>
        <w:pStyle w:val="nd"/>
        <w:rPr>
          <w:lang w:val="vi-VN"/>
        </w:rPr>
      </w:pPr>
      <w:r w:rsidRPr="008E7FEE">
        <w:rPr>
          <w:b/>
          <w:bCs/>
          <w:lang w:val="vi-VN"/>
        </w:rPr>
        <w:t xml:space="preserve">Bước 3: </w:t>
      </w:r>
      <w:r w:rsidRPr="008E7FEE">
        <w:rPr>
          <w:lang w:val="vi-VN"/>
        </w:rPr>
        <w:t>Đặt tên cho Project. Sau đó chọn đường dẫn lưu trữ và Create</w:t>
      </w:r>
    </w:p>
    <w:p w14:paraId="52D183E2" w14:textId="03BFE3DE" w:rsidR="004C0C10" w:rsidRPr="008E7FEE" w:rsidRDefault="004B1682" w:rsidP="004B1682">
      <w:pPr>
        <w:jc w:val="center"/>
        <w:rPr>
          <w:lang w:val="vi-VN"/>
        </w:rPr>
      </w:pPr>
      <w:r w:rsidRPr="008E7FEE">
        <w:rPr>
          <w:rFonts w:cs="Times New Roman"/>
          <w:noProof/>
          <w:color w:val="000000"/>
          <w:szCs w:val="26"/>
        </w:rPr>
        <w:drawing>
          <wp:inline distT="0" distB="0" distL="0" distR="0" wp14:anchorId="7395739E" wp14:editId="3F5EEBA9">
            <wp:extent cx="4598035" cy="2951488"/>
            <wp:effectExtent l="0" t="0" r="0" b="1270"/>
            <wp:docPr id="17492745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604145" cy="2955410"/>
                    </a:xfrm>
                    <a:prstGeom prst="rect">
                      <a:avLst/>
                    </a:prstGeom>
                    <a:noFill/>
                    <a:ln>
                      <a:noFill/>
                    </a:ln>
                  </pic:spPr>
                </pic:pic>
              </a:graphicData>
            </a:graphic>
          </wp:inline>
        </w:drawing>
      </w:r>
    </w:p>
    <w:p w14:paraId="22628546" w14:textId="28722C47" w:rsidR="00915BBD" w:rsidRPr="004B1682" w:rsidRDefault="004B1682" w:rsidP="004B1682">
      <w:pPr>
        <w:pStyle w:val="Caption"/>
        <w:rPr>
          <w:rFonts w:cs="Times New Roman"/>
        </w:rPr>
      </w:pPr>
      <w:bookmarkStart w:id="126" w:name="_Toc240581322"/>
      <w:bookmarkStart w:id="127" w:name="hình3_5"/>
      <w:r>
        <w:t>Hình 3.</w:t>
      </w:r>
      <w:fldSimple w:instr=" SEQ Hình_3. \* ARABIC ">
        <w:r w:rsidR="006723B3">
          <w:rPr>
            <w:noProof/>
          </w:rPr>
          <w:t>5</w:t>
        </w:r>
      </w:fldSimple>
      <w:r>
        <w:t xml:space="preserve">. </w:t>
      </w:r>
      <w:r w:rsidRPr="00733FD9">
        <w:t>Giao diện tạo mới Integration Services Project trong VSCode 2022</w:t>
      </w:r>
      <w:bookmarkEnd w:id="126"/>
    </w:p>
    <w:bookmarkEnd w:id="127"/>
    <w:p w14:paraId="2025AF44" w14:textId="6B491783" w:rsidR="004C0C10" w:rsidRPr="008E7FEE" w:rsidRDefault="004B1682" w:rsidP="004B1682">
      <w:pPr>
        <w:jc w:val="center"/>
        <w:rPr>
          <w:lang w:val="vi-VN"/>
        </w:rPr>
      </w:pPr>
      <w:r w:rsidRPr="008E7FEE">
        <w:rPr>
          <w:rFonts w:cs="Times New Roman"/>
          <w:noProof/>
          <w:color w:val="000000"/>
          <w:szCs w:val="26"/>
        </w:rPr>
        <w:drawing>
          <wp:inline distT="0" distB="0" distL="0" distR="0" wp14:anchorId="6E17FDB0" wp14:editId="3F605CC8">
            <wp:extent cx="4788535" cy="2053139"/>
            <wp:effectExtent l="0" t="0" r="0" b="4445"/>
            <wp:docPr id="15691208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795486" cy="2056119"/>
                    </a:xfrm>
                    <a:prstGeom prst="rect">
                      <a:avLst/>
                    </a:prstGeom>
                    <a:noFill/>
                    <a:ln>
                      <a:noFill/>
                    </a:ln>
                  </pic:spPr>
                </pic:pic>
              </a:graphicData>
            </a:graphic>
          </wp:inline>
        </w:drawing>
      </w:r>
    </w:p>
    <w:p w14:paraId="74676B0D" w14:textId="49A4BACC" w:rsidR="00915BBD" w:rsidRPr="004B1682" w:rsidRDefault="004B1682" w:rsidP="004B1682">
      <w:pPr>
        <w:pStyle w:val="Caption"/>
        <w:rPr>
          <w:rFonts w:cs="Times New Roman"/>
        </w:rPr>
      </w:pPr>
      <w:bookmarkStart w:id="128" w:name="_Toc240581323"/>
      <w:bookmarkStart w:id="129" w:name="hình3_6"/>
      <w:r>
        <w:t>Hình 3.</w:t>
      </w:r>
      <w:fldSimple w:instr=" SEQ Hình_3. \* ARABIC ">
        <w:r w:rsidR="006723B3">
          <w:rPr>
            <w:noProof/>
          </w:rPr>
          <w:t>6</w:t>
        </w:r>
      </w:fldSimple>
      <w:r>
        <w:t xml:space="preserve">. </w:t>
      </w:r>
      <w:r w:rsidRPr="002B33A5">
        <w:t>Project SSIS FlightDW được tạo trong VS (Visual Studio)</w:t>
      </w:r>
      <w:bookmarkEnd w:id="128"/>
    </w:p>
    <w:p w14:paraId="7F350E86" w14:textId="2260007C" w:rsidR="004C0C10" w:rsidRPr="008E7FEE" w:rsidRDefault="004C0C10" w:rsidP="00DC0602">
      <w:pPr>
        <w:pStyle w:val="Heading3"/>
      </w:pPr>
      <w:bookmarkStart w:id="130" w:name="_Toc240584219"/>
      <w:bookmarkEnd w:id="129"/>
      <w:r w:rsidRPr="008E7FEE">
        <w:t>3.2.4. Cấu hình các kết nối (Connection Managers)</w:t>
      </w:r>
      <w:bookmarkEnd w:id="130"/>
      <w:r w:rsidRPr="008E7FEE">
        <w:t xml:space="preserve"> </w:t>
      </w:r>
    </w:p>
    <w:p w14:paraId="7A45AF0D" w14:textId="324FBBDF" w:rsidR="004C0C10" w:rsidRPr="008E7FEE" w:rsidRDefault="004C0C10" w:rsidP="004B1682">
      <w:pPr>
        <w:pStyle w:val="nd"/>
        <w:rPr>
          <w:lang w:val="vi-VN"/>
        </w:rPr>
      </w:pPr>
      <w:r w:rsidRPr="008E7FEE">
        <w:rPr>
          <w:lang w:val="vi-VN"/>
        </w:rPr>
        <w:t>Để phục vụ cho quá trình truyền tải dữ liệu, trước hết phải thiết lập 2 connection manager trong SSIS.</w:t>
      </w:r>
    </w:p>
    <w:p w14:paraId="5906BF1C" w14:textId="3C275F15" w:rsidR="004C0C10" w:rsidRPr="008E7FEE" w:rsidRDefault="004C0C10" w:rsidP="004B1682">
      <w:pPr>
        <w:pStyle w:val="nd"/>
        <w:rPr>
          <w:lang w:val="vi-VN"/>
        </w:rPr>
      </w:pPr>
      <w:r w:rsidRPr="008E7FEE">
        <w:rPr>
          <w:b/>
          <w:bCs/>
          <w:lang w:val="vi-VN"/>
        </w:rPr>
        <w:t xml:space="preserve">Bước 1: </w:t>
      </w:r>
      <w:r w:rsidRPr="008E7FEE">
        <w:rPr>
          <w:lang w:val="vi-VN"/>
        </w:rPr>
        <w:t>Tạo các kết nối Connection Managers</w:t>
      </w:r>
    </w:p>
    <w:p w14:paraId="36334B8B" w14:textId="5FAFA83F" w:rsidR="004C0C10" w:rsidRPr="008E7FEE" w:rsidRDefault="00A4355A" w:rsidP="004B1682">
      <w:pPr>
        <w:pStyle w:val="nd"/>
        <w:rPr>
          <w:lang w:val="vi-VN"/>
        </w:rPr>
      </w:pPr>
      <w:r w:rsidRPr="008E7FEE">
        <w:rPr>
          <w:lang w:val="vi-VN"/>
        </w:rPr>
        <w:t>Kết nối file data</w:t>
      </w:r>
    </w:p>
    <w:p w14:paraId="1B2B751B" w14:textId="7C40CF6C" w:rsidR="00A4355A" w:rsidRPr="004B1682" w:rsidRDefault="00A4355A">
      <w:pPr>
        <w:pStyle w:val="ListParagraph"/>
        <w:numPr>
          <w:ilvl w:val="0"/>
          <w:numId w:val="20"/>
        </w:numPr>
        <w:rPr>
          <w:lang w:val="vi-VN"/>
        </w:rPr>
      </w:pPr>
      <w:r w:rsidRPr="004B1682">
        <w:rPr>
          <w:lang w:val="vi-VN"/>
        </w:rPr>
        <w:t>Excel Connection Manager.</w:t>
      </w:r>
    </w:p>
    <w:p w14:paraId="5D9AB52F" w14:textId="24D28EAC" w:rsidR="00A4355A" w:rsidRPr="004B1682" w:rsidRDefault="00A4355A">
      <w:pPr>
        <w:pStyle w:val="ListParagraph"/>
        <w:numPr>
          <w:ilvl w:val="0"/>
          <w:numId w:val="20"/>
        </w:numPr>
        <w:rPr>
          <w:lang w:val="vi-VN"/>
        </w:rPr>
      </w:pPr>
      <w:r w:rsidRPr="004B1682">
        <w:rPr>
          <w:lang w:val="vi-VN"/>
        </w:rPr>
        <w:t>Connection Managers (dưới cùng giao diện), nhấp chuột phải &gt; ấn chọn New Connection.</w:t>
      </w:r>
    </w:p>
    <w:p w14:paraId="6C5B16C5" w14:textId="72AB0908" w:rsidR="00A4355A" w:rsidRPr="004B1682" w:rsidRDefault="00A4355A">
      <w:pPr>
        <w:pStyle w:val="ListParagraph"/>
        <w:numPr>
          <w:ilvl w:val="0"/>
          <w:numId w:val="20"/>
        </w:numPr>
        <w:rPr>
          <w:lang w:val="vi-VN"/>
        </w:rPr>
      </w:pPr>
      <w:r w:rsidRPr="004B1682">
        <w:rPr>
          <w:lang w:val="vi-VN"/>
        </w:rPr>
        <w:lastRenderedPageBreak/>
        <w:t xml:space="preserve">Trong khung Connection Manager (ở dưới cùng cửa sổ thiết kế, hoặc trong Solution Explorer) – chuột phải </w:t>
      </w:r>
      <w:r w:rsidRPr="008E7FEE">
        <w:t>→</w:t>
      </w:r>
      <w:r w:rsidRPr="004B1682">
        <w:rPr>
          <w:lang w:val="vi-VN"/>
        </w:rPr>
        <w:t xml:space="preserve"> chọn ‘New Connection Manager…’</w:t>
      </w:r>
    </w:p>
    <w:p w14:paraId="61BB4246" w14:textId="0D5ADB6E" w:rsidR="00A4355A" w:rsidRPr="008E7FEE" w:rsidRDefault="004B1682" w:rsidP="004B1682">
      <w:pPr>
        <w:jc w:val="center"/>
        <w:rPr>
          <w:lang w:val="vi-VN"/>
        </w:rPr>
      </w:pPr>
      <w:r w:rsidRPr="008E7FEE">
        <w:rPr>
          <w:rFonts w:cs="Times New Roman"/>
          <w:noProof/>
          <w:color w:val="000000"/>
          <w:szCs w:val="26"/>
        </w:rPr>
        <w:drawing>
          <wp:inline distT="0" distB="0" distL="0" distR="0" wp14:anchorId="71A0CFAB" wp14:editId="31A523CA">
            <wp:extent cx="4540250" cy="1406272"/>
            <wp:effectExtent l="0" t="0" r="0" b="3810"/>
            <wp:docPr id="10796848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557812" cy="1411711"/>
                    </a:xfrm>
                    <a:prstGeom prst="rect">
                      <a:avLst/>
                    </a:prstGeom>
                    <a:noFill/>
                    <a:ln>
                      <a:noFill/>
                    </a:ln>
                  </pic:spPr>
                </pic:pic>
              </a:graphicData>
            </a:graphic>
          </wp:inline>
        </w:drawing>
      </w:r>
    </w:p>
    <w:p w14:paraId="3CB76214" w14:textId="6BDDD570" w:rsidR="008E7FEE" w:rsidRPr="004B1682" w:rsidRDefault="004B1682" w:rsidP="004B1682">
      <w:pPr>
        <w:pStyle w:val="Caption"/>
        <w:rPr>
          <w:rFonts w:cs="Times New Roman"/>
        </w:rPr>
      </w:pPr>
      <w:bookmarkStart w:id="131" w:name="_Toc240581324"/>
      <w:bookmarkStart w:id="132" w:name="hình3_7"/>
      <w:r>
        <w:t>Hình 3.</w:t>
      </w:r>
      <w:fldSimple w:instr=" SEQ Hình_3. \* ARABIC ">
        <w:r w:rsidR="006723B3">
          <w:rPr>
            <w:noProof/>
          </w:rPr>
          <w:t>7</w:t>
        </w:r>
      </w:fldSimple>
      <w:r>
        <w:t xml:space="preserve">. </w:t>
      </w:r>
      <w:r w:rsidRPr="000173BF">
        <w:t>Tạo mới Connection Manager trong SSIS</w:t>
      </w:r>
      <w:bookmarkEnd w:id="131"/>
    </w:p>
    <w:bookmarkEnd w:id="132"/>
    <w:p w14:paraId="1CA244CD" w14:textId="66C6C089" w:rsidR="00A4355A" w:rsidRPr="004B1682" w:rsidRDefault="00A4355A">
      <w:pPr>
        <w:pStyle w:val="ListParagraph"/>
        <w:numPr>
          <w:ilvl w:val="0"/>
          <w:numId w:val="21"/>
        </w:numPr>
        <w:rPr>
          <w:lang w:val="vi-VN"/>
        </w:rPr>
      </w:pPr>
      <w:r w:rsidRPr="004B1682">
        <w:rPr>
          <w:lang w:val="vi-VN"/>
        </w:rPr>
        <w:t>Chọn loại FLATFILE (tối ưu tốc độ cho các file dữ liệu lớn dàn .csv)</w:t>
      </w:r>
    </w:p>
    <w:p w14:paraId="3C9CB71A" w14:textId="208FB86C" w:rsidR="00A4355A" w:rsidRPr="008E7FEE" w:rsidRDefault="00A4355A" w:rsidP="004B1682">
      <w:pPr>
        <w:pStyle w:val="nd"/>
        <w:rPr>
          <w:lang w:val="vi-VN"/>
        </w:rPr>
      </w:pPr>
      <w:r w:rsidRPr="008E7FEE">
        <w:rPr>
          <w:lang w:val="vi-VN"/>
        </w:rPr>
        <w:t>→ Duyệt đến đường dẫn và chọn file dữ liệu nguồn đã làm sạch (flights_full.csv).</w:t>
      </w:r>
    </w:p>
    <w:p w14:paraId="2E8363D5" w14:textId="0865F2F9" w:rsidR="008E7FEE" w:rsidRDefault="004B1682" w:rsidP="004B1682">
      <w:pPr>
        <w:jc w:val="center"/>
      </w:pPr>
      <w:r w:rsidRPr="008E7FEE">
        <w:rPr>
          <w:rFonts w:cs="Times New Roman"/>
          <w:noProof/>
          <w:color w:val="000000"/>
          <w:szCs w:val="26"/>
        </w:rPr>
        <w:drawing>
          <wp:inline distT="0" distB="0" distL="0" distR="0" wp14:anchorId="5AB3FC97" wp14:editId="67C3033E">
            <wp:extent cx="5760085" cy="3045465"/>
            <wp:effectExtent l="0" t="0" r="0" b="0"/>
            <wp:docPr id="4031534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760085" cy="3045465"/>
                    </a:xfrm>
                    <a:prstGeom prst="rect">
                      <a:avLst/>
                    </a:prstGeom>
                    <a:noFill/>
                    <a:ln>
                      <a:noFill/>
                    </a:ln>
                  </pic:spPr>
                </pic:pic>
              </a:graphicData>
            </a:graphic>
          </wp:inline>
        </w:drawing>
      </w:r>
      <w:bookmarkStart w:id="133" w:name="hình3_8"/>
    </w:p>
    <w:p w14:paraId="52F2D674" w14:textId="0F1B7D83" w:rsidR="004B1682" w:rsidRPr="004B1682" w:rsidRDefault="004B1682" w:rsidP="004B1682">
      <w:pPr>
        <w:pStyle w:val="Caption"/>
      </w:pPr>
      <w:bookmarkStart w:id="134" w:name="_Toc240581325"/>
      <w:r>
        <w:t>Hình 3.</w:t>
      </w:r>
      <w:fldSimple w:instr=" SEQ Hình_3. \* ARABIC ">
        <w:r w:rsidR="006723B3">
          <w:rPr>
            <w:noProof/>
          </w:rPr>
          <w:t>8</w:t>
        </w:r>
      </w:fldSimple>
      <w:r>
        <w:t xml:space="preserve">. </w:t>
      </w:r>
      <w:r w:rsidRPr="001A298A">
        <w:t>Cấu hình Flat Flie Connection Manager cho dữ liệu nguồn sau ETL</w:t>
      </w:r>
      <w:bookmarkEnd w:id="134"/>
    </w:p>
    <w:bookmarkEnd w:id="133"/>
    <w:p w14:paraId="31D85754" w14:textId="6409AB67" w:rsidR="00586BF0" w:rsidRPr="008E7FEE" w:rsidRDefault="00A4355A" w:rsidP="004B1682">
      <w:pPr>
        <w:pStyle w:val="nd"/>
        <w:rPr>
          <w:lang w:val="vi-VN"/>
        </w:rPr>
      </w:pPr>
      <w:r w:rsidRPr="008E7FEE">
        <w:rPr>
          <w:lang w:val="vi-VN"/>
        </w:rPr>
        <w:t xml:space="preserve">Kết nối Đích (OLE DB Connection Manager) </w:t>
      </w:r>
    </w:p>
    <w:p w14:paraId="5DA34DEB" w14:textId="531E560C" w:rsidR="001B5BC6" w:rsidRPr="008E7FEE" w:rsidRDefault="00A4355A" w:rsidP="004B1682">
      <w:pPr>
        <w:pStyle w:val="nd"/>
        <w:rPr>
          <w:lang w:val="vi-VN"/>
        </w:rPr>
      </w:pPr>
      <w:r w:rsidRPr="008E7FEE">
        <w:rPr>
          <w:lang w:val="vi-VN"/>
        </w:rPr>
        <w:t xml:space="preserve">OLE DB Connection </w:t>
      </w:r>
      <w:r w:rsidR="001B5BC6" w:rsidRPr="008E7FEE">
        <w:rPr>
          <w:lang w:val="vi-VN"/>
        </w:rPr>
        <w:t>Manager</w:t>
      </w:r>
    </w:p>
    <w:p w14:paraId="713FE8D5" w14:textId="789EBFEA" w:rsidR="001B5BC6" w:rsidRPr="008E7FEE" w:rsidRDefault="006F3E9B" w:rsidP="004B1682">
      <w:pPr>
        <w:pStyle w:val="nd"/>
        <w:rPr>
          <w:lang w:val="vi-VN"/>
        </w:rPr>
      </w:pPr>
      <w:r w:rsidRPr="008E7FEE">
        <w:t>Nhấp chuột phải trong Connection Managers &gt; New Connection Manager</w:t>
      </w:r>
    </w:p>
    <w:p w14:paraId="253E7E0F" w14:textId="15AD7624" w:rsidR="006F3E9B" w:rsidRPr="008E7FEE" w:rsidRDefault="006F3E9B" w:rsidP="004B1682">
      <w:pPr>
        <w:pStyle w:val="nd"/>
        <w:rPr>
          <w:lang w:val="vi-VN"/>
        </w:rPr>
      </w:pPr>
      <w:r w:rsidRPr="008E7FEE">
        <w:t>Chọn loại OLE DB.</w:t>
      </w:r>
    </w:p>
    <w:p w14:paraId="47964D76" w14:textId="571ACCA8" w:rsidR="006F3E9B" w:rsidRPr="008E7FEE" w:rsidRDefault="006F3E9B" w:rsidP="004B1682">
      <w:pPr>
        <w:pStyle w:val="nd"/>
        <w:rPr>
          <w:lang w:val="vi-VN"/>
        </w:rPr>
      </w:pPr>
      <w:r w:rsidRPr="008E7FEE">
        <w:t>Nhấn New:</w:t>
      </w:r>
    </w:p>
    <w:p w14:paraId="79F77D2F" w14:textId="310DC5C9" w:rsidR="006F3E9B" w:rsidRPr="004B1682" w:rsidRDefault="006F3E9B">
      <w:pPr>
        <w:pStyle w:val="ListParagraph"/>
        <w:numPr>
          <w:ilvl w:val="0"/>
          <w:numId w:val="22"/>
        </w:numPr>
        <w:rPr>
          <w:lang w:val="vi-VN"/>
        </w:rPr>
      </w:pPr>
      <w:r w:rsidRPr="004B1682">
        <w:rPr>
          <w:lang w:val="vi-VN"/>
        </w:rPr>
        <w:t>Provider: Chọn “Microsoft OLE DB Driver for SQL Server / SQL Server Native Client ".</w:t>
      </w:r>
    </w:p>
    <w:p w14:paraId="268A5DF3" w14:textId="04F9EE52" w:rsidR="006F3E9B" w:rsidRPr="004B1682" w:rsidRDefault="006F3E9B">
      <w:pPr>
        <w:pStyle w:val="ListParagraph"/>
        <w:numPr>
          <w:ilvl w:val="0"/>
          <w:numId w:val="22"/>
        </w:numPr>
        <w:rPr>
          <w:lang w:val="vi-VN"/>
        </w:rPr>
      </w:pPr>
      <w:r w:rsidRPr="004B1682">
        <w:rPr>
          <w:lang w:val="vi-VN"/>
        </w:rPr>
        <w:t>Server name: </w:t>
      </w:r>
    </w:p>
    <w:p w14:paraId="25430015" w14:textId="77777777" w:rsidR="006F3E9B" w:rsidRPr="004B1682" w:rsidRDefault="006F3E9B">
      <w:pPr>
        <w:pStyle w:val="ListParagraph"/>
        <w:numPr>
          <w:ilvl w:val="0"/>
          <w:numId w:val="22"/>
        </w:numPr>
        <w:rPr>
          <w:lang w:val="vi-VN"/>
        </w:rPr>
      </w:pPr>
      <w:r w:rsidRPr="004B1682">
        <w:rPr>
          <w:lang w:val="vi-VN"/>
        </w:rPr>
        <w:t>Nhập tên server ( ở đây là localhost/SQLEXPRESS)</w:t>
      </w:r>
    </w:p>
    <w:p w14:paraId="1666E013" w14:textId="1EA2A977" w:rsidR="006F3E9B" w:rsidRPr="004B1682" w:rsidRDefault="006F3E9B">
      <w:pPr>
        <w:pStyle w:val="ListParagraph"/>
        <w:numPr>
          <w:ilvl w:val="0"/>
          <w:numId w:val="22"/>
        </w:numPr>
        <w:rPr>
          <w:lang w:val="vi-VN"/>
        </w:rPr>
      </w:pPr>
      <w:r w:rsidRPr="004B1682">
        <w:rPr>
          <w:lang w:val="vi-VN"/>
        </w:rPr>
        <w:t>Authentication: Chọn Windows Authentication hoặc SQL Server Authentication.</w:t>
      </w:r>
    </w:p>
    <w:p w14:paraId="03AF0675" w14:textId="1B5FD2A0" w:rsidR="006F3E9B" w:rsidRPr="004B1682" w:rsidRDefault="006F3E9B">
      <w:pPr>
        <w:pStyle w:val="ListParagraph"/>
        <w:numPr>
          <w:ilvl w:val="0"/>
          <w:numId w:val="22"/>
        </w:numPr>
        <w:rPr>
          <w:lang w:val="vi-VN"/>
        </w:rPr>
      </w:pPr>
      <w:r w:rsidRPr="004B1682">
        <w:rPr>
          <w:lang w:val="vi-VN"/>
        </w:rPr>
        <w:lastRenderedPageBreak/>
        <w:t>Database name: Chọn “FlightDW”</w:t>
      </w:r>
    </w:p>
    <w:p w14:paraId="6C9769E7" w14:textId="4D970DE5" w:rsidR="006F3E9B" w:rsidRPr="004B1682" w:rsidRDefault="006F3E9B">
      <w:pPr>
        <w:pStyle w:val="ListParagraph"/>
        <w:numPr>
          <w:ilvl w:val="0"/>
          <w:numId w:val="22"/>
        </w:numPr>
        <w:rPr>
          <w:lang w:val="vi-VN"/>
        </w:rPr>
      </w:pPr>
      <w:r w:rsidRPr="004B1682">
        <w:rPr>
          <w:lang w:val="vi-VN"/>
        </w:rPr>
        <w:t>Nhấn Test Connection để kiểm tra tính hợp lệ, rồi nhấn OK. </w:t>
      </w:r>
    </w:p>
    <w:p w14:paraId="2217B24D" w14:textId="42DBA055" w:rsidR="006F3E9B" w:rsidRPr="008E7FEE" w:rsidRDefault="004B1682" w:rsidP="004B1682">
      <w:pPr>
        <w:jc w:val="center"/>
        <w:rPr>
          <w:lang w:val="vi-VN"/>
        </w:rPr>
      </w:pPr>
      <w:r w:rsidRPr="008E7FEE">
        <w:rPr>
          <w:rFonts w:cs="Times New Roman"/>
          <w:noProof/>
          <w:color w:val="000000"/>
          <w:szCs w:val="26"/>
        </w:rPr>
        <w:drawing>
          <wp:inline distT="0" distB="0" distL="0" distR="0" wp14:anchorId="7EA2A8C7" wp14:editId="242541F7">
            <wp:extent cx="4854712" cy="2990850"/>
            <wp:effectExtent l="0" t="0" r="3175" b="0"/>
            <wp:docPr id="1378654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864615" cy="2996951"/>
                    </a:xfrm>
                    <a:prstGeom prst="rect">
                      <a:avLst/>
                    </a:prstGeom>
                    <a:noFill/>
                    <a:ln>
                      <a:noFill/>
                    </a:ln>
                  </pic:spPr>
                </pic:pic>
              </a:graphicData>
            </a:graphic>
          </wp:inline>
        </w:drawing>
      </w:r>
    </w:p>
    <w:p w14:paraId="6F3A0266" w14:textId="2C04DB38" w:rsidR="008E7FEE" w:rsidRPr="004B1682" w:rsidRDefault="004B1682" w:rsidP="004B1682">
      <w:pPr>
        <w:pStyle w:val="Caption"/>
        <w:rPr>
          <w:rFonts w:cs="Times New Roman"/>
        </w:rPr>
      </w:pPr>
      <w:bookmarkStart w:id="135" w:name="_Toc240581326"/>
      <w:bookmarkStart w:id="136" w:name="hình3_9"/>
      <w:r>
        <w:t>Hình 3.</w:t>
      </w:r>
      <w:fldSimple w:instr=" SEQ Hình_3. \* ARABIC ">
        <w:r w:rsidR="006723B3">
          <w:rPr>
            <w:noProof/>
          </w:rPr>
          <w:t>9</w:t>
        </w:r>
      </w:fldSimple>
      <w:r>
        <w:t xml:space="preserve">. </w:t>
      </w:r>
      <w:r w:rsidRPr="00B67969">
        <w:t>Cấu hình OLE DB Connection Manager kết nối SQL Server thành công</w:t>
      </w:r>
      <w:bookmarkEnd w:id="135"/>
    </w:p>
    <w:bookmarkEnd w:id="136"/>
    <w:p w14:paraId="11F09D18" w14:textId="79174442" w:rsidR="006F3E9B" w:rsidRPr="008E7FEE" w:rsidRDefault="004B1682" w:rsidP="004B1682">
      <w:pPr>
        <w:jc w:val="center"/>
        <w:rPr>
          <w:lang w:val="vi-VN"/>
        </w:rPr>
      </w:pPr>
      <w:r w:rsidRPr="008E7FEE">
        <w:rPr>
          <w:rFonts w:cs="Times New Roman"/>
          <w:noProof/>
          <w:color w:val="000000"/>
          <w:szCs w:val="26"/>
        </w:rPr>
        <w:drawing>
          <wp:inline distT="0" distB="0" distL="0" distR="0" wp14:anchorId="0CA287A0" wp14:editId="30F1FBCA">
            <wp:extent cx="4463717" cy="4610100"/>
            <wp:effectExtent l="0" t="0" r="0" b="0"/>
            <wp:docPr id="151070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467294" cy="4613795"/>
                    </a:xfrm>
                    <a:prstGeom prst="rect">
                      <a:avLst/>
                    </a:prstGeom>
                    <a:noFill/>
                    <a:ln>
                      <a:noFill/>
                    </a:ln>
                  </pic:spPr>
                </pic:pic>
              </a:graphicData>
            </a:graphic>
          </wp:inline>
        </w:drawing>
      </w:r>
    </w:p>
    <w:p w14:paraId="7B37D415" w14:textId="76DB8DB8" w:rsidR="008E7FEE" w:rsidRPr="004B1682" w:rsidRDefault="004B1682" w:rsidP="004B1682">
      <w:pPr>
        <w:pStyle w:val="Caption"/>
        <w:rPr>
          <w:rFonts w:cs="Times New Roman"/>
          <w:lang w:val="vi-VN"/>
        </w:rPr>
      </w:pPr>
      <w:bookmarkStart w:id="137" w:name="_Toc240581327"/>
      <w:bookmarkStart w:id="138" w:name="hình3_10"/>
      <w:r w:rsidRPr="004B1682">
        <w:rPr>
          <w:lang w:val="vi-VN"/>
        </w:rPr>
        <w:t>Hình 3.</w:t>
      </w:r>
      <w:r>
        <w:fldChar w:fldCharType="begin"/>
      </w:r>
      <w:r w:rsidRPr="004B1682">
        <w:rPr>
          <w:lang w:val="vi-VN"/>
        </w:rPr>
        <w:instrText xml:space="preserve"> SEQ Hình_3. \* ARABIC </w:instrText>
      </w:r>
      <w:r>
        <w:fldChar w:fldCharType="separate"/>
      </w:r>
      <w:r w:rsidR="006723B3">
        <w:rPr>
          <w:noProof/>
          <w:lang w:val="vi-VN"/>
        </w:rPr>
        <w:t>10</w:t>
      </w:r>
      <w:r>
        <w:fldChar w:fldCharType="end"/>
      </w:r>
      <w:r w:rsidRPr="004B1682">
        <w:rPr>
          <w:lang w:val="vi-VN"/>
        </w:rPr>
        <w:t>. Kiểm tra kết nối OLE DB đến cơ sở dữ liệu FlightDW</w:t>
      </w:r>
      <w:bookmarkEnd w:id="137"/>
    </w:p>
    <w:p w14:paraId="442D16ED" w14:textId="6C460E4C" w:rsidR="006F3E9B" w:rsidRPr="008E7FEE" w:rsidRDefault="006F3E9B" w:rsidP="00DC0602">
      <w:pPr>
        <w:pStyle w:val="Heading3"/>
      </w:pPr>
      <w:bookmarkStart w:id="139" w:name="_Toc240584220"/>
      <w:bookmarkEnd w:id="138"/>
      <w:r w:rsidRPr="008E7FEE">
        <w:t>3.2.5. Thiết kế luồng dữ liệu (Control Flow &amp; Data Flow) và Nạp vào Staging</w:t>
      </w:r>
      <w:bookmarkEnd w:id="139"/>
      <w:r w:rsidRPr="008E7FEE">
        <w:t xml:space="preserve"> </w:t>
      </w:r>
    </w:p>
    <w:p w14:paraId="563349EE" w14:textId="5FD7B2C1" w:rsidR="006F3E9B" w:rsidRPr="008E7FEE" w:rsidRDefault="00EF23F5" w:rsidP="004B1682">
      <w:pPr>
        <w:pStyle w:val="nd"/>
        <w:rPr>
          <w:lang w:val="vi-VN"/>
        </w:rPr>
      </w:pPr>
      <w:r>
        <w:rPr>
          <w:lang w:val="vi-VN"/>
        </w:rPr>
        <w:lastRenderedPageBreak/>
        <w:t xml:space="preserve"> </w:t>
      </w:r>
      <w:r w:rsidR="006F3E9B" w:rsidRPr="008E7FEE">
        <w:rPr>
          <w:b/>
          <w:bCs/>
          <w:lang w:val="vi-VN"/>
        </w:rPr>
        <w:t>Bước 2:  </w:t>
      </w:r>
      <w:r w:rsidR="006F3E9B" w:rsidRPr="008E7FEE">
        <w:rPr>
          <w:lang w:val="vi-VN"/>
        </w:rPr>
        <w:t>Thiết kế Control Flow và Data Flow và nạp vào Staging</w:t>
      </w:r>
    </w:p>
    <w:p w14:paraId="3C95AEF7" w14:textId="3CEA61CB" w:rsidR="006F3E9B" w:rsidRPr="008E7FEE" w:rsidRDefault="006F3E9B" w:rsidP="004B1682">
      <w:pPr>
        <w:pStyle w:val="nd"/>
        <w:rPr>
          <w:lang w:val="vi-VN"/>
        </w:rPr>
      </w:pPr>
      <w:r w:rsidRPr="008E7FEE">
        <w:t>Thêm Data Flow Task</w:t>
      </w:r>
    </w:p>
    <w:p w14:paraId="1E0EF8BB" w14:textId="13C3D270" w:rsidR="006F3E9B" w:rsidRPr="004B1682" w:rsidRDefault="006F3E9B">
      <w:pPr>
        <w:pStyle w:val="ListParagraph"/>
        <w:numPr>
          <w:ilvl w:val="0"/>
          <w:numId w:val="23"/>
        </w:numPr>
        <w:rPr>
          <w:lang w:val="vi-VN"/>
        </w:rPr>
      </w:pPr>
      <w:r w:rsidRPr="008E7FEE">
        <w:t>Trong tab Control Flow, kéo một Data Flow Task từ SSIS Toolbox vào khu vực thiết kế.</w:t>
      </w:r>
    </w:p>
    <w:p w14:paraId="3FF512E6" w14:textId="72FC658F" w:rsidR="006F3E9B" w:rsidRPr="004B1682" w:rsidRDefault="006F3E9B">
      <w:pPr>
        <w:pStyle w:val="ListParagraph"/>
        <w:numPr>
          <w:ilvl w:val="0"/>
          <w:numId w:val="23"/>
        </w:numPr>
        <w:rPr>
          <w:lang w:val="vi-VN"/>
        </w:rPr>
      </w:pPr>
      <w:r w:rsidRPr="004B1682">
        <w:rPr>
          <w:lang w:val="vi-VN"/>
        </w:rPr>
        <w:t>Đặt tên</w:t>
      </w:r>
    </w:p>
    <w:p w14:paraId="5CBCD9EE" w14:textId="77777777" w:rsidR="006F3E9B" w:rsidRPr="008E7FEE" w:rsidRDefault="006F3E9B" w:rsidP="004B1682">
      <w:pPr>
        <w:pStyle w:val="nd"/>
      </w:pPr>
      <w:r w:rsidRPr="008E7FEE">
        <w:t>Kéo double-click vào Data Flow Task để chuyển sang tab Data Flow: </w:t>
      </w:r>
    </w:p>
    <w:p w14:paraId="670192A7" w14:textId="77777777" w:rsidR="006F3E9B" w:rsidRPr="008E7FEE" w:rsidRDefault="006F3E9B">
      <w:pPr>
        <w:pStyle w:val="ListParagraph"/>
        <w:numPr>
          <w:ilvl w:val="0"/>
          <w:numId w:val="24"/>
        </w:numPr>
      </w:pPr>
      <w:r w:rsidRPr="008E7FEE">
        <w:t>Kéo thành phần Flat File Source kết nối với Flat File Connection Manager đã tạo ở Bước 3.2.4.</w:t>
      </w:r>
    </w:p>
    <w:p w14:paraId="4263EF87" w14:textId="77777777" w:rsidR="006F3E9B" w:rsidRPr="008E7FEE" w:rsidRDefault="006F3E9B">
      <w:pPr>
        <w:pStyle w:val="ListParagraph"/>
        <w:numPr>
          <w:ilvl w:val="0"/>
          <w:numId w:val="24"/>
        </w:numPr>
      </w:pPr>
      <w:r w:rsidRPr="008E7FEE">
        <w:t>Kéo thành phần OLE DB Destination kết nối với bảng tạm/staging (dbo.Staging_Flights) trong SQL Server.</w:t>
      </w:r>
    </w:p>
    <w:p w14:paraId="0EE8F4A0" w14:textId="77777777" w:rsidR="006F3E9B" w:rsidRPr="008E7FEE" w:rsidRDefault="006F3E9B">
      <w:pPr>
        <w:pStyle w:val="ListParagraph"/>
        <w:numPr>
          <w:ilvl w:val="0"/>
          <w:numId w:val="24"/>
        </w:numPr>
      </w:pPr>
      <w:r w:rsidRPr="008E7FEE">
        <w:t>Nối mũi tên Data Flow từ Flat File Source sang OLE DB Destination.</w:t>
      </w:r>
    </w:p>
    <w:p w14:paraId="19FD44CA" w14:textId="77777777" w:rsidR="006F3E9B" w:rsidRPr="008E7FEE" w:rsidRDefault="006F3E9B">
      <w:pPr>
        <w:pStyle w:val="ListParagraph"/>
        <w:numPr>
          <w:ilvl w:val="0"/>
          <w:numId w:val="24"/>
        </w:numPr>
      </w:pPr>
      <w:r w:rsidRPr="008E7FEE">
        <w:t>Mở OLE DB Destination Editor, chuyển sang mục Mappings để kiểm tra việc ánh xạ các cột dữ liệu.</w:t>
      </w:r>
    </w:p>
    <w:p w14:paraId="54B2C9F1" w14:textId="77777777" w:rsidR="006F3E9B" w:rsidRPr="008E7FEE" w:rsidRDefault="006F3E9B" w:rsidP="004B1682">
      <w:pPr>
        <w:pStyle w:val="nd"/>
      </w:pPr>
      <w:r w:rsidRPr="008E7FEE">
        <w:t>Tiến hành thực thi package SSIS (bấm nút Start) để trích xuất dữ liệu từ file CSV nguồn và đổ toàn bộ dữ liệu thô/sạch vào bảng Staging_Flight </w:t>
      </w:r>
    </w:p>
    <w:p w14:paraId="0C882E36" w14:textId="3D05EF60" w:rsidR="006F3E9B" w:rsidRDefault="004B1682" w:rsidP="004B1682">
      <w:pPr>
        <w:jc w:val="center"/>
        <w:rPr>
          <w:lang w:val="vi-VN"/>
        </w:rPr>
      </w:pPr>
      <w:r w:rsidRPr="008E7FEE">
        <w:rPr>
          <w:rFonts w:cs="Times New Roman"/>
          <w:noProof/>
          <w:color w:val="000000"/>
          <w:szCs w:val="26"/>
        </w:rPr>
        <w:drawing>
          <wp:inline distT="0" distB="0" distL="0" distR="0" wp14:anchorId="27BD1CAE" wp14:editId="7A05D7DD">
            <wp:extent cx="4044529" cy="4010025"/>
            <wp:effectExtent l="0" t="0" r="0" b="0"/>
            <wp:docPr id="11767220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047375" cy="4012847"/>
                    </a:xfrm>
                    <a:prstGeom prst="rect">
                      <a:avLst/>
                    </a:prstGeom>
                    <a:noFill/>
                    <a:ln>
                      <a:noFill/>
                    </a:ln>
                  </pic:spPr>
                </pic:pic>
              </a:graphicData>
            </a:graphic>
          </wp:inline>
        </w:drawing>
      </w:r>
    </w:p>
    <w:p w14:paraId="2C87B779" w14:textId="794E4D50" w:rsidR="008E7FEE" w:rsidRPr="004B1682" w:rsidRDefault="004B1682" w:rsidP="004B1682">
      <w:pPr>
        <w:pStyle w:val="Caption"/>
      </w:pPr>
      <w:bookmarkStart w:id="140" w:name="_Toc240581328"/>
      <w:bookmarkStart w:id="141" w:name="hình3_11"/>
      <w:r>
        <w:t>Hình 3.</w:t>
      </w:r>
      <w:fldSimple w:instr=" SEQ Hình_3. \* ARABIC ">
        <w:r w:rsidR="006723B3">
          <w:rPr>
            <w:noProof/>
          </w:rPr>
          <w:t>11</w:t>
        </w:r>
      </w:fldSimple>
      <w:r>
        <w:t xml:space="preserve">. </w:t>
      </w:r>
      <w:r w:rsidRPr="001172BF">
        <w:t>Ánh xạ dữ liệu vào bảng Staging_Flights thông qua OLE DB Destination</w:t>
      </w:r>
      <w:bookmarkEnd w:id="140"/>
    </w:p>
    <w:bookmarkEnd w:id="141"/>
    <w:p w14:paraId="02DAA291" w14:textId="2532D861" w:rsidR="006F3E9B" w:rsidRDefault="004B1682" w:rsidP="004B1682">
      <w:pPr>
        <w:jc w:val="center"/>
        <w:rPr>
          <w:lang w:val="vi-VN"/>
        </w:rPr>
      </w:pPr>
      <w:r w:rsidRPr="008E7FEE">
        <w:rPr>
          <w:rFonts w:cs="Times New Roman"/>
          <w:noProof/>
          <w:color w:val="000000"/>
          <w:szCs w:val="26"/>
        </w:rPr>
        <w:lastRenderedPageBreak/>
        <w:drawing>
          <wp:inline distT="0" distB="0" distL="0" distR="0" wp14:anchorId="2AA3CEB7" wp14:editId="3DF01B95">
            <wp:extent cx="5731510" cy="3424555"/>
            <wp:effectExtent l="0" t="0" r="2540" b="4445"/>
            <wp:docPr id="9295336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31510" cy="3424555"/>
                    </a:xfrm>
                    <a:prstGeom prst="rect">
                      <a:avLst/>
                    </a:prstGeom>
                    <a:noFill/>
                    <a:ln>
                      <a:noFill/>
                    </a:ln>
                  </pic:spPr>
                </pic:pic>
              </a:graphicData>
            </a:graphic>
          </wp:inline>
        </w:drawing>
      </w:r>
    </w:p>
    <w:p w14:paraId="03CF218B" w14:textId="11F257DA" w:rsidR="002C585A" w:rsidRPr="004B1682" w:rsidRDefault="004B1682" w:rsidP="004B1682">
      <w:pPr>
        <w:pStyle w:val="Caption"/>
      </w:pPr>
      <w:bookmarkStart w:id="142" w:name="_Toc240581329"/>
      <w:bookmarkStart w:id="143" w:name="hình3_12"/>
      <w:r>
        <w:t>Hình 3.</w:t>
      </w:r>
      <w:fldSimple w:instr=" SEQ Hình_3. \* ARABIC ">
        <w:r w:rsidR="006723B3">
          <w:rPr>
            <w:noProof/>
          </w:rPr>
          <w:t>12</w:t>
        </w:r>
      </w:fldSimple>
      <w:r>
        <w:t xml:space="preserve">. </w:t>
      </w:r>
      <w:r w:rsidRPr="007E15FE">
        <w:t>Thiết kế Data Flow Task nạp dữ liệu từ Flat File Source vào Staging_Flights</w:t>
      </w:r>
      <w:bookmarkEnd w:id="142"/>
    </w:p>
    <w:bookmarkEnd w:id="143"/>
    <w:p w14:paraId="08F44F56" w14:textId="717EB6AC" w:rsidR="006F3E9B" w:rsidRDefault="004B1682" w:rsidP="004B1682">
      <w:pPr>
        <w:jc w:val="center"/>
        <w:rPr>
          <w:lang w:val="vi-VN"/>
        </w:rPr>
      </w:pPr>
      <w:r w:rsidRPr="008E7FEE">
        <w:rPr>
          <w:rFonts w:cs="Times New Roman"/>
          <w:noProof/>
          <w:color w:val="000000"/>
          <w:szCs w:val="26"/>
        </w:rPr>
        <w:drawing>
          <wp:inline distT="0" distB="0" distL="0" distR="0" wp14:anchorId="2532CB23" wp14:editId="33401EF3">
            <wp:extent cx="5731510" cy="2808605"/>
            <wp:effectExtent l="0" t="0" r="2540" b="0"/>
            <wp:docPr id="15490035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731510" cy="2808605"/>
                    </a:xfrm>
                    <a:prstGeom prst="rect">
                      <a:avLst/>
                    </a:prstGeom>
                    <a:noFill/>
                    <a:ln>
                      <a:noFill/>
                    </a:ln>
                  </pic:spPr>
                </pic:pic>
              </a:graphicData>
            </a:graphic>
          </wp:inline>
        </w:drawing>
      </w:r>
    </w:p>
    <w:p w14:paraId="5CB2F6DC" w14:textId="5FE1CBED" w:rsidR="002C585A" w:rsidRPr="004B1682" w:rsidRDefault="004B1682" w:rsidP="004B1682">
      <w:pPr>
        <w:pStyle w:val="Caption"/>
      </w:pPr>
      <w:bookmarkStart w:id="144" w:name="_Toc240581330"/>
      <w:bookmarkStart w:id="145" w:name="hình3_13"/>
      <w:r>
        <w:t>Hình 3.</w:t>
      </w:r>
      <w:fldSimple w:instr=" SEQ Hình_3. \* ARABIC ">
        <w:r w:rsidR="006723B3">
          <w:rPr>
            <w:noProof/>
          </w:rPr>
          <w:t>13</w:t>
        </w:r>
      </w:fldSimple>
      <w:r>
        <w:t xml:space="preserve">. </w:t>
      </w:r>
      <w:r w:rsidRPr="001A20EB">
        <w:t>Kết quả thực thi Data Flow Task nạp dữ liệu vào Staging_Flights</w:t>
      </w:r>
      <w:bookmarkEnd w:id="144"/>
    </w:p>
    <w:p w14:paraId="28319176" w14:textId="3F8FACA1" w:rsidR="00A4355A" w:rsidRPr="008E7FEE" w:rsidRDefault="006F3E9B" w:rsidP="00DC0602">
      <w:pPr>
        <w:pStyle w:val="Heading3"/>
      </w:pPr>
      <w:bookmarkStart w:id="146" w:name="_Toc240584221"/>
      <w:bookmarkEnd w:id="145"/>
      <w:r w:rsidRPr="008E7FEE">
        <w:t>3.2.6. Chuyển đổi và đổ dữ liệu từ Staging vào các bảng Dim &amp; Fact</w:t>
      </w:r>
      <w:bookmarkEnd w:id="146"/>
    </w:p>
    <w:p w14:paraId="06C3AC89" w14:textId="2D83EDB4" w:rsidR="006F3E9B" w:rsidRPr="008E7FEE" w:rsidRDefault="006F3E9B" w:rsidP="004B1682">
      <w:pPr>
        <w:pStyle w:val="nd"/>
        <w:rPr>
          <w:lang w:val="vi-VN"/>
        </w:rPr>
      </w:pPr>
      <w:r w:rsidRPr="008E7FEE">
        <w:rPr>
          <w:lang w:val="vi-VN"/>
        </w:rPr>
        <w:t>Chạy lần lượt từng khối script insert để đổ lần lượt dữ liệu sau trong SSMS (theo đúng thứ tự - Dim trước, Fact sau vì Fact cần tra khóa từ Dim).</w:t>
      </w:r>
    </w:p>
    <w:p w14:paraId="486A7346" w14:textId="3942CFAF" w:rsidR="006F3E9B" w:rsidRPr="008E7FEE" w:rsidRDefault="006F3E9B" w:rsidP="004B1682">
      <w:pPr>
        <w:pStyle w:val="nd"/>
        <w:rPr>
          <w:lang w:val="vi-VN"/>
        </w:rPr>
      </w:pPr>
      <w:r w:rsidRPr="008E7FEE">
        <w:rPr>
          <w:lang w:val="vi-VN"/>
        </w:rPr>
        <w:t>Bước 1: Nạp dữ liệu vào bảng DimDate Rút trích các giá trị ngày duy nhất từ bảng Staging, tiến hành biến đổi định dạng thành khóa DateKey (dạng YYYYMMDD) cùng các thuộc tính năm, quý, tháng, ngày.</w:t>
      </w:r>
    </w:p>
    <w:p w14:paraId="5B26174F" w14:textId="435CE916" w:rsidR="006F3E9B" w:rsidRDefault="004B1682" w:rsidP="004B1682">
      <w:pPr>
        <w:jc w:val="center"/>
        <w:rPr>
          <w:lang w:val="vi-VN"/>
        </w:rPr>
      </w:pPr>
      <w:r w:rsidRPr="008E7FEE">
        <w:rPr>
          <w:rFonts w:cs="Times New Roman"/>
          <w:noProof/>
          <w:color w:val="000000"/>
          <w:szCs w:val="26"/>
        </w:rPr>
        <w:lastRenderedPageBreak/>
        <w:drawing>
          <wp:inline distT="0" distB="0" distL="0" distR="0" wp14:anchorId="5E66DB3D" wp14:editId="10695074">
            <wp:extent cx="5026660" cy="2552871"/>
            <wp:effectExtent l="0" t="0" r="2540" b="0"/>
            <wp:docPr id="7841040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039292" cy="2559286"/>
                    </a:xfrm>
                    <a:prstGeom prst="rect">
                      <a:avLst/>
                    </a:prstGeom>
                    <a:noFill/>
                    <a:ln>
                      <a:noFill/>
                    </a:ln>
                  </pic:spPr>
                </pic:pic>
              </a:graphicData>
            </a:graphic>
          </wp:inline>
        </w:drawing>
      </w:r>
    </w:p>
    <w:p w14:paraId="5AB4D4BA" w14:textId="2EBB1CB6" w:rsidR="002C585A" w:rsidRPr="003E4C91" w:rsidRDefault="004B1682" w:rsidP="004B1682">
      <w:pPr>
        <w:pStyle w:val="Caption"/>
        <w:rPr>
          <w:lang w:val="vi-VN"/>
        </w:rPr>
      </w:pPr>
      <w:bookmarkStart w:id="147" w:name="_Toc240581331"/>
      <w:bookmarkStart w:id="148" w:name="hình3_14"/>
      <w:r w:rsidRPr="003E4C91">
        <w:rPr>
          <w:lang w:val="vi-VN"/>
        </w:rPr>
        <w:t>Hình 3.</w:t>
      </w:r>
      <w:r w:rsidR="006723B3">
        <w:fldChar w:fldCharType="begin"/>
      </w:r>
      <w:r w:rsidR="006723B3" w:rsidRPr="003E4C91">
        <w:rPr>
          <w:lang w:val="vi-VN"/>
        </w:rPr>
        <w:instrText xml:space="preserve"> SEQ Hình_3. \* ARABIC </w:instrText>
      </w:r>
      <w:r w:rsidR="006723B3">
        <w:fldChar w:fldCharType="separate"/>
      </w:r>
      <w:r w:rsidR="006723B3" w:rsidRPr="003E4C91">
        <w:rPr>
          <w:noProof/>
          <w:lang w:val="vi-VN"/>
        </w:rPr>
        <w:t>14</w:t>
      </w:r>
      <w:r w:rsidR="006723B3">
        <w:rPr>
          <w:noProof/>
        </w:rPr>
        <w:fldChar w:fldCharType="end"/>
      </w:r>
      <w:r w:rsidRPr="003E4C91">
        <w:rPr>
          <w:lang w:val="vi-VN"/>
        </w:rPr>
        <w:t>. Script đổ dữ liệu vào bảng DimDate</w:t>
      </w:r>
      <w:bookmarkEnd w:id="147"/>
    </w:p>
    <w:bookmarkEnd w:id="148"/>
    <w:p w14:paraId="42E14104" w14:textId="0C50B923" w:rsidR="006F3E9B" w:rsidRPr="008E7FEE" w:rsidRDefault="00EF23F5" w:rsidP="004B1682">
      <w:pPr>
        <w:pStyle w:val="nd"/>
        <w:rPr>
          <w:lang w:val="vi-VN"/>
        </w:rPr>
      </w:pPr>
      <w:r>
        <w:rPr>
          <w:lang w:val="vi-VN"/>
        </w:rPr>
        <w:t xml:space="preserve"> </w:t>
      </w:r>
      <w:r w:rsidR="00C72F32" w:rsidRPr="008E7FEE">
        <w:rPr>
          <w:lang w:val="vi-VN"/>
        </w:rPr>
        <w:t>Trích xuất các giá trị mã hãng hàng không phân biệt (DISTINCT DOT_ID_Reporting_Airline, Reporting_Airline) từ bảng Staging đưa vào DimAirline.</w:t>
      </w:r>
    </w:p>
    <w:p w14:paraId="252310A3" w14:textId="48AD067D" w:rsidR="00CE5F99" w:rsidRDefault="004B1682" w:rsidP="004B1682">
      <w:pPr>
        <w:jc w:val="center"/>
        <w:rPr>
          <w:lang w:val="vi-VN"/>
        </w:rPr>
      </w:pPr>
      <w:r w:rsidRPr="008E7FEE">
        <w:rPr>
          <w:rFonts w:cs="Times New Roman"/>
          <w:noProof/>
          <w:color w:val="000000"/>
          <w:szCs w:val="26"/>
        </w:rPr>
        <w:drawing>
          <wp:inline distT="0" distB="0" distL="0" distR="0" wp14:anchorId="30DECB31" wp14:editId="364501F8">
            <wp:extent cx="5444692" cy="1982929"/>
            <wp:effectExtent l="0" t="0" r="0" b="0"/>
            <wp:docPr id="4861105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449526" cy="1984689"/>
                    </a:xfrm>
                    <a:prstGeom prst="rect">
                      <a:avLst/>
                    </a:prstGeom>
                    <a:noFill/>
                    <a:ln>
                      <a:noFill/>
                    </a:ln>
                  </pic:spPr>
                </pic:pic>
              </a:graphicData>
            </a:graphic>
          </wp:inline>
        </w:drawing>
      </w:r>
    </w:p>
    <w:p w14:paraId="40295F19" w14:textId="7B4B2AFD" w:rsidR="002C585A" w:rsidRPr="003E4C91" w:rsidRDefault="004B1682" w:rsidP="004B1682">
      <w:pPr>
        <w:pStyle w:val="Caption"/>
        <w:rPr>
          <w:lang w:val="vi-VN"/>
        </w:rPr>
      </w:pPr>
      <w:bookmarkStart w:id="149" w:name="_Toc240581332"/>
      <w:bookmarkStart w:id="150" w:name="hình3_15"/>
      <w:r w:rsidRPr="003E4C91">
        <w:rPr>
          <w:lang w:val="vi-VN"/>
        </w:rPr>
        <w:t>Hình 3.</w:t>
      </w:r>
      <w:r w:rsidR="006723B3">
        <w:fldChar w:fldCharType="begin"/>
      </w:r>
      <w:r w:rsidR="006723B3" w:rsidRPr="003E4C91">
        <w:rPr>
          <w:lang w:val="vi-VN"/>
        </w:rPr>
        <w:instrText xml:space="preserve"> SEQ Hình_3. \* ARABIC </w:instrText>
      </w:r>
      <w:r w:rsidR="006723B3">
        <w:fldChar w:fldCharType="separate"/>
      </w:r>
      <w:r w:rsidR="006723B3" w:rsidRPr="003E4C91">
        <w:rPr>
          <w:noProof/>
          <w:lang w:val="vi-VN"/>
        </w:rPr>
        <w:t>15</w:t>
      </w:r>
      <w:r w:rsidR="006723B3">
        <w:rPr>
          <w:noProof/>
        </w:rPr>
        <w:fldChar w:fldCharType="end"/>
      </w:r>
      <w:r w:rsidRPr="003E4C91">
        <w:rPr>
          <w:lang w:val="vi-VN"/>
        </w:rPr>
        <w:t>. Script nạp dữ liệu vào bảng DimDate</w:t>
      </w:r>
      <w:bookmarkEnd w:id="149"/>
    </w:p>
    <w:bookmarkEnd w:id="150"/>
    <w:p w14:paraId="749E717F" w14:textId="64D49BF9" w:rsidR="00CE3A9C" w:rsidRPr="008E7FEE" w:rsidRDefault="00EF23F5" w:rsidP="004B1682">
      <w:pPr>
        <w:pStyle w:val="nd"/>
        <w:rPr>
          <w:lang w:val="vi-VN"/>
        </w:rPr>
      </w:pPr>
      <w:r>
        <w:rPr>
          <w:lang w:val="vi-VN"/>
        </w:rPr>
        <w:t xml:space="preserve"> </w:t>
      </w:r>
      <w:r w:rsidR="00C72F32" w:rsidRPr="008E7FEE">
        <w:rPr>
          <w:lang w:val="vi-VN"/>
        </w:rPr>
        <w:t>Hợp nhất danh sách sân bay đi (Origin) và sân bay đến (Dest), lọc bỏ các dòng lỗi không phải dạng số và chèn các bản ghi phân biệt vào DimAirport.</w:t>
      </w:r>
    </w:p>
    <w:p w14:paraId="68803311" w14:textId="6DE6CB49" w:rsidR="00C72F32" w:rsidRDefault="004B1682" w:rsidP="004B1682">
      <w:pPr>
        <w:jc w:val="center"/>
        <w:rPr>
          <w:lang w:val="vi-VN"/>
        </w:rPr>
      </w:pPr>
      <w:r w:rsidRPr="008E7FEE">
        <w:rPr>
          <w:rFonts w:cs="Times New Roman"/>
          <w:noProof/>
          <w:color w:val="000000"/>
          <w:szCs w:val="26"/>
        </w:rPr>
        <w:drawing>
          <wp:inline distT="0" distB="0" distL="0" distR="0" wp14:anchorId="4A11A8C1" wp14:editId="40346CF6">
            <wp:extent cx="5226685" cy="2237526"/>
            <wp:effectExtent l="0" t="0" r="0" b="0"/>
            <wp:docPr id="17807538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233140" cy="2240290"/>
                    </a:xfrm>
                    <a:prstGeom prst="rect">
                      <a:avLst/>
                    </a:prstGeom>
                    <a:noFill/>
                    <a:ln>
                      <a:noFill/>
                    </a:ln>
                  </pic:spPr>
                </pic:pic>
              </a:graphicData>
            </a:graphic>
          </wp:inline>
        </w:drawing>
      </w:r>
    </w:p>
    <w:p w14:paraId="4E6C9B3F" w14:textId="1B7E70AE" w:rsidR="00597EEE" w:rsidRPr="004B1682" w:rsidRDefault="004B1682" w:rsidP="004B1682">
      <w:pPr>
        <w:pStyle w:val="Caption"/>
        <w:rPr>
          <w:lang w:val="vi-VN"/>
        </w:rPr>
      </w:pPr>
      <w:bookmarkStart w:id="151" w:name="_Toc240581333"/>
      <w:bookmarkStart w:id="152" w:name="hình3_16"/>
      <w:r w:rsidRPr="004B1682">
        <w:rPr>
          <w:lang w:val="vi-VN"/>
        </w:rPr>
        <w:t>Hình 3.</w:t>
      </w:r>
      <w:r>
        <w:fldChar w:fldCharType="begin"/>
      </w:r>
      <w:r w:rsidRPr="004B1682">
        <w:rPr>
          <w:lang w:val="vi-VN"/>
        </w:rPr>
        <w:instrText xml:space="preserve"> SEQ Hình_3. \* ARABIC </w:instrText>
      </w:r>
      <w:r>
        <w:fldChar w:fldCharType="separate"/>
      </w:r>
      <w:r w:rsidR="006723B3">
        <w:rPr>
          <w:noProof/>
          <w:lang w:val="vi-VN"/>
        </w:rPr>
        <w:t>16</w:t>
      </w:r>
      <w:r>
        <w:fldChar w:fldCharType="end"/>
      </w:r>
      <w:r w:rsidRPr="004B1682">
        <w:rPr>
          <w:lang w:val="vi-VN"/>
        </w:rPr>
        <w:t xml:space="preserve">. </w:t>
      </w:r>
      <w:r>
        <w:rPr>
          <w:lang w:val="vi-VN"/>
        </w:rPr>
        <w:t>Kết quả thực thi truy vấn nạp dữ liệu vào bảng chiều Sân bay (</w:t>
      </w:r>
      <w:r w:rsidR="002C563B">
        <w:rPr>
          <w:lang w:val="vi-VN"/>
        </w:rPr>
        <w:t>DimAirport</w:t>
      </w:r>
      <w:r>
        <w:rPr>
          <w:lang w:val="vi-VN"/>
        </w:rPr>
        <w:t>)</w:t>
      </w:r>
      <w:bookmarkEnd w:id="151"/>
    </w:p>
    <w:bookmarkEnd w:id="152"/>
    <w:p w14:paraId="23F33AB2" w14:textId="50C6E88F" w:rsidR="00C72F32" w:rsidRPr="008E7FEE" w:rsidRDefault="00C72F32" w:rsidP="00D24885">
      <w:pPr>
        <w:pStyle w:val="nd"/>
        <w:rPr>
          <w:lang w:val="vi-VN"/>
        </w:rPr>
      </w:pPr>
      <w:r w:rsidRPr="008E7FEE">
        <w:rPr>
          <w:lang w:val="vi-VN"/>
        </w:rPr>
        <w:lastRenderedPageBreak/>
        <w:t>Thực hiện truy vấn kết hợp giữa bảng Staging_Flights với các bảng Dimension (DimDate, DimAirline, DimAirport) để tra cứu (lookup) các Surrogate Key tương ứng (DateKey, AirlineKey, OriginAirportKey, DestAirportKey) và nạp toàn bộ các chỉ số đo lường (Measures) vào FactFlight.</w:t>
      </w:r>
    </w:p>
    <w:p w14:paraId="499D5EC9" w14:textId="299351F4" w:rsidR="00C72F32" w:rsidRDefault="00D24885" w:rsidP="00D24885">
      <w:pPr>
        <w:jc w:val="center"/>
        <w:rPr>
          <w:lang w:val="vi-VN"/>
        </w:rPr>
      </w:pPr>
      <w:r w:rsidRPr="008E7FEE">
        <w:rPr>
          <w:rFonts w:cs="Times New Roman"/>
          <w:noProof/>
          <w:color w:val="000000"/>
          <w:szCs w:val="26"/>
        </w:rPr>
        <w:drawing>
          <wp:inline distT="0" distB="0" distL="0" distR="0" wp14:anchorId="13BBB5C4" wp14:editId="1C428D53">
            <wp:extent cx="5731510" cy="2392680"/>
            <wp:effectExtent l="0" t="0" r="2540" b="7620"/>
            <wp:docPr id="4894953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731510" cy="2392680"/>
                    </a:xfrm>
                    <a:prstGeom prst="rect">
                      <a:avLst/>
                    </a:prstGeom>
                    <a:noFill/>
                    <a:ln>
                      <a:noFill/>
                    </a:ln>
                  </pic:spPr>
                </pic:pic>
              </a:graphicData>
            </a:graphic>
          </wp:inline>
        </w:drawing>
      </w:r>
    </w:p>
    <w:p w14:paraId="5B008FA7" w14:textId="44F796F0" w:rsidR="00597EEE" w:rsidRPr="00D24885" w:rsidRDefault="00D24885" w:rsidP="00D24885">
      <w:pPr>
        <w:pStyle w:val="Caption"/>
        <w:rPr>
          <w:lang w:val="vi-VN"/>
        </w:rPr>
      </w:pPr>
      <w:bookmarkStart w:id="153" w:name="_Toc240581334"/>
      <w:bookmarkStart w:id="154" w:name="hình3_17"/>
      <w:r w:rsidRPr="00D24885">
        <w:rPr>
          <w:lang w:val="vi-VN"/>
        </w:rPr>
        <w:t>Hình 3.</w:t>
      </w:r>
      <w:r>
        <w:fldChar w:fldCharType="begin"/>
      </w:r>
      <w:r w:rsidRPr="00D24885">
        <w:rPr>
          <w:lang w:val="vi-VN"/>
        </w:rPr>
        <w:instrText xml:space="preserve"> SEQ Hình_3. \* ARABIC </w:instrText>
      </w:r>
      <w:r>
        <w:fldChar w:fldCharType="separate"/>
      </w:r>
      <w:r w:rsidR="006723B3">
        <w:rPr>
          <w:noProof/>
          <w:lang w:val="vi-VN"/>
        </w:rPr>
        <w:t>17</w:t>
      </w:r>
      <w:r>
        <w:fldChar w:fldCharType="end"/>
      </w:r>
      <w:r w:rsidRPr="00D24885">
        <w:rPr>
          <w:lang w:val="vi-VN"/>
        </w:rPr>
        <w:t>. Kết quả nạp dữ liệu vào bảng sự kiện Chuyến bay (FactFlight)</w:t>
      </w:r>
      <w:bookmarkEnd w:id="153"/>
    </w:p>
    <w:p w14:paraId="0BC5A9F7" w14:textId="27EF3A80" w:rsidR="00C72F32" w:rsidRPr="008E7FEE" w:rsidRDefault="00C72F32" w:rsidP="00DC0602">
      <w:pPr>
        <w:pStyle w:val="Heading3"/>
      </w:pPr>
      <w:bookmarkStart w:id="155" w:name="_Toc240584222"/>
      <w:bookmarkEnd w:id="154"/>
      <w:r w:rsidRPr="008E7FEE">
        <w:t>3.2.7. Nạp dữ liệu dự đoán vào bảng Fact_Forecast</w:t>
      </w:r>
      <w:bookmarkEnd w:id="155"/>
    </w:p>
    <w:p w14:paraId="7DBC0C56" w14:textId="110BB2C2" w:rsidR="00C72F32" w:rsidRPr="008E7FEE" w:rsidRDefault="00C72F32" w:rsidP="00D24885">
      <w:pPr>
        <w:pStyle w:val="nd"/>
        <w:rPr>
          <w:lang w:val="vi-VN"/>
        </w:rPr>
      </w:pPr>
      <w:r w:rsidRPr="008E7FEE">
        <w:rPr>
          <w:lang w:val="vi-VN"/>
        </w:rPr>
        <w:t>Sau khi hoàn thành quá trình dự đoán, kết quả dự đoán được xuất ra dưới dạng file CSV có tên fact_forecast_export.csv. File này được sử dụng làm nguồn dữ liệu đầu vào cho quá trình nạp kết quả dự đoán vào Data Warehouse.</w:t>
      </w:r>
    </w:p>
    <w:p w14:paraId="4EA936E5" w14:textId="08D588AF" w:rsidR="00C72F32" w:rsidRPr="008E7FEE" w:rsidRDefault="00C72F32" w:rsidP="00D24885">
      <w:pPr>
        <w:pStyle w:val="nd"/>
        <w:rPr>
          <w:lang w:val="vi-VN"/>
        </w:rPr>
      </w:pPr>
      <w:r w:rsidRPr="008E7FEE">
        <w:rPr>
          <w:lang w:val="vi-VN"/>
        </w:rPr>
        <w:t>Dữ liệu trong file bao gồm các trường FlightDate, ReportingAirline, Origin, Dest, PredictedDelay và PredictedProb. Trong đó, PredictedDelay thể hiện kết quả dự đoán chuyến bay có bị trễ hay không, còn PredictedProb thể hiện giá trị xác suất dự đoán tương ứng.</w:t>
      </w:r>
    </w:p>
    <w:p w14:paraId="7279F0F8" w14:textId="6B0CA4DD" w:rsidR="00C72F32" w:rsidRPr="008E7FEE" w:rsidRDefault="00D24885" w:rsidP="00D24885">
      <w:pPr>
        <w:jc w:val="center"/>
        <w:rPr>
          <w:lang w:val="vi-VN"/>
        </w:rPr>
      </w:pPr>
      <w:r w:rsidRPr="008E7FEE">
        <w:rPr>
          <w:rFonts w:cs="Times New Roman"/>
          <w:noProof/>
          <w:color w:val="000000"/>
          <w:szCs w:val="26"/>
        </w:rPr>
        <w:drawing>
          <wp:inline distT="0" distB="0" distL="0" distR="0" wp14:anchorId="5F1D9005" wp14:editId="0C2AF2A6">
            <wp:extent cx="5731510" cy="1753235"/>
            <wp:effectExtent l="0" t="0" r="2540" b="0"/>
            <wp:docPr id="1837267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731510" cy="1753235"/>
                    </a:xfrm>
                    <a:prstGeom prst="rect">
                      <a:avLst/>
                    </a:prstGeom>
                    <a:noFill/>
                    <a:ln>
                      <a:noFill/>
                    </a:ln>
                  </pic:spPr>
                </pic:pic>
              </a:graphicData>
            </a:graphic>
          </wp:inline>
        </w:drawing>
      </w:r>
    </w:p>
    <w:p w14:paraId="4D531DF4" w14:textId="77777777" w:rsidR="00C72F32" w:rsidRPr="00D24885" w:rsidRDefault="00C72F32">
      <w:pPr>
        <w:pStyle w:val="ListParagraph"/>
        <w:numPr>
          <w:ilvl w:val="0"/>
          <w:numId w:val="4"/>
        </w:numPr>
        <w:rPr>
          <w:rFonts w:cs="Times New Roman"/>
          <w:b/>
          <w:bCs/>
          <w:lang w:val="vi-VN"/>
        </w:rPr>
      </w:pPr>
      <w:r w:rsidRPr="00D24885">
        <w:rPr>
          <w:rFonts w:cs="Times New Roman"/>
          <w:b/>
          <w:bCs/>
          <w:lang w:val="vi-VN"/>
        </w:rPr>
        <w:t>Tạo bảng Fact_Forecast</w:t>
      </w:r>
    </w:p>
    <w:p w14:paraId="58652361" w14:textId="67706696" w:rsidR="00C72F32" w:rsidRPr="008E7FEE" w:rsidRDefault="00C72F32" w:rsidP="00D24885">
      <w:pPr>
        <w:pStyle w:val="nd"/>
        <w:rPr>
          <w:lang w:val="vi-VN"/>
        </w:rPr>
      </w:pPr>
      <w:r w:rsidRPr="008E7FEE">
        <w:rPr>
          <w:lang w:val="vi-VN"/>
        </w:rPr>
        <w:t>Trước khi thực hiện quá trình nạp dữ liệu dự đoán, nhóm tiến hành tạo bảng Fact_Forecast trong cơ sở dữ liệu Data Warehouse.</w:t>
      </w:r>
    </w:p>
    <w:p w14:paraId="1059D62D" w14:textId="77777777" w:rsidR="00C72F32" w:rsidRPr="008E7FEE" w:rsidRDefault="00C72F32" w:rsidP="00D24885">
      <w:pPr>
        <w:pStyle w:val="nd"/>
        <w:rPr>
          <w:lang w:val="vi-VN"/>
        </w:rPr>
      </w:pPr>
      <w:r w:rsidRPr="008E7FEE">
        <w:rPr>
          <w:lang w:val="vi-VN"/>
        </w:rPr>
        <w:lastRenderedPageBreak/>
        <w:t>Bảng Fact_Forecast được thiết kế để lưu trữ kết quả dự đoán cùng với các khóa liên kết đến các bảng Dimension. Cấu trúc bảng bao gồm khóa chính ForecastKey, các khóa ngoại DateKey, AirlineKey, OriginAirportKey, DestAirportKey và các thông tin kết quả dự đoán gồm PredictedDelay và PredictedProb.</w:t>
      </w:r>
    </w:p>
    <w:p w14:paraId="0778917A" w14:textId="43B980C7" w:rsidR="00C72F32" w:rsidRPr="008E7FEE" w:rsidRDefault="00C72F32" w:rsidP="00D24885">
      <w:pPr>
        <w:pStyle w:val="nd"/>
        <w:rPr>
          <w:lang w:val="vi-VN"/>
        </w:rPr>
      </w:pPr>
      <w:r w:rsidRPr="008E7FEE">
        <w:rPr>
          <w:lang w:val="vi-VN"/>
        </w:rPr>
        <w:t>Cấu trúc bảng được tạo như sau:</w:t>
      </w:r>
    </w:p>
    <w:p w14:paraId="35EE39D5" w14:textId="77777777" w:rsidR="00C72F32" w:rsidRPr="008E7FEE" w:rsidRDefault="00C72F32" w:rsidP="00D24885">
      <w:pPr>
        <w:pStyle w:val="nd"/>
        <w:rPr>
          <w:lang w:val="vi-VN"/>
        </w:rPr>
      </w:pPr>
      <w:r w:rsidRPr="008E7FEE">
        <w:rPr>
          <w:lang w:val="vi-VN"/>
        </w:rPr>
        <w:t>CREATE TABLE Fact_Forecast (</w:t>
      </w:r>
    </w:p>
    <w:p w14:paraId="0F2D71D4" w14:textId="28112D26" w:rsidR="00C72F32" w:rsidRPr="00D24885" w:rsidRDefault="00C72F32" w:rsidP="00D24885">
      <w:pPr>
        <w:pStyle w:val="nd"/>
        <w:ind w:left="1276" w:firstLine="0"/>
        <w:jc w:val="left"/>
      </w:pPr>
      <w:r w:rsidRPr="00D24885">
        <w:t>ForecastKey BIGINT IDENTITY(1,1) PRIMARY KEY,</w:t>
      </w:r>
    </w:p>
    <w:p w14:paraId="5D749680" w14:textId="35FDE5D8" w:rsidR="00C72F32" w:rsidRPr="00D24885" w:rsidRDefault="00C72F32" w:rsidP="00D24885">
      <w:pPr>
        <w:pStyle w:val="nd"/>
        <w:ind w:left="1276" w:firstLine="0"/>
        <w:jc w:val="left"/>
      </w:pPr>
      <w:r w:rsidRPr="00D24885">
        <w:t>DateKey INT NOT NULL,</w:t>
      </w:r>
    </w:p>
    <w:p w14:paraId="5CBE8716" w14:textId="68675D8B" w:rsidR="00C72F32" w:rsidRPr="00D24885" w:rsidRDefault="00C72F32" w:rsidP="00D24885">
      <w:pPr>
        <w:pStyle w:val="nd"/>
        <w:ind w:left="1276" w:firstLine="0"/>
        <w:jc w:val="left"/>
      </w:pPr>
      <w:r w:rsidRPr="00D24885">
        <w:t>AirlineKey INT NOT NULL,</w:t>
      </w:r>
    </w:p>
    <w:p w14:paraId="145147FD" w14:textId="607C81AC" w:rsidR="00C72F32" w:rsidRPr="00D24885" w:rsidRDefault="00C72F32" w:rsidP="00D24885">
      <w:pPr>
        <w:pStyle w:val="nd"/>
        <w:ind w:left="1276" w:firstLine="0"/>
        <w:jc w:val="left"/>
      </w:pPr>
      <w:r w:rsidRPr="00D24885">
        <w:t>OriginAirportKey INT NOT NULL,</w:t>
      </w:r>
    </w:p>
    <w:p w14:paraId="0D436518" w14:textId="23879E12" w:rsidR="00C72F32" w:rsidRPr="00D24885" w:rsidRDefault="00C72F32" w:rsidP="00D24885">
      <w:pPr>
        <w:pStyle w:val="nd"/>
        <w:ind w:left="1276" w:firstLine="0"/>
        <w:jc w:val="left"/>
      </w:pPr>
      <w:r w:rsidRPr="00D24885">
        <w:t>DestAirportKey INT NOT NULL,</w:t>
      </w:r>
    </w:p>
    <w:p w14:paraId="6D89F553" w14:textId="24C7D250" w:rsidR="00C72F32" w:rsidRPr="00D24885" w:rsidRDefault="00C72F32" w:rsidP="00D24885">
      <w:pPr>
        <w:pStyle w:val="nd"/>
        <w:ind w:left="1276" w:firstLine="0"/>
        <w:jc w:val="left"/>
      </w:pPr>
      <w:r w:rsidRPr="00D24885">
        <w:t>PredictedDelay BIT NOT NULL,</w:t>
      </w:r>
    </w:p>
    <w:p w14:paraId="6095666A" w14:textId="20DBFC44" w:rsidR="00C72F32" w:rsidRPr="00D24885" w:rsidRDefault="00C72F32" w:rsidP="00D24885">
      <w:pPr>
        <w:pStyle w:val="nd"/>
        <w:ind w:left="1276" w:firstLine="0"/>
        <w:jc w:val="left"/>
      </w:pPr>
      <w:r w:rsidRPr="00D24885">
        <w:t>PredictedProb FLOAT NOT NULL,</w:t>
      </w:r>
    </w:p>
    <w:p w14:paraId="5E86D4AF" w14:textId="6F08BCAC" w:rsidR="00C72F32" w:rsidRPr="008E7FEE" w:rsidRDefault="00C72F32" w:rsidP="00D24885">
      <w:pPr>
        <w:pStyle w:val="nd"/>
        <w:ind w:left="1276" w:firstLine="0"/>
        <w:jc w:val="left"/>
        <w:rPr>
          <w:lang w:val="vi-VN"/>
        </w:rPr>
      </w:pPr>
      <w:r w:rsidRPr="008E7FEE">
        <w:rPr>
          <w:lang w:val="vi-VN"/>
        </w:rPr>
        <w:t xml:space="preserve">CONSTRAINT FK_Forecast_Date FOREIGN KEY (DateKey) </w:t>
      </w:r>
      <w:r w:rsidR="00D24885">
        <w:t xml:space="preserve">    </w:t>
      </w:r>
      <w:r w:rsidRPr="008E7FEE">
        <w:rPr>
          <w:lang w:val="vi-VN"/>
        </w:rPr>
        <w:t>REFERENCES DimDate(DateKey),</w:t>
      </w:r>
    </w:p>
    <w:p w14:paraId="759A3827" w14:textId="3D3AF23E" w:rsidR="00C72F32" w:rsidRPr="008E7FEE" w:rsidRDefault="00C72F32" w:rsidP="00D24885">
      <w:pPr>
        <w:pStyle w:val="nd"/>
        <w:ind w:left="1276" w:firstLine="0"/>
        <w:jc w:val="left"/>
        <w:rPr>
          <w:lang w:val="vi-VN"/>
        </w:rPr>
      </w:pPr>
      <w:r w:rsidRPr="008E7FEE">
        <w:rPr>
          <w:lang w:val="vi-VN"/>
        </w:rPr>
        <w:t>CONSTRAINT FK_Forecast_Airline FOREIGN KEY (AirlineKey) REFERENCES DimAirline(AirlineKey),</w:t>
      </w:r>
    </w:p>
    <w:p w14:paraId="386936AA" w14:textId="196C13C3" w:rsidR="00C72F32" w:rsidRPr="008E7FEE" w:rsidRDefault="00C72F32" w:rsidP="00D24885">
      <w:pPr>
        <w:pStyle w:val="nd"/>
        <w:ind w:left="1276" w:firstLine="0"/>
        <w:jc w:val="left"/>
        <w:rPr>
          <w:lang w:val="vi-VN"/>
        </w:rPr>
      </w:pPr>
      <w:r w:rsidRPr="008E7FEE">
        <w:rPr>
          <w:lang w:val="vi-VN"/>
        </w:rPr>
        <w:t>CONSTRAINT FK_Forecast_OriginAirport FOREIGN KEY (OriginAirportKey) REFERENCES DimAirport(AirportKey),</w:t>
      </w:r>
    </w:p>
    <w:p w14:paraId="3762F365" w14:textId="623ECE25" w:rsidR="00C72F32" w:rsidRPr="008E7FEE" w:rsidRDefault="00C72F32" w:rsidP="00D24885">
      <w:pPr>
        <w:pStyle w:val="nd"/>
        <w:ind w:left="1276" w:firstLine="0"/>
        <w:jc w:val="left"/>
        <w:rPr>
          <w:lang w:val="vi-VN"/>
        </w:rPr>
      </w:pPr>
      <w:r w:rsidRPr="008E7FEE">
        <w:rPr>
          <w:lang w:val="vi-VN"/>
        </w:rPr>
        <w:t>CONSTRAINT FK_Forecast_DestAirport FOREIGN KEY (DestAirportKey) REFERENCES DimAirport(AirportKey)</w:t>
      </w:r>
    </w:p>
    <w:p w14:paraId="6A204926" w14:textId="77777777" w:rsidR="00C72F32" w:rsidRPr="008E7FEE" w:rsidRDefault="00C72F32" w:rsidP="00D24885">
      <w:pPr>
        <w:pStyle w:val="nd"/>
        <w:rPr>
          <w:lang w:val="vi-VN"/>
        </w:rPr>
      </w:pPr>
      <w:r w:rsidRPr="008E7FEE">
        <w:rPr>
          <w:lang w:val="vi-VN"/>
        </w:rPr>
        <w:t>)</w:t>
      </w:r>
    </w:p>
    <w:p w14:paraId="1F650B4B" w14:textId="77777777" w:rsidR="00C72F32" w:rsidRPr="008E7FEE" w:rsidRDefault="00C72F32" w:rsidP="00D24885">
      <w:pPr>
        <w:pStyle w:val="nd"/>
        <w:rPr>
          <w:lang w:val="vi-VN"/>
        </w:rPr>
      </w:pPr>
      <w:r w:rsidRPr="008E7FEE">
        <w:rPr>
          <w:lang w:val="vi-VN"/>
        </w:rPr>
        <w:t>Trong đó, ForecastKey là khóa chính được thiết lập theo cơ chế IDENTITY(1,1), do đó giá trị khóa được SQL Server tự động sinh khi dữ liệu được nạp vào bảng.</w:t>
      </w:r>
    </w:p>
    <w:p w14:paraId="026F08D4" w14:textId="77777777" w:rsidR="00C72F32" w:rsidRPr="008E7FEE" w:rsidRDefault="00C72F32" w:rsidP="00D24885">
      <w:pPr>
        <w:pStyle w:val="nd"/>
        <w:rPr>
          <w:lang w:val="vi-VN"/>
        </w:rPr>
      </w:pPr>
      <w:r w:rsidRPr="008E7FEE">
        <w:rPr>
          <w:lang w:val="vi-VN"/>
        </w:rPr>
        <w:t>Các trường DateKey, AirlineKey, OriginAirportKey và DestAirportKey được sử dụng để liên kết dữ liệu dự đoán với các bảng Dimension tương ứng.</w:t>
      </w:r>
    </w:p>
    <w:p w14:paraId="630FB8ED" w14:textId="01E83347" w:rsidR="00C72F32" w:rsidRPr="00D24885" w:rsidRDefault="00C72F32">
      <w:pPr>
        <w:pStyle w:val="ListParagraph"/>
        <w:numPr>
          <w:ilvl w:val="0"/>
          <w:numId w:val="4"/>
        </w:numPr>
        <w:rPr>
          <w:b/>
          <w:bCs/>
          <w:lang w:val="vi-VN"/>
        </w:rPr>
      </w:pPr>
      <w:r w:rsidRPr="00D24885">
        <w:rPr>
          <w:b/>
          <w:bCs/>
          <w:lang w:val="vi-VN"/>
        </w:rPr>
        <w:t>Xây dựng luồng ETL nạp dữ liệu dự đoán</w:t>
      </w:r>
    </w:p>
    <w:p w14:paraId="6D30D689" w14:textId="77777777" w:rsidR="00C72F32" w:rsidRPr="008E7FEE" w:rsidRDefault="00C72F32" w:rsidP="00D24885">
      <w:pPr>
        <w:pStyle w:val="nd"/>
        <w:rPr>
          <w:lang w:val="vi-VN"/>
        </w:rPr>
      </w:pPr>
      <w:r w:rsidRPr="008E7FEE">
        <w:rPr>
          <w:lang w:val="vi-VN"/>
        </w:rPr>
        <w:t>Nhóm sử dụng SSIS để thực hiện quá trình ETL dữ liệu dự đoán vào bảng Fact_Forecast. Một Data Flow Task có tên Load Forecast được xây dựng để xử lý dữ liệu từ file CSV và chuyển đổi dữ liệu về cấu trúc phù hợp với Data Warehouse.</w:t>
      </w:r>
    </w:p>
    <w:p w14:paraId="05A32F92" w14:textId="77777777" w:rsidR="00C72F32" w:rsidRPr="008E7FEE" w:rsidRDefault="00C72F32" w:rsidP="00D24885">
      <w:pPr>
        <w:pStyle w:val="nd"/>
        <w:rPr>
          <w:lang w:val="vi-VN"/>
        </w:rPr>
      </w:pPr>
      <w:r w:rsidRPr="008E7FEE">
        <w:rPr>
          <w:lang w:val="vi-VN"/>
        </w:rPr>
        <w:t xml:space="preserve">Do file nguồn sử dụng các thông tin nghiệp vụ như ngày bay, mã hãng hàng không và mã sân bay, trong khi bảng Fact_Forecast sử dụng các khóa thay thế (surrogate </w:t>
      </w:r>
      <w:r w:rsidRPr="008E7FEE">
        <w:rPr>
          <w:lang w:val="vi-VN"/>
        </w:rPr>
        <w:lastRenderedPageBreak/>
        <w:t>key), dữ liệu cần được tra cứu thông qua các bảng Dimension trước khi được nạp vào bảng Fact.</w:t>
      </w:r>
    </w:p>
    <w:p w14:paraId="38E64521" w14:textId="68743C07" w:rsidR="00C72F32" w:rsidRPr="008E7FEE" w:rsidRDefault="00EF23F5" w:rsidP="00D24885">
      <w:pPr>
        <w:pStyle w:val="nd"/>
        <w:rPr>
          <w:rFonts w:cs="Times New Roman"/>
          <w:lang w:val="vi-VN"/>
        </w:rPr>
      </w:pPr>
      <w:r>
        <w:rPr>
          <w:rFonts w:cs="Times New Roman"/>
          <w:lang w:val="vi-VN"/>
        </w:rPr>
        <w:t xml:space="preserve"> </w:t>
      </w:r>
      <w:r w:rsidR="00C72F32" w:rsidRPr="008E7FEE">
        <w:rPr>
          <w:rFonts w:cs="Times New Roman"/>
          <w:lang w:val="vi-VN"/>
        </w:rPr>
        <w:t>Luồng xử lý trong Data Flow bao gồm các thành phần chính:</w:t>
      </w:r>
    </w:p>
    <w:p w14:paraId="74F6E584" w14:textId="77777777" w:rsidR="00C72F32" w:rsidRPr="008E7FEE" w:rsidRDefault="00C72F32" w:rsidP="00D24885">
      <w:pPr>
        <w:pStyle w:val="nd"/>
        <w:rPr>
          <w:lang w:val="vi-VN"/>
        </w:rPr>
      </w:pPr>
      <w:r w:rsidRPr="008E7FEE">
        <w:rPr>
          <w:lang w:val="vi-VN"/>
        </w:rPr>
        <w:t>Lookup Airline;</w:t>
      </w:r>
    </w:p>
    <w:p w14:paraId="3ECFF3B0" w14:textId="77777777" w:rsidR="00C72F32" w:rsidRPr="008E7FEE" w:rsidRDefault="00C72F32" w:rsidP="00D24885">
      <w:pPr>
        <w:pStyle w:val="nd"/>
        <w:rPr>
          <w:lang w:val="vi-VN"/>
        </w:rPr>
      </w:pPr>
      <w:r w:rsidRPr="008E7FEE">
        <w:rPr>
          <w:lang w:val="vi-VN"/>
        </w:rPr>
        <w:t>Lookup Origin Airport;</w:t>
      </w:r>
    </w:p>
    <w:p w14:paraId="4AC46ECB" w14:textId="77777777" w:rsidR="00C72F32" w:rsidRPr="008E7FEE" w:rsidRDefault="00C72F32" w:rsidP="00D24885">
      <w:pPr>
        <w:pStyle w:val="nd"/>
        <w:rPr>
          <w:lang w:val="vi-VN"/>
        </w:rPr>
      </w:pPr>
      <w:r w:rsidRPr="008E7FEE">
        <w:rPr>
          <w:lang w:val="vi-VN"/>
        </w:rPr>
        <w:t>Lookup Dest Airport;</w:t>
      </w:r>
    </w:p>
    <w:p w14:paraId="6CDB4300" w14:textId="77777777" w:rsidR="00C72F32" w:rsidRPr="008E7FEE" w:rsidRDefault="00C72F32" w:rsidP="00D24885">
      <w:pPr>
        <w:pStyle w:val="nd"/>
        <w:rPr>
          <w:lang w:val="vi-VN"/>
        </w:rPr>
      </w:pPr>
      <w:r w:rsidRPr="008E7FEE">
        <w:rPr>
          <w:lang w:val="vi-VN"/>
        </w:rPr>
        <w:t>Data Conversion;</w:t>
      </w:r>
    </w:p>
    <w:p w14:paraId="32A64E5D" w14:textId="77777777" w:rsidR="00C72F32" w:rsidRPr="008E7FEE" w:rsidRDefault="00C72F32" w:rsidP="00D24885">
      <w:pPr>
        <w:pStyle w:val="nd"/>
        <w:rPr>
          <w:lang w:val="vi-VN"/>
        </w:rPr>
      </w:pPr>
      <w:r w:rsidRPr="008E7FEE">
        <w:rPr>
          <w:lang w:val="vi-VN"/>
        </w:rPr>
        <w:t>Lookup Date;</w:t>
      </w:r>
    </w:p>
    <w:p w14:paraId="311906E6" w14:textId="77777777" w:rsidR="00C72F32" w:rsidRPr="008E7FEE" w:rsidRDefault="00C72F32" w:rsidP="00D24885">
      <w:pPr>
        <w:pStyle w:val="nd"/>
        <w:rPr>
          <w:lang w:val="vi-VN"/>
        </w:rPr>
      </w:pPr>
      <w:r w:rsidRPr="008E7FEE">
        <w:rPr>
          <w:lang w:val="vi-VN"/>
        </w:rPr>
        <w:t>OLE DB Destination.</w:t>
      </w:r>
    </w:p>
    <w:p w14:paraId="611A09C5" w14:textId="12E0B4AB" w:rsidR="00C72F32" w:rsidRPr="008E7FEE" w:rsidRDefault="00D24885" w:rsidP="00D24885">
      <w:pPr>
        <w:jc w:val="center"/>
        <w:rPr>
          <w:lang w:val="vi-VN"/>
        </w:rPr>
      </w:pPr>
      <w:r w:rsidRPr="008E7FEE">
        <w:rPr>
          <w:rFonts w:cs="Times New Roman"/>
          <w:b/>
          <w:bCs/>
          <w:noProof/>
          <w:color w:val="000000"/>
          <w:szCs w:val="26"/>
        </w:rPr>
        <w:drawing>
          <wp:inline distT="0" distB="0" distL="0" distR="0" wp14:anchorId="517FC4B5" wp14:editId="2DAA43A0">
            <wp:extent cx="5731510" cy="3794125"/>
            <wp:effectExtent l="0" t="0" r="2540" b="0"/>
            <wp:docPr id="18976752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31510" cy="3794125"/>
                    </a:xfrm>
                    <a:prstGeom prst="rect">
                      <a:avLst/>
                    </a:prstGeom>
                    <a:noFill/>
                    <a:ln>
                      <a:noFill/>
                    </a:ln>
                  </pic:spPr>
                </pic:pic>
              </a:graphicData>
            </a:graphic>
          </wp:inline>
        </w:drawing>
      </w:r>
    </w:p>
    <w:p w14:paraId="0803C52A" w14:textId="77777777" w:rsidR="00C72F32" w:rsidRPr="00D24885" w:rsidRDefault="00C72F32">
      <w:pPr>
        <w:pStyle w:val="ListParagraph"/>
        <w:numPr>
          <w:ilvl w:val="0"/>
          <w:numId w:val="4"/>
        </w:numPr>
        <w:rPr>
          <w:b/>
          <w:bCs/>
          <w:lang w:val="vi-VN"/>
        </w:rPr>
      </w:pPr>
      <w:r w:rsidRPr="00D24885">
        <w:rPr>
          <w:b/>
          <w:bCs/>
          <w:lang w:val="vi-VN"/>
        </w:rPr>
        <w:t>Tra cứu khóa hãng hàng không</w:t>
      </w:r>
    </w:p>
    <w:p w14:paraId="1E3568B6" w14:textId="3F173DF2" w:rsidR="00C72F32" w:rsidRPr="008E7FEE" w:rsidRDefault="00C72F32" w:rsidP="00D24885">
      <w:pPr>
        <w:pStyle w:val="nd"/>
        <w:rPr>
          <w:lang w:val="vi-VN"/>
        </w:rPr>
      </w:pPr>
      <w:r w:rsidRPr="008E7FEE">
        <w:rPr>
          <w:lang w:val="vi-VN"/>
        </w:rPr>
        <w:t>Trong quá trình xử lý dữ liệu, thành phần Lookup Airline được sử dụng để tra cứu thông tin hãng hàng không từ dữ liệu nguồn.</w:t>
      </w:r>
    </w:p>
    <w:p w14:paraId="615E1CD2" w14:textId="5402F2ED" w:rsidR="00C72F32" w:rsidRPr="008E7FEE" w:rsidRDefault="00C72F32" w:rsidP="00D24885">
      <w:pPr>
        <w:pStyle w:val="nd"/>
        <w:rPr>
          <w:lang w:val="vi-VN"/>
        </w:rPr>
      </w:pPr>
      <w:r w:rsidRPr="008E7FEE">
        <w:rPr>
          <w:lang w:val="vi-VN"/>
        </w:rPr>
        <w:t>Trường ReportingAirline trong file fact_forecast_export.csv được sử dụng để đối chiếu với dữ liệu tương ứng trong bảng Dimension DimAirline. Sau khi tra cứu thành công, dữ liệu nhận được AirlineKey tương ứng.</w:t>
      </w:r>
    </w:p>
    <w:p w14:paraId="33A20854" w14:textId="7060C3F7" w:rsidR="00C72F32" w:rsidRPr="008E7FEE" w:rsidRDefault="00C72F32" w:rsidP="00D24885">
      <w:pPr>
        <w:pStyle w:val="nd"/>
        <w:rPr>
          <w:lang w:val="vi-VN"/>
        </w:rPr>
      </w:pPr>
      <w:r w:rsidRPr="008E7FEE">
        <w:rPr>
          <w:lang w:val="vi-VN"/>
        </w:rPr>
        <w:t>Giá trị AirlineKey này được sử dụng làm khóa liên kết với bảng DimAirline khi nạp dữ liệu vào Fact_Forecast.</w:t>
      </w:r>
    </w:p>
    <w:p w14:paraId="4806730F" w14:textId="6A10C74B" w:rsidR="00C72F32" w:rsidRPr="00D24885" w:rsidRDefault="00C72F32">
      <w:pPr>
        <w:pStyle w:val="ListParagraph"/>
        <w:numPr>
          <w:ilvl w:val="0"/>
          <w:numId w:val="4"/>
        </w:numPr>
        <w:rPr>
          <w:b/>
          <w:bCs/>
          <w:lang w:val="vi-VN"/>
        </w:rPr>
      </w:pPr>
      <w:r w:rsidRPr="00D24885">
        <w:rPr>
          <w:b/>
          <w:bCs/>
          <w:lang w:val="vi-VN"/>
        </w:rPr>
        <w:t>Tra cứu khóa sân bay đi</w:t>
      </w:r>
    </w:p>
    <w:p w14:paraId="573D4E92" w14:textId="09136496" w:rsidR="00C72F32" w:rsidRPr="008E7FEE" w:rsidRDefault="00C72F32" w:rsidP="00D24885">
      <w:pPr>
        <w:pStyle w:val="nd"/>
        <w:rPr>
          <w:lang w:val="vi-VN"/>
        </w:rPr>
      </w:pPr>
      <w:r w:rsidRPr="008E7FEE">
        <w:rPr>
          <w:lang w:val="vi-VN"/>
        </w:rPr>
        <w:lastRenderedPageBreak/>
        <w:t>Sau bước tra cứu thông tin hãng hàng không, dữ liệu tiếp tục được xử lý thông qua thành phần Lookup Origin Airport.</w:t>
      </w:r>
    </w:p>
    <w:p w14:paraId="55AF2B39" w14:textId="758C7741" w:rsidR="00C72F32" w:rsidRPr="008E7FEE" w:rsidRDefault="00C72F32" w:rsidP="00D24885">
      <w:pPr>
        <w:pStyle w:val="nd"/>
        <w:rPr>
          <w:lang w:val="vi-VN"/>
        </w:rPr>
      </w:pPr>
      <w:r w:rsidRPr="008E7FEE">
        <w:rPr>
          <w:lang w:val="vi-VN"/>
        </w:rPr>
        <w:t>Trường Origin trong file dữ liệu dự đoán được sử dụng để tra cứu thông tin sân bay tương ứng trong bảng DimAirport. Kết quả của quá trình tra cứu được sử dụng để xác định khóa sân bay đi OriginAirportKey.</w:t>
      </w:r>
    </w:p>
    <w:p w14:paraId="75B88CD2" w14:textId="6E59496A" w:rsidR="00C72F32" w:rsidRPr="008E7FEE" w:rsidRDefault="00C72F32" w:rsidP="00D24885">
      <w:pPr>
        <w:pStyle w:val="nd"/>
        <w:rPr>
          <w:lang w:val="vi-VN"/>
        </w:rPr>
      </w:pPr>
      <w:r w:rsidRPr="008E7FEE">
        <w:rPr>
          <w:lang w:val="vi-VN"/>
        </w:rPr>
        <w:t>Khóa này sau đó được sử dụng trong bảng Fact_Forecast để thể hiện sân bay xuất phát của chuyến bay.</w:t>
      </w:r>
    </w:p>
    <w:p w14:paraId="087906CF" w14:textId="2D81EAE3" w:rsidR="00C72F32" w:rsidRPr="00D24885" w:rsidRDefault="00C72F32">
      <w:pPr>
        <w:pStyle w:val="ListParagraph"/>
        <w:numPr>
          <w:ilvl w:val="0"/>
          <w:numId w:val="4"/>
        </w:numPr>
        <w:rPr>
          <w:b/>
          <w:bCs/>
          <w:lang w:val="vi-VN"/>
        </w:rPr>
      </w:pPr>
      <w:r w:rsidRPr="00D24885">
        <w:rPr>
          <w:b/>
          <w:bCs/>
          <w:lang w:val="vi-VN"/>
        </w:rPr>
        <w:t xml:space="preserve">Tra cứu khóa sân bay đến </w:t>
      </w:r>
    </w:p>
    <w:p w14:paraId="446B4F74" w14:textId="77777777" w:rsidR="00C72F32" w:rsidRPr="008E7FEE" w:rsidRDefault="00C72F32" w:rsidP="00D24885">
      <w:pPr>
        <w:pStyle w:val="nd"/>
        <w:rPr>
          <w:lang w:val="vi-VN"/>
        </w:rPr>
      </w:pPr>
      <w:r w:rsidRPr="008E7FEE">
        <w:rPr>
          <w:lang w:val="vi-VN"/>
        </w:rPr>
        <w:t>Tương tự như quá trình tra cứu sân bay đi, thành phần Lookup Dest Airport được sử dụng để xử lý thông tin sân bay đến.</w:t>
      </w:r>
    </w:p>
    <w:p w14:paraId="63D3F725" w14:textId="77777777" w:rsidR="00C72F32" w:rsidRPr="008E7FEE" w:rsidRDefault="00C72F32" w:rsidP="00D24885">
      <w:pPr>
        <w:pStyle w:val="nd"/>
      </w:pPr>
      <w:r w:rsidRPr="008E7FEE">
        <w:rPr>
          <w:lang w:val="vi-VN"/>
        </w:rPr>
        <w:t xml:space="preserve">Trường Dest từ dữ liệu nguồn được tra cứu trong bảng DimAirport để xác định khóa sân bay tương ứng. </w:t>
      </w:r>
      <w:r w:rsidRPr="008E7FEE">
        <w:t>Kết quả thu được được sử dụng làm DestAirportKey trong bảng Fact_Forecast.</w:t>
      </w:r>
    </w:p>
    <w:p w14:paraId="55BD36C2" w14:textId="77777777" w:rsidR="00C72F32" w:rsidRPr="008E7FEE" w:rsidRDefault="00C72F32" w:rsidP="00D24885">
      <w:pPr>
        <w:pStyle w:val="nd"/>
        <w:rPr>
          <w:lang w:val="vi-VN"/>
        </w:rPr>
      </w:pPr>
      <w:r w:rsidRPr="008E7FEE">
        <w:t>Việc thực hiện hai bước Lookup riêng biệt giúp xác định chính xác vai trò của từng sân bay trong dữ liệu chuyến bay, bao gồm sân bay đi và sân bay đến.</w:t>
      </w:r>
    </w:p>
    <w:p w14:paraId="4523BD68" w14:textId="0C693085" w:rsidR="00C72F32" w:rsidRPr="00D24885" w:rsidRDefault="00C72F32">
      <w:pPr>
        <w:pStyle w:val="ListParagraph"/>
        <w:numPr>
          <w:ilvl w:val="0"/>
          <w:numId w:val="4"/>
        </w:numPr>
        <w:rPr>
          <w:b/>
          <w:bCs/>
          <w:lang w:val="vi-VN"/>
        </w:rPr>
      </w:pPr>
      <w:r w:rsidRPr="00D24885">
        <w:rPr>
          <w:b/>
          <w:bCs/>
          <w:lang w:val="vi-VN"/>
        </w:rPr>
        <w:t>Chuyển đổi kiểu dữ liệu FlightDate</w:t>
      </w:r>
    </w:p>
    <w:p w14:paraId="638DC541" w14:textId="77777777" w:rsidR="00C72F32" w:rsidRPr="008E7FEE" w:rsidRDefault="00C72F32" w:rsidP="00D24885">
      <w:pPr>
        <w:pStyle w:val="nd"/>
        <w:rPr>
          <w:lang w:val="vi-VN"/>
        </w:rPr>
      </w:pPr>
      <w:r w:rsidRPr="008E7FEE">
        <w:rPr>
          <w:lang w:val="vi-VN"/>
        </w:rPr>
        <w:t>Sau các bước tra cứu dữ liệu, trường FlightDate được xử lý thông qua thành phần Data Conversion trong SSIS.</w:t>
      </w:r>
    </w:p>
    <w:p w14:paraId="45425E41" w14:textId="77777777" w:rsidR="00C72F32" w:rsidRPr="008E7FEE" w:rsidRDefault="00C72F32" w:rsidP="00D24885">
      <w:pPr>
        <w:pStyle w:val="nd"/>
        <w:rPr>
          <w:lang w:val="vi-VN"/>
        </w:rPr>
      </w:pPr>
      <w:r w:rsidRPr="008E7FEE">
        <w:rPr>
          <w:lang w:val="vi-VN"/>
        </w:rPr>
        <w:t>Theo cấu hình của Data Conversion, trường FlightDate được chuyển đổi sang kiểu dữ liệu database date và tạo ra một cột đầu ra mới có tên FlightDate_Converted.</w:t>
      </w:r>
    </w:p>
    <w:p w14:paraId="02D042FE" w14:textId="5161D5EC" w:rsidR="00C72F32" w:rsidRPr="008E7FEE" w:rsidRDefault="00C72F32" w:rsidP="00D24885">
      <w:pPr>
        <w:pStyle w:val="nd"/>
        <w:rPr>
          <w:lang w:val="vi-VN"/>
        </w:rPr>
      </w:pPr>
      <w:r w:rsidRPr="008E7FEE">
        <w:rPr>
          <w:lang w:val="vi-VN"/>
        </w:rPr>
        <w:t>Việc chuyển đổi này giúp đảm bảo dữ liệu ngày tháng có kiểu dữ liệu phù hợp cho bước xử lý và tra cứu dữ liệu ngày trong bảng DimDate.</w:t>
      </w:r>
    </w:p>
    <w:p w14:paraId="319F7185" w14:textId="775481F5" w:rsidR="007F373D" w:rsidRPr="008E7FEE" w:rsidRDefault="00D24885" w:rsidP="00D24885">
      <w:pPr>
        <w:jc w:val="center"/>
        <w:rPr>
          <w:lang w:val="vi-VN"/>
        </w:rPr>
      </w:pPr>
      <w:r w:rsidRPr="008E7FEE">
        <w:rPr>
          <w:noProof/>
          <w:color w:val="000000"/>
          <w:sz w:val="22"/>
        </w:rPr>
        <w:lastRenderedPageBreak/>
        <w:drawing>
          <wp:inline distT="0" distB="0" distL="0" distR="0" wp14:anchorId="000A7C88" wp14:editId="3F165137">
            <wp:extent cx="4967053" cy="4105275"/>
            <wp:effectExtent l="0" t="0" r="5080" b="0"/>
            <wp:docPr id="8492649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969566" cy="4107352"/>
                    </a:xfrm>
                    <a:prstGeom prst="rect">
                      <a:avLst/>
                    </a:prstGeom>
                    <a:noFill/>
                    <a:ln>
                      <a:noFill/>
                    </a:ln>
                  </pic:spPr>
                </pic:pic>
              </a:graphicData>
            </a:graphic>
          </wp:inline>
        </w:drawing>
      </w:r>
    </w:p>
    <w:p w14:paraId="48A177A6" w14:textId="2304F8CF" w:rsidR="007F373D" w:rsidRPr="00D24885" w:rsidRDefault="007F373D">
      <w:pPr>
        <w:pStyle w:val="ListParagraph"/>
        <w:numPr>
          <w:ilvl w:val="0"/>
          <w:numId w:val="4"/>
        </w:numPr>
        <w:rPr>
          <w:b/>
          <w:bCs/>
          <w:lang w:val="vi-VN"/>
        </w:rPr>
      </w:pPr>
      <w:r w:rsidRPr="00D24885">
        <w:rPr>
          <w:b/>
          <w:bCs/>
          <w:lang w:val="vi-VN"/>
        </w:rPr>
        <w:t>Tra cứu khóa ngày</w:t>
      </w:r>
    </w:p>
    <w:p w14:paraId="3207D69C" w14:textId="77777777" w:rsidR="007F373D" w:rsidRPr="008E7FEE" w:rsidRDefault="007F373D" w:rsidP="00D24885">
      <w:pPr>
        <w:pStyle w:val="nd"/>
        <w:rPr>
          <w:lang w:val="vi-VN"/>
        </w:rPr>
      </w:pPr>
      <w:r w:rsidRPr="008E7FEE">
        <w:rPr>
          <w:lang w:val="vi-VN"/>
        </w:rPr>
        <w:t>Sau khi trường FlightDate được chuyển đổi thành FlightDate_Converted, dữ liệu tiếp tục được xử lý thông qua thành phần Lookup Date.</w:t>
      </w:r>
    </w:p>
    <w:p w14:paraId="1A5B2B02" w14:textId="77777777" w:rsidR="007F373D" w:rsidRPr="008E7FEE" w:rsidRDefault="007F373D" w:rsidP="00D24885">
      <w:pPr>
        <w:pStyle w:val="nd"/>
        <w:rPr>
          <w:lang w:val="vi-VN"/>
        </w:rPr>
      </w:pPr>
      <w:r w:rsidRPr="008E7FEE">
        <w:rPr>
          <w:lang w:val="vi-VN"/>
        </w:rPr>
        <w:t>Mục đích của bước này là tra cứu thông tin ngày tương ứng trong bảng DimDate để lấy DateKey. Khóa này được sử dụng làm khóa liên kết giữa dữ liệu dự đoán trong Fact_Forecast và bảng Dimension thời gian.</w:t>
      </w:r>
    </w:p>
    <w:p w14:paraId="41CE7A53" w14:textId="13D981F4" w:rsidR="007F373D" w:rsidRPr="008E7FEE" w:rsidRDefault="007F373D" w:rsidP="00D24885">
      <w:pPr>
        <w:pStyle w:val="nd"/>
        <w:rPr>
          <w:lang w:val="vi-VN"/>
        </w:rPr>
      </w:pPr>
      <w:r w:rsidRPr="008E7FEE">
        <w:rPr>
          <w:lang w:val="vi-VN"/>
        </w:rPr>
        <w:t>Như vậy, thông tin ngày trong file dữ liệu nguồn được chuyển đổi thành khóa DateKey phù hợp với mô hình Data Warehouse.</w:t>
      </w:r>
    </w:p>
    <w:p w14:paraId="29DE6871" w14:textId="0B8072EC" w:rsidR="007F373D" w:rsidRPr="00D24885" w:rsidRDefault="007F373D">
      <w:pPr>
        <w:pStyle w:val="ListParagraph"/>
        <w:numPr>
          <w:ilvl w:val="0"/>
          <w:numId w:val="4"/>
        </w:numPr>
        <w:rPr>
          <w:b/>
          <w:bCs/>
          <w:lang w:val="vi-VN"/>
        </w:rPr>
      </w:pPr>
      <w:r w:rsidRPr="00D24885">
        <w:rPr>
          <w:b/>
          <w:bCs/>
          <w:lang w:val="vi-VN"/>
        </w:rPr>
        <w:t>Nạp dữ liệu vào Fact_Forecast</w:t>
      </w:r>
    </w:p>
    <w:p w14:paraId="67FBF566" w14:textId="77777777" w:rsidR="007F373D" w:rsidRPr="008E7FEE" w:rsidRDefault="007F373D" w:rsidP="008A17FA">
      <w:pPr>
        <w:pStyle w:val="nd"/>
        <w:rPr>
          <w:lang w:val="vi-VN"/>
        </w:rPr>
      </w:pPr>
      <w:r w:rsidRPr="008E7FEE">
        <w:rPr>
          <w:lang w:val="vi-VN"/>
        </w:rPr>
        <w:t>Sau khi hoàn thành các bước Lookup và chuyển đổi dữ liệu, luồng dữ liệu đã có đầy đủ các trường cần thiết để nạp vào bảng Fact_Forecast.</w:t>
      </w:r>
    </w:p>
    <w:p w14:paraId="480243D0" w14:textId="77777777" w:rsidR="007F373D" w:rsidRPr="008E7FEE" w:rsidRDefault="007F373D" w:rsidP="008A17FA">
      <w:pPr>
        <w:pStyle w:val="nd"/>
        <w:rPr>
          <w:lang w:val="vi-VN"/>
        </w:rPr>
      </w:pPr>
      <w:r w:rsidRPr="008E7FEE">
        <w:rPr>
          <w:lang w:val="vi-VN"/>
        </w:rPr>
        <w:t>Thành phần OLE DB Destination được sử dụng để thực hiện việc nạp dữ liệu vào cơ sở dữ liệu SQL Server.</w:t>
      </w:r>
    </w:p>
    <w:p w14:paraId="19F062C6" w14:textId="77777777" w:rsidR="007F373D" w:rsidRPr="00BA0DFB" w:rsidRDefault="007F373D" w:rsidP="008A17FA">
      <w:pPr>
        <w:pStyle w:val="nd"/>
        <w:rPr>
          <w:lang w:val="vi-VN"/>
        </w:rPr>
      </w:pPr>
      <w:r w:rsidRPr="008E7FEE">
        <w:rPr>
          <w:lang w:val="vi-VN"/>
        </w:rPr>
        <w:t>Tại bước Mapping, các trường đầu vào được ánh xạ với các cột tương ứng trong bảng đích như sau:</w:t>
      </w:r>
    </w:p>
    <w:p w14:paraId="19F0E901" w14:textId="77777777" w:rsidR="008A17FA" w:rsidRPr="00BA0DFB" w:rsidRDefault="008A17FA">
      <w:pPr>
        <w:spacing w:after="160" w:line="278" w:lineRule="auto"/>
        <w:jc w:val="left"/>
        <w:rPr>
          <w:b/>
          <w:iCs/>
          <w:szCs w:val="18"/>
          <w:lang w:val="vi-VN"/>
        </w:rPr>
      </w:pPr>
      <w:r w:rsidRPr="00BA0DFB">
        <w:rPr>
          <w:lang w:val="vi-VN"/>
        </w:rPr>
        <w:br w:type="page"/>
      </w:r>
    </w:p>
    <w:p w14:paraId="42CDF91C" w14:textId="4FF40410" w:rsidR="008A17FA" w:rsidRPr="008A17FA" w:rsidRDefault="008A17FA" w:rsidP="008A17FA">
      <w:pPr>
        <w:pStyle w:val="Caption"/>
      </w:pPr>
      <w:bookmarkStart w:id="156" w:name="_Toc240581265"/>
      <w:r>
        <w:lastRenderedPageBreak/>
        <w:t>Bảng 3.</w:t>
      </w:r>
      <w:fldSimple w:instr=" SEQ Bảng_3. \* ARABIC ">
        <w:r w:rsidR="006723B3">
          <w:rPr>
            <w:noProof/>
          </w:rPr>
          <w:t>4</w:t>
        </w:r>
      </w:fldSimple>
      <w:r>
        <w:t xml:space="preserve">. </w:t>
      </w:r>
      <w:r w:rsidRPr="00445FFF">
        <w:t>Nạp dữ liệu vào Fact_Forecast</w:t>
      </w:r>
      <w:bookmarkEnd w:id="156"/>
    </w:p>
    <w:tbl>
      <w:tblPr>
        <w:tblStyle w:val="TableGrid"/>
        <w:tblW w:w="5000" w:type="pct"/>
        <w:tblLook w:val="04A0" w:firstRow="1" w:lastRow="0" w:firstColumn="1" w:lastColumn="0" w:noHBand="0" w:noVBand="1"/>
      </w:tblPr>
      <w:tblGrid>
        <w:gridCol w:w="4679"/>
        <w:gridCol w:w="4382"/>
      </w:tblGrid>
      <w:tr w:rsidR="007F373D" w:rsidRPr="008E7FEE" w14:paraId="7A37C9DA" w14:textId="77777777" w:rsidTr="008A17FA">
        <w:trPr>
          <w:trHeight w:val="20"/>
        </w:trPr>
        <w:tc>
          <w:tcPr>
            <w:tcW w:w="2582" w:type="pct"/>
            <w:hideMark/>
          </w:tcPr>
          <w:p w14:paraId="7DC911A6" w14:textId="77777777" w:rsidR="007F373D" w:rsidRPr="008A17FA" w:rsidRDefault="007F373D" w:rsidP="008A17FA">
            <w:pPr>
              <w:jc w:val="center"/>
              <w:rPr>
                <w:b/>
                <w:bCs/>
                <w:lang w:val="vi-VN"/>
              </w:rPr>
            </w:pPr>
            <w:r w:rsidRPr="008A17FA">
              <w:rPr>
                <w:b/>
                <w:bCs/>
                <w:lang w:val="vi-VN"/>
              </w:rPr>
              <w:t>Cột dữ liệu đầu vào</w:t>
            </w:r>
          </w:p>
        </w:tc>
        <w:tc>
          <w:tcPr>
            <w:tcW w:w="2418" w:type="pct"/>
            <w:hideMark/>
          </w:tcPr>
          <w:p w14:paraId="25B70B43" w14:textId="77777777" w:rsidR="007F373D" w:rsidRPr="008A17FA" w:rsidRDefault="007F373D" w:rsidP="008A17FA">
            <w:pPr>
              <w:jc w:val="center"/>
              <w:rPr>
                <w:b/>
                <w:bCs/>
                <w:lang w:val="vi-VN"/>
              </w:rPr>
            </w:pPr>
            <w:r w:rsidRPr="008A17FA">
              <w:rPr>
                <w:b/>
                <w:bCs/>
                <w:lang w:val="vi-VN"/>
              </w:rPr>
              <w:t>Cột trong Fact_Forecast</w:t>
            </w:r>
          </w:p>
        </w:tc>
      </w:tr>
      <w:tr w:rsidR="007F373D" w:rsidRPr="008E7FEE" w14:paraId="6EE8B6F6" w14:textId="77777777" w:rsidTr="008A17FA">
        <w:trPr>
          <w:trHeight w:val="20"/>
        </w:trPr>
        <w:tc>
          <w:tcPr>
            <w:tcW w:w="2582" w:type="pct"/>
            <w:hideMark/>
          </w:tcPr>
          <w:p w14:paraId="49479918" w14:textId="77777777" w:rsidR="007F373D" w:rsidRPr="008E7FEE" w:rsidRDefault="007F373D" w:rsidP="008A17FA">
            <w:pPr>
              <w:rPr>
                <w:lang w:val="vi-VN"/>
              </w:rPr>
            </w:pPr>
            <w:r w:rsidRPr="008E7FEE">
              <w:rPr>
                <w:lang w:val="vi-VN"/>
              </w:rPr>
              <w:t>DateKey</w:t>
            </w:r>
          </w:p>
        </w:tc>
        <w:tc>
          <w:tcPr>
            <w:tcW w:w="2418" w:type="pct"/>
            <w:hideMark/>
          </w:tcPr>
          <w:p w14:paraId="5AC912F2" w14:textId="77777777" w:rsidR="007F373D" w:rsidRPr="008E7FEE" w:rsidRDefault="007F373D" w:rsidP="008A17FA">
            <w:pPr>
              <w:jc w:val="center"/>
              <w:rPr>
                <w:lang w:val="vi-VN"/>
              </w:rPr>
            </w:pPr>
            <w:r w:rsidRPr="008E7FEE">
              <w:rPr>
                <w:lang w:val="vi-VN"/>
              </w:rPr>
              <w:t>DateKey</w:t>
            </w:r>
          </w:p>
        </w:tc>
      </w:tr>
      <w:tr w:rsidR="007F373D" w:rsidRPr="008E7FEE" w14:paraId="3160C37A" w14:textId="77777777" w:rsidTr="008A17FA">
        <w:trPr>
          <w:trHeight w:val="20"/>
        </w:trPr>
        <w:tc>
          <w:tcPr>
            <w:tcW w:w="2582" w:type="pct"/>
            <w:hideMark/>
          </w:tcPr>
          <w:p w14:paraId="70BFEE88" w14:textId="77777777" w:rsidR="007F373D" w:rsidRPr="008E7FEE" w:rsidRDefault="007F373D" w:rsidP="008A17FA">
            <w:pPr>
              <w:rPr>
                <w:lang w:val="vi-VN"/>
              </w:rPr>
            </w:pPr>
            <w:r w:rsidRPr="008E7FEE">
              <w:rPr>
                <w:lang w:val="vi-VN"/>
              </w:rPr>
              <w:t>AirlineKey</w:t>
            </w:r>
          </w:p>
        </w:tc>
        <w:tc>
          <w:tcPr>
            <w:tcW w:w="2418" w:type="pct"/>
            <w:hideMark/>
          </w:tcPr>
          <w:p w14:paraId="0E2EB84B" w14:textId="77777777" w:rsidR="007F373D" w:rsidRPr="008E7FEE" w:rsidRDefault="007F373D" w:rsidP="008A17FA">
            <w:pPr>
              <w:jc w:val="center"/>
              <w:rPr>
                <w:lang w:val="vi-VN"/>
              </w:rPr>
            </w:pPr>
            <w:r w:rsidRPr="008E7FEE">
              <w:rPr>
                <w:lang w:val="vi-VN"/>
              </w:rPr>
              <w:t>AirlineKey</w:t>
            </w:r>
          </w:p>
        </w:tc>
      </w:tr>
      <w:tr w:rsidR="007F373D" w:rsidRPr="008E7FEE" w14:paraId="1F7EC106" w14:textId="77777777" w:rsidTr="008A17FA">
        <w:trPr>
          <w:trHeight w:val="20"/>
        </w:trPr>
        <w:tc>
          <w:tcPr>
            <w:tcW w:w="2582" w:type="pct"/>
            <w:hideMark/>
          </w:tcPr>
          <w:p w14:paraId="6837FBEE" w14:textId="77777777" w:rsidR="007F373D" w:rsidRPr="008E7FEE" w:rsidRDefault="007F373D" w:rsidP="008A17FA">
            <w:pPr>
              <w:rPr>
                <w:lang w:val="vi-VN"/>
              </w:rPr>
            </w:pPr>
            <w:r w:rsidRPr="008E7FEE">
              <w:rPr>
                <w:lang w:val="vi-VN"/>
              </w:rPr>
              <w:t>OriginAirportKey</w:t>
            </w:r>
          </w:p>
        </w:tc>
        <w:tc>
          <w:tcPr>
            <w:tcW w:w="2418" w:type="pct"/>
            <w:hideMark/>
          </w:tcPr>
          <w:p w14:paraId="46C8C6C8" w14:textId="77777777" w:rsidR="007F373D" w:rsidRPr="008E7FEE" w:rsidRDefault="007F373D" w:rsidP="008A17FA">
            <w:pPr>
              <w:jc w:val="center"/>
              <w:rPr>
                <w:lang w:val="vi-VN"/>
              </w:rPr>
            </w:pPr>
            <w:r w:rsidRPr="008E7FEE">
              <w:rPr>
                <w:lang w:val="vi-VN"/>
              </w:rPr>
              <w:t>OriginAirportKey</w:t>
            </w:r>
          </w:p>
        </w:tc>
      </w:tr>
      <w:tr w:rsidR="007F373D" w:rsidRPr="008E7FEE" w14:paraId="2DCD6780" w14:textId="77777777" w:rsidTr="008A17FA">
        <w:trPr>
          <w:trHeight w:val="20"/>
        </w:trPr>
        <w:tc>
          <w:tcPr>
            <w:tcW w:w="2582" w:type="pct"/>
            <w:hideMark/>
          </w:tcPr>
          <w:p w14:paraId="5CBFB8E7" w14:textId="77777777" w:rsidR="007F373D" w:rsidRPr="008E7FEE" w:rsidRDefault="007F373D" w:rsidP="008A17FA">
            <w:pPr>
              <w:rPr>
                <w:lang w:val="vi-VN"/>
              </w:rPr>
            </w:pPr>
            <w:r w:rsidRPr="008E7FEE">
              <w:rPr>
                <w:lang w:val="vi-VN"/>
              </w:rPr>
              <w:t>DestAirportKey</w:t>
            </w:r>
          </w:p>
        </w:tc>
        <w:tc>
          <w:tcPr>
            <w:tcW w:w="2418" w:type="pct"/>
            <w:hideMark/>
          </w:tcPr>
          <w:p w14:paraId="422558D3" w14:textId="77777777" w:rsidR="007F373D" w:rsidRPr="008E7FEE" w:rsidRDefault="007F373D" w:rsidP="008A17FA">
            <w:pPr>
              <w:jc w:val="center"/>
              <w:rPr>
                <w:lang w:val="vi-VN"/>
              </w:rPr>
            </w:pPr>
            <w:r w:rsidRPr="008E7FEE">
              <w:rPr>
                <w:lang w:val="vi-VN"/>
              </w:rPr>
              <w:t>DestAirportKey</w:t>
            </w:r>
          </w:p>
        </w:tc>
      </w:tr>
      <w:tr w:rsidR="007F373D" w:rsidRPr="008E7FEE" w14:paraId="4F2745BA" w14:textId="77777777" w:rsidTr="008A17FA">
        <w:trPr>
          <w:trHeight w:val="20"/>
        </w:trPr>
        <w:tc>
          <w:tcPr>
            <w:tcW w:w="2582" w:type="pct"/>
            <w:hideMark/>
          </w:tcPr>
          <w:p w14:paraId="3C0872F7" w14:textId="77777777" w:rsidR="007F373D" w:rsidRPr="008E7FEE" w:rsidRDefault="007F373D" w:rsidP="008A17FA">
            <w:pPr>
              <w:rPr>
                <w:lang w:val="vi-VN"/>
              </w:rPr>
            </w:pPr>
            <w:r w:rsidRPr="008E7FEE">
              <w:rPr>
                <w:lang w:val="vi-VN"/>
              </w:rPr>
              <w:t>PredictedDelay</w:t>
            </w:r>
          </w:p>
        </w:tc>
        <w:tc>
          <w:tcPr>
            <w:tcW w:w="2418" w:type="pct"/>
            <w:hideMark/>
          </w:tcPr>
          <w:p w14:paraId="2B2F42ED" w14:textId="77777777" w:rsidR="007F373D" w:rsidRPr="008E7FEE" w:rsidRDefault="007F373D" w:rsidP="008A17FA">
            <w:pPr>
              <w:jc w:val="center"/>
              <w:rPr>
                <w:lang w:val="vi-VN"/>
              </w:rPr>
            </w:pPr>
            <w:r w:rsidRPr="008E7FEE">
              <w:rPr>
                <w:lang w:val="vi-VN"/>
              </w:rPr>
              <w:t>PredictedDelay</w:t>
            </w:r>
          </w:p>
        </w:tc>
      </w:tr>
      <w:tr w:rsidR="007F373D" w:rsidRPr="008E7FEE" w14:paraId="38055204" w14:textId="77777777" w:rsidTr="008A17FA">
        <w:trPr>
          <w:trHeight w:val="20"/>
        </w:trPr>
        <w:tc>
          <w:tcPr>
            <w:tcW w:w="2582" w:type="pct"/>
            <w:hideMark/>
          </w:tcPr>
          <w:p w14:paraId="30AAE349" w14:textId="77777777" w:rsidR="007F373D" w:rsidRPr="008E7FEE" w:rsidRDefault="007F373D" w:rsidP="008A17FA">
            <w:pPr>
              <w:rPr>
                <w:lang w:val="vi-VN"/>
              </w:rPr>
            </w:pPr>
            <w:r w:rsidRPr="008E7FEE">
              <w:rPr>
                <w:lang w:val="vi-VN"/>
              </w:rPr>
              <w:t>PredictedProb</w:t>
            </w:r>
          </w:p>
        </w:tc>
        <w:tc>
          <w:tcPr>
            <w:tcW w:w="2418" w:type="pct"/>
            <w:hideMark/>
          </w:tcPr>
          <w:p w14:paraId="26DE44E2" w14:textId="77777777" w:rsidR="007F373D" w:rsidRPr="008E7FEE" w:rsidRDefault="007F373D" w:rsidP="008A17FA">
            <w:pPr>
              <w:jc w:val="center"/>
              <w:rPr>
                <w:lang w:val="vi-VN"/>
              </w:rPr>
            </w:pPr>
            <w:r w:rsidRPr="008E7FEE">
              <w:rPr>
                <w:lang w:val="vi-VN"/>
              </w:rPr>
              <w:t>PredictedProb</w:t>
            </w:r>
          </w:p>
        </w:tc>
      </w:tr>
    </w:tbl>
    <w:p w14:paraId="1E8F1675" w14:textId="04F6A83A" w:rsidR="007F373D" w:rsidRPr="008E7FEE" w:rsidRDefault="007F373D" w:rsidP="008A17FA">
      <w:pPr>
        <w:pStyle w:val="nd"/>
        <w:rPr>
          <w:lang w:val="vi-VN"/>
        </w:rPr>
      </w:pPr>
      <w:r w:rsidRPr="008E7FEE">
        <w:rPr>
          <w:lang w:val="vi-VN"/>
        </w:rPr>
        <w:t>Trường ForecastKey không được ánh xạ từ dữ liệu đầu vào. Nguyên nhân là trường này được SQL Server tự động sinh thông qua thuộc tính IDENTITY(1,1) khi thực hiện thao tác nạp dữ liệu.</w:t>
      </w:r>
    </w:p>
    <w:p w14:paraId="75DB8F41" w14:textId="36A6A004" w:rsidR="007F373D" w:rsidRPr="008E7FEE" w:rsidRDefault="008A17FA" w:rsidP="008A17FA">
      <w:pPr>
        <w:jc w:val="center"/>
        <w:rPr>
          <w:lang w:val="vi-VN"/>
        </w:rPr>
      </w:pPr>
      <w:r w:rsidRPr="008E7FEE">
        <w:rPr>
          <w:rFonts w:cs="Times New Roman"/>
          <w:noProof/>
          <w:color w:val="000000"/>
          <w:szCs w:val="26"/>
        </w:rPr>
        <w:drawing>
          <wp:inline distT="0" distB="0" distL="0" distR="0" wp14:anchorId="31558DF9" wp14:editId="3A345F1A">
            <wp:extent cx="5731510" cy="5723255"/>
            <wp:effectExtent l="0" t="0" r="2540" b="0"/>
            <wp:docPr id="20510182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31510" cy="5723255"/>
                    </a:xfrm>
                    <a:prstGeom prst="rect">
                      <a:avLst/>
                    </a:prstGeom>
                    <a:noFill/>
                    <a:ln>
                      <a:noFill/>
                    </a:ln>
                  </pic:spPr>
                </pic:pic>
              </a:graphicData>
            </a:graphic>
          </wp:inline>
        </w:drawing>
      </w:r>
    </w:p>
    <w:p w14:paraId="0DA62AB1" w14:textId="0D198C77" w:rsidR="007F373D" w:rsidRPr="008A17FA" w:rsidRDefault="007F373D">
      <w:pPr>
        <w:pStyle w:val="ListParagraph"/>
        <w:numPr>
          <w:ilvl w:val="0"/>
          <w:numId w:val="4"/>
        </w:numPr>
        <w:rPr>
          <w:b/>
          <w:bCs/>
          <w:lang w:val="vi-VN"/>
        </w:rPr>
      </w:pPr>
      <w:r w:rsidRPr="008A17FA">
        <w:rPr>
          <w:b/>
          <w:bCs/>
          <w:lang w:val="vi-VN"/>
        </w:rPr>
        <w:t>Kết quả quá trình nạp dữ liệu</w:t>
      </w:r>
    </w:p>
    <w:p w14:paraId="7D3FD87C" w14:textId="77777777" w:rsidR="007F373D" w:rsidRPr="008E7FEE" w:rsidRDefault="007F373D" w:rsidP="008A17FA">
      <w:pPr>
        <w:pStyle w:val="nd"/>
        <w:rPr>
          <w:lang w:val="vi-VN"/>
        </w:rPr>
      </w:pPr>
      <w:r w:rsidRPr="008E7FEE">
        <w:rPr>
          <w:lang w:val="vi-VN"/>
        </w:rPr>
        <w:lastRenderedPageBreak/>
        <w:t>Sau khi hoàn thành quá trình thực thi Data Flow Task, dữ liệu dự đoán từ file fact_forecast_export.csv được đưa vào bảng Fact_Forecast.</w:t>
      </w:r>
    </w:p>
    <w:p w14:paraId="156109F5" w14:textId="77777777" w:rsidR="007F373D" w:rsidRPr="008E7FEE" w:rsidRDefault="007F373D" w:rsidP="008A17FA">
      <w:pPr>
        <w:pStyle w:val="nd"/>
        <w:rPr>
          <w:lang w:val="vi-VN"/>
        </w:rPr>
      </w:pPr>
      <w:r w:rsidRPr="008E7FEE">
        <w:rPr>
          <w:lang w:val="vi-VN"/>
        </w:rPr>
        <w:t>Thông qua quá trình ETL, các thông tin nghiệp vụ ban đầu trong file nguồn được liên kết với các bảng Dimension để thu được các khóa tương ứng gồm DateKey, AirlineKey, OriginAirportKey và DestAirportKey.</w:t>
      </w:r>
    </w:p>
    <w:p w14:paraId="46C7A7B0" w14:textId="376B9CDA" w:rsidR="007F373D" w:rsidRPr="008E7FEE" w:rsidRDefault="007F373D" w:rsidP="008A17FA">
      <w:pPr>
        <w:pStyle w:val="nd"/>
        <w:rPr>
          <w:lang w:val="vi-VN"/>
        </w:rPr>
      </w:pPr>
      <w:r w:rsidRPr="008E7FEE">
        <w:rPr>
          <w:lang w:val="vi-VN"/>
        </w:rPr>
        <w:t>Kết quả dự đoán gồm PredictedDelay và PredictedProb được lưu trữ cùng các khóa Dimension trong bảng Fact_Forecast. Nhờ đó, dữ liệu dự đoán được tích hợp vào Data Warehouse và có thể được sử dụng trong các bước phân tích và hỗ trợ ra quyết định của hệ thống DSS.</w:t>
      </w:r>
    </w:p>
    <w:p w14:paraId="12084599" w14:textId="320B51A8" w:rsidR="007F373D" w:rsidRPr="008E7FEE" w:rsidRDefault="007F373D" w:rsidP="00DC0602">
      <w:pPr>
        <w:pStyle w:val="Heading3"/>
      </w:pPr>
      <w:bookmarkStart w:id="157" w:name="_Toc240584223"/>
      <w:r w:rsidRPr="008E7FEE">
        <w:t>3.2.8. Kiểm tra dữ liệu các bảng sau khi hoàn tất</w:t>
      </w:r>
      <w:bookmarkEnd w:id="157"/>
    </w:p>
    <w:p w14:paraId="48B234AB" w14:textId="61879DBA" w:rsidR="007F373D" w:rsidRPr="008E7FEE" w:rsidRDefault="007F373D" w:rsidP="008A17FA">
      <w:pPr>
        <w:pStyle w:val="nd"/>
        <w:rPr>
          <w:b/>
          <w:bCs/>
          <w:lang w:val="vi-VN"/>
        </w:rPr>
      </w:pPr>
      <w:r w:rsidRPr="008E7FEE">
        <w:rPr>
          <w:lang w:val="vi-VN"/>
        </w:rPr>
        <w:t>Kiểm tra tổng số lượng dòng (Row Count) giữa các bảng:</w:t>
      </w:r>
    </w:p>
    <w:p w14:paraId="779B5F61" w14:textId="77777777" w:rsidR="007F373D" w:rsidRPr="008E7FEE" w:rsidRDefault="007F373D" w:rsidP="008A17FA">
      <w:pPr>
        <w:pStyle w:val="nd"/>
        <w:rPr>
          <w:lang w:val="vi-VN"/>
        </w:rPr>
      </w:pPr>
      <w:r w:rsidRPr="008E7FEE">
        <w:rPr>
          <w:lang w:val="vi-VN"/>
        </w:rPr>
        <w:t>Thực thi câu lệnh kiểm tra số lượng bản ghi để đối soát tính toàn vẹn dữ liệu:</w:t>
      </w:r>
    </w:p>
    <w:p w14:paraId="3F7E09CF" w14:textId="77777777" w:rsidR="007F373D" w:rsidRPr="008E7FEE" w:rsidRDefault="007F373D" w:rsidP="008A17FA">
      <w:pPr>
        <w:pStyle w:val="nd"/>
        <w:rPr>
          <w:lang w:val="vi-VN"/>
        </w:rPr>
      </w:pPr>
      <w:r w:rsidRPr="008E7FEE">
        <w:rPr>
          <w:lang w:val="vi-VN"/>
        </w:rPr>
        <w:t>SELECT 'Staging_Flights (gốc)' AS TableName, COUNT(*) AS SoLuong FROM Staging_Flights</w:t>
      </w:r>
    </w:p>
    <w:p w14:paraId="614B2F6D" w14:textId="77777777" w:rsidR="007F373D" w:rsidRPr="008E7FEE" w:rsidRDefault="007F373D" w:rsidP="008A17FA">
      <w:pPr>
        <w:pStyle w:val="nd"/>
        <w:rPr>
          <w:lang w:val="vi-VN"/>
        </w:rPr>
      </w:pPr>
      <w:r w:rsidRPr="008E7FEE">
        <w:rPr>
          <w:lang w:val="vi-VN"/>
        </w:rPr>
        <w:t>UNION ALL SELECT 'DimDate', COUNT(*) FROM DimDate</w:t>
      </w:r>
    </w:p>
    <w:p w14:paraId="1C675D1D" w14:textId="77777777" w:rsidR="007F373D" w:rsidRPr="008E7FEE" w:rsidRDefault="007F373D" w:rsidP="008A17FA">
      <w:pPr>
        <w:pStyle w:val="nd"/>
        <w:rPr>
          <w:lang w:val="vi-VN"/>
        </w:rPr>
      </w:pPr>
      <w:r w:rsidRPr="008E7FEE">
        <w:rPr>
          <w:lang w:val="vi-VN"/>
        </w:rPr>
        <w:t>UNION ALL SELECT 'DimAirline', COUNT(*) FROM DimAirline</w:t>
      </w:r>
    </w:p>
    <w:p w14:paraId="446BE652" w14:textId="77777777" w:rsidR="007F373D" w:rsidRPr="008E7FEE" w:rsidRDefault="007F373D" w:rsidP="008A17FA">
      <w:pPr>
        <w:pStyle w:val="nd"/>
        <w:rPr>
          <w:lang w:val="vi-VN"/>
        </w:rPr>
      </w:pPr>
      <w:r w:rsidRPr="008E7FEE">
        <w:rPr>
          <w:lang w:val="vi-VN"/>
        </w:rPr>
        <w:t>UNION ALL SELECT 'DimAirport', COUNT(*) FROM DimAirport</w:t>
      </w:r>
    </w:p>
    <w:p w14:paraId="7A6FA7E2" w14:textId="77777777" w:rsidR="007F373D" w:rsidRPr="008E7FEE" w:rsidRDefault="007F373D" w:rsidP="008A17FA">
      <w:pPr>
        <w:pStyle w:val="nd"/>
        <w:rPr>
          <w:lang w:val="vi-VN"/>
        </w:rPr>
      </w:pPr>
      <w:r w:rsidRPr="008E7FEE">
        <w:rPr>
          <w:lang w:val="vi-VN"/>
        </w:rPr>
        <w:t>UNION ALL SELECT 'FactFlight', COUNT(*) FROM FactFlight;</w:t>
      </w:r>
    </w:p>
    <w:p w14:paraId="28888FF9" w14:textId="77777777" w:rsidR="007F373D" w:rsidRPr="008E7FEE" w:rsidRDefault="007F373D" w:rsidP="008A17FA">
      <w:pPr>
        <w:pStyle w:val="nd"/>
        <w:rPr>
          <w:lang w:val="vi-VN"/>
        </w:rPr>
      </w:pPr>
      <w:r w:rsidRPr="008E7FEE">
        <w:rPr>
          <w:lang w:val="vi-VN"/>
        </w:rPr>
        <w:t>GO</w:t>
      </w:r>
    </w:p>
    <w:p w14:paraId="28523563" w14:textId="77777777" w:rsidR="007F373D" w:rsidRPr="008E7FEE" w:rsidRDefault="007F373D" w:rsidP="008A17FA">
      <w:pPr>
        <w:pStyle w:val="nd"/>
        <w:rPr>
          <w:lang w:val="vi-VN"/>
        </w:rPr>
      </w:pPr>
      <w:r w:rsidRPr="008E7FEE">
        <w:rPr>
          <w:b/>
          <w:bCs/>
          <w:lang w:val="vi-VN"/>
        </w:rPr>
        <w:t>Kết quả:</w:t>
      </w:r>
      <w:r w:rsidRPr="008E7FEE">
        <w:rPr>
          <w:lang w:val="vi-VN"/>
        </w:rPr>
        <w:t xml:space="preserve"> Dữ liệu khớp 100% giữa số lượng bản ghi chuyến bay gốc ở Staging và bảng Fact (33,653,101 bản ghi) </w:t>
      </w:r>
    </w:p>
    <w:p w14:paraId="59B86834" w14:textId="4104CECD" w:rsidR="007F373D" w:rsidRPr="008E7FEE" w:rsidRDefault="007F373D" w:rsidP="008A17FA">
      <w:pPr>
        <w:pStyle w:val="nd"/>
        <w:rPr>
          <w:lang w:val="vi-VN"/>
        </w:rPr>
      </w:pPr>
      <w:r w:rsidRPr="008E7FEE">
        <w:rPr>
          <w:lang w:val="vi-VN"/>
        </w:rPr>
        <w:t>Kiểm tra chi tiết:</w:t>
      </w:r>
    </w:p>
    <w:p w14:paraId="2F978DCF" w14:textId="77777777" w:rsidR="007F373D" w:rsidRPr="008E7FEE" w:rsidRDefault="007F373D" w:rsidP="008A17FA">
      <w:pPr>
        <w:pStyle w:val="nd"/>
        <w:rPr>
          <w:lang w:val="vi-VN"/>
        </w:rPr>
      </w:pPr>
      <w:r w:rsidRPr="008E7FEE">
        <w:rPr>
          <w:lang w:val="vi-VN"/>
        </w:rPr>
        <w:t>Chạy truy vấn lấy 10 dòng đầu tiên của từng bảng để kiểm tra tính chính xác của các trường dữ liệu: </w:t>
      </w:r>
    </w:p>
    <w:p w14:paraId="64280C7F" w14:textId="77777777" w:rsidR="007F373D" w:rsidRPr="008E7FEE" w:rsidRDefault="007F373D" w:rsidP="008A17FA">
      <w:pPr>
        <w:pStyle w:val="nd"/>
      </w:pPr>
      <w:r w:rsidRPr="008E7FEE">
        <w:t>SELECT TOP 10 * FROM DimDate;</w:t>
      </w:r>
    </w:p>
    <w:p w14:paraId="6F745D38" w14:textId="77777777" w:rsidR="007F373D" w:rsidRPr="008E7FEE" w:rsidRDefault="007F373D" w:rsidP="008A17FA">
      <w:pPr>
        <w:pStyle w:val="nd"/>
      </w:pPr>
      <w:r w:rsidRPr="008E7FEE">
        <w:t>SELECT TOP 10 * FROM DimAirline;</w:t>
      </w:r>
    </w:p>
    <w:p w14:paraId="5E291B90" w14:textId="77777777" w:rsidR="007F373D" w:rsidRPr="008E7FEE" w:rsidRDefault="007F373D" w:rsidP="008A17FA">
      <w:pPr>
        <w:pStyle w:val="nd"/>
      </w:pPr>
      <w:r w:rsidRPr="008E7FEE">
        <w:t>SELECT TOP 10 * FROM DimAirport;</w:t>
      </w:r>
    </w:p>
    <w:p w14:paraId="6A1344A4" w14:textId="77777777" w:rsidR="007F373D" w:rsidRPr="008E7FEE" w:rsidRDefault="007F373D" w:rsidP="008A17FA">
      <w:pPr>
        <w:pStyle w:val="nd"/>
      </w:pPr>
      <w:r w:rsidRPr="008E7FEE">
        <w:t>SELECT TOP 10 * FROM FactFlight;</w:t>
      </w:r>
    </w:p>
    <w:p w14:paraId="003D45E9" w14:textId="77777777" w:rsidR="007F373D" w:rsidRPr="008E7FEE" w:rsidRDefault="007F373D" w:rsidP="008A17FA">
      <w:pPr>
        <w:pStyle w:val="nd"/>
      </w:pPr>
      <w:r w:rsidRPr="008E7FEE">
        <w:t>Sau khi thực hiện quá trình ETL và nạp dữ liệu vào bảng Fact_Forecast, nhóm tiến hành kiểm tra kết quả trực tiếp trên SQL Server.</w:t>
      </w:r>
    </w:p>
    <w:p w14:paraId="49AFB890" w14:textId="77777777" w:rsidR="007F373D" w:rsidRPr="008E7FEE" w:rsidRDefault="007F373D" w:rsidP="008A17FA">
      <w:pPr>
        <w:pStyle w:val="nd"/>
      </w:pPr>
      <w:r w:rsidRPr="008E7FEE">
        <w:t xml:space="preserve">Dữ liệu được truy vấn từ bảng Fact_Forecast nhằm xác nhận quá trình nạp dữ liệu từ SSIS đã thực hiện thành công. Việc kiểm tra tập trung vào các khóa liên kết </w:t>
      </w:r>
      <w:r w:rsidRPr="008E7FEE">
        <w:lastRenderedPageBreak/>
        <w:t>DateKey, AirlineKey, OriginAirportKey, DestAirportKey cùng với kết quả dự đoán PredictedDelay và xác suất dự đoán PredictedProb bằng cách chạy:</w:t>
      </w:r>
    </w:p>
    <w:p w14:paraId="754839A3" w14:textId="77777777" w:rsidR="007F373D" w:rsidRPr="008E7FEE" w:rsidRDefault="007F373D" w:rsidP="008A17FA">
      <w:pPr>
        <w:pStyle w:val="nd"/>
      </w:pPr>
      <w:r w:rsidRPr="008E7FEE">
        <w:t>SELECT TOP 10 * FROM Fact_Forecast;</w:t>
      </w:r>
    </w:p>
    <w:p w14:paraId="6ED81BD2" w14:textId="77777777" w:rsidR="007F373D" w:rsidRPr="008E7FEE" w:rsidRDefault="007F373D" w:rsidP="008A17FA">
      <w:pPr>
        <w:pStyle w:val="nd"/>
      </w:pPr>
      <w:r w:rsidRPr="008E7FEE">
        <w:t xml:space="preserve">Nhóm cũng thực hiện kiểm tra tổng số bản ghi trong bảng Fact_Forecast để xác nhận dữ liệu đã được nạp vào Data Warehouse. </w:t>
      </w:r>
    </w:p>
    <w:p w14:paraId="3C7D3659" w14:textId="1AA42A94" w:rsidR="007F373D" w:rsidRDefault="008A17FA" w:rsidP="008A17FA">
      <w:pPr>
        <w:jc w:val="center"/>
        <w:rPr>
          <w:lang w:val="vi-VN"/>
        </w:rPr>
      </w:pPr>
      <w:r w:rsidRPr="008E7FEE">
        <w:rPr>
          <w:rFonts w:cs="Times New Roman"/>
          <w:noProof/>
          <w:color w:val="000000"/>
          <w:szCs w:val="26"/>
        </w:rPr>
        <w:drawing>
          <wp:inline distT="0" distB="0" distL="0" distR="0" wp14:anchorId="27023EAB" wp14:editId="1C2AE3DD">
            <wp:extent cx="5731510" cy="2025015"/>
            <wp:effectExtent l="0" t="0" r="2540" b="0"/>
            <wp:docPr id="16256375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31510" cy="2025015"/>
                    </a:xfrm>
                    <a:prstGeom prst="rect">
                      <a:avLst/>
                    </a:prstGeom>
                    <a:noFill/>
                    <a:ln>
                      <a:noFill/>
                    </a:ln>
                  </pic:spPr>
                </pic:pic>
              </a:graphicData>
            </a:graphic>
          </wp:inline>
        </w:drawing>
      </w:r>
    </w:p>
    <w:p w14:paraId="2543B054" w14:textId="0707D5FD" w:rsidR="006F3937" w:rsidRPr="008A17FA" w:rsidRDefault="008A17FA" w:rsidP="008A17FA">
      <w:pPr>
        <w:pStyle w:val="Caption"/>
      </w:pPr>
      <w:bookmarkStart w:id="158" w:name="_Toc240581335"/>
      <w:bookmarkStart w:id="159" w:name="hình3_18"/>
      <w:r>
        <w:t>Hình 3.</w:t>
      </w:r>
      <w:fldSimple w:instr=" SEQ Hình_3. \* ARABIC ">
        <w:r w:rsidR="006723B3">
          <w:rPr>
            <w:noProof/>
          </w:rPr>
          <w:t>18</w:t>
        </w:r>
      </w:fldSimple>
      <w:r>
        <w:t xml:space="preserve">. </w:t>
      </w:r>
      <w:r w:rsidRPr="00BE0030">
        <w:t>Kết quả sau khi kiểm tra số bảng ghi trong bảng Fact_Forecast</w:t>
      </w:r>
      <w:bookmarkEnd w:id="158"/>
    </w:p>
    <w:bookmarkEnd w:id="159"/>
    <w:p w14:paraId="0801EAAB" w14:textId="3A262EFD" w:rsidR="007F373D" w:rsidRPr="008A17FA" w:rsidRDefault="007F373D" w:rsidP="008A17FA">
      <w:pPr>
        <w:pStyle w:val="nd"/>
      </w:pPr>
      <w:r w:rsidRPr="008A17FA">
        <w:t>Dữ liệu bảng DimDate và DimAirline: Các khóa định danh và thông tin phân loại thời gian, hãng hàng không hiển thị đầy đủ, chính xác</w:t>
      </w:r>
    </w:p>
    <w:p w14:paraId="2D4925C5" w14:textId="77777777" w:rsidR="007F373D" w:rsidRPr="008A17FA" w:rsidRDefault="007F373D" w:rsidP="008A17FA">
      <w:pPr>
        <w:pStyle w:val="nd"/>
      </w:pPr>
      <w:r w:rsidRPr="008A17FA">
        <w:t>Dữ liệu bảng DimAirport: Thông tin mã sân bay, tên thành phố, tiểu bang được chuẩn hóa rõ ràng.</w:t>
      </w:r>
    </w:p>
    <w:p w14:paraId="4C9460D6" w14:textId="145281FC" w:rsidR="007F373D" w:rsidRPr="008A17FA" w:rsidRDefault="007F373D" w:rsidP="008A17FA">
      <w:pPr>
        <w:pStyle w:val="nd"/>
      </w:pPr>
      <w:r w:rsidRPr="008A17FA">
        <w:t>Dữ liệu bảng FactFlight: Các khóa ngoại liên kết chính xác với các bảng chiều, các chỉ số về thời gian cất/hạ cánh, thời gian trễ (delay), khoảng cách bay được nạp đầy đủ.</w:t>
      </w:r>
    </w:p>
    <w:p w14:paraId="18D1A7AE" w14:textId="254DA75C" w:rsidR="007F373D" w:rsidRDefault="008A17FA" w:rsidP="008A17FA">
      <w:pPr>
        <w:jc w:val="center"/>
        <w:rPr>
          <w:lang w:val="vi-VN"/>
        </w:rPr>
      </w:pPr>
      <w:r w:rsidRPr="008E7FEE">
        <w:rPr>
          <w:rFonts w:cs="Times New Roman"/>
          <w:noProof/>
          <w:color w:val="000000"/>
          <w:szCs w:val="26"/>
        </w:rPr>
        <w:drawing>
          <wp:inline distT="0" distB="0" distL="0" distR="0" wp14:anchorId="2F1A359C" wp14:editId="0F03B4FA">
            <wp:extent cx="5731510" cy="3009900"/>
            <wp:effectExtent l="0" t="0" r="2540" b="0"/>
            <wp:docPr id="8140063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731510" cy="3009900"/>
                    </a:xfrm>
                    <a:prstGeom prst="rect">
                      <a:avLst/>
                    </a:prstGeom>
                    <a:noFill/>
                    <a:ln>
                      <a:noFill/>
                    </a:ln>
                  </pic:spPr>
                </pic:pic>
              </a:graphicData>
            </a:graphic>
          </wp:inline>
        </w:drawing>
      </w:r>
    </w:p>
    <w:p w14:paraId="3EB29887" w14:textId="52EA5AC2" w:rsidR="006F3937" w:rsidRPr="008A17FA" w:rsidRDefault="008A17FA" w:rsidP="008A17FA">
      <w:pPr>
        <w:pStyle w:val="Caption"/>
        <w:rPr>
          <w:lang w:val="vi-VN"/>
        </w:rPr>
      </w:pPr>
      <w:bookmarkStart w:id="160" w:name="_Toc240581336"/>
      <w:bookmarkStart w:id="161" w:name="hình3_19"/>
      <w:r w:rsidRPr="008A17FA">
        <w:rPr>
          <w:lang w:val="vi-VN"/>
        </w:rPr>
        <w:t>Hình 3.</w:t>
      </w:r>
      <w:r>
        <w:fldChar w:fldCharType="begin"/>
      </w:r>
      <w:r w:rsidRPr="008A17FA">
        <w:rPr>
          <w:lang w:val="vi-VN"/>
        </w:rPr>
        <w:instrText xml:space="preserve"> SEQ Hình_3. \* ARABIC </w:instrText>
      </w:r>
      <w:r>
        <w:fldChar w:fldCharType="separate"/>
      </w:r>
      <w:r w:rsidR="006723B3">
        <w:rPr>
          <w:noProof/>
          <w:lang w:val="vi-VN"/>
        </w:rPr>
        <w:t>19</w:t>
      </w:r>
      <w:r>
        <w:fldChar w:fldCharType="end"/>
      </w:r>
      <w:r w:rsidRPr="008A17FA">
        <w:rPr>
          <w:lang w:val="vi-VN"/>
        </w:rPr>
        <w:t>. Kết quả kiểm tra số lượng bản ghi trong các bảng Dimension và Fact</w:t>
      </w:r>
      <w:bookmarkEnd w:id="160"/>
    </w:p>
    <w:bookmarkEnd w:id="161"/>
    <w:p w14:paraId="31AEC264" w14:textId="26027B01" w:rsidR="007F373D" w:rsidRPr="008E7FEE" w:rsidRDefault="007F373D" w:rsidP="008A17FA">
      <w:pPr>
        <w:pStyle w:val="nd"/>
        <w:rPr>
          <w:lang w:val="vi-VN"/>
        </w:rPr>
      </w:pPr>
      <w:r w:rsidRPr="008E7FEE">
        <w:rPr>
          <w:lang w:val="vi-VN"/>
        </w:rPr>
        <w:lastRenderedPageBreak/>
        <w:t>Kiểm tra dữ liệu các bảng (khớp 100%)</w:t>
      </w:r>
    </w:p>
    <w:p w14:paraId="7D74FD90" w14:textId="4835AC48" w:rsidR="007F373D" w:rsidRPr="008E7FEE" w:rsidRDefault="007F373D" w:rsidP="008A17FA">
      <w:pPr>
        <w:pStyle w:val="nd"/>
        <w:rPr>
          <w:lang w:val="vi-VN"/>
        </w:rPr>
      </w:pPr>
      <w:r w:rsidRPr="008E7FEE">
        <w:rPr>
          <w:lang w:val="vi-VN"/>
        </w:rPr>
        <w:t xml:space="preserve">Để kiểm tra chi </w:t>
      </w:r>
      <w:r w:rsidR="0084672E" w:rsidRPr="008E7FEE">
        <w:rPr>
          <w:lang w:val="vi-VN"/>
        </w:rPr>
        <w:t>tiết, chạy test gọi ra 10 dữ liệu cho mỗi bảng:</w:t>
      </w:r>
    </w:p>
    <w:p w14:paraId="30D086FC" w14:textId="39919D5C" w:rsidR="0084672E" w:rsidRPr="008E7FEE" w:rsidRDefault="0084672E" w:rsidP="008A17FA">
      <w:pPr>
        <w:pStyle w:val="nd"/>
        <w:rPr>
          <w:lang w:val="vi-VN"/>
        </w:rPr>
      </w:pPr>
      <w:r w:rsidRPr="008E7FEE">
        <w:rPr>
          <w:lang w:val="vi-VN"/>
        </w:rPr>
        <w:t>DimDate và DimAirLine</w:t>
      </w:r>
    </w:p>
    <w:p w14:paraId="1907EC57" w14:textId="104F64B7" w:rsidR="007F373D" w:rsidRDefault="008A17FA" w:rsidP="008A17FA">
      <w:pPr>
        <w:jc w:val="center"/>
        <w:rPr>
          <w:lang w:val="vi-VN"/>
        </w:rPr>
      </w:pPr>
      <w:r w:rsidRPr="008E7FEE">
        <w:rPr>
          <w:rFonts w:cs="Times New Roman"/>
          <w:noProof/>
          <w:color w:val="000000"/>
          <w:szCs w:val="26"/>
        </w:rPr>
        <w:drawing>
          <wp:inline distT="0" distB="0" distL="0" distR="0" wp14:anchorId="50D77275" wp14:editId="65086B27">
            <wp:extent cx="5429250" cy="2295525"/>
            <wp:effectExtent l="0" t="0" r="0" b="9525"/>
            <wp:docPr id="11494092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429250" cy="2295525"/>
                    </a:xfrm>
                    <a:prstGeom prst="rect">
                      <a:avLst/>
                    </a:prstGeom>
                    <a:noFill/>
                    <a:ln>
                      <a:noFill/>
                    </a:ln>
                  </pic:spPr>
                </pic:pic>
              </a:graphicData>
            </a:graphic>
          </wp:inline>
        </w:drawing>
      </w:r>
    </w:p>
    <w:p w14:paraId="4562AE90" w14:textId="54DBCD42" w:rsidR="006F3937" w:rsidRPr="008A17FA" w:rsidRDefault="008A17FA" w:rsidP="008A17FA">
      <w:pPr>
        <w:pStyle w:val="Caption"/>
        <w:rPr>
          <w:lang w:val="vi-VN"/>
        </w:rPr>
      </w:pPr>
      <w:bookmarkStart w:id="162" w:name="_Toc240581337"/>
      <w:bookmarkStart w:id="163" w:name="hình3_20"/>
      <w:r w:rsidRPr="008A17FA">
        <w:rPr>
          <w:lang w:val="vi-VN"/>
        </w:rPr>
        <w:t>Hình 3.</w:t>
      </w:r>
      <w:r>
        <w:fldChar w:fldCharType="begin"/>
      </w:r>
      <w:r w:rsidRPr="008A17FA">
        <w:rPr>
          <w:lang w:val="vi-VN"/>
        </w:rPr>
        <w:instrText xml:space="preserve"> SEQ Hình_3. \* ARABIC </w:instrText>
      </w:r>
      <w:r>
        <w:fldChar w:fldCharType="separate"/>
      </w:r>
      <w:r w:rsidR="006723B3">
        <w:rPr>
          <w:noProof/>
          <w:lang w:val="vi-VN"/>
        </w:rPr>
        <w:t>20</w:t>
      </w:r>
      <w:r>
        <w:fldChar w:fldCharType="end"/>
      </w:r>
      <w:r w:rsidRPr="008A17FA">
        <w:rPr>
          <w:lang w:val="vi-VN"/>
        </w:rPr>
        <w:t>. Kết quả truy vấn 10 bản ghi đầu của các bảng ghi DimDate, DimAirline, DimAirport và FactFlight</w:t>
      </w:r>
      <w:bookmarkEnd w:id="162"/>
    </w:p>
    <w:bookmarkEnd w:id="163"/>
    <w:p w14:paraId="546092C8" w14:textId="37CF79F9" w:rsidR="0084672E" w:rsidRPr="008E7FEE" w:rsidRDefault="0084672E" w:rsidP="008A17FA">
      <w:pPr>
        <w:pStyle w:val="nd"/>
        <w:rPr>
          <w:lang w:val="vi-VN"/>
        </w:rPr>
      </w:pPr>
      <w:r w:rsidRPr="008E7FEE">
        <w:rPr>
          <w:lang w:val="vi-VN"/>
        </w:rPr>
        <w:t>DimAirport</w:t>
      </w:r>
    </w:p>
    <w:p w14:paraId="32194BAE" w14:textId="464D5889" w:rsidR="0084672E" w:rsidRPr="008E7FEE" w:rsidRDefault="008A17FA" w:rsidP="008A17FA">
      <w:pPr>
        <w:jc w:val="center"/>
        <w:rPr>
          <w:lang w:val="vi-VN"/>
        </w:rPr>
      </w:pPr>
      <w:r w:rsidRPr="008E7FEE">
        <w:rPr>
          <w:rFonts w:cs="Times New Roman"/>
          <w:noProof/>
          <w:color w:val="000000"/>
          <w:szCs w:val="26"/>
        </w:rPr>
        <w:drawing>
          <wp:inline distT="0" distB="0" distL="0" distR="0" wp14:anchorId="204A5F28" wp14:editId="4C2404F3">
            <wp:extent cx="5312410" cy="1133475"/>
            <wp:effectExtent l="0" t="0" r="2540" b="9525"/>
            <wp:docPr id="9990610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312410" cy="1133475"/>
                    </a:xfrm>
                    <a:prstGeom prst="rect">
                      <a:avLst/>
                    </a:prstGeom>
                    <a:noFill/>
                    <a:ln>
                      <a:noFill/>
                    </a:ln>
                  </pic:spPr>
                </pic:pic>
              </a:graphicData>
            </a:graphic>
          </wp:inline>
        </w:drawing>
      </w:r>
    </w:p>
    <w:p w14:paraId="5CB27A8B" w14:textId="3977CF56" w:rsidR="0084672E" w:rsidRPr="008E7FEE" w:rsidRDefault="0084672E" w:rsidP="008A17FA">
      <w:pPr>
        <w:pStyle w:val="nd"/>
        <w:rPr>
          <w:lang w:val="vi-VN"/>
        </w:rPr>
      </w:pPr>
      <w:r w:rsidRPr="008E7FEE">
        <w:rPr>
          <w:lang w:val="vi-VN"/>
        </w:rPr>
        <w:t>FactFlight</w:t>
      </w:r>
    </w:p>
    <w:p w14:paraId="4A089F8A" w14:textId="035A2973" w:rsidR="0084672E" w:rsidRPr="008E7FEE" w:rsidRDefault="008A17FA" w:rsidP="008A17FA">
      <w:pPr>
        <w:jc w:val="center"/>
        <w:rPr>
          <w:lang w:val="vi-VN"/>
        </w:rPr>
      </w:pPr>
      <w:r w:rsidRPr="008E7FEE">
        <w:rPr>
          <w:rFonts w:cs="Times New Roman"/>
          <w:noProof/>
          <w:color w:val="000000"/>
          <w:szCs w:val="26"/>
        </w:rPr>
        <w:drawing>
          <wp:inline distT="0" distB="0" distL="0" distR="0" wp14:anchorId="34F4CF75" wp14:editId="09037767">
            <wp:extent cx="5445760" cy="951230"/>
            <wp:effectExtent l="0" t="0" r="2540" b="1270"/>
            <wp:docPr id="6567397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445760" cy="951230"/>
                    </a:xfrm>
                    <a:prstGeom prst="rect">
                      <a:avLst/>
                    </a:prstGeom>
                    <a:noFill/>
                    <a:ln>
                      <a:noFill/>
                    </a:ln>
                  </pic:spPr>
                </pic:pic>
              </a:graphicData>
            </a:graphic>
          </wp:inline>
        </w:drawing>
      </w:r>
    </w:p>
    <w:p w14:paraId="4E49C6E7" w14:textId="365B2968" w:rsidR="0084672E" w:rsidRPr="008E7FEE" w:rsidRDefault="008A17FA" w:rsidP="008A17FA">
      <w:pPr>
        <w:jc w:val="center"/>
        <w:rPr>
          <w:lang w:val="vi-VN"/>
        </w:rPr>
      </w:pPr>
      <w:r w:rsidRPr="008E7FEE">
        <w:rPr>
          <w:rFonts w:cs="Times New Roman"/>
          <w:noProof/>
          <w:color w:val="000000"/>
          <w:szCs w:val="26"/>
        </w:rPr>
        <w:drawing>
          <wp:inline distT="0" distB="0" distL="0" distR="0" wp14:anchorId="625041E3" wp14:editId="439367D7">
            <wp:extent cx="5445760" cy="885825"/>
            <wp:effectExtent l="0" t="0" r="2540" b="9525"/>
            <wp:docPr id="9458008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445760" cy="885825"/>
                    </a:xfrm>
                    <a:prstGeom prst="rect">
                      <a:avLst/>
                    </a:prstGeom>
                    <a:noFill/>
                    <a:ln>
                      <a:noFill/>
                    </a:ln>
                  </pic:spPr>
                </pic:pic>
              </a:graphicData>
            </a:graphic>
          </wp:inline>
        </w:drawing>
      </w:r>
    </w:p>
    <w:p w14:paraId="50B8241B" w14:textId="7BA1CCCD" w:rsidR="0084672E" w:rsidRPr="008E7FEE" w:rsidRDefault="008A17FA" w:rsidP="008A17FA">
      <w:pPr>
        <w:jc w:val="center"/>
        <w:rPr>
          <w:lang w:val="vi-VN"/>
        </w:rPr>
      </w:pPr>
      <w:r w:rsidRPr="008E7FEE">
        <w:rPr>
          <w:rFonts w:cs="Times New Roman"/>
          <w:noProof/>
          <w:color w:val="000000"/>
          <w:szCs w:val="26"/>
        </w:rPr>
        <w:drawing>
          <wp:inline distT="0" distB="0" distL="0" distR="0" wp14:anchorId="093ADF52" wp14:editId="2E98597B">
            <wp:extent cx="5007610" cy="1560093"/>
            <wp:effectExtent l="0" t="0" r="2540" b="2540"/>
            <wp:docPr id="5344503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018428" cy="1563463"/>
                    </a:xfrm>
                    <a:prstGeom prst="rect">
                      <a:avLst/>
                    </a:prstGeom>
                    <a:noFill/>
                    <a:ln>
                      <a:noFill/>
                    </a:ln>
                  </pic:spPr>
                </pic:pic>
              </a:graphicData>
            </a:graphic>
          </wp:inline>
        </w:drawing>
      </w:r>
    </w:p>
    <w:p w14:paraId="5DDE721D" w14:textId="07CDAA5C" w:rsidR="0084672E" w:rsidRPr="008E7FEE" w:rsidRDefault="0084672E" w:rsidP="008A17FA">
      <w:pPr>
        <w:pStyle w:val="nd"/>
        <w:rPr>
          <w:lang w:val="vi-VN"/>
        </w:rPr>
      </w:pPr>
      <w:r w:rsidRPr="008E7FEE">
        <w:rPr>
          <w:lang w:val="vi-VN"/>
        </w:rPr>
        <w:lastRenderedPageBreak/>
        <w:t>Fact_Forecast:</w:t>
      </w:r>
    </w:p>
    <w:p w14:paraId="2D5E444F" w14:textId="4424F438" w:rsidR="0084672E" w:rsidRPr="008E7FEE" w:rsidRDefault="008A17FA" w:rsidP="008A17FA">
      <w:pPr>
        <w:rPr>
          <w:lang w:val="vi-VN"/>
        </w:rPr>
      </w:pPr>
      <w:r w:rsidRPr="008E7FEE">
        <w:rPr>
          <w:rFonts w:cs="Times New Roman"/>
          <w:noProof/>
          <w:color w:val="000000"/>
          <w:szCs w:val="26"/>
        </w:rPr>
        <w:drawing>
          <wp:inline distT="0" distB="0" distL="0" distR="0" wp14:anchorId="58B9F2D1" wp14:editId="70A51A08">
            <wp:extent cx="5731510" cy="2419985"/>
            <wp:effectExtent l="0" t="0" r="2540" b="0"/>
            <wp:docPr id="20269866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31510" cy="2419985"/>
                    </a:xfrm>
                    <a:prstGeom prst="rect">
                      <a:avLst/>
                    </a:prstGeom>
                    <a:noFill/>
                    <a:ln>
                      <a:noFill/>
                    </a:ln>
                  </pic:spPr>
                </pic:pic>
              </a:graphicData>
            </a:graphic>
          </wp:inline>
        </w:drawing>
      </w:r>
    </w:p>
    <w:p w14:paraId="263F5DDB" w14:textId="79E1AE7F" w:rsidR="0065006A" w:rsidRPr="008E7FEE" w:rsidRDefault="00B50338" w:rsidP="008A17FA">
      <w:pPr>
        <w:pStyle w:val="Heading2"/>
      </w:pPr>
      <w:bookmarkStart w:id="164" w:name="_Toc240584224"/>
      <w:r w:rsidRPr="008E7FEE">
        <w:t xml:space="preserve">3.3. </w:t>
      </w:r>
      <w:r w:rsidRPr="008A17FA">
        <w:t>PHÂN</w:t>
      </w:r>
      <w:r w:rsidRPr="008E7FEE">
        <w:t xml:space="preserve"> TÍCH DỮ LIỆU SSAS</w:t>
      </w:r>
      <w:bookmarkEnd w:id="164"/>
    </w:p>
    <w:p w14:paraId="55CE6138" w14:textId="2F3542E4" w:rsidR="00B50338" w:rsidRPr="008E7FEE" w:rsidRDefault="00B50338" w:rsidP="00DC0602">
      <w:pPr>
        <w:pStyle w:val="Heading3"/>
      </w:pPr>
      <w:bookmarkStart w:id="165" w:name="_Toc240584225"/>
      <w:r w:rsidRPr="008E7FEE">
        <w:t xml:space="preserve">3.3.1. </w:t>
      </w:r>
      <w:r w:rsidRPr="008A17FA">
        <w:t>Giới</w:t>
      </w:r>
      <w:r w:rsidRPr="008E7FEE">
        <w:t xml:space="preserve"> thiệu SSAS</w:t>
      </w:r>
      <w:bookmarkEnd w:id="165"/>
    </w:p>
    <w:p w14:paraId="14A286C6" w14:textId="6305F175" w:rsidR="00B50338" w:rsidRPr="008E7FEE" w:rsidRDefault="005662B8" w:rsidP="008A17FA">
      <w:pPr>
        <w:pStyle w:val="nd"/>
        <w:rPr>
          <w:lang w:val="vi-VN"/>
        </w:rPr>
      </w:pPr>
      <w:r w:rsidRPr="008E7FEE">
        <w:rPr>
          <w:lang w:val="vi-VN"/>
        </w:rPr>
        <w:t xml:space="preserve">Microsoft SQL Server Analysis Services (SSAS) là một công cụ xử lý phân tích trực </w:t>
      </w:r>
      <w:r w:rsidR="002C563B">
        <w:rPr>
          <w:lang w:val="vi-VN"/>
        </w:rPr>
        <w:t>tuyế</w:t>
      </w:r>
      <w:r w:rsidRPr="008E7FEE">
        <w:rPr>
          <w:lang w:val="vi-VN"/>
        </w:rPr>
        <w:t xml:space="preserve">n (OLAP) và khai thác dữ liệu trong Microsoft SQL Server. SSAS được tổ chức sử dụng như một công cụ để phân tích </w:t>
      </w:r>
      <w:r w:rsidR="006743DC" w:rsidRPr="008E7FEE">
        <w:rPr>
          <w:lang w:val="vi-VN"/>
        </w:rPr>
        <w:t>và hiểu thông tin có thể nằm rải rác trên nhiều cơ sở dữ liệu, hoặc trong các bảng hoặc tệp khác nhau.</w:t>
      </w:r>
    </w:p>
    <w:p w14:paraId="17AC91F7" w14:textId="16C04EBD" w:rsidR="006743DC" w:rsidRPr="008E7FEE" w:rsidRDefault="006743DC" w:rsidP="008A17FA">
      <w:pPr>
        <w:pStyle w:val="nd"/>
        <w:rPr>
          <w:lang w:val="vi-VN"/>
        </w:rPr>
      </w:pPr>
      <w:r w:rsidRPr="008E7FEE">
        <w:rPr>
          <w:lang w:val="vi-VN"/>
        </w:rPr>
        <w:t>Microsoft đã bao gồm một số dịch vụ trong SQL Server liên quan đến trí tuệ kinh doanh và kho dữ liệu. Các dịch vụ này bao gồm Integration Services, Reporting Services và Analysis Services. Analysis Services bao gồm một nhóm các khả năng OLAP và khai thác dữ liệu và có hai dạng đa chiều và dạng bảng, trong đó sự khác biệt giữa hai dạng là cách trình bày dữ liệu.</w:t>
      </w:r>
    </w:p>
    <w:p w14:paraId="3FEB60CC" w14:textId="6A996EDE" w:rsidR="006743DC" w:rsidRPr="008E7FEE" w:rsidRDefault="006743DC" w:rsidP="008A17FA">
      <w:pPr>
        <w:pStyle w:val="nd"/>
        <w:rPr>
          <w:lang w:val="vi-VN"/>
        </w:rPr>
      </w:pPr>
      <w:r w:rsidRPr="008E7FEE">
        <w:rPr>
          <w:lang w:val="vi-VN"/>
        </w:rPr>
        <w:t>Trong mô hình dạng bảng, thông tin được sắp xếp trong các bảng hai chiều, do đó dễ đọc hơn đối với con người. Mô hình đa chiều có thể chứa thông tin với nhiều mức độ tự do và phải được mở rộng để tăng khả năng đọc hiểu đối với con người.</w:t>
      </w:r>
    </w:p>
    <w:p w14:paraId="71084243" w14:textId="27313310" w:rsidR="006743DC" w:rsidRPr="008E7FEE" w:rsidRDefault="006743DC" w:rsidP="00DC0602">
      <w:pPr>
        <w:pStyle w:val="Heading3"/>
      </w:pPr>
      <w:bookmarkStart w:id="166" w:name="_Toc240584226"/>
      <w:r w:rsidRPr="008E7FEE">
        <w:t xml:space="preserve">3.3.2. </w:t>
      </w:r>
      <w:r w:rsidRPr="008A17FA">
        <w:t>Tạo</w:t>
      </w:r>
      <w:r w:rsidRPr="008E7FEE">
        <w:t xml:space="preserve"> project mới</w:t>
      </w:r>
      <w:bookmarkEnd w:id="166"/>
    </w:p>
    <w:p w14:paraId="57BC4D10" w14:textId="0834C621" w:rsidR="006743DC" w:rsidRPr="008E7FEE" w:rsidRDefault="00B27BBB" w:rsidP="008A17FA">
      <w:pPr>
        <w:pStyle w:val="nd"/>
        <w:rPr>
          <w:lang w:val="vi-VN"/>
        </w:rPr>
      </w:pPr>
      <w:r w:rsidRPr="008E7FEE">
        <w:rPr>
          <w:lang w:val="vi-VN"/>
        </w:rPr>
        <w:t>Mở Visual Studio 2022</w:t>
      </w:r>
    </w:p>
    <w:p w14:paraId="110BA690" w14:textId="6BA1988F" w:rsidR="00B27BBB" w:rsidRPr="008E7FEE" w:rsidRDefault="00B27BBB" w:rsidP="008A17FA">
      <w:pPr>
        <w:pStyle w:val="nd"/>
        <w:rPr>
          <w:lang w:val="vi-VN"/>
        </w:rPr>
      </w:pPr>
      <w:r w:rsidRPr="008E7FEE">
        <w:rPr>
          <w:lang w:val="vi-VN"/>
        </w:rPr>
        <w:t>File =&gt; New =&gt; Project</w:t>
      </w:r>
    </w:p>
    <w:p w14:paraId="4BCB06AD" w14:textId="19A17FBE" w:rsidR="00B27BBB" w:rsidRDefault="008A17FA" w:rsidP="008A17FA">
      <w:pPr>
        <w:rPr>
          <w:lang w:val="vi-VN"/>
        </w:rPr>
      </w:pPr>
      <w:r w:rsidRPr="008E7FEE">
        <w:rPr>
          <w:rFonts w:cs="Times New Roman"/>
          <w:noProof/>
          <w:color w:val="000000"/>
          <w:szCs w:val="26"/>
        </w:rPr>
        <w:lastRenderedPageBreak/>
        <w:drawing>
          <wp:inline distT="0" distB="0" distL="0" distR="0" wp14:anchorId="63AE4B87" wp14:editId="30945A07">
            <wp:extent cx="5731510" cy="3042285"/>
            <wp:effectExtent l="0" t="0" r="2540" b="5715"/>
            <wp:docPr id="179941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31510" cy="3042285"/>
                    </a:xfrm>
                    <a:prstGeom prst="rect">
                      <a:avLst/>
                    </a:prstGeom>
                    <a:noFill/>
                    <a:ln>
                      <a:noFill/>
                    </a:ln>
                  </pic:spPr>
                </pic:pic>
              </a:graphicData>
            </a:graphic>
          </wp:inline>
        </w:drawing>
      </w:r>
    </w:p>
    <w:p w14:paraId="008DCE30" w14:textId="08B15CD1" w:rsidR="006F3937" w:rsidRPr="008A17FA" w:rsidRDefault="008A17FA" w:rsidP="008A17FA">
      <w:pPr>
        <w:pStyle w:val="Caption"/>
      </w:pPr>
      <w:bookmarkStart w:id="167" w:name="_Toc240581338"/>
      <w:bookmarkStart w:id="168" w:name="hình3_21"/>
      <w:r>
        <w:t>Hình 3.</w:t>
      </w:r>
      <w:fldSimple w:instr=" SEQ Hình_3. \* ARABIC ">
        <w:r w:rsidR="006723B3">
          <w:rPr>
            <w:noProof/>
          </w:rPr>
          <w:t>21</w:t>
        </w:r>
      </w:fldSimple>
      <w:r>
        <w:t xml:space="preserve">. </w:t>
      </w:r>
      <w:r w:rsidRPr="00126ACA">
        <w:t>Giao diện tạo Project mới trong Visual Studio</w:t>
      </w:r>
      <w:bookmarkEnd w:id="167"/>
    </w:p>
    <w:bookmarkEnd w:id="168"/>
    <w:p w14:paraId="02CC2156" w14:textId="6D458DCF" w:rsidR="00B27BBB" w:rsidRPr="008E7FEE" w:rsidRDefault="00EF23F5" w:rsidP="008A17FA">
      <w:pPr>
        <w:pStyle w:val="nd"/>
        <w:rPr>
          <w:lang w:val="vi-VN"/>
        </w:rPr>
      </w:pPr>
      <w:r>
        <w:rPr>
          <w:lang w:val="vi-VN"/>
        </w:rPr>
        <w:t xml:space="preserve"> </w:t>
      </w:r>
      <w:r w:rsidR="00B27BBB" w:rsidRPr="008E7FEE">
        <w:rPr>
          <w:lang w:val="vi-VN"/>
        </w:rPr>
        <w:t>Chọn Analysis Services Multidimensional Project</w:t>
      </w:r>
    </w:p>
    <w:p w14:paraId="34F65C79" w14:textId="2CF17831" w:rsidR="00B27BBB" w:rsidRPr="008E7FEE" w:rsidRDefault="00B27BBB" w:rsidP="00DC0602">
      <w:pPr>
        <w:pStyle w:val="Heading3"/>
      </w:pPr>
      <w:bookmarkStart w:id="169" w:name="_Toc240584227"/>
      <w:r w:rsidRPr="008E7FEE">
        <w:t xml:space="preserve">3.3.3. Xác </w:t>
      </w:r>
      <w:r w:rsidRPr="008A17FA">
        <w:t>định</w:t>
      </w:r>
      <w:r w:rsidRPr="008E7FEE">
        <w:t xml:space="preserve"> dữ liệu nguồn (Data sources)</w:t>
      </w:r>
      <w:bookmarkEnd w:id="169"/>
    </w:p>
    <w:p w14:paraId="06219F13" w14:textId="18B54ED5" w:rsidR="00B27BBB" w:rsidRPr="008E7FEE" w:rsidRDefault="00B27BBB" w:rsidP="008A17FA">
      <w:pPr>
        <w:pStyle w:val="nd"/>
        <w:rPr>
          <w:lang w:val="vi-VN"/>
        </w:rPr>
      </w:pPr>
      <w:r w:rsidRPr="008E7FEE">
        <w:rPr>
          <w:lang w:val="vi-VN"/>
        </w:rPr>
        <w:t>Bước 1: Chọn Solution Explorer, chọn Data sources sau đó new Data sources. Hộp thoại Data Sources Wizard xuất hiện và chọn next để tiếp tục.</w:t>
      </w:r>
    </w:p>
    <w:p w14:paraId="0F300C72" w14:textId="6A3B60B4" w:rsidR="00B27BBB" w:rsidRDefault="008A17FA" w:rsidP="008A17FA">
      <w:pPr>
        <w:jc w:val="center"/>
      </w:pPr>
      <w:r w:rsidRPr="008E7FEE">
        <w:rPr>
          <w:rFonts w:cs="Times New Roman"/>
          <w:noProof/>
          <w:color w:val="000000"/>
          <w:szCs w:val="26"/>
        </w:rPr>
        <w:drawing>
          <wp:inline distT="0" distB="0" distL="0" distR="0" wp14:anchorId="02F9C31E" wp14:editId="42BF14B0">
            <wp:extent cx="5731510" cy="3299460"/>
            <wp:effectExtent l="0" t="0" r="2540" b="0"/>
            <wp:docPr id="575553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31510" cy="3299460"/>
                    </a:xfrm>
                    <a:prstGeom prst="rect">
                      <a:avLst/>
                    </a:prstGeom>
                    <a:noFill/>
                    <a:ln>
                      <a:noFill/>
                    </a:ln>
                  </pic:spPr>
                </pic:pic>
              </a:graphicData>
            </a:graphic>
          </wp:inline>
        </w:drawing>
      </w:r>
    </w:p>
    <w:p w14:paraId="1CB8573A" w14:textId="71281F6D" w:rsidR="008A17FA" w:rsidRPr="008A17FA" w:rsidRDefault="008A17FA" w:rsidP="008A17FA">
      <w:pPr>
        <w:pStyle w:val="Caption"/>
      </w:pPr>
      <w:bookmarkStart w:id="170" w:name="_Toc240581339"/>
      <w:r>
        <w:t>Hình 3.</w:t>
      </w:r>
      <w:fldSimple w:instr=" SEQ Hình_3. \* ARABIC ">
        <w:r w:rsidR="006723B3">
          <w:rPr>
            <w:noProof/>
          </w:rPr>
          <w:t>22</w:t>
        </w:r>
      </w:fldSimple>
      <w:r>
        <w:t xml:space="preserve">. </w:t>
      </w:r>
      <w:r w:rsidRPr="00973F10">
        <w:t>Hộp thoại Data Source Wizard</w:t>
      </w:r>
      <w:bookmarkEnd w:id="170"/>
    </w:p>
    <w:p w14:paraId="7CB50D91" w14:textId="4ADA39EF" w:rsidR="00B27BBB" w:rsidRPr="008E7FEE" w:rsidRDefault="00B27BBB" w:rsidP="008A17FA">
      <w:pPr>
        <w:pStyle w:val="nd"/>
        <w:rPr>
          <w:lang w:val="vi-VN"/>
        </w:rPr>
      </w:pPr>
      <w:r w:rsidRPr="008E7FEE">
        <w:rPr>
          <w:lang w:val="vi-VN"/>
        </w:rPr>
        <w:t>Bước 2: Chọn “Create a data source based on an existing or new connection” sau đó chọn New để tạo kết nối với cơ sở dữ liệu đã được tạo từ quá trình SSIS.</w:t>
      </w:r>
    </w:p>
    <w:p w14:paraId="6B09AFA6" w14:textId="0571C385" w:rsidR="006F3937" w:rsidRDefault="008A17FA" w:rsidP="008A17FA">
      <w:pPr>
        <w:jc w:val="center"/>
        <w:rPr>
          <w:lang w:val="vi-VN"/>
        </w:rPr>
      </w:pPr>
      <w:r w:rsidRPr="008E7FEE">
        <w:rPr>
          <w:rFonts w:cs="Times New Roman"/>
          <w:noProof/>
          <w:color w:val="000000"/>
          <w:szCs w:val="26"/>
        </w:rPr>
        <w:lastRenderedPageBreak/>
        <w:drawing>
          <wp:inline distT="0" distB="0" distL="0" distR="0" wp14:anchorId="78668BE5" wp14:editId="6EE3AB3F">
            <wp:extent cx="4906397" cy="3455581"/>
            <wp:effectExtent l="0" t="0" r="8890" b="0"/>
            <wp:docPr id="1534435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910353" cy="3458367"/>
                    </a:xfrm>
                    <a:prstGeom prst="rect">
                      <a:avLst/>
                    </a:prstGeom>
                    <a:noFill/>
                    <a:ln>
                      <a:noFill/>
                    </a:ln>
                  </pic:spPr>
                </pic:pic>
              </a:graphicData>
            </a:graphic>
          </wp:inline>
        </w:drawing>
      </w:r>
    </w:p>
    <w:p w14:paraId="2320833E" w14:textId="5FF209D1" w:rsidR="008A17FA" w:rsidRPr="00BA0DFB" w:rsidRDefault="008A17FA" w:rsidP="008A17FA">
      <w:pPr>
        <w:pStyle w:val="Caption"/>
        <w:rPr>
          <w:lang w:val="vi-VN"/>
        </w:rPr>
      </w:pPr>
      <w:bookmarkStart w:id="171" w:name="_Toc240581340"/>
      <w:r w:rsidRPr="008A17FA">
        <w:rPr>
          <w:lang w:val="vi-VN"/>
        </w:rPr>
        <w:t>Hình 3.</w:t>
      </w:r>
      <w:r>
        <w:fldChar w:fldCharType="begin"/>
      </w:r>
      <w:r w:rsidRPr="008A17FA">
        <w:rPr>
          <w:lang w:val="vi-VN"/>
        </w:rPr>
        <w:instrText xml:space="preserve"> SEQ Hình_3. \* ARABIC </w:instrText>
      </w:r>
      <w:r>
        <w:fldChar w:fldCharType="separate"/>
      </w:r>
      <w:r w:rsidR="006723B3">
        <w:rPr>
          <w:noProof/>
          <w:lang w:val="vi-VN"/>
        </w:rPr>
        <w:t>23</w:t>
      </w:r>
      <w:r>
        <w:fldChar w:fldCharType="end"/>
      </w:r>
      <w:r w:rsidRPr="008A17FA">
        <w:rPr>
          <w:lang w:val="vi-VN"/>
        </w:rPr>
        <w:t>. Hộp thoại Data Source Wizard – Lựa chọn cách định nghĩa kết nối</w:t>
      </w:r>
      <w:bookmarkEnd w:id="171"/>
    </w:p>
    <w:p w14:paraId="6828B06A" w14:textId="5D9240B3" w:rsidR="00B27BBB" w:rsidRPr="008E7FEE" w:rsidRDefault="00B27BBB" w:rsidP="008A17FA">
      <w:pPr>
        <w:pStyle w:val="nd"/>
        <w:rPr>
          <w:lang w:val="vi-VN"/>
        </w:rPr>
      </w:pPr>
      <w:r w:rsidRPr="008E7FEE">
        <w:rPr>
          <w:lang w:val="vi-VN"/>
        </w:rPr>
        <w:t>Bước 3: Hộp thoại Connection Manager xuất hiện, ta nhập Server name và chọn cơ sở dữ liệu mà ta đã tạo ra từ quá trình SSIS.</w:t>
      </w:r>
    </w:p>
    <w:p w14:paraId="65531DE4" w14:textId="28AE0EF3" w:rsidR="00B27BBB" w:rsidRPr="008E7FEE" w:rsidRDefault="00B27BBB" w:rsidP="008A17FA">
      <w:pPr>
        <w:pStyle w:val="nd"/>
        <w:rPr>
          <w:lang w:val="vi-VN"/>
        </w:rPr>
      </w:pPr>
      <w:r w:rsidRPr="008E7FEE">
        <w:rPr>
          <w:lang w:val="vi-VN"/>
        </w:rPr>
        <w:t>Đặt Server name và chọn database</w:t>
      </w:r>
    </w:p>
    <w:p w14:paraId="2AFA9184" w14:textId="6E8792D3" w:rsidR="00B27BBB" w:rsidRPr="008E7FEE" w:rsidRDefault="00B27BBB" w:rsidP="008A17FA">
      <w:pPr>
        <w:pStyle w:val="nd"/>
        <w:rPr>
          <w:lang w:val="vi-VN"/>
        </w:rPr>
      </w:pPr>
      <w:r w:rsidRPr="008E7FEE">
        <w:rPr>
          <w:lang w:val="vi-VN"/>
        </w:rPr>
        <w:t>Kiểm tra kết nối</w:t>
      </w:r>
    </w:p>
    <w:p w14:paraId="28630AF6" w14:textId="0A165EDF" w:rsidR="00B27BBB" w:rsidRPr="008E7FEE" w:rsidRDefault="00B27BBB" w:rsidP="008A17FA">
      <w:pPr>
        <w:pStyle w:val="nd"/>
        <w:rPr>
          <w:lang w:val="vi-VN"/>
        </w:rPr>
      </w:pPr>
      <w:r w:rsidRPr="008E7FEE">
        <w:rPr>
          <w:lang w:val="vi-VN"/>
        </w:rPr>
        <w:t>Bước 4: Sau khi tạo xong quay lại hộp thoại Data Source Wizard, chọn next và chọn “Use the service account”.</w:t>
      </w:r>
    </w:p>
    <w:p w14:paraId="67525E29" w14:textId="72D5E8FB" w:rsidR="00B27BBB" w:rsidRPr="008E7FEE" w:rsidRDefault="00B27BBB" w:rsidP="008A17FA">
      <w:pPr>
        <w:pStyle w:val="nd"/>
        <w:rPr>
          <w:lang w:val="vi-VN"/>
        </w:rPr>
      </w:pPr>
      <w:r w:rsidRPr="008E7FEE">
        <w:rPr>
          <w:lang w:val="vi-VN"/>
        </w:rPr>
        <w:t>Bước 5: Cuối cùng ta chọn Finish để hoàn tất quy trình định nghĩa nguồn dữ liệu.</w:t>
      </w:r>
    </w:p>
    <w:p w14:paraId="2C41AD26" w14:textId="69439C13" w:rsidR="00B27BBB" w:rsidRDefault="008A17FA" w:rsidP="008A17FA">
      <w:pPr>
        <w:jc w:val="center"/>
        <w:rPr>
          <w:lang w:val="vi-VN"/>
        </w:rPr>
      </w:pPr>
      <w:r w:rsidRPr="008E7FEE">
        <w:rPr>
          <w:rFonts w:cs="Times New Roman"/>
          <w:noProof/>
          <w:color w:val="000000"/>
          <w:szCs w:val="26"/>
        </w:rPr>
        <w:drawing>
          <wp:inline distT="0" distB="0" distL="0" distR="0" wp14:anchorId="61C762DC" wp14:editId="18D90A04">
            <wp:extent cx="4909938" cy="2772902"/>
            <wp:effectExtent l="0" t="0" r="5080" b="8890"/>
            <wp:docPr id="325769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917093" cy="2776943"/>
                    </a:xfrm>
                    <a:prstGeom prst="rect">
                      <a:avLst/>
                    </a:prstGeom>
                    <a:noFill/>
                    <a:ln>
                      <a:noFill/>
                    </a:ln>
                  </pic:spPr>
                </pic:pic>
              </a:graphicData>
            </a:graphic>
          </wp:inline>
        </w:drawing>
      </w:r>
    </w:p>
    <w:p w14:paraId="22913BE2" w14:textId="51615F06" w:rsidR="005A4503" w:rsidRPr="003E4C91" w:rsidRDefault="008A17FA" w:rsidP="008A17FA">
      <w:pPr>
        <w:pStyle w:val="Caption"/>
        <w:rPr>
          <w:lang w:val="vi-VN"/>
        </w:rPr>
      </w:pPr>
      <w:bookmarkStart w:id="172" w:name="_Toc240581341"/>
      <w:bookmarkStart w:id="173" w:name="hình3_24"/>
      <w:r w:rsidRPr="003E4C91">
        <w:rPr>
          <w:lang w:val="vi-VN"/>
        </w:rPr>
        <w:t>Hình 3.</w:t>
      </w:r>
      <w:r w:rsidR="006723B3">
        <w:fldChar w:fldCharType="begin"/>
      </w:r>
      <w:r w:rsidR="006723B3" w:rsidRPr="003E4C91">
        <w:rPr>
          <w:lang w:val="vi-VN"/>
        </w:rPr>
        <w:instrText xml:space="preserve"> SEQ Hình_3. \* ARABIC </w:instrText>
      </w:r>
      <w:r w:rsidR="006723B3">
        <w:fldChar w:fldCharType="separate"/>
      </w:r>
      <w:r w:rsidR="006723B3" w:rsidRPr="003E4C91">
        <w:rPr>
          <w:noProof/>
          <w:lang w:val="vi-VN"/>
        </w:rPr>
        <w:t>24</w:t>
      </w:r>
      <w:r w:rsidR="006723B3">
        <w:rPr>
          <w:noProof/>
        </w:rPr>
        <w:fldChar w:fldCharType="end"/>
      </w:r>
      <w:r w:rsidRPr="003E4C91">
        <w:rPr>
          <w:lang w:val="vi-VN"/>
        </w:rPr>
        <w:t>. Hộp thoại Data Source Wizard – Hoàn tất tạo nguồn dữ liệu Flight DW</w:t>
      </w:r>
      <w:bookmarkEnd w:id="172"/>
    </w:p>
    <w:p w14:paraId="5092647C" w14:textId="1916A091" w:rsidR="00B27BBB" w:rsidRPr="008E7FEE" w:rsidRDefault="00B27BBB" w:rsidP="00DC0602">
      <w:pPr>
        <w:pStyle w:val="Heading3"/>
      </w:pPr>
      <w:bookmarkStart w:id="174" w:name="_Toc240584228"/>
      <w:bookmarkEnd w:id="173"/>
      <w:r w:rsidRPr="008E7FEE">
        <w:t>3.3.4. Xác định khung nhìn dữ liệu nguồn (Data Source Views)</w:t>
      </w:r>
      <w:bookmarkEnd w:id="174"/>
    </w:p>
    <w:p w14:paraId="5A6A58BA" w14:textId="01B09CEA" w:rsidR="00B27BBB" w:rsidRPr="008E7FEE" w:rsidRDefault="00B27BBB" w:rsidP="008A17FA">
      <w:pPr>
        <w:pStyle w:val="nd"/>
        <w:rPr>
          <w:lang w:val="vi-VN"/>
        </w:rPr>
      </w:pPr>
      <w:r w:rsidRPr="008E7FEE">
        <w:rPr>
          <w:lang w:val="vi-VN"/>
        </w:rPr>
        <w:lastRenderedPageBreak/>
        <w:t>Bước 1: Tại Solution Explorer, ta click chuột phải vào thư mục Data Source Views và chọn New Data Source View.</w:t>
      </w:r>
    </w:p>
    <w:p w14:paraId="711CC2B7" w14:textId="1D8DE0F1" w:rsidR="00B27BBB" w:rsidRDefault="008A17FA" w:rsidP="008A17FA">
      <w:pPr>
        <w:jc w:val="center"/>
        <w:rPr>
          <w:lang w:val="vi-VN"/>
        </w:rPr>
      </w:pPr>
      <w:r w:rsidRPr="008E7FEE">
        <w:rPr>
          <w:rFonts w:cs="Times New Roman"/>
          <w:noProof/>
          <w:color w:val="000000"/>
          <w:szCs w:val="26"/>
        </w:rPr>
        <w:drawing>
          <wp:inline distT="0" distB="0" distL="0" distR="0" wp14:anchorId="66FB3333" wp14:editId="4DE80777">
            <wp:extent cx="5745480" cy="3131820"/>
            <wp:effectExtent l="0" t="0" r="7620" b="0"/>
            <wp:docPr id="563814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45480" cy="3131820"/>
                    </a:xfrm>
                    <a:prstGeom prst="rect">
                      <a:avLst/>
                    </a:prstGeom>
                    <a:noFill/>
                    <a:ln>
                      <a:noFill/>
                    </a:ln>
                  </pic:spPr>
                </pic:pic>
              </a:graphicData>
            </a:graphic>
          </wp:inline>
        </w:drawing>
      </w:r>
    </w:p>
    <w:p w14:paraId="03AA188A" w14:textId="0AC1534A" w:rsidR="005A4503" w:rsidRPr="003E4C91" w:rsidRDefault="008A17FA" w:rsidP="008A17FA">
      <w:pPr>
        <w:pStyle w:val="Caption"/>
        <w:rPr>
          <w:lang w:val="vi-VN"/>
        </w:rPr>
      </w:pPr>
      <w:bookmarkStart w:id="175" w:name="_Toc240581342"/>
      <w:bookmarkStart w:id="176" w:name="hình3_25"/>
      <w:r w:rsidRPr="003E4C91">
        <w:rPr>
          <w:lang w:val="vi-VN"/>
        </w:rPr>
        <w:t>Hình 3.</w:t>
      </w:r>
      <w:r w:rsidR="006723B3">
        <w:fldChar w:fldCharType="begin"/>
      </w:r>
      <w:r w:rsidR="006723B3" w:rsidRPr="003E4C91">
        <w:rPr>
          <w:lang w:val="vi-VN"/>
        </w:rPr>
        <w:instrText xml:space="preserve"> SEQ Hình_3. \* ARABIC </w:instrText>
      </w:r>
      <w:r w:rsidR="006723B3">
        <w:fldChar w:fldCharType="separate"/>
      </w:r>
      <w:r w:rsidR="006723B3" w:rsidRPr="003E4C91">
        <w:rPr>
          <w:noProof/>
          <w:lang w:val="vi-VN"/>
        </w:rPr>
        <w:t>25</w:t>
      </w:r>
      <w:r w:rsidR="006723B3">
        <w:rPr>
          <w:noProof/>
        </w:rPr>
        <w:fldChar w:fldCharType="end"/>
      </w:r>
      <w:r w:rsidRPr="003E4C91">
        <w:rPr>
          <w:lang w:val="vi-VN"/>
        </w:rPr>
        <w:t>. Tạo mới Data Source View từ Solution Explorer</w:t>
      </w:r>
      <w:bookmarkEnd w:id="175"/>
    </w:p>
    <w:bookmarkEnd w:id="176"/>
    <w:p w14:paraId="0D256AB3" w14:textId="620EB3FD" w:rsidR="00B27BBB" w:rsidRPr="008E7FEE" w:rsidRDefault="00B27BBB" w:rsidP="008A17FA">
      <w:pPr>
        <w:pStyle w:val="nd"/>
        <w:rPr>
          <w:lang w:val="vi-VN"/>
        </w:rPr>
      </w:pPr>
      <w:r w:rsidRPr="008E7FEE">
        <w:rPr>
          <w:lang w:val="vi-VN"/>
        </w:rPr>
        <w:t>Bước 2: Hộp thoại Data Source View Wizard xuất hiện, chọn Next để tiếp tục.</w:t>
      </w:r>
    </w:p>
    <w:p w14:paraId="0ECC8C35" w14:textId="691BC9A0" w:rsidR="00B27BBB" w:rsidRPr="008E7FEE" w:rsidRDefault="00B27BBB" w:rsidP="008A17FA">
      <w:pPr>
        <w:pStyle w:val="nd"/>
        <w:rPr>
          <w:lang w:val="vi-VN"/>
        </w:rPr>
      </w:pPr>
      <w:r w:rsidRPr="008E7FEE">
        <w:rPr>
          <w:lang w:val="vi-VN"/>
        </w:rPr>
        <w:t>Bước 3: Chọn Data Source vừa tạo sau đó Next để tiếp tục.</w:t>
      </w:r>
    </w:p>
    <w:p w14:paraId="07B12240" w14:textId="3AA40043" w:rsidR="00B27BBB" w:rsidRDefault="008A17FA" w:rsidP="008A17FA">
      <w:pPr>
        <w:jc w:val="center"/>
        <w:rPr>
          <w:lang w:val="vi-VN"/>
        </w:rPr>
      </w:pPr>
      <w:r w:rsidRPr="008E7FEE">
        <w:rPr>
          <w:rFonts w:cs="Times New Roman"/>
          <w:noProof/>
          <w:color w:val="000000"/>
          <w:szCs w:val="26"/>
        </w:rPr>
        <w:drawing>
          <wp:inline distT="0" distB="0" distL="0" distR="0" wp14:anchorId="40AAE60D" wp14:editId="77486726">
            <wp:extent cx="5692140" cy="2872740"/>
            <wp:effectExtent l="0" t="0" r="3810" b="3810"/>
            <wp:docPr id="370908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692140" cy="2872740"/>
                    </a:xfrm>
                    <a:prstGeom prst="rect">
                      <a:avLst/>
                    </a:prstGeom>
                    <a:noFill/>
                    <a:ln>
                      <a:noFill/>
                    </a:ln>
                  </pic:spPr>
                </pic:pic>
              </a:graphicData>
            </a:graphic>
          </wp:inline>
        </w:drawing>
      </w:r>
    </w:p>
    <w:p w14:paraId="5CA13ACC" w14:textId="2493BF54" w:rsidR="005A4503" w:rsidRPr="008A17FA" w:rsidRDefault="008A17FA" w:rsidP="008A17FA">
      <w:pPr>
        <w:pStyle w:val="Caption"/>
      </w:pPr>
      <w:bookmarkStart w:id="177" w:name="_Toc240581343"/>
      <w:bookmarkStart w:id="178" w:name="hình3_26"/>
      <w:r>
        <w:t>Hình 3.</w:t>
      </w:r>
      <w:fldSimple w:instr=" SEQ Hình_3. \* ARABIC ">
        <w:r w:rsidR="006723B3">
          <w:rPr>
            <w:noProof/>
          </w:rPr>
          <w:t>26</w:t>
        </w:r>
      </w:fldSimple>
      <w:r>
        <w:t xml:space="preserve">. </w:t>
      </w:r>
      <w:r w:rsidRPr="00FD095E">
        <w:t>Data Source View Wizard – Chọn bảng và khung nhìn (Select Tables và Views)</w:t>
      </w:r>
      <w:bookmarkEnd w:id="177"/>
    </w:p>
    <w:bookmarkEnd w:id="178"/>
    <w:p w14:paraId="1CD4B066" w14:textId="45074348" w:rsidR="00B27BBB" w:rsidRPr="008E7FEE" w:rsidRDefault="00B27BBB" w:rsidP="008A17FA">
      <w:pPr>
        <w:pStyle w:val="nd"/>
        <w:rPr>
          <w:lang w:val="vi-VN"/>
        </w:rPr>
      </w:pPr>
      <w:r w:rsidRPr="008E7FEE">
        <w:rPr>
          <w:lang w:val="vi-VN"/>
        </w:rPr>
        <w:t>Bước 4: Chọn bảng, sau đó chọn nút &gt; để thêm bảng vào Data Source View.</w:t>
      </w:r>
    </w:p>
    <w:p w14:paraId="5FCD0F0F" w14:textId="42AD0DCD" w:rsidR="00B27BBB" w:rsidRPr="008E7FEE" w:rsidRDefault="00B27BBB" w:rsidP="008A17FA">
      <w:pPr>
        <w:pStyle w:val="nd"/>
        <w:rPr>
          <w:lang w:val="vi-VN"/>
        </w:rPr>
      </w:pPr>
      <w:r w:rsidRPr="008E7FEE">
        <w:rPr>
          <w:lang w:val="vi-VN"/>
        </w:rPr>
        <w:t xml:space="preserve">Bước 5: Tiếp theo, chọn nút Add Related Tables để thêm tất cả các bảng Dim vào Data </w:t>
      </w:r>
      <w:r w:rsidR="00480CAC" w:rsidRPr="008E7FEE">
        <w:rPr>
          <w:lang w:val="vi-VN"/>
        </w:rPr>
        <w:t>Source View. Sau đó chọn Next để tiếp tục.</w:t>
      </w:r>
    </w:p>
    <w:p w14:paraId="5CE4E97C" w14:textId="03F759DA" w:rsidR="00480CAC" w:rsidRPr="008E7FEE" w:rsidRDefault="00480CAC" w:rsidP="008A17FA">
      <w:pPr>
        <w:pStyle w:val="nd"/>
        <w:rPr>
          <w:lang w:val="vi-VN"/>
        </w:rPr>
      </w:pPr>
      <w:r w:rsidRPr="008E7FEE">
        <w:rPr>
          <w:lang w:val="vi-VN"/>
        </w:rPr>
        <w:lastRenderedPageBreak/>
        <w:t>Bước 6: Chọn Finish để hoàn tất quá trình xác định khung nhìn dữ liệu nguồn (Data Source View).</w:t>
      </w:r>
    </w:p>
    <w:p w14:paraId="0F4EF492" w14:textId="1630A379" w:rsidR="00480CAC" w:rsidRDefault="008A17FA" w:rsidP="008A17FA">
      <w:pPr>
        <w:jc w:val="center"/>
        <w:rPr>
          <w:lang w:val="vi-VN"/>
        </w:rPr>
      </w:pPr>
      <w:r w:rsidRPr="008E7FEE">
        <w:rPr>
          <w:rFonts w:cs="Times New Roman"/>
          <w:noProof/>
          <w:color w:val="000000"/>
          <w:szCs w:val="26"/>
        </w:rPr>
        <w:drawing>
          <wp:inline distT="0" distB="0" distL="0" distR="0" wp14:anchorId="62FC21EF" wp14:editId="7DAECAE0">
            <wp:extent cx="5731510" cy="4159250"/>
            <wp:effectExtent l="0" t="0" r="2540" b="0"/>
            <wp:docPr id="13261171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31510" cy="4159250"/>
                    </a:xfrm>
                    <a:prstGeom prst="rect">
                      <a:avLst/>
                    </a:prstGeom>
                    <a:noFill/>
                    <a:ln>
                      <a:noFill/>
                    </a:ln>
                  </pic:spPr>
                </pic:pic>
              </a:graphicData>
            </a:graphic>
          </wp:inline>
        </w:drawing>
      </w:r>
    </w:p>
    <w:p w14:paraId="30040C6B" w14:textId="7AFFC91C" w:rsidR="005A4503" w:rsidRPr="008A17FA" w:rsidRDefault="008A17FA" w:rsidP="008A17FA">
      <w:pPr>
        <w:pStyle w:val="Caption"/>
      </w:pPr>
      <w:bookmarkStart w:id="179" w:name="_Toc240581344"/>
      <w:bookmarkStart w:id="180" w:name="hình3_27"/>
      <w:r>
        <w:t>Hình 3.</w:t>
      </w:r>
      <w:fldSimple w:instr=" SEQ Hình_3. \* ARABIC ">
        <w:r w:rsidR="006723B3">
          <w:rPr>
            <w:noProof/>
          </w:rPr>
          <w:t>27</w:t>
        </w:r>
      </w:fldSimple>
      <w:r>
        <w:t xml:space="preserve">. </w:t>
      </w:r>
      <w:r w:rsidRPr="00797442">
        <w:t>Data Source View Wizard – Hoàn tất tạo FlightDW_DSV</w:t>
      </w:r>
      <w:bookmarkEnd w:id="179"/>
    </w:p>
    <w:p w14:paraId="0DF8AF07" w14:textId="4E469A17" w:rsidR="00480CAC" w:rsidRPr="008E7FEE" w:rsidRDefault="00480CAC" w:rsidP="00DC0602">
      <w:pPr>
        <w:pStyle w:val="Heading3"/>
      </w:pPr>
      <w:bookmarkStart w:id="181" w:name="_Toc240584229"/>
      <w:bookmarkEnd w:id="180"/>
      <w:r w:rsidRPr="008E7FEE">
        <w:t xml:space="preserve">3.3.5. </w:t>
      </w:r>
      <w:r w:rsidRPr="008A17FA">
        <w:t>Xây</w:t>
      </w:r>
      <w:r w:rsidRPr="008E7FEE">
        <w:t xml:space="preserve"> dựng các khối (Cubes)</w:t>
      </w:r>
      <w:bookmarkEnd w:id="181"/>
      <w:r w:rsidRPr="008E7FEE">
        <w:t xml:space="preserve"> </w:t>
      </w:r>
    </w:p>
    <w:p w14:paraId="205A6017" w14:textId="6E48A1A8" w:rsidR="00480CAC" w:rsidRPr="008E7FEE" w:rsidRDefault="00480CAC" w:rsidP="008A17FA">
      <w:pPr>
        <w:pStyle w:val="nd"/>
        <w:rPr>
          <w:lang w:val="vi-VN"/>
        </w:rPr>
      </w:pPr>
      <w:r w:rsidRPr="008E7FEE">
        <w:rPr>
          <w:lang w:val="vi-VN"/>
        </w:rPr>
        <w:t>Bước 1: Tại Solution Explorer, ta click chuột phải vào thư mục Cubes và chọn New Cube.</w:t>
      </w:r>
    </w:p>
    <w:p w14:paraId="6F5B5B68" w14:textId="736EA789" w:rsidR="00480CAC" w:rsidRPr="008E7FEE" w:rsidRDefault="00480CAC" w:rsidP="008A17FA">
      <w:pPr>
        <w:pStyle w:val="nd"/>
        <w:rPr>
          <w:lang w:val="vi-VN"/>
        </w:rPr>
      </w:pPr>
      <w:r w:rsidRPr="008E7FEE">
        <w:rPr>
          <w:lang w:val="vi-VN"/>
        </w:rPr>
        <w:t>Bước 2: Hộp thoại Cube Wizard xuất hiện, chọn Next để tiếp tục.</w:t>
      </w:r>
    </w:p>
    <w:p w14:paraId="1DE287BD" w14:textId="771E2495" w:rsidR="00480CAC" w:rsidRPr="008E7FEE" w:rsidRDefault="00480CAC" w:rsidP="008A17FA">
      <w:pPr>
        <w:pStyle w:val="nd"/>
        <w:rPr>
          <w:lang w:val="vi-VN"/>
        </w:rPr>
      </w:pPr>
      <w:r w:rsidRPr="008E7FEE">
        <w:rPr>
          <w:lang w:val="vi-VN"/>
        </w:rPr>
        <w:t>Bước 3: Chọn use existing tables, sau đó chọn Next để tiếp tục.</w:t>
      </w:r>
    </w:p>
    <w:p w14:paraId="7B1F9248" w14:textId="5A6E6508" w:rsidR="00480CAC" w:rsidRPr="008E7FEE" w:rsidRDefault="00480CAC" w:rsidP="008A17FA">
      <w:pPr>
        <w:pStyle w:val="nd"/>
        <w:rPr>
          <w:lang w:val="vi-VN"/>
        </w:rPr>
      </w:pPr>
      <w:r w:rsidRPr="008E7FEE">
        <w:rPr>
          <w:lang w:val="vi-VN"/>
        </w:rPr>
        <w:t>Bước 4: Chọn bảng cần thêm.</w:t>
      </w:r>
    </w:p>
    <w:p w14:paraId="4B978AB8" w14:textId="0B47FC74" w:rsidR="00480CAC" w:rsidRDefault="008A17FA" w:rsidP="008A17FA">
      <w:pPr>
        <w:jc w:val="center"/>
        <w:rPr>
          <w:lang w:val="vi-VN"/>
        </w:rPr>
      </w:pPr>
      <w:r w:rsidRPr="008E7FEE">
        <w:rPr>
          <w:rFonts w:cs="Times New Roman"/>
          <w:noProof/>
          <w:color w:val="000000"/>
          <w:szCs w:val="26"/>
        </w:rPr>
        <w:lastRenderedPageBreak/>
        <w:drawing>
          <wp:inline distT="0" distB="0" distL="0" distR="0" wp14:anchorId="63AC98FF" wp14:editId="54BD4EB4">
            <wp:extent cx="4745428" cy="2902688"/>
            <wp:effectExtent l="0" t="0" r="0" b="0"/>
            <wp:docPr id="936449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751217" cy="2906229"/>
                    </a:xfrm>
                    <a:prstGeom prst="rect">
                      <a:avLst/>
                    </a:prstGeom>
                    <a:noFill/>
                    <a:ln>
                      <a:noFill/>
                    </a:ln>
                  </pic:spPr>
                </pic:pic>
              </a:graphicData>
            </a:graphic>
          </wp:inline>
        </w:drawing>
      </w:r>
    </w:p>
    <w:p w14:paraId="647CD862" w14:textId="6EB9075A" w:rsidR="005A4503" w:rsidRPr="008A17FA" w:rsidRDefault="008A17FA" w:rsidP="008A17FA">
      <w:pPr>
        <w:pStyle w:val="Caption"/>
      </w:pPr>
      <w:bookmarkStart w:id="182" w:name="_Toc240581345"/>
      <w:bookmarkStart w:id="183" w:name="hình3_28"/>
      <w:r>
        <w:t>Hình 3.</w:t>
      </w:r>
      <w:fldSimple w:instr=" SEQ Hình_3. \* ARABIC ">
        <w:r w:rsidR="006723B3">
          <w:rPr>
            <w:noProof/>
          </w:rPr>
          <w:t>28</w:t>
        </w:r>
      </w:fldSimple>
      <w:r>
        <w:t xml:space="preserve">. </w:t>
      </w:r>
      <w:r w:rsidRPr="000E018B">
        <w:t>Cube Wizard – Chọn các độ đo (Select Measures)</w:t>
      </w:r>
      <w:bookmarkEnd w:id="182"/>
    </w:p>
    <w:bookmarkEnd w:id="183"/>
    <w:p w14:paraId="644E8F9B" w14:textId="6E72EF2F" w:rsidR="00480CAC" w:rsidRPr="008E7FEE" w:rsidRDefault="00480CAC" w:rsidP="008A17FA">
      <w:pPr>
        <w:pStyle w:val="nd"/>
        <w:rPr>
          <w:lang w:val="vi-VN"/>
        </w:rPr>
      </w:pPr>
      <w:r w:rsidRPr="008E7FEE">
        <w:rPr>
          <w:lang w:val="vi-VN"/>
        </w:rPr>
        <w:t>Bước 5: Chọn những độ đo đề xuất, sau đó chọn Next để tiếp tục.</w:t>
      </w:r>
    </w:p>
    <w:p w14:paraId="34E81F33" w14:textId="5BFEF6F1" w:rsidR="00480CAC" w:rsidRPr="008E7FEE" w:rsidRDefault="00480CAC" w:rsidP="008A17FA">
      <w:pPr>
        <w:pStyle w:val="nd"/>
        <w:rPr>
          <w:lang w:val="vi-VN"/>
        </w:rPr>
      </w:pPr>
      <w:r w:rsidRPr="008E7FEE">
        <w:rPr>
          <w:lang w:val="vi-VN"/>
        </w:rPr>
        <w:t>Bước 6: Chọn Finish để hoàn tất quy trình xây dựng các khối (Cubes) và xác định các độ đo.</w:t>
      </w:r>
    </w:p>
    <w:p w14:paraId="43C6B332" w14:textId="155537B3" w:rsidR="00480CAC" w:rsidRPr="008E7FEE" w:rsidRDefault="00480CAC" w:rsidP="00DC0602">
      <w:pPr>
        <w:pStyle w:val="Heading3"/>
      </w:pPr>
      <w:bookmarkStart w:id="184" w:name="_Toc240584230"/>
      <w:r w:rsidRPr="008E7FEE">
        <w:t xml:space="preserve">3.3.6. Xác </w:t>
      </w:r>
      <w:r w:rsidRPr="008A17FA">
        <w:t>định</w:t>
      </w:r>
      <w:r w:rsidRPr="008E7FEE">
        <w:t xml:space="preserve"> các chiều (Dimensions)</w:t>
      </w:r>
      <w:bookmarkEnd w:id="184"/>
    </w:p>
    <w:p w14:paraId="08D5DFAD" w14:textId="44882417" w:rsidR="00480CAC" w:rsidRPr="008E7FEE" w:rsidRDefault="00480CAC" w:rsidP="008A17FA">
      <w:pPr>
        <w:pStyle w:val="nd"/>
        <w:rPr>
          <w:lang w:val="vi-VN"/>
        </w:rPr>
      </w:pPr>
      <w:r w:rsidRPr="008E7FEE">
        <w:rPr>
          <w:lang w:val="fr-FR"/>
        </w:rPr>
        <w:t>Bước 1: Tại folder Dimensions trong Solution Explorer, ta chọn Dim Date.</w:t>
      </w:r>
      <w:r w:rsidRPr="008E7FEE">
        <w:rPr>
          <w:lang w:val="vi-VN"/>
        </w:rPr>
        <w:t xml:space="preserve"> </w:t>
      </w:r>
      <w:r w:rsidRPr="008E7FEE">
        <w:t>Sau đó kéo thả các thuộc tính DateKey, FullDate, Year, Quarter, Month, DayOfMonth, DayOfWeek</w:t>
      </w:r>
      <w:r w:rsidRPr="008E7FEE">
        <w:rPr>
          <w:lang w:val="vi-VN"/>
        </w:rPr>
        <w:t>.</w:t>
      </w:r>
    </w:p>
    <w:p w14:paraId="0B3E5321" w14:textId="67D54F0E" w:rsidR="00480CAC" w:rsidRDefault="008A17FA" w:rsidP="008A17FA">
      <w:pPr>
        <w:jc w:val="center"/>
        <w:rPr>
          <w:lang w:val="vi-VN"/>
        </w:rPr>
      </w:pPr>
      <w:r w:rsidRPr="008E7FEE">
        <w:rPr>
          <w:rFonts w:cs="Times New Roman"/>
          <w:noProof/>
          <w:color w:val="000000"/>
          <w:szCs w:val="26"/>
        </w:rPr>
        <w:drawing>
          <wp:inline distT="0" distB="0" distL="0" distR="0" wp14:anchorId="7D46BA4D" wp14:editId="493D0BC9">
            <wp:extent cx="5282722" cy="3189767"/>
            <wp:effectExtent l="0" t="0" r="0" b="0"/>
            <wp:docPr id="18616550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285203" cy="3191265"/>
                    </a:xfrm>
                    <a:prstGeom prst="rect">
                      <a:avLst/>
                    </a:prstGeom>
                    <a:noFill/>
                    <a:ln>
                      <a:noFill/>
                    </a:ln>
                  </pic:spPr>
                </pic:pic>
              </a:graphicData>
            </a:graphic>
          </wp:inline>
        </w:drawing>
      </w:r>
    </w:p>
    <w:p w14:paraId="265FFD8B" w14:textId="0B335115" w:rsidR="005A4503" w:rsidRPr="008A17FA" w:rsidRDefault="008A17FA" w:rsidP="008A17FA">
      <w:pPr>
        <w:pStyle w:val="Caption"/>
        <w:rPr>
          <w:lang w:val="vi-VN"/>
        </w:rPr>
      </w:pPr>
      <w:bookmarkStart w:id="185" w:name="_Toc240581346"/>
      <w:bookmarkStart w:id="186" w:name="hình3_29"/>
      <w:r w:rsidRPr="008A17FA">
        <w:rPr>
          <w:lang w:val="vi-VN"/>
        </w:rPr>
        <w:t>Hình 3.</w:t>
      </w:r>
      <w:r>
        <w:fldChar w:fldCharType="begin"/>
      </w:r>
      <w:r w:rsidRPr="008A17FA">
        <w:rPr>
          <w:lang w:val="vi-VN"/>
        </w:rPr>
        <w:instrText xml:space="preserve"> SEQ Hình_3. \* ARABIC </w:instrText>
      </w:r>
      <w:r>
        <w:fldChar w:fldCharType="separate"/>
      </w:r>
      <w:r w:rsidR="006723B3">
        <w:rPr>
          <w:noProof/>
          <w:lang w:val="vi-VN"/>
        </w:rPr>
        <w:t>29</w:t>
      </w:r>
      <w:r>
        <w:fldChar w:fldCharType="end"/>
      </w:r>
      <w:r w:rsidRPr="008A17FA">
        <w:rPr>
          <w:lang w:val="vi-VN"/>
        </w:rPr>
        <w:t>. Cấu trúc chiều DimDate (thuộc tính, phân cấp, khung nhìn dữ liệu nguồn)</w:t>
      </w:r>
      <w:bookmarkEnd w:id="185"/>
    </w:p>
    <w:bookmarkEnd w:id="186"/>
    <w:p w14:paraId="077C915C" w14:textId="6C642531" w:rsidR="00480CAC" w:rsidRPr="008E7FEE" w:rsidRDefault="00480CAC" w:rsidP="008A17FA">
      <w:pPr>
        <w:pStyle w:val="nd"/>
        <w:rPr>
          <w:lang w:val="vi-VN"/>
        </w:rPr>
      </w:pPr>
      <w:r w:rsidRPr="008E7FEE">
        <w:rPr>
          <w:lang w:val="vi-VN"/>
        </w:rPr>
        <w:lastRenderedPageBreak/>
        <w:t>Bước 2: Tại folder Dimensions trong Solution Explorer, ta chọn Dim Airport. Sau đó kéo thả các thuộc tính AirportKey, AirportCode, AirportID, Cityname, State, StateName, Wac, CityMarketID.</w:t>
      </w:r>
    </w:p>
    <w:p w14:paraId="37FDE352" w14:textId="64969F34" w:rsidR="00480CAC" w:rsidRDefault="008A17FA" w:rsidP="008A17FA">
      <w:pPr>
        <w:jc w:val="center"/>
      </w:pPr>
      <w:r w:rsidRPr="008E7FEE">
        <w:rPr>
          <w:rFonts w:cs="Times New Roman"/>
          <w:noProof/>
          <w:color w:val="000000"/>
          <w:szCs w:val="26"/>
        </w:rPr>
        <w:drawing>
          <wp:inline distT="0" distB="0" distL="0" distR="0" wp14:anchorId="016683E8" wp14:editId="54DF11FA">
            <wp:extent cx="5731510" cy="3005455"/>
            <wp:effectExtent l="0" t="0" r="2540" b="4445"/>
            <wp:docPr id="16490933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31510" cy="3005455"/>
                    </a:xfrm>
                    <a:prstGeom prst="rect">
                      <a:avLst/>
                    </a:prstGeom>
                    <a:noFill/>
                    <a:ln>
                      <a:noFill/>
                    </a:ln>
                  </pic:spPr>
                </pic:pic>
              </a:graphicData>
            </a:graphic>
          </wp:inline>
        </w:drawing>
      </w:r>
    </w:p>
    <w:p w14:paraId="3BAE3FA6" w14:textId="50BB12EB" w:rsidR="008A17FA" w:rsidRPr="003E4C91" w:rsidRDefault="008A17FA" w:rsidP="008A17FA">
      <w:pPr>
        <w:pStyle w:val="Caption"/>
        <w:rPr>
          <w:lang w:val="fr-FR"/>
        </w:rPr>
      </w:pPr>
      <w:bookmarkStart w:id="187" w:name="_Toc240581347"/>
      <w:r w:rsidRPr="003E4C91">
        <w:rPr>
          <w:lang w:val="fr-FR"/>
        </w:rPr>
        <w:t>Hình 3.</w:t>
      </w:r>
      <w:r w:rsidR="006723B3">
        <w:fldChar w:fldCharType="begin"/>
      </w:r>
      <w:r w:rsidR="006723B3" w:rsidRPr="003E4C91">
        <w:rPr>
          <w:lang w:val="fr-FR"/>
        </w:rPr>
        <w:instrText xml:space="preserve"> SEQ Hình_3. \* ARABIC </w:instrText>
      </w:r>
      <w:r w:rsidR="006723B3">
        <w:fldChar w:fldCharType="separate"/>
      </w:r>
      <w:r w:rsidR="006723B3" w:rsidRPr="003E4C91">
        <w:rPr>
          <w:noProof/>
          <w:lang w:val="fr-FR"/>
        </w:rPr>
        <w:t>30</w:t>
      </w:r>
      <w:r w:rsidR="006723B3">
        <w:rPr>
          <w:noProof/>
        </w:rPr>
        <w:fldChar w:fldCharType="end"/>
      </w:r>
      <w:r w:rsidRPr="003E4C91">
        <w:rPr>
          <w:lang w:val="fr-FR"/>
        </w:rPr>
        <w:t xml:space="preserve">. Cấu trúc chiều </w:t>
      </w:r>
      <w:r w:rsidR="002C563B">
        <w:rPr>
          <w:lang w:val="fr-FR"/>
        </w:rPr>
        <w:t>DimAirport</w:t>
      </w:r>
      <w:bookmarkEnd w:id="187"/>
    </w:p>
    <w:p w14:paraId="4B021145" w14:textId="4589B794" w:rsidR="00480CAC" w:rsidRPr="008E7FEE" w:rsidRDefault="00480CAC" w:rsidP="008A17FA">
      <w:pPr>
        <w:pStyle w:val="nd"/>
        <w:rPr>
          <w:lang w:val="vi-VN"/>
        </w:rPr>
      </w:pPr>
      <w:r w:rsidRPr="008E7FEE">
        <w:rPr>
          <w:lang w:val="vi-VN"/>
        </w:rPr>
        <w:t>Bước 3: Tại folder Dimensions trong Solution Explorer, ta chọn Dim Airport. Sau đó kéo thả các thuộc tính AirlineKey, DOT_ID, ReportingAirlineCode, AirlineName.</w:t>
      </w:r>
    </w:p>
    <w:p w14:paraId="1AA084EC" w14:textId="2F467DF3" w:rsidR="00480CAC" w:rsidRDefault="008A17FA" w:rsidP="008A17FA">
      <w:pPr>
        <w:jc w:val="center"/>
      </w:pPr>
      <w:r w:rsidRPr="008E7FEE">
        <w:rPr>
          <w:rFonts w:cs="Times New Roman"/>
          <w:b/>
          <w:bCs/>
          <w:noProof/>
          <w:color w:val="000000"/>
          <w:szCs w:val="26"/>
        </w:rPr>
        <w:drawing>
          <wp:inline distT="0" distB="0" distL="0" distR="0" wp14:anchorId="3E5AAC5E" wp14:editId="37936ADD">
            <wp:extent cx="5731510" cy="2608580"/>
            <wp:effectExtent l="0" t="0" r="2540" b="1270"/>
            <wp:docPr id="20073289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31510" cy="2608580"/>
                    </a:xfrm>
                    <a:prstGeom prst="rect">
                      <a:avLst/>
                    </a:prstGeom>
                    <a:noFill/>
                    <a:ln>
                      <a:noFill/>
                    </a:ln>
                  </pic:spPr>
                </pic:pic>
              </a:graphicData>
            </a:graphic>
          </wp:inline>
        </w:drawing>
      </w:r>
    </w:p>
    <w:p w14:paraId="64ED3C54" w14:textId="4078CC39" w:rsidR="008A17FA" w:rsidRPr="008A17FA" w:rsidRDefault="008A17FA" w:rsidP="008A17FA">
      <w:pPr>
        <w:pStyle w:val="Caption"/>
      </w:pPr>
      <w:bookmarkStart w:id="188" w:name="_Toc240581348"/>
      <w:r>
        <w:t>Hình 3.</w:t>
      </w:r>
      <w:fldSimple w:instr=" SEQ Hình_3. \* ARABIC ">
        <w:r w:rsidR="006723B3">
          <w:rPr>
            <w:noProof/>
          </w:rPr>
          <w:t>31</w:t>
        </w:r>
      </w:fldSimple>
      <w:r>
        <w:t xml:space="preserve">. </w:t>
      </w:r>
      <w:r w:rsidRPr="00440A77">
        <w:t>Cấu trúc chiều DimAirline</w:t>
      </w:r>
      <w:bookmarkEnd w:id="188"/>
    </w:p>
    <w:p w14:paraId="253891E1" w14:textId="72F742C8" w:rsidR="00480CAC" w:rsidRPr="008E7FEE" w:rsidRDefault="00480CAC" w:rsidP="008A17FA">
      <w:pPr>
        <w:pStyle w:val="nd"/>
        <w:rPr>
          <w:lang w:val="vi-VN"/>
        </w:rPr>
      </w:pPr>
      <w:r w:rsidRPr="008E7FEE">
        <w:rPr>
          <w:lang w:val="vi-VN"/>
        </w:rPr>
        <w:t>Bước 4: Ta chuột phải vô project FlightDW_SSAS chọn Deploy và sau khi thành công ta sẽ ra kết quả như hình sau:</w:t>
      </w:r>
    </w:p>
    <w:p w14:paraId="10F985AE" w14:textId="6F15A346" w:rsidR="00480CAC" w:rsidRDefault="008A17FA" w:rsidP="008A17FA">
      <w:pPr>
        <w:jc w:val="center"/>
      </w:pPr>
      <w:r w:rsidRPr="008E7FEE">
        <w:rPr>
          <w:rFonts w:cs="Times New Roman"/>
          <w:noProof/>
          <w:color w:val="000000"/>
          <w:szCs w:val="26"/>
        </w:rPr>
        <w:lastRenderedPageBreak/>
        <w:drawing>
          <wp:inline distT="0" distB="0" distL="0" distR="0" wp14:anchorId="2C259816" wp14:editId="39485956">
            <wp:extent cx="5731510" cy="3350895"/>
            <wp:effectExtent l="0" t="0" r="2540" b="1905"/>
            <wp:docPr id="13516532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31510" cy="3350895"/>
                    </a:xfrm>
                    <a:prstGeom prst="rect">
                      <a:avLst/>
                    </a:prstGeom>
                    <a:noFill/>
                    <a:ln>
                      <a:noFill/>
                    </a:ln>
                  </pic:spPr>
                </pic:pic>
              </a:graphicData>
            </a:graphic>
          </wp:inline>
        </w:drawing>
      </w:r>
    </w:p>
    <w:p w14:paraId="658D2FDB" w14:textId="1B54693C" w:rsidR="008A17FA" w:rsidRPr="008A17FA" w:rsidRDefault="008A17FA" w:rsidP="008A17FA">
      <w:pPr>
        <w:pStyle w:val="Caption"/>
      </w:pPr>
      <w:bookmarkStart w:id="189" w:name="_Toc240581349"/>
      <w:r>
        <w:t>Hình 3.</w:t>
      </w:r>
      <w:fldSimple w:instr=" SEQ Hình_3. \* ARABIC ">
        <w:r w:rsidR="006723B3">
          <w:rPr>
            <w:noProof/>
          </w:rPr>
          <w:t>32</w:t>
        </w:r>
      </w:fldSimple>
      <w:r>
        <w:t xml:space="preserve">. </w:t>
      </w:r>
      <w:r w:rsidRPr="007A57A2">
        <w:t>Kết quả sau khi Deploy thành công</w:t>
      </w:r>
      <w:bookmarkEnd w:id="189"/>
    </w:p>
    <w:p w14:paraId="0DA21AFD" w14:textId="4DC77B0C" w:rsidR="00480CAC" w:rsidRPr="008E7FEE" w:rsidRDefault="00480CAC" w:rsidP="00DC0602">
      <w:pPr>
        <w:pStyle w:val="Heading3"/>
      </w:pPr>
      <w:bookmarkStart w:id="190" w:name="_Toc240584231"/>
      <w:r w:rsidRPr="008E7FEE">
        <w:t xml:space="preserve">3.3.7. Cấu </w:t>
      </w:r>
      <w:r w:rsidRPr="008A17FA">
        <w:t>hình</w:t>
      </w:r>
      <w:r w:rsidRPr="008E7FEE">
        <w:t xml:space="preserve"> Measure Group Fact Forecast vào FlightPerformanceCube (SSAS Multidimensional)</w:t>
      </w:r>
      <w:bookmarkEnd w:id="190"/>
      <w:r w:rsidRPr="008E7FEE">
        <w:t xml:space="preserve"> </w:t>
      </w:r>
    </w:p>
    <w:p w14:paraId="399E8A02" w14:textId="6CDB47B6" w:rsidR="00480CAC" w:rsidRPr="008A17FA" w:rsidRDefault="00480CAC">
      <w:pPr>
        <w:pStyle w:val="ListParagraph"/>
        <w:numPr>
          <w:ilvl w:val="0"/>
          <w:numId w:val="5"/>
        </w:numPr>
        <w:rPr>
          <w:rFonts w:cs="Times New Roman"/>
          <w:b/>
          <w:bCs/>
          <w:lang w:val="vi-VN"/>
        </w:rPr>
      </w:pPr>
      <w:r w:rsidRPr="008A17FA">
        <w:rPr>
          <w:rFonts w:cs="Times New Roman"/>
          <w:b/>
          <w:bCs/>
          <w:lang w:val="vi-VN"/>
        </w:rPr>
        <w:t>Mục tiêu</w:t>
      </w:r>
    </w:p>
    <w:p w14:paraId="4B0BEE9E" w14:textId="72E13570" w:rsidR="00C07269" w:rsidRPr="008E7FEE" w:rsidRDefault="00C07269" w:rsidP="008A17FA">
      <w:pPr>
        <w:pStyle w:val="nd"/>
        <w:rPr>
          <w:lang w:val="vi-VN"/>
        </w:rPr>
      </w:pPr>
      <w:r w:rsidRPr="008E7FEE">
        <w:rPr>
          <w:lang w:val="vi-VN"/>
        </w:rPr>
        <w:t>Bổ sung dữ liệu dự đoán trễ chuyến bay (kết quả từ mô hình machine learning) vào kho dữ liệu FlightDW và khối phân tích (Cube) FlightPerformanceCube hiện có, để người dùng cuối có thể xem chỉ số dự đoán trễ chuyến (PredictedDelay) và xác suất trễ trung bình (PredictedProb) theo các chiều Ngày, Hãng bay và Sân bay dùng chung hạ tầng dimension đã có sẵn với measure group Fact Flight, không phát sinh dimension mới.</w:t>
      </w:r>
    </w:p>
    <w:p w14:paraId="47106FFB" w14:textId="7631CA0F" w:rsidR="00480CAC" w:rsidRPr="008A17FA" w:rsidRDefault="00480CAC">
      <w:pPr>
        <w:pStyle w:val="ListParagraph"/>
        <w:numPr>
          <w:ilvl w:val="0"/>
          <w:numId w:val="5"/>
        </w:numPr>
        <w:rPr>
          <w:rFonts w:cs="Times New Roman"/>
          <w:b/>
          <w:bCs/>
          <w:lang w:val="vi-VN"/>
        </w:rPr>
      </w:pPr>
      <w:r w:rsidRPr="008A17FA">
        <w:rPr>
          <w:rFonts w:cs="Times New Roman"/>
          <w:b/>
          <w:bCs/>
          <w:lang w:val="vi-VN"/>
        </w:rPr>
        <w:t>Nguồn dữ liệu</w:t>
      </w:r>
    </w:p>
    <w:p w14:paraId="130B0871" w14:textId="6FE3D4AC" w:rsidR="00C07269" w:rsidRPr="008E7FEE" w:rsidRDefault="00C07269" w:rsidP="008A17FA">
      <w:pPr>
        <w:pStyle w:val="nd"/>
        <w:rPr>
          <w:lang w:val="vi-VN"/>
        </w:rPr>
      </w:pPr>
      <w:r w:rsidRPr="008E7FEE">
        <w:rPr>
          <w:lang w:val="vi-VN"/>
        </w:rPr>
        <w:t>Bảng nguồn: Fact_Forecast  đã được nạp vào cơ sở dữ liệu FlightDW (6.879.485 dòng), từ file Fact_forecast.csv.</w:t>
      </w:r>
    </w:p>
    <w:p w14:paraId="294F850F" w14:textId="519EA664" w:rsidR="00C07269" w:rsidRPr="008E7FEE" w:rsidRDefault="00C07269" w:rsidP="008A17FA">
      <w:pPr>
        <w:pStyle w:val="nd"/>
      </w:pPr>
      <w:r w:rsidRPr="008E7FEE">
        <w:t>Các cột chính: ForecastKey, DateKey, AirlineKey, OriginAirportKey, DestAirportKey, PredictedDelay, PredictedProb.</w:t>
      </w:r>
    </w:p>
    <w:p w14:paraId="7EBB5C9F" w14:textId="61317255" w:rsidR="00C07269" w:rsidRPr="008E7FEE" w:rsidRDefault="00C07269" w:rsidP="008A17FA">
      <w:pPr>
        <w:pStyle w:val="nd"/>
      </w:pPr>
      <w:r w:rsidRPr="008E7FEE">
        <w:t>Bảng dùng chung 3</w:t>
      </w:r>
      <w:r w:rsidR="005368B4">
        <w:t xml:space="preserve"> </w:t>
      </w:r>
      <w:r w:rsidRPr="008E7FEE">
        <w:t>dimension đã có trong cube: Dim Date, Dim Airline, Dim Airport (đóng vai trò Origin Airport và Dest Airport).</w:t>
      </w:r>
    </w:p>
    <w:p w14:paraId="76468C61" w14:textId="2D40629A" w:rsidR="00480CAC" w:rsidRPr="008A17FA" w:rsidRDefault="00480CAC">
      <w:pPr>
        <w:pStyle w:val="ListParagraph"/>
        <w:numPr>
          <w:ilvl w:val="0"/>
          <w:numId w:val="5"/>
        </w:numPr>
        <w:rPr>
          <w:rFonts w:cs="Times New Roman"/>
          <w:b/>
          <w:bCs/>
          <w:lang w:val="vi-VN"/>
        </w:rPr>
      </w:pPr>
      <w:r w:rsidRPr="008A17FA">
        <w:rPr>
          <w:rFonts w:cs="Times New Roman"/>
          <w:b/>
          <w:bCs/>
          <w:lang w:val="vi-VN"/>
        </w:rPr>
        <w:t>Các bước thực hiện</w:t>
      </w:r>
    </w:p>
    <w:p w14:paraId="082C389D" w14:textId="23848F37" w:rsidR="00C07269" w:rsidRPr="008E7FEE" w:rsidRDefault="00C07269" w:rsidP="008A17FA">
      <w:pPr>
        <w:pStyle w:val="nd"/>
        <w:rPr>
          <w:lang w:val="vi-VN"/>
        </w:rPr>
      </w:pPr>
      <w:r w:rsidRPr="008E7FEE">
        <w:rPr>
          <w:lang w:val="vi-VN"/>
        </w:rPr>
        <w:t>Bước 1: Sau khi nạp dữ liệu từ SSMS.</w:t>
      </w:r>
    </w:p>
    <w:p w14:paraId="03B9198B" w14:textId="08781AFE" w:rsidR="00C07269" w:rsidRDefault="008A17FA" w:rsidP="008A17FA">
      <w:pPr>
        <w:jc w:val="center"/>
        <w:rPr>
          <w:rFonts w:cs="Times New Roman"/>
          <w:lang w:val="vi-VN"/>
        </w:rPr>
      </w:pPr>
      <w:r w:rsidRPr="008E7FEE">
        <w:rPr>
          <w:rFonts w:cs="Times New Roman"/>
          <w:noProof/>
          <w:color w:val="000000"/>
          <w:szCs w:val="26"/>
        </w:rPr>
        <w:lastRenderedPageBreak/>
        <w:drawing>
          <wp:inline distT="0" distB="0" distL="0" distR="0" wp14:anchorId="02B02A37" wp14:editId="3B502C57">
            <wp:extent cx="5731510" cy="2542540"/>
            <wp:effectExtent l="0" t="0" r="2540" b="0"/>
            <wp:docPr id="3254163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31510" cy="2542540"/>
                    </a:xfrm>
                    <a:prstGeom prst="rect">
                      <a:avLst/>
                    </a:prstGeom>
                    <a:noFill/>
                    <a:ln>
                      <a:noFill/>
                    </a:ln>
                  </pic:spPr>
                </pic:pic>
              </a:graphicData>
            </a:graphic>
          </wp:inline>
        </w:drawing>
      </w:r>
    </w:p>
    <w:p w14:paraId="54A696D3" w14:textId="647D8C07" w:rsidR="008D36A4" w:rsidRPr="008A17FA" w:rsidRDefault="008A17FA" w:rsidP="008A17FA">
      <w:pPr>
        <w:pStyle w:val="Caption"/>
        <w:rPr>
          <w:lang w:val="vi-VN"/>
        </w:rPr>
      </w:pPr>
      <w:bookmarkStart w:id="191" w:name="_Toc240581350"/>
      <w:bookmarkStart w:id="192" w:name="hình3_33"/>
      <w:r w:rsidRPr="008A17FA">
        <w:rPr>
          <w:lang w:val="vi-VN"/>
        </w:rPr>
        <w:t>Hình 3.</w:t>
      </w:r>
      <w:r>
        <w:fldChar w:fldCharType="begin"/>
      </w:r>
      <w:r w:rsidRPr="008A17FA">
        <w:rPr>
          <w:lang w:val="vi-VN"/>
        </w:rPr>
        <w:instrText xml:space="preserve"> SEQ Hình_3. \* ARABIC </w:instrText>
      </w:r>
      <w:r>
        <w:fldChar w:fldCharType="separate"/>
      </w:r>
      <w:r w:rsidR="006723B3">
        <w:rPr>
          <w:noProof/>
          <w:lang w:val="vi-VN"/>
        </w:rPr>
        <w:t>33</w:t>
      </w:r>
      <w:r>
        <w:fldChar w:fldCharType="end"/>
      </w:r>
      <w:r w:rsidRPr="008A17FA">
        <w:rPr>
          <w:lang w:val="vi-VN"/>
        </w:rPr>
        <w:t>. Khôi phục cơ sở dữ liệu FlightDW trong SSMS</w:t>
      </w:r>
      <w:bookmarkEnd w:id="191"/>
    </w:p>
    <w:bookmarkEnd w:id="192"/>
    <w:p w14:paraId="48243FB4" w14:textId="0C8C60EB" w:rsidR="00C07269" w:rsidRPr="008E7FEE" w:rsidRDefault="00C07269" w:rsidP="00BA0DFB">
      <w:pPr>
        <w:pStyle w:val="nd"/>
        <w:rPr>
          <w:lang w:val="vi-VN"/>
        </w:rPr>
      </w:pPr>
      <w:r w:rsidRPr="008E7FEE">
        <w:rPr>
          <w:lang w:val="vi-VN"/>
        </w:rPr>
        <w:t>Bước 2: Chuyển qua Visual sau khi đã nạp dữ liệu, sau đó truy cập vào file dsv sau đó là Add/Remove Objects để thêm Fact_Forecast qua Included.</w:t>
      </w:r>
    </w:p>
    <w:p w14:paraId="0D7E0CE7" w14:textId="667F3845" w:rsidR="003F3513" w:rsidRPr="008E7FEE" w:rsidRDefault="003F3513" w:rsidP="00C07269">
      <w:pPr>
        <w:rPr>
          <w:rFonts w:cs="Times New Roman"/>
          <w:lang w:val="vi-VN"/>
        </w:rPr>
      </w:pPr>
      <w:r w:rsidRPr="008E7FEE">
        <w:rPr>
          <w:rFonts w:cs="Times New Roman"/>
          <w:noProof/>
          <w:color w:val="000000"/>
          <w:szCs w:val="26"/>
        </w:rPr>
        <w:drawing>
          <wp:inline distT="0" distB="0" distL="0" distR="0" wp14:anchorId="24E0B60C" wp14:editId="04C3CC3F">
            <wp:extent cx="5608320" cy="723900"/>
            <wp:effectExtent l="0" t="0" r="0" b="0"/>
            <wp:docPr id="3476967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608320" cy="723900"/>
                    </a:xfrm>
                    <a:prstGeom prst="rect">
                      <a:avLst/>
                    </a:prstGeom>
                    <a:noFill/>
                    <a:ln>
                      <a:noFill/>
                    </a:ln>
                  </pic:spPr>
                </pic:pic>
              </a:graphicData>
            </a:graphic>
          </wp:inline>
        </w:drawing>
      </w:r>
    </w:p>
    <w:p w14:paraId="4F42A769" w14:textId="10B21C15" w:rsidR="003F3513" w:rsidRDefault="00BA0DFB" w:rsidP="00BA0DFB">
      <w:pPr>
        <w:jc w:val="center"/>
        <w:rPr>
          <w:lang w:val="vi-VN"/>
        </w:rPr>
      </w:pPr>
      <w:r w:rsidRPr="008E7FEE">
        <w:rPr>
          <w:rFonts w:cs="Times New Roman"/>
          <w:noProof/>
          <w:color w:val="000000"/>
          <w:szCs w:val="26"/>
        </w:rPr>
        <w:drawing>
          <wp:inline distT="0" distB="0" distL="0" distR="0" wp14:anchorId="1BEBFBE4" wp14:editId="472B1E63">
            <wp:extent cx="5722620" cy="3573780"/>
            <wp:effectExtent l="0" t="0" r="0" b="7620"/>
            <wp:docPr id="11933662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22620" cy="3573780"/>
                    </a:xfrm>
                    <a:prstGeom prst="rect">
                      <a:avLst/>
                    </a:prstGeom>
                    <a:noFill/>
                    <a:ln>
                      <a:noFill/>
                    </a:ln>
                  </pic:spPr>
                </pic:pic>
              </a:graphicData>
            </a:graphic>
          </wp:inline>
        </w:drawing>
      </w:r>
    </w:p>
    <w:p w14:paraId="35BD561F" w14:textId="49A41F43" w:rsidR="008D36A4" w:rsidRPr="00BA0DFB" w:rsidRDefault="00BA0DFB" w:rsidP="00BA0DFB">
      <w:pPr>
        <w:pStyle w:val="Caption"/>
      </w:pPr>
      <w:bookmarkStart w:id="193" w:name="_Toc240581351"/>
      <w:bookmarkStart w:id="194" w:name="hình3_34"/>
      <w:r>
        <w:t>Hình 3.</w:t>
      </w:r>
      <w:fldSimple w:instr=" SEQ Hình_3. \* ARABIC ">
        <w:r w:rsidR="006723B3">
          <w:rPr>
            <w:noProof/>
          </w:rPr>
          <w:t>34</w:t>
        </w:r>
      </w:fldSimple>
      <w:r>
        <w:t xml:space="preserve">. </w:t>
      </w:r>
      <w:r w:rsidRPr="006724F2">
        <w:t>Hộp thoại Add/Remove Tables – Thêm bảng Fact_Forecast vào Data Source View</w:t>
      </w:r>
      <w:bookmarkEnd w:id="193"/>
    </w:p>
    <w:bookmarkEnd w:id="194"/>
    <w:p w14:paraId="1EBAAE87" w14:textId="47B1AE4A" w:rsidR="00C07269" w:rsidRPr="008E7FEE" w:rsidRDefault="00C07269" w:rsidP="00BA0DFB">
      <w:pPr>
        <w:pStyle w:val="nd"/>
        <w:rPr>
          <w:lang w:val="vi-VN"/>
        </w:rPr>
      </w:pPr>
      <w:r w:rsidRPr="008E7FEE">
        <w:rPr>
          <w:lang w:val="vi-VN"/>
        </w:rPr>
        <w:lastRenderedPageBreak/>
        <w:t>Bước 3: Thiết lập quan hệ khóa trong Data Source View. Trong tab Data Source View (FlightDW_DSV.dsv), xác nhận Fact_Forecast đã có quan hệ khóa ngoại tới DimDate, DimAirline và DimAirport.</w:t>
      </w:r>
    </w:p>
    <w:p w14:paraId="42C0CC4D" w14:textId="549331F4" w:rsidR="00C07269" w:rsidRDefault="00BA0DFB" w:rsidP="00BA0DFB">
      <w:pPr>
        <w:jc w:val="center"/>
        <w:rPr>
          <w:rFonts w:cs="Times New Roman"/>
          <w:lang w:val="vi-VN"/>
        </w:rPr>
      </w:pPr>
      <w:r w:rsidRPr="008E7FEE">
        <w:rPr>
          <w:rFonts w:cs="Times New Roman"/>
          <w:noProof/>
          <w:color w:val="000000"/>
          <w:szCs w:val="26"/>
        </w:rPr>
        <w:drawing>
          <wp:inline distT="0" distB="0" distL="0" distR="0" wp14:anchorId="2DF0389B" wp14:editId="5E7373F3">
            <wp:extent cx="5398568" cy="3763925"/>
            <wp:effectExtent l="0" t="0" r="0" b="8255"/>
            <wp:docPr id="17572813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401332" cy="3765852"/>
                    </a:xfrm>
                    <a:prstGeom prst="rect">
                      <a:avLst/>
                    </a:prstGeom>
                    <a:noFill/>
                    <a:ln>
                      <a:noFill/>
                    </a:ln>
                  </pic:spPr>
                </pic:pic>
              </a:graphicData>
            </a:graphic>
          </wp:inline>
        </w:drawing>
      </w:r>
    </w:p>
    <w:p w14:paraId="78FC157D" w14:textId="2C690F95" w:rsidR="008D36A4" w:rsidRPr="00BA0DFB" w:rsidRDefault="00BA0DFB" w:rsidP="00BA0DFB">
      <w:pPr>
        <w:pStyle w:val="Caption"/>
      </w:pPr>
      <w:bookmarkStart w:id="195" w:name="_Toc240581352"/>
      <w:bookmarkStart w:id="196" w:name="hình3_35"/>
      <w:r>
        <w:t>Hình 3.</w:t>
      </w:r>
      <w:fldSimple w:instr=" SEQ Hình_3. \* ARABIC ">
        <w:r w:rsidR="006723B3">
          <w:rPr>
            <w:noProof/>
          </w:rPr>
          <w:t>35</w:t>
        </w:r>
      </w:fldSimple>
      <w:r>
        <w:t xml:space="preserve">. </w:t>
      </w:r>
      <w:r w:rsidRPr="00096A5A">
        <w:t>Sơ đồ Data Source View thể hiện quan hệ khóa giữa Fact_Forecast và các bảng Dim</w:t>
      </w:r>
      <w:bookmarkEnd w:id="195"/>
    </w:p>
    <w:bookmarkEnd w:id="196"/>
    <w:p w14:paraId="0BC1D1B7" w14:textId="35076495" w:rsidR="006C1EF2" w:rsidRPr="008E7FEE" w:rsidRDefault="002C3EB3" w:rsidP="00BA0DFB">
      <w:pPr>
        <w:pStyle w:val="nd"/>
        <w:rPr>
          <w:lang w:val="vi-VN"/>
        </w:rPr>
      </w:pPr>
      <w:r w:rsidRPr="008E7FEE">
        <w:rPr>
          <w:lang w:val="vi-VN"/>
        </w:rPr>
        <w:t>Bước 4: Cấu hình Dimension Usage</w:t>
      </w:r>
    </w:p>
    <w:p w14:paraId="7E09E151" w14:textId="77AA7AD9" w:rsidR="002C3EB3" w:rsidRPr="008E7FEE" w:rsidRDefault="002C3EB3" w:rsidP="00BA0DFB">
      <w:pPr>
        <w:pStyle w:val="nd"/>
        <w:rPr>
          <w:lang w:val="vi-VN"/>
        </w:rPr>
      </w:pPr>
      <w:r w:rsidRPr="008E7FEE">
        <w:rPr>
          <w:lang w:val="vi-VN"/>
        </w:rPr>
        <w:t>Chuyển sang tab Dimension Usage, xác nhận measure group Fact Forecast được join vào đúng 4 dimension sau (không tạo dimension riêng, dùng lại toàn bộ hạ tầng của Fact Flight).</w:t>
      </w:r>
    </w:p>
    <w:p w14:paraId="303B262F" w14:textId="239A404F" w:rsidR="002C3EB3" w:rsidRDefault="00BA0DFB" w:rsidP="00BA0DFB">
      <w:pPr>
        <w:jc w:val="center"/>
        <w:rPr>
          <w:lang w:val="vi-VN"/>
        </w:rPr>
      </w:pPr>
      <w:r w:rsidRPr="008E7FEE">
        <w:rPr>
          <w:rFonts w:cs="Times New Roman"/>
          <w:noProof/>
          <w:color w:val="000000"/>
          <w:szCs w:val="26"/>
        </w:rPr>
        <w:drawing>
          <wp:inline distT="0" distB="0" distL="0" distR="0" wp14:anchorId="6FA1D9AF" wp14:editId="3F04FCB9">
            <wp:extent cx="5317165" cy="1880375"/>
            <wp:effectExtent l="0" t="0" r="0" b="5715"/>
            <wp:docPr id="2264594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324453" cy="1882952"/>
                    </a:xfrm>
                    <a:prstGeom prst="rect">
                      <a:avLst/>
                    </a:prstGeom>
                    <a:noFill/>
                    <a:ln>
                      <a:noFill/>
                    </a:ln>
                  </pic:spPr>
                </pic:pic>
              </a:graphicData>
            </a:graphic>
          </wp:inline>
        </w:drawing>
      </w:r>
    </w:p>
    <w:p w14:paraId="552A1B51" w14:textId="104B0E1E" w:rsidR="008D36A4" w:rsidRPr="00BA0DFB" w:rsidRDefault="00BA0DFB" w:rsidP="00BA0DFB">
      <w:pPr>
        <w:pStyle w:val="Caption"/>
      </w:pPr>
      <w:bookmarkStart w:id="197" w:name="_Toc240581353"/>
      <w:bookmarkStart w:id="198" w:name="hình3_36"/>
      <w:r>
        <w:t>Hình 3.</w:t>
      </w:r>
      <w:fldSimple w:instr=" SEQ Hình_3. \* ARABIC ">
        <w:r w:rsidR="006723B3">
          <w:rPr>
            <w:noProof/>
          </w:rPr>
          <w:t>36</w:t>
        </w:r>
      </w:fldSimple>
      <w:r>
        <w:t xml:space="preserve">. </w:t>
      </w:r>
      <w:r w:rsidRPr="00D160DC">
        <w:t>Cấu hình Dimension Usage cho measure group Fact Forecast</w:t>
      </w:r>
      <w:bookmarkEnd w:id="197"/>
    </w:p>
    <w:bookmarkEnd w:id="198"/>
    <w:p w14:paraId="710EB2F9" w14:textId="6331ED8B" w:rsidR="002C3EB3" w:rsidRPr="008E7FEE" w:rsidRDefault="002C3EB3" w:rsidP="00BA0DFB">
      <w:pPr>
        <w:pStyle w:val="nd"/>
        <w:rPr>
          <w:lang w:val="vi-VN"/>
        </w:rPr>
      </w:pPr>
      <w:r w:rsidRPr="008E7FEE">
        <w:rPr>
          <w:lang w:val="vi-VN"/>
        </w:rPr>
        <w:t>Bước 5: Cấu hình của Measure</w:t>
      </w:r>
    </w:p>
    <w:p w14:paraId="6F065984" w14:textId="0D72D01B" w:rsidR="002C3EB3" w:rsidRPr="008E7FEE" w:rsidRDefault="002C3EB3" w:rsidP="00BA0DFB">
      <w:pPr>
        <w:pStyle w:val="nd"/>
        <w:rPr>
          <w:lang w:val="vi-VN"/>
        </w:rPr>
      </w:pPr>
      <w:r w:rsidRPr="008E7FEE">
        <w:rPr>
          <w:lang w:val="vi-VN"/>
        </w:rPr>
        <w:t>Thiết lập thuộc tính Usage/ AggregateFunction cho từng Measure như sau:</w:t>
      </w:r>
    </w:p>
    <w:p w14:paraId="4974E796" w14:textId="0506B5FA" w:rsidR="00D30C7C" w:rsidRDefault="00BA0DFB" w:rsidP="00BA0DFB">
      <w:pPr>
        <w:jc w:val="center"/>
      </w:pPr>
      <w:r w:rsidRPr="008E7FEE">
        <w:rPr>
          <w:noProof/>
          <w:lang w:val="vi-VN"/>
        </w:rPr>
        <w:lastRenderedPageBreak/>
        <w:drawing>
          <wp:inline distT="0" distB="0" distL="0" distR="0" wp14:anchorId="4271F322" wp14:editId="2889337F">
            <wp:extent cx="1714500" cy="1546860"/>
            <wp:effectExtent l="0" t="0" r="0" b="0"/>
            <wp:docPr id="17860387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714500" cy="1546860"/>
                    </a:xfrm>
                    <a:prstGeom prst="rect">
                      <a:avLst/>
                    </a:prstGeom>
                    <a:noFill/>
                    <a:ln>
                      <a:noFill/>
                    </a:ln>
                  </pic:spPr>
                </pic:pic>
              </a:graphicData>
            </a:graphic>
          </wp:inline>
        </w:drawing>
      </w:r>
      <w:r w:rsidR="00D30C7C" w:rsidRPr="008E7FEE">
        <w:rPr>
          <w:noProof/>
          <w:lang w:val="vi-VN"/>
        </w:rPr>
        <w:drawing>
          <wp:inline distT="0" distB="0" distL="0" distR="0" wp14:anchorId="1473171D" wp14:editId="6C895649">
            <wp:extent cx="1836420" cy="1546860"/>
            <wp:effectExtent l="0" t="0" r="0" b="0"/>
            <wp:docPr id="14373325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836420" cy="1546860"/>
                    </a:xfrm>
                    <a:prstGeom prst="rect">
                      <a:avLst/>
                    </a:prstGeom>
                    <a:noFill/>
                    <a:ln>
                      <a:noFill/>
                    </a:ln>
                  </pic:spPr>
                </pic:pic>
              </a:graphicData>
            </a:graphic>
          </wp:inline>
        </w:drawing>
      </w:r>
      <w:r w:rsidR="00D30C7C" w:rsidRPr="008E7FEE">
        <w:rPr>
          <w:noProof/>
          <w:lang w:val="vi-VN"/>
        </w:rPr>
        <w:drawing>
          <wp:inline distT="0" distB="0" distL="0" distR="0" wp14:anchorId="1E4A5E8C" wp14:editId="011CA871">
            <wp:extent cx="1836420" cy="1535430"/>
            <wp:effectExtent l="0" t="0" r="0" b="7620"/>
            <wp:docPr id="16590824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836420" cy="1535430"/>
                    </a:xfrm>
                    <a:prstGeom prst="rect">
                      <a:avLst/>
                    </a:prstGeom>
                    <a:noFill/>
                    <a:ln>
                      <a:noFill/>
                    </a:ln>
                  </pic:spPr>
                </pic:pic>
              </a:graphicData>
            </a:graphic>
          </wp:inline>
        </w:drawing>
      </w:r>
    </w:p>
    <w:p w14:paraId="51EAB7EB" w14:textId="4DEC119C" w:rsidR="00BA0DFB" w:rsidRPr="00BA0DFB" w:rsidRDefault="00BA0DFB" w:rsidP="00BA0DFB">
      <w:pPr>
        <w:pStyle w:val="Caption"/>
      </w:pPr>
      <w:bookmarkStart w:id="199" w:name="_Toc240581354"/>
      <w:r>
        <w:t>Hình 3.</w:t>
      </w:r>
      <w:fldSimple w:instr=" SEQ Hình_3. \* ARABIC ">
        <w:r w:rsidR="006723B3">
          <w:rPr>
            <w:noProof/>
          </w:rPr>
          <w:t>37</w:t>
        </w:r>
      </w:fldSimple>
      <w:r>
        <w:t xml:space="preserve">. </w:t>
      </w:r>
      <w:r w:rsidRPr="00617EAE">
        <w:t>Thuộc tính (Properties) của các measure Predicted Prob, Fact Forecast Count, Predicted Delay</w:t>
      </w:r>
      <w:bookmarkEnd w:id="199"/>
    </w:p>
    <w:p w14:paraId="79BE839A" w14:textId="1236DBA9" w:rsidR="00D30C7C" w:rsidRPr="008E7FEE" w:rsidRDefault="00D30C7C" w:rsidP="00BA0DFB">
      <w:pPr>
        <w:pStyle w:val="nd"/>
        <w:rPr>
          <w:lang w:val="vi-VN"/>
        </w:rPr>
      </w:pPr>
      <w:r w:rsidRPr="008E7FEE">
        <w:rPr>
          <w:lang w:val="vi-VN"/>
        </w:rPr>
        <w:t>Công thức MDX cho Calculated:</w:t>
      </w:r>
    </w:p>
    <w:p w14:paraId="70B279B8" w14:textId="0BB83D80" w:rsidR="00D30C7C" w:rsidRPr="008E7FEE" w:rsidRDefault="00BA0DFB" w:rsidP="00BA0DFB">
      <w:pPr>
        <w:jc w:val="center"/>
        <w:rPr>
          <w:lang w:val="vi-VN"/>
        </w:rPr>
      </w:pPr>
      <w:r w:rsidRPr="008E7FEE">
        <w:rPr>
          <w:rFonts w:cs="Times New Roman"/>
          <w:noProof/>
          <w:color w:val="000000"/>
          <w:szCs w:val="26"/>
        </w:rPr>
        <w:drawing>
          <wp:inline distT="0" distB="0" distL="0" distR="0" wp14:anchorId="361C116C" wp14:editId="6DD51F5E">
            <wp:extent cx="5731510" cy="882015"/>
            <wp:effectExtent l="0" t="0" r="2540" b="0"/>
            <wp:docPr id="12420638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731510" cy="882015"/>
                    </a:xfrm>
                    <a:prstGeom prst="rect">
                      <a:avLst/>
                    </a:prstGeom>
                    <a:noFill/>
                    <a:ln>
                      <a:noFill/>
                    </a:ln>
                  </pic:spPr>
                </pic:pic>
              </a:graphicData>
            </a:graphic>
          </wp:inline>
        </w:drawing>
      </w:r>
    </w:p>
    <w:p w14:paraId="1C8F7518" w14:textId="1017D535" w:rsidR="00D30C7C" w:rsidRPr="008E7FEE" w:rsidRDefault="00EF23F5" w:rsidP="00D30C7C">
      <w:pPr>
        <w:rPr>
          <w:rFonts w:cs="Times New Roman"/>
          <w:lang w:val="vi-VN"/>
        </w:rPr>
      </w:pPr>
      <w:r>
        <w:rPr>
          <w:rFonts w:cs="Times New Roman"/>
          <w:lang w:val="vi-VN"/>
        </w:rPr>
        <w:t xml:space="preserve"> </w:t>
      </w:r>
      <w:r w:rsidR="00D30C7C" w:rsidRPr="008E7FEE">
        <w:rPr>
          <w:rFonts w:cs="Times New Roman"/>
          <w:lang w:val="vi-VN"/>
        </w:rPr>
        <w:t xml:space="preserve">Bước 6: Kiểm tra </w:t>
      </w:r>
      <w:r w:rsidR="002C563B">
        <w:rPr>
          <w:rFonts w:cs="Times New Roman"/>
          <w:lang w:val="vi-VN"/>
        </w:rPr>
        <w:t>Deploy</w:t>
      </w:r>
      <w:r w:rsidR="00D30C7C" w:rsidRPr="008E7FEE">
        <w:rPr>
          <w:rFonts w:cs="Times New Roman"/>
          <w:lang w:val="vi-VN"/>
        </w:rPr>
        <w:t xml:space="preserve"> và Process Cube</w:t>
      </w:r>
    </w:p>
    <w:p w14:paraId="40A65066" w14:textId="76300ABD" w:rsidR="00D30C7C" w:rsidRPr="008E7FEE" w:rsidRDefault="00D30C7C" w:rsidP="00BA0DFB">
      <w:pPr>
        <w:pStyle w:val="nd"/>
        <w:rPr>
          <w:lang w:val="vi-VN"/>
        </w:rPr>
      </w:pPr>
      <w:r w:rsidRPr="008E7FEE">
        <w:rPr>
          <w:lang w:val="vi-VN"/>
        </w:rPr>
        <w:t>Thực hiện Deploy để đẩy cấu hình cube lên SSAS Server. Quá trình Deploy tự động kích hoạt Process Full cho các đối tượng thay đổi, nạp dữ liệu thật từ Fact_Forecast vào cube, sau đó theo dõi cho đến khi “Process succeeded”.</w:t>
      </w:r>
    </w:p>
    <w:p w14:paraId="7D131D52" w14:textId="2C18E7FA" w:rsidR="00D30C7C" w:rsidRPr="008E7FEE" w:rsidRDefault="00D30C7C" w:rsidP="00BA0DFB">
      <w:pPr>
        <w:pStyle w:val="nd"/>
        <w:rPr>
          <w:lang w:val="vi-VN"/>
        </w:rPr>
      </w:pPr>
      <w:r w:rsidRPr="008E7FEE">
        <w:rPr>
          <w:lang w:val="vi-VN"/>
        </w:rPr>
        <w:t>Bước 7:  Kiểm tra kết quả trên tab Browser</w:t>
      </w:r>
    </w:p>
    <w:p w14:paraId="6CB3EE0A" w14:textId="4E4FED22" w:rsidR="00D30C7C" w:rsidRPr="008E7FEE" w:rsidRDefault="00D30C7C" w:rsidP="00BA0DFB">
      <w:pPr>
        <w:pStyle w:val="nd"/>
        <w:rPr>
          <w:lang w:val="vi-VN"/>
        </w:rPr>
      </w:pPr>
      <w:r w:rsidRPr="008E7FEE">
        <w:rPr>
          <w:lang w:val="vi-VN"/>
        </w:rPr>
        <w:t>Sau khi Process thành công, dùng tab Browser để kéo thả measure Avg Predicted Prob và PredictedDelay vào vùng dữ liệu, kết hợp với AirLine Key, AirLine Name để pivot thử và đối chiếu số liệu với dữ liệu gốc trong SQL Server.</w:t>
      </w:r>
    </w:p>
    <w:p w14:paraId="6B9E2FB6" w14:textId="04779E65" w:rsidR="00D30C7C" w:rsidRDefault="00BA0DFB" w:rsidP="00BA0DFB">
      <w:pPr>
        <w:jc w:val="center"/>
        <w:rPr>
          <w:lang w:val="vi-VN"/>
        </w:rPr>
      </w:pPr>
      <w:r w:rsidRPr="008E7FEE">
        <w:rPr>
          <w:rFonts w:cs="Times New Roman"/>
          <w:noProof/>
          <w:color w:val="000000"/>
          <w:szCs w:val="26"/>
        </w:rPr>
        <w:drawing>
          <wp:inline distT="0" distB="0" distL="0" distR="0" wp14:anchorId="7C04387E" wp14:editId="0A409F36">
            <wp:extent cx="5691016" cy="3083442"/>
            <wp:effectExtent l="0" t="0" r="5080" b="3175"/>
            <wp:docPr id="5651851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698673" cy="3087591"/>
                    </a:xfrm>
                    <a:prstGeom prst="rect">
                      <a:avLst/>
                    </a:prstGeom>
                    <a:noFill/>
                    <a:ln>
                      <a:noFill/>
                    </a:ln>
                  </pic:spPr>
                </pic:pic>
              </a:graphicData>
            </a:graphic>
          </wp:inline>
        </w:drawing>
      </w:r>
    </w:p>
    <w:p w14:paraId="074D2782" w14:textId="00925848" w:rsidR="008D36A4" w:rsidRPr="00BA0DFB" w:rsidRDefault="00BA0DFB" w:rsidP="00BA0DFB">
      <w:pPr>
        <w:pStyle w:val="Caption"/>
        <w:rPr>
          <w:lang w:val="vi-VN"/>
        </w:rPr>
      </w:pPr>
      <w:bookmarkStart w:id="200" w:name="_Toc240581355"/>
      <w:bookmarkStart w:id="201" w:name="hình3_38"/>
      <w:r w:rsidRPr="00BA0DFB">
        <w:rPr>
          <w:lang w:val="vi-VN"/>
        </w:rPr>
        <w:t>Hình 3.</w:t>
      </w:r>
      <w:r>
        <w:fldChar w:fldCharType="begin"/>
      </w:r>
      <w:r w:rsidRPr="00BA0DFB">
        <w:rPr>
          <w:lang w:val="vi-VN"/>
        </w:rPr>
        <w:instrText xml:space="preserve"> SEQ Hình_3. \* ARABIC </w:instrText>
      </w:r>
      <w:r>
        <w:fldChar w:fldCharType="separate"/>
      </w:r>
      <w:r w:rsidR="006723B3">
        <w:rPr>
          <w:noProof/>
          <w:lang w:val="vi-VN"/>
        </w:rPr>
        <w:t>38</w:t>
      </w:r>
      <w:r>
        <w:fldChar w:fldCharType="end"/>
      </w:r>
      <w:r w:rsidRPr="00BA0DFB">
        <w:rPr>
          <w:lang w:val="vi-VN"/>
        </w:rPr>
        <w:t>. Kết quả xem dữ liệu trên tab Browser (pivot theo hãng hàng không)</w:t>
      </w:r>
      <w:bookmarkEnd w:id="200"/>
    </w:p>
    <w:p w14:paraId="157402BB" w14:textId="7648BBA4" w:rsidR="00D30C7C" w:rsidRPr="008E7FEE" w:rsidRDefault="00D30C7C" w:rsidP="00BA0DFB">
      <w:pPr>
        <w:pStyle w:val="Heading2"/>
      </w:pPr>
      <w:bookmarkStart w:id="202" w:name="_Toc240584232"/>
      <w:bookmarkEnd w:id="201"/>
      <w:r w:rsidRPr="008E7FEE">
        <w:lastRenderedPageBreak/>
        <w:t xml:space="preserve">3.4. XÁC </w:t>
      </w:r>
      <w:r w:rsidRPr="00BA0DFB">
        <w:t>ĐỊNH</w:t>
      </w:r>
      <w:r w:rsidRPr="008E7FEE">
        <w:t xml:space="preserve"> CÁC ĐỘ ĐO (MEASURES)</w:t>
      </w:r>
      <w:bookmarkEnd w:id="202"/>
    </w:p>
    <w:p w14:paraId="20575538" w14:textId="67320966" w:rsidR="00D30C7C" w:rsidRPr="008E7FEE" w:rsidRDefault="00D30C7C" w:rsidP="00DC0602">
      <w:pPr>
        <w:pStyle w:val="Heading3"/>
      </w:pPr>
      <w:bookmarkStart w:id="203" w:name="_Toc240584233"/>
      <w:r w:rsidRPr="008E7FEE">
        <w:t>3.4.1. Thuộc tính các độ đo ban đầu</w:t>
      </w:r>
      <w:bookmarkEnd w:id="203"/>
    </w:p>
    <w:p w14:paraId="5449B559" w14:textId="45088B33" w:rsidR="00D30C7C" w:rsidRPr="008E7FEE" w:rsidRDefault="00D30C7C" w:rsidP="00BA0DFB">
      <w:pPr>
        <w:pStyle w:val="nd"/>
        <w:rPr>
          <w:lang w:val="vi-VN"/>
        </w:rPr>
      </w:pPr>
      <w:r w:rsidRPr="008E7FEE">
        <w:rPr>
          <w:lang w:val="vi-VN"/>
        </w:rPr>
        <w:t>Tại khối vừa tạo, chọn Show Measures Grid để hiển thị chi tiết các độ đo.</w:t>
      </w:r>
    </w:p>
    <w:p w14:paraId="2665FB48" w14:textId="58F8C2E1" w:rsidR="002C3EB3" w:rsidRDefault="00BA0DFB" w:rsidP="00BA0DFB">
      <w:pPr>
        <w:jc w:val="center"/>
        <w:rPr>
          <w:lang w:val="vi-VN"/>
        </w:rPr>
      </w:pPr>
      <w:r w:rsidRPr="008E7FEE">
        <w:rPr>
          <w:rFonts w:cs="Times New Roman"/>
          <w:noProof/>
          <w:color w:val="000000"/>
          <w:szCs w:val="26"/>
        </w:rPr>
        <w:drawing>
          <wp:inline distT="0" distB="0" distL="0" distR="0" wp14:anchorId="5A591E15" wp14:editId="244C6716">
            <wp:extent cx="4221686" cy="2917201"/>
            <wp:effectExtent l="0" t="0" r="7620" b="0"/>
            <wp:docPr id="9026862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4227107" cy="2920947"/>
                    </a:xfrm>
                    <a:prstGeom prst="rect">
                      <a:avLst/>
                    </a:prstGeom>
                    <a:noFill/>
                    <a:ln>
                      <a:noFill/>
                    </a:ln>
                  </pic:spPr>
                </pic:pic>
              </a:graphicData>
            </a:graphic>
          </wp:inline>
        </w:drawing>
      </w:r>
    </w:p>
    <w:p w14:paraId="09CC77F9" w14:textId="32C80F29" w:rsidR="00945E4F" w:rsidRPr="00BA0DFB" w:rsidRDefault="00BA0DFB" w:rsidP="00BA0DFB">
      <w:pPr>
        <w:pStyle w:val="Caption"/>
      </w:pPr>
      <w:bookmarkStart w:id="204" w:name="_Toc240581356"/>
      <w:bookmarkStart w:id="205" w:name="hình3_39"/>
      <w:r>
        <w:t>Hình 3.</w:t>
      </w:r>
      <w:fldSimple w:instr=" SEQ Hình_3. \* ARABIC ">
        <w:r w:rsidR="006723B3">
          <w:rPr>
            <w:noProof/>
          </w:rPr>
          <w:t>39</w:t>
        </w:r>
      </w:fldSimple>
      <w:r>
        <w:t xml:space="preserve">. </w:t>
      </w:r>
      <w:r w:rsidRPr="00610BA9">
        <w:t>Bảng danh sách các độ đo (Measures Grid) của Fact Flight</w:t>
      </w:r>
      <w:bookmarkEnd w:id="204"/>
    </w:p>
    <w:p w14:paraId="29514AB2" w14:textId="7076AEBF" w:rsidR="00D30C7C" w:rsidRDefault="00D30C7C" w:rsidP="00DC0602">
      <w:pPr>
        <w:pStyle w:val="Heading3"/>
      </w:pPr>
      <w:bookmarkStart w:id="206" w:name="_Toc240584234"/>
      <w:bookmarkEnd w:id="205"/>
      <w:r w:rsidRPr="008E7FEE">
        <w:t xml:space="preserve">3.4.2. Tổng </w:t>
      </w:r>
      <w:r w:rsidRPr="00BA0DFB">
        <w:t>kết</w:t>
      </w:r>
      <w:r w:rsidRPr="008E7FEE">
        <w:t xml:space="preserve"> độ đo</w:t>
      </w:r>
      <w:bookmarkEnd w:id="206"/>
    </w:p>
    <w:p w14:paraId="7A6E5CF1" w14:textId="5EE8FB87" w:rsidR="0053201E" w:rsidRPr="0053201E" w:rsidRDefault="00BA0DFB" w:rsidP="00BA0DFB">
      <w:pPr>
        <w:pStyle w:val="Caption"/>
        <w:rPr>
          <w:lang w:val="vi-VN"/>
        </w:rPr>
      </w:pPr>
      <w:bookmarkStart w:id="207" w:name="_Toc240581266"/>
      <w:bookmarkStart w:id="208" w:name="bảng3_1"/>
      <w:r>
        <w:t>Bảng 3.</w:t>
      </w:r>
      <w:fldSimple w:instr=" SEQ Bảng_3. \* ARABIC ">
        <w:r w:rsidR="006723B3">
          <w:rPr>
            <w:noProof/>
          </w:rPr>
          <w:t>5</w:t>
        </w:r>
      </w:fldSimple>
      <w:r>
        <w:t xml:space="preserve">. </w:t>
      </w:r>
      <w:r w:rsidRPr="00A81F3F">
        <w:t>Bảng tổng hợp kết quả đo</w:t>
      </w:r>
      <w:bookmarkEnd w:id="207"/>
    </w:p>
    <w:tbl>
      <w:tblPr>
        <w:tblStyle w:val="TableGrid"/>
        <w:tblW w:w="0" w:type="auto"/>
        <w:tblLook w:val="04A0" w:firstRow="1" w:lastRow="0" w:firstColumn="1" w:lastColumn="0" w:noHBand="0" w:noVBand="1"/>
      </w:tblPr>
      <w:tblGrid>
        <w:gridCol w:w="2000"/>
        <w:gridCol w:w="7061"/>
      </w:tblGrid>
      <w:tr w:rsidR="00D30C7C" w:rsidRPr="008E7FEE" w14:paraId="4D97622F" w14:textId="77777777" w:rsidTr="00BA0DFB">
        <w:trPr>
          <w:trHeight w:val="20"/>
        </w:trPr>
        <w:tc>
          <w:tcPr>
            <w:tcW w:w="0" w:type="auto"/>
            <w:hideMark/>
          </w:tcPr>
          <w:bookmarkEnd w:id="208"/>
          <w:p w14:paraId="2C7A76E3" w14:textId="77777777" w:rsidR="00D30C7C" w:rsidRPr="00BA0DFB" w:rsidRDefault="00D30C7C" w:rsidP="00BA0DFB">
            <w:pPr>
              <w:jc w:val="center"/>
              <w:rPr>
                <w:b/>
                <w:bCs/>
                <w:lang w:val="vi-VN"/>
              </w:rPr>
            </w:pPr>
            <w:r w:rsidRPr="00BA0DFB">
              <w:rPr>
                <w:b/>
                <w:bCs/>
                <w:lang w:val="vi-VN"/>
              </w:rPr>
              <w:t>Độ đo</w:t>
            </w:r>
          </w:p>
        </w:tc>
        <w:tc>
          <w:tcPr>
            <w:tcW w:w="0" w:type="auto"/>
            <w:hideMark/>
          </w:tcPr>
          <w:p w14:paraId="712FB09D" w14:textId="77777777" w:rsidR="00D30C7C" w:rsidRPr="00BA0DFB" w:rsidRDefault="00D30C7C" w:rsidP="00BA0DFB">
            <w:pPr>
              <w:jc w:val="center"/>
              <w:rPr>
                <w:b/>
                <w:bCs/>
                <w:lang w:val="vi-VN"/>
              </w:rPr>
            </w:pPr>
            <w:r w:rsidRPr="00BA0DFB">
              <w:rPr>
                <w:b/>
                <w:bCs/>
                <w:lang w:val="vi-VN"/>
              </w:rPr>
              <w:t>Mô tả</w:t>
            </w:r>
          </w:p>
        </w:tc>
      </w:tr>
      <w:tr w:rsidR="00D30C7C" w:rsidRPr="003E4C91" w14:paraId="105A0299" w14:textId="77777777" w:rsidTr="00BA0DFB">
        <w:trPr>
          <w:trHeight w:val="20"/>
        </w:trPr>
        <w:tc>
          <w:tcPr>
            <w:tcW w:w="0" w:type="auto"/>
            <w:vAlign w:val="center"/>
            <w:hideMark/>
          </w:tcPr>
          <w:p w14:paraId="439E7553" w14:textId="77777777" w:rsidR="00D30C7C" w:rsidRPr="008E7FEE" w:rsidRDefault="00D30C7C" w:rsidP="00BA0DFB">
            <w:pPr>
              <w:jc w:val="center"/>
              <w:rPr>
                <w:lang w:val="vi-VN"/>
              </w:rPr>
            </w:pPr>
            <w:r w:rsidRPr="008E7FEE">
              <w:rPr>
                <w:lang w:val="vi-VN"/>
              </w:rPr>
              <w:t>Dep Delay Minutes</w:t>
            </w:r>
          </w:p>
        </w:tc>
        <w:tc>
          <w:tcPr>
            <w:tcW w:w="0" w:type="auto"/>
            <w:vAlign w:val="center"/>
            <w:hideMark/>
          </w:tcPr>
          <w:p w14:paraId="3107B93C" w14:textId="77777777" w:rsidR="00D30C7C" w:rsidRPr="008E7FEE" w:rsidRDefault="00D30C7C" w:rsidP="00BA0DFB">
            <w:pPr>
              <w:rPr>
                <w:lang w:val="vi-VN"/>
              </w:rPr>
            </w:pPr>
            <w:r w:rsidRPr="008E7FEE">
              <w:rPr>
                <w:lang w:val="vi-VN"/>
              </w:rPr>
              <w:t>Tổng số phút trễ khởi hành của các chuyến bay.</w:t>
            </w:r>
          </w:p>
        </w:tc>
      </w:tr>
      <w:tr w:rsidR="00D30C7C" w:rsidRPr="003E4C91" w14:paraId="5635D79D" w14:textId="77777777" w:rsidTr="00BA0DFB">
        <w:trPr>
          <w:trHeight w:val="20"/>
        </w:trPr>
        <w:tc>
          <w:tcPr>
            <w:tcW w:w="0" w:type="auto"/>
            <w:vAlign w:val="center"/>
            <w:hideMark/>
          </w:tcPr>
          <w:p w14:paraId="68226C37" w14:textId="77777777" w:rsidR="00D30C7C" w:rsidRPr="008E7FEE" w:rsidRDefault="00D30C7C" w:rsidP="00BA0DFB">
            <w:pPr>
              <w:jc w:val="center"/>
              <w:rPr>
                <w:lang w:val="vi-VN"/>
              </w:rPr>
            </w:pPr>
            <w:r w:rsidRPr="008E7FEE">
              <w:rPr>
                <w:lang w:val="vi-VN"/>
              </w:rPr>
              <w:t>Taxi Out</w:t>
            </w:r>
          </w:p>
        </w:tc>
        <w:tc>
          <w:tcPr>
            <w:tcW w:w="0" w:type="auto"/>
            <w:vAlign w:val="center"/>
            <w:hideMark/>
          </w:tcPr>
          <w:p w14:paraId="0B9E6282" w14:textId="77777777" w:rsidR="00D30C7C" w:rsidRPr="008E7FEE" w:rsidRDefault="00D30C7C" w:rsidP="00BA0DFB">
            <w:pPr>
              <w:rPr>
                <w:lang w:val="vi-VN"/>
              </w:rPr>
            </w:pPr>
            <w:r w:rsidRPr="008E7FEE">
              <w:rPr>
                <w:lang w:val="vi-VN"/>
              </w:rPr>
              <w:t>Tổng thời gian máy bay lăn bánh từ vị trí đỗ ra đường băng trước khi cất cánh, tính bằng phút.</w:t>
            </w:r>
          </w:p>
        </w:tc>
      </w:tr>
      <w:tr w:rsidR="00D30C7C" w:rsidRPr="003E4C91" w14:paraId="76B51F77" w14:textId="77777777" w:rsidTr="00BA0DFB">
        <w:trPr>
          <w:trHeight w:val="20"/>
        </w:trPr>
        <w:tc>
          <w:tcPr>
            <w:tcW w:w="0" w:type="auto"/>
            <w:vAlign w:val="center"/>
            <w:hideMark/>
          </w:tcPr>
          <w:p w14:paraId="6A9D7953" w14:textId="77777777" w:rsidR="00D30C7C" w:rsidRPr="008E7FEE" w:rsidRDefault="00D30C7C" w:rsidP="00BA0DFB">
            <w:pPr>
              <w:jc w:val="center"/>
              <w:rPr>
                <w:lang w:val="vi-VN"/>
              </w:rPr>
            </w:pPr>
            <w:r w:rsidRPr="008E7FEE">
              <w:rPr>
                <w:lang w:val="vi-VN"/>
              </w:rPr>
              <w:t>Taxi In</w:t>
            </w:r>
          </w:p>
        </w:tc>
        <w:tc>
          <w:tcPr>
            <w:tcW w:w="0" w:type="auto"/>
            <w:vAlign w:val="center"/>
            <w:hideMark/>
          </w:tcPr>
          <w:p w14:paraId="36445672" w14:textId="77777777" w:rsidR="00D30C7C" w:rsidRPr="008E7FEE" w:rsidRDefault="00D30C7C" w:rsidP="00BA0DFB">
            <w:pPr>
              <w:rPr>
                <w:lang w:val="vi-VN"/>
              </w:rPr>
            </w:pPr>
            <w:r w:rsidRPr="008E7FEE">
              <w:rPr>
                <w:lang w:val="vi-VN"/>
              </w:rPr>
              <w:t>Tổng thời gian máy bay lăn bánh từ đường băng vào vị trí đỗ sau khi hạ cánh, tính bằng phút.</w:t>
            </w:r>
          </w:p>
        </w:tc>
      </w:tr>
      <w:tr w:rsidR="00D30C7C" w:rsidRPr="003E4C91" w14:paraId="2CD1004E" w14:textId="77777777" w:rsidTr="00BA0DFB">
        <w:trPr>
          <w:trHeight w:val="20"/>
        </w:trPr>
        <w:tc>
          <w:tcPr>
            <w:tcW w:w="0" w:type="auto"/>
            <w:vAlign w:val="center"/>
            <w:hideMark/>
          </w:tcPr>
          <w:p w14:paraId="1D850015" w14:textId="77777777" w:rsidR="00D30C7C" w:rsidRPr="008E7FEE" w:rsidRDefault="00D30C7C" w:rsidP="00BA0DFB">
            <w:pPr>
              <w:jc w:val="center"/>
              <w:rPr>
                <w:lang w:val="vi-VN"/>
              </w:rPr>
            </w:pPr>
            <w:r w:rsidRPr="008E7FEE">
              <w:rPr>
                <w:lang w:val="vi-VN"/>
              </w:rPr>
              <w:t>Arr Delay Minutes</w:t>
            </w:r>
          </w:p>
        </w:tc>
        <w:tc>
          <w:tcPr>
            <w:tcW w:w="0" w:type="auto"/>
            <w:vAlign w:val="center"/>
            <w:hideMark/>
          </w:tcPr>
          <w:p w14:paraId="1260F62E" w14:textId="77777777" w:rsidR="00D30C7C" w:rsidRPr="008E7FEE" w:rsidRDefault="00D30C7C" w:rsidP="00BA0DFB">
            <w:pPr>
              <w:rPr>
                <w:lang w:val="vi-VN"/>
              </w:rPr>
            </w:pPr>
            <w:r w:rsidRPr="008E7FEE">
              <w:rPr>
                <w:lang w:val="vi-VN"/>
              </w:rPr>
              <w:t>Tổng số phút trễ khi đến của các chuyến bay.</w:t>
            </w:r>
          </w:p>
        </w:tc>
      </w:tr>
      <w:tr w:rsidR="00D30C7C" w:rsidRPr="003E4C91" w14:paraId="5D65D5E9" w14:textId="77777777" w:rsidTr="00BA0DFB">
        <w:trPr>
          <w:trHeight w:val="20"/>
        </w:trPr>
        <w:tc>
          <w:tcPr>
            <w:tcW w:w="0" w:type="auto"/>
            <w:vAlign w:val="center"/>
            <w:hideMark/>
          </w:tcPr>
          <w:p w14:paraId="69056FA6" w14:textId="77777777" w:rsidR="00D30C7C" w:rsidRPr="008E7FEE" w:rsidRDefault="00D30C7C" w:rsidP="00BA0DFB">
            <w:pPr>
              <w:jc w:val="center"/>
              <w:rPr>
                <w:lang w:val="vi-VN"/>
              </w:rPr>
            </w:pPr>
            <w:r w:rsidRPr="008E7FEE">
              <w:rPr>
                <w:lang w:val="vi-VN"/>
              </w:rPr>
              <w:t>Actual ElapSed Time</w:t>
            </w:r>
          </w:p>
        </w:tc>
        <w:tc>
          <w:tcPr>
            <w:tcW w:w="0" w:type="auto"/>
            <w:vAlign w:val="center"/>
            <w:hideMark/>
          </w:tcPr>
          <w:p w14:paraId="10991FCE" w14:textId="77777777" w:rsidR="00D30C7C" w:rsidRPr="008E7FEE" w:rsidRDefault="00D30C7C" w:rsidP="00BA0DFB">
            <w:pPr>
              <w:rPr>
                <w:lang w:val="vi-VN"/>
              </w:rPr>
            </w:pPr>
            <w:r w:rsidRPr="008E7FEE">
              <w:rPr>
                <w:lang w:val="vi-VN"/>
              </w:rPr>
              <w:t>Tổng thời gian thực tế máy bay thực hiện chuyến bay, tính bằng phút.</w:t>
            </w:r>
          </w:p>
        </w:tc>
      </w:tr>
      <w:tr w:rsidR="00D30C7C" w:rsidRPr="003E4C91" w14:paraId="632367C8" w14:textId="77777777" w:rsidTr="00BA0DFB">
        <w:trPr>
          <w:trHeight w:val="20"/>
        </w:trPr>
        <w:tc>
          <w:tcPr>
            <w:tcW w:w="0" w:type="auto"/>
            <w:vAlign w:val="center"/>
            <w:hideMark/>
          </w:tcPr>
          <w:p w14:paraId="26CC2EB4" w14:textId="77777777" w:rsidR="00D30C7C" w:rsidRPr="008E7FEE" w:rsidRDefault="00D30C7C" w:rsidP="00BA0DFB">
            <w:pPr>
              <w:jc w:val="center"/>
              <w:rPr>
                <w:lang w:val="vi-VN"/>
              </w:rPr>
            </w:pPr>
            <w:r w:rsidRPr="008E7FEE">
              <w:rPr>
                <w:lang w:val="vi-VN"/>
              </w:rPr>
              <w:t>Air Time</w:t>
            </w:r>
          </w:p>
        </w:tc>
        <w:tc>
          <w:tcPr>
            <w:tcW w:w="0" w:type="auto"/>
            <w:vAlign w:val="center"/>
            <w:hideMark/>
          </w:tcPr>
          <w:p w14:paraId="022867D1" w14:textId="77777777" w:rsidR="00D30C7C" w:rsidRPr="008E7FEE" w:rsidRDefault="00D30C7C" w:rsidP="00BA0DFB">
            <w:pPr>
              <w:rPr>
                <w:lang w:val="vi-VN"/>
              </w:rPr>
            </w:pPr>
            <w:r w:rsidRPr="008E7FEE">
              <w:rPr>
                <w:lang w:val="vi-VN"/>
              </w:rPr>
              <w:t>Tổng thời gian máy bay thực hiện chuyến bay trên không, tính bằng phút.</w:t>
            </w:r>
          </w:p>
        </w:tc>
      </w:tr>
      <w:tr w:rsidR="00D30C7C" w:rsidRPr="003E4C91" w14:paraId="76BE5696" w14:textId="77777777" w:rsidTr="00BA0DFB">
        <w:trPr>
          <w:trHeight w:val="20"/>
        </w:trPr>
        <w:tc>
          <w:tcPr>
            <w:tcW w:w="0" w:type="auto"/>
            <w:vAlign w:val="center"/>
            <w:hideMark/>
          </w:tcPr>
          <w:p w14:paraId="60515FF7" w14:textId="77777777" w:rsidR="00D30C7C" w:rsidRPr="008E7FEE" w:rsidRDefault="00D30C7C" w:rsidP="00BA0DFB">
            <w:pPr>
              <w:jc w:val="center"/>
              <w:rPr>
                <w:lang w:val="vi-VN"/>
              </w:rPr>
            </w:pPr>
            <w:r w:rsidRPr="008E7FEE">
              <w:rPr>
                <w:lang w:val="vi-VN"/>
              </w:rPr>
              <w:t>Distance</w:t>
            </w:r>
          </w:p>
        </w:tc>
        <w:tc>
          <w:tcPr>
            <w:tcW w:w="0" w:type="auto"/>
            <w:vAlign w:val="center"/>
            <w:hideMark/>
          </w:tcPr>
          <w:p w14:paraId="2CDB5E53" w14:textId="77777777" w:rsidR="00D30C7C" w:rsidRPr="008E7FEE" w:rsidRDefault="00D30C7C" w:rsidP="00BA0DFB">
            <w:pPr>
              <w:rPr>
                <w:lang w:val="vi-VN"/>
              </w:rPr>
            </w:pPr>
            <w:r w:rsidRPr="008E7FEE">
              <w:rPr>
                <w:lang w:val="vi-VN"/>
              </w:rPr>
              <w:t>Tổng khoảng cách các chuyến bay thực hiện.</w:t>
            </w:r>
          </w:p>
        </w:tc>
      </w:tr>
      <w:tr w:rsidR="00D30C7C" w:rsidRPr="003E4C91" w14:paraId="47B286C5" w14:textId="77777777" w:rsidTr="00BA0DFB">
        <w:trPr>
          <w:trHeight w:val="20"/>
        </w:trPr>
        <w:tc>
          <w:tcPr>
            <w:tcW w:w="0" w:type="auto"/>
            <w:vAlign w:val="center"/>
            <w:hideMark/>
          </w:tcPr>
          <w:p w14:paraId="7F0CC0C9" w14:textId="77777777" w:rsidR="00D30C7C" w:rsidRPr="008E7FEE" w:rsidRDefault="00D30C7C" w:rsidP="00BA0DFB">
            <w:pPr>
              <w:jc w:val="center"/>
              <w:rPr>
                <w:lang w:val="vi-VN"/>
              </w:rPr>
            </w:pPr>
            <w:r w:rsidRPr="008E7FEE">
              <w:rPr>
                <w:lang w:val="vi-VN"/>
              </w:rPr>
              <w:t>Carrier Delay</w:t>
            </w:r>
          </w:p>
        </w:tc>
        <w:tc>
          <w:tcPr>
            <w:tcW w:w="0" w:type="auto"/>
            <w:vAlign w:val="center"/>
            <w:hideMark/>
          </w:tcPr>
          <w:p w14:paraId="274CC872" w14:textId="77777777" w:rsidR="00D30C7C" w:rsidRPr="008E7FEE" w:rsidRDefault="00D30C7C" w:rsidP="00BA0DFB">
            <w:pPr>
              <w:rPr>
                <w:lang w:val="vi-VN"/>
              </w:rPr>
            </w:pPr>
            <w:r w:rsidRPr="008E7FEE">
              <w:rPr>
                <w:lang w:val="vi-VN"/>
              </w:rPr>
              <w:t>Tổng số phút trễ do nguyên nhân từ hãng hàng không.</w:t>
            </w:r>
          </w:p>
        </w:tc>
      </w:tr>
      <w:tr w:rsidR="00D30C7C" w:rsidRPr="003E4C91" w14:paraId="23D30B43" w14:textId="77777777" w:rsidTr="00BA0DFB">
        <w:trPr>
          <w:trHeight w:val="20"/>
        </w:trPr>
        <w:tc>
          <w:tcPr>
            <w:tcW w:w="0" w:type="auto"/>
            <w:vAlign w:val="center"/>
            <w:hideMark/>
          </w:tcPr>
          <w:p w14:paraId="26E906BD" w14:textId="77777777" w:rsidR="00D30C7C" w:rsidRPr="008E7FEE" w:rsidRDefault="00D30C7C" w:rsidP="00BA0DFB">
            <w:pPr>
              <w:jc w:val="center"/>
              <w:rPr>
                <w:lang w:val="vi-VN"/>
              </w:rPr>
            </w:pPr>
            <w:r w:rsidRPr="008E7FEE">
              <w:rPr>
                <w:lang w:val="vi-VN"/>
              </w:rPr>
              <w:lastRenderedPageBreak/>
              <w:t>Weather Delay</w:t>
            </w:r>
          </w:p>
        </w:tc>
        <w:tc>
          <w:tcPr>
            <w:tcW w:w="0" w:type="auto"/>
            <w:vAlign w:val="center"/>
            <w:hideMark/>
          </w:tcPr>
          <w:p w14:paraId="54B44BF6" w14:textId="77777777" w:rsidR="00D30C7C" w:rsidRPr="008E7FEE" w:rsidRDefault="00D30C7C" w:rsidP="00BA0DFB">
            <w:pPr>
              <w:rPr>
                <w:lang w:val="vi-VN"/>
              </w:rPr>
            </w:pPr>
            <w:r w:rsidRPr="008E7FEE">
              <w:rPr>
                <w:lang w:val="vi-VN"/>
              </w:rPr>
              <w:t>Tổng số phút trễ do điều kiện thời tiết.</w:t>
            </w:r>
          </w:p>
        </w:tc>
      </w:tr>
      <w:tr w:rsidR="00D30C7C" w:rsidRPr="003E4C91" w14:paraId="62187BC3" w14:textId="77777777" w:rsidTr="00BA0DFB">
        <w:trPr>
          <w:trHeight w:val="20"/>
        </w:trPr>
        <w:tc>
          <w:tcPr>
            <w:tcW w:w="0" w:type="auto"/>
            <w:vAlign w:val="center"/>
            <w:hideMark/>
          </w:tcPr>
          <w:p w14:paraId="7263DC95" w14:textId="77777777" w:rsidR="00D30C7C" w:rsidRPr="008E7FEE" w:rsidRDefault="00D30C7C" w:rsidP="00BA0DFB">
            <w:pPr>
              <w:jc w:val="center"/>
              <w:rPr>
                <w:lang w:val="vi-VN"/>
              </w:rPr>
            </w:pPr>
            <w:r w:rsidRPr="008E7FEE">
              <w:rPr>
                <w:lang w:val="vi-VN"/>
              </w:rPr>
              <w:t>NAS Delay</w:t>
            </w:r>
          </w:p>
        </w:tc>
        <w:tc>
          <w:tcPr>
            <w:tcW w:w="0" w:type="auto"/>
            <w:vAlign w:val="center"/>
            <w:hideMark/>
          </w:tcPr>
          <w:p w14:paraId="7C1238C3" w14:textId="77777777" w:rsidR="00D30C7C" w:rsidRPr="008E7FEE" w:rsidRDefault="00D30C7C" w:rsidP="00BA0DFB">
            <w:pPr>
              <w:rPr>
                <w:lang w:val="vi-VN"/>
              </w:rPr>
            </w:pPr>
            <w:r w:rsidRPr="008E7FEE">
              <w:rPr>
                <w:lang w:val="vi-VN"/>
              </w:rPr>
              <w:t>Tổng số phút trễ liên quan đến hệ thống hàng không quốc gia (NAS).</w:t>
            </w:r>
          </w:p>
        </w:tc>
      </w:tr>
      <w:tr w:rsidR="00D30C7C" w:rsidRPr="008E7FEE" w14:paraId="47A7191F" w14:textId="77777777" w:rsidTr="00BA0DFB">
        <w:trPr>
          <w:trHeight w:val="20"/>
        </w:trPr>
        <w:tc>
          <w:tcPr>
            <w:tcW w:w="0" w:type="auto"/>
            <w:vAlign w:val="center"/>
            <w:hideMark/>
          </w:tcPr>
          <w:p w14:paraId="6050C978" w14:textId="77777777" w:rsidR="00D30C7C" w:rsidRPr="008E7FEE" w:rsidRDefault="00D30C7C" w:rsidP="00BA0DFB">
            <w:pPr>
              <w:jc w:val="center"/>
              <w:rPr>
                <w:lang w:val="vi-VN"/>
              </w:rPr>
            </w:pPr>
            <w:r w:rsidRPr="008E7FEE">
              <w:rPr>
                <w:lang w:val="vi-VN"/>
              </w:rPr>
              <w:t>Security Delay</w:t>
            </w:r>
          </w:p>
        </w:tc>
        <w:tc>
          <w:tcPr>
            <w:tcW w:w="0" w:type="auto"/>
            <w:vAlign w:val="center"/>
            <w:hideMark/>
          </w:tcPr>
          <w:p w14:paraId="164DF470" w14:textId="77777777" w:rsidR="00D30C7C" w:rsidRPr="008E7FEE" w:rsidRDefault="00D30C7C" w:rsidP="00BA0DFB">
            <w:pPr>
              <w:rPr>
                <w:lang w:val="vi-VN"/>
              </w:rPr>
            </w:pPr>
            <w:r w:rsidRPr="008E7FEE">
              <w:rPr>
                <w:lang w:val="vi-VN"/>
              </w:rPr>
              <w:t>Tổng số phút trễ do nguyên nhân an ninh.</w:t>
            </w:r>
          </w:p>
        </w:tc>
      </w:tr>
      <w:tr w:rsidR="00D30C7C" w:rsidRPr="003E4C91" w14:paraId="122A3970" w14:textId="77777777" w:rsidTr="00BA0DFB">
        <w:trPr>
          <w:trHeight w:val="20"/>
        </w:trPr>
        <w:tc>
          <w:tcPr>
            <w:tcW w:w="0" w:type="auto"/>
            <w:vAlign w:val="center"/>
            <w:hideMark/>
          </w:tcPr>
          <w:p w14:paraId="707B8915" w14:textId="77777777" w:rsidR="00D30C7C" w:rsidRPr="008E7FEE" w:rsidRDefault="00D30C7C" w:rsidP="00BA0DFB">
            <w:pPr>
              <w:jc w:val="center"/>
              <w:rPr>
                <w:lang w:val="vi-VN"/>
              </w:rPr>
            </w:pPr>
            <w:r w:rsidRPr="008E7FEE">
              <w:rPr>
                <w:lang w:val="vi-VN"/>
              </w:rPr>
              <w:t>Late Aircraft Delay</w:t>
            </w:r>
          </w:p>
        </w:tc>
        <w:tc>
          <w:tcPr>
            <w:tcW w:w="0" w:type="auto"/>
            <w:vAlign w:val="center"/>
            <w:hideMark/>
          </w:tcPr>
          <w:p w14:paraId="4E46EE21" w14:textId="77777777" w:rsidR="00D30C7C" w:rsidRPr="008E7FEE" w:rsidRDefault="00D30C7C" w:rsidP="00BA0DFB">
            <w:pPr>
              <w:rPr>
                <w:lang w:val="vi-VN"/>
              </w:rPr>
            </w:pPr>
            <w:r w:rsidRPr="008E7FEE">
              <w:rPr>
                <w:lang w:val="vi-VN"/>
              </w:rPr>
              <w:t>Tổng số phút trễ do máy bay đến muộn từ chuyến bay trước.</w:t>
            </w:r>
          </w:p>
        </w:tc>
      </w:tr>
      <w:tr w:rsidR="00D30C7C" w:rsidRPr="008E7FEE" w14:paraId="74C70E1A" w14:textId="77777777" w:rsidTr="00BA0DFB">
        <w:trPr>
          <w:trHeight w:val="20"/>
        </w:trPr>
        <w:tc>
          <w:tcPr>
            <w:tcW w:w="0" w:type="auto"/>
            <w:vAlign w:val="center"/>
            <w:hideMark/>
          </w:tcPr>
          <w:p w14:paraId="78EA422B" w14:textId="77777777" w:rsidR="00D30C7C" w:rsidRPr="008E7FEE" w:rsidRDefault="00D30C7C" w:rsidP="00BA0DFB">
            <w:pPr>
              <w:jc w:val="center"/>
              <w:rPr>
                <w:lang w:val="vi-VN"/>
              </w:rPr>
            </w:pPr>
            <w:r w:rsidRPr="008E7FEE">
              <w:rPr>
                <w:lang w:val="vi-VN"/>
              </w:rPr>
              <w:t>Fact Flight Count</w:t>
            </w:r>
          </w:p>
        </w:tc>
        <w:tc>
          <w:tcPr>
            <w:tcW w:w="0" w:type="auto"/>
            <w:vAlign w:val="center"/>
            <w:hideMark/>
          </w:tcPr>
          <w:p w14:paraId="4DF96C92" w14:textId="77777777" w:rsidR="00D30C7C" w:rsidRPr="008E7FEE" w:rsidRDefault="00D30C7C" w:rsidP="00BA0DFB">
            <w:pPr>
              <w:rPr>
                <w:lang w:val="vi-VN"/>
              </w:rPr>
            </w:pPr>
            <w:r w:rsidRPr="008E7FEE">
              <w:rPr>
                <w:lang w:val="vi-VN"/>
              </w:rPr>
              <w:t>Số lượng bản ghi (chuyến bay) trong bảng FactFlight.</w:t>
            </w:r>
          </w:p>
        </w:tc>
      </w:tr>
    </w:tbl>
    <w:p w14:paraId="63B79CA7" w14:textId="218062F5" w:rsidR="00D30C7C" w:rsidRPr="008E7FEE" w:rsidRDefault="00D30C7C" w:rsidP="00BA0DFB">
      <w:pPr>
        <w:pStyle w:val="Heading2"/>
      </w:pPr>
      <w:bookmarkStart w:id="209" w:name="_Toc240584235"/>
      <w:r w:rsidRPr="008E7FEE">
        <w:t xml:space="preserve">3.5. </w:t>
      </w:r>
      <w:r w:rsidRPr="00BA0DFB">
        <w:t>PHÂN</w:t>
      </w:r>
      <w:r w:rsidRPr="008E7FEE">
        <w:t xml:space="preserve"> CẤP TRONG BẢNG CHIỀU</w:t>
      </w:r>
      <w:bookmarkEnd w:id="209"/>
    </w:p>
    <w:p w14:paraId="062C51E7" w14:textId="38A944F2" w:rsidR="00D30C7C" w:rsidRPr="008E7FEE" w:rsidRDefault="00D30C7C" w:rsidP="00DC0602">
      <w:pPr>
        <w:pStyle w:val="Heading3"/>
      </w:pPr>
      <w:bookmarkStart w:id="210" w:name="_Toc240584236"/>
      <w:r w:rsidRPr="008E7FEE">
        <w:t>3.5.1. Phân cấp bảng Dim Date</w:t>
      </w:r>
      <w:bookmarkEnd w:id="210"/>
    </w:p>
    <w:p w14:paraId="2F5D8994" w14:textId="285E9CAC" w:rsidR="00D30C7C" w:rsidRPr="008E7FEE" w:rsidRDefault="00D30C7C" w:rsidP="00BA0DFB">
      <w:pPr>
        <w:pStyle w:val="nd"/>
        <w:rPr>
          <w:lang w:val="vi-VN"/>
        </w:rPr>
      </w:pPr>
      <w:r w:rsidRPr="008E7FEE">
        <w:rPr>
          <w:lang w:val="vi-VN"/>
        </w:rPr>
        <w:t>Bước 1: Mở Dim Date trong Solution Explorer sau đó kéo những thuộc tính cần phân cấp qua Hierarchies.</w:t>
      </w:r>
    </w:p>
    <w:p w14:paraId="05797B2F" w14:textId="50AD4BE0" w:rsidR="00D30C7C" w:rsidRPr="008E7FEE" w:rsidRDefault="00D30C7C" w:rsidP="00BA0DFB">
      <w:pPr>
        <w:pStyle w:val="nd"/>
        <w:rPr>
          <w:lang w:val="vi-VN"/>
        </w:rPr>
      </w:pPr>
      <w:r w:rsidRPr="008E7FEE">
        <w:rPr>
          <w:lang w:val="vi-VN"/>
        </w:rPr>
        <w:t>Bước 2: Sau đó sắp xếp các thuộc tính theo phân cấp thứ tự : Year → Quarter → Month → Full Date.</w:t>
      </w:r>
    </w:p>
    <w:p w14:paraId="0C0EDBD1" w14:textId="1C6FBB55" w:rsidR="00D30C7C" w:rsidRDefault="00BA0DFB" w:rsidP="00BA0DFB">
      <w:pPr>
        <w:jc w:val="center"/>
        <w:rPr>
          <w:lang w:val="vi-VN"/>
        </w:rPr>
      </w:pPr>
      <w:r w:rsidRPr="008E7FEE">
        <w:rPr>
          <w:rFonts w:cs="Times New Roman"/>
          <w:noProof/>
          <w:color w:val="000000"/>
          <w:szCs w:val="26"/>
        </w:rPr>
        <w:drawing>
          <wp:inline distT="0" distB="0" distL="0" distR="0" wp14:anchorId="05725B8A" wp14:editId="0F2E5E54">
            <wp:extent cx="5715000" cy="2141220"/>
            <wp:effectExtent l="0" t="0" r="0" b="0"/>
            <wp:docPr id="153672386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715000" cy="2141220"/>
                    </a:xfrm>
                    <a:prstGeom prst="rect">
                      <a:avLst/>
                    </a:prstGeom>
                    <a:noFill/>
                    <a:ln>
                      <a:noFill/>
                    </a:ln>
                  </pic:spPr>
                </pic:pic>
              </a:graphicData>
            </a:graphic>
          </wp:inline>
        </w:drawing>
      </w:r>
    </w:p>
    <w:p w14:paraId="32BFEC3F" w14:textId="13AF4792" w:rsidR="0053201E" w:rsidRPr="00BA0DFB" w:rsidRDefault="00BA0DFB" w:rsidP="00BA0DFB">
      <w:pPr>
        <w:pStyle w:val="Caption"/>
        <w:rPr>
          <w:lang w:val="vi-VN"/>
        </w:rPr>
      </w:pPr>
      <w:bookmarkStart w:id="211" w:name="_Toc240581357"/>
      <w:bookmarkStart w:id="212" w:name="hình3_40"/>
      <w:r w:rsidRPr="00BA0DFB">
        <w:rPr>
          <w:lang w:val="vi-VN"/>
        </w:rPr>
        <w:t>Hình 3.</w:t>
      </w:r>
      <w:r>
        <w:fldChar w:fldCharType="begin"/>
      </w:r>
      <w:r w:rsidRPr="00BA0DFB">
        <w:rPr>
          <w:lang w:val="vi-VN"/>
        </w:rPr>
        <w:instrText xml:space="preserve"> SEQ Hình_3. \* ARABIC </w:instrText>
      </w:r>
      <w:r>
        <w:fldChar w:fldCharType="separate"/>
      </w:r>
      <w:r w:rsidR="006723B3">
        <w:rPr>
          <w:noProof/>
          <w:lang w:val="vi-VN"/>
        </w:rPr>
        <w:t>40</w:t>
      </w:r>
      <w:r>
        <w:fldChar w:fldCharType="end"/>
      </w:r>
      <w:r w:rsidRPr="00BA0DFB">
        <w:rPr>
          <w:lang w:val="vi-VN"/>
        </w:rPr>
        <w:t>. Xây dựng phân cấp (Hierarchy) cho chiều DimDate</w:t>
      </w:r>
      <w:bookmarkEnd w:id="211"/>
    </w:p>
    <w:bookmarkEnd w:id="212"/>
    <w:p w14:paraId="42112E31" w14:textId="14974D0C" w:rsidR="00D30C7C" w:rsidRPr="008E7FEE" w:rsidRDefault="00D30C7C" w:rsidP="00BA0DFB">
      <w:pPr>
        <w:pStyle w:val="nd"/>
        <w:rPr>
          <w:lang w:val="vi-VN"/>
        </w:rPr>
      </w:pPr>
      <w:r w:rsidRPr="008E7FEE">
        <w:rPr>
          <w:lang w:val="vi-VN"/>
        </w:rPr>
        <w:t xml:space="preserve">Bước 3: </w:t>
      </w:r>
      <w:r w:rsidRPr="008E7FEE">
        <w:t>Truy cập vào Attribute Relationships, tạo mối quan hệ như sau:</w:t>
      </w:r>
    </w:p>
    <w:p w14:paraId="7C8F8119" w14:textId="7D41A61F" w:rsidR="00D30C7C" w:rsidRDefault="00BA0DFB" w:rsidP="00BA0DFB">
      <w:pPr>
        <w:jc w:val="center"/>
      </w:pPr>
      <w:r w:rsidRPr="008E7FEE">
        <w:rPr>
          <w:rFonts w:cs="Times New Roman"/>
          <w:noProof/>
          <w:color w:val="000000"/>
          <w:szCs w:val="26"/>
        </w:rPr>
        <w:drawing>
          <wp:inline distT="0" distB="0" distL="0" distR="0" wp14:anchorId="5A8EF197" wp14:editId="38D71149">
            <wp:extent cx="5731510" cy="1139190"/>
            <wp:effectExtent l="0" t="0" r="2540" b="3810"/>
            <wp:docPr id="129314108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731510" cy="1139190"/>
                    </a:xfrm>
                    <a:prstGeom prst="rect">
                      <a:avLst/>
                    </a:prstGeom>
                    <a:noFill/>
                    <a:ln>
                      <a:noFill/>
                    </a:ln>
                  </pic:spPr>
                </pic:pic>
              </a:graphicData>
            </a:graphic>
          </wp:inline>
        </w:drawing>
      </w:r>
    </w:p>
    <w:p w14:paraId="3036C136" w14:textId="075B5B91" w:rsidR="00BA0DFB" w:rsidRPr="00BA0DFB" w:rsidRDefault="00BA0DFB" w:rsidP="00BA0DFB">
      <w:pPr>
        <w:pStyle w:val="Caption"/>
      </w:pPr>
      <w:bookmarkStart w:id="213" w:name="_Toc240581358"/>
      <w:r>
        <w:t>Hình 3.</w:t>
      </w:r>
      <w:fldSimple w:instr=" SEQ Hình_3. \* ARABIC ">
        <w:r w:rsidR="006723B3">
          <w:rPr>
            <w:noProof/>
          </w:rPr>
          <w:t>41</w:t>
        </w:r>
      </w:fldSimple>
      <w:r>
        <w:t xml:space="preserve">. </w:t>
      </w:r>
      <w:r w:rsidRPr="00877560">
        <w:t>Thiết lập Attribute Relationship cho DimDate</w:t>
      </w:r>
      <w:bookmarkEnd w:id="213"/>
    </w:p>
    <w:p w14:paraId="1FF68237" w14:textId="16C94DAE" w:rsidR="00D30C7C" w:rsidRPr="008E7FEE" w:rsidRDefault="00D30C7C" w:rsidP="00BA0DFB">
      <w:pPr>
        <w:pStyle w:val="nd"/>
        <w:rPr>
          <w:lang w:val="vi-VN"/>
        </w:rPr>
      </w:pPr>
      <w:r w:rsidRPr="008E7FEE">
        <w:rPr>
          <w:lang w:val="vi-VN"/>
        </w:rPr>
        <w:t>Bước 4: Với thuộc tính cấp thấp nhất (DayOfMonth hoặc FullDate nếu dùng làm cấp độ cuối cùng) vào Properties → KeyColumns: thêm các cột cấp cao hơn vào KeyColumns để đảm bảo tính duy nhất.</w:t>
      </w:r>
    </w:p>
    <w:p w14:paraId="0FB3CFB7" w14:textId="77ECB880" w:rsidR="00D30C7C" w:rsidRPr="008E7FEE" w:rsidRDefault="00BA0DFB" w:rsidP="00BA0DFB">
      <w:pPr>
        <w:jc w:val="center"/>
        <w:rPr>
          <w:lang w:val="vi-VN"/>
        </w:rPr>
      </w:pPr>
      <w:r w:rsidRPr="008E7FEE">
        <w:rPr>
          <w:rFonts w:cs="Times New Roman"/>
          <w:noProof/>
          <w:color w:val="000000"/>
          <w:szCs w:val="26"/>
        </w:rPr>
        <w:lastRenderedPageBreak/>
        <w:drawing>
          <wp:inline distT="0" distB="0" distL="0" distR="0" wp14:anchorId="4F6EFB2A" wp14:editId="4A0BC9EC">
            <wp:extent cx="3838663" cy="1584907"/>
            <wp:effectExtent l="0" t="0" r="0" b="0"/>
            <wp:docPr id="186979915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3846794" cy="1588264"/>
                    </a:xfrm>
                    <a:prstGeom prst="rect">
                      <a:avLst/>
                    </a:prstGeom>
                    <a:noFill/>
                    <a:ln>
                      <a:noFill/>
                    </a:ln>
                  </pic:spPr>
                </pic:pic>
              </a:graphicData>
            </a:graphic>
          </wp:inline>
        </w:drawing>
      </w:r>
    </w:p>
    <w:p w14:paraId="63BF55B0" w14:textId="7A026C64" w:rsidR="00D30C7C" w:rsidRPr="008E7FEE" w:rsidRDefault="00EF23F5" w:rsidP="00BA0DFB">
      <w:pPr>
        <w:pStyle w:val="nd"/>
        <w:rPr>
          <w:lang w:val="vi-VN"/>
        </w:rPr>
      </w:pPr>
      <w:r>
        <w:rPr>
          <w:lang w:val="vi-VN"/>
        </w:rPr>
        <w:t xml:space="preserve"> </w:t>
      </w:r>
      <w:r w:rsidR="00D30C7C" w:rsidRPr="008E7FEE">
        <w:rPr>
          <w:lang w:val="vi-VN"/>
        </w:rPr>
        <w:t xml:space="preserve">Thêm các thuộc tính cao hơn cho KeyColumns, sau đó bấm OK để hoàn thành. </w:t>
      </w:r>
    </w:p>
    <w:p w14:paraId="750A0455" w14:textId="15AE892E" w:rsidR="00D30C7C" w:rsidRDefault="00BA0DFB" w:rsidP="00BA0DFB">
      <w:pPr>
        <w:jc w:val="center"/>
        <w:rPr>
          <w:lang w:val="vi-VN"/>
        </w:rPr>
      </w:pPr>
      <w:r w:rsidRPr="008E7FEE">
        <w:rPr>
          <w:rFonts w:cs="Times New Roman"/>
          <w:noProof/>
          <w:color w:val="000000"/>
          <w:szCs w:val="26"/>
        </w:rPr>
        <w:drawing>
          <wp:inline distT="0" distB="0" distL="0" distR="0" wp14:anchorId="63D16D38" wp14:editId="4C376399">
            <wp:extent cx="4991986" cy="2862072"/>
            <wp:effectExtent l="0" t="0" r="0" b="0"/>
            <wp:docPr id="2959721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000246" cy="2866808"/>
                    </a:xfrm>
                    <a:prstGeom prst="rect">
                      <a:avLst/>
                    </a:prstGeom>
                    <a:noFill/>
                    <a:ln>
                      <a:noFill/>
                    </a:ln>
                  </pic:spPr>
                </pic:pic>
              </a:graphicData>
            </a:graphic>
          </wp:inline>
        </w:drawing>
      </w:r>
    </w:p>
    <w:p w14:paraId="4E6DF195" w14:textId="14354BB9" w:rsidR="0053201E" w:rsidRPr="00BA0DFB" w:rsidRDefault="00BA0DFB" w:rsidP="00BA0DFB">
      <w:pPr>
        <w:pStyle w:val="Caption"/>
      </w:pPr>
      <w:bookmarkStart w:id="214" w:name="_Toc240581359"/>
      <w:bookmarkStart w:id="215" w:name="hình3_42"/>
      <w:r>
        <w:t>Hình 3.</w:t>
      </w:r>
      <w:fldSimple w:instr=" SEQ Hình_3. \* ARABIC ">
        <w:r w:rsidR="006723B3">
          <w:rPr>
            <w:noProof/>
          </w:rPr>
          <w:t>42</w:t>
        </w:r>
      </w:fldSimple>
      <w:r>
        <w:t xml:space="preserve">. </w:t>
      </w:r>
      <w:r w:rsidRPr="000A6CB0">
        <w:t>Hộp thoại Key Columns cho thuộc tính Full Date</w:t>
      </w:r>
      <w:bookmarkEnd w:id="214"/>
    </w:p>
    <w:bookmarkEnd w:id="215"/>
    <w:p w14:paraId="44D3FBD7" w14:textId="03F4B00A" w:rsidR="00D30C7C" w:rsidRPr="008E7FEE" w:rsidRDefault="00D30C7C" w:rsidP="00BA0DFB">
      <w:pPr>
        <w:pStyle w:val="nd"/>
        <w:rPr>
          <w:lang w:val="vi-VN"/>
        </w:rPr>
      </w:pPr>
      <w:r w:rsidRPr="008E7FEE">
        <w:rPr>
          <w:lang w:val="vi-VN"/>
        </w:rPr>
        <w:t>Tiếp tục với NameColumns ý nghĩa là để DateKey khóa để SSAS xác định ngày và FullDate hiển thị tên ngày của người dùng.</w:t>
      </w:r>
    </w:p>
    <w:p w14:paraId="6A976B61" w14:textId="245D5475" w:rsidR="002D7713" w:rsidRDefault="00BA0DFB" w:rsidP="00BA0DFB">
      <w:pPr>
        <w:jc w:val="center"/>
        <w:rPr>
          <w:rFonts w:cs="Times New Roman"/>
          <w:lang w:val="vi-VN"/>
        </w:rPr>
      </w:pPr>
      <w:r w:rsidRPr="008E7FEE">
        <w:rPr>
          <w:rFonts w:cs="Times New Roman"/>
          <w:noProof/>
          <w:color w:val="000000"/>
          <w:szCs w:val="26"/>
        </w:rPr>
        <w:drawing>
          <wp:inline distT="0" distB="0" distL="0" distR="0" wp14:anchorId="2B7DD63C" wp14:editId="15908B73">
            <wp:extent cx="5731510" cy="2946400"/>
            <wp:effectExtent l="0" t="0" r="2540" b="6350"/>
            <wp:docPr id="19332678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731510" cy="2946400"/>
                    </a:xfrm>
                    <a:prstGeom prst="rect">
                      <a:avLst/>
                    </a:prstGeom>
                    <a:noFill/>
                    <a:ln>
                      <a:noFill/>
                    </a:ln>
                  </pic:spPr>
                </pic:pic>
              </a:graphicData>
            </a:graphic>
          </wp:inline>
        </w:drawing>
      </w:r>
    </w:p>
    <w:p w14:paraId="73B1250D" w14:textId="0ED6A8A2" w:rsidR="0053201E" w:rsidRPr="00BA0DFB" w:rsidRDefault="00BA0DFB" w:rsidP="00BA0DFB">
      <w:pPr>
        <w:pStyle w:val="Caption"/>
      </w:pPr>
      <w:bookmarkStart w:id="216" w:name="_Toc240581360"/>
      <w:bookmarkStart w:id="217" w:name="hình3_43"/>
      <w:r>
        <w:t>Hình 3.</w:t>
      </w:r>
      <w:fldSimple w:instr=" SEQ Hình_3. \* ARABIC ">
        <w:r w:rsidR="006723B3">
          <w:rPr>
            <w:noProof/>
          </w:rPr>
          <w:t>43</w:t>
        </w:r>
      </w:fldSimple>
      <w:r>
        <w:t xml:space="preserve">. </w:t>
      </w:r>
      <w:r w:rsidRPr="009235DC">
        <w:t>Hộp thoại Name Column cho thuộc tính Full Date</w:t>
      </w:r>
      <w:bookmarkEnd w:id="216"/>
    </w:p>
    <w:bookmarkEnd w:id="217"/>
    <w:p w14:paraId="0E8A73C8" w14:textId="4717644E" w:rsidR="002D7713" w:rsidRPr="008E7FEE" w:rsidRDefault="00EF23F5" w:rsidP="00BA0DFB">
      <w:pPr>
        <w:pStyle w:val="nd"/>
        <w:rPr>
          <w:lang w:val="vi-VN"/>
        </w:rPr>
      </w:pPr>
      <w:r>
        <w:rPr>
          <w:lang w:val="vi-VN"/>
        </w:rPr>
        <w:lastRenderedPageBreak/>
        <w:t xml:space="preserve"> </w:t>
      </w:r>
      <w:r w:rsidR="002D7713" w:rsidRPr="008E7FEE">
        <w:rPr>
          <w:lang w:val="vi-VN"/>
        </w:rPr>
        <w:t>Bước 5: Triển khai lại chạy Deploy project để kiểm tra xem không có lỗi nếu không thì xuất hiện thành công.</w:t>
      </w:r>
    </w:p>
    <w:p w14:paraId="74B67201" w14:textId="1F549C1F" w:rsidR="002D7713" w:rsidRDefault="00BA0DFB" w:rsidP="00BA0DFB">
      <w:pPr>
        <w:jc w:val="center"/>
        <w:rPr>
          <w:rFonts w:cs="Times New Roman"/>
          <w:lang w:val="vi-VN"/>
        </w:rPr>
      </w:pPr>
      <w:r w:rsidRPr="008E7FEE">
        <w:rPr>
          <w:rFonts w:cs="Times New Roman"/>
          <w:noProof/>
          <w:color w:val="000000"/>
          <w:szCs w:val="26"/>
        </w:rPr>
        <w:drawing>
          <wp:inline distT="0" distB="0" distL="0" distR="0" wp14:anchorId="0BF612D4" wp14:editId="185D419E">
            <wp:extent cx="5051026" cy="2225003"/>
            <wp:effectExtent l="0" t="0" r="0" b="4445"/>
            <wp:docPr id="672688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056026" cy="2227206"/>
                    </a:xfrm>
                    <a:prstGeom prst="rect">
                      <a:avLst/>
                    </a:prstGeom>
                    <a:noFill/>
                    <a:ln>
                      <a:noFill/>
                    </a:ln>
                  </pic:spPr>
                </pic:pic>
              </a:graphicData>
            </a:graphic>
          </wp:inline>
        </w:drawing>
      </w:r>
    </w:p>
    <w:p w14:paraId="1ECE55B5" w14:textId="29001CB6" w:rsidR="0053201E" w:rsidRPr="00BA0DFB" w:rsidRDefault="00BA0DFB" w:rsidP="00BA0DFB">
      <w:pPr>
        <w:pStyle w:val="Caption"/>
        <w:rPr>
          <w:lang w:val="vi-VN"/>
        </w:rPr>
      </w:pPr>
      <w:bookmarkStart w:id="218" w:name="_Toc240581361"/>
      <w:bookmarkStart w:id="219" w:name="hình3_44"/>
      <w:r w:rsidRPr="00BA0DFB">
        <w:rPr>
          <w:lang w:val="vi-VN"/>
        </w:rPr>
        <w:t>Hình 3.</w:t>
      </w:r>
      <w:r>
        <w:fldChar w:fldCharType="begin"/>
      </w:r>
      <w:r w:rsidRPr="00BA0DFB">
        <w:rPr>
          <w:lang w:val="vi-VN"/>
        </w:rPr>
        <w:instrText xml:space="preserve"> SEQ Hình_3. \* ARABIC </w:instrText>
      </w:r>
      <w:r>
        <w:fldChar w:fldCharType="separate"/>
      </w:r>
      <w:r w:rsidR="006723B3">
        <w:rPr>
          <w:noProof/>
          <w:lang w:val="vi-VN"/>
        </w:rPr>
        <w:t>44</w:t>
      </w:r>
      <w:r>
        <w:fldChar w:fldCharType="end"/>
      </w:r>
      <w:r w:rsidRPr="00BA0DFB">
        <w:rPr>
          <w:lang w:val="vi-VN"/>
        </w:rPr>
        <w:t xml:space="preserve">. Kết quả </w:t>
      </w:r>
      <w:r w:rsidR="002C563B">
        <w:rPr>
          <w:lang w:val="vi-VN"/>
        </w:rPr>
        <w:t>Deploy</w:t>
      </w:r>
      <w:r w:rsidRPr="00BA0DFB">
        <w:rPr>
          <w:lang w:val="vi-VN"/>
        </w:rPr>
        <w:t xml:space="preserve"> thành công sau khi cấu hình phân cấp DimDate</w:t>
      </w:r>
      <w:bookmarkEnd w:id="218"/>
    </w:p>
    <w:p w14:paraId="314F212B" w14:textId="0B09F884" w:rsidR="00D30C7C" w:rsidRPr="008E7FEE" w:rsidRDefault="002D7713" w:rsidP="00DC0602">
      <w:pPr>
        <w:pStyle w:val="Heading3"/>
      </w:pPr>
      <w:bookmarkStart w:id="220" w:name="_Toc240584237"/>
      <w:bookmarkEnd w:id="219"/>
      <w:r w:rsidRPr="008E7FEE">
        <w:t xml:space="preserve">3.5.2. </w:t>
      </w:r>
      <w:r w:rsidRPr="00BA0DFB">
        <w:t>Phân</w:t>
      </w:r>
      <w:r w:rsidRPr="008E7FEE">
        <w:t xml:space="preserve"> cấp bảng Dim Airport</w:t>
      </w:r>
      <w:bookmarkEnd w:id="220"/>
    </w:p>
    <w:p w14:paraId="6714946C" w14:textId="10DDDC27" w:rsidR="002D7713" w:rsidRPr="008E7FEE" w:rsidRDefault="002D7713" w:rsidP="00BA0DFB">
      <w:pPr>
        <w:pStyle w:val="nd"/>
        <w:rPr>
          <w:lang w:val="vi-VN"/>
        </w:rPr>
      </w:pPr>
      <w:r w:rsidRPr="008E7FEE">
        <w:rPr>
          <w:lang w:val="vi-VN"/>
        </w:rPr>
        <w:t>Bước 1: Kéo StateName, State, CityName, AirportCodequa cửa sổ phân cấp và sắp xếp theo thứ tự: StateName → State → CityName → AirportCode.</w:t>
      </w:r>
    </w:p>
    <w:p w14:paraId="5CCDD3BC" w14:textId="418C2270" w:rsidR="002D7713" w:rsidRDefault="00BA0DFB" w:rsidP="00BA0DFB">
      <w:pPr>
        <w:jc w:val="center"/>
        <w:rPr>
          <w:lang w:val="vi-VN"/>
        </w:rPr>
      </w:pPr>
      <w:r w:rsidRPr="008E7FEE">
        <w:rPr>
          <w:rFonts w:cs="Times New Roman"/>
          <w:noProof/>
          <w:color w:val="000000"/>
          <w:szCs w:val="26"/>
        </w:rPr>
        <w:drawing>
          <wp:inline distT="0" distB="0" distL="0" distR="0" wp14:anchorId="3811F808" wp14:editId="4A5761ED">
            <wp:extent cx="5093556" cy="1998259"/>
            <wp:effectExtent l="0" t="0" r="0" b="2540"/>
            <wp:docPr id="15663168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098831" cy="2000329"/>
                    </a:xfrm>
                    <a:prstGeom prst="rect">
                      <a:avLst/>
                    </a:prstGeom>
                    <a:noFill/>
                    <a:ln>
                      <a:noFill/>
                    </a:ln>
                  </pic:spPr>
                </pic:pic>
              </a:graphicData>
            </a:graphic>
          </wp:inline>
        </w:drawing>
      </w:r>
    </w:p>
    <w:p w14:paraId="39B0B18B" w14:textId="3DBEA3D0" w:rsidR="005B0C33" w:rsidRPr="00BA0DFB" w:rsidRDefault="00BA0DFB" w:rsidP="00BA0DFB">
      <w:pPr>
        <w:pStyle w:val="Caption"/>
        <w:rPr>
          <w:lang w:val="vi-VN"/>
        </w:rPr>
      </w:pPr>
      <w:bookmarkStart w:id="221" w:name="_Toc240581362"/>
      <w:bookmarkStart w:id="222" w:name="hình3_45"/>
      <w:r w:rsidRPr="00BA0DFB">
        <w:rPr>
          <w:lang w:val="vi-VN"/>
        </w:rPr>
        <w:t>Hình 3.</w:t>
      </w:r>
      <w:r>
        <w:fldChar w:fldCharType="begin"/>
      </w:r>
      <w:r w:rsidRPr="00BA0DFB">
        <w:rPr>
          <w:lang w:val="vi-VN"/>
        </w:rPr>
        <w:instrText xml:space="preserve"> SEQ Hình_3. \* ARABIC </w:instrText>
      </w:r>
      <w:r>
        <w:fldChar w:fldCharType="separate"/>
      </w:r>
      <w:r w:rsidR="006723B3">
        <w:rPr>
          <w:noProof/>
          <w:lang w:val="vi-VN"/>
        </w:rPr>
        <w:t>45</w:t>
      </w:r>
      <w:r>
        <w:fldChar w:fldCharType="end"/>
      </w:r>
      <w:r w:rsidRPr="00BA0DFB">
        <w:rPr>
          <w:lang w:val="vi-VN"/>
        </w:rPr>
        <w:t>. Xây dựng phân cấp cho chiều DimAirport</w:t>
      </w:r>
      <w:bookmarkEnd w:id="221"/>
    </w:p>
    <w:bookmarkEnd w:id="222"/>
    <w:p w14:paraId="6E9989FC" w14:textId="5B0B9873" w:rsidR="002D7713" w:rsidRPr="008E7FEE" w:rsidRDefault="00EF23F5" w:rsidP="00BA0DFB">
      <w:pPr>
        <w:pStyle w:val="nd"/>
        <w:rPr>
          <w:lang w:val="vi-VN"/>
        </w:rPr>
      </w:pPr>
      <w:r>
        <w:rPr>
          <w:lang w:val="vi-VN"/>
        </w:rPr>
        <w:t xml:space="preserve"> </w:t>
      </w:r>
      <w:r w:rsidR="002D7713" w:rsidRPr="008E7FEE">
        <w:rPr>
          <w:lang w:val="vi-VN"/>
        </w:rPr>
        <w:t xml:space="preserve">Bước 2: Chuyển sang Attribute Relationships, tạo mối quan hệ như sau: </w:t>
      </w:r>
    </w:p>
    <w:p w14:paraId="3E6CB06C" w14:textId="4143E2CA" w:rsidR="002D7713" w:rsidRDefault="00BA0DFB" w:rsidP="00BA0DFB">
      <w:pPr>
        <w:jc w:val="center"/>
        <w:rPr>
          <w:rFonts w:cs="Times New Roman"/>
          <w:lang w:val="vi-VN"/>
        </w:rPr>
      </w:pPr>
      <w:r w:rsidRPr="008E7FEE">
        <w:rPr>
          <w:rFonts w:cs="Times New Roman"/>
          <w:b/>
          <w:bCs/>
          <w:noProof/>
          <w:color w:val="000000"/>
          <w:szCs w:val="26"/>
        </w:rPr>
        <w:drawing>
          <wp:inline distT="0" distB="0" distL="0" distR="0" wp14:anchorId="646023F1" wp14:editId="4C1C3013">
            <wp:extent cx="5507757" cy="1828800"/>
            <wp:effectExtent l="0" t="0" r="0" b="0"/>
            <wp:docPr id="105766659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509573" cy="1829403"/>
                    </a:xfrm>
                    <a:prstGeom prst="rect">
                      <a:avLst/>
                    </a:prstGeom>
                    <a:noFill/>
                    <a:ln>
                      <a:noFill/>
                    </a:ln>
                  </pic:spPr>
                </pic:pic>
              </a:graphicData>
            </a:graphic>
          </wp:inline>
        </w:drawing>
      </w:r>
    </w:p>
    <w:p w14:paraId="64500A07" w14:textId="096006A3" w:rsidR="005B0C33" w:rsidRPr="00BA0DFB" w:rsidRDefault="00BA0DFB" w:rsidP="00BA0DFB">
      <w:pPr>
        <w:pStyle w:val="Caption"/>
      </w:pPr>
      <w:bookmarkStart w:id="223" w:name="_Toc240581363"/>
      <w:bookmarkStart w:id="224" w:name="hình3_46"/>
      <w:r>
        <w:t>Hình 3.</w:t>
      </w:r>
      <w:fldSimple w:instr=" SEQ Hình_3. \* ARABIC ">
        <w:r w:rsidR="006723B3">
          <w:rPr>
            <w:noProof/>
          </w:rPr>
          <w:t>46</w:t>
        </w:r>
      </w:fldSimple>
      <w:r>
        <w:t xml:space="preserve">. </w:t>
      </w:r>
      <w:r w:rsidRPr="00E25EF5">
        <w:t>Thiết lập Attribute Relationships cho DimAirport</w:t>
      </w:r>
      <w:bookmarkEnd w:id="223"/>
    </w:p>
    <w:bookmarkEnd w:id="224"/>
    <w:p w14:paraId="4529E802" w14:textId="62B2D357" w:rsidR="002D7713" w:rsidRPr="008E7FEE" w:rsidRDefault="00EF23F5" w:rsidP="00BA0DFB">
      <w:pPr>
        <w:pStyle w:val="nd"/>
        <w:rPr>
          <w:lang w:val="vi-VN"/>
        </w:rPr>
      </w:pPr>
      <w:r>
        <w:rPr>
          <w:lang w:val="vi-VN"/>
        </w:rPr>
        <w:lastRenderedPageBreak/>
        <w:t xml:space="preserve"> </w:t>
      </w:r>
      <w:r w:rsidR="002D7713" w:rsidRPr="008E7FEE">
        <w:rPr>
          <w:lang w:val="vi-VN"/>
        </w:rPr>
        <w:t>Bước 3: Vào tab Dimension Structure, chọn attribute Airport Code → Properties → KeyColumns thêm cột AirportKey (để đảm bảo tính duy nhất khi phân cấp), NameColumn = AirportCode.</w:t>
      </w:r>
    </w:p>
    <w:p w14:paraId="48CD6895" w14:textId="2D298062" w:rsidR="002D7713" w:rsidRDefault="00BA0DFB" w:rsidP="00BA0DFB">
      <w:pPr>
        <w:jc w:val="center"/>
        <w:rPr>
          <w:lang w:val="vi-VN"/>
        </w:rPr>
      </w:pPr>
      <w:r w:rsidRPr="008E7FEE">
        <w:rPr>
          <w:rFonts w:cs="Times New Roman"/>
          <w:noProof/>
          <w:color w:val="000000"/>
          <w:szCs w:val="26"/>
        </w:rPr>
        <w:drawing>
          <wp:inline distT="0" distB="0" distL="0" distR="0" wp14:anchorId="2C2EFE21" wp14:editId="21D7F941">
            <wp:extent cx="5669280" cy="3993554"/>
            <wp:effectExtent l="0" t="0" r="7620" b="6985"/>
            <wp:docPr id="14389055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675323" cy="3997811"/>
                    </a:xfrm>
                    <a:prstGeom prst="rect">
                      <a:avLst/>
                    </a:prstGeom>
                    <a:noFill/>
                    <a:ln>
                      <a:noFill/>
                    </a:ln>
                  </pic:spPr>
                </pic:pic>
              </a:graphicData>
            </a:graphic>
          </wp:inline>
        </w:drawing>
      </w:r>
    </w:p>
    <w:p w14:paraId="294AE088" w14:textId="2B2992CF" w:rsidR="002D7713" w:rsidRDefault="00BA0DFB" w:rsidP="00BA0DFB">
      <w:pPr>
        <w:jc w:val="center"/>
        <w:rPr>
          <w:lang w:val="vi-VN"/>
        </w:rPr>
      </w:pPr>
      <w:r w:rsidRPr="008E7FEE">
        <w:rPr>
          <w:rFonts w:cs="Times New Roman"/>
          <w:noProof/>
          <w:color w:val="000000"/>
          <w:szCs w:val="26"/>
        </w:rPr>
        <w:drawing>
          <wp:inline distT="0" distB="0" distL="0" distR="0" wp14:anchorId="74F1CCB6" wp14:editId="7B476730">
            <wp:extent cx="5661660" cy="3769551"/>
            <wp:effectExtent l="0" t="0" r="0" b="2540"/>
            <wp:docPr id="29219235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685861" cy="3785664"/>
                    </a:xfrm>
                    <a:prstGeom prst="rect">
                      <a:avLst/>
                    </a:prstGeom>
                    <a:noFill/>
                    <a:ln>
                      <a:noFill/>
                    </a:ln>
                  </pic:spPr>
                </pic:pic>
              </a:graphicData>
            </a:graphic>
          </wp:inline>
        </w:drawing>
      </w:r>
    </w:p>
    <w:p w14:paraId="4F1EF4DD" w14:textId="1DC5A45A" w:rsidR="005B0C33" w:rsidRPr="00BA0DFB" w:rsidRDefault="00BA0DFB" w:rsidP="00BA0DFB">
      <w:pPr>
        <w:pStyle w:val="Caption"/>
      </w:pPr>
      <w:bookmarkStart w:id="225" w:name="_Toc240581364"/>
      <w:bookmarkStart w:id="226" w:name="hình3_47"/>
      <w:r>
        <w:t>Hình 3.</w:t>
      </w:r>
      <w:fldSimple w:instr=" SEQ Hình_3. \* ARABIC ">
        <w:r w:rsidR="006723B3">
          <w:rPr>
            <w:noProof/>
          </w:rPr>
          <w:t>47</w:t>
        </w:r>
      </w:fldSimple>
      <w:r>
        <w:t xml:space="preserve">. </w:t>
      </w:r>
      <w:r w:rsidRPr="00D452F9">
        <w:t>Hộp thoại Key Columns cho thuộc tính Airport Code</w:t>
      </w:r>
      <w:bookmarkEnd w:id="225"/>
    </w:p>
    <w:bookmarkEnd w:id="226"/>
    <w:p w14:paraId="01C364B9" w14:textId="7A13BC6A" w:rsidR="002D7713" w:rsidRDefault="00BA0DFB" w:rsidP="00BA0DFB">
      <w:pPr>
        <w:jc w:val="center"/>
        <w:rPr>
          <w:lang w:val="vi-VN"/>
        </w:rPr>
      </w:pPr>
      <w:r w:rsidRPr="008E7FEE">
        <w:rPr>
          <w:rFonts w:cs="Times New Roman"/>
          <w:b/>
          <w:bCs/>
          <w:noProof/>
          <w:color w:val="000000"/>
          <w:szCs w:val="26"/>
        </w:rPr>
        <w:lastRenderedPageBreak/>
        <w:drawing>
          <wp:inline distT="0" distB="0" distL="0" distR="0" wp14:anchorId="62301E39" wp14:editId="6B046A50">
            <wp:extent cx="5731510" cy="1543050"/>
            <wp:effectExtent l="0" t="0" r="2540" b="0"/>
            <wp:docPr id="13598094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731510" cy="1543050"/>
                    </a:xfrm>
                    <a:prstGeom prst="rect">
                      <a:avLst/>
                    </a:prstGeom>
                    <a:noFill/>
                    <a:ln>
                      <a:noFill/>
                    </a:ln>
                  </pic:spPr>
                </pic:pic>
              </a:graphicData>
            </a:graphic>
          </wp:inline>
        </w:drawing>
      </w:r>
    </w:p>
    <w:p w14:paraId="0D238FD3" w14:textId="66BB08DE" w:rsidR="005B0C33" w:rsidRPr="003E4C91" w:rsidRDefault="00BA0DFB" w:rsidP="00BA0DFB">
      <w:pPr>
        <w:pStyle w:val="Caption"/>
        <w:rPr>
          <w:lang w:val="vi-VN"/>
        </w:rPr>
      </w:pPr>
      <w:bookmarkStart w:id="227" w:name="_Toc240581365"/>
      <w:bookmarkStart w:id="228" w:name="hình3_48"/>
      <w:r w:rsidRPr="003E4C91">
        <w:rPr>
          <w:lang w:val="vi-VN"/>
        </w:rPr>
        <w:t>Hình 3.</w:t>
      </w:r>
      <w:r w:rsidR="006723B3">
        <w:fldChar w:fldCharType="begin"/>
      </w:r>
      <w:r w:rsidR="006723B3" w:rsidRPr="003E4C91">
        <w:rPr>
          <w:lang w:val="vi-VN"/>
        </w:rPr>
        <w:instrText xml:space="preserve"> SEQ Hình_3. \* ARABIC </w:instrText>
      </w:r>
      <w:r w:rsidR="006723B3">
        <w:fldChar w:fldCharType="separate"/>
      </w:r>
      <w:r w:rsidR="006723B3" w:rsidRPr="003E4C91">
        <w:rPr>
          <w:noProof/>
          <w:lang w:val="vi-VN"/>
        </w:rPr>
        <w:t>48</w:t>
      </w:r>
      <w:r w:rsidR="006723B3">
        <w:rPr>
          <w:noProof/>
        </w:rPr>
        <w:fldChar w:fldCharType="end"/>
      </w:r>
      <w:r w:rsidRPr="003E4C91">
        <w:rPr>
          <w:lang w:val="vi-VN"/>
        </w:rPr>
        <w:t>. Thuộc tính KeyColumns/NameColumn cho Airport Code sau khi cấu hình</w:t>
      </w:r>
      <w:bookmarkEnd w:id="227"/>
    </w:p>
    <w:bookmarkEnd w:id="228"/>
    <w:p w14:paraId="6764A035" w14:textId="3F292946" w:rsidR="002D7713" w:rsidRPr="008E7FEE" w:rsidRDefault="00EF23F5" w:rsidP="00BA0DFB">
      <w:pPr>
        <w:pStyle w:val="nd"/>
        <w:rPr>
          <w:lang w:val="vi-VN"/>
        </w:rPr>
      </w:pPr>
      <w:r>
        <w:rPr>
          <w:lang w:val="vi-VN"/>
        </w:rPr>
        <w:t xml:space="preserve"> </w:t>
      </w:r>
      <w:r w:rsidR="002D7713" w:rsidRPr="008E7FEE">
        <w:rPr>
          <w:lang w:val="vi-VN"/>
        </w:rPr>
        <w:t>Bước 4: Triển khai lại chạy Deploy project để kiểm tra xem không có lỗi nếu không thì xuất hiện thành công.</w:t>
      </w:r>
    </w:p>
    <w:p w14:paraId="2DAFB3CD" w14:textId="1E0B5784" w:rsidR="002D7713" w:rsidRDefault="00BA0DFB" w:rsidP="00BA0DFB">
      <w:pPr>
        <w:jc w:val="center"/>
        <w:rPr>
          <w:lang w:val="vi-VN"/>
        </w:rPr>
      </w:pPr>
      <w:r w:rsidRPr="008E7FEE">
        <w:rPr>
          <w:rFonts w:cs="Times New Roman"/>
          <w:noProof/>
          <w:color w:val="000000"/>
          <w:szCs w:val="26"/>
        </w:rPr>
        <w:drawing>
          <wp:inline distT="0" distB="0" distL="0" distR="0" wp14:anchorId="34292A10" wp14:editId="2A3F69C0">
            <wp:extent cx="5731510" cy="2674620"/>
            <wp:effectExtent l="0" t="0" r="2540" b="0"/>
            <wp:docPr id="28826747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731510" cy="2674620"/>
                    </a:xfrm>
                    <a:prstGeom prst="rect">
                      <a:avLst/>
                    </a:prstGeom>
                    <a:noFill/>
                    <a:ln>
                      <a:noFill/>
                    </a:ln>
                  </pic:spPr>
                </pic:pic>
              </a:graphicData>
            </a:graphic>
          </wp:inline>
        </w:drawing>
      </w:r>
    </w:p>
    <w:p w14:paraId="27689C29" w14:textId="054F716D" w:rsidR="005B0C33" w:rsidRPr="00BA0DFB" w:rsidRDefault="00BA0DFB" w:rsidP="00BA0DFB">
      <w:pPr>
        <w:pStyle w:val="Caption"/>
        <w:rPr>
          <w:lang w:val="vi-VN"/>
        </w:rPr>
      </w:pPr>
      <w:bookmarkStart w:id="229" w:name="_Toc240581366"/>
      <w:bookmarkStart w:id="230" w:name="hình3_49"/>
      <w:r w:rsidRPr="00BA0DFB">
        <w:rPr>
          <w:lang w:val="vi-VN"/>
        </w:rPr>
        <w:t>Hình 3.</w:t>
      </w:r>
      <w:r>
        <w:fldChar w:fldCharType="begin"/>
      </w:r>
      <w:r w:rsidRPr="00BA0DFB">
        <w:rPr>
          <w:lang w:val="vi-VN"/>
        </w:rPr>
        <w:instrText xml:space="preserve"> SEQ Hình_3. \* ARABIC </w:instrText>
      </w:r>
      <w:r>
        <w:fldChar w:fldCharType="separate"/>
      </w:r>
      <w:r w:rsidR="006723B3">
        <w:rPr>
          <w:noProof/>
          <w:lang w:val="vi-VN"/>
        </w:rPr>
        <w:t>49</w:t>
      </w:r>
      <w:r>
        <w:fldChar w:fldCharType="end"/>
      </w:r>
      <w:r w:rsidRPr="00BA0DFB">
        <w:rPr>
          <w:lang w:val="vi-VN"/>
        </w:rPr>
        <w:t>. Kết quả Deploy thành công sau khi cấu hình phân cấp DimAirport</w:t>
      </w:r>
      <w:bookmarkEnd w:id="229"/>
    </w:p>
    <w:p w14:paraId="57347357" w14:textId="3AB7419F" w:rsidR="002D7713" w:rsidRPr="008E7FEE" w:rsidRDefault="002D7713" w:rsidP="00DC0602">
      <w:pPr>
        <w:pStyle w:val="Heading3"/>
      </w:pPr>
      <w:bookmarkStart w:id="231" w:name="_Toc240584238"/>
      <w:bookmarkEnd w:id="230"/>
      <w:r w:rsidRPr="008E7FEE">
        <w:t xml:space="preserve">3.5.3. </w:t>
      </w:r>
      <w:r w:rsidRPr="00BA0DFB">
        <w:t>Phân</w:t>
      </w:r>
      <w:r w:rsidRPr="008E7FEE">
        <w:t xml:space="preserve"> </w:t>
      </w:r>
      <w:r w:rsidR="00362F8D" w:rsidRPr="008E7FEE">
        <w:t>cấp</w:t>
      </w:r>
      <w:r w:rsidRPr="008E7FEE">
        <w:t xml:space="preserve"> bảng Dim Airline</w:t>
      </w:r>
      <w:bookmarkEnd w:id="231"/>
    </w:p>
    <w:p w14:paraId="528546F8" w14:textId="788E1D2B" w:rsidR="002D7713" w:rsidRPr="008E7FEE" w:rsidRDefault="00EF23F5" w:rsidP="00BA0DFB">
      <w:pPr>
        <w:pStyle w:val="nd"/>
        <w:rPr>
          <w:lang w:val="vi-VN"/>
        </w:rPr>
      </w:pPr>
      <w:r>
        <w:rPr>
          <w:lang w:val="vi-VN"/>
        </w:rPr>
        <w:t xml:space="preserve"> </w:t>
      </w:r>
      <w:r w:rsidR="002D7713" w:rsidRPr="008E7FEE">
        <w:rPr>
          <w:lang w:val="vi-VN"/>
        </w:rPr>
        <w:t>Bước 1: Kéo Airline Name và Reporting Airline Code vào Hierarchies và sắp xếp AirlineName → Reporting Airline Code.</w:t>
      </w:r>
    </w:p>
    <w:p w14:paraId="1FDA4966" w14:textId="1174AC04" w:rsidR="002D7713" w:rsidRDefault="00BA0DFB" w:rsidP="00BA0DFB">
      <w:pPr>
        <w:jc w:val="center"/>
        <w:rPr>
          <w:lang w:val="vi-VN"/>
        </w:rPr>
      </w:pPr>
      <w:r w:rsidRPr="008E7FEE">
        <w:rPr>
          <w:rFonts w:cs="Times New Roman"/>
          <w:noProof/>
          <w:color w:val="000000"/>
          <w:szCs w:val="26"/>
        </w:rPr>
        <w:drawing>
          <wp:inline distT="0" distB="0" distL="0" distR="0" wp14:anchorId="43F7D418" wp14:editId="159070DE">
            <wp:extent cx="5722620" cy="1379220"/>
            <wp:effectExtent l="0" t="0" r="0" b="0"/>
            <wp:docPr id="5619162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722620" cy="1379220"/>
                    </a:xfrm>
                    <a:prstGeom prst="rect">
                      <a:avLst/>
                    </a:prstGeom>
                    <a:noFill/>
                    <a:ln>
                      <a:noFill/>
                    </a:ln>
                  </pic:spPr>
                </pic:pic>
              </a:graphicData>
            </a:graphic>
          </wp:inline>
        </w:drawing>
      </w:r>
    </w:p>
    <w:p w14:paraId="0C46FB9A" w14:textId="7272976A" w:rsidR="00B81C3C" w:rsidRPr="003E4C91" w:rsidRDefault="00BA0DFB" w:rsidP="00BA0DFB">
      <w:pPr>
        <w:pStyle w:val="Caption"/>
        <w:rPr>
          <w:lang w:val="vi-VN"/>
        </w:rPr>
      </w:pPr>
      <w:bookmarkStart w:id="232" w:name="_Toc240581367"/>
      <w:bookmarkStart w:id="233" w:name="hình3_50"/>
      <w:r w:rsidRPr="003E4C91">
        <w:rPr>
          <w:lang w:val="vi-VN"/>
        </w:rPr>
        <w:t>Hình 3.</w:t>
      </w:r>
      <w:r w:rsidR="006723B3">
        <w:fldChar w:fldCharType="begin"/>
      </w:r>
      <w:r w:rsidR="006723B3" w:rsidRPr="003E4C91">
        <w:rPr>
          <w:lang w:val="vi-VN"/>
        </w:rPr>
        <w:instrText xml:space="preserve"> SEQ Hình_3. \* ARABIC </w:instrText>
      </w:r>
      <w:r w:rsidR="006723B3">
        <w:fldChar w:fldCharType="separate"/>
      </w:r>
      <w:r w:rsidR="006723B3" w:rsidRPr="003E4C91">
        <w:rPr>
          <w:noProof/>
          <w:lang w:val="vi-VN"/>
        </w:rPr>
        <w:t>50</w:t>
      </w:r>
      <w:r w:rsidR="006723B3">
        <w:rPr>
          <w:noProof/>
        </w:rPr>
        <w:fldChar w:fldCharType="end"/>
      </w:r>
      <w:r w:rsidRPr="003E4C91">
        <w:rPr>
          <w:lang w:val="vi-VN"/>
        </w:rPr>
        <w:t>. Xây dựng phân cấp cho chiều DimAirline</w:t>
      </w:r>
      <w:bookmarkEnd w:id="232"/>
    </w:p>
    <w:bookmarkEnd w:id="233"/>
    <w:p w14:paraId="2DADF97E" w14:textId="09176CF4" w:rsidR="002D7713" w:rsidRPr="008E7FEE" w:rsidRDefault="00EF23F5" w:rsidP="00BA0DFB">
      <w:pPr>
        <w:pStyle w:val="nd"/>
        <w:rPr>
          <w:lang w:val="vi-VN"/>
        </w:rPr>
      </w:pPr>
      <w:r>
        <w:rPr>
          <w:lang w:val="vi-VN"/>
        </w:rPr>
        <w:t xml:space="preserve"> </w:t>
      </w:r>
      <w:r w:rsidR="002D7713" w:rsidRPr="008E7FEE">
        <w:rPr>
          <w:lang w:val="vi-VN"/>
        </w:rPr>
        <w:t>Bước 2: Chuyển sang Attribute Relationships, tạo mối quan hệ như sau:</w:t>
      </w:r>
    </w:p>
    <w:p w14:paraId="75D43182" w14:textId="20A4171F" w:rsidR="00D30C7C" w:rsidRDefault="00BA0DFB" w:rsidP="00BA0DFB">
      <w:pPr>
        <w:jc w:val="center"/>
        <w:rPr>
          <w:lang w:val="vi-VN"/>
        </w:rPr>
      </w:pPr>
      <w:r w:rsidRPr="008E7FEE">
        <w:rPr>
          <w:rFonts w:cs="Times New Roman"/>
          <w:b/>
          <w:bCs/>
          <w:noProof/>
          <w:color w:val="000000"/>
          <w:szCs w:val="26"/>
        </w:rPr>
        <w:lastRenderedPageBreak/>
        <w:drawing>
          <wp:inline distT="0" distB="0" distL="0" distR="0" wp14:anchorId="5217CFC3" wp14:editId="768A3AF6">
            <wp:extent cx="5731510" cy="874395"/>
            <wp:effectExtent l="0" t="0" r="2540" b="1905"/>
            <wp:docPr id="118766511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731510" cy="874395"/>
                    </a:xfrm>
                    <a:prstGeom prst="rect">
                      <a:avLst/>
                    </a:prstGeom>
                    <a:noFill/>
                    <a:ln>
                      <a:noFill/>
                    </a:ln>
                  </pic:spPr>
                </pic:pic>
              </a:graphicData>
            </a:graphic>
          </wp:inline>
        </w:drawing>
      </w:r>
    </w:p>
    <w:p w14:paraId="67DB690A" w14:textId="192D95E8" w:rsidR="00B81C3C" w:rsidRPr="00BA0DFB" w:rsidRDefault="00BA0DFB" w:rsidP="00BA0DFB">
      <w:pPr>
        <w:pStyle w:val="Caption"/>
      </w:pPr>
      <w:bookmarkStart w:id="234" w:name="_Toc240581368"/>
      <w:bookmarkStart w:id="235" w:name="hình3_51"/>
      <w:r>
        <w:t>Hình 3.</w:t>
      </w:r>
      <w:fldSimple w:instr=" SEQ Hình_3. \* ARABIC ">
        <w:r w:rsidR="006723B3">
          <w:rPr>
            <w:noProof/>
          </w:rPr>
          <w:t>51</w:t>
        </w:r>
      </w:fldSimple>
      <w:r>
        <w:t xml:space="preserve">. </w:t>
      </w:r>
      <w:r w:rsidRPr="00B6501E">
        <w:t>Thiết lập Attribute Relationships cho DimAirline</w:t>
      </w:r>
      <w:bookmarkEnd w:id="234"/>
    </w:p>
    <w:bookmarkEnd w:id="235"/>
    <w:p w14:paraId="057341ED" w14:textId="4E7F4CF3" w:rsidR="00C07269" w:rsidRPr="008E7FEE" w:rsidRDefault="00EF23F5" w:rsidP="00BA0DFB">
      <w:pPr>
        <w:pStyle w:val="nd"/>
        <w:rPr>
          <w:lang w:val="vi-VN"/>
        </w:rPr>
      </w:pPr>
      <w:r>
        <w:rPr>
          <w:lang w:val="vi-VN"/>
        </w:rPr>
        <w:t xml:space="preserve"> </w:t>
      </w:r>
      <w:r w:rsidR="002D7713" w:rsidRPr="008E7FEE">
        <w:rPr>
          <w:lang w:val="vi-VN"/>
        </w:rPr>
        <w:t>Bước 3: Chỉnh KeyColumns cho level thấp nhất với attribute Reporting Airline Code (level dưới cùng), vào Properties → KeyColumns: thêm AirlineKey vào cùng → NameColumn = ReportingAirlineCode.</w:t>
      </w:r>
    </w:p>
    <w:p w14:paraId="3265B0C9" w14:textId="0512B562" w:rsidR="000C7121" w:rsidRDefault="00BA0DFB" w:rsidP="00BA0DFB">
      <w:pPr>
        <w:jc w:val="center"/>
      </w:pPr>
      <w:r w:rsidRPr="008E7FEE">
        <w:rPr>
          <w:rFonts w:cs="Times New Roman"/>
          <w:noProof/>
          <w:color w:val="000000"/>
          <w:szCs w:val="26"/>
        </w:rPr>
        <w:drawing>
          <wp:inline distT="0" distB="0" distL="0" distR="0" wp14:anchorId="39C52AA2" wp14:editId="5C01699F">
            <wp:extent cx="5715000" cy="3558540"/>
            <wp:effectExtent l="0" t="0" r="0" b="3810"/>
            <wp:docPr id="125778294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715000" cy="3558540"/>
                    </a:xfrm>
                    <a:prstGeom prst="rect">
                      <a:avLst/>
                    </a:prstGeom>
                    <a:noFill/>
                    <a:ln>
                      <a:noFill/>
                    </a:ln>
                  </pic:spPr>
                </pic:pic>
              </a:graphicData>
            </a:graphic>
          </wp:inline>
        </w:drawing>
      </w:r>
    </w:p>
    <w:p w14:paraId="76A3B8B1" w14:textId="66C9A5C9" w:rsidR="00182996" w:rsidRPr="00BA0DFB" w:rsidRDefault="00BA0DFB" w:rsidP="00BA0DFB">
      <w:pPr>
        <w:pStyle w:val="Caption"/>
      </w:pPr>
      <w:bookmarkStart w:id="236" w:name="_Toc240581369"/>
      <w:bookmarkStart w:id="237" w:name="hình3_52"/>
      <w:r>
        <w:t>Hình 3.</w:t>
      </w:r>
      <w:fldSimple w:instr=" SEQ Hình_3. \* ARABIC ">
        <w:r w:rsidR="006723B3">
          <w:rPr>
            <w:noProof/>
          </w:rPr>
          <w:t>52</w:t>
        </w:r>
      </w:fldSimple>
      <w:r>
        <w:t xml:space="preserve">. </w:t>
      </w:r>
      <w:r w:rsidRPr="00703F52">
        <w:t>Hộp thoại Key Columns cho thuộc tính Reporting Airline Code</w:t>
      </w:r>
      <w:bookmarkEnd w:id="236"/>
    </w:p>
    <w:bookmarkEnd w:id="237"/>
    <w:p w14:paraId="07296D13" w14:textId="19F3DC2A" w:rsidR="00C07269" w:rsidRDefault="00BA0DFB" w:rsidP="00BA0DFB">
      <w:pPr>
        <w:jc w:val="center"/>
      </w:pPr>
      <w:r w:rsidRPr="008E7FEE">
        <w:rPr>
          <w:rFonts w:cs="Times New Roman"/>
          <w:noProof/>
          <w:color w:val="000000"/>
          <w:szCs w:val="26"/>
        </w:rPr>
        <w:drawing>
          <wp:inline distT="0" distB="0" distL="0" distR="0" wp14:anchorId="3B51F453" wp14:editId="5216EF6A">
            <wp:extent cx="5731510" cy="2123440"/>
            <wp:effectExtent l="0" t="0" r="2540" b="0"/>
            <wp:docPr id="125300151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731510" cy="2123440"/>
                    </a:xfrm>
                    <a:prstGeom prst="rect">
                      <a:avLst/>
                    </a:prstGeom>
                    <a:noFill/>
                    <a:ln>
                      <a:noFill/>
                    </a:ln>
                  </pic:spPr>
                </pic:pic>
              </a:graphicData>
            </a:graphic>
          </wp:inline>
        </w:drawing>
      </w:r>
    </w:p>
    <w:p w14:paraId="5633FBBD" w14:textId="5662D1ED" w:rsidR="00BA0DFB" w:rsidRPr="00BA0DFB" w:rsidRDefault="00BA0DFB" w:rsidP="00BA0DFB">
      <w:pPr>
        <w:pStyle w:val="Caption"/>
      </w:pPr>
      <w:bookmarkStart w:id="238" w:name="_Toc240581370"/>
      <w:r>
        <w:t>Hình 3.</w:t>
      </w:r>
      <w:fldSimple w:instr=" SEQ Hình_3. \* ARABIC ">
        <w:r w:rsidR="006723B3">
          <w:rPr>
            <w:noProof/>
          </w:rPr>
          <w:t>53</w:t>
        </w:r>
      </w:fldSimple>
      <w:r>
        <w:t xml:space="preserve">. </w:t>
      </w:r>
      <w:r w:rsidRPr="00B50743">
        <w:t>Thuộc tính KeyColumns/NameColumn củu Reporting Airline Code sau khi cấu hình</w:t>
      </w:r>
      <w:bookmarkEnd w:id="238"/>
    </w:p>
    <w:p w14:paraId="3FDAAB77" w14:textId="5CEA74AD" w:rsidR="000C7121" w:rsidRPr="008E7FEE" w:rsidRDefault="000C7121" w:rsidP="00BA0DFB">
      <w:pPr>
        <w:pStyle w:val="nd"/>
        <w:rPr>
          <w:lang w:val="vi-VN"/>
        </w:rPr>
      </w:pPr>
      <w:r w:rsidRPr="008E7FEE">
        <w:rPr>
          <w:lang w:val="vi-VN"/>
        </w:rPr>
        <w:lastRenderedPageBreak/>
        <w:t>Bước 4: Triển khai lại chạy Deploy project để kiểm tra xem không có lỗi nếu không thì xuất hiện thành công.</w:t>
      </w:r>
    </w:p>
    <w:p w14:paraId="5C612079" w14:textId="44EB8D55" w:rsidR="000C7121" w:rsidRDefault="00BA0DFB" w:rsidP="00BA0DFB">
      <w:pPr>
        <w:jc w:val="center"/>
        <w:rPr>
          <w:lang w:val="vi-VN"/>
        </w:rPr>
      </w:pPr>
      <w:r w:rsidRPr="008E7FEE">
        <w:rPr>
          <w:rFonts w:cs="Times New Roman"/>
          <w:noProof/>
          <w:color w:val="000000"/>
          <w:szCs w:val="26"/>
        </w:rPr>
        <w:drawing>
          <wp:inline distT="0" distB="0" distL="0" distR="0" wp14:anchorId="1B99DEEE" wp14:editId="790A1D42">
            <wp:extent cx="5707380" cy="3009900"/>
            <wp:effectExtent l="0" t="0" r="7620" b="0"/>
            <wp:docPr id="11555810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707380" cy="3009900"/>
                    </a:xfrm>
                    <a:prstGeom prst="rect">
                      <a:avLst/>
                    </a:prstGeom>
                    <a:noFill/>
                    <a:ln>
                      <a:noFill/>
                    </a:ln>
                  </pic:spPr>
                </pic:pic>
              </a:graphicData>
            </a:graphic>
          </wp:inline>
        </w:drawing>
      </w:r>
    </w:p>
    <w:p w14:paraId="5CAA8885" w14:textId="67DA83BA" w:rsidR="007B0575" w:rsidRPr="00BA0DFB" w:rsidRDefault="00BA0DFB" w:rsidP="00BA0DFB">
      <w:pPr>
        <w:pStyle w:val="Caption"/>
        <w:rPr>
          <w:lang w:val="vi-VN"/>
        </w:rPr>
      </w:pPr>
      <w:bookmarkStart w:id="239" w:name="_Toc240581371"/>
      <w:bookmarkStart w:id="240" w:name="hình3_54"/>
      <w:r w:rsidRPr="00BA0DFB">
        <w:rPr>
          <w:lang w:val="vi-VN"/>
        </w:rPr>
        <w:t>Hình 3.</w:t>
      </w:r>
      <w:r>
        <w:fldChar w:fldCharType="begin"/>
      </w:r>
      <w:r w:rsidRPr="00BA0DFB">
        <w:rPr>
          <w:lang w:val="vi-VN"/>
        </w:rPr>
        <w:instrText xml:space="preserve"> SEQ Hình_3. \* ARABIC </w:instrText>
      </w:r>
      <w:r>
        <w:fldChar w:fldCharType="separate"/>
      </w:r>
      <w:r w:rsidR="006723B3">
        <w:rPr>
          <w:noProof/>
          <w:lang w:val="vi-VN"/>
        </w:rPr>
        <w:t>54</w:t>
      </w:r>
      <w:r>
        <w:fldChar w:fldCharType="end"/>
      </w:r>
      <w:r w:rsidRPr="00BA0DFB">
        <w:rPr>
          <w:lang w:val="vi-VN"/>
        </w:rPr>
        <w:t>. Kết quả Deploy thành công sau khi cấu hình phân cấp DimAirline</w:t>
      </w:r>
      <w:bookmarkEnd w:id="239"/>
    </w:p>
    <w:p w14:paraId="0F812A86" w14:textId="3BA41972" w:rsidR="000C7121" w:rsidRPr="008E7FEE" w:rsidRDefault="000C7121" w:rsidP="00BA0DFB">
      <w:pPr>
        <w:pStyle w:val="Heading2"/>
      </w:pPr>
      <w:bookmarkStart w:id="241" w:name="_Toc240584239"/>
      <w:bookmarkEnd w:id="240"/>
      <w:r w:rsidRPr="008E7FEE">
        <w:t xml:space="preserve">3.6. </w:t>
      </w:r>
      <w:r w:rsidRPr="00BA0DFB">
        <w:t>TRUY</w:t>
      </w:r>
      <w:r w:rsidRPr="008E7FEE">
        <w:t xml:space="preserve"> VẤN MDX</w:t>
      </w:r>
      <w:bookmarkEnd w:id="241"/>
    </w:p>
    <w:p w14:paraId="04280C8B" w14:textId="2C716186" w:rsidR="000C7121" w:rsidRPr="008E7FEE" w:rsidRDefault="000C7121" w:rsidP="00BA0DFB">
      <w:pPr>
        <w:pStyle w:val="nd"/>
        <w:rPr>
          <w:lang w:val="vi-VN"/>
        </w:rPr>
      </w:pPr>
      <w:r w:rsidRPr="008E7FEE">
        <w:rPr>
          <w:lang w:val="vi-VN"/>
        </w:rPr>
        <w:t xml:space="preserve">Bước 1: </w:t>
      </w:r>
      <w:r w:rsidRPr="008E7FEE">
        <w:t>Truy cập vào SSMS sau đó Connect vô Analysis Services</w:t>
      </w:r>
      <w:r w:rsidRPr="008E7FEE">
        <w:rPr>
          <w:lang w:val="vi-VN"/>
        </w:rPr>
        <w:t>.</w:t>
      </w:r>
    </w:p>
    <w:p w14:paraId="5375A0BB" w14:textId="12C95299" w:rsidR="000C7121" w:rsidRPr="00BA0DFB" w:rsidRDefault="00BA0DFB" w:rsidP="00BA0DFB">
      <w:pPr>
        <w:jc w:val="center"/>
      </w:pPr>
      <w:r w:rsidRPr="008E7FEE">
        <w:rPr>
          <w:rFonts w:cs="Times New Roman"/>
          <w:noProof/>
          <w:color w:val="000000"/>
          <w:szCs w:val="26"/>
        </w:rPr>
        <w:drawing>
          <wp:inline distT="0" distB="0" distL="0" distR="0" wp14:anchorId="50727180" wp14:editId="767547F7">
            <wp:extent cx="4502888" cy="3307080"/>
            <wp:effectExtent l="0" t="0" r="0" b="7620"/>
            <wp:docPr id="30658398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504470" cy="3308242"/>
                    </a:xfrm>
                    <a:prstGeom prst="rect">
                      <a:avLst/>
                    </a:prstGeom>
                    <a:noFill/>
                    <a:ln>
                      <a:noFill/>
                    </a:ln>
                  </pic:spPr>
                </pic:pic>
              </a:graphicData>
            </a:graphic>
          </wp:inline>
        </w:drawing>
      </w:r>
    </w:p>
    <w:p w14:paraId="0E4B0FE7" w14:textId="69F25ABB" w:rsidR="007B0575" w:rsidRPr="00BA0DFB" w:rsidRDefault="00BA0DFB" w:rsidP="00BA0DFB">
      <w:pPr>
        <w:pStyle w:val="Caption"/>
      </w:pPr>
      <w:bookmarkStart w:id="242" w:name="_Toc240581372"/>
      <w:bookmarkStart w:id="243" w:name="hình3_55"/>
      <w:r>
        <w:t>Hình 3.</w:t>
      </w:r>
      <w:fldSimple w:instr=" SEQ Hình_3. \* ARABIC ">
        <w:r w:rsidR="006723B3">
          <w:rPr>
            <w:noProof/>
          </w:rPr>
          <w:t>55</w:t>
        </w:r>
      </w:fldSimple>
      <w:r>
        <w:t xml:space="preserve">. </w:t>
      </w:r>
      <w:r w:rsidRPr="00351D87">
        <w:t>Kết nối SQL Sẻver Management Studio đến Analysis Services</w:t>
      </w:r>
      <w:bookmarkEnd w:id="242"/>
    </w:p>
    <w:bookmarkEnd w:id="243"/>
    <w:p w14:paraId="6A68A318" w14:textId="5AD052E5" w:rsidR="000C7121" w:rsidRPr="008E7FEE" w:rsidRDefault="000C7121" w:rsidP="00BA0DFB">
      <w:pPr>
        <w:pStyle w:val="nd"/>
        <w:rPr>
          <w:lang w:val="vi-VN"/>
        </w:rPr>
      </w:pPr>
      <w:r w:rsidRPr="008E7FEE">
        <w:rPr>
          <w:lang w:val="vi-VN"/>
        </w:rPr>
        <w:t xml:space="preserve">Bước 2: </w:t>
      </w:r>
      <w:r w:rsidRPr="008E7FEE">
        <w:t>New query trong FlightDW_SSAS chọn MDX</w:t>
      </w:r>
      <w:r w:rsidRPr="008E7FEE">
        <w:rPr>
          <w:lang w:val="vi-VN"/>
        </w:rPr>
        <w:t>.</w:t>
      </w:r>
    </w:p>
    <w:p w14:paraId="09A4BD0F" w14:textId="69FDF5A9" w:rsidR="000C7121" w:rsidRPr="00BA0DFB" w:rsidRDefault="00BA0DFB" w:rsidP="00BA0DFB">
      <w:pPr>
        <w:jc w:val="center"/>
        <w:rPr>
          <w:lang w:val="vi-VN"/>
        </w:rPr>
      </w:pPr>
      <w:r w:rsidRPr="008E7FEE">
        <w:rPr>
          <w:rFonts w:cs="Times New Roman"/>
          <w:noProof/>
          <w:color w:val="000000"/>
          <w:szCs w:val="26"/>
        </w:rPr>
        <w:lastRenderedPageBreak/>
        <w:drawing>
          <wp:inline distT="0" distB="0" distL="0" distR="0" wp14:anchorId="4EC64323" wp14:editId="061271C6">
            <wp:extent cx="5760085" cy="2051110"/>
            <wp:effectExtent l="0" t="0" r="0" b="6350"/>
            <wp:docPr id="146684451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760085" cy="2051110"/>
                    </a:xfrm>
                    <a:prstGeom prst="rect">
                      <a:avLst/>
                    </a:prstGeom>
                    <a:noFill/>
                    <a:ln>
                      <a:noFill/>
                    </a:ln>
                  </pic:spPr>
                </pic:pic>
              </a:graphicData>
            </a:graphic>
          </wp:inline>
        </w:drawing>
      </w:r>
    </w:p>
    <w:p w14:paraId="39113374" w14:textId="02DEC4C8" w:rsidR="007B0575" w:rsidRPr="003E4C91" w:rsidRDefault="00BA0DFB" w:rsidP="00BA0DFB">
      <w:pPr>
        <w:pStyle w:val="Caption"/>
        <w:rPr>
          <w:lang w:val="vi-VN"/>
        </w:rPr>
      </w:pPr>
      <w:bookmarkStart w:id="244" w:name="_Toc240581373"/>
      <w:bookmarkStart w:id="245" w:name="hình3_56"/>
      <w:r w:rsidRPr="003E4C91">
        <w:rPr>
          <w:lang w:val="vi-VN"/>
        </w:rPr>
        <w:t>Hình 3.</w:t>
      </w:r>
      <w:r w:rsidR="006723B3">
        <w:fldChar w:fldCharType="begin"/>
      </w:r>
      <w:r w:rsidR="006723B3" w:rsidRPr="003E4C91">
        <w:rPr>
          <w:lang w:val="vi-VN"/>
        </w:rPr>
        <w:instrText xml:space="preserve"> SEQ Hình_3. \* ARABIC </w:instrText>
      </w:r>
      <w:r w:rsidR="006723B3">
        <w:fldChar w:fldCharType="separate"/>
      </w:r>
      <w:r w:rsidR="006723B3" w:rsidRPr="003E4C91">
        <w:rPr>
          <w:noProof/>
          <w:lang w:val="vi-VN"/>
        </w:rPr>
        <w:t>56</w:t>
      </w:r>
      <w:r w:rsidR="006723B3">
        <w:rPr>
          <w:noProof/>
        </w:rPr>
        <w:fldChar w:fldCharType="end"/>
      </w:r>
      <w:r w:rsidRPr="003E4C91">
        <w:rPr>
          <w:lang w:val="vi-VN"/>
        </w:rPr>
        <w:t>. Tạo truy vấn mới với loại MDX trong SSMS</w:t>
      </w:r>
      <w:bookmarkEnd w:id="244"/>
    </w:p>
    <w:bookmarkEnd w:id="245"/>
    <w:p w14:paraId="4E4775D1" w14:textId="699210A2" w:rsidR="000C7121" w:rsidRPr="008E7FEE" w:rsidRDefault="00EF23F5" w:rsidP="00BA0DFB">
      <w:pPr>
        <w:pStyle w:val="nd"/>
        <w:rPr>
          <w:lang w:val="vi-VN"/>
        </w:rPr>
      </w:pPr>
      <w:r>
        <w:rPr>
          <w:lang w:val="vi-VN"/>
        </w:rPr>
        <w:t xml:space="preserve"> </w:t>
      </w:r>
      <w:r w:rsidR="000C7121" w:rsidRPr="008E7FEE">
        <w:rPr>
          <w:lang w:val="vi-VN"/>
        </w:rPr>
        <w:t xml:space="preserve">Bước 3: Bung ra cửa sổ của Cube để sử dụng </w:t>
      </w:r>
      <w:r w:rsidR="00F9576B" w:rsidRPr="008E7FEE">
        <w:rPr>
          <w:lang w:val="vi-VN"/>
        </w:rPr>
        <w:t>code.</w:t>
      </w:r>
    </w:p>
    <w:p w14:paraId="77AE2442" w14:textId="6EB1DF13" w:rsidR="00F9576B" w:rsidRPr="008E7FEE" w:rsidRDefault="000C7121" w:rsidP="00BA0DFB">
      <w:pPr>
        <w:pStyle w:val="nd"/>
        <w:rPr>
          <w:lang w:val="vi-VN"/>
        </w:rPr>
      </w:pPr>
      <w:r w:rsidRPr="008E7FEE">
        <w:rPr>
          <w:lang w:val="vi-VN"/>
        </w:rPr>
        <w:t xml:space="preserve">Chọn đúng Cube đã chọn dùng để </w:t>
      </w:r>
      <w:r w:rsidR="00F9576B" w:rsidRPr="008E7FEE">
        <w:rPr>
          <w:lang w:val="vi-VN"/>
        </w:rPr>
        <w:t>code.</w:t>
      </w:r>
    </w:p>
    <w:p w14:paraId="65F7CDB1" w14:textId="2EC2E76C" w:rsidR="00F9576B" w:rsidRDefault="00BA0DFB" w:rsidP="00F9576B">
      <w:pPr>
        <w:rPr>
          <w:rFonts w:cs="Times New Roman"/>
          <w:lang w:val="vi-VN"/>
        </w:rPr>
      </w:pPr>
      <w:r w:rsidRPr="008E7FEE">
        <w:rPr>
          <w:rFonts w:cs="Times New Roman"/>
          <w:noProof/>
          <w:color w:val="000000"/>
          <w:szCs w:val="26"/>
        </w:rPr>
        <w:drawing>
          <wp:inline distT="0" distB="0" distL="0" distR="0" wp14:anchorId="0634E88A" wp14:editId="36C9A27E">
            <wp:extent cx="5731510" cy="1633855"/>
            <wp:effectExtent l="0" t="0" r="2540" b="4445"/>
            <wp:docPr id="29847814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731510" cy="1633855"/>
                    </a:xfrm>
                    <a:prstGeom prst="rect">
                      <a:avLst/>
                    </a:prstGeom>
                    <a:noFill/>
                    <a:ln>
                      <a:noFill/>
                    </a:ln>
                  </pic:spPr>
                </pic:pic>
              </a:graphicData>
            </a:graphic>
          </wp:inline>
        </w:drawing>
      </w:r>
    </w:p>
    <w:p w14:paraId="020CEF5A" w14:textId="03856D41" w:rsidR="007B0575" w:rsidRPr="00BA0DFB" w:rsidRDefault="00BA0DFB" w:rsidP="00BA0DFB">
      <w:pPr>
        <w:pStyle w:val="Caption"/>
        <w:rPr>
          <w:lang w:val="vi-VN"/>
        </w:rPr>
      </w:pPr>
      <w:bookmarkStart w:id="246" w:name="_Toc240581374"/>
      <w:bookmarkStart w:id="247" w:name="hình3_57"/>
      <w:r w:rsidRPr="00BA0DFB">
        <w:rPr>
          <w:lang w:val="vi-VN"/>
        </w:rPr>
        <w:t>Hình 3.</w:t>
      </w:r>
      <w:r>
        <w:fldChar w:fldCharType="begin"/>
      </w:r>
      <w:r w:rsidRPr="00BA0DFB">
        <w:rPr>
          <w:lang w:val="vi-VN"/>
        </w:rPr>
        <w:instrText xml:space="preserve"> SEQ Hình_3. \* ARABIC </w:instrText>
      </w:r>
      <w:r>
        <w:fldChar w:fldCharType="separate"/>
      </w:r>
      <w:r w:rsidR="006723B3">
        <w:rPr>
          <w:noProof/>
          <w:lang w:val="vi-VN"/>
        </w:rPr>
        <w:t>57</w:t>
      </w:r>
      <w:r>
        <w:fldChar w:fldCharType="end"/>
      </w:r>
      <w:r w:rsidRPr="00BA0DFB">
        <w:rPr>
          <w:lang w:val="vi-VN"/>
        </w:rPr>
        <w:t>. Cửa sổ truy vấn MDX và lựa chọn Cube làm việc</w:t>
      </w:r>
      <w:bookmarkEnd w:id="246"/>
    </w:p>
    <w:p w14:paraId="0A6F10E1" w14:textId="389481B2" w:rsidR="00F9576B" w:rsidRPr="008E7FEE" w:rsidRDefault="00F9576B" w:rsidP="00DC0602">
      <w:pPr>
        <w:pStyle w:val="Heading3"/>
      </w:pPr>
      <w:bookmarkStart w:id="248" w:name="_Toc240584240"/>
      <w:bookmarkEnd w:id="247"/>
      <w:r w:rsidRPr="008E7FEE">
        <w:t xml:space="preserve">3.6.1. Tổng số </w:t>
      </w:r>
      <w:r w:rsidRPr="00BA0DFB">
        <w:t>chuyến</w:t>
      </w:r>
      <w:r w:rsidRPr="008E7FEE">
        <w:t xml:space="preserve"> bay theo Quý</w:t>
      </w:r>
      <w:bookmarkEnd w:id="248"/>
    </w:p>
    <w:p w14:paraId="64555C24" w14:textId="282C9692" w:rsidR="00F9576B" w:rsidRPr="008E7FEE" w:rsidRDefault="00EF23F5" w:rsidP="00BA0DFB">
      <w:pPr>
        <w:pStyle w:val="nd"/>
        <w:rPr>
          <w:lang w:val="vi-VN"/>
        </w:rPr>
      </w:pPr>
      <w:r>
        <w:rPr>
          <w:lang w:val="vi-VN"/>
        </w:rPr>
        <w:t xml:space="preserve"> </w:t>
      </w:r>
      <w:r w:rsidR="00F9576B" w:rsidRPr="008E7FEE">
        <w:rPr>
          <w:lang w:val="vi-VN"/>
        </w:rPr>
        <w:t>Câu truy vấn này phân tích tổng số chuyến bay (Fact Flight Count) và tổng số phút trễ khởi hành bằng cách phân loại dữ liệu theo từng Quý trong năm, nhằm mục đích xác định quý nào có mức độ hoạt động và tình trạng trễ chuyến cao nhất, thể hiện tính thời vụ của ngành hàng không từ đó hỗ trợ việc lập kế hoạch nhân sự và phân bổ nguồn lực vận hành hiệu quả hơn.</w:t>
      </w:r>
    </w:p>
    <w:p w14:paraId="22BDB9FD" w14:textId="2BCFAC58" w:rsidR="00F9576B" w:rsidRPr="008E7FEE" w:rsidRDefault="00BA0DFB" w:rsidP="00BA0DFB">
      <w:pPr>
        <w:jc w:val="center"/>
        <w:rPr>
          <w:lang w:val="vi-VN"/>
        </w:rPr>
      </w:pPr>
      <w:r w:rsidRPr="008E7FEE">
        <w:rPr>
          <w:rFonts w:cs="Times New Roman"/>
          <w:noProof/>
          <w:color w:val="000000"/>
          <w:szCs w:val="26"/>
        </w:rPr>
        <w:drawing>
          <wp:inline distT="0" distB="0" distL="0" distR="0" wp14:anchorId="59136B35" wp14:editId="5904B5C8">
            <wp:extent cx="5731510" cy="999490"/>
            <wp:effectExtent l="0" t="0" r="2540" b="0"/>
            <wp:docPr id="171403160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731510" cy="999490"/>
                    </a:xfrm>
                    <a:prstGeom prst="rect">
                      <a:avLst/>
                    </a:prstGeom>
                    <a:noFill/>
                    <a:ln>
                      <a:noFill/>
                    </a:ln>
                  </pic:spPr>
                </pic:pic>
              </a:graphicData>
            </a:graphic>
          </wp:inline>
        </w:drawing>
      </w:r>
    </w:p>
    <w:p w14:paraId="0A0995A6" w14:textId="7DE2E483" w:rsidR="00F9576B" w:rsidRPr="008E7FEE" w:rsidRDefault="00EF23F5" w:rsidP="00BA0DFB">
      <w:pPr>
        <w:pStyle w:val="nd"/>
        <w:rPr>
          <w:lang w:val="vi-VN"/>
        </w:rPr>
      </w:pPr>
      <w:r>
        <w:rPr>
          <w:lang w:val="vi-VN"/>
        </w:rPr>
        <w:t xml:space="preserve"> </w:t>
      </w:r>
      <w:r w:rsidR="00F9576B" w:rsidRPr="008E7FEE">
        <w:rPr>
          <w:lang w:val="vi-VN"/>
        </w:rPr>
        <w:t xml:space="preserve">Sau khi Execute ta ra kết quả như sau: </w:t>
      </w:r>
    </w:p>
    <w:p w14:paraId="1AE231A5" w14:textId="228499EF" w:rsidR="00F9576B" w:rsidRDefault="00BA0DFB" w:rsidP="00BA0DFB">
      <w:pPr>
        <w:jc w:val="center"/>
        <w:rPr>
          <w:lang w:val="vi-VN"/>
        </w:rPr>
      </w:pPr>
      <w:r w:rsidRPr="008E7FEE">
        <w:rPr>
          <w:rFonts w:cs="Times New Roman"/>
          <w:noProof/>
          <w:color w:val="000000"/>
          <w:szCs w:val="26"/>
        </w:rPr>
        <w:lastRenderedPageBreak/>
        <w:drawing>
          <wp:inline distT="0" distB="0" distL="0" distR="0" wp14:anchorId="54123300" wp14:editId="593B6449">
            <wp:extent cx="5731510" cy="1947545"/>
            <wp:effectExtent l="0" t="0" r="2540" b="0"/>
            <wp:docPr id="136305264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731510" cy="1947545"/>
                    </a:xfrm>
                    <a:prstGeom prst="rect">
                      <a:avLst/>
                    </a:prstGeom>
                    <a:noFill/>
                    <a:ln>
                      <a:noFill/>
                    </a:ln>
                  </pic:spPr>
                </pic:pic>
              </a:graphicData>
            </a:graphic>
          </wp:inline>
        </w:drawing>
      </w:r>
    </w:p>
    <w:p w14:paraId="13551654" w14:textId="170E076F" w:rsidR="008974B3" w:rsidRPr="00BA0DFB" w:rsidRDefault="00BA0DFB" w:rsidP="00BA0DFB">
      <w:pPr>
        <w:pStyle w:val="Caption"/>
        <w:rPr>
          <w:lang w:val="vi-VN"/>
        </w:rPr>
      </w:pPr>
      <w:bookmarkStart w:id="249" w:name="_Toc240581375"/>
      <w:bookmarkStart w:id="250" w:name="hình3_58"/>
      <w:r w:rsidRPr="00BA0DFB">
        <w:rPr>
          <w:lang w:val="vi-VN"/>
        </w:rPr>
        <w:t>Hình 3.</w:t>
      </w:r>
      <w:r>
        <w:fldChar w:fldCharType="begin"/>
      </w:r>
      <w:r w:rsidRPr="00BA0DFB">
        <w:rPr>
          <w:lang w:val="vi-VN"/>
        </w:rPr>
        <w:instrText xml:space="preserve"> SEQ Hình_3. \* ARABIC </w:instrText>
      </w:r>
      <w:r>
        <w:fldChar w:fldCharType="separate"/>
      </w:r>
      <w:r w:rsidR="006723B3">
        <w:rPr>
          <w:noProof/>
          <w:lang w:val="vi-VN"/>
        </w:rPr>
        <w:t>58</w:t>
      </w:r>
      <w:r>
        <w:fldChar w:fldCharType="end"/>
      </w:r>
      <w:r w:rsidRPr="00BA0DFB">
        <w:rPr>
          <w:lang w:val="vi-VN"/>
        </w:rPr>
        <w:t>. Kết quả truy vấn tổng số chuyến bay theo Quý</w:t>
      </w:r>
      <w:bookmarkEnd w:id="249"/>
    </w:p>
    <w:p w14:paraId="016F3EA5" w14:textId="131FA305" w:rsidR="00F9576B" w:rsidRPr="008E7FEE" w:rsidRDefault="00F9576B" w:rsidP="00DC0602">
      <w:pPr>
        <w:pStyle w:val="Heading3"/>
      </w:pPr>
      <w:bookmarkStart w:id="251" w:name="_Toc240584241"/>
      <w:bookmarkEnd w:id="250"/>
      <w:r w:rsidRPr="008E7FEE">
        <w:t xml:space="preserve">3.6.2. Câu truy vấn Biểu đồ Mối quan hệ giữa thời gian trễ khởi hành, trễ đến và khoảng </w:t>
      </w:r>
      <w:r w:rsidRPr="00BA0DFB">
        <w:t>cách</w:t>
      </w:r>
      <w:r w:rsidRPr="008E7FEE">
        <w:t xml:space="preserve"> bay theo tháng</w:t>
      </w:r>
      <w:bookmarkEnd w:id="251"/>
    </w:p>
    <w:p w14:paraId="7FDD0BC6" w14:textId="40E69B34" w:rsidR="00F9576B" w:rsidRPr="008E7FEE" w:rsidRDefault="00EF23F5" w:rsidP="00BA0DFB">
      <w:pPr>
        <w:pStyle w:val="nd"/>
        <w:rPr>
          <w:lang w:val="vi-VN"/>
        </w:rPr>
      </w:pPr>
      <w:r>
        <w:rPr>
          <w:lang w:val="vi-VN"/>
        </w:rPr>
        <w:t xml:space="preserve"> </w:t>
      </w:r>
      <w:r w:rsidR="00F9576B" w:rsidRPr="008E7FEE">
        <w:rPr>
          <w:lang w:val="vi-VN"/>
        </w:rPr>
        <w:t>Câu truy vấn này thực hiện phân tích tương quan bằng cách truy xuất đồng thời ba chỉ số (Tổng số phút trễ khởi hành – Dep Delay Minutes, tổng số phút trễ đến – Arr Delay Minutes, và tổng khoảng cách bay – Distance) và phân loại dữ liệu theo Tháng, nhằm xác định mối liên hệ thời vụ giữa mức độ trễ chuyến bay và các yếu tố vận hành khác trong năm, từ đó hỗ trợ việc nhận diện những tháng cao điểm cần tăng cường nguồn lực kiểm soát chậm trễ.</w:t>
      </w:r>
    </w:p>
    <w:p w14:paraId="798C6989" w14:textId="7DF63995" w:rsidR="00F9576B" w:rsidRPr="008E7FEE" w:rsidRDefault="00BA0DFB" w:rsidP="00F9576B">
      <w:pPr>
        <w:rPr>
          <w:rFonts w:cs="Times New Roman"/>
          <w:lang w:val="vi-VN"/>
        </w:rPr>
      </w:pPr>
      <w:r w:rsidRPr="008E7FEE">
        <w:rPr>
          <w:rFonts w:cs="Times New Roman"/>
          <w:noProof/>
          <w:color w:val="000000"/>
          <w:szCs w:val="26"/>
        </w:rPr>
        <w:drawing>
          <wp:inline distT="0" distB="0" distL="0" distR="0" wp14:anchorId="6A0C14B8" wp14:editId="6C83BFF7">
            <wp:extent cx="5731510" cy="661035"/>
            <wp:effectExtent l="0" t="0" r="2540" b="5715"/>
            <wp:docPr id="186917416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731510" cy="661035"/>
                    </a:xfrm>
                    <a:prstGeom prst="rect">
                      <a:avLst/>
                    </a:prstGeom>
                    <a:noFill/>
                    <a:ln>
                      <a:noFill/>
                    </a:ln>
                  </pic:spPr>
                </pic:pic>
              </a:graphicData>
            </a:graphic>
          </wp:inline>
        </w:drawing>
      </w:r>
    </w:p>
    <w:p w14:paraId="59BA653C" w14:textId="5C98FD71" w:rsidR="00F9576B" w:rsidRPr="008E7FEE" w:rsidRDefault="00EF23F5" w:rsidP="00BA0DFB">
      <w:pPr>
        <w:pStyle w:val="nd"/>
        <w:rPr>
          <w:lang w:val="vi-VN"/>
        </w:rPr>
      </w:pPr>
      <w:r>
        <w:rPr>
          <w:lang w:val="vi-VN"/>
        </w:rPr>
        <w:t xml:space="preserve"> </w:t>
      </w:r>
      <w:r w:rsidR="00F9576B" w:rsidRPr="008E7FEE">
        <w:rPr>
          <w:lang w:val="vi-VN"/>
        </w:rPr>
        <w:t xml:space="preserve">Sau khi Execute ta ra kết quả như sau: </w:t>
      </w:r>
    </w:p>
    <w:p w14:paraId="6A0BAC91" w14:textId="5EB6A4CF" w:rsidR="00F9576B" w:rsidRPr="008E7FEE" w:rsidRDefault="00BA0DFB" w:rsidP="00BA0DFB">
      <w:pPr>
        <w:rPr>
          <w:lang w:val="vi-VN"/>
        </w:rPr>
      </w:pPr>
      <w:r w:rsidRPr="008E7FEE">
        <w:rPr>
          <w:rFonts w:cs="Times New Roman"/>
          <w:noProof/>
          <w:color w:val="000000"/>
          <w:szCs w:val="26"/>
        </w:rPr>
        <w:drawing>
          <wp:inline distT="0" distB="0" distL="0" distR="0" wp14:anchorId="1FDD8F83" wp14:editId="11D7672A">
            <wp:extent cx="5731510" cy="1939925"/>
            <wp:effectExtent l="0" t="0" r="2540" b="3175"/>
            <wp:docPr id="62684381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731510" cy="1939925"/>
                    </a:xfrm>
                    <a:prstGeom prst="rect">
                      <a:avLst/>
                    </a:prstGeom>
                    <a:noFill/>
                    <a:ln>
                      <a:noFill/>
                    </a:ln>
                  </pic:spPr>
                </pic:pic>
              </a:graphicData>
            </a:graphic>
          </wp:inline>
        </w:drawing>
      </w:r>
    </w:p>
    <w:p w14:paraId="6BD01EAE" w14:textId="5C691D28" w:rsidR="00F9576B" w:rsidRPr="008E7FEE" w:rsidRDefault="00BA0DFB" w:rsidP="00BA0DFB">
      <w:pPr>
        <w:rPr>
          <w:lang w:val="vi-VN"/>
        </w:rPr>
      </w:pPr>
      <w:r w:rsidRPr="008E7FEE">
        <w:rPr>
          <w:rFonts w:cs="Times New Roman"/>
          <w:noProof/>
          <w:color w:val="000000"/>
          <w:szCs w:val="26"/>
        </w:rPr>
        <w:lastRenderedPageBreak/>
        <w:drawing>
          <wp:inline distT="0" distB="0" distL="0" distR="0" wp14:anchorId="479067F7" wp14:editId="09F13FCE">
            <wp:extent cx="5731510" cy="1917700"/>
            <wp:effectExtent l="0" t="0" r="2540" b="6350"/>
            <wp:docPr id="214507037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731510" cy="1917700"/>
                    </a:xfrm>
                    <a:prstGeom prst="rect">
                      <a:avLst/>
                    </a:prstGeom>
                    <a:noFill/>
                    <a:ln>
                      <a:noFill/>
                    </a:ln>
                  </pic:spPr>
                </pic:pic>
              </a:graphicData>
            </a:graphic>
          </wp:inline>
        </w:drawing>
      </w:r>
    </w:p>
    <w:p w14:paraId="05219C7A" w14:textId="51D74332" w:rsidR="00F9576B" w:rsidRPr="008E7FEE" w:rsidRDefault="00BA0DFB" w:rsidP="00BA0DFB">
      <w:pPr>
        <w:rPr>
          <w:lang w:val="vi-VN"/>
        </w:rPr>
      </w:pPr>
      <w:r w:rsidRPr="008E7FEE">
        <w:rPr>
          <w:rFonts w:cs="Times New Roman"/>
          <w:noProof/>
          <w:color w:val="000000"/>
          <w:szCs w:val="26"/>
        </w:rPr>
        <w:drawing>
          <wp:inline distT="0" distB="0" distL="0" distR="0" wp14:anchorId="4A39AF4D" wp14:editId="22070A85">
            <wp:extent cx="5731510" cy="1947545"/>
            <wp:effectExtent l="0" t="0" r="2540" b="0"/>
            <wp:docPr id="186722080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731510" cy="1947545"/>
                    </a:xfrm>
                    <a:prstGeom prst="rect">
                      <a:avLst/>
                    </a:prstGeom>
                    <a:noFill/>
                    <a:ln>
                      <a:noFill/>
                    </a:ln>
                  </pic:spPr>
                </pic:pic>
              </a:graphicData>
            </a:graphic>
          </wp:inline>
        </w:drawing>
      </w:r>
    </w:p>
    <w:p w14:paraId="2AC0DD68" w14:textId="7D2B3957" w:rsidR="000C7121" w:rsidRDefault="00BA0DFB" w:rsidP="000C7121">
      <w:pPr>
        <w:rPr>
          <w:rFonts w:cs="Times New Roman"/>
          <w:lang w:val="vi-VN"/>
        </w:rPr>
      </w:pPr>
      <w:r w:rsidRPr="008E7FEE">
        <w:rPr>
          <w:rFonts w:cs="Times New Roman"/>
          <w:noProof/>
          <w:color w:val="000000"/>
          <w:szCs w:val="26"/>
        </w:rPr>
        <w:drawing>
          <wp:inline distT="0" distB="0" distL="0" distR="0" wp14:anchorId="7E43ABFF" wp14:editId="052A5D56">
            <wp:extent cx="5731510" cy="1917700"/>
            <wp:effectExtent l="0" t="0" r="2540" b="6350"/>
            <wp:docPr id="197295338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731510" cy="1917700"/>
                    </a:xfrm>
                    <a:prstGeom prst="rect">
                      <a:avLst/>
                    </a:prstGeom>
                    <a:noFill/>
                    <a:ln>
                      <a:noFill/>
                    </a:ln>
                  </pic:spPr>
                </pic:pic>
              </a:graphicData>
            </a:graphic>
          </wp:inline>
        </w:drawing>
      </w:r>
    </w:p>
    <w:p w14:paraId="469544AC" w14:textId="5F332A2C" w:rsidR="008974B3" w:rsidRPr="00BA0DFB" w:rsidRDefault="00BA0DFB" w:rsidP="00BA0DFB">
      <w:pPr>
        <w:pStyle w:val="Caption"/>
        <w:rPr>
          <w:lang w:val="vi-VN"/>
        </w:rPr>
      </w:pPr>
      <w:bookmarkStart w:id="252" w:name="_Toc240581376"/>
      <w:bookmarkStart w:id="253" w:name="hình3_59"/>
      <w:r w:rsidRPr="00BA0DFB">
        <w:rPr>
          <w:lang w:val="vi-VN"/>
        </w:rPr>
        <w:t>Hình 3.</w:t>
      </w:r>
      <w:r>
        <w:fldChar w:fldCharType="begin"/>
      </w:r>
      <w:r w:rsidRPr="00BA0DFB">
        <w:rPr>
          <w:lang w:val="vi-VN"/>
        </w:rPr>
        <w:instrText xml:space="preserve"> SEQ Hình_3. \* ARABIC </w:instrText>
      </w:r>
      <w:r>
        <w:fldChar w:fldCharType="separate"/>
      </w:r>
      <w:r w:rsidR="006723B3">
        <w:rPr>
          <w:noProof/>
          <w:lang w:val="vi-VN"/>
        </w:rPr>
        <w:t>59</w:t>
      </w:r>
      <w:r>
        <w:fldChar w:fldCharType="end"/>
      </w:r>
      <w:r w:rsidRPr="00BA0DFB">
        <w:rPr>
          <w:lang w:val="vi-VN"/>
        </w:rPr>
        <w:t>. Kết quả truy vấn mối quan hệ giữa trễ khởi hành, trễ đến và khoảng cách bay theo tháng</w:t>
      </w:r>
      <w:bookmarkEnd w:id="252"/>
    </w:p>
    <w:p w14:paraId="60246D45" w14:textId="69C70190" w:rsidR="00F9576B" w:rsidRPr="008E7FEE" w:rsidRDefault="00F9576B" w:rsidP="00DC0602">
      <w:pPr>
        <w:pStyle w:val="Heading3"/>
      </w:pPr>
      <w:bookmarkStart w:id="254" w:name="_Toc240584242"/>
      <w:bookmarkEnd w:id="253"/>
      <w:r w:rsidRPr="008E7FEE">
        <w:t>3.6.3. Câu truy vấn Biểu đồ xếp hạng các hãng hàng không theo tổng thời gian trễ chuyến</w:t>
      </w:r>
      <w:bookmarkEnd w:id="254"/>
    </w:p>
    <w:p w14:paraId="325CE62A" w14:textId="468775A3" w:rsidR="00F9576B" w:rsidRPr="008E7FEE" w:rsidRDefault="00F9576B" w:rsidP="00BA0DFB">
      <w:pPr>
        <w:pStyle w:val="nd"/>
        <w:rPr>
          <w:lang w:val="vi-VN"/>
        </w:rPr>
      </w:pPr>
      <w:r w:rsidRPr="008E7FEE">
        <w:rPr>
          <w:lang w:val="vi-VN"/>
        </w:rPr>
        <w:t>Câu truy vấn này dùng để xếp hạng tất cả các hãng hàng không bằng cách tính tổng số phút trễ đến (Arr Delay Minutes) của từng hãng, rồi sắp xếp kết quả theo thứ tự giảm dần (BDESC) để xác định những hãng hàng không nào có hiệu suất vận hành đúng giờ kém nhất, từ đó làm cơ sở đánh giá và so sánh chất lượng dịch vụ giữa các hãng.</w:t>
      </w:r>
    </w:p>
    <w:p w14:paraId="479B72D7" w14:textId="01C87970" w:rsidR="00F9576B" w:rsidRPr="008E7FEE" w:rsidRDefault="00BA0DFB" w:rsidP="00BA0DFB">
      <w:pPr>
        <w:rPr>
          <w:lang w:val="vi-VN"/>
        </w:rPr>
      </w:pPr>
      <w:r w:rsidRPr="008E7FEE">
        <w:rPr>
          <w:rFonts w:cs="Times New Roman"/>
          <w:noProof/>
          <w:color w:val="000000"/>
          <w:szCs w:val="26"/>
        </w:rPr>
        <w:lastRenderedPageBreak/>
        <w:drawing>
          <wp:inline distT="0" distB="0" distL="0" distR="0" wp14:anchorId="02E77031" wp14:editId="03C7CB9E">
            <wp:extent cx="5731510" cy="955040"/>
            <wp:effectExtent l="0" t="0" r="2540" b="0"/>
            <wp:docPr id="193136442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731510" cy="955040"/>
                    </a:xfrm>
                    <a:prstGeom prst="rect">
                      <a:avLst/>
                    </a:prstGeom>
                    <a:noFill/>
                    <a:ln>
                      <a:noFill/>
                    </a:ln>
                  </pic:spPr>
                </pic:pic>
              </a:graphicData>
            </a:graphic>
          </wp:inline>
        </w:drawing>
      </w:r>
    </w:p>
    <w:p w14:paraId="0B06C161" w14:textId="519C2727" w:rsidR="00F9576B" w:rsidRPr="008E7FEE" w:rsidRDefault="00EF23F5" w:rsidP="00BA0DFB">
      <w:pPr>
        <w:pStyle w:val="nd"/>
        <w:rPr>
          <w:lang w:val="vi-VN"/>
        </w:rPr>
      </w:pPr>
      <w:r>
        <w:rPr>
          <w:lang w:val="vi-VN"/>
        </w:rPr>
        <w:t xml:space="preserve"> </w:t>
      </w:r>
      <w:r w:rsidR="00F9576B" w:rsidRPr="008E7FEE">
        <w:rPr>
          <w:lang w:val="vi-VN"/>
        </w:rPr>
        <w:t xml:space="preserve">Sau khi Execute ta ra kết quả như sau: </w:t>
      </w:r>
    </w:p>
    <w:p w14:paraId="2D158361" w14:textId="25BA79A1" w:rsidR="00F9576B" w:rsidRDefault="00BA0DFB" w:rsidP="00BA0DFB">
      <w:pPr>
        <w:rPr>
          <w:lang w:val="vi-VN"/>
        </w:rPr>
      </w:pPr>
      <w:r w:rsidRPr="008E7FEE">
        <w:rPr>
          <w:rFonts w:cs="Times New Roman"/>
          <w:noProof/>
          <w:color w:val="000000"/>
          <w:szCs w:val="26"/>
        </w:rPr>
        <w:drawing>
          <wp:inline distT="0" distB="0" distL="0" distR="0" wp14:anchorId="7DD8C9C9" wp14:editId="00C21BFC">
            <wp:extent cx="5731510" cy="1829435"/>
            <wp:effectExtent l="0" t="0" r="2540" b="0"/>
            <wp:docPr id="107116156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731510" cy="1829435"/>
                    </a:xfrm>
                    <a:prstGeom prst="rect">
                      <a:avLst/>
                    </a:prstGeom>
                    <a:noFill/>
                    <a:ln>
                      <a:noFill/>
                    </a:ln>
                  </pic:spPr>
                </pic:pic>
              </a:graphicData>
            </a:graphic>
          </wp:inline>
        </w:drawing>
      </w:r>
    </w:p>
    <w:p w14:paraId="01E7B6C7" w14:textId="41D9A300" w:rsidR="008974B3" w:rsidRPr="00BA0DFB" w:rsidRDefault="00BA0DFB" w:rsidP="00BA0DFB">
      <w:pPr>
        <w:pStyle w:val="Caption"/>
        <w:rPr>
          <w:lang w:val="vi-VN"/>
        </w:rPr>
      </w:pPr>
      <w:bookmarkStart w:id="255" w:name="_Toc240581377"/>
      <w:bookmarkStart w:id="256" w:name="hình3_60"/>
      <w:r w:rsidRPr="00BA0DFB">
        <w:rPr>
          <w:lang w:val="vi-VN"/>
        </w:rPr>
        <w:t>Hình 3.</w:t>
      </w:r>
      <w:r>
        <w:fldChar w:fldCharType="begin"/>
      </w:r>
      <w:r w:rsidRPr="00BA0DFB">
        <w:rPr>
          <w:lang w:val="vi-VN"/>
        </w:rPr>
        <w:instrText xml:space="preserve"> SEQ Hình_3. \* ARABIC </w:instrText>
      </w:r>
      <w:r>
        <w:fldChar w:fldCharType="separate"/>
      </w:r>
      <w:r w:rsidR="006723B3">
        <w:rPr>
          <w:noProof/>
          <w:lang w:val="vi-VN"/>
        </w:rPr>
        <w:t>60</w:t>
      </w:r>
      <w:r>
        <w:fldChar w:fldCharType="end"/>
      </w:r>
      <w:r w:rsidRPr="00BA0DFB">
        <w:rPr>
          <w:lang w:val="vi-VN"/>
        </w:rPr>
        <w:t>. Kết quả truy vấn xếp hạng các hãng hàng không theo tổng thời gian trễ chuyến</w:t>
      </w:r>
      <w:bookmarkEnd w:id="255"/>
    </w:p>
    <w:p w14:paraId="12CC69A6" w14:textId="7FD506BD" w:rsidR="00F9576B" w:rsidRPr="008E7FEE" w:rsidRDefault="00F9576B" w:rsidP="00DC0602">
      <w:pPr>
        <w:pStyle w:val="Heading3"/>
      </w:pPr>
      <w:bookmarkStart w:id="257" w:name="_Toc240584243"/>
      <w:bookmarkEnd w:id="256"/>
      <w:r w:rsidRPr="008E7FEE">
        <w:t xml:space="preserve">3.6.4. Bảng thể hiện tổng số phút trễ chuyến theo năm – tháng của từng hãng hàng </w:t>
      </w:r>
      <w:r w:rsidRPr="00BA0DFB">
        <w:t>không</w:t>
      </w:r>
      <w:bookmarkEnd w:id="257"/>
    </w:p>
    <w:p w14:paraId="246A67D4" w14:textId="6621F3C8" w:rsidR="00F9576B" w:rsidRPr="008E7FEE" w:rsidRDefault="00F9576B" w:rsidP="00BA0DFB">
      <w:pPr>
        <w:pStyle w:val="nd"/>
        <w:rPr>
          <w:lang w:val="vi-VN"/>
        </w:rPr>
      </w:pPr>
      <w:r w:rsidRPr="008E7FEE">
        <w:rPr>
          <w:lang w:val="vi-VN"/>
        </w:rPr>
        <w:t>Câu truy vấn này thực hiện phân tích tổng số phút trễ đến (Arr Delay Minutes) ở mức độ chi tiết nhất bằng cách sử dụng phép kết hợp chéo (CrossJoin) giữa Năm và Tháng, đặt trên trục cột, kết hợp với danh sách các Hãng hàng không trên trục dòng, nhằm mục đích theo dõi và so sánh mức độ trễ chuyến của từng hãng vào từng thời điểm cụ thể trong giai đoạn 2021–2025.</w:t>
      </w:r>
    </w:p>
    <w:p w14:paraId="35BC761C" w14:textId="0BE1DD85" w:rsidR="00F9576B" w:rsidRPr="008E7FEE" w:rsidRDefault="00BA0DFB" w:rsidP="00BA0DFB">
      <w:pPr>
        <w:rPr>
          <w:lang w:val="vi-VN"/>
        </w:rPr>
      </w:pPr>
      <w:r w:rsidRPr="008E7FEE">
        <w:rPr>
          <w:rFonts w:cs="Times New Roman"/>
          <w:noProof/>
          <w:color w:val="000000"/>
          <w:szCs w:val="26"/>
        </w:rPr>
        <w:drawing>
          <wp:inline distT="0" distB="0" distL="0" distR="0" wp14:anchorId="72FC0145" wp14:editId="48C9989F">
            <wp:extent cx="5731510" cy="485140"/>
            <wp:effectExtent l="0" t="0" r="2540" b="0"/>
            <wp:docPr id="191664933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731510" cy="485140"/>
                    </a:xfrm>
                    <a:prstGeom prst="rect">
                      <a:avLst/>
                    </a:prstGeom>
                    <a:noFill/>
                    <a:ln>
                      <a:noFill/>
                    </a:ln>
                  </pic:spPr>
                </pic:pic>
              </a:graphicData>
            </a:graphic>
          </wp:inline>
        </w:drawing>
      </w:r>
    </w:p>
    <w:p w14:paraId="4F5D755E" w14:textId="032791EA" w:rsidR="00F9576B" w:rsidRPr="008E7FEE" w:rsidRDefault="00EF23F5" w:rsidP="00BA0DFB">
      <w:pPr>
        <w:pStyle w:val="nd"/>
        <w:rPr>
          <w:lang w:val="vi-VN"/>
        </w:rPr>
      </w:pPr>
      <w:r>
        <w:rPr>
          <w:lang w:val="vi-VN"/>
        </w:rPr>
        <w:t xml:space="preserve"> </w:t>
      </w:r>
      <w:r w:rsidR="00F9576B" w:rsidRPr="008E7FEE">
        <w:rPr>
          <w:lang w:val="vi-VN"/>
        </w:rPr>
        <w:t xml:space="preserve">Sau khi Execute ta ra kết quả như sau: </w:t>
      </w:r>
    </w:p>
    <w:p w14:paraId="3BF7625B" w14:textId="7A09E19B" w:rsidR="00F9576B" w:rsidRDefault="00BA0DFB" w:rsidP="00BA0DFB">
      <w:pPr>
        <w:rPr>
          <w:lang w:val="vi-VN"/>
        </w:rPr>
      </w:pPr>
      <w:r w:rsidRPr="008E7FEE">
        <w:rPr>
          <w:rFonts w:cs="Times New Roman"/>
          <w:noProof/>
          <w:color w:val="000000"/>
          <w:szCs w:val="26"/>
        </w:rPr>
        <w:drawing>
          <wp:inline distT="0" distB="0" distL="0" distR="0" wp14:anchorId="6820DEC8" wp14:editId="500F9903">
            <wp:extent cx="5731510" cy="1571625"/>
            <wp:effectExtent l="0" t="0" r="2540" b="9525"/>
            <wp:docPr id="196932397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731510" cy="1571625"/>
                    </a:xfrm>
                    <a:prstGeom prst="rect">
                      <a:avLst/>
                    </a:prstGeom>
                    <a:noFill/>
                    <a:ln>
                      <a:noFill/>
                    </a:ln>
                  </pic:spPr>
                </pic:pic>
              </a:graphicData>
            </a:graphic>
          </wp:inline>
        </w:drawing>
      </w:r>
    </w:p>
    <w:p w14:paraId="51B2A271" w14:textId="6A4935A9" w:rsidR="008974B3" w:rsidRPr="00BA0DFB" w:rsidRDefault="00BA0DFB" w:rsidP="00BA0DFB">
      <w:pPr>
        <w:pStyle w:val="Caption"/>
        <w:rPr>
          <w:lang w:val="vi-VN"/>
        </w:rPr>
      </w:pPr>
      <w:bookmarkStart w:id="258" w:name="_Toc240581378"/>
      <w:bookmarkStart w:id="259" w:name="hình3_61"/>
      <w:r w:rsidRPr="00BA0DFB">
        <w:rPr>
          <w:lang w:val="vi-VN"/>
        </w:rPr>
        <w:t>Hình 3.</w:t>
      </w:r>
      <w:r>
        <w:fldChar w:fldCharType="begin"/>
      </w:r>
      <w:r w:rsidRPr="00BA0DFB">
        <w:rPr>
          <w:lang w:val="vi-VN"/>
        </w:rPr>
        <w:instrText xml:space="preserve"> SEQ Hình_3. \* ARABIC </w:instrText>
      </w:r>
      <w:r>
        <w:fldChar w:fldCharType="separate"/>
      </w:r>
      <w:r w:rsidR="006723B3">
        <w:rPr>
          <w:noProof/>
          <w:lang w:val="vi-VN"/>
        </w:rPr>
        <w:t>61</w:t>
      </w:r>
      <w:r>
        <w:fldChar w:fldCharType="end"/>
      </w:r>
      <w:r w:rsidRPr="00BA0DFB">
        <w:rPr>
          <w:lang w:val="vi-VN"/>
        </w:rPr>
        <w:t>. Kết quả truy vấn tổng số phút trễ chuyến theo năm-tháng của từng hãng hàng không</w:t>
      </w:r>
      <w:bookmarkEnd w:id="258"/>
    </w:p>
    <w:bookmarkEnd w:id="259"/>
    <w:p w14:paraId="33E6844F" w14:textId="77777777" w:rsidR="006150AD" w:rsidRPr="008E7FEE" w:rsidRDefault="006150AD" w:rsidP="00F9576B">
      <w:pPr>
        <w:rPr>
          <w:rFonts w:cs="Times New Roman"/>
          <w:lang w:val="vi-VN"/>
        </w:rPr>
      </w:pPr>
    </w:p>
    <w:p w14:paraId="0497A2C1" w14:textId="0ACF4AA7" w:rsidR="006150AD" w:rsidRPr="008E7FEE" w:rsidRDefault="006150AD" w:rsidP="00BA0DFB">
      <w:pPr>
        <w:pStyle w:val="Heading1"/>
      </w:pPr>
      <w:bookmarkStart w:id="260" w:name="_Toc240584244"/>
      <w:r w:rsidRPr="008E7FEE">
        <w:lastRenderedPageBreak/>
        <w:t>CHƯƠNG 4: SỬ DỤNG POWER BI TRỰC QUAN VÀ RA QUYẾT ĐỊNH</w:t>
      </w:r>
      <w:bookmarkEnd w:id="260"/>
    </w:p>
    <w:p w14:paraId="5EEFB6CD" w14:textId="4796CA12" w:rsidR="006150AD" w:rsidRPr="008E7FEE" w:rsidRDefault="006150AD" w:rsidP="00BA0DFB">
      <w:pPr>
        <w:pStyle w:val="Heading2"/>
      </w:pPr>
      <w:bookmarkStart w:id="261" w:name="_Toc240584245"/>
      <w:r w:rsidRPr="008E7FEE">
        <w:t>4.1. KẾT NỐI VÀ MÔ HÌNH HÓA DỮ LIỆU TRONG POWER BI</w:t>
      </w:r>
      <w:bookmarkEnd w:id="261"/>
    </w:p>
    <w:p w14:paraId="7C0AE08B" w14:textId="2EC74C56" w:rsidR="006150AD" w:rsidRPr="008E7FEE" w:rsidRDefault="006150AD" w:rsidP="00BA0DFB">
      <w:pPr>
        <w:pStyle w:val="nd"/>
        <w:rPr>
          <w:lang w:val="vi-VN"/>
        </w:rPr>
      </w:pPr>
      <w:r w:rsidRPr="008E7FEE">
        <w:rPr>
          <w:lang w:val="vi-VN"/>
        </w:rPr>
        <w:t>Sau khi hoàn tất quá trình xây dựng kho dữ liệu (Data Warehouse) ở Chương 3, bước tiếp theo là đưa dữ liệu vào Power BI để phục vụ cho việc trực quan hóa và hỗ trợ ra quyết định. Đây là giai đoạn kết nối trực tiếp giữa công cụ phân tích (Power BI) với nguồn dữ liệu đã được xử lý (SQL Server), đồng thời thiết lập lại các mối quan hệ giữa những bảng dữ liệu để đảm bảo các phép tính toán và biểu đồ trực quan phía sau phản ánh đúng bản chất nghiệp vụ.</w:t>
      </w:r>
    </w:p>
    <w:p w14:paraId="4855312D" w14:textId="77777777" w:rsidR="006150AD" w:rsidRPr="008E7FEE" w:rsidRDefault="006150AD" w:rsidP="00BA0DFB">
      <w:pPr>
        <w:pStyle w:val="nd"/>
        <w:rPr>
          <w:lang w:val="vi-VN"/>
        </w:rPr>
      </w:pPr>
      <w:r w:rsidRPr="008E7FEE">
        <w:rPr>
          <w:lang w:val="vi-VN"/>
        </w:rPr>
        <w:t>Mục này trình bày hai nội dung chính: quy trình nhập dữ liệu vào Power BI (4.1.1) và cách thức tổ chức, thiết lập mô hình dữ liệu bên trong Power BI (4.1.2) làm nền tảng cho toàn bộ các biểu đồ và Dashboard được xây dựng ở mục 4.2 tiếp theo.</w:t>
      </w:r>
    </w:p>
    <w:p w14:paraId="4EB64EB1" w14:textId="0C8974E6" w:rsidR="006150AD" w:rsidRPr="008E7FEE" w:rsidRDefault="006150AD" w:rsidP="00DC0602">
      <w:pPr>
        <w:pStyle w:val="Heading3"/>
      </w:pPr>
      <w:bookmarkStart w:id="262" w:name="_Toc240584246"/>
      <w:r w:rsidRPr="008E7FEE">
        <w:t>4.1.1. Nhập dữ liệu (Get Data)</w:t>
      </w:r>
      <w:bookmarkEnd w:id="262"/>
    </w:p>
    <w:p w14:paraId="1AA62E3C" w14:textId="77777777" w:rsidR="006150AD" w:rsidRPr="008E7FEE" w:rsidRDefault="006150AD" w:rsidP="00BA0DFB">
      <w:pPr>
        <w:pStyle w:val="nd"/>
        <w:rPr>
          <w:lang w:val="vi-VN"/>
        </w:rPr>
      </w:pPr>
      <w:r w:rsidRPr="008E7FEE">
        <w:rPr>
          <w:lang w:val="vi-VN"/>
        </w:rPr>
        <w:t>Dữ liệu phục vụ xây dựng Dashboard được kết nối trực tiếp từ hệ quản trị cơ sở dữ liệu SQL Server, thông qua database FlightDW đã được phục hồi (restore) từ file backup do bộ phận SSIS cung cấp trong quá trình xử lý ETL Chương 3.</w:t>
      </w:r>
    </w:p>
    <w:p w14:paraId="74486BFD" w14:textId="77777777" w:rsidR="006150AD" w:rsidRPr="008E7FEE" w:rsidRDefault="006150AD" w:rsidP="00BA0DFB">
      <w:pPr>
        <w:pStyle w:val="nd"/>
        <w:rPr>
          <w:lang w:val="vi-VN"/>
        </w:rPr>
      </w:pPr>
      <w:r w:rsidRPr="008E7FEE">
        <w:rPr>
          <w:lang w:val="vi-VN"/>
        </w:rPr>
        <w:t xml:space="preserve">Phương thức kết nối được thực hiện qua đường dẫn Get Data </w:t>
      </w:r>
      <m:oMath>
        <m:r>
          <w:rPr>
            <w:rFonts w:ascii="Cambria Math" w:hAnsi="Cambria Math"/>
            <w:lang w:val="vi-VN"/>
          </w:rPr>
          <m:t>→</m:t>
        </m:r>
      </m:oMath>
      <w:r w:rsidRPr="008E7FEE">
        <w:rPr>
          <w:lang w:val="vi-VN"/>
        </w:rPr>
        <w:t xml:space="preserve"> SQL Server database, với các thông số cấu hình như sau:</w:t>
      </w:r>
    </w:p>
    <w:p w14:paraId="1963D1F5" w14:textId="77777777" w:rsidR="006150AD" w:rsidRPr="008E7FEE" w:rsidRDefault="006150AD" w:rsidP="00BA0DFB">
      <w:pPr>
        <w:pStyle w:val="nd"/>
        <w:rPr>
          <w:lang w:val="vi-VN"/>
        </w:rPr>
      </w:pPr>
      <w:r w:rsidRPr="008E7FEE">
        <w:rPr>
          <w:lang w:val="vi-VN"/>
        </w:rPr>
        <w:t>Server: localhost</w:t>
      </w:r>
    </w:p>
    <w:p w14:paraId="257A6006" w14:textId="77777777" w:rsidR="006150AD" w:rsidRPr="008E7FEE" w:rsidRDefault="006150AD" w:rsidP="00BA0DFB">
      <w:pPr>
        <w:pStyle w:val="nd"/>
        <w:rPr>
          <w:lang w:val="vi-VN"/>
        </w:rPr>
      </w:pPr>
      <w:r w:rsidRPr="008E7FEE">
        <w:rPr>
          <w:lang w:val="vi-VN"/>
        </w:rPr>
        <w:t>Database: FlightDW</w:t>
      </w:r>
    </w:p>
    <w:p w14:paraId="62C28C9C" w14:textId="77777777" w:rsidR="006150AD" w:rsidRPr="008E7FEE" w:rsidRDefault="006150AD" w:rsidP="00BA0DFB">
      <w:pPr>
        <w:pStyle w:val="nd"/>
        <w:rPr>
          <w:lang w:val="vi-VN"/>
        </w:rPr>
      </w:pPr>
      <w:r w:rsidRPr="008E7FEE">
        <w:rPr>
          <w:lang w:val="vi-VN"/>
        </w:rPr>
        <w:t>Chế độ kết nối: Import (nạp toàn bộ dữ liệu vào bộ nhớ trong của Power BI, cho phép tính toán nhanh và không phụ thuộc kết nối mạng liên tục đến máy chủ).</w:t>
      </w:r>
    </w:p>
    <w:p w14:paraId="5C9932FB" w14:textId="77777777" w:rsidR="006150AD" w:rsidRPr="008E7FEE" w:rsidRDefault="006150AD" w:rsidP="00BA0DFB">
      <w:pPr>
        <w:pStyle w:val="nd"/>
      </w:pPr>
      <w:r w:rsidRPr="008E7FEE">
        <w:t>Xác thực: Windows Authentication</w:t>
      </w:r>
    </w:p>
    <w:p w14:paraId="58A188E8" w14:textId="0D5D8B24" w:rsidR="006150AD" w:rsidRPr="008E7FEE" w:rsidRDefault="00BA0DFB" w:rsidP="00BA0DFB">
      <w:pPr>
        <w:jc w:val="center"/>
        <w:rPr>
          <w:lang w:val="vi-VN"/>
        </w:rPr>
      </w:pPr>
      <w:r w:rsidRPr="008E7FEE">
        <w:rPr>
          <w:rFonts w:cs="Times New Roman"/>
          <w:noProof/>
          <w:szCs w:val="26"/>
        </w:rPr>
        <w:lastRenderedPageBreak/>
        <w:drawing>
          <wp:inline distT="0" distB="0" distL="0" distR="0" wp14:anchorId="58AF9B73" wp14:editId="407D821E">
            <wp:extent cx="4899495" cy="3285460"/>
            <wp:effectExtent l="0" t="0" r="0" b="0"/>
            <wp:docPr id="47325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56752" name=""/>
                    <pic:cNvPicPr/>
                  </pic:nvPicPr>
                  <pic:blipFill>
                    <a:blip r:embed="rId169"/>
                    <a:stretch>
                      <a:fillRect/>
                    </a:stretch>
                  </pic:blipFill>
                  <pic:spPr>
                    <a:xfrm>
                      <a:off x="0" y="0"/>
                      <a:ext cx="4912771" cy="3294363"/>
                    </a:xfrm>
                    <a:prstGeom prst="rect">
                      <a:avLst/>
                    </a:prstGeom>
                  </pic:spPr>
                </pic:pic>
              </a:graphicData>
            </a:graphic>
          </wp:inline>
        </w:drawing>
      </w:r>
    </w:p>
    <w:p w14:paraId="7C1A8BBF" w14:textId="47732A3C" w:rsidR="006150AD" w:rsidRPr="00BA0DFB" w:rsidRDefault="00BA0DFB" w:rsidP="00BA0DFB">
      <w:pPr>
        <w:pStyle w:val="Caption"/>
      </w:pPr>
      <w:bookmarkStart w:id="263" w:name="_Toc240581379"/>
      <w:bookmarkStart w:id="264" w:name="hình4_1"/>
      <w:r>
        <w:t>Hình 4.</w:t>
      </w:r>
      <w:fldSimple w:instr=" SEQ Hình_4. \* ARABIC ">
        <w:r w:rsidR="006723B3">
          <w:rPr>
            <w:noProof/>
          </w:rPr>
          <w:t>1</w:t>
        </w:r>
      </w:fldSimple>
      <w:r>
        <w:t xml:space="preserve">. </w:t>
      </w:r>
      <w:r w:rsidRPr="00B33E91">
        <w:t>Cửa sổ Data Source settings thể hiện thông tin kết nối localhost;FlightDW</w:t>
      </w:r>
      <w:bookmarkEnd w:id="263"/>
    </w:p>
    <w:p w14:paraId="206EB5A2" w14:textId="49ED3E87" w:rsidR="006150AD" w:rsidRPr="008E7FEE" w:rsidRDefault="00EF23F5" w:rsidP="00BA0DFB">
      <w:pPr>
        <w:pStyle w:val="nd"/>
        <w:rPr>
          <w:lang w:val="vi-VN"/>
        </w:rPr>
      </w:pPr>
      <w:r>
        <w:rPr>
          <w:lang w:val="vi-VN"/>
        </w:rPr>
        <w:t xml:space="preserve"> </w:t>
      </w:r>
      <w:r w:rsidR="006150AD" w:rsidRPr="008E7FEE">
        <w:rPr>
          <w:lang w:val="vi-VN"/>
        </w:rPr>
        <w:t>Sau khi kết nối thành công, các bảng dữ liệu sau được lựa chọn để nạp mô hình:</w:t>
      </w:r>
    </w:p>
    <w:tbl>
      <w:tblPr>
        <w:tblStyle w:val="TableGrid"/>
        <w:tblW w:w="5000" w:type="pct"/>
        <w:tblLook w:val="04A0" w:firstRow="1" w:lastRow="0" w:firstColumn="1" w:lastColumn="0" w:noHBand="0" w:noVBand="1"/>
      </w:tblPr>
      <w:tblGrid>
        <w:gridCol w:w="1785"/>
        <w:gridCol w:w="7276"/>
      </w:tblGrid>
      <w:tr w:rsidR="006150AD" w:rsidRPr="008E7FEE" w14:paraId="6185A81D" w14:textId="77777777" w:rsidTr="00BA0DFB">
        <w:trPr>
          <w:trHeight w:val="20"/>
        </w:trPr>
        <w:tc>
          <w:tcPr>
            <w:tcW w:w="985" w:type="pct"/>
          </w:tcPr>
          <w:p w14:paraId="1CC9FBF8" w14:textId="77777777" w:rsidR="006150AD" w:rsidRPr="00BA0DFB" w:rsidRDefault="006150AD" w:rsidP="00BA0DFB">
            <w:pPr>
              <w:jc w:val="center"/>
              <w:rPr>
                <w:b/>
                <w:bCs/>
              </w:rPr>
            </w:pPr>
            <w:r w:rsidRPr="00BA0DFB">
              <w:rPr>
                <w:b/>
                <w:bCs/>
              </w:rPr>
              <w:t>Bảng</w:t>
            </w:r>
          </w:p>
        </w:tc>
        <w:tc>
          <w:tcPr>
            <w:tcW w:w="4015" w:type="pct"/>
          </w:tcPr>
          <w:p w14:paraId="0BD41065" w14:textId="77777777" w:rsidR="006150AD" w:rsidRPr="00BA0DFB" w:rsidRDefault="006150AD" w:rsidP="00BA0DFB">
            <w:pPr>
              <w:jc w:val="center"/>
              <w:rPr>
                <w:b/>
                <w:bCs/>
              </w:rPr>
            </w:pPr>
            <w:r w:rsidRPr="00BA0DFB">
              <w:rPr>
                <w:b/>
                <w:bCs/>
              </w:rPr>
              <w:t>Vai trò trong mô hình</w:t>
            </w:r>
          </w:p>
        </w:tc>
      </w:tr>
      <w:tr w:rsidR="006150AD" w:rsidRPr="008E7FEE" w14:paraId="76CC37B5" w14:textId="77777777" w:rsidTr="00BA0DFB">
        <w:trPr>
          <w:trHeight w:val="20"/>
        </w:trPr>
        <w:tc>
          <w:tcPr>
            <w:tcW w:w="985" w:type="pct"/>
            <w:vAlign w:val="center"/>
          </w:tcPr>
          <w:p w14:paraId="5F8F4DEE" w14:textId="77777777" w:rsidR="006150AD" w:rsidRPr="008E7FEE" w:rsidRDefault="006150AD" w:rsidP="00BA0DFB">
            <w:pPr>
              <w:jc w:val="center"/>
            </w:pPr>
            <w:r w:rsidRPr="008E7FEE">
              <w:t>FactFlight</w:t>
            </w:r>
          </w:p>
        </w:tc>
        <w:tc>
          <w:tcPr>
            <w:tcW w:w="4015" w:type="pct"/>
          </w:tcPr>
          <w:p w14:paraId="17AD84CC" w14:textId="77777777" w:rsidR="006150AD" w:rsidRPr="008E7FEE" w:rsidRDefault="006150AD" w:rsidP="00BA0DFB">
            <w:r w:rsidRPr="008E7FEE">
              <w:t>Bảng sự kiện (Fact) chứa dữ liệu chuyến bay thực tế</w:t>
            </w:r>
          </w:p>
        </w:tc>
      </w:tr>
      <w:tr w:rsidR="006150AD" w:rsidRPr="008E7FEE" w14:paraId="1E8C0DD4" w14:textId="77777777" w:rsidTr="00BA0DFB">
        <w:trPr>
          <w:trHeight w:val="20"/>
        </w:trPr>
        <w:tc>
          <w:tcPr>
            <w:tcW w:w="985" w:type="pct"/>
            <w:vAlign w:val="center"/>
          </w:tcPr>
          <w:p w14:paraId="13822466" w14:textId="77777777" w:rsidR="006150AD" w:rsidRPr="008E7FEE" w:rsidRDefault="006150AD" w:rsidP="00BA0DFB">
            <w:pPr>
              <w:jc w:val="center"/>
            </w:pPr>
          </w:p>
          <w:p w14:paraId="02BB2A76" w14:textId="77777777" w:rsidR="006150AD" w:rsidRPr="008E7FEE" w:rsidRDefault="006150AD" w:rsidP="00BA0DFB">
            <w:pPr>
              <w:jc w:val="center"/>
            </w:pPr>
            <w:r w:rsidRPr="008E7FEE">
              <w:t>Fact_Forecast</w:t>
            </w:r>
          </w:p>
        </w:tc>
        <w:tc>
          <w:tcPr>
            <w:tcW w:w="4015" w:type="pct"/>
          </w:tcPr>
          <w:p w14:paraId="61589654" w14:textId="77777777" w:rsidR="006150AD" w:rsidRPr="008E7FEE" w:rsidRDefault="006150AD" w:rsidP="00BA0DFB">
            <w:r w:rsidRPr="008E7FEE">
              <w:t>Bảng sự kiện (Fact) chứa kết quả dự đoán từ mô hình XGBoost (bao gồm các thuộc tính dự báo riêng cho chu kỳ năm 2025)</w:t>
            </w:r>
          </w:p>
        </w:tc>
      </w:tr>
      <w:tr w:rsidR="006150AD" w:rsidRPr="008E7FEE" w14:paraId="21C58CFA" w14:textId="77777777" w:rsidTr="00BA0DFB">
        <w:trPr>
          <w:trHeight w:val="20"/>
        </w:trPr>
        <w:tc>
          <w:tcPr>
            <w:tcW w:w="985" w:type="pct"/>
            <w:vAlign w:val="center"/>
          </w:tcPr>
          <w:p w14:paraId="7DFB4B6A" w14:textId="77777777" w:rsidR="006150AD" w:rsidRPr="008E7FEE" w:rsidRDefault="006150AD" w:rsidP="00BA0DFB">
            <w:pPr>
              <w:jc w:val="center"/>
            </w:pPr>
            <w:r w:rsidRPr="008E7FEE">
              <w:t>DimDate</w:t>
            </w:r>
          </w:p>
        </w:tc>
        <w:tc>
          <w:tcPr>
            <w:tcW w:w="4015" w:type="pct"/>
          </w:tcPr>
          <w:p w14:paraId="2C8913B3" w14:textId="77777777" w:rsidR="006150AD" w:rsidRPr="008E7FEE" w:rsidRDefault="006150AD" w:rsidP="00BA0DFB">
            <w:r w:rsidRPr="008E7FEE">
              <w:t>Bảng chiều (Dimension) thời gian</w:t>
            </w:r>
          </w:p>
        </w:tc>
      </w:tr>
      <w:tr w:rsidR="006150AD" w:rsidRPr="008E7FEE" w14:paraId="731BBC47" w14:textId="77777777" w:rsidTr="00BA0DFB">
        <w:trPr>
          <w:trHeight w:val="20"/>
        </w:trPr>
        <w:tc>
          <w:tcPr>
            <w:tcW w:w="985" w:type="pct"/>
            <w:vAlign w:val="center"/>
          </w:tcPr>
          <w:p w14:paraId="32BE0938" w14:textId="77777777" w:rsidR="006150AD" w:rsidRPr="008E7FEE" w:rsidRDefault="006150AD" w:rsidP="00BA0DFB">
            <w:pPr>
              <w:jc w:val="center"/>
            </w:pPr>
            <w:r w:rsidRPr="008E7FEE">
              <w:t>DimAirline</w:t>
            </w:r>
          </w:p>
        </w:tc>
        <w:tc>
          <w:tcPr>
            <w:tcW w:w="4015" w:type="pct"/>
          </w:tcPr>
          <w:p w14:paraId="3F747E3D" w14:textId="77777777" w:rsidR="006150AD" w:rsidRPr="008E7FEE" w:rsidRDefault="006150AD" w:rsidP="00BA0DFB">
            <w:r w:rsidRPr="008E7FEE">
              <w:t>Bảng chiều hãng hàng không</w:t>
            </w:r>
          </w:p>
        </w:tc>
      </w:tr>
      <w:tr w:rsidR="006150AD" w:rsidRPr="008E7FEE" w14:paraId="7F26AA95" w14:textId="77777777" w:rsidTr="00BA0DFB">
        <w:trPr>
          <w:trHeight w:val="20"/>
        </w:trPr>
        <w:tc>
          <w:tcPr>
            <w:tcW w:w="985" w:type="pct"/>
            <w:vAlign w:val="center"/>
          </w:tcPr>
          <w:p w14:paraId="0A12F2FF" w14:textId="77777777" w:rsidR="006150AD" w:rsidRPr="008E7FEE" w:rsidRDefault="006150AD" w:rsidP="00BA0DFB">
            <w:pPr>
              <w:jc w:val="center"/>
            </w:pPr>
            <w:r w:rsidRPr="008E7FEE">
              <w:t>DimAirport</w:t>
            </w:r>
          </w:p>
        </w:tc>
        <w:tc>
          <w:tcPr>
            <w:tcW w:w="4015" w:type="pct"/>
          </w:tcPr>
          <w:p w14:paraId="1400D637" w14:textId="77777777" w:rsidR="006150AD" w:rsidRPr="008E7FEE" w:rsidRDefault="006150AD" w:rsidP="00BA0DFB">
            <w:r w:rsidRPr="008E7FEE">
              <w:t>Bảng chiều sân bay (đóng vai trò role-playing cho Origin và Dest)</w:t>
            </w:r>
          </w:p>
        </w:tc>
      </w:tr>
      <w:tr w:rsidR="006150AD" w:rsidRPr="008E7FEE" w14:paraId="4E139393" w14:textId="77777777" w:rsidTr="00BA0DFB">
        <w:trPr>
          <w:trHeight w:val="20"/>
        </w:trPr>
        <w:tc>
          <w:tcPr>
            <w:tcW w:w="985" w:type="pct"/>
            <w:vAlign w:val="center"/>
          </w:tcPr>
          <w:p w14:paraId="096B1596" w14:textId="77777777" w:rsidR="006150AD" w:rsidRPr="008E7FEE" w:rsidRDefault="006150AD" w:rsidP="00BA0DFB">
            <w:pPr>
              <w:jc w:val="center"/>
            </w:pPr>
            <w:r w:rsidRPr="008E7FEE">
              <w:t>_Measures</w:t>
            </w:r>
          </w:p>
        </w:tc>
        <w:tc>
          <w:tcPr>
            <w:tcW w:w="4015" w:type="pct"/>
          </w:tcPr>
          <w:p w14:paraId="6C27CDEB" w14:textId="77777777" w:rsidR="006150AD" w:rsidRPr="008E7FEE" w:rsidRDefault="006150AD" w:rsidP="00BA0DFB">
            <w:r w:rsidRPr="008E7FEE">
              <w:t>Bảng chứa tập trung toàn bộ các phép đo lường (measures) dạng DAX</w:t>
            </w:r>
          </w:p>
        </w:tc>
      </w:tr>
      <w:tr w:rsidR="006150AD" w:rsidRPr="008E7FEE" w14:paraId="692D07E8" w14:textId="77777777" w:rsidTr="00BA0DFB">
        <w:trPr>
          <w:trHeight w:val="20"/>
        </w:trPr>
        <w:tc>
          <w:tcPr>
            <w:tcW w:w="985" w:type="pct"/>
            <w:vAlign w:val="center"/>
          </w:tcPr>
          <w:p w14:paraId="14E1A39C" w14:textId="77777777" w:rsidR="006150AD" w:rsidRPr="008E7FEE" w:rsidRDefault="006150AD" w:rsidP="00BA0DFB">
            <w:pPr>
              <w:jc w:val="center"/>
            </w:pPr>
            <w:r w:rsidRPr="008E7FEE">
              <w:t>ModelMetrics</w:t>
            </w:r>
          </w:p>
        </w:tc>
        <w:tc>
          <w:tcPr>
            <w:tcW w:w="4015" w:type="pct"/>
          </w:tcPr>
          <w:p w14:paraId="2F4E4801" w14:textId="77777777" w:rsidR="006150AD" w:rsidRPr="008E7FEE" w:rsidRDefault="006150AD" w:rsidP="00BA0DFB">
            <w:r w:rsidRPr="008E7FEE">
              <w:t>Bảng chứa các chỉ số đánh giá độ tin cậy của mô hình dự đoán (ROC-AUC, F1-score trên các tập Train/Validation/Test)</w:t>
            </w:r>
          </w:p>
        </w:tc>
      </w:tr>
      <w:tr w:rsidR="006150AD" w:rsidRPr="008E7FEE" w14:paraId="30D89D60" w14:textId="77777777" w:rsidTr="00BA0DFB">
        <w:trPr>
          <w:trHeight w:val="20"/>
        </w:trPr>
        <w:tc>
          <w:tcPr>
            <w:tcW w:w="985" w:type="pct"/>
            <w:vAlign w:val="center"/>
          </w:tcPr>
          <w:p w14:paraId="7F953C4C" w14:textId="77777777" w:rsidR="006150AD" w:rsidRPr="008E7FEE" w:rsidRDefault="006150AD" w:rsidP="00BA0DFB">
            <w:pPr>
              <w:jc w:val="center"/>
            </w:pPr>
            <w:r w:rsidRPr="008E7FEE">
              <w:t>Chọn chỉ số sân bay</w:t>
            </w:r>
          </w:p>
        </w:tc>
        <w:tc>
          <w:tcPr>
            <w:tcW w:w="4015" w:type="pct"/>
          </w:tcPr>
          <w:p w14:paraId="1B373AD4" w14:textId="77777777" w:rsidR="006150AD" w:rsidRPr="008E7FEE" w:rsidRDefault="006150AD" w:rsidP="00BA0DFB">
            <w:r w:rsidRPr="008E7FEE">
              <w:t>Bảng tham số (Disconnected table) phục vụ chức năng chuyển đổi qua lại giữa các chỉ số hiển thị trên biểu đồ (chuyển đổi giữa Tỷ lệ trễ và Tổng phút trễ)</w:t>
            </w:r>
          </w:p>
        </w:tc>
      </w:tr>
    </w:tbl>
    <w:p w14:paraId="59158B10" w14:textId="51711D7A" w:rsidR="006150AD" w:rsidRPr="008E7FEE" w:rsidRDefault="006150AD" w:rsidP="00BA0DFB">
      <w:pPr>
        <w:pStyle w:val="nd"/>
        <w:rPr>
          <w:lang w:val="vi-VN"/>
        </w:rPr>
      </w:pPr>
      <w:r w:rsidRPr="00BA0DFB">
        <w:rPr>
          <w:rStyle w:val="ndChar"/>
        </w:rPr>
        <w:t>Hai bảng FactFlight và Fact_Forecast cùng sử dụng chung ba bảng chiều (DimDate,</w:t>
      </w:r>
      <w:r w:rsidRPr="008E7FEE">
        <w:rPr>
          <w:lang w:val="vi-VN"/>
        </w:rPr>
        <w:t xml:space="preserve"> DimAirline, DimAirport) đây chính là nguyên lý Conformed Dimension trong mô hình Kimball, cho phép so sánh trực tiếp dữ liệu thực tế và dữ liệu dự đoán </w:t>
      </w:r>
      <w:r w:rsidRPr="008E7FEE">
        <w:rPr>
          <w:lang w:val="vi-VN"/>
        </w:rPr>
        <w:lastRenderedPageBreak/>
        <w:t>trên cùng một hệ trục thời gian, hãng bay và sân bay mà không cần xây dựng các bảng chiều riêng biệt cho từng luồng dữ liệu.</w:t>
      </w:r>
    </w:p>
    <w:p w14:paraId="1284BA97" w14:textId="0D44D9A3" w:rsidR="006150AD" w:rsidRPr="008E7FEE" w:rsidRDefault="006150AD" w:rsidP="00DC0602">
      <w:pPr>
        <w:pStyle w:val="Heading3"/>
      </w:pPr>
      <w:bookmarkStart w:id="265" w:name="_Toc240584247"/>
      <w:r w:rsidRPr="008E7FEE">
        <w:t xml:space="preserve">4.1.2. Thiết </w:t>
      </w:r>
      <w:r w:rsidRPr="00C32A48">
        <w:t>lập</w:t>
      </w:r>
      <w:r w:rsidRPr="008E7FEE">
        <w:t xml:space="preserve"> mô hình dữ liệu (Data Modeling)</w:t>
      </w:r>
      <w:bookmarkEnd w:id="265"/>
      <w:r w:rsidRPr="008E7FEE">
        <w:t xml:space="preserve"> </w:t>
      </w:r>
    </w:p>
    <w:p w14:paraId="4DEF2FFF" w14:textId="26A97A92" w:rsidR="006150AD" w:rsidRPr="008E7FEE" w:rsidRDefault="00EF23F5" w:rsidP="00DC0602">
      <w:pPr>
        <w:pStyle w:val="nd"/>
        <w:rPr>
          <w:lang w:val="vi-VN"/>
        </w:rPr>
      </w:pPr>
      <w:r>
        <w:rPr>
          <w:lang w:val="vi-VN"/>
        </w:rPr>
        <w:t xml:space="preserve"> </w:t>
      </w:r>
      <w:r w:rsidR="006150AD" w:rsidRPr="008E7FEE">
        <w:rPr>
          <w:lang w:val="vi-VN"/>
        </w:rPr>
        <w:t>Sau khi nạp dữ liệu, mô hình dữ liệu được kiểm tra và thiết lập trong cửa sổ Model View của Power BI.</w:t>
      </w:r>
    </w:p>
    <w:p w14:paraId="23E8F378" w14:textId="0638EB81" w:rsidR="006150AD" w:rsidRPr="008E7FEE" w:rsidRDefault="00DC0602" w:rsidP="00DC0602">
      <w:pPr>
        <w:jc w:val="center"/>
        <w:rPr>
          <w:lang w:val="vi-VN"/>
        </w:rPr>
      </w:pPr>
      <w:r w:rsidRPr="008E7FEE">
        <w:rPr>
          <w:rFonts w:cs="Times New Roman"/>
          <w:noProof/>
          <w:szCs w:val="26"/>
        </w:rPr>
        <w:drawing>
          <wp:inline distT="0" distB="0" distL="0" distR="0" wp14:anchorId="50AF6B16" wp14:editId="74ABFFCF">
            <wp:extent cx="5699760" cy="5234940"/>
            <wp:effectExtent l="0" t="0" r="0" b="3810"/>
            <wp:docPr id="21905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51551" name=""/>
                    <pic:cNvPicPr/>
                  </pic:nvPicPr>
                  <pic:blipFill>
                    <a:blip r:embed="rId170"/>
                    <a:stretch>
                      <a:fillRect/>
                    </a:stretch>
                  </pic:blipFill>
                  <pic:spPr>
                    <a:xfrm>
                      <a:off x="0" y="0"/>
                      <a:ext cx="5700255" cy="5235395"/>
                    </a:xfrm>
                    <a:prstGeom prst="rect">
                      <a:avLst/>
                    </a:prstGeom>
                  </pic:spPr>
                </pic:pic>
              </a:graphicData>
            </a:graphic>
          </wp:inline>
        </w:drawing>
      </w:r>
    </w:p>
    <w:p w14:paraId="7F1DD93D" w14:textId="1BBC791D" w:rsidR="006150AD" w:rsidRPr="00DC0602" w:rsidRDefault="00DC0602" w:rsidP="00DC0602">
      <w:pPr>
        <w:pStyle w:val="Caption"/>
        <w:rPr>
          <w:rFonts w:cs="Times New Roman"/>
          <w:lang w:val="vi-VN"/>
        </w:rPr>
      </w:pPr>
      <w:bookmarkStart w:id="266" w:name="_Toc240581380"/>
      <w:bookmarkEnd w:id="264"/>
      <w:r w:rsidRPr="00DC0602">
        <w:rPr>
          <w:lang w:val="vi-VN"/>
        </w:rPr>
        <w:t>Hình 4.</w:t>
      </w:r>
      <w:r>
        <w:fldChar w:fldCharType="begin"/>
      </w:r>
      <w:r w:rsidRPr="00DC0602">
        <w:rPr>
          <w:lang w:val="vi-VN"/>
        </w:rPr>
        <w:instrText xml:space="preserve"> SEQ Hình_4. \* ARABIC </w:instrText>
      </w:r>
      <w:r>
        <w:fldChar w:fldCharType="separate"/>
      </w:r>
      <w:r w:rsidR="006723B3">
        <w:rPr>
          <w:noProof/>
          <w:lang w:val="vi-VN"/>
        </w:rPr>
        <w:t>2</w:t>
      </w:r>
      <w:r>
        <w:fldChar w:fldCharType="end"/>
      </w:r>
      <w:r w:rsidRPr="00DC0602">
        <w:rPr>
          <w:lang w:val="vi-VN"/>
        </w:rPr>
        <w:t>. Sơ đồ mô hình dữ liệu (Model View) thể hiện quan hệ giữa các bảng</w:t>
      </w:r>
      <w:bookmarkEnd w:id="266"/>
    </w:p>
    <w:p w14:paraId="0DED6EF6" w14:textId="48FC61AF" w:rsidR="006150AD" w:rsidRPr="008E7FEE" w:rsidRDefault="006150AD" w:rsidP="00DC0602">
      <w:pPr>
        <w:pStyle w:val="nd"/>
        <w:rPr>
          <w:lang w:val="vi-VN"/>
        </w:rPr>
      </w:pPr>
      <w:r w:rsidRPr="008E7FEE">
        <w:rPr>
          <w:lang w:val="vi-VN"/>
        </w:rPr>
        <w:t>Ghi chú: “Hình 4.2 Mô hình dữ liệu dạng lược đồ hình sao (Star Schema), chỉ hiển thị 5 bảng cốt lõi (Fact và Dimension), các bảng phụ trợ khác (_Measures, ModelMetrics, Chọn chỉ số sân bay) được lược bỏ khỏi hình để tập trung minh họa cấu trúc quan hệ chính.”</w:t>
      </w:r>
    </w:p>
    <w:p w14:paraId="68C67E60" w14:textId="77777777" w:rsidR="006150AD" w:rsidRPr="008E7FEE" w:rsidRDefault="006150AD" w:rsidP="00DC0602">
      <w:pPr>
        <w:pStyle w:val="nd"/>
        <w:rPr>
          <w:lang w:val="vi-VN"/>
        </w:rPr>
      </w:pPr>
      <w:r w:rsidRPr="008E7FEE">
        <w:rPr>
          <w:lang w:val="vi-VN"/>
        </w:rPr>
        <w:t xml:space="preserve">Mô hình được tổ chức theo cấu trúc lược đồ hình sao (Star Schema): hai bảng sự kiện (FactFlight, Fact_Forecast) đóng vai trò trung tâm, kết nối trực tiếp đến ba bảng chiều xung quanh (DimDate, DimAirline, DimAirport), bản thân các bảng chiều không </w:t>
      </w:r>
      <w:r w:rsidRPr="008E7FEE">
        <w:rPr>
          <w:lang w:val="vi-VN"/>
        </w:rPr>
        <w:lastRenderedPageBreak/>
        <w:t>tồn tại quan hệ trực tiếp với nhau, đảm bảo đúng nguyên tắc thiết kế chuẩn của mô hình kho dữ liệu đa chiều.</w:t>
      </w:r>
    </w:p>
    <w:p w14:paraId="6E325C7E" w14:textId="77777777" w:rsidR="006150AD" w:rsidRPr="008E7FEE" w:rsidRDefault="006150AD" w:rsidP="00DC0602">
      <w:pPr>
        <w:pStyle w:val="nd"/>
        <w:rPr>
          <w:lang w:val="vi-VN"/>
        </w:rPr>
      </w:pPr>
      <w:r w:rsidRPr="008E7FEE">
        <w:rPr>
          <w:lang w:val="vi-VN"/>
        </w:rPr>
        <w:t>Các quan hệ (relationships) chính được thiết lập gồm:</w:t>
      </w:r>
    </w:p>
    <w:p w14:paraId="1D134270" w14:textId="7006D2AB" w:rsidR="006150AD" w:rsidRPr="00DC0602" w:rsidRDefault="006150AD">
      <w:pPr>
        <w:pStyle w:val="ListParagraph"/>
        <w:numPr>
          <w:ilvl w:val="0"/>
          <w:numId w:val="6"/>
        </w:numPr>
        <w:rPr>
          <w:rFonts w:cs="Times New Roman"/>
          <w:b/>
          <w:bCs/>
          <w:szCs w:val="26"/>
        </w:rPr>
      </w:pPr>
      <w:r w:rsidRPr="00DC0602">
        <w:rPr>
          <w:rFonts w:cs="Times New Roman"/>
          <w:b/>
          <w:bCs/>
          <w:szCs w:val="26"/>
        </w:rPr>
        <w:t>Các quan hệ của bảng FactFlight:</w:t>
      </w:r>
    </w:p>
    <w:p w14:paraId="06E8957D" w14:textId="77777777" w:rsidR="006150AD" w:rsidRPr="008E7FEE" w:rsidRDefault="006150AD" w:rsidP="00DC0602">
      <w:pPr>
        <w:pStyle w:val="nd"/>
      </w:pPr>
      <w:r w:rsidRPr="008E7FEE">
        <w:t>FactFlight[DateKey] ↔ DimDate[DateKey]: Quan hệ nhiều - một (</w:t>
      </w:r>
      <m:oMath>
        <m:r>
          <w:rPr>
            <w:rFonts w:ascii="Cambria Math" w:hAnsi="Cambria Math"/>
          </w:rPr>
          <m:t>*:1</m:t>
        </m:r>
      </m:oMath>
      <w:r w:rsidRPr="008E7FEE">
        <w:t>), chiều lọc đơn (Single), trạng thái Active.</w:t>
      </w:r>
    </w:p>
    <w:p w14:paraId="23BB84E0" w14:textId="77777777" w:rsidR="006150AD" w:rsidRPr="008E7FEE" w:rsidRDefault="006150AD" w:rsidP="00DC0602">
      <w:pPr>
        <w:pStyle w:val="nd"/>
      </w:pPr>
      <w:r w:rsidRPr="008E7FEE">
        <w:t>FactFlight[AirlineKey] ↔ DimAirline[AirlineKey]: Quan hệ nhiều - một (</w:t>
      </w:r>
      <m:oMath>
        <m:r>
          <w:rPr>
            <w:rFonts w:ascii="Cambria Math" w:hAnsi="Cambria Math"/>
          </w:rPr>
          <m:t>*:1</m:t>
        </m:r>
      </m:oMath>
      <w:r w:rsidRPr="008E7FEE">
        <w:t>), chiều lọc đơn (Single), trạng thái Active.</w:t>
      </w:r>
    </w:p>
    <w:p w14:paraId="6BE53C25" w14:textId="77777777" w:rsidR="006150AD" w:rsidRPr="008E7FEE" w:rsidRDefault="006150AD" w:rsidP="00DC0602">
      <w:pPr>
        <w:pStyle w:val="nd"/>
      </w:pPr>
      <w:r w:rsidRPr="008E7FEE">
        <w:t>FactFlight[DestAirportKey] ↔ DimAirport[AirportKey]: Quan hệ nhiều - một (</w:t>
      </w:r>
      <m:oMath>
        <m:r>
          <w:rPr>
            <w:rFonts w:ascii="Cambria Math" w:hAnsi="Cambria Math"/>
          </w:rPr>
          <m:t>*:1</m:t>
        </m:r>
      </m:oMath>
      <w:r w:rsidRPr="008E7FEE">
        <w:t>), chiều lọc đơn (Single), trạng thái hoạt động mặc định (Active) đại diện cho sân bay đến.</w:t>
      </w:r>
    </w:p>
    <w:p w14:paraId="54414F2D" w14:textId="77777777" w:rsidR="006150AD" w:rsidRPr="008E7FEE" w:rsidRDefault="006150AD" w:rsidP="00DC0602">
      <w:pPr>
        <w:pStyle w:val="nd"/>
      </w:pPr>
      <w:r w:rsidRPr="008E7FEE">
        <w:t>FactFlight[OriginAirportKey] ↔ DimAirport[AirportKey]: Quan hệ nhiều - một (</w:t>
      </w:r>
      <m:oMath>
        <m:r>
          <w:rPr>
            <w:rFonts w:ascii="Cambria Math" w:hAnsi="Cambria Math"/>
          </w:rPr>
          <m:t>*:1</m:t>
        </m:r>
      </m:oMath>
      <w:r w:rsidRPr="008E7FEE">
        <w:t>), trạng thái không hoạt động (Inactive, đường nét đứt) đại diện cho sân bay khởi hành; được kích hoạt linh hoạt qua hàm DAX USERELATIONSHIP khi phân tích theo chiều khởi hành.</w:t>
      </w:r>
    </w:p>
    <w:p w14:paraId="68875560" w14:textId="77EEA60D" w:rsidR="006150AD" w:rsidRPr="00DC0602" w:rsidRDefault="006150AD">
      <w:pPr>
        <w:pStyle w:val="ListParagraph"/>
        <w:numPr>
          <w:ilvl w:val="0"/>
          <w:numId w:val="6"/>
        </w:numPr>
        <w:rPr>
          <w:rFonts w:cs="Times New Roman"/>
          <w:b/>
          <w:bCs/>
          <w:szCs w:val="26"/>
        </w:rPr>
      </w:pPr>
      <w:r w:rsidRPr="00DC0602">
        <w:rPr>
          <w:rFonts w:cs="Times New Roman"/>
          <w:b/>
          <w:bCs/>
          <w:szCs w:val="26"/>
        </w:rPr>
        <w:t>Các quan hệ của bảng Fact_Forecast:</w:t>
      </w:r>
    </w:p>
    <w:p w14:paraId="2AE33086" w14:textId="77777777" w:rsidR="006150AD" w:rsidRPr="008E7FEE" w:rsidRDefault="006150AD" w:rsidP="00DC0602">
      <w:pPr>
        <w:pStyle w:val="nd"/>
      </w:pPr>
      <w:r w:rsidRPr="008E7FEE">
        <w:t>Fact_Forecast[DateKey] ↔ DimDate[DateKey]: Quan hệ nhiều - một (</w:t>
      </w:r>
      <m:oMath>
        <m:r>
          <w:rPr>
            <w:rFonts w:ascii="Cambria Math" w:hAnsi="Cambria Math"/>
          </w:rPr>
          <m:t>*:1</m:t>
        </m:r>
      </m:oMath>
      <w:r w:rsidRPr="008E7FEE">
        <w:t>), chiều lọc đơn (Single), trạng thái Active.</w:t>
      </w:r>
    </w:p>
    <w:p w14:paraId="68C946B0" w14:textId="77777777" w:rsidR="006150AD" w:rsidRPr="008E7FEE" w:rsidRDefault="006150AD" w:rsidP="00DC0602">
      <w:pPr>
        <w:pStyle w:val="nd"/>
      </w:pPr>
      <w:r w:rsidRPr="008E7FEE">
        <w:t>Fact_Forecast[Airline] ↔ DimAirline[ReportingAirlineCode]: Quan hệ nhiều - một (</w:t>
      </w:r>
      <m:oMath>
        <m:r>
          <w:rPr>
            <w:rFonts w:ascii="Cambria Math" w:hAnsi="Cambria Math"/>
          </w:rPr>
          <m:t>*:1</m:t>
        </m:r>
      </m:oMath>
      <w:r w:rsidRPr="008E7FEE">
        <w:t>), chiều lọc đơn (Single), trạng thái Active.</w:t>
      </w:r>
    </w:p>
    <w:p w14:paraId="33F03797" w14:textId="77777777" w:rsidR="006150AD" w:rsidRPr="008E7FEE" w:rsidRDefault="006150AD" w:rsidP="00DC0602">
      <w:pPr>
        <w:pStyle w:val="nd"/>
      </w:pPr>
      <w:r w:rsidRPr="008E7FEE">
        <w:t>Fact_Forecast[DestAirport] ↔ DimAirport[AirportCode]: Quan hệ nhiều - một (</w:t>
      </w:r>
      <m:oMath>
        <m:r>
          <w:rPr>
            <w:rFonts w:ascii="Cambria Math" w:hAnsi="Cambria Math"/>
          </w:rPr>
          <m:t>*:1</m:t>
        </m:r>
      </m:oMath>
      <w:r w:rsidRPr="008E7FEE">
        <w:t>), chiều lọc đơn (Single), trạng thái Active đại diện cho chiều phân tích rủi ro theo sân bay đến.</w:t>
      </w:r>
    </w:p>
    <w:p w14:paraId="2191710D" w14:textId="223B0D93" w:rsidR="006150AD" w:rsidRPr="008E7FEE" w:rsidRDefault="006150AD" w:rsidP="00DC0602">
      <w:pPr>
        <w:pStyle w:val="nd"/>
      </w:pPr>
      <w:r w:rsidRPr="008E7FEE">
        <w:t>Do bảng DimAirport đóng vai trò kép (Role-playing Dimension) vừa đại diện cho sân bay khởi hành (Origin), vừa đại diện cho sân bay đến (Destination) nên đối với bảng sự kiện FactFlight, quan hệ theo chiều sân bay đi (OriginAirportKey) được thiết lập ở trạng thái hoạt động (Active) mặc định. Quan hệ theo chiều sân bay đến (DestAirportKey) được đặt ở trạng thái không hoạt động (Inactive, thể hiện qua đường nét đứt) và được kích hoạt linh hoạt khi cần thông qua hàm DAX USERELATIONSHIP trong các phép đo liên quan đến chiều hạ cánh. Riêng bảng sự kiện Fact_Forecast được liên kết trực tiếp với DimAirport theo mã sân bay để đồng bộ không gian phân tích.</w:t>
      </w:r>
    </w:p>
    <w:p w14:paraId="63AAC75A" w14:textId="77777777" w:rsidR="006150AD" w:rsidRPr="008E7FEE" w:rsidRDefault="006150AD" w:rsidP="00DC0602">
      <w:pPr>
        <w:pStyle w:val="nd"/>
      </w:pPr>
      <w:r w:rsidRPr="008E7FEE">
        <w:lastRenderedPageBreak/>
        <w:t>Toàn bộ các phép tính đo lường phục vụ Dashboard được tổ chức tập trung trong bảng chuyên dụng _Measures (tách biệt hoàn toàn khỏi các bảng dữ liệu vật lý), được phân cấp rõ ràng theo bảy nhóm thư mục chức năng (Display Folders):</w:t>
      </w:r>
    </w:p>
    <w:p w14:paraId="29AEBA6A" w14:textId="77777777" w:rsidR="006150AD" w:rsidRPr="008E7FEE" w:rsidRDefault="006150AD">
      <w:pPr>
        <w:pStyle w:val="ListParagraph"/>
        <w:numPr>
          <w:ilvl w:val="0"/>
          <w:numId w:val="25"/>
        </w:numPr>
      </w:pPr>
      <w:r w:rsidRPr="008E7FEE">
        <w:t>KPI nền</w:t>
      </w:r>
    </w:p>
    <w:p w14:paraId="2F322B82" w14:textId="77777777" w:rsidR="006150AD" w:rsidRPr="008E7FEE" w:rsidRDefault="006150AD">
      <w:pPr>
        <w:pStyle w:val="ListParagraph"/>
        <w:numPr>
          <w:ilvl w:val="0"/>
          <w:numId w:val="25"/>
        </w:numPr>
      </w:pPr>
      <w:r w:rsidRPr="008E7FEE">
        <w:t>Xu hướng thời gian</w:t>
      </w:r>
    </w:p>
    <w:p w14:paraId="32BBDA24" w14:textId="77777777" w:rsidR="006150AD" w:rsidRPr="008E7FEE" w:rsidRDefault="006150AD">
      <w:pPr>
        <w:pStyle w:val="ListParagraph"/>
        <w:numPr>
          <w:ilvl w:val="0"/>
          <w:numId w:val="25"/>
        </w:numPr>
      </w:pPr>
      <w:r w:rsidRPr="008E7FEE">
        <w:t>Khoảng cách - thời gian bay</w:t>
      </w:r>
    </w:p>
    <w:p w14:paraId="6BAC6E98" w14:textId="77777777" w:rsidR="006150AD" w:rsidRPr="008E7FEE" w:rsidRDefault="006150AD">
      <w:pPr>
        <w:pStyle w:val="ListParagraph"/>
        <w:numPr>
          <w:ilvl w:val="0"/>
          <w:numId w:val="25"/>
        </w:numPr>
      </w:pPr>
      <w:r w:rsidRPr="008E7FEE">
        <w:t>Top sân bay</w:t>
      </w:r>
    </w:p>
    <w:p w14:paraId="511B9D0D" w14:textId="77777777" w:rsidR="006150AD" w:rsidRPr="008E7FEE" w:rsidRDefault="006150AD">
      <w:pPr>
        <w:pStyle w:val="ListParagraph"/>
        <w:numPr>
          <w:ilvl w:val="0"/>
          <w:numId w:val="25"/>
        </w:numPr>
      </w:pPr>
      <w:r w:rsidRPr="008E7FEE">
        <w:t>Nguyên nhân trễ</w:t>
      </w:r>
    </w:p>
    <w:p w14:paraId="2B64E1DA" w14:textId="77777777" w:rsidR="006150AD" w:rsidRPr="008E7FEE" w:rsidRDefault="006150AD">
      <w:pPr>
        <w:pStyle w:val="ListParagraph"/>
        <w:numPr>
          <w:ilvl w:val="0"/>
          <w:numId w:val="25"/>
        </w:numPr>
      </w:pPr>
      <w:r w:rsidRPr="008E7FEE">
        <w:t>Ra quyết định</w:t>
      </w:r>
    </w:p>
    <w:p w14:paraId="583931C6" w14:textId="77777777" w:rsidR="006150AD" w:rsidRPr="008E7FEE" w:rsidRDefault="006150AD">
      <w:pPr>
        <w:pStyle w:val="ListParagraph"/>
        <w:numPr>
          <w:ilvl w:val="0"/>
          <w:numId w:val="25"/>
        </w:numPr>
      </w:pPr>
      <w:r w:rsidRPr="008E7FEE">
        <w:t>Tiêu đề động</w:t>
      </w:r>
    </w:p>
    <w:p w14:paraId="25376102" w14:textId="77777777" w:rsidR="006150AD" w:rsidRPr="008E7FEE" w:rsidRDefault="006150AD" w:rsidP="00DC0602">
      <w:pPr>
        <w:pStyle w:val="nd"/>
      </w:pPr>
      <w:r w:rsidRPr="008E7FEE">
        <w:t>Cách tổ chức này giúp quản lý công thức DAX khoa học, dễ tra cứu, bảo trì và đảm bảo tính độc lập giữa tầng dữ liệu thô và logic nghiệp vụ.</w:t>
      </w:r>
    </w:p>
    <w:p w14:paraId="589148AA" w14:textId="77777777" w:rsidR="006150AD" w:rsidRPr="008E7FEE" w:rsidRDefault="006150AD" w:rsidP="00DC0602">
      <w:pPr>
        <w:pStyle w:val="nd"/>
        <w:rPr>
          <w:lang w:val="vi-VN"/>
        </w:rPr>
      </w:pPr>
      <w:r w:rsidRPr="008E7FEE">
        <w:t>Bảng ModelMetrics được giữ độc lập (Disconnected table), không thiết lập quan hệ khóa ngoại với các bảng chiều xung quanh, vì các chỉ số trong bảng này (ROC-AUC, F1-score) là kết quả đánh giá tổng thể của mô hình học máy trên toàn bộ tập dữ liệu kiểm thử, không phân rã theo từng lát cắt thời gian hay hãng bay cụ thể. Bên cạnh các trường thuộc tính lưu trữ (ChiSo, GiaTri, DoLechChuan), bảng được bổ sung độ đo GiaTri_HienThi nhằm chuẩn hóa định dạng hiển thị kết quả trực quan trên Dashboard.</w:t>
      </w:r>
    </w:p>
    <w:p w14:paraId="5480928D" w14:textId="5F97664C" w:rsidR="006150AD" w:rsidRPr="008E7FEE" w:rsidRDefault="006150AD" w:rsidP="00DC0602">
      <w:pPr>
        <w:pStyle w:val="Heading2"/>
      </w:pPr>
      <w:bookmarkStart w:id="267" w:name="_Toc240584248"/>
      <w:r w:rsidRPr="008E7FEE">
        <w:t>4.2. XÂY DỰNG VÀ PHÂN TÍCH HỆ THỐNG DASHBOARD ĐIỀU HÀNH TRÊN POWER BI</w:t>
      </w:r>
      <w:bookmarkEnd w:id="267"/>
    </w:p>
    <w:p w14:paraId="7CE4ACE4" w14:textId="2FBC8E83" w:rsidR="006150AD" w:rsidRPr="008E7FEE" w:rsidRDefault="006150AD" w:rsidP="00DC0602">
      <w:pPr>
        <w:pStyle w:val="Heading3"/>
      </w:pPr>
      <w:bookmarkStart w:id="268" w:name="_Toc240584249"/>
      <w:r w:rsidRPr="008E7FEE">
        <w:t xml:space="preserve">4.2.1. </w:t>
      </w:r>
      <w:r w:rsidRPr="00DC0602">
        <w:t>Giao</w:t>
      </w:r>
      <w:r w:rsidRPr="008E7FEE">
        <w:t xml:space="preserve"> diện Trang chủ: Cổng thông tin và điều hướng hệ thống (Landing Page &amp; Navigation Portal)</w:t>
      </w:r>
      <w:bookmarkEnd w:id="268"/>
    </w:p>
    <w:p w14:paraId="68B1AA47" w14:textId="1E423638" w:rsidR="006150AD" w:rsidRPr="008E7FEE" w:rsidRDefault="00DC0602" w:rsidP="00DC0602">
      <w:pPr>
        <w:rPr>
          <w:lang w:val="vi-VN"/>
        </w:rPr>
      </w:pPr>
      <w:r w:rsidRPr="008E7FEE">
        <w:rPr>
          <w:rFonts w:cs="Times New Roman"/>
          <w:b/>
          <w:bCs/>
          <w:noProof/>
          <w:szCs w:val="26"/>
        </w:rPr>
        <w:lastRenderedPageBreak/>
        <w:drawing>
          <wp:inline distT="0" distB="0" distL="0" distR="0" wp14:anchorId="6D26D344" wp14:editId="0583B824">
            <wp:extent cx="5722620" cy="3481705"/>
            <wp:effectExtent l="0" t="0" r="0" b="4445"/>
            <wp:docPr id="178593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38376" name=""/>
                    <pic:cNvPicPr/>
                  </pic:nvPicPr>
                  <pic:blipFill>
                    <a:blip r:embed="rId171"/>
                    <a:stretch>
                      <a:fillRect/>
                    </a:stretch>
                  </pic:blipFill>
                  <pic:spPr>
                    <a:xfrm>
                      <a:off x="0" y="0"/>
                      <a:ext cx="5755746" cy="3501859"/>
                    </a:xfrm>
                    <a:prstGeom prst="rect">
                      <a:avLst/>
                    </a:prstGeom>
                  </pic:spPr>
                </pic:pic>
              </a:graphicData>
            </a:graphic>
          </wp:inline>
        </w:drawing>
      </w:r>
    </w:p>
    <w:p w14:paraId="1E9323B3" w14:textId="4174250F" w:rsidR="006150AD" w:rsidRPr="00DC0602" w:rsidRDefault="00DC0602" w:rsidP="00DC0602">
      <w:pPr>
        <w:pStyle w:val="Caption"/>
        <w:rPr>
          <w:rFonts w:cs="Times New Roman"/>
          <w:lang w:val="vi-VN"/>
        </w:rPr>
      </w:pPr>
      <w:bookmarkStart w:id="269" w:name="_Toc240581381"/>
      <w:bookmarkStart w:id="270" w:name="hình4_3"/>
      <w:r w:rsidRPr="00DC0602">
        <w:rPr>
          <w:lang w:val="vi-VN"/>
        </w:rPr>
        <w:t>Hình 4.</w:t>
      </w:r>
      <w:r>
        <w:fldChar w:fldCharType="begin"/>
      </w:r>
      <w:r w:rsidRPr="00DC0602">
        <w:rPr>
          <w:lang w:val="vi-VN"/>
        </w:rPr>
        <w:instrText xml:space="preserve"> SEQ Hình_4. \* ARABIC </w:instrText>
      </w:r>
      <w:r>
        <w:fldChar w:fldCharType="separate"/>
      </w:r>
      <w:r w:rsidR="006723B3">
        <w:rPr>
          <w:noProof/>
          <w:lang w:val="vi-VN"/>
        </w:rPr>
        <w:t>3</w:t>
      </w:r>
      <w:r>
        <w:fldChar w:fldCharType="end"/>
      </w:r>
      <w:r w:rsidRPr="00DC0602">
        <w:rPr>
          <w:lang w:val="vi-VN"/>
        </w:rPr>
        <w:t>. Giao diện Trang chu – Cổng điều hướng trung tâm của hệ thống</w:t>
      </w:r>
      <w:bookmarkEnd w:id="269"/>
    </w:p>
    <w:bookmarkEnd w:id="270"/>
    <w:p w14:paraId="7D7CAE01" w14:textId="1A67056A" w:rsidR="00A96D0E" w:rsidRPr="00DC0602" w:rsidRDefault="00A96D0E">
      <w:pPr>
        <w:pStyle w:val="ListParagraph"/>
        <w:numPr>
          <w:ilvl w:val="0"/>
          <w:numId w:val="7"/>
        </w:numPr>
        <w:rPr>
          <w:rFonts w:cs="Times New Roman"/>
          <w:b/>
          <w:bCs/>
          <w:lang w:val="vi-VN"/>
        </w:rPr>
      </w:pPr>
      <w:r w:rsidRPr="00DC0602">
        <w:rPr>
          <w:rFonts w:cs="Times New Roman"/>
          <w:b/>
          <w:bCs/>
          <w:lang w:val="vi-VN"/>
        </w:rPr>
        <w:t>Mục tiêu thiết kế và ý nghĩa vận hành</w:t>
      </w:r>
    </w:p>
    <w:p w14:paraId="4DDD0B5B" w14:textId="77777777" w:rsidR="00A96D0E" w:rsidRPr="008E7FEE" w:rsidRDefault="00A96D0E" w:rsidP="00DC0602">
      <w:pPr>
        <w:pStyle w:val="nd"/>
        <w:rPr>
          <w:lang w:val="vi-VN"/>
        </w:rPr>
      </w:pPr>
      <w:r w:rsidRPr="008E7FEE">
        <w:rPr>
          <w:lang w:val="vi-VN"/>
        </w:rPr>
        <w:t>Trang Chủ đóng vai trò là giao diện khởi đầu (Landing Page &amp; Navigation Portal) của toàn bộ hệ thống. Mục tiêu chính là:</w:t>
      </w:r>
    </w:p>
    <w:p w14:paraId="34098377" w14:textId="77777777" w:rsidR="00A96D0E" w:rsidRPr="008E7FEE" w:rsidRDefault="00A96D0E" w:rsidP="00DC0602">
      <w:pPr>
        <w:pStyle w:val="nd"/>
        <w:rPr>
          <w:lang w:val="vi-VN"/>
        </w:rPr>
      </w:pPr>
      <w:r w:rsidRPr="008E7FEE">
        <w:rPr>
          <w:lang w:val="vi-VN"/>
        </w:rPr>
        <w:t>Định vị nghiệp vụ và định danh hệ thống: Cung cấp thông tin chuẩn hóa về mục đích ứng dụng, nguồn dữ liệu đầu vào và công nghệ học máy cốt lõi được triển khai trong giải pháp.</w:t>
      </w:r>
    </w:p>
    <w:p w14:paraId="0569FB5E" w14:textId="21DF64D2" w:rsidR="00A96D0E" w:rsidRPr="008E7FEE" w:rsidRDefault="00A96D0E" w:rsidP="00DC0602">
      <w:pPr>
        <w:pStyle w:val="nd"/>
        <w:rPr>
          <w:lang w:val="vi-VN"/>
        </w:rPr>
      </w:pPr>
      <w:r w:rsidRPr="008E7FEE">
        <w:rPr>
          <w:lang w:val="vi-VN"/>
        </w:rPr>
        <w:t>Tối ưu hóa trải nghiệm người dùng (UI/UX): Phân chia rõ ràng các phân hệ nghiệp vụ, tạo luồng điều hướng tác nghiệp trực quan, mạch lạc, giúp người dùng (từ cấp lãnh đạo điều hành đến chuyên viên phân tích dữ liệu) dễ dàng tiếp cận đúng chức năng mong muốn chỉ qua một thao tác nhấp chuột.</w:t>
      </w:r>
    </w:p>
    <w:p w14:paraId="53C4B0DC" w14:textId="38AD4123" w:rsidR="00A96D0E" w:rsidRPr="00DC0602" w:rsidRDefault="00A96D0E">
      <w:pPr>
        <w:pStyle w:val="ListParagraph"/>
        <w:numPr>
          <w:ilvl w:val="0"/>
          <w:numId w:val="7"/>
        </w:numPr>
        <w:rPr>
          <w:rFonts w:cs="Times New Roman"/>
          <w:b/>
          <w:bCs/>
          <w:lang w:val="vi-VN"/>
        </w:rPr>
      </w:pPr>
      <w:r w:rsidRPr="00DC0602">
        <w:rPr>
          <w:rFonts w:cs="Times New Roman"/>
          <w:b/>
          <w:bCs/>
          <w:lang w:val="vi-VN"/>
        </w:rPr>
        <w:t xml:space="preserve">Bố cục trực quan và các thành phần giao diện </w:t>
      </w:r>
    </w:p>
    <w:p w14:paraId="29ECDFB7" w14:textId="77777777" w:rsidR="00A96D0E" w:rsidRPr="008E7FEE" w:rsidRDefault="00A96D0E" w:rsidP="00DC0602">
      <w:pPr>
        <w:pStyle w:val="nd"/>
        <w:rPr>
          <w:lang w:val="vi-VN"/>
        </w:rPr>
      </w:pPr>
      <w:r w:rsidRPr="008E7FEE">
        <w:rPr>
          <w:lang w:val="vi-VN"/>
        </w:rPr>
        <w:t>Giao diện Trang Chủ được thiết kế theo phong cách tối giản trên nền tối (Dark Theme), mang đặc trưng của các hệ thống hiển thị dữ liệu tại các trung tâm điều hành bay hiện đại (AOC):</w:t>
      </w:r>
    </w:p>
    <w:p w14:paraId="7F4F3589" w14:textId="77777777" w:rsidR="00A96D0E" w:rsidRPr="008E7FEE" w:rsidRDefault="00A96D0E" w:rsidP="00DC0602">
      <w:pPr>
        <w:pStyle w:val="nd"/>
        <w:rPr>
          <w:lang w:val="vi-VN"/>
        </w:rPr>
      </w:pPr>
      <w:r w:rsidRPr="008E7FEE">
        <w:rPr>
          <w:lang w:val="vi-VN"/>
        </w:rPr>
        <w:t>Khu vực nhận diện thương hiệu (Bên trái):</w:t>
      </w:r>
    </w:p>
    <w:p w14:paraId="0F553B26" w14:textId="77777777" w:rsidR="00DC0602" w:rsidRPr="006723B3" w:rsidRDefault="00A96D0E" w:rsidP="00DC0602">
      <w:pPr>
        <w:pStyle w:val="nd"/>
        <w:rPr>
          <w:lang w:val="vi-VN"/>
        </w:rPr>
      </w:pPr>
      <w:r w:rsidRPr="008E7FEE">
        <w:rPr>
          <w:lang w:val="vi-VN"/>
        </w:rPr>
        <w:t xml:space="preserve">Hiển thị biểu tượng (Logo) đại diện của hệ thống: </w:t>
      </w:r>
    </w:p>
    <w:p w14:paraId="1CC5C29B" w14:textId="2C533642" w:rsidR="00A96D0E" w:rsidRPr="008E7FEE" w:rsidRDefault="00A96D0E" w:rsidP="00DC0602">
      <w:pPr>
        <w:pStyle w:val="nd"/>
        <w:rPr>
          <w:lang w:val="vi-VN"/>
        </w:rPr>
      </w:pPr>
      <w:r w:rsidRPr="008E7FEE">
        <w:rPr>
          <w:lang w:val="vi-VN"/>
        </w:rPr>
        <w:t>FLIGHT OPS PERFORMANCE với đồ họa cánh bay bảo vệ, tạo sự chuyên nghiệp và định hình nhận diện thương hiệu cho công cụ giám sát vận hành.</w:t>
      </w:r>
    </w:p>
    <w:p w14:paraId="69C77545" w14:textId="77777777" w:rsidR="00A96D0E" w:rsidRPr="008E7FEE" w:rsidRDefault="00A96D0E" w:rsidP="00DC0602">
      <w:pPr>
        <w:pStyle w:val="nd"/>
        <w:rPr>
          <w:lang w:val="vi-VN"/>
        </w:rPr>
      </w:pPr>
      <w:r w:rsidRPr="008E7FEE">
        <w:rPr>
          <w:lang w:val="vi-VN"/>
        </w:rPr>
        <w:t>Khu vực tiêu đề và siêu dữ liệu (Metadata - Bên phải):</w:t>
      </w:r>
    </w:p>
    <w:p w14:paraId="23EAC46A" w14:textId="77777777" w:rsidR="00A96D0E" w:rsidRPr="008E7FEE" w:rsidRDefault="00A96D0E" w:rsidP="00DC0602">
      <w:pPr>
        <w:pStyle w:val="nd"/>
        <w:rPr>
          <w:lang w:val="vi-VN"/>
        </w:rPr>
      </w:pPr>
      <w:r w:rsidRPr="008E7FEE">
        <w:rPr>
          <w:lang w:val="vi-VN"/>
        </w:rPr>
        <w:lastRenderedPageBreak/>
        <w:t>Tiêu đề chính: HỆ THỐNG GIÁM SÁT &amp; DỰ BÁO HIỆU SUẤT VẬN HÀNH CHUYẾN BAY.</w:t>
      </w:r>
    </w:p>
    <w:p w14:paraId="007DE304" w14:textId="77777777" w:rsidR="00A96D0E" w:rsidRPr="008E7FEE" w:rsidRDefault="00A96D0E" w:rsidP="00DC0602">
      <w:pPr>
        <w:pStyle w:val="nd"/>
        <w:rPr>
          <w:lang w:val="vi-VN"/>
        </w:rPr>
      </w:pPr>
      <w:r w:rsidRPr="008E7FEE">
        <w:rPr>
          <w:lang w:val="vi-VN"/>
        </w:rPr>
        <w:t>Thông tin kỹ thuật nền tảng: Ghi nhận minh bạch phạm vi dữ liệu khai thác Dữ liệu: BTS On-Time Performance (2021 - 2025) kết hợp cùng thuật toán học máy lõi Mô hình: XGBoost Classifier.</w:t>
      </w:r>
    </w:p>
    <w:p w14:paraId="787AAF05" w14:textId="77777777" w:rsidR="00A96D0E" w:rsidRPr="008E7FEE" w:rsidRDefault="00A96D0E" w:rsidP="00DC0602">
      <w:pPr>
        <w:pStyle w:val="nd"/>
        <w:rPr>
          <w:lang w:val="vi-VN"/>
        </w:rPr>
      </w:pPr>
      <w:r w:rsidRPr="008E7FEE">
        <w:rPr>
          <w:lang w:val="vi-VN"/>
        </w:rPr>
        <w:t>Chỉ báo trạng thái hệ thống (Footer): Dòng trạng thái - Hệ thống: Sẵn sàng vận hành | v2.5 với chấm xanh tín hiệu, xác nhận kết nối dữ liệu thành công và toàn bộ các phân hệ đã sẵn sàng phục vụ truy vấn.</w:t>
      </w:r>
    </w:p>
    <w:p w14:paraId="06E53B2C" w14:textId="094E29D6" w:rsidR="00A96D0E" w:rsidRPr="00DC0602" w:rsidRDefault="00A96D0E">
      <w:pPr>
        <w:pStyle w:val="ListParagraph"/>
        <w:numPr>
          <w:ilvl w:val="0"/>
          <w:numId w:val="7"/>
        </w:numPr>
        <w:rPr>
          <w:rFonts w:cs="Times New Roman"/>
          <w:b/>
          <w:bCs/>
          <w:szCs w:val="26"/>
          <w:lang w:val="vi-VN"/>
        </w:rPr>
      </w:pPr>
      <w:r w:rsidRPr="00DC0602">
        <w:rPr>
          <w:rFonts w:cs="Times New Roman"/>
          <w:b/>
          <w:bCs/>
          <w:szCs w:val="26"/>
          <w:lang w:val="vi-VN"/>
        </w:rPr>
        <w:t>Cơ chế điều hướng tác nghiệp (Action &amp; Page Navigation)</w:t>
      </w:r>
    </w:p>
    <w:p w14:paraId="3BF47897" w14:textId="3BCE2169" w:rsidR="00A96D0E" w:rsidRPr="008E7FEE" w:rsidRDefault="00A96D0E" w:rsidP="00DC0602">
      <w:pPr>
        <w:pStyle w:val="nd"/>
        <w:rPr>
          <w:lang w:val="vi-VN"/>
        </w:rPr>
      </w:pPr>
      <w:r w:rsidRPr="008E7FEE">
        <w:rPr>
          <w:lang w:val="vi-VN"/>
        </w:rPr>
        <w:t>Tại khu vực trung tâm, hệ thống bố trí 4 nút bấm điều hướng kích thước lớn, tương ứng với 4 phần khai thác dữ liệu theo chuỗi phân tích khép kín:</w:t>
      </w:r>
    </w:p>
    <w:p w14:paraId="3BF60760" w14:textId="7C8D7E60" w:rsidR="00A96D0E" w:rsidRPr="008E7FEE" w:rsidRDefault="00A96D0E" w:rsidP="00DC0602">
      <w:pPr>
        <w:pStyle w:val="nd"/>
        <w:rPr>
          <w:lang w:val="vi-VN"/>
        </w:rPr>
      </w:pPr>
      <w:r w:rsidRPr="008E7FEE">
        <w:rPr>
          <w:lang w:val="vi-VN"/>
        </w:rPr>
        <w:t>Báo cáo điều hành tổng quan (Executive Summary):</w:t>
      </w:r>
    </w:p>
    <w:p w14:paraId="449C9B00" w14:textId="328F6410" w:rsidR="00A96D0E" w:rsidRPr="008E7FEE" w:rsidRDefault="00A96D0E" w:rsidP="00DC0602">
      <w:pPr>
        <w:pStyle w:val="nd"/>
        <w:rPr>
          <w:lang w:val="vi-VN"/>
        </w:rPr>
      </w:pPr>
      <w:r w:rsidRPr="008E7FEE">
        <w:rPr>
          <w:lang w:val="vi-VN"/>
        </w:rPr>
        <w:t>Hành động (Action): Dẫn trực tiếp đến Trang Tổng quan (mặc định).</w:t>
      </w:r>
    </w:p>
    <w:p w14:paraId="5DD80652" w14:textId="377697FB" w:rsidR="00A96D0E" w:rsidRPr="008E7FEE" w:rsidRDefault="00A96D0E" w:rsidP="00DC0602">
      <w:pPr>
        <w:pStyle w:val="nd"/>
        <w:rPr>
          <w:lang w:val="vi-VN"/>
        </w:rPr>
      </w:pPr>
      <w:r w:rsidRPr="008E7FEE">
        <w:rPr>
          <w:lang w:val="vi-VN"/>
        </w:rPr>
        <w:t>Nghiệp vụ: Phục vụ các nhà quản trị cấp cao nắm bắt nhanh quy mô toàn mạng bay, 4 thẻ KPI cốt lõi và các phân tích phân bố không gian, chuỗi thời gian trọng yếu.</w:t>
      </w:r>
    </w:p>
    <w:p w14:paraId="3BA1CD7E" w14:textId="15EB907E" w:rsidR="00A96D0E" w:rsidRPr="008E7FEE" w:rsidRDefault="00A96D0E" w:rsidP="00DC0602">
      <w:pPr>
        <w:pStyle w:val="nd"/>
        <w:rPr>
          <w:lang w:val="vi-VN"/>
        </w:rPr>
      </w:pPr>
      <w:r w:rsidRPr="008E7FEE">
        <w:rPr>
          <w:lang w:val="vi-VN"/>
        </w:rPr>
        <w:t>Phân tích hiện trạng &amp; nguyên nhân trễ chuyến:</w:t>
      </w:r>
    </w:p>
    <w:p w14:paraId="33A708CC" w14:textId="158B6000" w:rsidR="00A96D0E" w:rsidRPr="008E7FEE" w:rsidRDefault="00A96D0E" w:rsidP="00DC0602">
      <w:pPr>
        <w:pStyle w:val="nd"/>
        <w:rPr>
          <w:lang w:val="vi-VN"/>
        </w:rPr>
      </w:pPr>
      <w:r w:rsidRPr="008E7FEE">
        <w:rPr>
          <w:lang w:val="vi-VN"/>
        </w:rPr>
        <w:t xml:space="preserve">Hành động (Action): Điều hướng đến chế độ phân tích chẩn đoán (Trang Hiện </w:t>
      </w:r>
      <w:r w:rsidR="009A4F99" w:rsidRPr="008E7FEE">
        <w:rPr>
          <w:lang w:val="vi-VN"/>
        </w:rPr>
        <w:t>trạng.</w:t>
      </w:r>
    </w:p>
    <w:p w14:paraId="456AF527" w14:textId="787A5A78" w:rsidR="009A4F99" w:rsidRPr="008E7FEE" w:rsidRDefault="009A4F99" w:rsidP="00DC0602">
      <w:pPr>
        <w:pStyle w:val="nd"/>
        <w:rPr>
          <w:lang w:val="vi-VN"/>
        </w:rPr>
      </w:pPr>
      <w:r w:rsidRPr="008E7FEE">
        <w:rPr>
          <w:lang w:val="vi-VN"/>
        </w:rPr>
        <w:t xml:space="preserve">Nghiệp vụ: Cho phép chuyên viên khai thác chi tiết 5 nhóm nguyên nhân gây chậm chuyến, đối soát số phút trễ tuyệt đối và khảo sát tương quan cự ly - thời gian bay của từng hãng </w:t>
      </w:r>
    </w:p>
    <w:p w14:paraId="56D6CC22" w14:textId="449A6E11" w:rsidR="009A4F99" w:rsidRPr="008E7FEE" w:rsidRDefault="009A4F99" w:rsidP="00DC0602">
      <w:pPr>
        <w:pStyle w:val="nd"/>
        <w:rPr>
          <w:lang w:val="vi-VN"/>
        </w:rPr>
      </w:pPr>
      <w:r w:rsidRPr="008E7FEE">
        <w:rPr>
          <w:lang w:val="vi-VN"/>
        </w:rPr>
        <w:t>Mô hình dự báo XGBoost &amp; cảnh báo sớm (2025):</w:t>
      </w:r>
    </w:p>
    <w:p w14:paraId="2A2903AC" w14:textId="740A8443" w:rsidR="009A4F99" w:rsidRPr="008E7FEE" w:rsidRDefault="009A4F99" w:rsidP="00DC0602">
      <w:pPr>
        <w:pStyle w:val="nd"/>
        <w:rPr>
          <w:lang w:val="vi-VN"/>
        </w:rPr>
      </w:pPr>
      <w:r w:rsidRPr="008E7FEE">
        <w:rPr>
          <w:lang w:val="vi-VN"/>
        </w:rPr>
        <w:t>Hành động (Action): Điều hướng đến phân hệ dự báo (Trang Xem dự đoán).</w:t>
      </w:r>
    </w:p>
    <w:p w14:paraId="393EF16B" w14:textId="778E203D" w:rsidR="009A4F99" w:rsidRPr="008E7FEE" w:rsidRDefault="009A4F99" w:rsidP="00DC0602">
      <w:pPr>
        <w:pStyle w:val="nd"/>
        <w:rPr>
          <w:lang w:val="vi-VN"/>
        </w:rPr>
      </w:pPr>
      <w:r w:rsidRPr="008E7FEE">
        <w:rPr>
          <w:lang w:val="vi-VN"/>
        </w:rPr>
        <w:t>Nghiệp vụ: Dành cho bộ phận phân tích dữ liệu và lập kế hoạch bay nhằm kiểm tra độ lệch giữa thực tế và dự báo của AI, đánh giá các chỉ số kiểm thử mô hình (ROC-AUC, F1-score).</w:t>
      </w:r>
    </w:p>
    <w:p w14:paraId="680851B4" w14:textId="4FD9D6EE" w:rsidR="009A4F99" w:rsidRPr="008E7FEE" w:rsidRDefault="009A4F99" w:rsidP="00DC0602">
      <w:pPr>
        <w:pStyle w:val="nd"/>
        <w:rPr>
          <w:lang w:val="vi-VN"/>
        </w:rPr>
      </w:pPr>
      <w:r w:rsidRPr="008E7FEE">
        <w:rPr>
          <w:lang w:val="vi-VN"/>
        </w:rPr>
        <w:t>Bảng khuyến nghị &amp; điều phối nguồn lực hãng bay:</w:t>
      </w:r>
    </w:p>
    <w:p w14:paraId="5CE76632" w14:textId="211CF12A" w:rsidR="009A4F99" w:rsidRPr="008E7FEE" w:rsidRDefault="009A4F99" w:rsidP="00DC0602">
      <w:pPr>
        <w:pStyle w:val="nd"/>
        <w:rPr>
          <w:lang w:val="vi-VN"/>
        </w:rPr>
      </w:pPr>
      <w:r w:rsidRPr="008E7FEE">
        <w:rPr>
          <w:lang w:val="vi-VN"/>
        </w:rPr>
        <w:t>Hành động (Action): Điều hướng đến phân hệ đề xuất hành động (Trang Ra quyết định).</w:t>
      </w:r>
    </w:p>
    <w:p w14:paraId="12D27092" w14:textId="77777777" w:rsidR="001454EB" w:rsidRPr="008E7FEE" w:rsidRDefault="009A4F99" w:rsidP="00DC0602">
      <w:pPr>
        <w:pStyle w:val="nd"/>
        <w:rPr>
          <w:szCs w:val="26"/>
          <w:lang w:val="vi-VN"/>
        </w:rPr>
      </w:pPr>
      <w:r w:rsidRPr="008E7FEE">
        <w:rPr>
          <w:lang w:val="vi-VN"/>
        </w:rPr>
        <w:t>Nghiệp vụ: Dành cho bộ phận điều phối mặt đất tra cứu cấp độ cảnh báo rủi ro (Alert Level 1-4)</w:t>
      </w:r>
      <w:r w:rsidR="001454EB" w:rsidRPr="008E7FEE">
        <w:rPr>
          <w:lang w:val="vi-VN"/>
        </w:rPr>
        <w:t xml:space="preserve">, định biên số lượng </w:t>
      </w:r>
      <w:r w:rsidR="001454EB" w:rsidRPr="008E7FEE">
        <w:rPr>
          <w:szCs w:val="26"/>
          <w:lang w:val="vi-VN"/>
        </w:rPr>
        <w:t>nhân sự bổ sung (Extra Staff Needed) và chỉ dẫn giải pháp xử lý tức thời (Recommended Action).</w:t>
      </w:r>
    </w:p>
    <w:p w14:paraId="1ECB9DBA" w14:textId="7838E8BB" w:rsidR="001454EB" w:rsidRPr="008E7FEE" w:rsidRDefault="001454EB" w:rsidP="00DC0602">
      <w:pPr>
        <w:pStyle w:val="Heading3"/>
      </w:pPr>
      <w:bookmarkStart w:id="271" w:name="_Toc240584250"/>
      <w:r w:rsidRPr="008E7FEE">
        <w:lastRenderedPageBreak/>
        <w:t xml:space="preserve">4.2.2. </w:t>
      </w:r>
      <w:r w:rsidRPr="00DC0602">
        <w:t>Trang</w:t>
      </w:r>
      <w:r w:rsidRPr="008E7FEE">
        <w:t xml:space="preserve"> Tổng quan: Dashboard tổng hợp toàn bộ chỉ số vận hành và dự đoán</w:t>
      </w:r>
      <w:bookmarkEnd w:id="271"/>
    </w:p>
    <w:p w14:paraId="172FD579" w14:textId="6189D15B" w:rsidR="00423993" w:rsidRPr="00DC0602" w:rsidRDefault="00423993">
      <w:pPr>
        <w:pStyle w:val="ListParagraph"/>
        <w:numPr>
          <w:ilvl w:val="0"/>
          <w:numId w:val="8"/>
        </w:numPr>
        <w:rPr>
          <w:rFonts w:cs="Times New Roman"/>
          <w:b/>
          <w:bCs/>
          <w:lang w:val="vi-VN"/>
        </w:rPr>
      </w:pPr>
      <w:r w:rsidRPr="00DC0602">
        <w:rPr>
          <w:rFonts w:cs="Times New Roman"/>
          <w:b/>
          <w:bCs/>
          <w:lang w:val="vi-VN"/>
        </w:rPr>
        <w:t>Thiết lập chế độ điều hành tổng quan (Executive Summary)</w:t>
      </w:r>
    </w:p>
    <w:p w14:paraId="7C82E350" w14:textId="77777777" w:rsidR="00423993" w:rsidRPr="008E7FEE" w:rsidRDefault="00423993" w:rsidP="00DC0602">
      <w:pPr>
        <w:pStyle w:val="nd"/>
        <w:rPr>
          <w:lang w:val="vi-VN"/>
        </w:rPr>
      </w:pPr>
      <w:r w:rsidRPr="008E7FEE">
        <w:rPr>
          <w:lang w:val="vi-VN"/>
        </w:rPr>
        <w:t>Mục tiêu thiết lập: Cung cấp góc nhìn bao quát toàn diện (Bird’s-eye view) cho các nhà quản trị cấp cao, tích hợp đồng thời các chỉ số đo lường hiệu suất cốt lõi từ quy mô toàn ngành, diễn biến chuỗi thời gian, phân bố địa lý không gian, điểm nghẽn sân bay đến cơ cấu nguyên nhân gây chậm chuyến.</w:t>
      </w:r>
    </w:p>
    <w:p w14:paraId="4B5AEBFD" w14:textId="54F250C0" w:rsidR="00423993" w:rsidRPr="008E7FEE" w:rsidRDefault="00DC0602" w:rsidP="00DC0602">
      <w:pPr>
        <w:jc w:val="center"/>
        <w:rPr>
          <w:lang w:val="vi-VN"/>
        </w:rPr>
      </w:pPr>
      <w:r w:rsidRPr="008E7FEE">
        <w:rPr>
          <w:rFonts w:cs="Times New Roman"/>
          <w:b/>
          <w:bCs/>
          <w:noProof/>
          <w:szCs w:val="26"/>
        </w:rPr>
        <w:drawing>
          <wp:inline distT="0" distB="0" distL="0" distR="0" wp14:anchorId="6F10C2B1" wp14:editId="710A048C">
            <wp:extent cx="5707380" cy="5181181"/>
            <wp:effectExtent l="0" t="0" r="7620" b="635"/>
            <wp:docPr id="6281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0245" name=""/>
                    <pic:cNvPicPr/>
                  </pic:nvPicPr>
                  <pic:blipFill>
                    <a:blip r:embed="rId172"/>
                    <a:stretch>
                      <a:fillRect/>
                    </a:stretch>
                  </pic:blipFill>
                  <pic:spPr>
                    <a:xfrm>
                      <a:off x="0" y="0"/>
                      <a:ext cx="5717593" cy="5190452"/>
                    </a:xfrm>
                    <a:prstGeom prst="rect">
                      <a:avLst/>
                    </a:prstGeom>
                  </pic:spPr>
                </pic:pic>
              </a:graphicData>
            </a:graphic>
          </wp:inline>
        </w:drawing>
      </w:r>
    </w:p>
    <w:p w14:paraId="03657BA6" w14:textId="2A516298" w:rsidR="00423993" w:rsidRPr="00DC0602" w:rsidRDefault="00DC0602" w:rsidP="00DC0602">
      <w:pPr>
        <w:pStyle w:val="Caption"/>
        <w:rPr>
          <w:rFonts w:cs="Times New Roman"/>
          <w:lang w:val="vi-VN"/>
        </w:rPr>
      </w:pPr>
      <w:bookmarkStart w:id="272" w:name="_Toc240581382"/>
      <w:bookmarkStart w:id="273" w:name="hình4_4"/>
      <w:r w:rsidRPr="00DC0602">
        <w:rPr>
          <w:lang w:val="vi-VN"/>
        </w:rPr>
        <w:t>Hình 4.</w:t>
      </w:r>
      <w:r>
        <w:fldChar w:fldCharType="begin"/>
      </w:r>
      <w:r w:rsidRPr="00DC0602">
        <w:rPr>
          <w:lang w:val="vi-VN"/>
        </w:rPr>
        <w:instrText xml:space="preserve"> SEQ Hình_4. \* ARABIC </w:instrText>
      </w:r>
      <w:r>
        <w:fldChar w:fldCharType="separate"/>
      </w:r>
      <w:r w:rsidR="006723B3">
        <w:rPr>
          <w:noProof/>
          <w:lang w:val="vi-VN"/>
        </w:rPr>
        <w:t>4</w:t>
      </w:r>
      <w:r>
        <w:fldChar w:fldCharType="end"/>
      </w:r>
      <w:r w:rsidRPr="00DC0602">
        <w:rPr>
          <w:lang w:val="vi-VN"/>
        </w:rPr>
        <w:t>. Giao diện toàn cảnh Dashboard ở chế độ điều hành tổng quan (Executive Summary)</w:t>
      </w:r>
      <w:bookmarkEnd w:id="272"/>
    </w:p>
    <w:bookmarkEnd w:id="273"/>
    <w:p w14:paraId="11320695" w14:textId="77777777" w:rsidR="00423993" w:rsidRPr="008E7FEE" w:rsidRDefault="00423993" w:rsidP="00DC0602">
      <w:pPr>
        <w:pStyle w:val="nd"/>
        <w:rPr>
          <w:lang w:val="vi-VN"/>
        </w:rPr>
      </w:pPr>
      <w:r w:rsidRPr="008E7FEE">
        <w:rPr>
          <w:lang w:val="vi-VN"/>
        </w:rPr>
        <w:t>Cơ chế tương tác và bố cục:</w:t>
      </w:r>
    </w:p>
    <w:p w14:paraId="4733353B" w14:textId="77777777" w:rsidR="00423993" w:rsidRPr="008E7FEE" w:rsidRDefault="00423993" w:rsidP="00DC0602">
      <w:pPr>
        <w:pStyle w:val="nd"/>
        <w:rPr>
          <w:lang w:val="vi-VN"/>
        </w:rPr>
      </w:pPr>
      <w:r w:rsidRPr="008E7FEE">
        <w:rPr>
          <w:lang w:val="vi-VN"/>
        </w:rPr>
        <w:t>Điều hướng nhanh (Navigation Bar): Nút bấm [Tổng quan] được kích hoạt làm giao diện mặc định khi người dùng chuyển từ Trang Chủ sang.</w:t>
      </w:r>
    </w:p>
    <w:p w14:paraId="128DEDA1" w14:textId="280305EC" w:rsidR="00423993" w:rsidRPr="008E7FEE" w:rsidRDefault="00423993" w:rsidP="00DC0602">
      <w:pPr>
        <w:pStyle w:val="nd"/>
        <w:rPr>
          <w:lang w:val="vi-VN"/>
        </w:rPr>
      </w:pPr>
      <w:r w:rsidRPr="008E7FEE">
        <w:rPr>
          <w:lang w:val="vi-VN"/>
        </w:rPr>
        <w:t>Hàng trên cùng (KPI Cards): Bố trí 4 thẻ chỉ số hiệu suất chính nhằm cung cấp cái nhìn tức thì về quy mô dữ liệu lịch sử và tỷ lệ trễ thực tế đối soát với dự báo AI.</w:t>
      </w:r>
    </w:p>
    <w:p w14:paraId="69E2011E" w14:textId="1706EF8D" w:rsidR="00423993" w:rsidRPr="008E7FEE" w:rsidRDefault="00423993" w:rsidP="00DC0602">
      <w:pPr>
        <w:pStyle w:val="nd"/>
        <w:rPr>
          <w:lang w:val="vi-VN"/>
        </w:rPr>
      </w:pPr>
      <w:r w:rsidRPr="008E7FEE">
        <w:rPr>
          <w:lang w:val="vi-VN"/>
        </w:rPr>
        <w:lastRenderedPageBreak/>
        <w:t>Khu vực trung tâm (Thời gian &amp; Không gian): Đặt song song biểu đồ đường xu hướng tỷ lệ trễ theo tháng (Thực tế vs Dự đoán) và Bản đồ phân bố tỷ lệ trễ theo bang Hoa Kỳ.</w:t>
      </w:r>
    </w:p>
    <w:p w14:paraId="1E51CE9E" w14:textId="0020AC46" w:rsidR="00423993" w:rsidRPr="008E7FEE" w:rsidRDefault="00423993" w:rsidP="00DC0602">
      <w:pPr>
        <w:pStyle w:val="nd"/>
        <w:rPr>
          <w:lang w:val="vi-VN"/>
        </w:rPr>
      </w:pPr>
      <w:r w:rsidRPr="008E7FEE">
        <w:rPr>
          <w:lang w:val="vi-VN"/>
        </w:rPr>
        <w:t>Khu vực phân tích mở rộng bên dưới: Bố trí biểu đồ Top 15 sân bay có tỷ lệ trễ cao nhất (chuyển đổi linh hoạt giữa Tỷ lệ % và Tổng phút) và biểu đồ cột chồng cơ cấu 5 nhóm nguyên nhân trễ theo từng hãng bay.</w:t>
      </w:r>
    </w:p>
    <w:p w14:paraId="43703A65" w14:textId="007DA7D1" w:rsidR="00423993" w:rsidRPr="008E7FEE" w:rsidRDefault="00423993" w:rsidP="00DC0602">
      <w:pPr>
        <w:pStyle w:val="nd"/>
        <w:rPr>
          <w:lang w:val="vi-VN"/>
        </w:rPr>
      </w:pPr>
      <w:r w:rsidRPr="008E7FEE">
        <w:rPr>
          <w:lang w:val="vi-VN"/>
        </w:rPr>
        <w:t>Khu vực đối soát chuyên sâu (Tầng 3): Đặt song song biểu đồ phân tán kiểm định tương quan khoảng cách – thời gian bay cùng Bảng ma trận phân rã chi tiết số phút trễ tuyệt đối của 17 hãng hàng không.</w:t>
      </w:r>
    </w:p>
    <w:p w14:paraId="437D1AF8" w14:textId="6F9B9ABF" w:rsidR="00423993" w:rsidRPr="008E7FEE" w:rsidRDefault="00423993" w:rsidP="00DC0602">
      <w:pPr>
        <w:pStyle w:val="nd"/>
        <w:rPr>
          <w:lang w:val="vi-VN"/>
        </w:rPr>
      </w:pPr>
      <w:r w:rsidRPr="008E7FEE">
        <w:rPr>
          <w:lang w:val="vi-VN"/>
        </w:rPr>
        <w:t>Hàng chân trang (Trích xuất tóm lược): Hai visual ở góc dưới cùng gồm Bảng hỗ trợ ra quyết định theo hãng và Độ tin cậy của mô hình dự báo xuất hiện nhằm cung cấp nhanh kết quả phân loại rủi ro và độ chuẩn xác thuật toán ở mức tóm tắt.</w:t>
      </w:r>
    </w:p>
    <w:p w14:paraId="3180739C" w14:textId="3F8C84D7" w:rsidR="00423993" w:rsidRPr="008E7FEE" w:rsidRDefault="00423993" w:rsidP="00DC0602">
      <w:pPr>
        <w:pStyle w:val="nd"/>
        <w:rPr>
          <w:lang w:val="vi-VN"/>
        </w:rPr>
      </w:pPr>
      <w:r w:rsidRPr="008E7FEE">
        <w:rPr>
          <w:lang w:val="vi-VN"/>
        </w:rPr>
        <w:t>Cụm bộ lọc động (Slicers): Cố định ở góc trên bên phải gồm Năm (Year), Tháng (Month) và Hãng hàng không (ReportingAirlineCode) để phục vụ việc trích xuất dữ liệu đa chiều theo nhu cầu điều hành.</w:t>
      </w:r>
    </w:p>
    <w:p w14:paraId="27E00782" w14:textId="0CD0F71D" w:rsidR="00423993" w:rsidRPr="008E7FEE" w:rsidRDefault="00423993" w:rsidP="00DC0602">
      <w:pPr>
        <w:pStyle w:val="nd"/>
        <w:rPr>
          <w:lang w:val="vi-VN"/>
        </w:rPr>
      </w:pPr>
      <w:r w:rsidRPr="008E7FEE">
        <w:rPr>
          <w:lang w:val="vi-VN"/>
        </w:rPr>
        <w:t>Ghi chú điều hướng phân tích:</w:t>
      </w:r>
    </w:p>
    <w:p w14:paraId="588CC5EA" w14:textId="47A4C031" w:rsidR="00423993" w:rsidRPr="008E7FEE" w:rsidRDefault="00423993" w:rsidP="00DC0602">
      <w:pPr>
        <w:pStyle w:val="nd"/>
        <w:rPr>
          <w:lang w:val="vi-VN"/>
        </w:rPr>
      </w:pPr>
      <w:r w:rsidRPr="008E7FEE">
        <w:rPr>
          <w:lang w:val="vi-VN"/>
        </w:rPr>
        <w:t>Để đảm bảo tính mạch lạc và tránh trùng lặp nội dung, mục 4.2.2 tập trung phân tích sâu các thành phần hiện trạng vận hành cốt lõi (từ mục b đến mục h). Riêng hai bảng chỉ số ở hàng chân trang sẽ được phân tích toàn diện tại các phân hệ chuyên đề tương ứng:</w:t>
      </w:r>
    </w:p>
    <w:p w14:paraId="2B918AFC" w14:textId="166DFB88" w:rsidR="00423993" w:rsidRPr="008E7FEE" w:rsidRDefault="00423993" w:rsidP="00DC0602">
      <w:pPr>
        <w:pStyle w:val="nd"/>
        <w:rPr>
          <w:lang w:val="vi-VN"/>
        </w:rPr>
      </w:pPr>
      <w:r w:rsidRPr="008E7FEE">
        <w:rPr>
          <w:lang w:val="vi-VN"/>
        </w:rPr>
        <w:t>Bảng Độ tin cậy của mô hình dự báo: Phân tích chuyên sâu tại Mục 4.2.3 (Trang Dự đoán - Predictive Analytics).</w:t>
      </w:r>
    </w:p>
    <w:p w14:paraId="098DAB62" w14:textId="1457612F" w:rsidR="00423993" w:rsidRPr="008E7FEE" w:rsidRDefault="00423993" w:rsidP="00DC0602">
      <w:pPr>
        <w:pStyle w:val="nd"/>
        <w:rPr>
          <w:lang w:val="vi-VN"/>
        </w:rPr>
      </w:pPr>
      <w:r w:rsidRPr="008E7FEE">
        <w:rPr>
          <w:lang w:val="vi-VN"/>
        </w:rPr>
        <w:t>Bảng Hỗ trợ ra quyết định theo hãng</w:t>
      </w:r>
      <w:r w:rsidRPr="008E7FEE">
        <w:rPr>
          <w:i/>
          <w:iCs/>
          <w:lang w:val="vi-VN"/>
        </w:rPr>
        <w:t>:</w:t>
      </w:r>
      <w:r w:rsidRPr="008E7FEE">
        <w:rPr>
          <w:lang w:val="vi-VN"/>
        </w:rPr>
        <w:t xml:space="preserve"> Phân tích chi tiết logic phân tầng cảnh báo (Alert Level 1 - 4), định biên nhân sự (Extra Staff Needed) và chỉ dẫn hành động điều phối tại Mục 4.2.5 (Trang Ra quyết định - Prescriptive Analytics).</w:t>
      </w:r>
    </w:p>
    <w:p w14:paraId="573BF628" w14:textId="3E9920B9" w:rsidR="00423993" w:rsidRPr="00DC0602" w:rsidRDefault="00423993">
      <w:pPr>
        <w:pStyle w:val="ListParagraph"/>
        <w:numPr>
          <w:ilvl w:val="0"/>
          <w:numId w:val="8"/>
        </w:numPr>
        <w:rPr>
          <w:rFonts w:cs="Times New Roman"/>
          <w:b/>
          <w:bCs/>
          <w:szCs w:val="26"/>
          <w:lang w:val="vi-VN"/>
        </w:rPr>
      </w:pPr>
      <w:r w:rsidRPr="00DC0602">
        <w:rPr>
          <w:rFonts w:cs="Times New Roman"/>
          <w:b/>
          <w:bCs/>
          <w:szCs w:val="26"/>
          <w:lang w:val="vi-VN"/>
        </w:rPr>
        <w:t>Bốn thẻ KPI tổng hợp (Tổng chuyến bay, Tổng chuyến trễ, Tỷ lệ trễ thực tế, Tỷ lệ trễ dự đoán)</w:t>
      </w:r>
    </w:p>
    <w:p w14:paraId="17D4B92D" w14:textId="6102CAAE" w:rsidR="00423993" w:rsidRPr="008E7FEE" w:rsidRDefault="00423993" w:rsidP="00DC0602">
      <w:pPr>
        <w:jc w:val="center"/>
        <w:rPr>
          <w:lang w:val="vi-VN"/>
        </w:rPr>
      </w:pPr>
      <w:r w:rsidRPr="008E7FEE">
        <w:rPr>
          <w:noProof/>
        </w:rPr>
        <w:drawing>
          <wp:inline distT="0" distB="0" distL="0" distR="0" wp14:anchorId="432670D8" wp14:editId="14025F15">
            <wp:extent cx="5406390" cy="621030"/>
            <wp:effectExtent l="95250" t="95250" r="99060" b="274320"/>
            <wp:docPr id="27597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77178" name=""/>
                    <pic:cNvPicPr/>
                  </pic:nvPicPr>
                  <pic:blipFill>
                    <a:blip r:embed="rId173"/>
                    <a:stretch>
                      <a:fillRect/>
                    </a:stretch>
                  </pic:blipFill>
                  <pic:spPr>
                    <a:xfrm>
                      <a:off x="0" y="0"/>
                      <a:ext cx="5674537" cy="65183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21758491" w14:textId="34ED1CA1" w:rsidR="00423993" w:rsidRPr="00DC0602" w:rsidRDefault="00DC0602" w:rsidP="00DC0602">
      <w:pPr>
        <w:pStyle w:val="Caption"/>
        <w:rPr>
          <w:rFonts w:cs="Times New Roman"/>
          <w:lang w:val="vi-VN"/>
        </w:rPr>
      </w:pPr>
      <w:bookmarkStart w:id="274" w:name="_Toc240581383"/>
      <w:bookmarkStart w:id="275" w:name="hình4_5"/>
      <w:r w:rsidRPr="00DC0602">
        <w:rPr>
          <w:lang w:val="vi-VN"/>
        </w:rPr>
        <w:t>Hình 4.</w:t>
      </w:r>
      <w:r>
        <w:fldChar w:fldCharType="begin"/>
      </w:r>
      <w:r w:rsidRPr="00DC0602">
        <w:rPr>
          <w:lang w:val="vi-VN"/>
        </w:rPr>
        <w:instrText xml:space="preserve"> SEQ Hình_4. \* ARABIC </w:instrText>
      </w:r>
      <w:r>
        <w:fldChar w:fldCharType="separate"/>
      </w:r>
      <w:r w:rsidR="006723B3">
        <w:rPr>
          <w:noProof/>
          <w:lang w:val="vi-VN"/>
        </w:rPr>
        <w:t>5</w:t>
      </w:r>
      <w:r>
        <w:fldChar w:fldCharType="end"/>
      </w:r>
      <w:r w:rsidRPr="00DC0602">
        <w:rPr>
          <w:lang w:val="vi-VN"/>
        </w:rPr>
        <w:t>. Bộ bốn thẻ chỉ số hiệu suất chính (KPI Cards) trên trang Tổng quan</w:t>
      </w:r>
      <w:bookmarkEnd w:id="274"/>
    </w:p>
    <w:bookmarkEnd w:id="275"/>
    <w:p w14:paraId="2B9F15D2" w14:textId="77777777" w:rsidR="00423993" w:rsidRPr="008E7FEE" w:rsidRDefault="00423993" w:rsidP="00DC0602">
      <w:pPr>
        <w:pStyle w:val="nd"/>
        <w:rPr>
          <w:lang w:val="vi-VN"/>
        </w:rPr>
      </w:pPr>
      <w:r w:rsidRPr="008E7FEE">
        <w:rPr>
          <w:lang w:val="vi-VN"/>
        </w:rPr>
        <w:lastRenderedPageBreak/>
        <w:t>Hàng trên cùng của trang Tổng quan bố trí 4 thẻ KPI  nhằm cung cấp tổng quát về quy mô dữ liệu và hiệu suất vận hành toàn hệ thống:</w:t>
      </w:r>
    </w:p>
    <w:p w14:paraId="1114F36E" w14:textId="77777777" w:rsidR="00423993" w:rsidRPr="008E7FEE" w:rsidRDefault="00423993" w:rsidP="00DC0602">
      <w:pPr>
        <w:pStyle w:val="nd"/>
        <w:rPr>
          <w:lang w:val="vi-VN"/>
        </w:rPr>
      </w:pPr>
      <w:r w:rsidRPr="008E7FEE">
        <w:rPr>
          <w:lang w:val="vi-VN"/>
        </w:rPr>
        <w:t>Thẻ Tổng số chuyến bay (Fact Flight Count - 34M): Thể hiện tổng quy mô các chuyến bay nội địa được ghi nhận trong kho dữ liệu toàn giai đoạn 2021–2025. Thẻ này giúp người quản trị nắm rõ độ lớn của tập dữ liệu lịch sử trước khi đi vào phân tích chi tiết.</w:t>
      </w:r>
    </w:p>
    <w:p w14:paraId="6BCB8A24" w14:textId="77777777" w:rsidR="00423993" w:rsidRPr="008E7FEE" w:rsidRDefault="00423993" w:rsidP="00DC0602">
      <w:pPr>
        <w:pStyle w:val="nd"/>
        <w:rPr>
          <w:lang w:val="vi-VN"/>
        </w:rPr>
      </w:pPr>
      <w:r w:rsidRPr="008E7FEE">
        <w:rPr>
          <w:lang w:val="vi-VN"/>
        </w:rPr>
        <w:t>Thẻ Tổng chuyến trễ thực tế (Total Delayed Flights - 7M): Thống kê tổng số lượng chuyến bay thực tế bị chậm giờ đến (từ 15 phút trở lên theo chuẩn BTS) trong toàn bộ giai đoạn 2021–2025. Chỉ số này phản ánh quy mô sự cố chậm chuyến tích lũy trong toàn bộ lịch sử vận hành.</w:t>
      </w:r>
    </w:p>
    <w:p w14:paraId="7A7F7658" w14:textId="77777777" w:rsidR="00423993" w:rsidRPr="008E7FEE" w:rsidRDefault="00423993" w:rsidP="00DC0602">
      <w:pPr>
        <w:pStyle w:val="nd"/>
        <w:rPr>
          <w:lang w:val="vi-VN"/>
        </w:rPr>
      </w:pPr>
      <w:r w:rsidRPr="008E7FEE">
        <w:rPr>
          <w:lang w:val="vi-VN"/>
        </w:rPr>
        <w:t>Thẻ Tỷ lệ trễ thực tế (2025) (Actual Delay Rate - 22.31%): Tỷ lệ phần trăm giữa số chuyến trễ thực tế trên tổng số chuyến bay đã thực hiện riêng trong năm 2025. Đây là mốc cơ sở (Ground Truth) dùng để đối chiếu trực tiếp hiệu quả vận hành thực tế năm 2025 với kết quả cảnh báo sớm từ mô hình AI.</w:t>
      </w:r>
    </w:p>
    <w:p w14:paraId="06EC0422" w14:textId="48321CC2" w:rsidR="00423993" w:rsidRPr="008E7FEE" w:rsidRDefault="00423993" w:rsidP="00DC0602">
      <w:pPr>
        <w:pStyle w:val="nd"/>
        <w:rPr>
          <w:lang w:val="vi-VN"/>
        </w:rPr>
      </w:pPr>
      <w:r w:rsidRPr="008E7FEE">
        <w:rPr>
          <w:lang w:val="vi-VN"/>
        </w:rPr>
        <w:t>Thẻ Tỷ lệ trễ dự đoán (2025) (Predicted Delay Rate - 20.08%): Tỷ lệ phần trăm số chuyến bay mà mô hình Machine Learning (XGBoost) dự báo có nguy cơ bị trễ trong năm 2025. Chỉ số này đóng vai trò cảnh báo sớm rủi ro vận hành, đồng thời phản ánh mức độ bám sát của mô hình khi tỷ lệ dự báo (20.08%) chênh lệch gần với diễn biến thực tế (22.31%).</w:t>
      </w:r>
    </w:p>
    <w:p w14:paraId="472E4CC4" w14:textId="0A99A2E2" w:rsidR="00423993" w:rsidRPr="00DC0602" w:rsidRDefault="00423993">
      <w:pPr>
        <w:pStyle w:val="ListParagraph"/>
        <w:numPr>
          <w:ilvl w:val="0"/>
          <w:numId w:val="8"/>
        </w:numPr>
        <w:rPr>
          <w:rFonts w:cs="Times New Roman"/>
          <w:b/>
          <w:bCs/>
          <w:szCs w:val="26"/>
          <w:lang w:val="vi-VN"/>
        </w:rPr>
      </w:pPr>
      <w:r w:rsidRPr="00DC0602">
        <w:rPr>
          <w:rFonts w:cs="Times New Roman"/>
          <w:b/>
          <w:bCs/>
          <w:szCs w:val="26"/>
          <w:lang w:val="vi-VN"/>
        </w:rPr>
        <w:t>Biểu đồ đường xu hướng tỷ lệ trễ theo tháng (Thực tế và Dự đoán)</w:t>
      </w:r>
    </w:p>
    <w:p w14:paraId="143C5DEF" w14:textId="77777777" w:rsidR="00423993" w:rsidRPr="008E7FEE" w:rsidRDefault="00423993" w:rsidP="00DC0602">
      <w:pPr>
        <w:pStyle w:val="nd"/>
        <w:rPr>
          <w:lang w:val="vi-VN"/>
        </w:rPr>
      </w:pPr>
      <w:r w:rsidRPr="008E7FEE">
        <w:rPr>
          <w:lang w:val="vi-VN"/>
        </w:rPr>
        <w:t>Trong phân tích chuỗi thời gian (Time-series Analysis), việc đối chiếu dữ liệu thực tế với kết quả dự báo là thao tác cần thiết để kiểm định tính quy luật của hiện tượng cũng như đánh giá độ tin cậy của mô hình học máy. Biểu đồ đường kép được xây dựng nhằm đặt hai luồng dữ liệu tỷ lệ trễ vận hành thực tế và tỷ lệ trễ dự đoán từ thuật toán XGBoost (năm 2025) lên cùng trục thời gian 12 tháng, qua đó nhận diện mức độ đồng pha và các giai đoạn rủi ro cao điểm trong năm.</w:t>
      </w:r>
    </w:p>
    <w:p w14:paraId="1B6C976D" w14:textId="0CCF6BF3" w:rsidR="00423993" w:rsidRPr="00DC0602" w:rsidRDefault="00DC0602" w:rsidP="00DC0602">
      <w:r w:rsidRPr="008E7FEE">
        <w:rPr>
          <w:rFonts w:cs="Times New Roman"/>
          <w:noProof/>
          <w:szCs w:val="26"/>
        </w:rPr>
        <w:lastRenderedPageBreak/>
        <mc:AlternateContent>
          <mc:Choice Requires="wps">
            <w:drawing>
              <wp:inline distT="0" distB="0" distL="0" distR="0" wp14:anchorId="0C6D0F6A" wp14:editId="4EF50995">
                <wp:extent cx="5699760" cy="1973580"/>
                <wp:effectExtent l="0" t="0" r="15240" b="26670"/>
                <wp:docPr id="1574649039" name="Rectangle: Rounded Corners 2"/>
                <wp:cNvGraphicFramePr/>
                <a:graphic xmlns:a="http://schemas.openxmlformats.org/drawingml/2006/main">
                  <a:graphicData uri="http://schemas.microsoft.com/office/word/2010/wordprocessingShape">
                    <wps:wsp>
                      <wps:cNvSpPr/>
                      <wps:spPr>
                        <a:xfrm>
                          <a:off x="0" y="0"/>
                          <a:ext cx="5699760" cy="1973580"/>
                        </a:xfrm>
                        <a:prstGeom prst="roundRect">
                          <a:avLst/>
                        </a:prstGeom>
                        <a:blipFill dpi="0" rotWithShape="1">
                          <a:blip r:embed="rId174">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8827A9D" id="Rectangle: Rounded Corners 2" o:spid="_x0000_s1026" style="width:448.8pt;height:155.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" strokecolor="#09101d [484]" strokeweight="1pt">
                <v:fill r:id="rId175" o:title="" recolor="t" rotate="t" type="frame"/>
                <v:stroke joinstyle="miter"/>
                <w10:anchorlock/>
              </v:roundrect>
            </w:pict>
          </mc:Fallback>
        </mc:AlternateContent>
      </w:r>
    </w:p>
    <w:p w14:paraId="303EE237" w14:textId="6CD87CD3" w:rsidR="00423993" w:rsidRPr="00DC0602" w:rsidRDefault="00DC0602" w:rsidP="00DC0602">
      <w:pPr>
        <w:pStyle w:val="Caption"/>
        <w:rPr>
          <w:rFonts w:cs="Times New Roman"/>
        </w:rPr>
      </w:pPr>
      <w:bookmarkStart w:id="276" w:name="_Toc240581384"/>
      <w:r>
        <w:t>Hình 4.</w:t>
      </w:r>
      <w:fldSimple w:instr=" SEQ Hình_4. \* ARABIC ">
        <w:r w:rsidR="006723B3">
          <w:rPr>
            <w:noProof/>
          </w:rPr>
          <w:t>6</w:t>
        </w:r>
      </w:fldSimple>
      <w:r>
        <w:t xml:space="preserve">. </w:t>
      </w:r>
      <w:r w:rsidRPr="008B3F46">
        <w:t>Biểu đồ xu hướng tỷ lệ trễ chuyến theo tháng giữa Thực tế và Dự đoán AI</w:t>
      </w:r>
      <w:bookmarkEnd w:id="276"/>
    </w:p>
    <w:p w14:paraId="0EB860C6" w14:textId="77777777" w:rsidR="00423993" w:rsidRPr="008E7FEE" w:rsidRDefault="00423993" w:rsidP="00DC0602">
      <w:pPr>
        <w:pStyle w:val="nd"/>
        <w:rPr>
          <w:lang w:val="vi-VN"/>
        </w:rPr>
      </w:pPr>
      <w:r w:rsidRPr="008E7FEE">
        <w:rPr>
          <w:lang w:val="vi-VN"/>
        </w:rPr>
        <w:t>Ghi chú: “Đỉnh trễ tháng 6–7 do cao điểm hè mô hình tăng Recall để cảnh báo sớm” làm rõ cơ chế thích ứng của mô hình nhằm ưu tiên bắt trúng các chuyến bay có nguy cơ trễ vào đợt cao điểm du lịch.</w:t>
      </w:r>
    </w:p>
    <w:p w14:paraId="5265427A" w14:textId="03D97850" w:rsidR="00423993" w:rsidRPr="008E7FEE" w:rsidRDefault="00423993" w:rsidP="00DC0602">
      <w:pPr>
        <w:pStyle w:val="nd"/>
        <w:rPr>
          <w:lang w:val="vi-VN"/>
        </w:rPr>
      </w:pPr>
      <w:r w:rsidRPr="008E7FEE">
        <w:rPr>
          <w:lang w:val="vi-VN"/>
        </w:rPr>
        <w:t>Trục hoành (X): 12 tháng vận hành trong năm (Month, trích từ bảng DimDate), cho phép quan sát tính chu kỳ đặc trưng của ngành hàng không.</w:t>
      </w:r>
    </w:p>
    <w:p w14:paraId="11B42527" w14:textId="77777777" w:rsidR="00423993" w:rsidRPr="008E7FEE" w:rsidRDefault="00423993" w:rsidP="00DC0602">
      <w:pPr>
        <w:pStyle w:val="nd"/>
        <w:rPr>
          <w:lang w:val="vi-VN"/>
        </w:rPr>
      </w:pPr>
      <w:r w:rsidRPr="008E7FEE">
        <w:rPr>
          <w:lang w:val="vi-VN"/>
        </w:rPr>
        <w:t>Trục tung (Y): Tỷ lệ trễ chuyến (Delay Rate), trải trong khoảng 15% - 30%.</w:t>
      </w:r>
    </w:p>
    <w:p w14:paraId="4702130C" w14:textId="77777777" w:rsidR="00423993" w:rsidRPr="008E7FEE" w:rsidRDefault="00423993" w:rsidP="00DC0602">
      <w:pPr>
        <w:pStyle w:val="nd"/>
        <w:rPr>
          <w:lang w:val="vi-VN"/>
        </w:rPr>
      </w:pPr>
      <w:r w:rsidRPr="008E7FEE">
        <w:rPr>
          <w:lang w:val="vi-VN"/>
        </w:rPr>
        <w:t>Đường màu xanh ngọc (Actual Delay Rate (Forecast)): Biểu diễn tỷ lệ trễ thực tế năm 2025. Số liệu dao động từ mức thấp nhất vào tháng 9 (16.63%) và tăng vọt lên mức đỉnh điểm trong đợt cao điểm hè tại tháng 6 (28.26%) và tháng 7 (28.89%).</w:t>
      </w:r>
    </w:p>
    <w:p w14:paraId="35A190F2" w14:textId="77777777" w:rsidR="00423993" w:rsidRPr="008E7FEE" w:rsidRDefault="00423993" w:rsidP="00DC0602">
      <w:pPr>
        <w:pStyle w:val="nd"/>
      </w:pPr>
      <w:r w:rsidRPr="008E7FEE">
        <w:t>Đường màu cam (Predicted Delay Rate (Forecast)): Biểu diễn tỷ lệ trễ do mô hình XGBoost dự báo. Đường dự báo bám sát chặt chẽ xu thế vận động thực tế, cũng thiết lập đỉnh rủi ro tại tháng 6 và tháng 7 đạt 26%, sau đó hạ nhiệt về mức thấp nhất vào tháng 9 và tháng 11 đạt (16%).</w:t>
      </w:r>
    </w:p>
    <w:p w14:paraId="124268BC" w14:textId="77777777" w:rsidR="00423993" w:rsidRPr="008E7FEE" w:rsidRDefault="00423993" w:rsidP="00DC0602">
      <w:pPr>
        <w:pStyle w:val="nd"/>
      </w:pPr>
      <w:r w:rsidRPr="008E7FEE">
        <w:t>Ý nghĩa thực tiễn đối với hệ thống</w:t>
      </w:r>
    </w:p>
    <w:p w14:paraId="18B8BF74" w14:textId="77777777" w:rsidR="00423993" w:rsidRPr="008E7FEE" w:rsidRDefault="00423993" w:rsidP="00DC0602">
      <w:pPr>
        <w:pStyle w:val="nd"/>
      </w:pPr>
      <w:r w:rsidRPr="008E7FEE">
        <w:t>Biểu đồ cho thấy mô hình AI bám sát quy luật tăng giảm theo mùa vụ của thực tế vận hành đặc biệt là giai đoạn bùng nổ nhu cầu di chuyển mùa hè từ tháng 5 đến tháng 7 và đợt tăng trở lại vào tháng 12. Việc nhận diện sớm điểm rơi rủi ro vào các tháng 6 - 7 giúp nhà quản trị chủ động điều phối phi hành đoàn, tăng cường năng lực phục vụ mặt đất và giãn cách lịch bay, thay vì bị động xử lý khi sự cố trễ chuyến dây chuyền đã bộc phát.</w:t>
      </w:r>
    </w:p>
    <w:p w14:paraId="3525C2B7" w14:textId="1494D627" w:rsidR="00423993" w:rsidRPr="00DC0602" w:rsidRDefault="00423993">
      <w:pPr>
        <w:pStyle w:val="ListParagraph"/>
        <w:numPr>
          <w:ilvl w:val="0"/>
          <w:numId w:val="8"/>
        </w:numPr>
        <w:rPr>
          <w:rFonts w:cs="Times New Roman"/>
          <w:b/>
          <w:bCs/>
          <w:lang w:val="vi-VN"/>
        </w:rPr>
      </w:pPr>
      <w:r w:rsidRPr="00DC0602">
        <w:rPr>
          <w:rFonts w:cs="Times New Roman"/>
          <w:b/>
          <w:bCs/>
          <w:lang w:val="vi-VN"/>
        </w:rPr>
        <w:t>Bản đồ phân bố tỷ lệ trễ theo bang (Shape Map)</w:t>
      </w:r>
    </w:p>
    <w:p w14:paraId="690EE3EF" w14:textId="77777777" w:rsidR="00423993" w:rsidRPr="008E7FEE" w:rsidRDefault="00423993" w:rsidP="00DC0602">
      <w:pPr>
        <w:pStyle w:val="nd"/>
        <w:rPr>
          <w:lang w:val="vi-VN"/>
        </w:rPr>
      </w:pPr>
      <w:r w:rsidRPr="008E7FEE">
        <w:rPr>
          <w:lang w:val="vi-VN"/>
        </w:rPr>
        <w:t>Bản đồ chuyên đề phân vùng không gian (Filled/Choropleth Map) kết hợp nền vệ tinh Bing Maps, trực quan hóa tỷ lệ trễ thực tế (Actual Delay Rate) của từng bang tại Hoa Kỳ thông qua dải màu gradient 3 mốc (Thấp nhất - Trung bình - Cao nhất).</w:t>
      </w:r>
    </w:p>
    <w:p w14:paraId="29A10D67" w14:textId="26E9F4DB" w:rsidR="00E66E2F" w:rsidRDefault="00DC0602" w:rsidP="00DC0602">
      <w:pPr>
        <w:jc w:val="center"/>
      </w:pPr>
      <w:r w:rsidRPr="008E7FEE">
        <w:rPr>
          <w:rFonts w:cs="Times New Roman"/>
          <w:noProof/>
          <w:szCs w:val="26"/>
        </w:rPr>
        <w:lastRenderedPageBreak/>
        <mc:AlternateContent>
          <mc:Choice Requires="wps">
            <w:drawing>
              <wp:inline distT="0" distB="0" distL="0" distR="0" wp14:anchorId="7863358B" wp14:editId="110A1A59">
                <wp:extent cx="5699760" cy="2385060"/>
                <wp:effectExtent l="0" t="0" r="15240" b="15240"/>
                <wp:docPr id="898974252" name="Rectangle: Rounded Corners 4"/>
                <wp:cNvGraphicFramePr/>
                <a:graphic xmlns:a="http://schemas.openxmlformats.org/drawingml/2006/main">
                  <a:graphicData uri="http://schemas.microsoft.com/office/word/2010/wordprocessingShape">
                    <wps:wsp>
                      <wps:cNvSpPr/>
                      <wps:spPr>
                        <a:xfrm>
                          <a:off x="0" y="0"/>
                          <a:ext cx="5699760" cy="2385060"/>
                        </a:xfrm>
                        <a:prstGeom prst="roundRect">
                          <a:avLst/>
                        </a:prstGeom>
                        <a:blipFill dpi="0" rotWithShape="1">
                          <a:blip r:embed="rId176">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D01CDF2" id="Rectangle: Rounded Corners 4" o:spid="_x0000_s1026" style="width:448.8pt;height:187.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" strokecolor="#09101d [484]" strokeweight="1pt">
                <v:fill r:id="rId177" o:title="" recolor="t" rotate="t" type="frame"/>
                <v:stroke joinstyle="miter"/>
                <w10:anchorlock/>
              </v:roundrect>
            </w:pict>
          </mc:Fallback>
        </mc:AlternateContent>
      </w:r>
    </w:p>
    <w:p w14:paraId="073B1682" w14:textId="2A0B41F9" w:rsidR="00DC0602" w:rsidRPr="00DC0602" w:rsidRDefault="00DC0602" w:rsidP="00DC0602">
      <w:pPr>
        <w:pStyle w:val="Caption"/>
      </w:pPr>
      <w:bookmarkStart w:id="277" w:name="_Toc240581385"/>
      <w:r>
        <w:t>Hình 4.</w:t>
      </w:r>
      <w:fldSimple w:instr=" SEQ Hình_4. \* ARABIC ">
        <w:r w:rsidR="006723B3">
          <w:rPr>
            <w:noProof/>
          </w:rPr>
          <w:t>7</w:t>
        </w:r>
      </w:fldSimple>
      <w:r>
        <w:t xml:space="preserve">. </w:t>
      </w:r>
      <w:r w:rsidRPr="00BB7570">
        <w:t>Bản đồ phân bố không gian tỷ lệ trễ chuyến bay theo bang tại Hoa Kỳ</w:t>
      </w:r>
      <w:bookmarkEnd w:id="277"/>
    </w:p>
    <w:p w14:paraId="74736DCE" w14:textId="6B673F7B" w:rsidR="00E66E2F" w:rsidRPr="008E7FEE" w:rsidRDefault="00E66E2F" w:rsidP="00DC0602">
      <w:pPr>
        <w:pStyle w:val="nd"/>
        <w:rPr>
          <w:lang w:val="vi-VN"/>
        </w:rPr>
      </w:pPr>
      <w:r w:rsidRPr="008E7FEE">
        <w:rPr>
          <w:lang w:val="vi-VN"/>
        </w:rPr>
        <w:t>Phân tích biểu đồ:</w:t>
      </w:r>
    </w:p>
    <w:p w14:paraId="0B486B61" w14:textId="77777777" w:rsidR="00E66E2F" w:rsidRPr="008E7FEE" w:rsidRDefault="00E66E2F" w:rsidP="00DC0602">
      <w:pPr>
        <w:pStyle w:val="nd"/>
        <w:rPr>
          <w:lang w:val="vi-VN"/>
        </w:rPr>
      </w:pPr>
      <w:r w:rsidRPr="008E7FEE">
        <w:rPr>
          <w:lang w:val="vi-VN"/>
        </w:rPr>
        <w:t>Nhóm bang có nguy cơ cao (tông màu cam đậm - đỏ đất): Các bang thuộc hành lang bờ Đông và Đông Bắc (như New Jersey, Massachusetts, New York) cùng bang West Virginia hiển thị sắc màu nghiêng về phía cực đỏ của thang gradient, phản ánh tỷ lệ trễ thực tế cao hơn tương đối so với phần còn lại của hệ thống. Đây là các khu vực có mật độ khai thác dày đặc, không phận đông đúc và chịu ảnh hưởng lớn từ thời tiết cực đoan theo mùa.</w:t>
      </w:r>
    </w:p>
    <w:p w14:paraId="744C1F4F" w14:textId="77777777" w:rsidR="00E66E2F" w:rsidRPr="008E7FEE" w:rsidRDefault="00E66E2F" w:rsidP="00DC0602">
      <w:pPr>
        <w:pStyle w:val="nd"/>
        <w:rPr>
          <w:lang w:val="vi-VN"/>
        </w:rPr>
      </w:pPr>
      <w:r w:rsidRPr="008E7FEE">
        <w:rPr>
          <w:lang w:val="vi-VN"/>
        </w:rPr>
        <w:t>Nhóm bang duy trì mức độ ổn định (tông màu xanh lá): Điển hình là bang Utah, hiển thị sắc xanh lá cây rõ nét tương ứng với cực thấp của thang màu, phản ánh luồng không lưu thông thoáng và ít xảy ra tình trạng tắc nghẽn cục bộ.</w:t>
      </w:r>
    </w:p>
    <w:p w14:paraId="275A06F2" w14:textId="77777777" w:rsidR="00E66E2F" w:rsidRPr="008E7FEE" w:rsidRDefault="00E66E2F" w:rsidP="00DC0602">
      <w:pPr>
        <w:pStyle w:val="nd"/>
        <w:rPr>
          <w:lang w:val="vi-VN"/>
        </w:rPr>
      </w:pPr>
      <w:r w:rsidRPr="008E7FEE">
        <w:rPr>
          <w:lang w:val="vi-VN"/>
        </w:rPr>
        <w:t>Nhóm trung bình (tông màu vàng đất - cam nhạt): Trải đều trên phần lớn các bang nội địa và bờ Tây như California, Nevada, Texas, Illinois, Georgia, Kansas, Nebraska, cho thấy tỷ lệ trễ nằm ở vùng giữa của dải phân bố.</w:t>
      </w:r>
    </w:p>
    <w:p w14:paraId="43C94576" w14:textId="77777777" w:rsidR="00E66E2F" w:rsidRPr="008E7FEE" w:rsidRDefault="00E66E2F" w:rsidP="00DC0602">
      <w:pPr>
        <w:pStyle w:val="nd"/>
        <w:rPr>
          <w:lang w:val="vi-VN"/>
        </w:rPr>
      </w:pPr>
      <w:r w:rsidRPr="008E7FEE">
        <w:rPr>
          <w:lang w:val="vi-VN"/>
        </w:rPr>
        <w:t>Đề xuất hành động</w:t>
      </w:r>
    </w:p>
    <w:p w14:paraId="1B7A87A7" w14:textId="77777777" w:rsidR="00E66E2F" w:rsidRPr="008E7FEE" w:rsidRDefault="00E66E2F" w:rsidP="00DC0602">
      <w:pPr>
        <w:pStyle w:val="nd"/>
        <w:rPr>
          <w:lang w:val="vi-VN"/>
        </w:rPr>
      </w:pPr>
      <w:r w:rsidRPr="008E7FEE">
        <w:rPr>
          <w:lang w:val="vi-VN"/>
        </w:rPr>
        <w:t>Tập trung nguồn lực điều phối tại các điểm nóng phía Đông: Ưu tiên tăng cường nhân sự mặt đất và bổ sung tàu bay dự phòng tại các sân bay thuộc nhóm bang có màu cam đậm và đỏ đất (đặc biệt là bang West Virginia cùng dải bờ Đông Bắc như New Jersey, Massachusetts) để kiểm soát các đợt bùng phát trễ chuyến vào khung giờ cao điểm.</w:t>
      </w:r>
    </w:p>
    <w:p w14:paraId="46B2C598" w14:textId="77777777" w:rsidR="00E66E2F" w:rsidRPr="008E7FEE" w:rsidRDefault="00E66E2F" w:rsidP="00DC0602">
      <w:pPr>
        <w:pStyle w:val="nd"/>
        <w:rPr>
          <w:lang w:val="vi-VN"/>
        </w:rPr>
      </w:pPr>
      <w:r w:rsidRPr="008E7FEE">
        <w:rPr>
          <w:lang w:val="vi-VN"/>
        </w:rPr>
        <w:t>Thiết lập hành lang bay chuyển tiếp qua vùng an toàn: Tận dụng không phận và các trạm trung chuyển tại các bang có mức độ vận hành ổn định (nổi bật là Utah với tông màu xanh lá) làm điểm đệm điều tiết luồng bay khi các cảng hàng không ven biển bị quá tải hoặc thời tiết xấu.</w:t>
      </w:r>
    </w:p>
    <w:p w14:paraId="53532D56" w14:textId="77777777" w:rsidR="00E66E2F" w:rsidRPr="008E7FEE" w:rsidRDefault="00E66E2F" w:rsidP="00DC0602">
      <w:pPr>
        <w:pStyle w:val="nd"/>
        <w:rPr>
          <w:lang w:val="vi-VN"/>
        </w:rPr>
      </w:pPr>
      <w:r w:rsidRPr="008E7FEE">
        <w:rPr>
          <w:lang w:val="vi-VN"/>
        </w:rPr>
        <w:lastRenderedPageBreak/>
        <w:t>Quy hoạch mạng lưới linh hoạt theo vùng: Cơ quan quản lý và các hãng hàng không cần phối hợp xây dựng kịch bản điều hành theo từng cụm bang rủi ro cao thay vì áp dụng một chính sách vận hành dàn trải cho toàn bộ lãnh thổ.</w:t>
      </w:r>
    </w:p>
    <w:p w14:paraId="38FF2345" w14:textId="77777777" w:rsidR="00E66E2F" w:rsidRPr="008E7FEE" w:rsidRDefault="00E66E2F" w:rsidP="00DC0602">
      <w:pPr>
        <w:pStyle w:val="nd"/>
        <w:rPr>
          <w:lang w:val="vi-VN"/>
        </w:rPr>
      </w:pPr>
      <w:r w:rsidRPr="008E7FEE">
        <w:rPr>
          <w:lang w:val="vi-VN"/>
        </w:rPr>
        <w:t>Cách đọc biểu đồ:</w:t>
      </w:r>
    </w:p>
    <w:p w14:paraId="2EF8DE8A" w14:textId="77777777" w:rsidR="00E66E2F" w:rsidRPr="008E7FEE" w:rsidRDefault="00E66E2F" w:rsidP="00DC0602">
      <w:pPr>
        <w:pStyle w:val="nd"/>
        <w:rPr>
          <w:lang w:val="vi-VN"/>
        </w:rPr>
      </w:pPr>
      <w:r w:rsidRPr="008E7FEE">
        <w:rPr>
          <w:lang w:val="vi-VN"/>
        </w:rPr>
        <w:t>Vị trí địa lý (Location): Ranh giới hành chính của từng bang được định vị tự động thông qua trường StateName (thuộc bảng DimAirport).</w:t>
      </w:r>
    </w:p>
    <w:p w14:paraId="1C7E311F" w14:textId="77777777" w:rsidR="00E66E2F" w:rsidRPr="008E7FEE" w:rsidRDefault="00E66E2F" w:rsidP="00DC0602">
      <w:pPr>
        <w:pStyle w:val="nd"/>
      </w:pPr>
      <w:r w:rsidRPr="008E7FEE">
        <w:t>Thang màu phân cấp (Color Saturation Gradient):</w:t>
      </w:r>
    </w:p>
    <w:p w14:paraId="302F35B3" w14:textId="77777777" w:rsidR="00E66E2F" w:rsidRPr="008E7FEE" w:rsidRDefault="00E66E2F" w:rsidP="00DC0602">
      <w:pPr>
        <w:pStyle w:val="nd"/>
      </w:pPr>
      <w:r w:rsidRPr="008E7FEE">
        <w:t>Tông màu xanh lá sẫm: Ứng với giá trị thấp nhất trong tập dữ liệu, phản ánh tình trạng vận hành thông suốt và tỷ lệ trễ cực thấp (thể hiện rõ nét nhất tại bang Utah).</w:t>
      </w:r>
    </w:p>
    <w:p w14:paraId="1E2BD9CA" w14:textId="77777777" w:rsidR="00E66E2F" w:rsidRPr="008E7FEE" w:rsidRDefault="00E66E2F" w:rsidP="00DC0602">
      <w:pPr>
        <w:pStyle w:val="nd"/>
      </w:pPr>
      <w:r w:rsidRPr="008E7FEE">
        <w:t>Tông màu vàng đất - cam nhạt: Đại diện cho mức trung bình của hệ thống, bao phủ phần lớn các bang nội địa và bờ Tây như California, Nevada, Texas, Kansas, Nebraska.</w:t>
      </w:r>
    </w:p>
    <w:p w14:paraId="134ED1FC" w14:textId="77777777" w:rsidR="00E66E2F" w:rsidRPr="008E7FEE" w:rsidRDefault="00E66E2F" w:rsidP="00DC0602">
      <w:pPr>
        <w:pStyle w:val="nd"/>
      </w:pPr>
      <w:r w:rsidRPr="008E7FEE">
        <w:t>Tông màu cam đậm - đỏ đất: Ứng với các vùng có tỷ lệ trễ cao nhất tập dữ liệu, thể hiện rõ rệt tại bang West Virginia và hành lang Đông Bắc ven biển (New Jersey, Massachusetts, New York).</w:t>
      </w:r>
    </w:p>
    <w:p w14:paraId="51DA5B7B" w14:textId="77777777" w:rsidR="00E66E2F" w:rsidRPr="008E7FEE" w:rsidRDefault="00E66E2F" w:rsidP="00DC0602">
      <w:pPr>
        <w:pStyle w:val="nd"/>
      </w:pPr>
      <w:r w:rsidRPr="008E7FEE">
        <w:t>Thông tin chi tiết (Tooltips) và Tương tác: Rê chuột vào từng bang sẽ hiển thị chi tiết tỷ lệ trễ thực tế (Actual Delay Rate) cùng tổng số chuyến trễ (Total Delayed Flights). Biểu đồ hỗ trợ lọc tương tác (Cross-filtering) đồng bộ toàn Dashboard khi người dùng click chọn bang.</w:t>
      </w:r>
    </w:p>
    <w:p w14:paraId="40F45A98" w14:textId="77777777" w:rsidR="00E66E2F" w:rsidRPr="008E7FEE" w:rsidRDefault="00E66E2F" w:rsidP="00DC0602">
      <w:pPr>
        <w:pStyle w:val="nd"/>
      </w:pPr>
      <w:r w:rsidRPr="008E7FEE">
        <w:t>Ý nghĩa tương tác: Biểu đồ hỗ trợ tính năng lọc tương tác (Cross-filtering), khi người dùng nhấp chọn vào một bang bất kỳ trên bản đồ, toàn bộ các thẻ KPI và biểu đồ liên quan trên trang Tổng quan sẽ lập tức lọc và hiển thị dữ liệu riêng của bang đó</w:t>
      </w:r>
    </w:p>
    <w:p w14:paraId="79445C0C" w14:textId="77777777" w:rsidR="00E66E2F" w:rsidRPr="008E7FEE" w:rsidRDefault="00E66E2F" w:rsidP="00DC0602">
      <w:pPr>
        <w:pStyle w:val="nd"/>
      </w:pPr>
      <w:r w:rsidRPr="008E7FEE">
        <w:t>Ý nghĩa thực tiễn đối với hệ thống: Biểu đồ bóc tách sự mất cân đối về hiệu suất không lưu giữa các vùng địa lý:</w:t>
      </w:r>
    </w:p>
    <w:p w14:paraId="4E8C289A" w14:textId="77777777" w:rsidR="00E66E2F" w:rsidRPr="008E7FEE" w:rsidRDefault="00E66E2F" w:rsidP="00DC0602">
      <w:pPr>
        <w:pStyle w:val="nd"/>
      </w:pPr>
      <w:r w:rsidRPr="008E7FEE">
        <w:t>Vị trí tắc nghẽn phía Đông: Vùng Đông Bắc và bang West Virginia tập trung mật độ đường bay dày đặc kết hợp thời tiết khắc nghiệt khiến rủi ro chậm chuyến luôn ở mức đỉnh. Cần ưu tiên tăng cường nguồn lực mặt đất và giãn cách slot bay tại các cảng hàng không khu vực này.</w:t>
      </w:r>
    </w:p>
    <w:p w14:paraId="71FE79AE" w14:textId="77777777" w:rsidR="00E66E2F" w:rsidRPr="008E7FEE" w:rsidRDefault="00E66E2F" w:rsidP="00DC0602">
      <w:pPr>
        <w:pStyle w:val="nd"/>
        <w:rPr>
          <w:lang w:val="vi-VN"/>
        </w:rPr>
      </w:pPr>
      <w:r w:rsidRPr="008E7FEE">
        <w:t>Điểm đệm an toàn nội địa: Vùng không phận ổn định như Utah giữ vai trò hạ tầng đệm quan trọng, hỗ trợ chuyển hướng hoặc điều tiết luồng không lưu linh hoạt khi các hub ven biển bị quá tải.</w:t>
      </w:r>
    </w:p>
    <w:p w14:paraId="2427F2AE" w14:textId="77777777" w:rsidR="00E66E2F" w:rsidRPr="00DC0602" w:rsidRDefault="00E66E2F">
      <w:pPr>
        <w:pStyle w:val="ListParagraph"/>
        <w:numPr>
          <w:ilvl w:val="0"/>
          <w:numId w:val="8"/>
        </w:numPr>
        <w:rPr>
          <w:rFonts w:cs="Times New Roman"/>
          <w:b/>
          <w:bCs/>
          <w:szCs w:val="26"/>
          <w:lang w:val="vi-VN"/>
        </w:rPr>
      </w:pPr>
      <w:r w:rsidRPr="00DC0602">
        <w:rPr>
          <w:rFonts w:cs="Times New Roman"/>
          <w:b/>
          <w:bCs/>
          <w:szCs w:val="26"/>
          <w:lang w:val="vi-VN"/>
        </w:rPr>
        <w:t>Biểu đồ Top 15 sân bay có tỷ lệ trễ cao nhất</w:t>
      </w:r>
    </w:p>
    <w:p w14:paraId="7E428990" w14:textId="72FB338A" w:rsidR="00E66E2F" w:rsidRPr="008E7FEE" w:rsidRDefault="00E66E2F" w:rsidP="00DC0602">
      <w:pPr>
        <w:pStyle w:val="nd"/>
        <w:rPr>
          <w:lang w:val="vi-VN"/>
        </w:rPr>
      </w:pPr>
      <w:r w:rsidRPr="008E7FEE">
        <w:rPr>
          <w:lang w:val="vi-VN"/>
        </w:rPr>
        <w:lastRenderedPageBreak/>
        <w:t>Để nhận diện chính xác các điểm nghẽn hạ tầng trên toàn mạng bay, visual này được tích hợp tham số trường Chọn chỉ số sân bay (</w:t>
      </w:r>
      <w:r w:rsidRPr="008E7FEE">
        <w:rPr>
          <w:i/>
          <w:iCs/>
          <w:lang w:val="vi-VN"/>
        </w:rPr>
        <w:t>Field Parameter</w:t>
      </w:r>
      <w:r w:rsidRPr="008E7FEE">
        <w:rPr>
          <w:lang w:val="vi-VN"/>
        </w:rPr>
        <w:t>) cho phép chuyển đổi linh hoạt giữa hai góc nhìn: Quy mô thiệt hại tuyệt đối (Tổng phút trễ) và Chất lượng vận hành tương đối (Tỷ lệ trễ %).</w:t>
      </w:r>
    </w:p>
    <w:p w14:paraId="6D5DE862" w14:textId="2B8B2971" w:rsidR="00E66E2F" w:rsidRPr="008E7FEE" w:rsidRDefault="00E66E2F" w:rsidP="00DC0602">
      <w:pPr>
        <w:pStyle w:val="nd"/>
        <w:rPr>
          <w:lang w:val="vi-VN"/>
        </w:rPr>
      </w:pPr>
      <w:r w:rsidRPr="008E7FEE">
        <w:rPr>
          <w:lang w:val="vi-VN"/>
        </w:rPr>
        <w:t>Chế độ xem theo Tổng số phút trễ:</w:t>
      </w:r>
    </w:p>
    <w:p w14:paraId="21E1A2C6" w14:textId="4A55DE4C" w:rsidR="00E66E2F" w:rsidRPr="008E7FEE" w:rsidRDefault="00DC0602" w:rsidP="00DC0602">
      <w:pPr>
        <w:jc w:val="center"/>
        <w:rPr>
          <w:lang w:val="vi-VN"/>
        </w:rPr>
      </w:pPr>
      <w:r w:rsidRPr="008E7FEE">
        <w:rPr>
          <w:noProof/>
        </w:rPr>
        <mc:AlternateContent>
          <mc:Choice Requires="wps">
            <w:drawing>
              <wp:inline distT="0" distB="0" distL="0" distR="0" wp14:anchorId="5B3DD463" wp14:editId="6E09C9E8">
                <wp:extent cx="5707380" cy="2339340"/>
                <wp:effectExtent l="0" t="0" r="26670" b="22860"/>
                <wp:docPr id="1968995120" name="Rectangle: Rounded Corners 21"/>
                <wp:cNvGraphicFramePr/>
                <a:graphic xmlns:a="http://schemas.openxmlformats.org/drawingml/2006/main">
                  <a:graphicData uri="http://schemas.microsoft.com/office/word/2010/wordprocessingShape">
                    <wps:wsp>
                      <wps:cNvSpPr/>
                      <wps:spPr>
                        <a:xfrm>
                          <a:off x="0" y="0"/>
                          <a:ext cx="5707380" cy="2339340"/>
                        </a:xfrm>
                        <a:prstGeom prst="roundRect">
                          <a:avLst/>
                        </a:prstGeom>
                        <a:blipFill dpi="0" rotWithShape="1">
                          <a:blip r:embed="rId178">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3EB301A" id="Rectangle: Rounded Corners 21" o:spid="_x0000_s1026" style="width:449.4pt;height:184.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" strokecolor="#09101d [484]" strokeweight="1pt">
                <v:fill r:id="rId179" o:title="" recolor="t" rotate="t" type="frame"/>
                <v:stroke joinstyle="miter"/>
                <w10:anchorlock/>
              </v:roundrect>
            </w:pict>
          </mc:Fallback>
        </mc:AlternateContent>
      </w:r>
    </w:p>
    <w:p w14:paraId="0BE1ABD6" w14:textId="06894E54" w:rsidR="00E66E2F" w:rsidRPr="008E7FEE" w:rsidRDefault="00DC0602" w:rsidP="00DC0602">
      <w:pPr>
        <w:pStyle w:val="Caption"/>
        <w:rPr>
          <w:rFonts w:cs="Times New Roman"/>
          <w:szCs w:val="26"/>
          <w:lang w:val="vi-VN"/>
        </w:rPr>
      </w:pPr>
      <w:bookmarkStart w:id="278" w:name="_Toc240581386"/>
      <w:r w:rsidRPr="00DC0602">
        <w:rPr>
          <w:lang w:val="vi-VN"/>
        </w:rPr>
        <w:t>Hình 4.</w:t>
      </w:r>
      <w:r>
        <w:fldChar w:fldCharType="begin"/>
      </w:r>
      <w:r w:rsidRPr="00DC0602">
        <w:rPr>
          <w:lang w:val="vi-VN"/>
        </w:rPr>
        <w:instrText xml:space="preserve"> SEQ Hình_4. \* ARABIC </w:instrText>
      </w:r>
      <w:r>
        <w:fldChar w:fldCharType="separate"/>
      </w:r>
      <w:r w:rsidR="006723B3">
        <w:rPr>
          <w:noProof/>
          <w:lang w:val="vi-VN"/>
        </w:rPr>
        <w:t>8</w:t>
      </w:r>
      <w:r>
        <w:fldChar w:fldCharType="end"/>
      </w:r>
      <w:r w:rsidRPr="00DC0602">
        <w:rPr>
          <w:lang w:val="vi-VN"/>
        </w:rPr>
        <w:t>. Biểu đồ Top 15 sân bay xếp hạng theo tổng số phút trễ tích lũy</w:t>
      </w:r>
      <w:bookmarkEnd w:id="278"/>
    </w:p>
    <w:p w14:paraId="43D38179" w14:textId="77777777" w:rsidR="00E66E2F" w:rsidRPr="008E7FEE" w:rsidRDefault="00E66E2F" w:rsidP="00DC0602">
      <w:pPr>
        <w:pStyle w:val="nd"/>
        <w:rPr>
          <w:lang w:val="vi-VN"/>
        </w:rPr>
      </w:pPr>
      <w:r w:rsidRPr="008E7FEE">
        <w:rPr>
          <w:lang w:val="vi-VN"/>
        </w:rPr>
        <w:t>Phân tích biểu đồ</w:t>
      </w:r>
    </w:p>
    <w:p w14:paraId="241AD7F9" w14:textId="77777777" w:rsidR="00E66E2F" w:rsidRPr="008E7FEE" w:rsidRDefault="00E66E2F" w:rsidP="00DC0602">
      <w:pPr>
        <w:pStyle w:val="nd"/>
        <w:rPr>
          <w:lang w:val="vi-VN"/>
        </w:rPr>
      </w:pPr>
      <w:r w:rsidRPr="008E7FEE">
        <w:rPr>
          <w:lang w:val="vi-VN"/>
        </w:rPr>
        <w:t>Ba điểm nghẽn chịu thiệt hại thời gian lớn nhất:</w:t>
      </w:r>
    </w:p>
    <w:p w14:paraId="34DC3D34" w14:textId="77777777" w:rsidR="00E66E2F" w:rsidRPr="008E7FEE" w:rsidRDefault="00E66E2F" w:rsidP="00DC0602">
      <w:pPr>
        <w:pStyle w:val="nd"/>
        <w:rPr>
          <w:lang w:val="vi-VN"/>
        </w:rPr>
      </w:pPr>
      <w:r w:rsidRPr="008E7FEE">
        <w:rPr>
          <w:lang w:val="vi-VN"/>
        </w:rPr>
        <w:t>SFB (Orlando Sanford) đứng đầu với tổng thời gian trễ thực tế vượt mức 1.28M phút (gần 1.3 triệu phút), tạo khoảng cách áp đảo so với các sân bay còn lại.</w:t>
      </w:r>
    </w:p>
    <w:p w14:paraId="0024D441" w14:textId="77777777" w:rsidR="00E66E2F" w:rsidRPr="008E7FEE" w:rsidRDefault="00E66E2F" w:rsidP="00DC0602">
      <w:pPr>
        <w:pStyle w:val="nd"/>
        <w:rPr>
          <w:lang w:val="vi-VN"/>
        </w:rPr>
      </w:pPr>
      <w:r w:rsidRPr="008E7FEE">
        <w:rPr>
          <w:lang w:val="vi-VN"/>
        </w:rPr>
        <w:t>Theo sát phía sau là PIE (St. Pete–Clearwater) với khoảng 0.95M phút và ASE (Aspen) với xấp xỉ 0.83M phút.</w:t>
      </w:r>
    </w:p>
    <w:p w14:paraId="1FEF655B" w14:textId="0B81C1CF" w:rsidR="00E66E2F" w:rsidRPr="008E7FEE" w:rsidRDefault="00E66E2F" w:rsidP="00DC0602">
      <w:pPr>
        <w:pStyle w:val="nd"/>
        <w:rPr>
          <w:lang w:val="vi-VN"/>
        </w:rPr>
      </w:pPr>
      <w:r w:rsidRPr="008E7FEE">
        <w:rPr>
          <w:lang w:val="vi-VN"/>
        </w:rPr>
        <w:t>Cả 3 sân bay này vừa có tỷ lệ trễ cao (&gt;31%), vừa có quy mô khai thác các chuyến bay du lịch/kết nối tương đối lớn, biến chúng thành các tổn thất thực tế nặng nề nhất về thời gian chờ đợi của hành khách.</w:t>
      </w:r>
    </w:p>
    <w:p w14:paraId="3E102030" w14:textId="77777777" w:rsidR="00E66E2F" w:rsidRPr="008E7FEE" w:rsidRDefault="00E66E2F" w:rsidP="00DC0602">
      <w:pPr>
        <w:pStyle w:val="nd"/>
        <w:rPr>
          <w:lang w:val="vi-VN"/>
        </w:rPr>
      </w:pPr>
      <w:r w:rsidRPr="008E7FEE">
        <w:rPr>
          <w:lang w:val="vi-VN"/>
        </w:rPr>
        <w:t>Sự đối lập rõ rệt ở nhóm sân bay địa phương quy mô nhỏ:</w:t>
      </w:r>
    </w:p>
    <w:p w14:paraId="0BAFA848" w14:textId="77777777" w:rsidR="00E66E2F" w:rsidRPr="008E7FEE" w:rsidRDefault="00E66E2F" w:rsidP="00DC0602">
      <w:pPr>
        <w:pStyle w:val="nd"/>
        <w:rPr>
          <w:lang w:val="vi-VN"/>
        </w:rPr>
      </w:pPr>
      <w:r w:rsidRPr="008E7FEE">
        <w:rPr>
          <w:lang w:val="vi-VN"/>
        </w:rPr>
        <w:t>Mười hai sân bay còn lại (USA, SLN, HOB, CKB, HTS, EAU, DHN, TOL, HGR, PQI, LAF, VRB) đều có tổng thời gian trễ tích lũy rất thấp, dưới 0.1M phút (dưới 100 nghìn phút).</w:t>
      </w:r>
    </w:p>
    <w:p w14:paraId="6CD799A3" w14:textId="77777777" w:rsidR="00E66E2F" w:rsidRPr="008E7FEE" w:rsidRDefault="00E66E2F" w:rsidP="00DC0602">
      <w:pPr>
        <w:pStyle w:val="nd"/>
        <w:rPr>
          <w:lang w:val="vi-VN"/>
        </w:rPr>
      </w:pPr>
      <w:r w:rsidRPr="008E7FEE">
        <w:rPr>
          <w:lang w:val="vi-VN"/>
        </w:rPr>
        <w:t>Điển hình là VRB (sân bay từng dẫn đầu tuyệt đối về tỷ lệ trễ ở chế độ trước với &gt;50%) thì ở chế độ này thanh bar gần như chạm mức 0.0M phút và xếp cuối cùng bảng xếp hạng. Điều này chứng minh tỷ lệ trễ cao ở VRB chỉ là hiện tượng cá biệt do mẫu chuyến bay quá ít.</w:t>
      </w:r>
    </w:p>
    <w:p w14:paraId="262DE6FF" w14:textId="77777777" w:rsidR="00E66E2F" w:rsidRPr="008E7FEE" w:rsidRDefault="00E66E2F" w:rsidP="00DC0602">
      <w:pPr>
        <w:pStyle w:val="nd"/>
        <w:rPr>
          <w:lang w:val="vi-VN"/>
        </w:rPr>
      </w:pPr>
      <w:r w:rsidRPr="008E7FEE">
        <w:rPr>
          <w:lang w:val="vi-VN"/>
        </w:rPr>
        <w:t>Đề xuất hành động</w:t>
      </w:r>
    </w:p>
    <w:p w14:paraId="4A0383F3" w14:textId="77777777" w:rsidR="00E66E2F" w:rsidRPr="008E7FEE" w:rsidRDefault="00E66E2F" w:rsidP="00DC0602">
      <w:pPr>
        <w:pStyle w:val="nd"/>
        <w:rPr>
          <w:lang w:val="vi-VN"/>
        </w:rPr>
      </w:pPr>
      <w:r w:rsidRPr="008E7FEE">
        <w:rPr>
          <w:lang w:val="vi-VN"/>
        </w:rPr>
        <w:lastRenderedPageBreak/>
        <w:t>Tập trung can thiệp cục bộ tại 3 trọng điểm SFB, PIE và ASE: Do chiếm hơn 80% tổng thời gian chậm chuyến của cả nhóm, các hãng hàng không và ban quản lý cần ưu tiên tối đa nguồn lực xe thang, tra nạp nhiên liệu và nhân sự mặt đất tại 3 sân bay này để kéo giảm thời gian trễ thực tế.</w:t>
      </w:r>
    </w:p>
    <w:p w14:paraId="03E9EDC7" w14:textId="77777777" w:rsidR="00E66E2F" w:rsidRPr="008E7FEE" w:rsidRDefault="00E66E2F" w:rsidP="00DC0602">
      <w:pPr>
        <w:pStyle w:val="nd"/>
        <w:rPr>
          <w:lang w:val="vi-VN"/>
        </w:rPr>
      </w:pPr>
      <w:r w:rsidRPr="008E7FEE">
        <w:rPr>
          <w:lang w:val="vi-VN"/>
        </w:rPr>
        <w:t>Tăng biên độ đệm thời gian quay đầu (Turnaround buffer): Bổ sung thêm từ 15 đến 20 phút giãn cách lịch trình cho các chặng bay kết nối qua SFB, PIE và ASE nhằm ngăn chặn hiệu ứng trễ dây chuyền lan truyền sang các chuyến bay tiếp theo trong ngày.</w:t>
      </w:r>
    </w:p>
    <w:p w14:paraId="40539F5E" w14:textId="77777777" w:rsidR="00E66E2F" w:rsidRPr="008E7FEE" w:rsidRDefault="00E66E2F" w:rsidP="00DC0602">
      <w:pPr>
        <w:pStyle w:val="nd"/>
        <w:rPr>
          <w:lang w:val="vi-VN"/>
        </w:rPr>
      </w:pPr>
      <w:r w:rsidRPr="008E7FEE">
        <w:rPr>
          <w:lang w:val="vi-VN"/>
        </w:rPr>
        <w:t>Diễn giải các thành phần trực quan:</w:t>
      </w:r>
    </w:p>
    <w:p w14:paraId="6315BC34" w14:textId="77777777" w:rsidR="00E66E2F" w:rsidRPr="008E7FEE" w:rsidRDefault="00E66E2F" w:rsidP="00DC0602">
      <w:pPr>
        <w:pStyle w:val="nd"/>
        <w:rPr>
          <w:lang w:val="vi-VN"/>
        </w:rPr>
      </w:pPr>
      <w:r w:rsidRPr="008E7FEE">
        <w:rPr>
          <w:lang w:val="vi-VN"/>
        </w:rPr>
        <w:t>Trục tung (AirportCode): Mã IATA của 15 sân bay thuộc nhóm có tỷ lệ trễ cao nhất hệ thống, được sắp xếp tự động theo thứ tự giảm dần của tổng thời gian trễ.</w:t>
      </w:r>
    </w:p>
    <w:p w14:paraId="53E1F5AD" w14:textId="77777777" w:rsidR="00E66E2F" w:rsidRPr="008E7FEE" w:rsidRDefault="00E66E2F" w:rsidP="00DC0602">
      <w:pPr>
        <w:pStyle w:val="nd"/>
        <w:rPr>
          <w:lang w:val="vi-VN"/>
        </w:rPr>
      </w:pPr>
      <w:r w:rsidRPr="008E7FEE">
        <w:rPr>
          <w:lang w:val="vi-VN"/>
        </w:rPr>
        <w:t>Trục hoành (Tổng phút trễ): Tổng thời gian trễ tích lũy tính bằng đơn vị triệu phút, thang đo hiển thị từ 0.0M đến 1.4M phút (các mốc: 0.0M, 0.2M, 0.4M, 0.6M, 0.8M, 1.0M, 1.2M, 1.4M).</w:t>
      </w:r>
    </w:p>
    <w:p w14:paraId="48C4D5E5" w14:textId="24AE4718" w:rsidR="00E66E2F" w:rsidRPr="008E7FEE" w:rsidRDefault="00E66E2F" w:rsidP="00DC0602">
      <w:pPr>
        <w:pStyle w:val="nd"/>
        <w:rPr>
          <w:lang w:val="vi-VN"/>
        </w:rPr>
      </w:pPr>
      <w:r w:rsidRPr="008E7FEE">
        <w:rPr>
          <w:lang w:val="vi-VN"/>
        </w:rPr>
        <w:t>Chế độ xem theo Tỷ lệ trễ thực tế:</w:t>
      </w:r>
    </w:p>
    <w:p w14:paraId="7FBDFA4A" w14:textId="79C49D88" w:rsidR="00E66E2F" w:rsidRDefault="00DC0602" w:rsidP="00DC0602">
      <w:pPr>
        <w:jc w:val="center"/>
      </w:pPr>
      <w:r w:rsidRPr="008E7FEE">
        <w:rPr>
          <w:noProof/>
        </w:rPr>
        <mc:AlternateContent>
          <mc:Choice Requires="wps">
            <w:drawing>
              <wp:inline distT="0" distB="0" distL="0" distR="0" wp14:anchorId="06DC600C" wp14:editId="4F5D66BA">
                <wp:extent cx="5699760" cy="2225040"/>
                <wp:effectExtent l="0" t="0" r="15240" b="22860"/>
                <wp:docPr id="1013986201" name="Rectangle: Rounded Corners 19"/>
                <wp:cNvGraphicFramePr/>
                <a:graphic xmlns:a="http://schemas.openxmlformats.org/drawingml/2006/main">
                  <a:graphicData uri="http://schemas.microsoft.com/office/word/2010/wordprocessingShape">
                    <wps:wsp>
                      <wps:cNvSpPr/>
                      <wps:spPr>
                        <a:xfrm>
                          <a:off x="0" y="0"/>
                          <a:ext cx="5699760" cy="2225040"/>
                        </a:xfrm>
                        <a:prstGeom prst="roundRect">
                          <a:avLst/>
                        </a:prstGeom>
                        <a:blipFill dpi="0" rotWithShape="1">
                          <a:blip r:embed="rId180">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1913027" id="Rectangle: Rounded Corners 19" o:spid="_x0000_s1026" style="width:448.8pt;height:175.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" strokecolor="#09101d [484]" strokeweight="1pt">
                <v:fill r:id="rId181" o:title="" recolor="t" rotate="t" type="frame"/>
                <v:stroke joinstyle="miter"/>
                <w10:anchorlock/>
              </v:roundrect>
            </w:pict>
          </mc:Fallback>
        </mc:AlternateContent>
      </w:r>
    </w:p>
    <w:p w14:paraId="6A375F83" w14:textId="48C4FB38" w:rsidR="00DC0602" w:rsidRPr="00DC0602" w:rsidRDefault="00DC0602" w:rsidP="00DC0602">
      <w:pPr>
        <w:pStyle w:val="Caption"/>
      </w:pPr>
      <w:bookmarkStart w:id="279" w:name="_Toc240581387"/>
      <w:r>
        <w:t>Hình 4.</w:t>
      </w:r>
      <w:fldSimple w:instr=" SEQ Hình_4. \* ARABIC ">
        <w:r w:rsidR="006723B3">
          <w:rPr>
            <w:noProof/>
          </w:rPr>
          <w:t>9</w:t>
        </w:r>
      </w:fldSimple>
      <w:r>
        <w:t xml:space="preserve">. </w:t>
      </w:r>
      <w:r w:rsidRPr="00117A8E">
        <w:t>Biểu đồ Top 15 sân bay xếp hạng theo tỷ lệ trễ chuyến thực tế</w:t>
      </w:r>
      <w:bookmarkEnd w:id="279"/>
    </w:p>
    <w:p w14:paraId="43A3DA0E" w14:textId="77777777" w:rsidR="00E66E2F" w:rsidRPr="008E7FEE" w:rsidRDefault="00E66E2F" w:rsidP="00DC0602">
      <w:pPr>
        <w:pStyle w:val="nd"/>
        <w:rPr>
          <w:lang w:val="vi-VN"/>
        </w:rPr>
      </w:pPr>
      <w:r w:rsidRPr="008E7FEE">
        <w:rPr>
          <w:lang w:val="vi-VN"/>
        </w:rPr>
        <w:t>Phân tích biểu đồ</w:t>
      </w:r>
    </w:p>
    <w:p w14:paraId="7FF12718" w14:textId="77777777" w:rsidR="00E66E2F" w:rsidRPr="008E7FEE" w:rsidRDefault="00E66E2F" w:rsidP="00DC0602">
      <w:pPr>
        <w:pStyle w:val="nd"/>
        <w:rPr>
          <w:lang w:val="vi-VN"/>
        </w:rPr>
      </w:pPr>
      <w:r w:rsidRPr="008E7FEE">
        <w:rPr>
          <w:lang w:val="vi-VN"/>
        </w:rPr>
        <w:t>Nhóm dẫn đầu có tỷ lệ trễ đột biến (trên 40%):</w:t>
      </w:r>
    </w:p>
    <w:p w14:paraId="6175C604" w14:textId="77777777" w:rsidR="00E66E2F" w:rsidRPr="008E7FEE" w:rsidRDefault="00E66E2F" w:rsidP="00DC0602">
      <w:pPr>
        <w:pStyle w:val="nd"/>
        <w:rPr>
          <w:lang w:val="vi-VN"/>
        </w:rPr>
      </w:pPr>
      <w:r w:rsidRPr="008E7FEE">
        <w:rPr>
          <w:lang w:val="vi-VN"/>
        </w:rPr>
        <w:t>Sân bay VRB (Vero Beach Regional) đứng đầu toàn mạng lưới với tỷ lệ trễ vượt ngưỡng 50% (51.22%).</w:t>
      </w:r>
    </w:p>
    <w:p w14:paraId="7E3A82DB" w14:textId="77777777" w:rsidR="00E66E2F" w:rsidRPr="008E7FEE" w:rsidRDefault="00E66E2F" w:rsidP="00DC0602">
      <w:pPr>
        <w:pStyle w:val="nd"/>
        <w:rPr>
          <w:lang w:val="vi-VN"/>
        </w:rPr>
      </w:pPr>
      <w:r w:rsidRPr="008E7FEE">
        <w:rPr>
          <w:lang w:val="vi-VN"/>
        </w:rPr>
        <w:t>Theo sát phía sau là các sân bay địa phương gồm DHN (44.23%), HGR (43.23%), USA (41.08%) và CKB (40.50%). Tỷ lệ trễ tăng vọt ở nhóm này thường xuất phát từ hiệu ứng quy mô mẫu nhỏ số lượng chuyến bay khai thác mỗi ngày ít, chỉ cần phát sinh một vài sự cố thời tiết hoặc kỹ thuật đã khiến tỷ lệ phần trăm bị đẩy lên rất cao.</w:t>
      </w:r>
    </w:p>
    <w:p w14:paraId="25BB11FB" w14:textId="77777777" w:rsidR="00E66E2F" w:rsidRPr="008E7FEE" w:rsidRDefault="00E66E2F" w:rsidP="00DC0602">
      <w:pPr>
        <w:pStyle w:val="nd"/>
        <w:rPr>
          <w:lang w:val="vi-VN"/>
        </w:rPr>
      </w:pPr>
      <w:r w:rsidRPr="008E7FEE">
        <w:rPr>
          <w:lang w:val="vi-VN"/>
        </w:rPr>
        <w:t>Nhóm duy trì tỷ lệ trễ cao (từ 31% đến 37%):</w:t>
      </w:r>
    </w:p>
    <w:p w14:paraId="14AD9EEE" w14:textId="77777777" w:rsidR="00E66E2F" w:rsidRPr="008E7FEE" w:rsidRDefault="00E66E2F" w:rsidP="00DC0602">
      <w:pPr>
        <w:pStyle w:val="nd"/>
        <w:rPr>
          <w:lang w:val="vi-VN"/>
        </w:rPr>
      </w:pPr>
      <w:r w:rsidRPr="008E7FEE">
        <w:rPr>
          <w:lang w:val="vi-VN"/>
        </w:rPr>
        <w:lastRenderedPageBreak/>
        <w:t>Gồm 10 sân bay còn lại: SFB (36.30%), HTS (35.59%), HOB (34.09%), SLN (32.70%), PIE (32.30%), PQI, LAF, EAU, TOL, ASE đều dao động quanh ngưỡng 31%.</w:t>
      </w:r>
    </w:p>
    <w:p w14:paraId="63B6D4A5" w14:textId="77777777" w:rsidR="00E66E2F" w:rsidRPr="008E7FEE" w:rsidRDefault="00E66E2F" w:rsidP="00DC0602">
      <w:pPr>
        <w:pStyle w:val="nd"/>
        <w:rPr>
          <w:lang w:val="vi-VN"/>
        </w:rPr>
      </w:pPr>
      <w:r w:rsidRPr="008E7FEE">
        <w:rPr>
          <w:lang w:val="vi-VN"/>
        </w:rPr>
        <w:t>Tất cả các sân bay trong nhóm này đều có tỷ lệ trễ vượt xa mức bình quân thực tế của toàn ngành (22.31%), chủ yếu do hạn chế về hạ tầng tiếp nhận mặt đất, không có đường lăn song song hoặc vị trí địa lý đặc thù chịu ảnh hưởng thời tiết cực đoan (như sân bay miền núi ASE - Aspen).</w:t>
      </w:r>
    </w:p>
    <w:p w14:paraId="7808A304" w14:textId="77777777" w:rsidR="00E66E2F" w:rsidRPr="008E7FEE" w:rsidRDefault="00E66E2F" w:rsidP="00DC0602">
      <w:pPr>
        <w:pStyle w:val="nd"/>
        <w:rPr>
          <w:lang w:val="vi-VN"/>
        </w:rPr>
      </w:pPr>
      <w:r w:rsidRPr="008E7FEE">
        <w:rPr>
          <w:lang w:val="vi-VN"/>
        </w:rPr>
        <w:t>Đề xuất hành động:</w:t>
      </w:r>
    </w:p>
    <w:p w14:paraId="7E62D1ED" w14:textId="77777777" w:rsidR="00E66E2F" w:rsidRPr="008E7FEE" w:rsidRDefault="00E66E2F" w:rsidP="00DC0602">
      <w:pPr>
        <w:pStyle w:val="nd"/>
        <w:rPr>
          <w:lang w:val="vi-VN"/>
        </w:rPr>
      </w:pPr>
      <w:r w:rsidRPr="008E7FEE">
        <w:rPr>
          <w:lang w:val="vi-VN"/>
        </w:rPr>
        <w:t>Chủ động phương án bay tại các sân bay địa phương: Đối với các tuyến bay kết nối tới nhóm sân bay có tỷ lệ trễ trên 40%, hãng hàng không cần chủ động theo dõi dự báo thời tiết cục bộ và bố trí thời gian quay đầu (Turnaround time) giãn cách hơn nhằm tránh trễ dây chuyền sang các chuyến kế tiếp.</w:t>
      </w:r>
    </w:p>
    <w:p w14:paraId="301C6C81" w14:textId="77777777" w:rsidR="00E66E2F" w:rsidRPr="008E7FEE" w:rsidRDefault="00E66E2F" w:rsidP="00DC0602">
      <w:pPr>
        <w:pStyle w:val="nd"/>
        <w:rPr>
          <w:lang w:val="vi-VN"/>
        </w:rPr>
      </w:pPr>
      <w:r w:rsidRPr="008E7FEE">
        <w:rPr>
          <w:lang w:val="vi-VN"/>
        </w:rPr>
        <w:t>Đối chiếu chéo với góc nhìn Tổng phút trễ: Nhà quản trị cần sử dụng nút bấm chuyển đổi sang chỉ số Tổng phút trễ trước khi ra quyết định đầu tư hạ tầng, tránh phân bổ ngân sách khắc phục quá mức vào các sân bay có tỷ lệ % cao nhưng tổng số chuyến bay và tổng số phút trễ thực tế lại không đáng kể</w:t>
      </w:r>
    </w:p>
    <w:p w14:paraId="4D7B70FF" w14:textId="77777777" w:rsidR="00E66E2F" w:rsidRPr="008E7FEE" w:rsidRDefault="00E66E2F" w:rsidP="00DC0602">
      <w:pPr>
        <w:pStyle w:val="nd"/>
        <w:rPr>
          <w:lang w:val="vi-VN"/>
        </w:rPr>
      </w:pPr>
      <w:r w:rsidRPr="008E7FEE">
        <w:rPr>
          <w:lang w:val="vi-VN"/>
        </w:rPr>
        <w:t>Diễn giải các thành phần trực quan:</w:t>
      </w:r>
    </w:p>
    <w:p w14:paraId="13AAC234" w14:textId="77777777" w:rsidR="00E66E2F" w:rsidRPr="008E7FEE" w:rsidRDefault="00E66E2F" w:rsidP="00DC0602">
      <w:pPr>
        <w:pStyle w:val="nd"/>
        <w:rPr>
          <w:lang w:val="vi-VN"/>
        </w:rPr>
      </w:pPr>
      <w:r w:rsidRPr="008E7FEE">
        <w:rPr>
          <w:lang w:val="vi-VN"/>
        </w:rPr>
        <w:t>Trục tung (AirportCode): Mã định danh IATA của 15 sân bay có tỷ lệ trễ cao nhất hệ thống.</w:t>
      </w:r>
    </w:p>
    <w:p w14:paraId="18E8F705" w14:textId="77777777" w:rsidR="00E66E2F" w:rsidRPr="008E7FEE" w:rsidRDefault="00E66E2F" w:rsidP="00DC0602">
      <w:pPr>
        <w:pStyle w:val="nd"/>
        <w:rPr>
          <w:lang w:val="vi-VN"/>
        </w:rPr>
      </w:pPr>
      <w:r w:rsidRPr="008E7FEE">
        <w:rPr>
          <w:lang w:val="vi-VN"/>
        </w:rPr>
        <w:t>Trục hoành (Tỷ lệ trễ): Tỷ lệ phần trăm chuyến bay bị trễ giờ thực tế, thang đo hiển thị từ 0% đến 50%. Độ dài thanh bar phản ánh mức độ rủi ro chậm chuyến tương đối tại từng cảng hàng không.</w:t>
      </w:r>
    </w:p>
    <w:p w14:paraId="3C594226" w14:textId="64F02FE2" w:rsidR="00E66E2F" w:rsidRPr="008E7FEE" w:rsidRDefault="00E66E2F" w:rsidP="00DC0602">
      <w:pPr>
        <w:pStyle w:val="nd"/>
        <w:rPr>
          <w:lang w:val="vi-VN"/>
        </w:rPr>
      </w:pPr>
      <w:r w:rsidRPr="008E7FEE">
        <w:rPr>
          <w:lang w:val="vi-VN"/>
        </w:rPr>
        <w:t>Nút bấm tham số: Trạng thái nút [Tỷ lệ trễ] đang được kích hoạt.</w:t>
      </w:r>
    </w:p>
    <w:p w14:paraId="0EB97FD5" w14:textId="7838415E" w:rsidR="00E66E2F" w:rsidRPr="00DC0602" w:rsidRDefault="00E66E2F">
      <w:pPr>
        <w:pStyle w:val="ListParagraph"/>
        <w:numPr>
          <w:ilvl w:val="0"/>
          <w:numId w:val="8"/>
        </w:numPr>
        <w:rPr>
          <w:rFonts w:cs="Times New Roman"/>
          <w:b/>
          <w:bCs/>
          <w:szCs w:val="26"/>
          <w:lang w:val="vi-VN"/>
        </w:rPr>
      </w:pPr>
      <w:r w:rsidRPr="00DC0602">
        <w:rPr>
          <w:rFonts w:cs="Times New Roman"/>
          <w:b/>
          <w:bCs/>
          <w:szCs w:val="26"/>
          <w:lang w:val="vi-VN"/>
        </w:rPr>
        <w:t>Biểu đồ cấu trúc nguyên nhân trễ theo hãng hàng không</w:t>
      </w:r>
    </w:p>
    <w:p w14:paraId="64BC3119" w14:textId="6339D442" w:rsidR="00E66E2F" w:rsidRPr="008E7FEE" w:rsidRDefault="00E66E2F" w:rsidP="00DC0602">
      <w:pPr>
        <w:pStyle w:val="nd"/>
        <w:rPr>
          <w:lang w:val="vi-VN"/>
        </w:rPr>
      </w:pPr>
      <w:r w:rsidRPr="008E7FEE">
        <w:rPr>
          <w:lang w:val="vi-VN"/>
        </w:rPr>
        <w:t xml:space="preserve">Chế độ xem theo Tỷ lệ cơ cấu (% Cấu trúc) </w:t>
      </w:r>
    </w:p>
    <w:p w14:paraId="31CCC653" w14:textId="77777777" w:rsidR="00E66E2F" w:rsidRPr="006723B3" w:rsidRDefault="00E66E2F" w:rsidP="00DC0602">
      <w:pPr>
        <w:rPr>
          <w:rFonts w:cs="Times New Roman"/>
          <w:szCs w:val="26"/>
          <w:lang w:val="vi-VN"/>
        </w:rPr>
      </w:pPr>
    </w:p>
    <w:p w14:paraId="1DC362E9" w14:textId="339D1DA4" w:rsidR="00E66E2F" w:rsidRPr="008E7FEE" w:rsidRDefault="00DC0602" w:rsidP="00DC0602">
      <w:pPr>
        <w:rPr>
          <w:lang w:val="vi-VN"/>
        </w:rPr>
      </w:pPr>
      <w:r w:rsidRPr="008E7FEE">
        <w:rPr>
          <w:rFonts w:cs="Times New Roman"/>
          <w:b/>
          <w:bCs/>
          <w:noProof/>
          <w:szCs w:val="26"/>
        </w:rPr>
        <w:lastRenderedPageBreak/>
        <mc:AlternateContent>
          <mc:Choice Requires="wps">
            <w:drawing>
              <wp:inline distT="0" distB="0" distL="0" distR="0" wp14:anchorId="2D86F3B9" wp14:editId="540BA533">
                <wp:extent cx="5715000" cy="2590800"/>
                <wp:effectExtent l="0" t="0" r="19050" b="19050"/>
                <wp:docPr id="793503916" name="Rectangle: Rounded Corners 22"/>
                <wp:cNvGraphicFramePr/>
                <a:graphic xmlns:a="http://schemas.openxmlformats.org/drawingml/2006/main">
                  <a:graphicData uri="http://schemas.microsoft.com/office/word/2010/wordprocessingShape">
                    <wps:wsp>
                      <wps:cNvSpPr/>
                      <wps:spPr>
                        <a:xfrm>
                          <a:off x="0" y="0"/>
                          <a:ext cx="5715000" cy="2590800"/>
                        </a:xfrm>
                        <a:prstGeom prst="roundRect">
                          <a:avLst/>
                        </a:prstGeom>
                        <a:blipFill dpi="0" rotWithShape="1">
                          <a:blip r:embed="rId182">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DEA204F" id="Rectangle: Rounded Corners 22" o:spid="_x0000_s1026" style="width:450pt;height:20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" strokecolor="#09101d [484]" strokeweight="1pt">
                <v:fill r:id="rId183" o:title="" recolor="t" rotate="t" type="frame"/>
                <v:stroke joinstyle="miter"/>
                <w10:anchorlock/>
              </v:roundrect>
            </w:pict>
          </mc:Fallback>
        </mc:AlternateContent>
      </w:r>
    </w:p>
    <w:p w14:paraId="65E24BB4" w14:textId="71155F59" w:rsidR="00E66E2F" w:rsidRPr="008E7FEE" w:rsidRDefault="00DC0602" w:rsidP="00DC0602">
      <w:pPr>
        <w:pStyle w:val="Caption"/>
        <w:rPr>
          <w:rFonts w:cs="Times New Roman"/>
          <w:lang w:val="vi-VN"/>
        </w:rPr>
      </w:pPr>
      <w:bookmarkStart w:id="280" w:name="_Toc240581388"/>
      <w:r w:rsidRPr="00DC0602">
        <w:rPr>
          <w:lang w:val="vi-VN"/>
        </w:rPr>
        <w:t>Hình 4.</w:t>
      </w:r>
      <w:r>
        <w:fldChar w:fldCharType="begin"/>
      </w:r>
      <w:r w:rsidRPr="00DC0602">
        <w:rPr>
          <w:lang w:val="vi-VN"/>
        </w:rPr>
        <w:instrText xml:space="preserve"> SEQ Hình_4. \* ARABIC </w:instrText>
      </w:r>
      <w:r>
        <w:fldChar w:fldCharType="separate"/>
      </w:r>
      <w:r w:rsidR="006723B3">
        <w:rPr>
          <w:noProof/>
          <w:lang w:val="vi-VN"/>
        </w:rPr>
        <w:t>10</w:t>
      </w:r>
      <w:r>
        <w:fldChar w:fldCharType="end"/>
      </w:r>
      <w:r w:rsidRPr="00DC0602">
        <w:rPr>
          <w:lang w:val="vi-VN"/>
        </w:rPr>
        <w:t>. Biểu đồ cơ cấu 5 nhóm nguyên nhân trễ chuẩn hóa 100% theo từng hãng hàng không</w:t>
      </w:r>
      <w:bookmarkEnd w:id="280"/>
    </w:p>
    <w:p w14:paraId="0B44C2C8" w14:textId="77777777" w:rsidR="00E66E2F" w:rsidRPr="008E7FEE" w:rsidRDefault="00E66E2F" w:rsidP="00DC0602">
      <w:pPr>
        <w:pStyle w:val="nd"/>
        <w:rPr>
          <w:lang w:val="vi-VN"/>
        </w:rPr>
      </w:pPr>
      <w:r w:rsidRPr="008E7FEE">
        <w:rPr>
          <w:lang w:val="vi-VN"/>
        </w:rPr>
        <w:t>Phân tích biểu đồ</w:t>
      </w:r>
    </w:p>
    <w:p w14:paraId="67F123F5" w14:textId="77777777" w:rsidR="00E66E2F" w:rsidRPr="008E7FEE" w:rsidRDefault="00E66E2F" w:rsidP="00DC0602">
      <w:pPr>
        <w:pStyle w:val="nd"/>
        <w:rPr>
          <w:lang w:val="vi-VN"/>
        </w:rPr>
      </w:pPr>
      <w:r w:rsidRPr="008E7FEE">
        <w:rPr>
          <w:lang w:val="vi-VN"/>
        </w:rPr>
        <w:t>Hai nhóm nguyên nhân nội bộ chiếm ưu thế tuyệt đối: Ở hầu hết 17 hãng bay, hai phần màu tím (Late Aircraft) và màu xanh ngọc (Carrier Delay) luôn gộp lại chiếm từ 60% đến 80% tổng thời gian chậm chuyến. Đây đều là các nguyên nhân nằm trong tầm kiểm soát vận hành nội bộ của hãng.</w:t>
      </w:r>
    </w:p>
    <w:p w14:paraId="28FD5BC7" w14:textId="77777777" w:rsidR="00E66E2F" w:rsidRPr="008E7FEE" w:rsidRDefault="00E66E2F" w:rsidP="00DC0602">
      <w:pPr>
        <w:pStyle w:val="nd"/>
        <w:rPr>
          <w:lang w:val="vi-VN"/>
        </w:rPr>
      </w:pPr>
      <w:r w:rsidRPr="008E7FEE">
        <w:rPr>
          <w:lang w:val="vi-VN"/>
        </w:rPr>
        <w:t>Đặc thù phân hóa giữa các hãng bay:</w:t>
      </w:r>
    </w:p>
    <w:p w14:paraId="1AB698BE" w14:textId="77777777" w:rsidR="00E66E2F" w:rsidRPr="008E7FEE" w:rsidRDefault="00E66E2F" w:rsidP="00DC0602">
      <w:pPr>
        <w:pStyle w:val="nd"/>
        <w:rPr>
          <w:lang w:val="vi-VN"/>
        </w:rPr>
      </w:pPr>
      <w:r w:rsidRPr="008E7FEE">
        <w:rPr>
          <w:lang w:val="vi-VN"/>
        </w:rPr>
        <w:t>Hãng HA (Hawaiian Airlines): Tỷ trọng trễ do lỗi vận hành của hãng (Carrier Delay) đạt mức 57.27%, đồng thời tỷ trọng trễ không lưu (NAS Delay) gần như bằng 0% do mật độ bay vùng biển đảo thông thoáng.</w:t>
      </w:r>
    </w:p>
    <w:p w14:paraId="6A0E7462" w14:textId="77777777" w:rsidR="00E66E2F" w:rsidRPr="008E7FEE" w:rsidRDefault="00E66E2F" w:rsidP="00DC0602">
      <w:pPr>
        <w:pStyle w:val="nd"/>
        <w:rPr>
          <w:lang w:val="vi-VN"/>
        </w:rPr>
      </w:pPr>
      <w:r w:rsidRPr="008E7FEE">
        <w:rPr>
          <w:lang w:val="vi-VN"/>
        </w:rPr>
        <w:t>Hãng NK (Spirit Airlines): Tỷ trọng trễ do kiểm soát không lưu (NAS Delay - màu xanh dương) cao đột biến lên tới 39.49%, phản ánh việc hãng tập trung khai thác tại các sân bay trung tâm lớn có không phận thường xuyên quá tải.</w:t>
      </w:r>
    </w:p>
    <w:p w14:paraId="4793B8C1" w14:textId="77777777" w:rsidR="00E66E2F" w:rsidRPr="008E7FEE" w:rsidRDefault="00E66E2F" w:rsidP="00DC0602">
      <w:pPr>
        <w:pStyle w:val="nd"/>
        <w:rPr>
          <w:lang w:val="vi-VN"/>
        </w:rPr>
      </w:pPr>
      <w:r w:rsidRPr="008E7FEE">
        <w:rPr>
          <w:lang w:val="vi-VN"/>
        </w:rPr>
        <w:t>Các hãng lớn (AA, WN, OH, F9): Có tỷ trọng trễ dây chuyền (Late Aircraft) chiếm từ 45% đến hơn 50%, xuất phát từ tần suất khai thác dày đặc khiến một chuyến bay trễ ban sáng sẽ kéo theo trễ liên hoàn suốt cả ngày.</w:t>
      </w:r>
    </w:p>
    <w:p w14:paraId="0923A633" w14:textId="77777777" w:rsidR="00E66E2F" w:rsidRPr="008E7FEE" w:rsidRDefault="00E66E2F" w:rsidP="00DC0602">
      <w:pPr>
        <w:pStyle w:val="nd"/>
        <w:rPr>
          <w:lang w:val="vi-VN"/>
        </w:rPr>
      </w:pPr>
      <w:r w:rsidRPr="008E7FEE">
        <w:rPr>
          <w:lang w:val="vi-VN"/>
        </w:rPr>
        <w:t>Nguyên nhân khách quan chiếm tỷ trọng thứ yếu: Trễ do thời tiết (Weather Delay) chỉ dao động từ 5% đến 15% (cao nhất ở hãng khu vực OO - SkyWest), và trễ do an ninh (Security Delay) gần như triệt tiêu.</w:t>
      </w:r>
    </w:p>
    <w:p w14:paraId="37AB9D16" w14:textId="77777777" w:rsidR="00E66E2F" w:rsidRPr="00B00938" w:rsidRDefault="00E66E2F" w:rsidP="00DC0602">
      <w:pPr>
        <w:pStyle w:val="nd"/>
        <w:rPr>
          <w:lang w:val="vi-VN"/>
        </w:rPr>
      </w:pPr>
      <w:r w:rsidRPr="00B00938">
        <w:rPr>
          <w:lang w:val="vi-VN"/>
        </w:rPr>
        <w:t>Đề xuất hành động:</w:t>
      </w:r>
    </w:p>
    <w:p w14:paraId="4DB6356D" w14:textId="77777777" w:rsidR="00E66E2F" w:rsidRPr="00B00938" w:rsidRDefault="00E66E2F" w:rsidP="00DC0602">
      <w:pPr>
        <w:pStyle w:val="nd"/>
        <w:rPr>
          <w:lang w:val="vi-VN"/>
        </w:rPr>
      </w:pPr>
      <w:r w:rsidRPr="00B00938">
        <w:rPr>
          <w:lang w:val="vi-VN"/>
        </w:rPr>
        <w:t xml:space="preserve">Tái cấu trúc lịch trình và nới rộng thời gian quay đầu (Turnaround Buffer): Đối với các hãng có cột tím Late Aircraft chiếm trên 45% (AA, WN, OH, F9), giải pháp cốt </w:t>
      </w:r>
      <w:r w:rsidRPr="00B00938">
        <w:rPr>
          <w:lang w:val="vi-VN"/>
        </w:rPr>
        <w:lastRenderedPageBreak/>
        <w:t>lõi là giãn cách thêm 15 - 20 phút giữa các chặng tại khung giờ cao điểm để cắt đứt chuỗi trễ dây chuyền.</w:t>
      </w:r>
    </w:p>
    <w:p w14:paraId="622C67AB" w14:textId="77777777" w:rsidR="00E66E2F" w:rsidRPr="00B00938" w:rsidRDefault="00E66E2F" w:rsidP="00DC0602">
      <w:pPr>
        <w:pStyle w:val="nd"/>
        <w:rPr>
          <w:lang w:val="vi-VN"/>
        </w:rPr>
      </w:pPr>
      <w:r w:rsidRPr="00B00938">
        <w:rPr>
          <w:lang w:val="vi-VN"/>
        </w:rPr>
        <w:t>Nâng cao năng lực bảo trì kỹ thuật và nhân sự mặt đất: Các hãng có cột xanh ngọc Carrier Delay áp đảo như HA và OO cần tập trung khắc phục quy trình bảo dưỡng trước giờ cất cánh và bổ sung nhân lực xử lý mặt đất thay vì dồn áp lực vào các yếu tố ngoại cảnh.</w:t>
      </w:r>
    </w:p>
    <w:p w14:paraId="5C91F97D" w14:textId="77777777" w:rsidR="00E66E2F" w:rsidRPr="00B00938" w:rsidRDefault="00E66E2F" w:rsidP="00DC0602">
      <w:pPr>
        <w:pStyle w:val="nd"/>
        <w:rPr>
          <w:lang w:val="vi-VN"/>
        </w:rPr>
      </w:pPr>
      <w:r w:rsidRPr="00B00938">
        <w:rPr>
          <w:lang w:val="vi-VN"/>
        </w:rPr>
        <w:t>Diễn giải các thành phần trực quan:</w:t>
      </w:r>
    </w:p>
    <w:p w14:paraId="671D1F9A" w14:textId="018C0E94" w:rsidR="00E66E2F" w:rsidRPr="00B00938" w:rsidRDefault="00E66E2F" w:rsidP="00DC0602">
      <w:pPr>
        <w:pStyle w:val="nd"/>
        <w:rPr>
          <w:lang w:val="vi-VN"/>
        </w:rPr>
      </w:pPr>
      <w:r w:rsidRPr="00B00938">
        <w:rPr>
          <w:lang w:val="vi-VN"/>
        </w:rPr>
        <w:t>Nút bấm tham số: Chế độ [% cấu trúc] đang được chọn trên thanh chuyển đổi (Field Parameter).</w:t>
      </w:r>
    </w:p>
    <w:p w14:paraId="63524610" w14:textId="7517F3A4" w:rsidR="00E66E2F" w:rsidRPr="00B00938" w:rsidRDefault="00E66E2F" w:rsidP="00DC0602">
      <w:pPr>
        <w:pStyle w:val="nd"/>
        <w:rPr>
          <w:lang w:val="vi-VN"/>
        </w:rPr>
      </w:pPr>
      <w:r w:rsidRPr="00B00938">
        <w:rPr>
          <w:lang w:val="vi-VN"/>
        </w:rPr>
        <w:t>Trục hoành (ReportingAirlineCode): Mã định danh của 17 hãng hàng không nội địa (AA, OO, DL, WN, UA, B6, F9, NK, OH, YX, G4, AS, MQ, 9E, YV, HA, QX).</w:t>
      </w:r>
    </w:p>
    <w:p w14:paraId="6656BBF6" w14:textId="32EADD68" w:rsidR="00E66E2F" w:rsidRPr="00B00938" w:rsidRDefault="00E66E2F" w:rsidP="00DC0602">
      <w:pPr>
        <w:pStyle w:val="nd"/>
        <w:rPr>
          <w:lang w:val="vi-VN"/>
        </w:rPr>
      </w:pPr>
      <w:r w:rsidRPr="00B00938">
        <w:rPr>
          <w:lang w:val="vi-VN"/>
        </w:rPr>
        <w:t>Trục tung: Tỷ lệ phần trăm cơ cấu đóng góp chuẩn hóa từ 0% đến 100% (hiển thị mốc 0%, 50%, 100%).</w:t>
      </w:r>
    </w:p>
    <w:p w14:paraId="2875B8A4" w14:textId="77777777" w:rsidR="00E66E2F" w:rsidRPr="00B00938" w:rsidRDefault="00E66E2F" w:rsidP="00DC0602">
      <w:pPr>
        <w:pStyle w:val="nd"/>
        <w:rPr>
          <w:lang w:val="vi-VN"/>
        </w:rPr>
      </w:pPr>
      <w:r w:rsidRPr="00B00938">
        <w:rPr>
          <w:lang w:val="vi-VN"/>
        </w:rPr>
        <w:t>Quy ước mã màu 5 nhóm nguyên nhân:</w:t>
      </w:r>
    </w:p>
    <w:p w14:paraId="683B311F" w14:textId="77777777" w:rsidR="009343BA" w:rsidRPr="008E7FEE" w:rsidRDefault="00E66E2F" w:rsidP="00DC0602">
      <w:pPr>
        <w:pStyle w:val="nd"/>
        <w:rPr>
          <w:lang w:val="vi-VN"/>
        </w:rPr>
      </w:pPr>
      <w:r w:rsidRPr="00B00938">
        <w:rPr>
          <w:lang w:val="vi-VN"/>
        </w:rPr>
        <w:t>Xanh ngọc (Carrier Delay Minutes): Trễ do hãng khai thác (kỹ thuật, thủ tục, phi hành đoàn).</w:t>
      </w:r>
    </w:p>
    <w:p w14:paraId="781DEE96" w14:textId="5632718E" w:rsidR="00E66E2F" w:rsidRPr="008E7FEE" w:rsidRDefault="00E66E2F" w:rsidP="00DC0602">
      <w:pPr>
        <w:pStyle w:val="nd"/>
      </w:pPr>
      <w:r w:rsidRPr="008E7FEE">
        <w:t>Vàng cam (Weather Delay Minutes): Trễ do điều kiện thời tiết bất lợi.</w:t>
      </w:r>
    </w:p>
    <w:p w14:paraId="2F56F484" w14:textId="77777777" w:rsidR="00E66E2F" w:rsidRPr="008E7FEE" w:rsidRDefault="00E66E2F" w:rsidP="00DC0602">
      <w:pPr>
        <w:pStyle w:val="nd"/>
      </w:pPr>
      <w:r w:rsidRPr="008E7FEE">
        <w:t>Xanh dương (NAS Delay Minutes): Trễ do hệ thống không lưu quốc gia và điều hành mặt đất.</w:t>
      </w:r>
    </w:p>
    <w:p w14:paraId="35EF47E4" w14:textId="77777777" w:rsidR="00E66E2F" w:rsidRPr="008E7FEE" w:rsidRDefault="00E66E2F" w:rsidP="00DC0602">
      <w:pPr>
        <w:pStyle w:val="nd"/>
      </w:pPr>
      <w:r w:rsidRPr="008E7FEE">
        <w:t>Đỏ (Security Delay Minutes): Trễ do thủ tục an ninh (chiếm tỷ lệ cực nhỏ, chỉ quan sát thấy vết mỏng ở hãng NK).</w:t>
      </w:r>
    </w:p>
    <w:p w14:paraId="37A5CACC" w14:textId="77777777" w:rsidR="00E66E2F" w:rsidRPr="008E7FEE" w:rsidRDefault="00E66E2F" w:rsidP="00DC0602">
      <w:pPr>
        <w:pStyle w:val="nd"/>
      </w:pPr>
      <w:r w:rsidRPr="008E7FEE">
        <w:t>Tím (Late Aircraft Delay Minutes): Trễ dây chuyền do tàu bay về muộn từ chặng trước.</w:t>
      </w:r>
    </w:p>
    <w:p w14:paraId="3F83F217" w14:textId="29DF7E37" w:rsidR="00245E1D" w:rsidRPr="00DC0602" w:rsidRDefault="009343BA" w:rsidP="00DC0602">
      <w:pPr>
        <w:pStyle w:val="nd"/>
      </w:pPr>
      <w:r w:rsidRPr="008E7FEE">
        <w:rPr>
          <w:lang w:val="vi-VN"/>
        </w:rPr>
        <w:t>Chế độ xem Tổng số phút trễ (Stacked Column Chart)</w:t>
      </w:r>
    </w:p>
    <w:p w14:paraId="36329855" w14:textId="5CE3054E" w:rsidR="00245E1D" w:rsidRPr="008E7FEE" w:rsidRDefault="00DC0602" w:rsidP="00DC0602">
      <w:r w:rsidRPr="008E7FEE">
        <w:rPr>
          <w:rFonts w:cs="Times New Roman"/>
          <w:noProof/>
          <w:szCs w:val="26"/>
        </w:rPr>
        <w:lastRenderedPageBreak/>
        <mc:AlternateContent>
          <mc:Choice Requires="wps">
            <w:drawing>
              <wp:inline distT="0" distB="0" distL="0" distR="0" wp14:anchorId="0C4F78A0" wp14:editId="5FD34C31">
                <wp:extent cx="5707380" cy="2529840"/>
                <wp:effectExtent l="0" t="0" r="26670" b="22860"/>
                <wp:docPr id="1202329665" name="Rectangle: Rounded Corners 12"/>
                <wp:cNvGraphicFramePr/>
                <a:graphic xmlns:a="http://schemas.openxmlformats.org/drawingml/2006/main">
                  <a:graphicData uri="http://schemas.microsoft.com/office/word/2010/wordprocessingShape">
                    <wps:wsp>
                      <wps:cNvSpPr/>
                      <wps:spPr>
                        <a:xfrm>
                          <a:off x="0" y="0"/>
                          <a:ext cx="5707380" cy="2529840"/>
                        </a:xfrm>
                        <a:prstGeom prst="roundRect">
                          <a:avLst/>
                        </a:prstGeom>
                        <a:blipFill dpi="0" rotWithShape="1">
                          <a:blip r:embed="rId184">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A646387" id="Rectangle: Rounded Corners 12" o:spid="_x0000_s1026" style="width:449.4pt;height:199.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" strokecolor="#09101d [484]" strokeweight="1pt">
                <v:fill r:id="rId185" o:title="" recolor="t" rotate="t" type="frame"/>
                <v:stroke joinstyle="miter"/>
                <w10:anchorlock/>
              </v:roundrect>
            </w:pict>
          </mc:Fallback>
        </mc:AlternateContent>
      </w:r>
    </w:p>
    <w:p w14:paraId="5EED54E7" w14:textId="63468273" w:rsidR="00245E1D" w:rsidRPr="008E7FEE" w:rsidRDefault="00DC0602" w:rsidP="00DC0602">
      <w:pPr>
        <w:pStyle w:val="Caption"/>
        <w:rPr>
          <w:rFonts w:cs="Times New Roman"/>
        </w:rPr>
      </w:pPr>
      <w:bookmarkStart w:id="281" w:name="_Toc240581389"/>
      <w:r>
        <w:t>Hình 4.</w:t>
      </w:r>
      <w:fldSimple w:instr=" SEQ Hình_4. \* ARABIC ">
        <w:r w:rsidR="006723B3">
          <w:rPr>
            <w:noProof/>
          </w:rPr>
          <w:t>11</w:t>
        </w:r>
      </w:fldSimple>
      <w:r>
        <w:t xml:space="preserve">. </w:t>
      </w:r>
      <w:r w:rsidRPr="000D3CE7">
        <w:t>Biểu đồ phân rã tổng số phút trễ theo 5 nhóm nguyên nhân của từng hãng hàng không</w:t>
      </w:r>
      <w:bookmarkEnd w:id="281"/>
    </w:p>
    <w:p w14:paraId="0DCC689B" w14:textId="77777777" w:rsidR="00245E1D" w:rsidRPr="008E7FEE" w:rsidRDefault="00245E1D" w:rsidP="00DC0602">
      <w:pPr>
        <w:pStyle w:val="nd"/>
        <w:rPr>
          <w:lang w:val="vi-VN"/>
        </w:rPr>
      </w:pPr>
      <w:r w:rsidRPr="008E7FEE">
        <w:rPr>
          <w:lang w:val="vi-VN"/>
        </w:rPr>
        <w:t>Phân tích biểu đồ</w:t>
      </w:r>
    </w:p>
    <w:p w14:paraId="75D5AEE3" w14:textId="77777777" w:rsidR="00245E1D" w:rsidRPr="008E7FEE" w:rsidRDefault="00245E1D" w:rsidP="00DC0602">
      <w:pPr>
        <w:pStyle w:val="nd"/>
        <w:rPr>
          <w:lang w:val="vi-VN"/>
        </w:rPr>
      </w:pPr>
      <w:r w:rsidRPr="008E7FEE">
        <w:rPr>
          <w:lang w:val="vi-VN"/>
        </w:rPr>
        <w:t>Quy mô thiệt hại tập trung ở các đại hãng bay:</w:t>
      </w:r>
    </w:p>
    <w:p w14:paraId="21A33D97" w14:textId="77777777" w:rsidR="00245E1D" w:rsidRPr="008E7FEE" w:rsidRDefault="00245E1D" w:rsidP="00DC0602">
      <w:pPr>
        <w:pStyle w:val="nd"/>
        <w:rPr>
          <w:lang w:val="vi-VN"/>
        </w:rPr>
      </w:pPr>
      <w:r w:rsidRPr="008E7FEE">
        <w:rPr>
          <w:lang w:val="vi-VN"/>
        </w:rPr>
        <w:t>Hãng AA (American Airlines) dẫn đầu toàn diện với tổng thời gian trễ tích lũy đạt khoảng 85M phút (vượt xa mốc 80M).</w:t>
      </w:r>
    </w:p>
    <w:p w14:paraId="0E7E9EE7" w14:textId="558230DD" w:rsidR="00245E1D" w:rsidRPr="008E7FEE" w:rsidRDefault="00245E1D" w:rsidP="00DC0602">
      <w:pPr>
        <w:pStyle w:val="nd"/>
        <w:rPr>
          <w:lang w:val="vi-VN"/>
        </w:rPr>
      </w:pPr>
      <w:r w:rsidRPr="008E7FEE">
        <w:rPr>
          <w:lang w:val="vi-VN"/>
        </w:rPr>
        <w:t>Xếp thứ hai là WN (Southwest Airlines) với xấp xỉ 75M phút.</w:t>
      </w:r>
    </w:p>
    <w:p w14:paraId="2AA2BD9D" w14:textId="77777777" w:rsidR="00245E1D" w:rsidRPr="008E7FEE" w:rsidRDefault="00245E1D" w:rsidP="00DC0602">
      <w:pPr>
        <w:pStyle w:val="nd"/>
        <w:rPr>
          <w:lang w:val="vi-VN"/>
        </w:rPr>
      </w:pPr>
      <w:r w:rsidRPr="008E7FEE">
        <w:rPr>
          <w:lang w:val="vi-VN"/>
        </w:rPr>
        <w:t>Ba hãng lớn tiếp theo gồm DL (Delta Air Lines) và OO (SkyWest Airlines) cùng duy trì mức trễ lũy kế trên 53M phút, và UA (United Airlines) đạt khoảng 47M phút.</w:t>
      </w:r>
    </w:p>
    <w:p w14:paraId="405104A1" w14:textId="77777777" w:rsidR="00245E1D" w:rsidRPr="008E7FEE" w:rsidRDefault="00245E1D" w:rsidP="00DC0602">
      <w:pPr>
        <w:pStyle w:val="nd"/>
        <w:rPr>
          <w:lang w:val="vi-VN"/>
        </w:rPr>
      </w:pPr>
      <w:r w:rsidRPr="008E7FEE">
        <w:rPr>
          <w:lang w:val="vi-VN"/>
        </w:rPr>
        <w:t>Điều này chứng minh các hãng có đội bay quy mô lớn và mạng lưới đường bay dày đặc chính là nơi gánh chịu và tạo ra tổn thất thời gian tuyệt đối lớn nhất cho toàn ngành hàng không.</w:t>
      </w:r>
    </w:p>
    <w:p w14:paraId="7F2B7119" w14:textId="77777777" w:rsidR="00245E1D" w:rsidRPr="008E7FEE" w:rsidRDefault="00245E1D" w:rsidP="00DC0602">
      <w:pPr>
        <w:pStyle w:val="nd"/>
        <w:rPr>
          <w:lang w:val="vi-VN"/>
        </w:rPr>
      </w:pPr>
      <w:r w:rsidRPr="008E7FEE">
        <w:rPr>
          <w:lang w:val="vi-VN"/>
        </w:rPr>
        <w:t>Cơ cấu nguyên nhân chi phối thời gian chậm trễ:</w:t>
      </w:r>
    </w:p>
    <w:p w14:paraId="409EB967" w14:textId="781D9769" w:rsidR="00245E1D" w:rsidRPr="008E7FEE" w:rsidRDefault="00245E1D" w:rsidP="00DC0602">
      <w:pPr>
        <w:pStyle w:val="nd"/>
        <w:rPr>
          <w:lang w:val="vi-VN"/>
        </w:rPr>
      </w:pPr>
      <w:r w:rsidRPr="008E7FEE">
        <w:rPr>
          <w:lang w:val="vi-VN"/>
        </w:rPr>
        <w:t>Tại cả 5 hãng dẫn đầu (AA, WN, DL, OO, UA), hai phần màu tím (Late Aircraft) và màu xanh ngọc (Carrier Delay) luôn chiếm chiều cao áp đảo. Đặc biệt ở WN và AA, thời gian trễ dây chuyền từ chặng trước đóng góp hơn một nửa tổng số phút trễ.</w:t>
      </w:r>
    </w:p>
    <w:p w14:paraId="243B7EDC" w14:textId="77777777" w:rsidR="00245E1D" w:rsidRPr="008E7FEE" w:rsidRDefault="00245E1D" w:rsidP="00DC0602">
      <w:pPr>
        <w:pStyle w:val="nd"/>
        <w:rPr>
          <w:lang w:val="vi-VN"/>
        </w:rPr>
      </w:pPr>
      <w:r w:rsidRPr="008E7FEE">
        <w:rPr>
          <w:lang w:val="vi-VN"/>
        </w:rPr>
        <w:t>Trễ do hệ thống không lưu (NAS Delay - màu xanh dương) phát sinh lớn nhất tại các hãng bay trung tâm gồm AA, UA, DL, WN (dao động từ 10M đến 12M phút mỗi hãng).</w:t>
      </w:r>
    </w:p>
    <w:p w14:paraId="197E7A9E" w14:textId="77777777" w:rsidR="00245E1D" w:rsidRPr="008E7FEE" w:rsidRDefault="00245E1D" w:rsidP="00DC0602">
      <w:pPr>
        <w:pStyle w:val="nd"/>
        <w:rPr>
          <w:lang w:val="vi-VN"/>
        </w:rPr>
      </w:pPr>
      <w:r w:rsidRPr="008E7FEE">
        <w:rPr>
          <w:lang w:val="vi-VN"/>
        </w:rPr>
        <w:t>Nhóm hãng hàng không khu vực và quy mô nhỏ:</w:t>
      </w:r>
    </w:p>
    <w:p w14:paraId="2432B7D2" w14:textId="77777777" w:rsidR="00245E1D" w:rsidRPr="008E7FEE" w:rsidRDefault="00245E1D" w:rsidP="00DC0602">
      <w:pPr>
        <w:pStyle w:val="nd"/>
        <w:rPr>
          <w:lang w:val="vi-VN"/>
        </w:rPr>
      </w:pPr>
      <w:r w:rsidRPr="008E7FEE">
        <w:rPr>
          <w:lang w:val="vi-VN"/>
        </w:rPr>
        <w:t>Các hãng như HA, YV, QX có tổng thời gian trễ rất thấp (dưới 5 triệu phút). Dù HA có tỷ trọng trễ do hãng cao ở chế độ %, nhưng xét trên quy mô thời gian tuyệt đối thì mức độ ảnh hưởng đến toàn hệ thống là không đáng kể.</w:t>
      </w:r>
    </w:p>
    <w:p w14:paraId="48C2C483" w14:textId="77777777" w:rsidR="00245E1D" w:rsidRPr="00B00938" w:rsidRDefault="00245E1D" w:rsidP="00DC0602">
      <w:pPr>
        <w:pStyle w:val="nd"/>
        <w:rPr>
          <w:lang w:val="vi-VN"/>
        </w:rPr>
      </w:pPr>
      <w:r w:rsidRPr="00B00938">
        <w:rPr>
          <w:lang w:val="vi-VN"/>
        </w:rPr>
        <w:lastRenderedPageBreak/>
        <w:t>Đề xuất hành động:</w:t>
      </w:r>
    </w:p>
    <w:p w14:paraId="72F9AB88" w14:textId="77777777" w:rsidR="00245E1D" w:rsidRPr="00B00938" w:rsidRDefault="00245E1D" w:rsidP="00DC0602">
      <w:pPr>
        <w:pStyle w:val="nd"/>
        <w:rPr>
          <w:lang w:val="vi-VN"/>
        </w:rPr>
      </w:pPr>
      <w:r w:rsidRPr="00B00938">
        <w:rPr>
          <w:lang w:val="vi-VN"/>
        </w:rPr>
        <w:t>Tập trung thanh kiểm tra và can thiệp trọng điểm: Cơ quan quản lý và bộ phận điều hành mạng lưới cần ưu tiên làm việc trực tiếp với nhóm các hãng phát sinh thời gian trễ lớn nhất (AA, WN, DL, OO, UA) để tối ưu hóa năng lực lập lịch, tránh dồn chuyến quá dày vào các khung giờ cao điểm.</w:t>
      </w:r>
    </w:p>
    <w:p w14:paraId="6F36675B" w14:textId="77777777" w:rsidR="00245E1D" w:rsidRPr="00B00938" w:rsidRDefault="00245E1D" w:rsidP="00DC0602">
      <w:pPr>
        <w:pStyle w:val="nd"/>
        <w:rPr>
          <w:lang w:val="vi-VN"/>
        </w:rPr>
      </w:pPr>
      <w:r w:rsidRPr="00B00938">
        <w:rPr>
          <w:lang w:val="vi-VN"/>
        </w:rPr>
        <w:t>Quản trị thời gian quay đầu tàu bay (Turnaround Management): Nhóm hãng lớn (đặc biệt là AA và WN) cần khẩn trương số hóa quy trình điều hành bãi đỗ, tăng cường nhân sự dọn dẹp và nạp nhiên liệu để cắt giảm phần trễ dây chuyền (Late Aircraft Delay) đang làm thất thoát gần 38 triệu phút trễ mỗi hãng.</w:t>
      </w:r>
    </w:p>
    <w:p w14:paraId="1527FE14" w14:textId="77777777" w:rsidR="00245E1D" w:rsidRPr="00B00938" w:rsidRDefault="00245E1D" w:rsidP="00DC0602">
      <w:pPr>
        <w:pStyle w:val="nd"/>
        <w:rPr>
          <w:lang w:val="vi-VN"/>
        </w:rPr>
      </w:pPr>
      <w:r w:rsidRPr="00B00938">
        <w:rPr>
          <w:lang w:val="vi-VN"/>
        </w:rPr>
        <w:t>Tối ưu luồng bay với FAA: Phối hợp chặt chẽ với Cục Hàng không Liên bang (FAA) để giảm thiểu lượng thời gian trễ do không lưu (NAS Delay) đang dao động quanh ngưỡng 10 - 12M phút tại các hub trọng điểm của nhóm hãng bay trục chính (tiêu biểu như AA, UA, DL, WN), thông qua việc tối ưu hóa sơ đồ bay chuyển tiếp và giãn cách tiếp cận đường băng linh hoạt.</w:t>
      </w:r>
    </w:p>
    <w:p w14:paraId="3A4B0E06" w14:textId="77777777" w:rsidR="00245E1D" w:rsidRPr="00B00938" w:rsidRDefault="00245E1D" w:rsidP="00DC0602">
      <w:pPr>
        <w:pStyle w:val="nd"/>
        <w:rPr>
          <w:lang w:val="vi-VN"/>
        </w:rPr>
      </w:pPr>
      <w:r w:rsidRPr="00B00938">
        <w:rPr>
          <w:lang w:val="vi-VN"/>
        </w:rPr>
        <w:t>Diễn giải các thành phần trực quan:</w:t>
      </w:r>
    </w:p>
    <w:p w14:paraId="6C65BDF7" w14:textId="77777777" w:rsidR="00245E1D" w:rsidRPr="00B00938" w:rsidRDefault="00245E1D" w:rsidP="00DC0602">
      <w:pPr>
        <w:pStyle w:val="nd"/>
        <w:rPr>
          <w:lang w:val="vi-VN"/>
        </w:rPr>
      </w:pPr>
      <w:r w:rsidRPr="00B00938">
        <w:rPr>
          <w:lang w:val="vi-VN"/>
        </w:rPr>
        <w:t>Nút bấm tham số: Trạng thái nút Tổng phút đang được kích hoạt ở góc trên bên phải biểu đồ.</w:t>
      </w:r>
    </w:p>
    <w:p w14:paraId="16359901" w14:textId="77777777" w:rsidR="00245E1D" w:rsidRPr="00B00938" w:rsidRDefault="00245E1D" w:rsidP="00DC0602">
      <w:pPr>
        <w:pStyle w:val="nd"/>
        <w:rPr>
          <w:lang w:val="vi-VN"/>
        </w:rPr>
      </w:pPr>
      <w:r w:rsidRPr="00B00938">
        <w:rPr>
          <w:lang w:val="vi-VN"/>
        </w:rPr>
        <w:t>Trục hoành (ReportingAirlineCode): Mã định danh của 17 hãng hàng không, hiển thị đồng nhất theo danh sách hãng bay trục chính và khu vực (AA, OO, DL, WN, UA, B6, F9, NK, OH, YX, G4, AS, MQ, 9E, YV, HA, QX).</w:t>
      </w:r>
    </w:p>
    <w:p w14:paraId="213B80F9" w14:textId="77777777" w:rsidR="00245E1D" w:rsidRPr="00B00938" w:rsidRDefault="00245E1D" w:rsidP="00DC0602">
      <w:pPr>
        <w:pStyle w:val="nd"/>
        <w:rPr>
          <w:lang w:val="vi-VN"/>
        </w:rPr>
      </w:pPr>
      <w:r w:rsidRPr="00B00938">
        <w:rPr>
          <w:lang w:val="vi-VN"/>
        </w:rPr>
        <w:t>Trục tung: Tổng thời gian chậm trễ tính bằng đơn vị triệu phút, thang đo hiển thị các mốc từ 0M đến 100M phút (với mốc trung gian 50M). Chiều cao toàn cột phản ánh tổng thời gian trễ tích lũy của từng hãng.</w:t>
      </w:r>
    </w:p>
    <w:p w14:paraId="02CFA07C" w14:textId="7E996460" w:rsidR="00245E1D" w:rsidRPr="008E7FEE" w:rsidRDefault="00245E1D" w:rsidP="00DC0602">
      <w:pPr>
        <w:pStyle w:val="nd"/>
      </w:pPr>
      <w:r w:rsidRPr="008E7FEE">
        <w:t>Mã hóa màu sắc 5 nhóm nguyên nhân trong cột chồng (Stacked Bar):</w:t>
      </w:r>
    </w:p>
    <w:p w14:paraId="724C6838" w14:textId="77777777" w:rsidR="00245E1D" w:rsidRPr="008E7FEE" w:rsidRDefault="00245E1D" w:rsidP="00DC0602">
      <w:pPr>
        <w:pStyle w:val="nd"/>
      </w:pPr>
      <w:r w:rsidRPr="008E7FEE">
        <w:t>Xanh ngọc: Carrier Delay Minutes (Trễ do hãng khai thác).</w:t>
      </w:r>
    </w:p>
    <w:p w14:paraId="78472EDE" w14:textId="77777777" w:rsidR="00245E1D" w:rsidRPr="008E7FEE" w:rsidRDefault="00245E1D" w:rsidP="00DC0602">
      <w:pPr>
        <w:pStyle w:val="nd"/>
      </w:pPr>
      <w:r w:rsidRPr="008E7FEE">
        <w:t>Vàng cam: Weather Delay Minutes (Trễ do thời tiết).</w:t>
      </w:r>
    </w:p>
    <w:p w14:paraId="5DDDFB99" w14:textId="77777777" w:rsidR="00245E1D" w:rsidRPr="008E7FEE" w:rsidRDefault="00245E1D" w:rsidP="00DC0602">
      <w:pPr>
        <w:pStyle w:val="nd"/>
      </w:pPr>
      <w:r w:rsidRPr="008E7FEE">
        <w:t>Xanh dương: NAS Delay Minutes (Trễ do hệ thống không lưu quốc gia).</w:t>
      </w:r>
    </w:p>
    <w:p w14:paraId="280A0DA7" w14:textId="77777777" w:rsidR="00245E1D" w:rsidRPr="008E7FEE" w:rsidRDefault="00245E1D" w:rsidP="00DC0602">
      <w:pPr>
        <w:pStyle w:val="nd"/>
      </w:pPr>
      <w:r w:rsidRPr="008E7FEE">
        <w:t>Đỏ: Security Delay Minutes (Trễ do an ninh, gần như không đáng kể).</w:t>
      </w:r>
    </w:p>
    <w:p w14:paraId="24BA76D1" w14:textId="77777777" w:rsidR="00245E1D" w:rsidRPr="008E7FEE" w:rsidRDefault="00245E1D" w:rsidP="00DC0602">
      <w:pPr>
        <w:pStyle w:val="nd"/>
      </w:pPr>
      <w:r w:rsidRPr="008E7FEE">
        <w:t>Tím: Late Aircraft Delay Minutes (Trễ do tàu bay đến muộn từ chặng trước).</w:t>
      </w:r>
    </w:p>
    <w:p w14:paraId="581F58A0" w14:textId="77777777" w:rsidR="00245E1D" w:rsidRPr="00DC0602" w:rsidRDefault="00245E1D">
      <w:pPr>
        <w:pStyle w:val="ListParagraph"/>
        <w:numPr>
          <w:ilvl w:val="0"/>
          <w:numId w:val="8"/>
        </w:numPr>
        <w:rPr>
          <w:rFonts w:cs="Times New Roman"/>
          <w:b/>
          <w:bCs/>
          <w:szCs w:val="26"/>
          <w:lang w:val="vi-VN"/>
        </w:rPr>
      </w:pPr>
      <w:r w:rsidRPr="00DC0602">
        <w:rPr>
          <w:rFonts w:cs="Times New Roman"/>
          <w:b/>
          <w:bCs/>
          <w:szCs w:val="26"/>
          <w:lang w:val="vi-VN"/>
        </w:rPr>
        <w:t xml:space="preserve">Biểu đồ phân tán tương quan giữa khoảng cách bay và thời gian bay </w:t>
      </w:r>
    </w:p>
    <w:p w14:paraId="5698C8A2" w14:textId="1C0466DF" w:rsidR="00245E1D" w:rsidRPr="00DC0602" w:rsidRDefault="00504A3F" w:rsidP="00DC0602">
      <w:pPr>
        <w:pStyle w:val="nd"/>
        <w:rPr>
          <w:lang w:val="vi-VN"/>
        </w:rPr>
      </w:pPr>
      <w:r w:rsidRPr="008E7FEE">
        <w:rPr>
          <w:noProof/>
        </w:rPr>
        <mc:AlternateContent>
          <mc:Choice Requires="wps">
            <w:drawing>
              <wp:anchor distT="0" distB="0" distL="114300" distR="114300" simplePos="0" relativeHeight="252121088" behindDoc="0" locked="0" layoutInCell="1" allowOverlap="1" wp14:anchorId="028F9DD4" wp14:editId="6FEB290A">
                <wp:simplePos x="0" y="0"/>
                <wp:positionH relativeFrom="margin">
                  <wp:align>right</wp:align>
                </wp:positionH>
                <wp:positionV relativeFrom="paragraph">
                  <wp:posOffset>1432560</wp:posOffset>
                </wp:positionV>
                <wp:extent cx="5715000" cy="2423160"/>
                <wp:effectExtent l="0" t="0" r="19050" b="15240"/>
                <wp:wrapNone/>
                <wp:docPr id="1551096545" name="Rectangle: Rounded Corners 23"/>
                <wp:cNvGraphicFramePr/>
                <a:graphic xmlns:a="http://schemas.openxmlformats.org/drawingml/2006/main">
                  <a:graphicData uri="http://schemas.microsoft.com/office/word/2010/wordprocessingShape">
                    <wps:wsp>
                      <wps:cNvSpPr/>
                      <wps:spPr>
                        <a:xfrm>
                          <a:off x="0" y="0"/>
                          <a:ext cx="5715000" cy="2423160"/>
                        </a:xfrm>
                        <a:prstGeom prst="roundRect">
                          <a:avLst/>
                        </a:prstGeom>
                        <a:blipFill dpi="0" rotWithShape="1">
                          <a:blip r:embed="rId186">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A877F2" id="Rectangle: Rounded Corners 23" o:spid="_x0000_s1026" style="position:absolute;margin-left:398.8pt;margin-top:112.8pt;width:450pt;height:190.8pt;z-index:2521210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" strokecolor="#09101d [484]" strokeweight="1pt">
                <v:fill r:id="rId187" o:title="" recolor="t" rotate="t" type="frame"/>
                <v:stroke joinstyle="miter"/>
                <w10:wrap anchorx="margin"/>
              </v:roundrect>
            </w:pict>
          </mc:Fallback>
        </mc:AlternateContent>
      </w:r>
      <w:r w:rsidR="00245E1D" w:rsidRPr="008E7FEE">
        <w:rPr>
          <w:lang w:val="vi-VN"/>
        </w:rPr>
        <w:t xml:space="preserve">Biểu đồ phân tán đa biến (Multivariate Scatter Plot) được thiết kế nhằm kiểm định giả thuyết trong quản trị vận tải hàng không: “Liệu các chặng bay có cự ly dài và </w:t>
      </w:r>
      <w:r w:rsidR="00245E1D" w:rsidRPr="008E7FEE">
        <w:rPr>
          <w:lang w:val="vi-VN"/>
        </w:rPr>
        <w:lastRenderedPageBreak/>
        <w:t>thời gian bay lớn có đối mặt với xác suất trễ chuyến cao hơn các chặng bay ngắn hay không?”. Việc trực quan hóa đồng thời ba chiều dữ liệu (Khoảng cách - Thời gian - Xác suất trễ) trên cùng một hệ tọa độ phẳng cho phép các yếu tố vật lý và yếu tố vận hành.</w:t>
      </w:r>
    </w:p>
    <w:p w14:paraId="0330A640" w14:textId="77777777" w:rsidR="00DC0602" w:rsidRPr="00DC0602" w:rsidRDefault="00DC0602" w:rsidP="00DC0602">
      <w:pPr>
        <w:pStyle w:val="nd"/>
        <w:rPr>
          <w:lang w:val="vi-VN"/>
        </w:rPr>
      </w:pPr>
    </w:p>
    <w:p w14:paraId="054600DC" w14:textId="2A16B7EB" w:rsidR="00504A3F" w:rsidRPr="00DC0602" w:rsidRDefault="00DC0602" w:rsidP="00DC0602">
      <w:pPr>
        <w:pStyle w:val="Caption"/>
        <w:rPr>
          <w:rFonts w:cs="Times New Roman"/>
          <w:lang w:val="vi-VN"/>
        </w:rPr>
      </w:pPr>
      <w:bookmarkStart w:id="282" w:name="_Toc240581390"/>
      <w:r w:rsidRPr="00DC0602">
        <w:rPr>
          <w:lang w:val="vi-VN"/>
        </w:rPr>
        <w:t xml:space="preserve">Hình 4. </w:t>
      </w:r>
      <w:r>
        <w:fldChar w:fldCharType="begin"/>
      </w:r>
      <w:r w:rsidRPr="00DC0602">
        <w:rPr>
          <w:lang w:val="vi-VN"/>
        </w:rPr>
        <w:instrText xml:space="preserve"> SEQ Hình_4. \* ARABIC </w:instrText>
      </w:r>
      <w:r>
        <w:fldChar w:fldCharType="separate"/>
      </w:r>
      <w:r w:rsidR="006723B3">
        <w:rPr>
          <w:noProof/>
          <w:lang w:val="vi-VN"/>
        </w:rPr>
        <w:t>12</w:t>
      </w:r>
      <w:r>
        <w:fldChar w:fldCharType="end"/>
      </w:r>
      <w:r w:rsidRPr="00DC0602">
        <w:rPr>
          <w:lang w:val="vi-VN"/>
        </w:rPr>
        <w:t>. Biểu đồ phân tán đa biến đánh giá mức độ phụ thuộc giữa cự ly bay, thời gian bay thực tế và tỷ lệ trễ chuyến</w:t>
      </w:r>
      <w:bookmarkEnd w:id="282"/>
    </w:p>
    <w:p w14:paraId="4D2DB487" w14:textId="77777777" w:rsidR="00CF06CE" w:rsidRPr="008E7FEE" w:rsidRDefault="00CF06CE" w:rsidP="00DC0602">
      <w:pPr>
        <w:pStyle w:val="nd"/>
        <w:rPr>
          <w:lang w:val="vi-VN"/>
        </w:rPr>
      </w:pPr>
      <w:r w:rsidRPr="008E7FEE">
        <w:rPr>
          <w:lang w:val="vi-VN"/>
        </w:rPr>
        <w:t>Phân tích biểu đồ</w:t>
      </w:r>
    </w:p>
    <w:p w14:paraId="6D737C7A" w14:textId="77777777" w:rsidR="00CF06CE" w:rsidRPr="008E7FEE" w:rsidRDefault="00CF06CE" w:rsidP="00DC0602">
      <w:pPr>
        <w:pStyle w:val="nd"/>
        <w:rPr>
          <w:lang w:val="vi-VN"/>
        </w:rPr>
      </w:pPr>
      <w:r w:rsidRPr="008E7FEE">
        <w:rPr>
          <w:lang w:val="vi-VN"/>
        </w:rPr>
        <w:t>Mối tương quan tuyến tính giữa khoảng cách và thời gian bay:</w:t>
      </w:r>
    </w:p>
    <w:p w14:paraId="027B4192" w14:textId="77777777" w:rsidR="00CF06CE" w:rsidRPr="008E7FEE" w:rsidRDefault="00CF06CE" w:rsidP="00DC0602">
      <w:pPr>
        <w:pStyle w:val="nd"/>
        <w:rPr>
          <w:lang w:val="vi-VN"/>
        </w:rPr>
      </w:pPr>
      <w:r w:rsidRPr="008E7FEE">
        <w:rPr>
          <w:lang w:val="vi-VN"/>
        </w:rPr>
        <w:t>Toàn bộ tập hợp các điểm dữ liệu (bong bóng) phân bố tập trung cao độ tạo thành một vệt dải hẹp, dốc đều từ gốc tọa độ (0 dặm, 0 phút) kéo dài thẳng tắp đến mốc khoảng (1.500 dặm, gần khoảng 180 phút).</w:t>
      </w:r>
    </w:p>
    <w:p w14:paraId="4D8F2B38" w14:textId="77777777" w:rsidR="00CF06CE" w:rsidRPr="008E7FEE" w:rsidRDefault="00CF06CE" w:rsidP="00DC0602">
      <w:pPr>
        <w:pStyle w:val="nd"/>
        <w:rPr>
          <w:lang w:val="vi-VN"/>
        </w:rPr>
      </w:pPr>
      <w:r w:rsidRPr="008E7FEE">
        <w:rPr>
          <w:lang w:val="vi-VN"/>
        </w:rPr>
        <w:t>Sự thẳng hàng phản ánh chính xác quy luật vận hành thực tế: thời gian bay trên không (Avg Air Time) tỉ lệ thuận trực tiếp với độ dài quãng đường (Avg Distance) chia cho vận tốc hành trình thương mại. Về mặt dữ liệu, điều này chứng minh các bước tiền xử lý, làm sạch và tích hợp kho dữ liệu FlightDW đã đạt độ chuẩn xác cao, không bị sai lệch cấu trúc.</w:t>
      </w:r>
    </w:p>
    <w:p w14:paraId="0879F17F" w14:textId="77777777" w:rsidR="00CF06CE" w:rsidRPr="008E7FEE" w:rsidRDefault="00CF06CE" w:rsidP="00DC0602">
      <w:pPr>
        <w:pStyle w:val="nd"/>
        <w:rPr>
          <w:lang w:val="vi-VN"/>
        </w:rPr>
      </w:pPr>
      <w:r w:rsidRPr="008E7FEE">
        <w:rPr>
          <w:lang w:val="vi-VN"/>
        </w:rPr>
        <w:t>Tính độc lập tương đối giữa cự ly hành trình và rủi ro trễ chuyến:</w:t>
      </w:r>
    </w:p>
    <w:p w14:paraId="493239B4" w14:textId="77777777" w:rsidR="00CF06CE" w:rsidRPr="008E7FEE" w:rsidRDefault="00CF06CE" w:rsidP="00DC0602">
      <w:pPr>
        <w:pStyle w:val="nd"/>
        <w:rPr>
          <w:lang w:val="vi-VN"/>
        </w:rPr>
      </w:pPr>
      <w:r w:rsidRPr="008E7FEE">
        <w:rPr>
          <w:lang w:val="vi-VN"/>
        </w:rPr>
        <w:t>Thang đo màu sắc liên tục (Actual Delay Rate) thể hiện ba mốc chuẩn: 0,00% (vàng sáng) - 25,61% (cam) - 51,22% (đỏ sẫm, mức cao nhất trên thang màu).</w:t>
      </w:r>
    </w:p>
    <w:p w14:paraId="26DC7A72" w14:textId="77777777" w:rsidR="00CF06CE" w:rsidRPr="00B00938" w:rsidRDefault="00CF06CE" w:rsidP="00DC0602">
      <w:pPr>
        <w:pStyle w:val="nd"/>
        <w:rPr>
          <w:lang w:val="vi-VN"/>
        </w:rPr>
      </w:pPr>
      <w:r w:rsidRPr="00B00938">
        <w:rPr>
          <w:lang w:val="vi-VN"/>
        </w:rPr>
        <w:t>Hầu hết các bong bóng dọc theo dải cự ly 0 - 1.500 dặm duy trì gam màu cam nhạt tương đối đồng nhất, cho thấy trong nhóm các chặng bay chiếm đa số sản lượng, tỷ lệ trễ dao động ở mức trung bình không có xu hướng đổi màu đậm dần rõ rệt khi dịch chuyển sang phía bên phải trục khoảng cách trong dải này. Điều này gợi ý rằng, trong phạm vi các chặng bay phổ biến, cự ly không phải là yếu tố quyết định chính đến xác suất trễ chuyến.</w:t>
      </w:r>
    </w:p>
    <w:p w14:paraId="735228E6" w14:textId="77777777" w:rsidR="00CF06CE" w:rsidRPr="00B00938" w:rsidRDefault="00CF06CE" w:rsidP="00DC0602">
      <w:pPr>
        <w:pStyle w:val="nd"/>
        <w:rPr>
          <w:lang w:val="vi-VN"/>
        </w:rPr>
      </w:pPr>
      <w:r w:rsidRPr="00B00938">
        <w:rPr>
          <w:lang w:val="vi-VN"/>
        </w:rPr>
        <w:t>Phân bố trọng tâm:</w:t>
      </w:r>
    </w:p>
    <w:p w14:paraId="31F7F651" w14:textId="77777777" w:rsidR="00CF06CE" w:rsidRPr="00B00938" w:rsidRDefault="00CF06CE" w:rsidP="00DC0602">
      <w:pPr>
        <w:pStyle w:val="nd"/>
        <w:rPr>
          <w:lang w:val="vi-VN"/>
        </w:rPr>
      </w:pPr>
      <w:r w:rsidRPr="00B00938">
        <w:rPr>
          <w:lang w:val="vi-VN"/>
        </w:rPr>
        <w:t>Kích thước vòng tròn đại diện cho quy mô sản lượng chuyến bay (Fact Flight Count). Các bong bóng có đường kính lớn nhất tập trung dày đặc ở đoạn cự ly ngắn và trung bình, khoảng 600 - 1.300 dặm (thời gian bay tương ứng 80 - 176 phút), với các sân bay tiêu biểu như SFO, LAX, HNL, DEN, EWR, LAS, PHX, SEA, JFK, MCO... Đây là phân khúc mạng đường bay trục kết nối chính giữa các đô thị lớn tại Hoa Kỳ, gánh phần lớn lưu lượng hành khách toàn mạng.</w:t>
      </w:r>
    </w:p>
    <w:p w14:paraId="10B15786" w14:textId="77777777" w:rsidR="00CF06CE" w:rsidRPr="00B00938" w:rsidRDefault="00CF06CE" w:rsidP="00DC0602">
      <w:pPr>
        <w:pStyle w:val="nd"/>
        <w:rPr>
          <w:lang w:val="vi-VN"/>
        </w:rPr>
      </w:pPr>
      <w:r w:rsidRPr="00B00938">
        <w:rPr>
          <w:lang w:val="vi-VN"/>
        </w:rPr>
        <w:lastRenderedPageBreak/>
        <w:t>Nhận diện vận hành bất thường:</w:t>
      </w:r>
    </w:p>
    <w:p w14:paraId="7E7757D6" w14:textId="77777777" w:rsidR="00CF06CE" w:rsidRPr="00B00938" w:rsidRDefault="00CF06CE" w:rsidP="00DC0602">
      <w:pPr>
        <w:pStyle w:val="nd"/>
        <w:rPr>
          <w:lang w:val="vi-VN"/>
        </w:rPr>
      </w:pPr>
      <w:r w:rsidRPr="00B00938">
        <w:rPr>
          <w:lang w:val="vi-VN"/>
        </w:rPr>
        <w:t>Biểu đồ xuất hiện ba điểm dữ liệu tách biệt hẳn khỏi dải phân bố chính, nằm lệch lên phía trên hoặc dịch xa về bên phải:</w:t>
      </w:r>
    </w:p>
    <w:p w14:paraId="4371BABB" w14:textId="77777777" w:rsidR="00CF06CE" w:rsidRPr="00B00938" w:rsidRDefault="00CF06CE" w:rsidP="00DC0602">
      <w:pPr>
        <w:pStyle w:val="nd"/>
        <w:rPr>
          <w:lang w:val="vi-VN"/>
        </w:rPr>
      </w:pPr>
      <w:r w:rsidRPr="00B00938">
        <w:rPr>
          <w:lang w:val="vi-VN"/>
        </w:rPr>
        <w:t>IFP: cự ly chỉ khoảng 800 dặm nhưng thời gian bay vọt lên trên 344 phút gấp nhiều lần mức chuẩn của các chặng cùng cự ly (90 phút). Đây là điểm rõ nhất, phản ánh chuyến bay gặp sự cố đình trệ nghiêm trọng (bay vòng chờ hạ cánh kéo dài do thời tiết cực đoan, hoặc phải chuyển hướng hạ cánh dự bị).</w:t>
      </w:r>
    </w:p>
    <w:p w14:paraId="7D1579DD" w14:textId="77777777" w:rsidR="00CF06CE" w:rsidRPr="00B00938" w:rsidRDefault="00CF06CE" w:rsidP="00DC0602">
      <w:pPr>
        <w:pStyle w:val="nd"/>
        <w:rPr>
          <w:lang w:val="vi-VN"/>
        </w:rPr>
      </w:pPr>
      <w:r w:rsidRPr="00B00938">
        <w:rPr>
          <w:lang w:val="vi-VN"/>
        </w:rPr>
        <w:t>PPG: nằm ở cự ly xa nhất trên biểu đồ 2.600 dặm với thời gian bay cũng vọt cao xấp xỉ ngang với IFP cần được xem xét như một điểm bất thường thứ hai chứ không đơn thuần là ổn định như một chặng bay dài thông thường.</w:t>
      </w:r>
    </w:p>
    <w:p w14:paraId="3BF0FCA3" w14:textId="77777777" w:rsidR="00CF06CE" w:rsidRPr="00B00938" w:rsidRDefault="00CF06CE" w:rsidP="00DC0602">
      <w:pPr>
        <w:pStyle w:val="nd"/>
        <w:rPr>
          <w:lang w:val="vi-VN"/>
        </w:rPr>
      </w:pPr>
      <w:r w:rsidRPr="00B00938">
        <w:rPr>
          <w:lang w:val="vi-VN"/>
        </w:rPr>
        <w:t>GUM: cự ly 2.000 dặm, thời gian bay 230 phút  nằm tách biệt về khoảng cách nhưng vẫn giữ tỷ lệ trễ ở mức thấp/trung bình (màu nhạt), cho thấy đây là chặng bay dài bình thường chứ không phải điểm bất thường về thời gian bay.</w:t>
      </w:r>
    </w:p>
    <w:p w14:paraId="2718BBAE" w14:textId="77777777" w:rsidR="00CF06CE" w:rsidRPr="00B00938" w:rsidRDefault="00CF06CE" w:rsidP="00DC0602">
      <w:pPr>
        <w:pStyle w:val="nd"/>
        <w:rPr>
          <w:b/>
          <w:bCs/>
          <w:lang w:val="vi-VN"/>
        </w:rPr>
      </w:pPr>
      <w:r w:rsidRPr="00B00938">
        <w:rPr>
          <w:lang w:val="vi-VN"/>
        </w:rPr>
        <w:t>Việc GUM (chặng dài, tỷ lệ trễ thấp) tồn tại song song với IFP và PPG (thời gian bay bất thường dù cự ly khác nhau) cho thấy: cự ly bay dài tự nó không làm tăng rủi ro trễ, nhưng các sự cố vận hành đột xuất (thời tiết, chuyển hướng hạ cánh...) có thể xảy ra độc lập với cự ly và cần được xử lý riêng</w:t>
      </w:r>
    </w:p>
    <w:p w14:paraId="7AE4BA1B" w14:textId="77777777" w:rsidR="00CF06CE" w:rsidRPr="00B00938" w:rsidRDefault="00CF06CE" w:rsidP="00DC0602">
      <w:pPr>
        <w:pStyle w:val="nd"/>
        <w:rPr>
          <w:lang w:val="vi-VN"/>
        </w:rPr>
      </w:pPr>
      <w:r w:rsidRPr="00B00938">
        <w:rPr>
          <w:lang w:val="vi-VN"/>
        </w:rPr>
        <w:t>Quyết định vận hành</w:t>
      </w:r>
    </w:p>
    <w:p w14:paraId="33C48AFB" w14:textId="6BAC78CD" w:rsidR="00CF06CE" w:rsidRPr="00B00938" w:rsidRDefault="00CF06CE" w:rsidP="00DC0602">
      <w:pPr>
        <w:pStyle w:val="nd"/>
        <w:rPr>
          <w:lang w:val="vi-VN"/>
        </w:rPr>
      </w:pPr>
      <w:r w:rsidRPr="00B00938">
        <w:rPr>
          <w:lang w:val="vi-VN"/>
        </w:rPr>
        <w:t>Không điều chỉnh quy mô mạng đường bay</w:t>
      </w:r>
      <w:r w:rsidRPr="00B00938">
        <w:rPr>
          <w:b/>
          <w:bCs/>
          <w:lang w:val="vi-VN"/>
        </w:rPr>
        <w:t>:</w:t>
      </w:r>
      <w:r w:rsidRPr="00B00938">
        <w:rPr>
          <w:lang w:val="vi-VN"/>
        </w:rPr>
        <w:t xml:space="preserve"> Do cự ly không quyết định tỷ lệ trễ, cơ quan điều hành không cần hạn chế hoặc cắt giảm các đường bay tầm xa, mà cần dồn trọng tâm vào khâu kiểm soát lịch trình cất cánh theo khung giờ trong ngày.</w:t>
      </w:r>
    </w:p>
    <w:p w14:paraId="16148BB0" w14:textId="52A353E5" w:rsidR="00CF06CE" w:rsidRPr="00B00938" w:rsidRDefault="00CF06CE" w:rsidP="00DC0602">
      <w:pPr>
        <w:pStyle w:val="nd"/>
        <w:rPr>
          <w:lang w:val="vi-VN"/>
        </w:rPr>
      </w:pPr>
      <w:r w:rsidRPr="00B00938">
        <w:rPr>
          <w:lang w:val="vi-VN"/>
        </w:rPr>
        <w:t>Phân lập dữ liệu dị biệt khi đánh giá chất lượng: Cần tách các trường hợp bay vòng chờ do thiên tai thời tiết bất khả kháng ra khỏi bảng KPI đánh giá định kỳ của từng hãng để phản ánh trung thực năng lực quản trị nội bộ.</w:t>
      </w:r>
    </w:p>
    <w:p w14:paraId="2D3FA3DF" w14:textId="77777777" w:rsidR="00CF06CE" w:rsidRPr="00B00938" w:rsidRDefault="00CF06CE" w:rsidP="00DC0602">
      <w:pPr>
        <w:pStyle w:val="nd"/>
        <w:rPr>
          <w:lang w:val="vi-VN"/>
        </w:rPr>
      </w:pPr>
      <w:r w:rsidRPr="00B00938">
        <w:rPr>
          <w:lang w:val="vi-VN"/>
        </w:rPr>
        <w:t>Cách đọc biểu đồ</w:t>
      </w:r>
    </w:p>
    <w:p w14:paraId="7D7E800B" w14:textId="77777777" w:rsidR="00CF06CE" w:rsidRPr="00B00938" w:rsidRDefault="00CF06CE" w:rsidP="00DC0602">
      <w:pPr>
        <w:pStyle w:val="nd"/>
        <w:rPr>
          <w:lang w:val="vi-VN"/>
        </w:rPr>
      </w:pPr>
      <w:r w:rsidRPr="00B00938">
        <w:rPr>
          <w:lang w:val="vi-VN"/>
        </w:rPr>
        <w:t>Trục hoành (X - Avg Distance): Khoảng cách bay trung bình (dặm), thang đo từ 0 đến 3.000 dặm.</w:t>
      </w:r>
    </w:p>
    <w:p w14:paraId="7903249F" w14:textId="77777777" w:rsidR="00CF06CE" w:rsidRPr="00B00938" w:rsidRDefault="00CF06CE" w:rsidP="00DC0602">
      <w:pPr>
        <w:pStyle w:val="nd"/>
        <w:rPr>
          <w:lang w:val="vi-VN"/>
        </w:rPr>
      </w:pPr>
      <w:r w:rsidRPr="00B00938">
        <w:rPr>
          <w:lang w:val="vi-VN"/>
        </w:rPr>
        <w:t>Trục tung (Y - Avg Air Time): Thời gian bay trung bình thực tế trên không (phút), thang đo trải tới trên 350 phút.</w:t>
      </w:r>
    </w:p>
    <w:p w14:paraId="08A0E712" w14:textId="77777777" w:rsidR="00CF06CE" w:rsidRPr="00B00938" w:rsidRDefault="00CF06CE" w:rsidP="00DC0602">
      <w:pPr>
        <w:pStyle w:val="nd"/>
        <w:rPr>
          <w:lang w:val="vi-VN"/>
        </w:rPr>
      </w:pPr>
      <w:r w:rsidRPr="00B00938">
        <w:rPr>
          <w:lang w:val="vi-VN"/>
        </w:rPr>
        <w:t>Kích thước bong bóng (Size): Đại diện cho sản lượng chuyến bay khai thác (Fact Flight Count), đường kính càng lớn thể hiện tần suất bay càng cao.</w:t>
      </w:r>
    </w:p>
    <w:p w14:paraId="1FCD4208" w14:textId="77777777" w:rsidR="00CF06CE" w:rsidRPr="00B00938" w:rsidRDefault="00CF06CE" w:rsidP="00DC0602">
      <w:pPr>
        <w:pStyle w:val="nd"/>
        <w:rPr>
          <w:lang w:val="vi-VN"/>
        </w:rPr>
      </w:pPr>
      <w:r w:rsidRPr="00B00938">
        <w:rPr>
          <w:lang w:val="vi-VN"/>
        </w:rPr>
        <w:lastRenderedPageBreak/>
        <w:t>Thang màu nhiệt (Actual Delay Rate): Hiển thị ở góc trên bên trái với 3 mốc chuẩn: 0,00% (vàng sáng - tỷ lệ trễ rất thấp), 25,61% (cam  mức trung bình toàn hệ thống), 51,22% (đỏ sẫm  mức cảnh báo tỷ lệ trễ cao nhất ghi nhận trên thang màu).</w:t>
      </w:r>
    </w:p>
    <w:p w14:paraId="77667C94" w14:textId="77241396" w:rsidR="00CF06CE" w:rsidRPr="00DC0602" w:rsidRDefault="00CF06CE">
      <w:pPr>
        <w:pStyle w:val="ListParagraph"/>
        <w:numPr>
          <w:ilvl w:val="0"/>
          <w:numId w:val="8"/>
        </w:numPr>
        <w:rPr>
          <w:rFonts w:cs="Times New Roman"/>
          <w:b/>
          <w:bCs/>
          <w:szCs w:val="26"/>
          <w:lang w:val="vi-VN"/>
        </w:rPr>
      </w:pPr>
      <w:r w:rsidRPr="00DC0602">
        <w:rPr>
          <w:rFonts w:cs="Times New Roman"/>
          <w:b/>
          <w:bCs/>
          <w:szCs w:val="26"/>
          <w:lang w:val="vi-VN"/>
        </w:rPr>
        <w:t xml:space="preserve">Bảng chi tiết tổng hợp nguyên nhân trễ theo hãng </w:t>
      </w:r>
    </w:p>
    <w:p w14:paraId="2C531723" w14:textId="0C4B3B84" w:rsidR="00504A3F" w:rsidRPr="00DC0602" w:rsidRDefault="00DC0602" w:rsidP="00DC0602">
      <w:r w:rsidRPr="00DC0602">
        <w:rPr>
          <w:rFonts w:cs="Times New Roman"/>
          <w:b/>
          <w:bCs/>
          <w:noProof/>
          <w:szCs w:val="26"/>
        </w:rPr>
        <mc:AlternateContent>
          <mc:Choice Requires="wps">
            <w:drawing>
              <wp:inline distT="0" distB="0" distL="0" distR="0" wp14:anchorId="3D36EE67" wp14:editId="7F64A8C6">
                <wp:extent cx="5707380" cy="2743200"/>
                <wp:effectExtent l="0" t="0" r="26670" b="19050"/>
                <wp:docPr id="528578449" name="Rectangle: Rounded Corners 27"/>
                <wp:cNvGraphicFramePr/>
                <a:graphic xmlns:a="http://schemas.openxmlformats.org/drawingml/2006/main">
                  <a:graphicData uri="http://schemas.microsoft.com/office/word/2010/wordprocessingShape">
                    <wps:wsp>
                      <wps:cNvSpPr/>
                      <wps:spPr>
                        <a:xfrm>
                          <a:off x="0" y="0"/>
                          <a:ext cx="5707380" cy="2743200"/>
                        </a:xfrm>
                        <a:prstGeom prst="roundRect">
                          <a:avLst/>
                        </a:prstGeom>
                        <a:blipFill dpi="0" rotWithShape="1">
                          <a:blip r:embed="rId188">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5885109" id="Rectangle: Rounded Corners 27" o:spid="_x0000_s1026" style="width:449.4pt;height:3in;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&#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" strokecolor="#09101d [484]" strokeweight="1pt">
                <v:fill r:id="rId189" o:title="" recolor="t" rotate="t" type="frame"/>
                <v:stroke joinstyle="miter"/>
                <w10:anchorlock/>
              </v:roundrect>
            </w:pict>
          </mc:Fallback>
        </mc:AlternateContent>
      </w:r>
    </w:p>
    <w:p w14:paraId="64A7699D" w14:textId="6EE6140A" w:rsidR="00CF06CE" w:rsidRPr="008E7FEE" w:rsidRDefault="00DC0602" w:rsidP="00DC0602">
      <w:pPr>
        <w:pStyle w:val="Caption"/>
        <w:rPr>
          <w:rFonts w:cs="Times New Roman"/>
          <w:lang w:val="vi-VN"/>
        </w:rPr>
      </w:pPr>
      <w:bookmarkStart w:id="283" w:name="_Toc240581391"/>
      <w:r>
        <w:t>Hình 4.</w:t>
      </w:r>
      <w:fldSimple w:instr=" SEQ Hình_4. \* ARABIC ">
        <w:r w:rsidR="006723B3">
          <w:rPr>
            <w:noProof/>
          </w:rPr>
          <w:t>13</w:t>
        </w:r>
      </w:fldSimple>
      <w:r>
        <w:t xml:space="preserve">. </w:t>
      </w:r>
      <w:r w:rsidRPr="008254D8">
        <w:t>Bảng phân rã chi tiết số phút trễ và tỷ lệ nguyên nhân kiểm soát được theo hãng hàng không</w:t>
      </w:r>
      <w:bookmarkEnd w:id="283"/>
    </w:p>
    <w:p w14:paraId="4CC17C3F" w14:textId="77777777" w:rsidR="00066817" w:rsidRPr="008E7FEE" w:rsidRDefault="00066817" w:rsidP="00DC0602">
      <w:pPr>
        <w:pStyle w:val="nd"/>
        <w:rPr>
          <w:lang w:val="vi-VN"/>
        </w:rPr>
      </w:pPr>
      <w:r w:rsidRPr="008E7FEE">
        <w:rPr>
          <w:lang w:val="vi-VN"/>
        </w:rPr>
        <w:t>Phân tích số liệu</w:t>
      </w:r>
    </w:p>
    <w:p w14:paraId="35C86508" w14:textId="77777777" w:rsidR="00066817" w:rsidRPr="008E7FEE" w:rsidRDefault="00066817" w:rsidP="00DC0602">
      <w:pPr>
        <w:pStyle w:val="nd"/>
        <w:rPr>
          <w:lang w:val="vi-VN"/>
        </w:rPr>
      </w:pPr>
      <w:r w:rsidRPr="008E7FEE">
        <w:rPr>
          <w:lang w:val="vi-VN"/>
        </w:rPr>
        <w:t>Tổng quy mô và nguyên nhân chi phối toàn hệ thống:</w:t>
      </w:r>
    </w:p>
    <w:p w14:paraId="63D8BD12" w14:textId="77777777" w:rsidR="00066817" w:rsidRPr="008E7FEE" w:rsidRDefault="00066817" w:rsidP="00DC0602">
      <w:pPr>
        <w:pStyle w:val="nd"/>
        <w:rPr>
          <w:lang w:val="vi-VN"/>
        </w:rPr>
      </w:pPr>
      <w:r w:rsidRPr="008E7FEE">
        <w:rPr>
          <w:lang w:val="vi-VN"/>
        </w:rPr>
        <w:t>Toàn ngành ghi nhận tổng cộng 470.675.921 phút chậm chuyến lũy kế.</w:t>
      </w:r>
    </w:p>
    <w:p w14:paraId="0CDA3B3A" w14:textId="77777777" w:rsidR="00066817" w:rsidRPr="008E7FEE" w:rsidRDefault="00066817" w:rsidP="00DC0602">
      <w:pPr>
        <w:pStyle w:val="nd"/>
        <w:rPr>
          <w:lang w:val="vi-VN"/>
        </w:rPr>
      </w:pPr>
      <w:r w:rsidRPr="008E7FEE">
        <w:rPr>
          <w:lang w:val="vi-VN"/>
        </w:rPr>
        <w:t>Chiếm tỷ trọng lớn nhất là trễ do máy bay đến muộn từ chặng trước (Late Aircraft Delay Minutes) với 182.502.231 phút (chiếm 38.77%) và trễ do lỗi kỹ thuật/vận hành nội bộ hãng (Carrier Delay Minutes) đạt 171.062.621 phút (chiếm 36.34%).</w:t>
      </w:r>
    </w:p>
    <w:p w14:paraId="2B1ED1D3" w14:textId="77777777" w:rsidR="00066817" w:rsidRPr="008E7FEE" w:rsidRDefault="00066817" w:rsidP="00DC0602">
      <w:pPr>
        <w:pStyle w:val="nd"/>
        <w:rPr>
          <w:lang w:val="vi-VN"/>
        </w:rPr>
      </w:pPr>
      <w:r w:rsidRPr="008E7FEE">
        <w:rPr>
          <w:lang w:val="vi-VN"/>
        </w:rPr>
        <w:t>Trễ do hệ thống không lưu quốc gia (NAS Delay Minutes) đạt 88.112.060 phút (18.72%), trong khi trễ do thời tiết (Weather Delay Minutes) chỉ có 28.037.380 phút (5.96%) và an ninh (Security Delay Minutes) là 961.629 phút (0.20%).</w:t>
      </w:r>
    </w:p>
    <w:p w14:paraId="58645681" w14:textId="77777777" w:rsidR="00066817" w:rsidRPr="008E7FEE" w:rsidRDefault="00066817" w:rsidP="00DC0602">
      <w:pPr>
        <w:pStyle w:val="nd"/>
        <w:rPr>
          <w:lang w:val="vi-VN"/>
        </w:rPr>
      </w:pPr>
      <w:r w:rsidRPr="008E7FEE">
        <w:rPr>
          <w:lang w:val="vi-VN"/>
        </w:rPr>
        <w:t>Mức độ kiểm soát nguyên nhân của hãng hàng không (Airline Controllable Pct):</w:t>
      </w:r>
    </w:p>
    <w:p w14:paraId="1C577E50" w14:textId="77777777" w:rsidR="00066817" w:rsidRPr="008E7FEE" w:rsidRDefault="00066817" w:rsidP="00DC0602">
      <w:pPr>
        <w:pStyle w:val="nd"/>
        <w:rPr>
          <w:lang w:val="vi-VN"/>
        </w:rPr>
      </w:pPr>
      <w:r w:rsidRPr="008E7FEE">
        <w:rPr>
          <w:lang w:val="vi-VN"/>
        </w:rPr>
        <w:t>Tỷ lệ trễ thuộc khả năng kiểm soát của các hãng (Carrier + Late Aircraft) đạt mức bình quân toàn hệ thống rất cao là 75.12%.</w:t>
      </w:r>
    </w:p>
    <w:p w14:paraId="639588AB" w14:textId="77777777" w:rsidR="00066817" w:rsidRPr="008E7FEE" w:rsidRDefault="00066817" w:rsidP="00DC0602">
      <w:pPr>
        <w:pStyle w:val="nd"/>
        <w:rPr>
          <w:lang w:val="vi-VN"/>
        </w:rPr>
      </w:pPr>
      <w:r w:rsidRPr="008E7FEE">
        <w:rPr>
          <w:lang w:val="vi-VN"/>
        </w:rPr>
        <w:t>HA có tỷ lệ kiểm soát cao nhất hệ thống với 93.34% (1.84M phút Carrier + 1.16M phút Late Aircraft trên tổng số 3.21M phút trễ).</w:t>
      </w:r>
    </w:p>
    <w:p w14:paraId="7AA8FE81" w14:textId="77777777" w:rsidR="00066817" w:rsidRPr="008E7FEE" w:rsidRDefault="00066817" w:rsidP="00DC0602">
      <w:pPr>
        <w:pStyle w:val="nd"/>
        <w:rPr>
          <w:lang w:val="vi-VN"/>
        </w:rPr>
      </w:pPr>
      <w:r w:rsidRPr="008E7FEE">
        <w:rPr>
          <w:lang w:val="vi-VN"/>
        </w:rPr>
        <w:t>Nhóm các hãng có tỷ lệ kiểm soát vượt ngưỡng 80% gồm có WN (80.94%), AA (80.36%).</w:t>
      </w:r>
    </w:p>
    <w:p w14:paraId="40389AC4" w14:textId="77777777" w:rsidR="00066817" w:rsidRPr="008E7FEE" w:rsidRDefault="00066817" w:rsidP="00DC0602">
      <w:pPr>
        <w:pStyle w:val="nd"/>
        <w:rPr>
          <w:lang w:val="vi-VN"/>
        </w:rPr>
      </w:pPr>
      <w:r w:rsidRPr="008E7FEE">
        <w:rPr>
          <w:lang w:val="vi-VN"/>
        </w:rPr>
        <w:lastRenderedPageBreak/>
        <w:t>Hãng có tỷ lệ kiểm soát thấp nhất là NK với 56.11%, do hãng này bị ảnh hưởng nặng nề bởi không lưu quốc gia (7.485.295 phút do NAS - cao gần gấp rưỡi số phút trễ do nội bộ hãng 5.250.098 phút).</w:t>
      </w:r>
    </w:p>
    <w:p w14:paraId="56962D70" w14:textId="77777777" w:rsidR="00066817" w:rsidRPr="008E7FEE" w:rsidRDefault="00066817" w:rsidP="00DC0602">
      <w:pPr>
        <w:pStyle w:val="nd"/>
        <w:rPr>
          <w:lang w:val="vi-VN"/>
        </w:rPr>
      </w:pPr>
      <w:r w:rsidRPr="008E7FEE">
        <w:rPr>
          <w:lang w:val="vi-VN"/>
        </w:rPr>
        <w:t>Phân hóa số phút trễ theo từng nhóm hãng:</w:t>
      </w:r>
    </w:p>
    <w:p w14:paraId="5A5A1287" w14:textId="77777777" w:rsidR="00066817" w:rsidRPr="008E7FEE" w:rsidRDefault="00066817" w:rsidP="00DC0602">
      <w:pPr>
        <w:pStyle w:val="nd"/>
        <w:rPr>
          <w:lang w:val="vi-VN"/>
        </w:rPr>
      </w:pPr>
      <w:r w:rsidRPr="008E7FEE">
        <w:rPr>
          <w:lang w:val="vi-VN"/>
        </w:rPr>
        <w:t>Nhóm thiệt hại nghiêm trọng (Big Four + OO): AA dẫn đầu toàn ngành với tổng cộng 84.112.404 phút (trong đó Late Aircraft chiếm tới 37.99M phút và Carrier chiếm 29.59M phút). Tiếp theo là WN với 75.372.138 phút (Late Aircraft chiếm 37.95M phút), DL với 53.835.436 phút, OO với 53.521.827 phút và UA với 46.876.268 phút.</w:t>
      </w:r>
    </w:p>
    <w:p w14:paraId="4C85B403" w14:textId="77777777" w:rsidR="00066817" w:rsidRPr="008E7FEE" w:rsidRDefault="00066817" w:rsidP="00DC0602">
      <w:pPr>
        <w:pStyle w:val="nd"/>
        <w:rPr>
          <w:lang w:val="vi-VN"/>
        </w:rPr>
      </w:pPr>
      <w:r w:rsidRPr="008E7FEE">
        <w:rPr>
          <w:lang w:val="vi-VN"/>
        </w:rPr>
        <w:t>Hãng chịu ảnh hưởng thời tiết nặng nhất: OO ghi nhận số phút trễ do thời tiết lớn nhất toàn ngành với 7.653.342 phút (chiếm hơn 27% tổng số phút trễ do thời tiết của toàn hệ thống), tiếp theo là AA với 4.400.644 phút.</w:t>
      </w:r>
    </w:p>
    <w:p w14:paraId="4057B14E" w14:textId="77777777" w:rsidR="00066817" w:rsidRPr="008E7FEE" w:rsidRDefault="00066817" w:rsidP="00DC0602">
      <w:pPr>
        <w:pStyle w:val="nd"/>
        <w:rPr>
          <w:lang w:val="vi-VN"/>
        </w:rPr>
      </w:pPr>
      <w:r w:rsidRPr="008E7FEE">
        <w:rPr>
          <w:lang w:val="vi-VN"/>
        </w:rPr>
        <w:t>Nhóm hãng khu vực có tổng thời gian trễ thấp: QX thấp nhất với 1.454.145 phút, tiếp đến là HA (3.215.724 phút) và YV (4.658.584 phút).</w:t>
      </w:r>
    </w:p>
    <w:p w14:paraId="7F39CB7C" w14:textId="77777777" w:rsidR="00066817" w:rsidRPr="008E7FEE" w:rsidRDefault="00066817" w:rsidP="00DC0602">
      <w:pPr>
        <w:pStyle w:val="nd"/>
        <w:rPr>
          <w:lang w:val="vi-VN"/>
        </w:rPr>
      </w:pPr>
      <w:r w:rsidRPr="008E7FEE">
        <w:rPr>
          <w:lang w:val="vi-VN"/>
        </w:rPr>
        <w:t>Đề xuất vận hành:</w:t>
      </w:r>
    </w:p>
    <w:p w14:paraId="67403F31" w14:textId="77777777" w:rsidR="00066817" w:rsidRPr="008E7FEE" w:rsidRDefault="00066817" w:rsidP="00DC0602">
      <w:pPr>
        <w:pStyle w:val="nd"/>
        <w:rPr>
          <w:lang w:val="vi-VN"/>
        </w:rPr>
      </w:pPr>
      <w:r w:rsidRPr="008E7FEE">
        <w:rPr>
          <w:lang w:val="vi-VN"/>
        </w:rPr>
        <w:t>Tập trung xử lý nguyên nhân nội bộ: Vì 75.12% thời gian trễ đến từ chính năng lực vận hành của hãng (Carrier + Late Aircraft), các hãng không thể quy trách nhiệm chính cho thời tiết hay không lưu mà phải chủ động cải tiến quy trình bảo trì và rút ngắn thời gian làm thủ tục tại cổng.</w:t>
      </w:r>
    </w:p>
    <w:p w14:paraId="26C5316A" w14:textId="77777777" w:rsidR="00066817" w:rsidRPr="008E7FEE" w:rsidRDefault="00066817" w:rsidP="00DC0602">
      <w:pPr>
        <w:pStyle w:val="nd"/>
        <w:rPr>
          <w:lang w:val="vi-VN"/>
        </w:rPr>
      </w:pPr>
      <w:r w:rsidRPr="008E7FEE">
        <w:rPr>
          <w:lang w:val="vi-VN"/>
        </w:rPr>
        <w:t>Tái cấu trúc thời gian quay đầu đối với AA và WN: Với gần 38M phút trễ dây chuyền ở mỗi hãng, AA và WN cần nới thêm 15-20 phút đệm giãn cách giữa các chặng bay kế tiếp để ngăn chặn hiện tượng trễ lan truyền.</w:t>
      </w:r>
    </w:p>
    <w:p w14:paraId="76057796" w14:textId="77777777" w:rsidR="00066817" w:rsidRPr="008E7FEE" w:rsidRDefault="00066817" w:rsidP="00DC0602">
      <w:pPr>
        <w:pStyle w:val="nd"/>
        <w:rPr>
          <w:lang w:val="vi-VN"/>
        </w:rPr>
      </w:pPr>
      <w:r w:rsidRPr="008E7FEE">
        <w:rPr>
          <w:lang w:val="vi-VN"/>
        </w:rPr>
        <w:t>Xử lý điểm nghẽn không lưu cho NK: Hãng NK cần làm việc với FAA để điều chỉnh lại các slot cất hạ cánh tránh khung giờ quá tải tại các sân bay căn cứ nhằm giảm thiểu 7.48M phút trễ do NAS.</w:t>
      </w:r>
    </w:p>
    <w:p w14:paraId="4AC9ABA7" w14:textId="77777777" w:rsidR="00066817" w:rsidRPr="008E7FEE" w:rsidRDefault="00066817" w:rsidP="00DC0602">
      <w:pPr>
        <w:pStyle w:val="nd"/>
        <w:rPr>
          <w:lang w:val="vi-VN"/>
        </w:rPr>
      </w:pPr>
      <w:r w:rsidRPr="008E7FEE">
        <w:rPr>
          <w:lang w:val="vi-VN"/>
        </w:rPr>
        <w:t>Cách đọc biểu đồ</w:t>
      </w:r>
    </w:p>
    <w:p w14:paraId="35CB10BE" w14:textId="77777777" w:rsidR="00066817" w:rsidRPr="008E7FEE" w:rsidRDefault="00066817" w:rsidP="00DC0602">
      <w:pPr>
        <w:pStyle w:val="nd"/>
        <w:rPr>
          <w:lang w:val="vi-VN"/>
        </w:rPr>
      </w:pPr>
      <w:r w:rsidRPr="008E7FEE">
        <w:rPr>
          <w:lang w:val="vi-VN"/>
        </w:rPr>
        <w:t>Các cột chỉ tiêu số phút: Liệt kê số phút trễ tuyệt đối được phân rã thành 5 nhóm: Carrier Delay Minutes, Weather Delay Minutes, NAS Delay Minutes, Security Delay Minutes và Late Aircraft Delay Minutes.</w:t>
      </w:r>
    </w:p>
    <w:p w14:paraId="4A4E1227" w14:textId="77777777" w:rsidR="00066817" w:rsidRPr="008E7FEE" w:rsidRDefault="00066817" w:rsidP="00DC0602">
      <w:pPr>
        <w:pStyle w:val="nd"/>
        <w:rPr>
          <w:lang w:val="vi-VN"/>
        </w:rPr>
      </w:pPr>
      <w:r w:rsidRPr="008E7FEE">
        <w:rPr>
          <w:lang w:val="vi-VN"/>
        </w:rPr>
        <w:t>Cột Total Cause Minutes: Tổng thời gian chậm trễ lũy kế của từng hãng.</w:t>
      </w:r>
    </w:p>
    <w:p w14:paraId="301B46CC" w14:textId="77777777" w:rsidR="00066817" w:rsidRPr="008E7FEE" w:rsidRDefault="00066817" w:rsidP="00DC0602">
      <w:pPr>
        <w:pStyle w:val="nd"/>
        <w:rPr>
          <w:lang w:val="vi-VN"/>
        </w:rPr>
      </w:pPr>
      <w:r w:rsidRPr="008E7FEE">
        <w:rPr>
          <w:lang w:val="vi-VN"/>
        </w:rPr>
        <w:t>Cột Airline Controllable Pct: Tỷ lệ phần trăm thời gian trễ thuộc trách nhiệm trực tiếp của hãng, tính theo công thức DAX:</w:t>
      </w:r>
    </w:p>
    <w:p w14:paraId="2177D7C7" w14:textId="77777777" w:rsidR="00066817" w:rsidRPr="008E7FEE" w:rsidRDefault="00066817" w:rsidP="00DC0602">
      <w:pPr>
        <w:pStyle w:val="nd"/>
      </w:pPr>
      <w:r w:rsidRPr="008E7FEE">
        <w:lastRenderedPageBreak/>
        <w:t>Airline Controllable Pct = (Carrier Delay Minutes + Late Aircraft Delay Minutes) / Total Cause Minutes</w:t>
      </w:r>
    </w:p>
    <w:p w14:paraId="0D9DB4B4" w14:textId="48D0ECEE" w:rsidR="00066817" w:rsidRPr="008E7FEE" w:rsidRDefault="00066817" w:rsidP="00DC0602">
      <w:pPr>
        <w:pStyle w:val="nd"/>
      </w:pPr>
      <w:r w:rsidRPr="008E7FEE">
        <w:t>Quy tắc định dạng có điều kiện (Conditional Formatting): Nền các ô số liệu và tỷ lệ phần trăm được tô màu đỏ chuyển sắc (độ đậm nhạt tỷ lệ thuận với độ lớn của giá trị), giúp nhận diện tức thì các hãng và nguyên nhân gây thất thoát thời gian nghiêm trọng nhất.</w:t>
      </w:r>
    </w:p>
    <w:p w14:paraId="384EF180" w14:textId="034B027D" w:rsidR="00066817" w:rsidRPr="008E7FEE" w:rsidRDefault="00066817" w:rsidP="00DC0602">
      <w:pPr>
        <w:pStyle w:val="Heading3"/>
      </w:pPr>
      <w:bookmarkStart w:id="284" w:name="_Toc240584251"/>
      <w:r w:rsidRPr="008E7FEE">
        <w:t>4.2.3. Trang Dự đoán: Trực quan hóa và đánh giá mô hình học máy (Predictive Analytics)</w:t>
      </w:r>
      <w:bookmarkEnd w:id="284"/>
    </w:p>
    <w:p w14:paraId="15211492" w14:textId="3301873C" w:rsidR="00066817" w:rsidRPr="00DC0602" w:rsidRDefault="00066817">
      <w:pPr>
        <w:pStyle w:val="ListParagraph"/>
        <w:numPr>
          <w:ilvl w:val="0"/>
          <w:numId w:val="9"/>
        </w:numPr>
        <w:rPr>
          <w:rFonts w:cs="Times New Roman"/>
          <w:b/>
          <w:bCs/>
          <w:lang w:val="vi-VN"/>
        </w:rPr>
      </w:pPr>
      <w:r w:rsidRPr="00DC0602">
        <w:rPr>
          <w:rFonts w:cs="Times New Roman"/>
          <w:b/>
          <w:bCs/>
          <w:lang w:val="vi-VN"/>
        </w:rPr>
        <w:t>Thiết lập chế độ xem dự đoán bằng kỹ thuật Bookmark &amp; Selection</w:t>
      </w:r>
    </w:p>
    <w:p w14:paraId="715C9A40" w14:textId="7278239F" w:rsidR="00066817" w:rsidRPr="008E7FEE" w:rsidRDefault="00DC0602" w:rsidP="00DC0602">
      <w:pPr>
        <w:jc w:val="center"/>
        <w:rPr>
          <w:lang w:val="vi-VN"/>
        </w:rPr>
      </w:pPr>
      <w:r w:rsidRPr="008E7FEE">
        <w:rPr>
          <w:rFonts w:cs="Times New Roman"/>
          <w:b/>
          <w:bCs/>
          <w:noProof/>
          <w:szCs w:val="26"/>
        </w:rPr>
        <w:drawing>
          <wp:inline distT="0" distB="0" distL="0" distR="0" wp14:anchorId="05FB7C82" wp14:editId="1BE43084">
            <wp:extent cx="5737860" cy="4959985"/>
            <wp:effectExtent l="0" t="0" r="0" b="0"/>
            <wp:docPr id="163921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18869" name=""/>
                    <pic:cNvPicPr/>
                  </pic:nvPicPr>
                  <pic:blipFill>
                    <a:blip r:embed="rId190"/>
                    <a:stretch>
                      <a:fillRect/>
                    </a:stretch>
                  </pic:blipFill>
                  <pic:spPr>
                    <a:xfrm>
                      <a:off x="0" y="0"/>
                      <a:ext cx="5746065" cy="4967078"/>
                    </a:xfrm>
                    <a:prstGeom prst="rect">
                      <a:avLst/>
                    </a:prstGeom>
                  </pic:spPr>
                </pic:pic>
              </a:graphicData>
            </a:graphic>
          </wp:inline>
        </w:drawing>
      </w:r>
    </w:p>
    <w:p w14:paraId="18925E5C" w14:textId="5A8FC97C" w:rsidR="00066817" w:rsidRPr="00DC0602" w:rsidRDefault="00DC0602" w:rsidP="00DC0602">
      <w:pPr>
        <w:pStyle w:val="Caption"/>
        <w:rPr>
          <w:rFonts w:cs="Times New Roman"/>
          <w:lang w:val="vi-VN"/>
        </w:rPr>
      </w:pPr>
      <w:bookmarkStart w:id="285" w:name="_Toc240581392"/>
      <w:bookmarkStart w:id="286" w:name="hình4_14"/>
      <w:r w:rsidRPr="00DC0602">
        <w:rPr>
          <w:lang w:val="vi-VN"/>
        </w:rPr>
        <w:t>Hình 4.</w:t>
      </w:r>
      <w:r>
        <w:fldChar w:fldCharType="begin"/>
      </w:r>
      <w:r w:rsidRPr="00DC0602">
        <w:rPr>
          <w:lang w:val="vi-VN"/>
        </w:rPr>
        <w:instrText xml:space="preserve"> SEQ Hình_4. \* ARABIC </w:instrText>
      </w:r>
      <w:r>
        <w:fldChar w:fldCharType="separate"/>
      </w:r>
      <w:r w:rsidR="006723B3">
        <w:rPr>
          <w:noProof/>
          <w:lang w:val="vi-VN"/>
        </w:rPr>
        <w:t>14</w:t>
      </w:r>
      <w:r>
        <w:fldChar w:fldCharType="end"/>
      </w:r>
      <w:r w:rsidRPr="00DC0602">
        <w:rPr>
          <w:lang w:val="vi-VN"/>
        </w:rPr>
        <w:t>. Giao diện toàn cảnh Dashboard ở chế độ phân tích dự báo (Predictive Analytics)</w:t>
      </w:r>
      <w:bookmarkEnd w:id="285"/>
    </w:p>
    <w:bookmarkEnd w:id="286"/>
    <w:p w14:paraId="0E0A4A30" w14:textId="77777777" w:rsidR="00970927" w:rsidRPr="008E7FEE" w:rsidRDefault="00970927" w:rsidP="00DC0602">
      <w:pPr>
        <w:pStyle w:val="nd"/>
        <w:rPr>
          <w:lang w:val="vi-VN"/>
        </w:rPr>
      </w:pPr>
      <w:r w:rsidRPr="008E7FEE">
        <w:rPr>
          <w:lang w:val="vi-VN"/>
        </w:rPr>
        <w:t>Mục tiêu thiết lập: Chuyển đổi trọng tâm giao diện từ việc chẩn đoán nguyên nhân lịch sử sang đối chiếu, kiểm thử và đánh giá hiệu năng phân loại thực tế của mô hình học máy XGBoost trên toàn mạng bay.</w:t>
      </w:r>
    </w:p>
    <w:p w14:paraId="3BCCC497" w14:textId="77777777" w:rsidR="00970927" w:rsidRPr="008E7FEE" w:rsidRDefault="00970927" w:rsidP="00DC0602">
      <w:pPr>
        <w:pStyle w:val="nd"/>
      </w:pPr>
      <w:r w:rsidRPr="008E7FEE">
        <w:t>Cơ chế kỹ thuật (Bookmark &amp; Selection Pane):</w:t>
      </w:r>
    </w:p>
    <w:p w14:paraId="399EB4B1" w14:textId="77777777" w:rsidR="00970927" w:rsidRPr="008E7FEE" w:rsidRDefault="00970927" w:rsidP="00DC0602">
      <w:pPr>
        <w:pStyle w:val="nd"/>
      </w:pPr>
      <w:r w:rsidRPr="008E7FEE">
        <w:lastRenderedPageBreak/>
        <w:t>Điều hướng trạng thái (Navigation Bar): Nút bấm [Xem dự đoán] được kích hoạt, đồng bộ hóa trạng thái hiển thị của các visual thông qua Bookmark chuyên biệt.</w:t>
      </w:r>
    </w:p>
    <w:p w14:paraId="1886A9FE" w14:textId="77777777" w:rsidR="00970927" w:rsidRPr="008E7FEE" w:rsidRDefault="00970927" w:rsidP="00DC0602">
      <w:pPr>
        <w:pStyle w:val="nd"/>
      </w:pPr>
      <w:r w:rsidRPr="008E7FEE">
        <w:t>Ẩn các đối tượng hiện trạng: Tự động ẩn biểu đồ bản đồ phân bố địa lý theo bang, biểu đồ Top 15 sân bay, biểu đồ phân rã nguyên nhân và biểu đồ phân tán quan hệ khoảng cách.</w:t>
      </w:r>
    </w:p>
    <w:p w14:paraId="013437E4" w14:textId="77777777" w:rsidR="00970927" w:rsidRPr="008E7FEE" w:rsidRDefault="00970927" w:rsidP="00DC0602">
      <w:pPr>
        <w:pStyle w:val="nd"/>
      </w:pPr>
      <w:r w:rsidRPr="008E7FEE">
        <w:t>Kích hoạt các visual dự báo chuyên sâu</w:t>
      </w:r>
      <w:r w:rsidRPr="008E7FEE">
        <w:rPr>
          <w:b/>
          <w:bCs/>
        </w:rPr>
        <w:t>:</w:t>
      </w:r>
      <w:r w:rsidRPr="008E7FEE">
        <w:t xml:space="preserve"> Đồng thời làm xuất hiện biểu đồ cột ngang so sánh độ lệch tỷ lệ trễ theo từng hãng bay, biểu đồ Donut phân loại cơ cấu dự đoán Đúng giờ/Trễ chuyến và Bảng chỉ số đánh giá độ tin cậy mô hình.</w:t>
      </w:r>
    </w:p>
    <w:p w14:paraId="4B50C54C" w14:textId="77777777" w:rsidR="00970927" w:rsidRPr="008E7FEE" w:rsidRDefault="00970927" w:rsidP="00DC0602">
      <w:pPr>
        <w:pStyle w:val="nd"/>
        <w:rPr>
          <w:lang w:val="vi-VN"/>
        </w:rPr>
      </w:pPr>
      <w:r w:rsidRPr="008E7FEE">
        <w:t>Duy trì tính nhất quán: Giữ nguyên thanh Header, cụm Slicer toàn trang (Năm, Tháng, Hãng) và 4 thẻ KPI tổng hợp cùng biểu đồ đường xu hướng chuỗi thời gian để phục vụ việc đối soát trực tiếp.</w:t>
      </w:r>
    </w:p>
    <w:p w14:paraId="4AD23497" w14:textId="5C84F378" w:rsidR="00970927" w:rsidRPr="00DC0602" w:rsidRDefault="00970927">
      <w:pPr>
        <w:pStyle w:val="ListParagraph"/>
        <w:numPr>
          <w:ilvl w:val="0"/>
          <w:numId w:val="9"/>
        </w:numPr>
        <w:rPr>
          <w:rFonts w:cs="Times New Roman"/>
          <w:b/>
          <w:bCs/>
          <w:szCs w:val="26"/>
          <w:lang w:val="vi-VN"/>
        </w:rPr>
      </w:pPr>
      <w:r w:rsidRPr="00DC0602">
        <w:rPr>
          <w:rFonts w:cs="Times New Roman"/>
          <w:b/>
          <w:bCs/>
          <w:szCs w:val="26"/>
          <w:lang w:val="vi-VN"/>
        </w:rPr>
        <w:t>Biểu đồ mới 1: So sánh tỷ lệ trễ Thực tế và Dự đoán theo từng hãng bay (Clustered Bar Chart)</w:t>
      </w:r>
    </w:p>
    <w:p w14:paraId="625563B2" w14:textId="2D11083E" w:rsidR="00970927" w:rsidRPr="008E7FEE" w:rsidRDefault="00DC0602" w:rsidP="00DC0602">
      <w:pPr>
        <w:jc w:val="center"/>
        <w:rPr>
          <w:lang w:val="vi-VN"/>
        </w:rPr>
      </w:pPr>
      <w:r w:rsidRPr="008E7FEE">
        <w:rPr>
          <w:rFonts w:cs="Times New Roman"/>
          <w:noProof/>
          <w:szCs w:val="26"/>
        </w:rPr>
        <mc:AlternateContent>
          <mc:Choice Requires="wps">
            <w:drawing>
              <wp:inline distT="0" distB="0" distL="0" distR="0" wp14:anchorId="0175F105" wp14:editId="24ABECAA">
                <wp:extent cx="5707380" cy="2468880"/>
                <wp:effectExtent l="0" t="0" r="26670" b="26670"/>
                <wp:docPr id="1821283055" name="Rectangle: Rounded Corners 15"/>
                <wp:cNvGraphicFramePr/>
                <a:graphic xmlns:a="http://schemas.openxmlformats.org/drawingml/2006/main">
                  <a:graphicData uri="http://schemas.microsoft.com/office/word/2010/wordprocessingShape">
                    <wps:wsp>
                      <wps:cNvSpPr/>
                      <wps:spPr>
                        <a:xfrm>
                          <a:off x="0" y="0"/>
                          <a:ext cx="5707380" cy="2468880"/>
                        </a:xfrm>
                        <a:prstGeom prst="roundRect">
                          <a:avLst/>
                        </a:prstGeom>
                        <a:blipFill dpi="0" rotWithShape="1">
                          <a:blip r:embed="rId191">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75FF3B9" id="Rectangle: Rounded Corners 15" o:spid="_x0000_s1026" style="width:449.4pt;height:194.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" strokecolor="#09101d [484]" strokeweight="1pt">
                <v:fill r:id="rId192" o:title="" recolor="t" rotate="t" type="frame"/>
                <v:stroke joinstyle="miter"/>
                <w10:anchorlock/>
              </v:roundrect>
            </w:pict>
          </mc:Fallback>
        </mc:AlternateContent>
      </w:r>
    </w:p>
    <w:p w14:paraId="1BA25D61" w14:textId="1FE4015D" w:rsidR="00970927" w:rsidRPr="008E7FEE" w:rsidRDefault="00DC0602" w:rsidP="00DC0602">
      <w:pPr>
        <w:pStyle w:val="Caption"/>
        <w:rPr>
          <w:rFonts w:cs="Times New Roman"/>
          <w:lang w:val="vi-VN"/>
        </w:rPr>
      </w:pPr>
      <w:bookmarkStart w:id="287" w:name="_Toc240581393"/>
      <w:r w:rsidRPr="00DC0602">
        <w:rPr>
          <w:lang w:val="vi-VN"/>
        </w:rPr>
        <w:t>Hình 4.</w:t>
      </w:r>
      <w:r>
        <w:fldChar w:fldCharType="begin"/>
      </w:r>
      <w:r w:rsidRPr="00DC0602">
        <w:rPr>
          <w:lang w:val="vi-VN"/>
        </w:rPr>
        <w:instrText xml:space="preserve"> SEQ Hình_4. \* ARABIC </w:instrText>
      </w:r>
      <w:r>
        <w:fldChar w:fldCharType="separate"/>
      </w:r>
      <w:r w:rsidR="006723B3">
        <w:rPr>
          <w:noProof/>
          <w:lang w:val="vi-VN"/>
        </w:rPr>
        <w:t>15</w:t>
      </w:r>
      <w:r>
        <w:fldChar w:fldCharType="end"/>
      </w:r>
      <w:r w:rsidRPr="00DC0602">
        <w:rPr>
          <w:lang w:val="vi-VN"/>
        </w:rPr>
        <w:t>. Biểu đồ đối chiếu tỷ lệ trễ chuyến thực tế và tỷ lệ trễ dự đoán của mô hình XGBoost theo 14 hãng hàng không</w:t>
      </w:r>
      <w:bookmarkEnd w:id="287"/>
    </w:p>
    <w:p w14:paraId="4E59F211" w14:textId="77777777" w:rsidR="00970927" w:rsidRPr="008E7FEE" w:rsidRDefault="00970927" w:rsidP="00DC0602">
      <w:pPr>
        <w:pStyle w:val="nd"/>
        <w:rPr>
          <w:lang w:val="vi-VN"/>
        </w:rPr>
      </w:pPr>
      <w:r w:rsidRPr="008E7FEE">
        <w:rPr>
          <w:lang w:val="vi-VN"/>
        </w:rPr>
        <w:t>Phân tích số liệu</w:t>
      </w:r>
    </w:p>
    <w:p w14:paraId="6BA852C9" w14:textId="77777777" w:rsidR="00970927" w:rsidRPr="008E7FEE" w:rsidRDefault="00970927" w:rsidP="00DC0602">
      <w:pPr>
        <w:pStyle w:val="nd"/>
        <w:rPr>
          <w:lang w:val="vi-VN"/>
        </w:rPr>
      </w:pPr>
      <w:r w:rsidRPr="008E7FEE">
        <w:rPr>
          <w:lang w:val="vi-VN"/>
        </w:rPr>
        <w:t>Nhóm hãng giá rẻ có xu hướng cảnh báo thận trọng (Over-prediction):</w:t>
      </w:r>
    </w:p>
    <w:p w14:paraId="337CD657" w14:textId="77777777" w:rsidR="00970927" w:rsidRPr="008E7FEE" w:rsidRDefault="00970927" w:rsidP="00DC0602">
      <w:pPr>
        <w:pStyle w:val="nd"/>
      </w:pPr>
      <w:r w:rsidRPr="008E7FEE">
        <w:t>Gồm 6 hãng: B6, G4, F9, NK, WN, HA. Ở nhóm này, cột màu cam dài hơn cột màu xanh ngọc, thể hiện mô hình dự báo tỷ lệ trễ cao hơn thực tế nhằm tối ưu hóa khả năng cảnh báo sớm (ưu tiên độ nhạy - Recall) cho các hãng hàng không giá rẻ có mật độ khai thác xoay vòng nhanh.</w:t>
      </w:r>
    </w:p>
    <w:p w14:paraId="5737A20B" w14:textId="77777777" w:rsidR="00970927" w:rsidRPr="008E7FEE" w:rsidRDefault="00970927" w:rsidP="00DC0602">
      <w:pPr>
        <w:pStyle w:val="nd"/>
      </w:pPr>
      <w:r w:rsidRPr="008E7FEE">
        <w:t>Hãng B6 (JetBlue) dẫn đầu tỷ lệ trễ dự đoán với mức 30.78% (thực tế 26.15%).</w:t>
      </w:r>
    </w:p>
    <w:p w14:paraId="0C50630E" w14:textId="77777777" w:rsidR="00970927" w:rsidRPr="008E7FEE" w:rsidRDefault="00970927" w:rsidP="00DC0602">
      <w:pPr>
        <w:pStyle w:val="nd"/>
      </w:pPr>
      <w:r w:rsidRPr="008E7FEE">
        <w:lastRenderedPageBreak/>
        <w:t>Theo sau là G4 (dự đoán 29.78% vs thực tế 24.97%), F9 (dự đoán 29.08%  thực tế 27.91%), NK (dự đoán 26.01%  thực tế 21.41%), WN (dự đoán 23.12%  thực tế 21.40%) và HA (dự đoán 19.39% thực tế 17.28%).</w:t>
      </w:r>
    </w:p>
    <w:p w14:paraId="02F4C883" w14:textId="77777777" w:rsidR="00970927" w:rsidRPr="008E7FEE" w:rsidRDefault="00970927" w:rsidP="00DC0602">
      <w:pPr>
        <w:pStyle w:val="nd"/>
      </w:pPr>
      <w:r w:rsidRPr="008E7FEE">
        <w:t>Nhóm hãng truyền thống và khu vực có xu hướng dự báo thắt chặt (Under-prediction):</w:t>
      </w:r>
    </w:p>
    <w:p w14:paraId="03BCF474" w14:textId="77777777" w:rsidR="00970927" w:rsidRPr="008E7FEE" w:rsidRDefault="00970927" w:rsidP="00DC0602">
      <w:pPr>
        <w:pStyle w:val="nd"/>
      </w:pPr>
      <w:r w:rsidRPr="008E7FEE">
        <w:t>Gồm 8 hãng còn lại: AA, UA, AS, OH, MQ, OO, YX, DL. Ở nhóm này, cột xanh ngọc (thực tế) lại vượt trội hơn cột cam (dự đoán).</w:t>
      </w:r>
    </w:p>
    <w:p w14:paraId="02FAB5BA" w14:textId="77777777" w:rsidR="00970927" w:rsidRPr="008E7FEE" w:rsidRDefault="00970927" w:rsidP="00DC0602">
      <w:pPr>
        <w:pStyle w:val="nd"/>
      </w:pPr>
      <w:r w:rsidRPr="008E7FEE">
        <w:t>Chênh lệch rõ nét nhất xuất hiện ở hãng khu vực OH (PSA Airlines): tỷ lệ trễ thực tế lên tới 27.53%, trong khi mô hình AI chỉ dự đoán ở mức 17.52% (độ lệch âm 10%). Điều này cho thấy các biến động gián đoạn bay cục bộ ở hãng khu vực liên kết nhánh chưa được các đặc trưng chung của mô hình phản ánh hết.</w:t>
      </w:r>
    </w:p>
    <w:p w14:paraId="671A51C9" w14:textId="77777777" w:rsidR="00970927" w:rsidRPr="008E7FEE" w:rsidRDefault="00970927" w:rsidP="00DC0602">
      <w:pPr>
        <w:pStyle w:val="nd"/>
      </w:pPr>
      <w:r w:rsidRPr="008E7FEE">
        <w:t>Hãng DL (Delta Air Lines) duy trì cả hai chỉ số ở mức thấp nhất trong nhóm: tỷ lệ trễ dự đoán chỉ 14.93% và tỷ lệ trễ thực tế là 19.79%.</w:t>
      </w:r>
    </w:p>
    <w:p w14:paraId="77C089ED" w14:textId="77777777" w:rsidR="00970927" w:rsidRPr="008E7FEE" w:rsidRDefault="00970927" w:rsidP="00DC0602">
      <w:pPr>
        <w:pStyle w:val="nd"/>
      </w:pPr>
      <w:r w:rsidRPr="008E7FEE">
        <w:t>Quyết định đề xuất</w:t>
      </w:r>
    </w:p>
    <w:p w14:paraId="3078475A" w14:textId="77777777" w:rsidR="00970927" w:rsidRPr="008E7FEE" w:rsidRDefault="00970927" w:rsidP="00DC0602">
      <w:pPr>
        <w:pStyle w:val="nd"/>
      </w:pPr>
      <w:r w:rsidRPr="008E7FEE">
        <w:t>Tối ưu hóa cảnh báo cho nhóm hãng hàng không giá rẻ (LCC): Đối với các hãng có tỷ lệ dự báo cao hơn thực tế (tiêu biểu như B6, G4, NK, WN), bộ phận phân tích dữ liệu có thể điều chỉnh nâng ngưỡng xác suất quyết định (Classification Threshold) từ 0.5 lên 0.55. Giải pháp này giúp loại bỏ các cảnh báo trễ không cần thiết (giảm False Positives), tránh tình trạng dồn thừa nguồn lực mặt đất dự phòng khi rủi ro thực tế chưa xảy ra.</w:t>
      </w:r>
    </w:p>
    <w:p w14:paraId="11562416" w14:textId="77777777" w:rsidR="00970927" w:rsidRPr="008E7FEE" w:rsidRDefault="00970927" w:rsidP="00DC0602">
      <w:pPr>
        <w:pStyle w:val="nd"/>
      </w:pPr>
      <w:r w:rsidRPr="008E7FEE">
        <w:t>Tăng cường biến số vận hành cho nhóm hãng khu vực: Đối với các hãng bay liên kết mạng ngắn (OH, MQ, OO) đang có tỷ lệ trễ thực tế vượt trội so với mức AI dự báo (điển hình là OH bị lệch gần 10%), mô hình cần được bổ sung thêm các đặc trưng chuyên sâu về tình trạng nghẽn mạch tại sân bay trung tâm và lịch trình luân chuyển tàu bay trong ngày. Việc này sẽ giúp thuật toán bắt trúng các đợt trễ dây chuyền cục bộ, hạn chế tối đa việc bỏ sót rủi ro vận hành (giảm False Negatives).</w:t>
      </w:r>
    </w:p>
    <w:p w14:paraId="30B3120C" w14:textId="77777777" w:rsidR="00970927" w:rsidRPr="008E7FEE" w:rsidRDefault="00970927" w:rsidP="00DC0602">
      <w:pPr>
        <w:pStyle w:val="nd"/>
      </w:pPr>
      <w:r w:rsidRPr="008E7FEE">
        <w:t>Cách đọc biểu đồ</w:t>
      </w:r>
    </w:p>
    <w:p w14:paraId="60C816B9" w14:textId="77777777" w:rsidR="00970927" w:rsidRPr="008E7FEE" w:rsidRDefault="00970927" w:rsidP="00DC0602">
      <w:pPr>
        <w:pStyle w:val="nd"/>
      </w:pPr>
      <w:r w:rsidRPr="008E7FEE">
        <w:t>Quy mô đối tượng: Hiển thị 14 hãng hàng không có dữ liệu dự báo hoàn chỉnh từ mô hình XGBoost (3 hãng khu vực quy mô nhỏ gồm 9E, QX, YV tự động được loại trừ khỏi visual do không có nhãn dự đoán trong tập Fact_Forecast).</w:t>
      </w:r>
    </w:p>
    <w:p w14:paraId="771C922B" w14:textId="77777777" w:rsidR="00970927" w:rsidRPr="008E7FEE" w:rsidRDefault="00970927" w:rsidP="00DC0602">
      <w:pPr>
        <w:pStyle w:val="nd"/>
      </w:pPr>
      <w:r w:rsidRPr="008E7FEE">
        <w:lastRenderedPageBreak/>
        <w:t>Trục tung (ReportingAirlineCode): Mã định danh của 14 hãng bay, được sắp xếp theo thứ tự giảm dần của tỷ lệ trễ dự đoán (Predicted Delay Rate - độ dài cột màu cam giảm dần từ trên xuống dưới).</w:t>
      </w:r>
    </w:p>
    <w:p w14:paraId="1E206918" w14:textId="77777777" w:rsidR="00970927" w:rsidRPr="008E7FEE" w:rsidRDefault="00970927" w:rsidP="00DC0602">
      <w:pPr>
        <w:pStyle w:val="nd"/>
      </w:pPr>
      <w:r w:rsidRPr="008E7FEE">
        <w:t>Trục hoành: Tỷ lệ phần trăm trễ chuyến (Actual Delay Rate and Predicted Delay Rate), thang đo dao động từ 0% đến 35% (mỗi bước chia 5%).</w:t>
      </w:r>
    </w:p>
    <w:p w14:paraId="5C6C7FBB" w14:textId="77777777" w:rsidR="00970927" w:rsidRPr="008E7FEE" w:rsidRDefault="00970927" w:rsidP="00DC0602">
      <w:pPr>
        <w:pStyle w:val="nd"/>
      </w:pPr>
      <w:r w:rsidRPr="008E7FEE">
        <w:t>Quy ước màu sắc:</w:t>
      </w:r>
    </w:p>
    <w:p w14:paraId="496D03BF" w14:textId="77777777" w:rsidR="00970927" w:rsidRPr="008E7FEE" w:rsidRDefault="00970927" w:rsidP="00DC0602">
      <w:pPr>
        <w:pStyle w:val="nd"/>
      </w:pPr>
      <w:r w:rsidRPr="008E7FEE">
        <w:t>Màu xanh ngọc (Actual Delay Rate): Tỷ lệ trễ chuyến thực tế được ghi nhận.</w:t>
      </w:r>
    </w:p>
    <w:p w14:paraId="763595EB" w14:textId="77777777" w:rsidR="00970927" w:rsidRPr="008E7FEE" w:rsidRDefault="00970927" w:rsidP="00DC0602">
      <w:pPr>
        <w:pStyle w:val="nd"/>
      </w:pPr>
      <w:r w:rsidRPr="008E7FEE">
        <w:t>Màu vàng cam (Predicted Delay Rate): Tỷ lệ trễ do mô hình XGBoost dự báo.</w:t>
      </w:r>
    </w:p>
    <w:p w14:paraId="7E4BE44E" w14:textId="66870364" w:rsidR="00970927" w:rsidRPr="00DC0602" w:rsidRDefault="00970927">
      <w:pPr>
        <w:pStyle w:val="ListParagraph"/>
        <w:numPr>
          <w:ilvl w:val="0"/>
          <w:numId w:val="9"/>
        </w:numPr>
        <w:rPr>
          <w:rFonts w:cs="Times New Roman"/>
          <w:b/>
          <w:bCs/>
          <w:lang w:val="vi-VN"/>
        </w:rPr>
      </w:pPr>
      <w:r w:rsidRPr="00DC0602">
        <w:rPr>
          <w:rFonts w:cs="Times New Roman"/>
          <w:b/>
          <w:bCs/>
          <w:lang w:val="vi-VN"/>
        </w:rPr>
        <w:t xml:space="preserve">Biểu đồ mới 2: Cơ cấu phân bổ dự đoán Trễ chuyến và Đúng giờ (Donut Chart) </w:t>
      </w:r>
    </w:p>
    <w:p w14:paraId="0F2AB755" w14:textId="1587F8CB" w:rsidR="00970927" w:rsidRPr="00DC0602" w:rsidRDefault="00DC0602" w:rsidP="00DC0602">
      <w:pPr>
        <w:jc w:val="center"/>
      </w:pPr>
      <w:r w:rsidRPr="008E7FEE">
        <w:rPr>
          <w:rFonts w:cs="Times New Roman"/>
          <w:b/>
          <w:bCs/>
          <w:noProof/>
          <w:szCs w:val="26"/>
        </w:rPr>
        <mc:AlternateContent>
          <mc:Choice Requires="wps">
            <w:drawing>
              <wp:inline distT="0" distB="0" distL="0" distR="0" wp14:anchorId="1C603F18" wp14:editId="336129CD">
                <wp:extent cx="5692140" cy="2011680"/>
                <wp:effectExtent l="0" t="0" r="22860" b="26670"/>
                <wp:docPr id="1491570624" name="Rectangle: Rounded Corners 15"/>
                <wp:cNvGraphicFramePr/>
                <a:graphic xmlns:a="http://schemas.openxmlformats.org/drawingml/2006/main">
                  <a:graphicData uri="http://schemas.microsoft.com/office/word/2010/wordprocessingShape">
                    <wps:wsp>
                      <wps:cNvSpPr/>
                      <wps:spPr>
                        <a:xfrm>
                          <a:off x="0" y="0"/>
                          <a:ext cx="5692140" cy="2011680"/>
                        </a:xfrm>
                        <a:prstGeom prst="roundRect">
                          <a:avLst/>
                        </a:prstGeom>
                        <a:blipFill dpi="0" rotWithShape="1">
                          <a:blip r:embed="rId193">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8451BEE" id="Rectangle: Rounded Corners 15" o:spid="_x0000_s1026" style="width:448.2pt;height:158.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" strokecolor="#09101d [484]" strokeweight="1pt">
                <v:fill r:id="rId194" o:title="" recolor="t" rotate="t" type="frame"/>
                <v:stroke joinstyle="miter"/>
                <w10:anchorlock/>
              </v:roundrect>
            </w:pict>
          </mc:Fallback>
        </mc:AlternateContent>
      </w:r>
    </w:p>
    <w:p w14:paraId="382EEA9B" w14:textId="4419A945" w:rsidR="00970927" w:rsidRPr="00DC0602" w:rsidRDefault="00DC0602" w:rsidP="00DC0602">
      <w:pPr>
        <w:pStyle w:val="Caption"/>
        <w:rPr>
          <w:rFonts w:cs="Times New Roman"/>
        </w:rPr>
      </w:pPr>
      <w:bookmarkStart w:id="288" w:name="_Toc240581394"/>
      <w:r>
        <w:t>Hình 4.</w:t>
      </w:r>
      <w:fldSimple w:instr=" SEQ Hình_4. \* ARABIC ">
        <w:r w:rsidR="006723B3">
          <w:rPr>
            <w:noProof/>
          </w:rPr>
          <w:t>16</w:t>
        </w:r>
      </w:fldSimple>
      <w:r>
        <w:t xml:space="preserve">. </w:t>
      </w:r>
      <w:r w:rsidRPr="00590936">
        <w:t>Biểu đồ cơ cấu phân bổ nhãn phân loại nhị phân (Đúng giờ và Trễ chuyến) từ mô hình dự báo XGBoost</w:t>
      </w:r>
      <w:bookmarkEnd w:id="288"/>
    </w:p>
    <w:p w14:paraId="3F195FE4" w14:textId="77777777" w:rsidR="00970927" w:rsidRPr="008E7FEE" w:rsidRDefault="00970927" w:rsidP="00DC0602">
      <w:pPr>
        <w:pStyle w:val="nd"/>
        <w:rPr>
          <w:lang w:val="vi-VN"/>
        </w:rPr>
      </w:pPr>
      <w:r w:rsidRPr="008E7FEE">
        <w:rPr>
          <w:lang w:val="vi-VN"/>
        </w:rPr>
        <w:t>Phân tích số liệu</w:t>
      </w:r>
    </w:p>
    <w:p w14:paraId="4B807CA7" w14:textId="77777777" w:rsidR="00970927" w:rsidRPr="008E7FEE" w:rsidRDefault="00970927" w:rsidP="00DC0602">
      <w:pPr>
        <w:pStyle w:val="nd"/>
        <w:rPr>
          <w:lang w:val="vi-VN"/>
        </w:rPr>
      </w:pPr>
      <w:r w:rsidRPr="008E7FEE">
        <w:rPr>
          <w:lang w:val="vi-VN"/>
        </w:rPr>
        <w:t>Tỷ trọng phân bổ nhị phân toàn mạng bay (Năm 2025):</w:t>
      </w:r>
    </w:p>
    <w:p w14:paraId="1B3AEFCE" w14:textId="77777777" w:rsidR="00970927" w:rsidRPr="008E7FEE" w:rsidRDefault="00970927" w:rsidP="00DC0602">
      <w:pPr>
        <w:pStyle w:val="nd"/>
        <w:rPr>
          <w:lang w:val="vi-VN"/>
        </w:rPr>
      </w:pPr>
      <w:r w:rsidRPr="008E7FEE">
        <w:rPr>
          <w:lang w:val="vi-VN"/>
        </w:rPr>
        <w:t>Nhóm Dự đoán Đúng giờ (79.92%): Chiếm ưu thế áp đảo với gần bốn phần năm tổng quy mô chuyến bay dự báo. Kết quả này phản ánh vận hành của mạng lưới hàng không vẫn duy trì được tính ổn định trên phần lớn các chặng bay tiêu chuẩn.</w:t>
      </w:r>
    </w:p>
    <w:p w14:paraId="3F0E8335" w14:textId="77777777" w:rsidR="00970927" w:rsidRPr="008E7FEE" w:rsidRDefault="00970927" w:rsidP="00DC0602">
      <w:pPr>
        <w:pStyle w:val="nd"/>
        <w:rPr>
          <w:lang w:val="vi-VN"/>
        </w:rPr>
      </w:pPr>
      <w:r w:rsidRPr="008E7FEE">
        <w:rPr>
          <w:lang w:val="vi-VN"/>
        </w:rPr>
        <w:t xml:space="preserve">Nhóm Dự đoán Trễ (20.08%): Đại diện cho một phần năm lưu lượng bay (tương ứng với cứ 5 chuyến bay cất cánh thì có khoảng 1 chuyến bị thuật toán xếp vào diện rủi ro cao).    </w:t>
      </w:r>
    </w:p>
    <w:p w14:paraId="2ACC6C23" w14:textId="77777777" w:rsidR="00970927" w:rsidRPr="008E7FEE" w:rsidRDefault="00970927" w:rsidP="00DC0602">
      <w:pPr>
        <w:pStyle w:val="nd"/>
        <w:rPr>
          <w:lang w:val="vi-VN"/>
        </w:rPr>
      </w:pPr>
      <w:r w:rsidRPr="008E7FEE">
        <w:rPr>
          <w:lang w:val="vi-VN"/>
        </w:rPr>
        <w:t>Đây là tập dữ liệu trọng điểm mà các thuật toán học máy (Machine Learning) hướng tới để khoanh vùng nguy cơ gián đoạn hành trình.</w:t>
      </w:r>
    </w:p>
    <w:p w14:paraId="7F5D330F" w14:textId="77777777" w:rsidR="00970927" w:rsidRPr="008E7FEE" w:rsidRDefault="00970927" w:rsidP="00DC0602">
      <w:pPr>
        <w:pStyle w:val="nd"/>
        <w:rPr>
          <w:lang w:val="vi-VN"/>
        </w:rPr>
      </w:pPr>
      <w:r w:rsidRPr="008E7FEE">
        <w:rPr>
          <w:lang w:val="vi-VN"/>
        </w:rPr>
        <w:t>Đối chiếu độ lệch chuẩn giữa Dự báo và Thực tế (Ground Truth Alignment):</w:t>
      </w:r>
    </w:p>
    <w:p w14:paraId="357CB711" w14:textId="77777777" w:rsidR="00970927" w:rsidRPr="008E7FEE" w:rsidRDefault="00970927" w:rsidP="00DC0602">
      <w:pPr>
        <w:pStyle w:val="nd"/>
        <w:rPr>
          <w:lang w:val="vi-VN"/>
        </w:rPr>
      </w:pPr>
      <w:r w:rsidRPr="008E7FEE">
        <w:rPr>
          <w:lang w:val="vi-VN"/>
        </w:rPr>
        <w:t>Tỷ lệ trễ thực tế năm 2025 ghi nhận trên hệ thống là 22.31% (thể hiện qua thẻ KPI Actual Delay Rate), trong khi tỷ lệ dự đoán của mô hình XGBoost đạt 20.08%.</w:t>
      </w:r>
    </w:p>
    <w:p w14:paraId="0C87E151" w14:textId="77777777" w:rsidR="00970927" w:rsidRPr="008E7FEE" w:rsidRDefault="00970927" w:rsidP="00DC0602">
      <w:pPr>
        <w:pStyle w:val="nd"/>
        <w:rPr>
          <w:lang w:val="vi-VN"/>
        </w:rPr>
      </w:pPr>
      <w:r w:rsidRPr="008E7FEE">
        <w:rPr>
          <w:lang w:val="vi-VN"/>
        </w:rPr>
        <w:lastRenderedPageBreak/>
        <w:t>Độ chênh lệch tuyệt đối giữa hai luồng dữ liệu chỉ là 2.23% (22.31% - 20.08%).</w:t>
      </w:r>
    </w:p>
    <w:p w14:paraId="53DBA79B" w14:textId="77777777" w:rsidR="00970927" w:rsidRPr="008E7FEE" w:rsidRDefault="00970927" w:rsidP="00DC0602">
      <w:pPr>
        <w:pStyle w:val="nd"/>
        <w:rPr>
          <w:lang w:val="vi-VN"/>
        </w:rPr>
      </w:pPr>
      <w:r w:rsidRPr="008E7FEE">
        <w:rPr>
          <w:lang w:val="vi-VN"/>
        </w:rPr>
        <w:t>Khoảng cách sai số hẹp này chứng minh mô hình không rơi vào trạng thái dự báo quá đà (Over-prediction làm phát sinh chi phí ứng phó ảo) cũng như không bị mất kiểm soát dự báo thấp (Under-prediction gây bỏ lọt rủi ro). Mô hình phản ánh sát quy luật phân phối thực tế của bài toán phân loại mất cân bằng nhãn (Imbalanced Classification) trong ngành hàng không.</w:t>
      </w:r>
    </w:p>
    <w:p w14:paraId="2CB9D494" w14:textId="77777777" w:rsidR="00970927" w:rsidRPr="008E7FEE" w:rsidRDefault="00970927" w:rsidP="00DC0602">
      <w:pPr>
        <w:pStyle w:val="nd"/>
        <w:rPr>
          <w:lang w:val="vi-VN"/>
        </w:rPr>
      </w:pPr>
      <w:r w:rsidRPr="008E7FEE">
        <w:rPr>
          <w:lang w:val="vi-VN"/>
        </w:rPr>
        <w:t xml:space="preserve">Quyết định đề xuất </w:t>
      </w:r>
    </w:p>
    <w:p w14:paraId="701D017D" w14:textId="77777777" w:rsidR="00970927" w:rsidRPr="008E7FEE" w:rsidRDefault="00970927" w:rsidP="00DC0602">
      <w:pPr>
        <w:pStyle w:val="nd"/>
        <w:rPr>
          <w:lang w:val="vi-VN"/>
        </w:rPr>
      </w:pPr>
      <w:r w:rsidRPr="008E7FEE">
        <w:rPr>
          <w:lang w:val="vi-VN"/>
        </w:rPr>
        <w:t>Kích hoạt tài nguyên có trọng tâm: Với tỷ lệ 20.08% chuyến bay rơi vào khung báo trễ, bộ phận điều độ bay có thể tập trung nguồn lực giám sát và lập phương án bay dự phòng cho đúng nhóm 1/5 này thay vì dàn trải chi phí cho toàn bộ mạng bay.</w:t>
      </w:r>
    </w:p>
    <w:p w14:paraId="23CEFC71" w14:textId="656015C2" w:rsidR="00970927" w:rsidRPr="008E7FEE" w:rsidRDefault="00970927" w:rsidP="00DC0602">
      <w:pPr>
        <w:pStyle w:val="nd"/>
        <w:rPr>
          <w:lang w:val="vi-VN"/>
        </w:rPr>
      </w:pPr>
      <w:r w:rsidRPr="008E7FEE">
        <w:rPr>
          <w:lang w:val="vi-VN"/>
        </w:rPr>
        <w:t xml:space="preserve"> </w:t>
      </w:r>
      <w:r w:rsidR="00EF23F5">
        <w:rPr>
          <w:lang w:val="vi-VN"/>
        </w:rPr>
        <w:t xml:space="preserve"> </w:t>
      </w:r>
      <w:r w:rsidRPr="008E7FEE">
        <w:rPr>
          <w:lang w:val="vi-VN"/>
        </w:rPr>
        <w:t>Duy trì lịch trình tối ưu cho nhóm vận hành chuẩn: Với gần 80% chuyến bay được gán nhãn an toàn, các bộ phận dịch vụ mặt đất, nạp nhiên liệu và xếp dỡ hành lý áp dụng quy trình luân chuyển tiêu chuẩn để tối ưu hóa chi phí vận hành.</w:t>
      </w:r>
    </w:p>
    <w:p w14:paraId="56B74168" w14:textId="77777777" w:rsidR="00970927" w:rsidRPr="008E7FEE" w:rsidRDefault="00970927" w:rsidP="00DC0602">
      <w:pPr>
        <w:pStyle w:val="nd"/>
        <w:rPr>
          <w:lang w:val="vi-VN"/>
        </w:rPr>
      </w:pPr>
      <w:r w:rsidRPr="008E7FEE">
        <w:rPr>
          <w:lang w:val="vi-VN"/>
        </w:rPr>
        <w:t>Cách đọc biểu đồ</w:t>
      </w:r>
    </w:p>
    <w:p w14:paraId="4F552220" w14:textId="77777777" w:rsidR="00970927" w:rsidRPr="008E7FEE" w:rsidRDefault="00970927" w:rsidP="00DC0602">
      <w:pPr>
        <w:pStyle w:val="nd"/>
        <w:rPr>
          <w:lang w:val="vi-VN"/>
        </w:rPr>
      </w:pPr>
      <w:r w:rsidRPr="008E7FEE">
        <w:rPr>
          <w:lang w:val="vi-VN"/>
        </w:rPr>
        <w:t>Dạng biểu đồ: Biểu đồ hình vành khuyên (Donut Chart) trực quan hóa tỷ trọng cơ cấu kết quả phân loại nhị phân do mô hình Machine Learning dự báo.</w:t>
      </w:r>
    </w:p>
    <w:p w14:paraId="100AFC52" w14:textId="77777777" w:rsidR="00970927" w:rsidRPr="008E7FEE" w:rsidRDefault="00970927" w:rsidP="00DC0602">
      <w:pPr>
        <w:pStyle w:val="nd"/>
        <w:rPr>
          <w:lang w:val="vi-VN"/>
        </w:rPr>
      </w:pPr>
      <w:r w:rsidRPr="008E7FEE">
        <w:rPr>
          <w:lang w:val="vi-VN"/>
        </w:rPr>
        <w:t>Quy ước mã màu và nhãn hiển thị (Legend):</w:t>
      </w:r>
    </w:p>
    <w:p w14:paraId="107E8F56" w14:textId="77777777" w:rsidR="00970927" w:rsidRPr="008E7FEE" w:rsidRDefault="00970927" w:rsidP="00DC0602">
      <w:pPr>
        <w:pStyle w:val="nd"/>
        <w:rPr>
          <w:lang w:val="vi-VN"/>
        </w:rPr>
      </w:pPr>
      <w:r w:rsidRPr="008E7FEE">
        <w:rPr>
          <w:lang w:val="vi-VN"/>
        </w:rPr>
        <w:t>Màu vàng cam (Dự đoán Trễ): Chiếm 20.08% tổng số chuyến bay, thể hiện các chuyến bay bị mô hình xếp vào diện có nguy cơ chậm giờ đến từ 15 phút trở lên.</w:t>
      </w:r>
    </w:p>
    <w:p w14:paraId="624D9CE6" w14:textId="77777777" w:rsidR="00970927" w:rsidRPr="008E7FEE" w:rsidRDefault="00970927" w:rsidP="00DC0602">
      <w:pPr>
        <w:pStyle w:val="nd"/>
        <w:rPr>
          <w:lang w:val="vi-VN"/>
        </w:rPr>
      </w:pPr>
      <w:r w:rsidRPr="008E7FEE">
        <w:rPr>
          <w:lang w:val="vi-VN"/>
        </w:rPr>
        <w:t>Màu xanh ngọc (Dự đoán Đúng giờ): Chiếm 79.92% tổng số chuyến bay, thể hiện các chuyến bay được mô hình dự báo sẽ vận hành đúng giờ hoặc chậm dưới ngưỡng 15 phút.</w:t>
      </w:r>
    </w:p>
    <w:p w14:paraId="50D4DF96" w14:textId="7F2482EB" w:rsidR="00932603" w:rsidRPr="00DC0602" w:rsidRDefault="00932603">
      <w:pPr>
        <w:pStyle w:val="ListParagraph"/>
        <w:numPr>
          <w:ilvl w:val="0"/>
          <w:numId w:val="9"/>
        </w:numPr>
        <w:rPr>
          <w:rFonts w:cs="Times New Roman"/>
          <w:b/>
          <w:bCs/>
          <w:szCs w:val="26"/>
          <w:lang w:val="vi-VN"/>
        </w:rPr>
      </w:pPr>
      <w:r w:rsidRPr="00DC0602">
        <w:rPr>
          <w:rFonts w:cs="Times New Roman"/>
          <w:b/>
          <w:bCs/>
          <w:szCs w:val="26"/>
          <w:lang w:val="vi-VN"/>
        </w:rPr>
        <w:t>Bảng chỉ số đánh giá độ tin cậy mô hình XGBoost (ROC-AUC, F1-score trên các tập Train, Validation, Test)</w:t>
      </w:r>
    </w:p>
    <w:p w14:paraId="04445D61" w14:textId="5363A269" w:rsidR="00932603" w:rsidRDefault="00DC0602" w:rsidP="00DC0602">
      <w:pPr>
        <w:jc w:val="center"/>
      </w:pPr>
      <w:r w:rsidRPr="008E7FEE">
        <w:rPr>
          <w:rFonts w:cs="Times New Roman"/>
          <w:b/>
          <w:bCs/>
          <w:noProof/>
          <w:szCs w:val="26"/>
        </w:rPr>
        <mc:AlternateContent>
          <mc:Choice Requires="wps">
            <w:drawing>
              <wp:inline distT="0" distB="0" distL="0" distR="0" wp14:anchorId="305A84F7" wp14:editId="45718E67">
                <wp:extent cx="4824420" cy="1743739"/>
                <wp:effectExtent l="0" t="0" r="14605" b="27940"/>
                <wp:docPr id="1668919194" name="Rectangle: Rounded Corners 16"/>
                <wp:cNvGraphicFramePr/>
                <a:graphic xmlns:a="http://schemas.openxmlformats.org/drawingml/2006/main">
                  <a:graphicData uri="http://schemas.microsoft.com/office/word/2010/wordprocessingShape">
                    <wps:wsp>
                      <wps:cNvSpPr/>
                      <wps:spPr>
                        <a:xfrm>
                          <a:off x="0" y="0"/>
                          <a:ext cx="4824420" cy="1743739"/>
                        </a:xfrm>
                        <a:prstGeom prst="roundRect">
                          <a:avLst/>
                        </a:prstGeom>
                        <a:blipFill dpi="0" rotWithShape="1">
                          <a:blip r:embed="rId195">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txbx>
                        <w:txbxContent>
                          <w:p w14:paraId="634118DC" w14:textId="77777777" w:rsidR="00DC0602" w:rsidRDefault="00DC0602" w:rsidP="00DC060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05A84F7" id="Rectangle: Rounded Corners 16" o:spid="_x0000_s1026" style="width:379.9pt;height:137.3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" strokecolor="#09101d [484]" strokeweight="1pt">
                <v:fill r:id="rId196" o:title="" recolor="t" rotate="t" type="frame"/>
                <v:stroke joinstyle="miter"/>
                <v:textbox>
                  <w:txbxContent>
                    <w:p w14:paraId="634118DC" w14:textId="77777777" w:rsidR="00DC0602" w:rsidRDefault="00DC0602" w:rsidP="00DC0602">
                      <w:pPr>
                        <w:jc w:val="center"/>
                      </w:pPr>
                    </w:p>
                  </w:txbxContent>
                </v:textbox>
                <w10:anchorlock/>
              </v:roundrect>
            </w:pict>
          </mc:Fallback>
        </mc:AlternateContent>
      </w:r>
    </w:p>
    <w:p w14:paraId="0C5871B2" w14:textId="43E53406" w:rsidR="00DC0602" w:rsidRPr="00DC0602" w:rsidRDefault="00DC0602" w:rsidP="00DC0602">
      <w:pPr>
        <w:pStyle w:val="Caption"/>
      </w:pPr>
      <w:bookmarkStart w:id="289" w:name="_Toc240581395"/>
      <w:r>
        <w:t>Hình 4.</w:t>
      </w:r>
      <w:fldSimple w:instr=" SEQ Hình_4. \* ARABIC ">
        <w:r w:rsidR="006723B3">
          <w:rPr>
            <w:noProof/>
          </w:rPr>
          <w:t>17</w:t>
        </w:r>
      </w:fldSimple>
      <w:r>
        <w:t xml:space="preserve">. </w:t>
      </w:r>
      <w:r w:rsidRPr="001B72F1">
        <w:t>Bảng tổng hợp các chỉ số đánh giá hiệu năng mô hình XGBoost trên các tập dữ liệu</w:t>
      </w:r>
      <w:bookmarkEnd w:id="289"/>
    </w:p>
    <w:p w14:paraId="6C58D761" w14:textId="77777777" w:rsidR="00932603" w:rsidRPr="008E7FEE" w:rsidRDefault="00932603" w:rsidP="00DC0602">
      <w:pPr>
        <w:pStyle w:val="nd"/>
        <w:rPr>
          <w:lang w:val="vi-VN"/>
        </w:rPr>
      </w:pPr>
      <w:r w:rsidRPr="008E7FEE">
        <w:rPr>
          <w:lang w:val="vi-VN"/>
        </w:rPr>
        <w:lastRenderedPageBreak/>
        <w:t>Phân tích số liệu</w:t>
      </w:r>
    </w:p>
    <w:p w14:paraId="274BA2DE" w14:textId="77777777" w:rsidR="00932603" w:rsidRPr="008E7FEE" w:rsidRDefault="00932603" w:rsidP="00DC0602">
      <w:pPr>
        <w:pStyle w:val="nd"/>
        <w:rPr>
          <w:lang w:val="vi-VN"/>
        </w:rPr>
      </w:pPr>
      <w:r w:rsidRPr="008E7FEE">
        <w:rPr>
          <w:lang w:val="vi-VN"/>
        </w:rPr>
        <w:t>Khả năng phân biệt tổng thể (ROC-AUC):</w:t>
      </w:r>
    </w:p>
    <w:p w14:paraId="1BB3F797" w14:textId="77777777" w:rsidR="00932603" w:rsidRPr="008E7FEE" w:rsidRDefault="00932603" w:rsidP="00DC0602">
      <w:pPr>
        <w:pStyle w:val="nd"/>
        <w:rPr>
          <w:lang w:val="vi-VN"/>
        </w:rPr>
      </w:pPr>
      <w:r w:rsidRPr="008E7FEE">
        <w:rPr>
          <w:lang w:val="vi-VN"/>
        </w:rPr>
        <w:t>Chỉ số ROC-AUC kiểm định chéo (5-fold) đạt 0.6887 với độ lệch chuẩn cực kỳ nhỏ (0.0023), phản ánh tính ổn định vững chắc của thuật toán XGBoost khi không bị dao động bởi kỹ thuật chia tập dữ liệu.</w:t>
      </w:r>
    </w:p>
    <w:p w14:paraId="622E26A2" w14:textId="77777777" w:rsidR="00932603" w:rsidRPr="008E7FEE" w:rsidRDefault="00932603" w:rsidP="00DC0602">
      <w:pPr>
        <w:pStyle w:val="nd"/>
        <w:rPr>
          <w:lang w:val="vi-VN"/>
        </w:rPr>
      </w:pPr>
      <w:r w:rsidRPr="008E7FEE">
        <w:rPr>
          <w:lang w:val="vi-VN"/>
        </w:rPr>
        <w:t>Chỉ số ROC-AUC (Test) trên tập kiểm thử độc lập năm 2025 đạt 0.6497. Mức điểm này khẳng định mô hình duy trì khả năng phân biệt tốt giữa chuyến bay trễ và đúng giờ trên dữ liệu thực tế tương lai.</w:t>
      </w:r>
    </w:p>
    <w:p w14:paraId="1F8CF955" w14:textId="77777777" w:rsidR="00932603" w:rsidRPr="008E7FEE" w:rsidRDefault="00932603" w:rsidP="00DC0602">
      <w:pPr>
        <w:pStyle w:val="nd"/>
        <w:rPr>
          <w:lang w:val="vi-VN"/>
        </w:rPr>
      </w:pPr>
      <w:r w:rsidRPr="008E7FEE">
        <w:rPr>
          <w:lang w:val="vi-VN"/>
        </w:rPr>
        <w:t>Hiệu năng phân loại theo độ đo F1-score:</w:t>
      </w:r>
    </w:p>
    <w:p w14:paraId="7E45FB9B" w14:textId="77777777" w:rsidR="00932603" w:rsidRPr="008E7FEE" w:rsidRDefault="00932603" w:rsidP="00DC0602">
      <w:pPr>
        <w:pStyle w:val="nd"/>
        <w:rPr>
          <w:lang w:val="vi-VN"/>
        </w:rPr>
      </w:pPr>
      <w:r w:rsidRPr="008E7FEE">
        <w:rPr>
          <w:lang w:val="vi-VN"/>
        </w:rPr>
        <w:t>F1-score (Train) đạt 0.4478, trong khi F1 kiểm định chéo (5-fold) đạt 0.4104 (độ lệch chuẩn 0.0027).</w:t>
      </w:r>
    </w:p>
    <w:p w14:paraId="5DD25F52" w14:textId="77777777" w:rsidR="00932603" w:rsidRPr="008E7FEE" w:rsidRDefault="00932603" w:rsidP="00DC0602">
      <w:pPr>
        <w:pStyle w:val="nd"/>
      </w:pPr>
      <w:r w:rsidRPr="008E7FEE">
        <w:t>F1-score (Validation) đạt 0.3817 và F1-score (Test - 2025) đạt 0.3946.</w:t>
      </w:r>
    </w:p>
    <w:p w14:paraId="6A9FA9EC" w14:textId="77777777" w:rsidR="00932603" w:rsidRPr="008E7FEE" w:rsidRDefault="00932603" w:rsidP="00DC0602">
      <w:pPr>
        <w:pStyle w:val="nd"/>
      </w:pPr>
      <w:r w:rsidRPr="008E7FEE">
        <w:t>Độ chênh lệch giữa tập Train (0.4478) và tập Test 2025 (0.3946) chỉ là 0.0532 (khoảng 5.3%). Mức suy giảm hiệu năng rất thấp này chứng minh mô hình hoàn toàn không bị quá khớp (Overfitting), đảm bảo tính tổng quát hóa cao khi áp dụng vào thực tế khai thác năm 2025.</w:t>
      </w:r>
    </w:p>
    <w:p w14:paraId="0A46BA79" w14:textId="77777777" w:rsidR="00932603" w:rsidRPr="008E7FEE" w:rsidRDefault="00932603" w:rsidP="00DC0602">
      <w:pPr>
        <w:pStyle w:val="nd"/>
      </w:pPr>
      <w:r w:rsidRPr="008E7FEE">
        <w:t>Quyết định (Đề xuất hành động)</w:t>
      </w:r>
    </w:p>
    <w:p w14:paraId="566C7179" w14:textId="77777777" w:rsidR="00932603" w:rsidRPr="008E7FEE" w:rsidRDefault="00932603" w:rsidP="00DC0602">
      <w:pPr>
        <w:pStyle w:val="nd"/>
      </w:pPr>
      <w:r w:rsidRPr="008E7FEE">
        <w:t>Mức độ ứng dụng thực tiễn: Với ROC-AUC xấp xỉ 0.69, mô hình đủ độ tin cậy để làm công cụ sàng lọc và cảnh báo sớm rủi ro cho ban điều hành trước giờ bay.</w:t>
      </w:r>
    </w:p>
    <w:p w14:paraId="194A0DAB" w14:textId="77777777" w:rsidR="00932603" w:rsidRPr="008E7FEE" w:rsidRDefault="00932603" w:rsidP="00DC0602">
      <w:pPr>
        <w:pStyle w:val="nd"/>
      </w:pPr>
      <w:r w:rsidRPr="008E7FEE">
        <w:t>Định hướng tối ưu tiếp theo: Cần tiếp tục bổ sung các đặc trưng ngoại cảnh thời gian thực (như dữ liệu thời tiết METAR chi tiết tại sân bay đi/đến) trong các pha nâng cấp để cải thiện ngưỡng F1-score lên trên 0.50.</w:t>
      </w:r>
    </w:p>
    <w:p w14:paraId="48FB2360" w14:textId="77777777" w:rsidR="00932603" w:rsidRPr="008E7FEE" w:rsidRDefault="00932603" w:rsidP="00DC0602">
      <w:pPr>
        <w:pStyle w:val="nd"/>
      </w:pPr>
      <w:r w:rsidRPr="008E7FEE">
        <w:t>Cách đọc bảng</w:t>
      </w:r>
    </w:p>
    <w:p w14:paraId="6588F3F0" w14:textId="77777777" w:rsidR="00932603" w:rsidRPr="008E7FEE" w:rsidRDefault="00932603" w:rsidP="00DC0602">
      <w:pPr>
        <w:pStyle w:val="nd"/>
      </w:pPr>
      <w:r w:rsidRPr="008E7FEE">
        <w:t>Cột ChiSo: Tên các thước đo kỹ thuật đánh giá hiệu năng phân loại nhị phân (ROC-AUC và F1-score) phân bổ theo từng tập dữ liệu: Huấn luyện (Train), Thẩm định (Validation), Kiểm tra độc lập (Test - 2025) và Kiểm định chéo 5 lần (5-fold).</w:t>
      </w:r>
    </w:p>
    <w:p w14:paraId="520324C3" w14:textId="77777777" w:rsidR="00932603" w:rsidRPr="008E7FEE" w:rsidRDefault="00932603" w:rsidP="00DC0602">
      <w:pPr>
        <w:pStyle w:val="nd"/>
      </w:pPr>
      <w:r w:rsidRPr="008E7FEE">
        <w:t>Cột GiaTri: Điểm số hiệu năng trung bình đạt được của từng chỉ số.</w:t>
      </w:r>
    </w:p>
    <w:p w14:paraId="5DA6403A" w14:textId="6F2A05FB" w:rsidR="00932603" w:rsidRPr="008E7FEE" w:rsidRDefault="00932603" w:rsidP="00DC0602">
      <w:pPr>
        <w:pStyle w:val="nd"/>
      </w:pPr>
      <w:r w:rsidRPr="008E7FEE">
        <w:t>Cột DoLechChuan: Độ lệch chuẩn (Standard Deviation) đo lường mức độ phân tán kết quả giữa 5 lượt lặp kiểm định chéo, chỉ áp dụng cho hai thước đo 5-fold (các chỉ số đơn lẻ để trống).</w:t>
      </w:r>
    </w:p>
    <w:p w14:paraId="4DFAE6C8" w14:textId="77777777" w:rsidR="00932603" w:rsidRPr="008E7FEE" w:rsidRDefault="00932603" w:rsidP="00DC0602">
      <w:pPr>
        <w:pStyle w:val="nd"/>
        <w:rPr>
          <w:lang w:val="vi-VN"/>
        </w:rPr>
      </w:pPr>
      <w:r w:rsidRPr="008E7FEE">
        <w:lastRenderedPageBreak/>
        <w:t>Quy ước định dạng trực quan</w:t>
      </w:r>
      <w:r w:rsidRPr="008E7FEE">
        <w:rPr>
          <w:b/>
          <w:bCs/>
        </w:rPr>
        <w:t>:</w:t>
      </w:r>
      <w:r w:rsidRPr="008E7FEE">
        <w:t xml:space="preserve"> Bảng áp dụng màu nền xen kẽ dạng cảnh báo (nền đỏ gạch với chữ in nghiêng) tại các dòng kiểm định độc lập và kiểm tra thực tế để người quản trị dễ dàng tập trung vào các kết quả đánh giá khách quan nhất.</w:t>
      </w:r>
    </w:p>
    <w:p w14:paraId="60196CBB" w14:textId="0429E2C9" w:rsidR="00CE6219" w:rsidRPr="008E7FEE" w:rsidRDefault="00CE6219" w:rsidP="00DC0602">
      <w:pPr>
        <w:pStyle w:val="Heading3"/>
      </w:pPr>
      <w:bookmarkStart w:id="290" w:name="_Toc240584252"/>
      <w:r w:rsidRPr="008E7FEE">
        <w:t xml:space="preserve">4.2.4. </w:t>
      </w:r>
      <w:r w:rsidRPr="00DC0602">
        <w:t>Trang</w:t>
      </w:r>
      <w:r w:rsidRPr="008E7FEE">
        <w:t xml:space="preserve"> Hiện trạng: Phân tích chi tiết tình hình vận hành (Descriptive Analytics)</w:t>
      </w:r>
      <w:bookmarkEnd w:id="290"/>
    </w:p>
    <w:p w14:paraId="22A68368" w14:textId="60BB56CA" w:rsidR="00CE6219" w:rsidRPr="00DC0602" w:rsidRDefault="00CE6219">
      <w:pPr>
        <w:pStyle w:val="ListParagraph"/>
        <w:numPr>
          <w:ilvl w:val="0"/>
          <w:numId w:val="10"/>
        </w:numPr>
        <w:rPr>
          <w:rFonts w:cs="Times New Roman"/>
          <w:b/>
          <w:bCs/>
          <w:lang w:val="vi-VN"/>
        </w:rPr>
      </w:pPr>
      <w:r w:rsidRPr="00DC0602">
        <w:rPr>
          <w:rFonts w:cs="Times New Roman"/>
          <w:b/>
          <w:bCs/>
          <w:lang w:val="vi-VN"/>
        </w:rPr>
        <w:t xml:space="preserve">Thiết lập chế độ xem hiện trạng bằng Bookmark &amp; Selection </w:t>
      </w:r>
    </w:p>
    <w:p w14:paraId="0A1119D9" w14:textId="36099919" w:rsidR="00CE6219" w:rsidRPr="008E7FEE" w:rsidRDefault="00DC0602" w:rsidP="00DC0602">
      <w:pPr>
        <w:jc w:val="center"/>
        <w:rPr>
          <w:lang w:val="vi-VN"/>
        </w:rPr>
      </w:pPr>
      <w:r w:rsidRPr="008E7FEE">
        <w:rPr>
          <w:rFonts w:cs="Times New Roman"/>
          <w:b/>
          <w:bCs/>
          <w:noProof/>
          <w:szCs w:val="26"/>
        </w:rPr>
        <w:drawing>
          <wp:inline distT="0" distB="0" distL="0" distR="0" wp14:anchorId="29433557" wp14:editId="12621B9B">
            <wp:extent cx="5699760" cy="4937547"/>
            <wp:effectExtent l="0" t="0" r="0" b="0"/>
            <wp:docPr id="193822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29309" name=""/>
                    <pic:cNvPicPr/>
                  </pic:nvPicPr>
                  <pic:blipFill>
                    <a:blip r:embed="rId197"/>
                    <a:stretch>
                      <a:fillRect/>
                    </a:stretch>
                  </pic:blipFill>
                  <pic:spPr>
                    <a:xfrm>
                      <a:off x="0" y="0"/>
                      <a:ext cx="5706837" cy="4943678"/>
                    </a:xfrm>
                    <a:prstGeom prst="rect">
                      <a:avLst/>
                    </a:prstGeom>
                  </pic:spPr>
                </pic:pic>
              </a:graphicData>
            </a:graphic>
          </wp:inline>
        </w:drawing>
      </w:r>
    </w:p>
    <w:p w14:paraId="3720E1CE" w14:textId="096050AB" w:rsidR="00CE6219" w:rsidRPr="00DC0602" w:rsidRDefault="00DC0602" w:rsidP="00DC0602">
      <w:pPr>
        <w:pStyle w:val="Caption"/>
        <w:rPr>
          <w:rFonts w:cs="Times New Roman"/>
          <w:lang w:val="vi-VN"/>
        </w:rPr>
      </w:pPr>
      <w:bookmarkStart w:id="291" w:name="_Toc240581396"/>
      <w:bookmarkStart w:id="292" w:name="hình4_18"/>
      <w:r w:rsidRPr="00DC0602">
        <w:rPr>
          <w:lang w:val="vi-VN"/>
        </w:rPr>
        <w:t>Hình 4.</w:t>
      </w:r>
      <w:r>
        <w:fldChar w:fldCharType="begin"/>
      </w:r>
      <w:r w:rsidRPr="00DC0602">
        <w:rPr>
          <w:lang w:val="vi-VN"/>
        </w:rPr>
        <w:instrText xml:space="preserve"> SEQ Hình_4. \* ARABIC </w:instrText>
      </w:r>
      <w:r>
        <w:fldChar w:fldCharType="separate"/>
      </w:r>
      <w:r w:rsidR="006723B3">
        <w:rPr>
          <w:noProof/>
          <w:lang w:val="vi-VN"/>
        </w:rPr>
        <w:t>18</w:t>
      </w:r>
      <w:r>
        <w:fldChar w:fldCharType="end"/>
      </w:r>
      <w:r w:rsidRPr="00DC0602">
        <w:rPr>
          <w:lang w:val="vi-VN"/>
        </w:rPr>
        <w:t>. Giao diện toàn cảnh Dashboard ở chế độ phân tích mô tả hiện trạng vận hành (Descriptive Analytics)</w:t>
      </w:r>
      <w:bookmarkEnd w:id="291"/>
    </w:p>
    <w:bookmarkEnd w:id="292"/>
    <w:p w14:paraId="4C829175" w14:textId="4F61A881" w:rsidR="00CE6219" w:rsidRPr="008E7FEE" w:rsidRDefault="00F93D54" w:rsidP="00DC0602">
      <w:pPr>
        <w:pStyle w:val="nd"/>
        <w:rPr>
          <w:lang w:val="vi-VN"/>
        </w:rPr>
      </w:pPr>
      <w:r w:rsidRPr="008E7FEE">
        <w:rPr>
          <w:lang w:val="vi-VN"/>
        </w:rPr>
        <w:t>Mục tiêu thiết lập:</w:t>
      </w:r>
    </w:p>
    <w:p w14:paraId="00F3C932" w14:textId="77777777" w:rsidR="00F93D54" w:rsidRPr="008E7FEE" w:rsidRDefault="00F93D54" w:rsidP="00DC0602">
      <w:pPr>
        <w:pStyle w:val="nd"/>
        <w:rPr>
          <w:szCs w:val="26"/>
          <w:lang w:val="vi-VN"/>
        </w:rPr>
      </w:pPr>
      <w:r w:rsidRPr="008E7FEE">
        <w:rPr>
          <w:szCs w:val="26"/>
          <w:lang w:val="vi-VN"/>
        </w:rPr>
        <w:t>Tập trung khai thác sâu dữ liệu lịch sử vận hành thực tế, các điểm nghẽn hiệu suất qua đa chiều không gian (bản đồ bang), thời gian (chuỗi thời gian theo tháng), hạ tầng cảng hàng không (Top 15 sân bay) cùng cơ cấu nguyên nhân và tương quan kỹ thuật của từng hãng bay.</w:t>
      </w:r>
    </w:p>
    <w:p w14:paraId="237A2A34" w14:textId="77777777" w:rsidR="00F93D54" w:rsidRPr="008E7FEE" w:rsidRDefault="00F93D54" w:rsidP="00DC0602">
      <w:pPr>
        <w:pStyle w:val="nd"/>
        <w:rPr>
          <w:szCs w:val="26"/>
        </w:rPr>
      </w:pPr>
      <w:r w:rsidRPr="008E7FEE">
        <w:rPr>
          <w:szCs w:val="26"/>
        </w:rPr>
        <w:t>Cơ chế chuyển đổi và bố cục giao diện (Bookmark &amp; Selection Pane):</w:t>
      </w:r>
    </w:p>
    <w:p w14:paraId="20B1D8B9" w14:textId="77777777" w:rsidR="00F93D54" w:rsidRPr="008E7FEE" w:rsidRDefault="00F93D54" w:rsidP="00DC0602">
      <w:pPr>
        <w:pStyle w:val="nd"/>
        <w:rPr>
          <w:szCs w:val="26"/>
        </w:rPr>
      </w:pPr>
      <w:r w:rsidRPr="008E7FEE">
        <w:rPr>
          <w:szCs w:val="26"/>
        </w:rPr>
        <w:lastRenderedPageBreak/>
        <w:t>Điều hướng trạng thái (Navigation Bar): Nút bấm [Xem hiện trạng] được kích hoạt, đồng bộ hóa trạng thái hiển thị của các visual thông qua Bookmark chuyên biệt.</w:t>
      </w:r>
    </w:p>
    <w:p w14:paraId="61D3E94A" w14:textId="77777777" w:rsidR="00F93D54" w:rsidRPr="008E7FEE" w:rsidRDefault="00F93D54" w:rsidP="00DC0602">
      <w:pPr>
        <w:pStyle w:val="nd"/>
        <w:rPr>
          <w:szCs w:val="26"/>
        </w:rPr>
      </w:pPr>
      <w:r w:rsidRPr="008E7FEE">
        <w:rPr>
          <w:szCs w:val="26"/>
        </w:rPr>
        <w:t>Hệ thống 4 thẻ KPI đo lường cốt lõi:</w:t>
      </w:r>
    </w:p>
    <w:p w14:paraId="19A9A74C" w14:textId="77777777" w:rsidR="00F93D54" w:rsidRPr="008E7FEE" w:rsidRDefault="00F93D54" w:rsidP="00DC0602">
      <w:pPr>
        <w:pStyle w:val="nd"/>
        <w:rPr>
          <w:szCs w:val="26"/>
        </w:rPr>
      </w:pPr>
      <w:r w:rsidRPr="008E7FEE">
        <w:rPr>
          <w:szCs w:val="26"/>
        </w:rPr>
        <w:t>Tổng số chuyến bay: 34M chuyến (Fact Flight Count).</w:t>
      </w:r>
    </w:p>
    <w:p w14:paraId="1C83BD84" w14:textId="77777777" w:rsidR="00F93D54" w:rsidRPr="008E7FEE" w:rsidRDefault="00F93D54" w:rsidP="00DC0602">
      <w:pPr>
        <w:pStyle w:val="nd"/>
        <w:rPr>
          <w:szCs w:val="26"/>
        </w:rPr>
      </w:pPr>
      <w:r w:rsidRPr="008E7FEE">
        <w:rPr>
          <w:szCs w:val="26"/>
        </w:rPr>
        <w:t>Tổng chuyến trễ thực tế: 7M chuyến (Total Delayed Flights).</w:t>
      </w:r>
    </w:p>
    <w:p w14:paraId="050A3F8F" w14:textId="77777777" w:rsidR="00F93D54" w:rsidRPr="008E7FEE" w:rsidRDefault="00F93D54" w:rsidP="00DC0602">
      <w:pPr>
        <w:pStyle w:val="nd"/>
        <w:rPr>
          <w:szCs w:val="26"/>
        </w:rPr>
      </w:pPr>
      <w:r w:rsidRPr="008E7FEE">
        <w:rPr>
          <w:szCs w:val="26"/>
        </w:rPr>
        <w:t>Tỷ lệ trễ thực tế (2025): 22.31% (Actual Delay Rate).</w:t>
      </w:r>
    </w:p>
    <w:p w14:paraId="7534F2D0" w14:textId="77777777" w:rsidR="00F93D54" w:rsidRPr="008E7FEE" w:rsidRDefault="00F93D54" w:rsidP="00DC0602">
      <w:pPr>
        <w:pStyle w:val="nd"/>
        <w:rPr>
          <w:szCs w:val="26"/>
        </w:rPr>
      </w:pPr>
      <w:r w:rsidRPr="008E7FEE">
        <w:rPr>
          <w:szCs w:val="26"/>
        </w:rPr>
        <w:t>Trung bình phút trễ mỗi ngày: 276.06K phút (Avg Daily Delay (Mins)).</w:t>
      </w:r>
    </w:p>
    <w:p w14:paraId="0B5419AA" w14:textId="77777777" w:rsidR="00F93D54" w:rsidRPr="008E7FEE" w:rsidRDefault="00F93D54" w:rsidP="00DC0602">
      <w:pPr>
        <w:pStyle w:val="nd"/>
        <w:rPr>
          <w:szCs w:val="26"/>
        </w:rPr>
      </w:pPr>
      <w:r w:rsidRPr="008E7FEE">
        <w:rPr>
          <w:szCs w:val="26"/>
        </w:rPr>
        <w:t>Bố cục các phân hệ trực quan chuyên sâu:</w:t>
      </w:r>
    </w:p>
    <w:p w14:paraId="34694B3A" w14:textId="77777777" w:rsidR="00F93D54" w:rsidRPr="008E7FEE" w:rsidRDefault="00F93D54" w:rsidP="00DC0602">
      <w:pPr>
        <w:pStyle w:val="nd"/>
        <w:rPr>
          <w:szCs w:val="26"/>
        </w:rPr>
      </w:pPr>
      <w:r w:rsidRPr="008E7FEE">
        <w:rPr>
          <w:szCs w:val="26"/>
        </w:rPr>
        <w:t>Hàng trên: Biểu đồ chuỗi thời gian Tỷ lệ trễ theo tháng: Thực tế vs Dự đoán và bản đồ địa lý chuyên đề Tỷ lệ trễ theo bang.</w:t>
      </w:r>
    </w:p>
    <w:p w14:paraId="4677B9F3" w14:textId="77777777" w:rsidR="00F93D54" w:rsidRPr="008E7FEE" w:rsidRDefault="00F93D54" w:rsidP="00DC0602">
      <w:pPr>
        <w:pStyle w:val="nd"/>
        <w:rPr>
          <w:szCs w:val="26"/>
        </w:rPr>
      </w:pPr>
      <w:r w:rsidRPr="008E7FEE">
        <w:rPr>
          <w:szCs w:val="26"/>
        </w:rPr>
        <w:t>Hàng giữa: Biểu đồ ngang Top 15 sân bay có tỷ lệ trễ cao nhất (tích hợp Field Parameter chuyển đổi giữa Tỷ lệ trễ và Tổng phút trễ) cùng biểu đồ phân rã Nguyên nhân trễ theo hãng hàng không (ở chế độ xem % cấu trúc).</w:t>
      </w:r>
    </w:p>
    <w:p w14:paraId="7A257CDC" w14:textId="77777777" w:rsidR="00F93D54" w:rsidRPr="008E7FEE" w:rsidRDefault="00F93D54" w:rsidP="00DC0602">
      <w:pPr>
        <w:pStyle w:val="nd"/>
        <w:rPr>
          <w:szCs w:val="26"/>
        </w:rPr>
      </w:pPr>
      <w:r w:rsidRPr="008E7FEE">
        <w:rPr>
          <w:szCs w:val="26"/>
        </w:rPr>
        <w:t>Hàng dưới: Biểu đồ phân tán Tương quan Khoảng cách và Thời gian bay theo Hãng (Scatter Chart) đối chiếu giữa Avg Distance và Avg Air Time, kết hợp cùng bảng dữ liệu chi tiết Chi tiết nguyên nhân trễ theo hãng (Matrix) phân rã chính xác số phút trễ tuyệt đối của 5 nhóm nguyên nhân cho từng đơn vị vận hành.</w:t>
      </w:r>
    </w:p>
    <w:p w14:paraId="773D2CFC" w14:textId="31B71722" w:rsidR="00F93D54" w:rsidRPr="008E7FEE" w:rsidRDefault="00F93D54" w:rsidP="00DC0602">
      <w:pPr>
        <w:pStyle w:val="nd"/>
        <w:rPr>
          <w:lang w:val="vi-VN"/>
        </w:rPr>
      </w:pPr>
      <w:r w:rsidRPr="008E7FEE">
        <w:rPr>
          <w:szCs w:val="26"/>
        </w:rPr>
        <w:t>Tối ưu hóa không gian hiển thị: Ẩn các visual kiểm định chuyên sâu về độ tin cậy mô hình Machine Learning (ROC-AUC, F1-score) và biểu đồ phân phối nhị phân để nhường toàn bộ diện tích tầng dưới cho phân tích mô tả tương quan vận hành thực tế</w:t>
      </w:r>
      <w:r w:rsidRPr="008E7FEE">
        <w:rPr>
          <w:szCs w:val="26"/>
          <w:lang w:val="vi-VN"/>
        </w:rPr>
        <w:t>.</w:t>
      </w:r>
    </w:p>
    <w:p w14:paraId="08E01D51" w14:textId="422A5963" w:rsidR="00932603" w:rsidRPr="00DC0602" w:rsidRDefault="00F93D54">
      <w:pPr>
        <w:pStyle w:val="ListParagraph"/>
        <w:numPr>
          <w:ilvl w:val="0"/>
          <w:numId w:val="10"/>
        </w:numPr>
        <w:rPr>
          <w:rFonts w:cs="Times New Roman"/>
          <w:b/>
          <w:bCs/>
          <w:lang w:val="vi-VN"/>
        </w:rPr>
      </w:pPr>
      <w:r w:rsidRPr="00DC0602">
        <w:rPr>
          <w:rFonts w:cs="Times New Roman"/>
          <w:b/>
          <w:bCs/>
          <w:lang w:val="vi-VN"/>
        </w:rPr>
        <w:t>Thẻ chỉ số: Trung bình phút trễ mỗi ngày (Avg Daily Delay – Mins)</w:t>
      </w:r>
    </w:p>
    <w:p w14:paraId="2C71584C" w14:textId="51D3C948" w:rsidR="00F93D54" w:rsidRPr="008E7FEE" w:rsidRDefault="00DC0602" w:rsidP="00DC0602">
      <w:pPr>
        <w:jc w:val="center"/>
        <w:rPr>
          <w:lang w:val="vi-VN"/>
        </w:rPr>
      </w:pPr>
      <w:r w:rsidRPr="008E7FEE">
        <w:rPr>
          <w:rFonts w:cs="Times New Roman"/>
          <w:b/>
          <w:bCs/>
          <w:noProof/>
          <w:szCs w:val="26"/>
        </w:rPr>
        <w:drawing>
          <wp:inline distT="0" distB="0" distL="0" distR="0" wp14:anchorId="44DDA759" wp14:editId="0669D328">
            <wp:extent cx="5642610" cy="617855"/>
            <wp:effectExtent l="95250" t="95250" r="72390" b="277495"/>
            <wp:docPr id="1304881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8168" name="Picture 130488168"/>
                    <pic:cNvPicPr/>
                  </pic:nvPicPr>
                  <pic:blipFill>
                    <a:blip r:embed="rId198">
                      <a:extLst>
                        <a:ext uri="{28A0092B-C50C-407E-A947-70E740481C1C}">
                          <a14:useLocalDpi xmlns:a14="http://schemas.microsoft.com/office/drawing/2010/main" val="0"/>
                        </a:ext>
                      </a:extLst>
                    </a:blip>
                    <a:stretch>
                      <a:fillRect/>
                    </a:stretch>
                  </pic:blipFill>
                  <pic:spPr>
                    <a:xfrm>
                      <a:off x="0" y="0"/>
                      <a:ext cx="5801837" cy="63529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434DC340" w14:textId="14C30FC2" w:rsidR="00F93D54" w:rsidRPr="00DC0602" w:rsidRDefault="00DC0602" w:rsidP="00DC0602">
      <w:pPr>
        <w:pStyle w:val="Caption"/>
        <w:rPr>
          <w:rFonts w:cs="Times New Roman"/>
          <w:lang w:val="vi-VN"/>
        </w:rPr>
      </w:pPr>
      <w:bookmarkStart w:id="293" w:name="_Toc240581397"/>
      <w:bookmarkStart w:id="294" w:name="hình4_19"/>
      <w:r w:rsidRPr="00DC0602">
        <w:rPr>
          <w:lang w:val="vi-VN"/>
        </w:rPr>
        <w:t>Hình 4.</w:t>
      </w:r>
      <w:r>
        <w:fldChar w:fldCharType="begin"/>
      </w:r>
      <w:r w:rsidRPr="00DC0602">
        <w:rPr>
          <w:lang w:val="vi-VN"/>
        </w:rPr>
        <w:instrText xml:space="preserve"> SEQ Hình_4. \* ARABIC </w:instrText>
      </w:r>
      <w:r>
        <w:fldChar w:fldCharType="separate"/>
      </w:r>
      <w:r w:rsidR="006723B3">
        <w:rPr>
          <w:noProof/>
          <w:lang w:val="vi-VN"/>
        </w:rPr>
        <w:t>19</w:t>
      </w:r>
      <w:r>
        <w:fldChar w:fldCharType="end"/>
      </w:r>
      <w:r w:rsidRPr="00DC0602">
        <w:rPr>
          <w:lang w:val="vi-VN"/>
        </w:rPr>
        <w:t>. Thẻ chỉ số đo lường thời gian chậm chuyến trung bình mỗi ngày trên toàn mạng bay</w:t>
      </w:r>
      <w:bookmarkEnd w:id="293"/>
    </w:p>
    <w:bookmarkEnd w:id="294"/>
    <w:p w14:paraId="338D1CC4" w14:textId="77777777" w:rsidR="00F93D54" w:rsidRPr="008E7FEE" w:rsidRDefault="00F93D54" w:rsidP="00DC0602">
      <w:pPr>
        <w:pStyle w:val="nd"/>
        <w:rPr>
          <w:lang w:val="vi-VN"/>
        </w:rPr>
      </w:pPr>
      <w:r w:rsidRPr="008E7FEE">
        <w:rPr>
          <w:lang w:val="vi-VN"/>
        </w:rPr>
        <w:t>Cách đọc thẻ:</w:t>
      </w:r>
    </w:p>
    <w:p w14:paraId="4795639E" w14:textId="77777777" w:rsidR="00F93D54" w:rsidRPr="008E7FEE" w:rsidRDefault="00F93D54" w:rsidP="00DC0602">
      <w:pPr>
        <w:pStyle w:val="nd"/>
        <w:rPr>
          <w:lang w:val="vi-VN"/>
        </w:rPr>
      </w:pPr>
      <w:r w:rsidRPr="008E7FEE">
        <w:rPr>
          <w:lang w:val="vi-VN"/>
        </w:rPr>
        <w:t>Tên hiển thị: Trung bình phút trễ mỗi ngày (nhãn phụ kỹ thuật: Avg Daily Delay (Mins)).</w:t>
      </w:r>
    </w:p>
    <w:p w14:paraId="491B8B20" w14:textId="77777777" w:rsidR="00F93D54" w:rsidRPr="008E7FEE" w:rsidRDefault="00F93D54" w:rsidP="00DC0602">
      <w:pPr>
        <w:pStyle w:val="nd"/>
        <w:rPr>
          <w:lang w:val="vi-VN"/>
        </w:rPr>
      </w:pPr>
      <w:r w:rsidRPr="008E7FEE">
        <w:rPr>
          <w:lang w:val="vi-VN"/>
        </w:rPr>
        <w:t>Giá trị hiển thị: 276.06K (tương đương khoảng 276.060 phút trễ mỗi ngày trên quy mô toàn mạng bay).</w:t>
      </w:r>
    </w:p>
    <w:p w14:paraId="40B52597" w14:textId="77777777" w:rsidR="00F93D54" w:rsidRPr="008E7FEE" w:rsidRDefault="00F93D54" w:rsidP="00DC0602">
      <w:pPr>
        <w:pStyle w:val="nd"/>
        <w:rPr>
          <w:lang w:val="vi-VN"/>
        </w:rPr>
      </w:pPr>
      <w:r w:rsidRPr="008E7FEE">
        <w:rPr>
          <w:lang w:val="vi-VN"/>
        </w:rPr>
        <w:lastRenderedPageBreak/>
        <w:t>Icon minh họa: Biểu tượng máy bay kèm đồng hồ bấm giờ, cảnh báo cường độ gián đoạn lịch trình phát sinh theo ngày.</w:t>
      </w:r>
    </w:p>
    <w:p w14:paraId="006FD8F7" w14:textId="77777777" w:rsidR="00F93D54" w:rsidRPr="008E7FEE" w:rsidRDefault="00F93D54" w:rsidP="00DC0602">
      <w:pPr>
        <w:pStyle w:val="nd"/>
        <w:rPr>
          <w:lang w:val="vi-VN"/>
        </w:rPr>
      </w:pPr>
      <w:r w:rsidRPr="008E7FEE">
        <w:rPr>
          <w:lang w:val="vi-VN"/>
        </w:rPr>
        <w:t>Phân tích số liệu:</w:t>
      </w:r>
    </w:p>
    <w:p w14:paraId="5DE33DAA" w14:textId="77777777" w:rsidR="00F93D54" w:rsidRPr="008E7FEE" w:rsidRDefault="00F93D54" w:rsidP="00DC0602">
      <w:pPr>
        <w:pStyle w:val="nd"/>
        <w:rPr>
          <w:lang w:val="vi-VN"/>
        </w:rPr>
      </w:pPr>
      <w:r w:rsidRPr="008E7FEE">
        <w:rPr>
          <w:lang w:val="vi-VN"/>
        </w:rPr>
        <w:t>Mức độ tiêu hao thời gian hàng ngày: Toàn bộ hệ thống hàng không phải gánh chịu trung bình hơn 276 nghìn phút chậm chuyến mỗi ngày (tương đương hơn 4.600 giờ bay bị gián đoạn/ngày).</w:t>
      </w:r>
    </w:p>
    <w:p w14:paraId="71C19CF7" w14:textId="77777777" w:rsidR="00F93D54" w:rsidRPr="008E7FEE" w:rsidRDefault="00F93D54" w:rsidP="00DC0602">
      <w:pPr>
        <w:pStyle w:val="nd"/>
        <w:rPr>
          <w:lang w:val="vi-VN"/>
        </w:rPr>
      </w:pPr>
      <w:r w:rsidRPr="008E7FEE">
        <w:rPr>
          <w:lang w:val="vi-VN"/>
        </w:rPr>
        <w:t>Cường độ tắc nghẽn thường trực: Con số này phản ánh áp lực vận hành đè nặng liên tục lên hệ thống điều hành không lưu và phục vụ mặt đất xuyên suốt 365 ngày trong năm, chứ không chỉ cục bộ ở vài đợt cao điểm.</w:t>
      </w:r>
    </w:p>
    <w:p w14:paraId="2BAF9EDA" w14:textId="77777777" w:rsidR="00F93D54" w:rsidRPr="008E7FEE" w:rsidRDefault="00F93D54" w:rsidP="00DC0602">
      <w:pPr>
        <w:pStyle w:val="nd"/>
        <w:rPr>
          <w:lang w:val="vi-VN"/>
        </w:rPr>
      </w:pPr>
      <w:r w:rsidRPr="008E7FEE">
        <w:rPr>
          <w:lang w:val="vi-VN"/>
        </w:rPr>
        <w:t>Đề xuất hành động:</w:t>
      </w:r>
    </w:p>
    <w:p w14:paraId="0B6DD310" w14:textId="77777777" w:rsidR="00F93D54" w:rsidRPr="008E7FEE" w:rsidRDefault="00F93D54" w:rsidP="00DC0602">
      <w:pPr>
        <w:pStyle w:val="nd"/>
        <w:rPr>
          <w:lang w:val="vi-VN"/>
        </w:rPr>
      </w:pPr>
      <w:r w:rsidRPr="008E7FEE">
        <w:rPr>
          <w:lang w:val="vi-VN"/>
        </w:rPr>
        <w:t>Thiết lập KPI cắt giảm thời gian chết: Sử dụng mốc 276.06K phút/ngày làm đường cơ sở (Baseline) để giao chỉ tiêu cho các trung tâm điều hành (AOC) và các sân bay căn cứ, hướng tới mục tiêu kéo giảm thời gian chậm trễ trung bình hàng ngày xuống dưới 250K phút.</w:t>
      </w:r>
    </w:p>
    <w:p w14:paraId="0F46B354" w14:textId="77777777" w:rsidR="00F93D54" w:rsidRPr="008E7FEE" w:rsidRDefault="00F93D54" w:rsidP="00DC0602">
      <w:pPr>
        <w:pStyle w:val="nd"/>
        <w:rPr>
          <w:lang w:val="vi-VN"/>
        </w:rPr>
      </w:pPr>
      <w:r w:rsidRPr="008E7FEE">
        <w:rPr>
          <w:lang w:val="vi-VN"/>
        </w:rPr>
        <w:t>Tối ưu hóa nguồn lực theo khung giờ: Phân bổ nhân sự mặt đất và ca kíp bảo dưỡng linh hoạt theo biểu đồ phân bố giờ bay cao điểm trong ngày nhằm trực tiếp kéo giảm số phút trễ lũy kế hàng ngày.</w:t>
      </w:r>
    </w:p>
    <w:p w14:paraId="28DB3403" w14:textId="5431BDCB" w:rsidR="00F93D54" w:rsidRPr="00DC0602" w:rsidRDefault="00F93D54">
      <w:pPr>
        <w:pStyle w:val="ListParagraph"/>
        <w:numPr>
          <w:ilvl w:val="0"/>
          <w:numId w:val="10"/>
        </w:numPr>
        <w:rPr>
          <w:rFonts w:cs="Times New Roman"/>
          <w:b/>
          <w:bCs/>
          <w:szCs w:val="26"/>
          <w:lang w:val="vi-VN"/>
        </w:rPr>
      </w:pPr>
      <w:r w:rsidRPr="00DC0602">
        <w:rPr>
          <w:rFonts w:cs="Times New Roman"/>
          <w:b/>
          <w:bCs/>
          <w:szCs w:val="26"/>
          <w:lang w:val="vi-VN"/>
        </w:rPr>
        <w:t>Biểu đồ phân tán mở rộng: Tương quan Khoảng cách và Thời gian bay theo Hãng (Scatter Chart)</w:t>
      </w:r>
    </w:p>
    <w:p w14:paraId="3FEE7CCA" w14:textId="1CA1583F" w:rsidR="00F93D54" w:rsidRPr="008E7FEE" w:rsidRDefault="00DC0602" w:rsidP="00DC0602">
      <w:pPr>
        <w:jc w:val="center"/>
        <w:rPr>
          <w:lang w:val="vi-VN"/>
        </w:rPr>
      </w:pPr>
      <w:r w:rsidRPr="008E7FEE">
        <w:rPr>
          <w:rFonts w:cs="Times New Roman"/>
          <w:noProof/>
          <w:szCs w:val="26"/>
        </w:rPr>
        <mc:AlternateContent>
          <mc:Choice Requires="wps">
            <w:drawing>
              <wp:inline distT="0" distB="0" distL="0" distR="0" wp14:anchorId="74C31996" wp14:editId="3536F462">
                <wp:extent cx="5722620" cy="2537460"/>
                <wp:effectExtent l="0" t="0" r="11430" b="15240"/>
                <wp:docPr id="263925549" name="Rectangle: Rounded Corners 22"/>
                <wp:cNvGraphicFramePr/>
                <a:graphic xmlns:a="http://schemas.openxmlformats.org/drawingml/2006/main">
                  <a:graphicData uri="http://schemas.microsoft.com/office/word/2010/wordprocessingShape">
                    <wps:wsp>
                      <wps:cNvSpPr/>
                      <wps:spPr>
                        <a:xfrm>
                          <a:off x="0" y="0"/>
                          <a:ext cx="5722620" cy="2537460"/>
                        </a:xfrm>
                        <a:prstGeom prst="roundRect">
                          <a:avLst/>
                        </a:prstGeom>
                        <a:blipFill dpi="0" rotWithShape="1">
                          <a:blip r:embed="rId199">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FC526E9" id="Rectangle: Rounded Corners 22" o:spid="_x0000_s1026" style="width:450.6pt;height:199.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" strokecolor="#09101d [484]" strokeweight="1pt">
                <v:fill r:id="rId200" o:title="" recolor="t" rotate="t" type="frame"/>
                <v:stroke joinstyle="miter"/>
                <w10:anchorlock/>
              </v:roundrect>
            </w:pict>
          </mc:Fallback>
        </mc:AlternateContent>
      </w:r>
    </w:p>
    <w:p w14:paraId="7809C5E7" w14:textId="03E2C267" w:rsidR="00F93D54" w:rsidRPr="008E7FEE" w:rsidRDefault="00DC0602" w:rsidP="00DC0602">
      <w:pPr>
        <w:pStyle w:val="Caption"/>
        <w:rPr>
          <w:rFonts w:cs="Times New Roman"/>
          <w:lang w:val="vi-VN"/>
        </w:rPr>
      </w:pPr>
      <w:bookmarkStart w:id="295" w:name="_Toc240581398"/>
      <w:r w:rsidRPr="00DC0602">
        <w:rPr>
          <w:lang w:val="vi-VN"/>
        </w:rPr>
        <w:t>Hình 4</w:t>
      </w:r>
      <w:r w:rsidRPr="006723B3">
        <w:rPr>
          <w:lang w:val="vi-VN"/>
        </w:rPr>
        <w:t>.</w:t>
      </w:r>
      <w:r>
        <w:fldChar w:fldCharType="begin"/>
      </w:r>
      <w:r w:rsidRPr="00DC0602">
        <w:rPr>
          <w:lang w:val="vi-VN"/>
        </w:rPr>
        <w:instrText xml:space="preserve"> SEQ Hình_4. \* ARABIC </w:instrText>
      </w:r>
      <w:r>
        <w:fldChar w:fldCharType="separate"/>
      </w:r>
      <w:r w:rsidR="006723B3">
        <w:rPr>
          <w:noProof/>
          <w:lang w:val="vi-VN"/>
        </w:rPr>
        <w:t>20</w:t>
      </w:r>
      <w:r>
        <w:fldChar w:fldCharType="end"/>
      </w:r>
      <w:r w:rsidRPr="00DC0602">
        <w:rPr>
          <w:lang w:val="vi-VN"/>
        </w:rPr>
        <w:t>. Biểu đồ phân tán đánh giá quan hệ giữa cự ly và thời gian bay trung bình theo từng hãng bay</w:t>
      </w:r>
      <w:bookmarkEnd w:id="295"/>
    </w:p>
    <w:p w14:paraId="40328434" w14:textId="77777777" w:rsidR="00F93D54" w:rsidRPr="008E7FEE" w:rsidRDefault="00F93D54" w:rsidP="00DC0602">
      <w:pPr>
        <w:pStyle w:val="nd"/>
        <w:rPr>
          <w:lang w:val="vi-VN"/>
        </w:rPr>
      </w:pPr>
      <w:r w:rsidRPr="008E7FEE">
        <w:rPr>
          <w:lang w:val="vi-VN"/>
        </w:rPr>
        <w:t>Phân tích biểu đồ</w:t>
      </w:r>
    </w:p>
    <w:p w14:paraId="6D06997A" w14:textId="77777777" w:rsidR="00F93D54" w:rsidRPr="008E7FEE" w:rsidRDefault="00F93D54" w:rsidP="00DC0602">
      <w:pPr>
        <w:pStyle w:val="nd"/>
        <w:rPr>
          <w:lang w:val="vi-VN"/>
        </w:rPr>
      </w:pPr>
      <w:r w:rsidRPr="008E7FEE">
        <w:rPr>
          <w:lang w:val="vi-VN"/>
        </w:rPr>
        <w:lastRenderedPageBreak/>
        <w:t>Phân hóa mô hình khai thác: Các hãng bay phân bổ rõ rệt thành 3 phần chiến lược mạng bay:</w:t>
      </w:r>
    </w:p>
    <w:p w14:paraId="313ACE50" w14:textId="77777777" w:rsidR="00F93D54" w:rsidRPr="008E7FEE" w:rsidRDefault="00F93D54" w:rsidP="00DC0602">
      <w:pPr>
        <w:pStyle w:val="nd"/>
        <w:rPr>
          <w:lang w:val="vi-VN"/>
        </w:rPr>
      </w:pPr>
      <w:r w:rsidRPr="008E7FEE">
        <w:rPr>
          <w:lang w:val="vi-VN"/>
        </w:rPr>
        <w:t>Cụm chặng ngắn (419 - 512 dặm, 65 - 79 phút): Tập trung các hãng bay khu vực và gom khách (9E, OH, QX, OO, MQ, YX) với cự ly ngắn và thời gian bay thấp. Riêng hãng YV nằm tách biệt ở khoảng 642 dặm (90 phút), đóng vai trò trung gian giữa cụm ngắn và cụm tầm trung.</w:t>
      </w:r>
    </w:p>
    <w:p w14:paraId="3809A99B" w14:textId="77777777" w:rsidR="00F93D54" w:rsidRPr="008E7FEE" w:rsidRDefault="00F93D54" w:rsidP="00DC0602">
      <w:pPr>
        <w:pStyle w:val="nd"/>
        <w:rPr>
          <w:lang w:val="vi-VN"/>
        </w:rPr>
      </w:pPr>
      <w:r w:rsidRPr="008E7FEE">
        <w:rPr>
          <w:lang w:val="vi-VN"/>
        </w:rPr>
        <w:t>Cụm chặng trung bình (750 - 985 dặm, 118 - 130 phút): Điển hình là bong bóng lớn nhất ở mốc 750 dặm (102 phút) thuộc về WN (Southwest Airlines) với mô hình mạng bay điểm - điểm (Point-to-Point) sản lượng khổng lồ. Cùng cụm này có G4, F9, NK, HA, DL và AA với cự ly trung bình dao động quanh 894 - 985 dặm.</w:t>
      </w:r>
    </w:p>
    <w:p w14:paraId="65BC7147" w14:textId="77777777" w:rsidR="00F93D54" w:rsidRPr="008E7FEE" w:rsidRDefault="00F93D54" w:rsidP="00DC0602">
      <w:pPr>
        <w:pStyle w:val="nd"/>
        <w:rPr>
          <w:lang w:val="vi-VN"/>
        </w:rPr>
      </w:pPr>
      <w:r w:rsidRPr="008E7FEE">
        <w:rPr>
          <w:lang w:val="vi-VN"/>
        </w:rPr>
        <w:t>Cụm chặng dài (&gt;1.100 dặm, 147 - 176 phút): Gồm UA, B6 và AS nhóm khai thác các chặng bay xa nhất trong hệ thống, với AS (Alaska Airlines) đạt cự ly trung bình cao nhất (1.380 dặm, 176 phút).</w:t>
      </w:r>
    </w:p>
    <w:p w14:paraId="0952A60F" w14:textId="77777777" w:rsidR="00F93D54" w:rsidRPr="008E7FEE" w:rsidRDefault="00F93D54" w:rsidP="00DC0602">
      <w:pPr>
        <w:pStyle w:val="nd"/>
        <w:rPr>
          <w:lang w:val="vi-VN"/>
        </w:rPr>
      </w:pPr>
      <w:r w:rsidRPr="008E7FEE">
        <w:rPr>
          <w:lang w:val="vi-VN"/>
        </w:rPr>
        <w:t>Tính đồng nhất về hiệu suất hành trình: Tất cả các bong bóng đều nằm thẳng hàng trên một trục dốc đồng biến tuyến tính từ 419 dặm 65 phút  đến 1.380 dặm, 176 phút. Điều này chứng minh tốc độ hành trình bay trung bình giữa các hãng là hoàn toàn tương đương nhau; hiện tượng chậm trễ không phát sinh trong giai đoạn bay bằng trên không mà chủ yếu xảy ra từ các khâu xử lý mặt đất và chờ slot cất/hạ cánh.</w:t>
      </w:r>
    </w:p>
    <w:p w14:paraId="42B94B31" w14:textId="77777777" w:rsidR="00F93D54" w:rsidRPr="008E7FEE" w:rsidRDefault="00F93D54" w:rsidP="00DC0602">
      <w:pPr>
        <w:pStyle w:val="nd"/>
        <w:rPr>
          <w:lang w:val="vi-VN"/>
        </w:rPr>
      </w:pPr>
      <w:r w:rsidRPr="008E7FEE">
        <w:rPr>
          <w:lang w:val="vi-VN"/>
        </w:rPr>
        <w:t>Quyết định:</w:t>
      </w:r>
    </w:p>
    <w:p w14:paraId="5986640D" w14:textId="77777777" w:rsidR="00F93D54" w:rsidRPr="008E7FEE" w:rsidRDefault="00F93D54" w:rsidP="00DC0602">
      <w:pPr>
        <w:pStyle w:val="nd"/>
        <w:rPr>
          <w:lang w:val="vi-VN"/>
        </w:rPr>
      </w:pPr>
      <w:r w:rsidRPr="008E7FEE">
        <w:rPr>
          <w:lang w:val="vi-VN"/>
        </w:rPr>
        <w:t>Thiết lập định mức thời gian quay đầu (Turnaround Time): Căn cứ vào phân khúc cự ly của từng hãng để xây dựng bộ định mức phù hợp: nhóm chặng ngắn (419 - 512 dặm) cần tối ưu quy trình quay đầu nhanh 30 - 35 phút, trong khi nhóm chặng dài (&gt;1.100 dặm) cần bố trí thời gian chờ kỹ thuật tối thiểu 50 - 65 phút để đảm bảo an toàn khai thác.</w:t>
      </w:r>
    </w:p>
    <w:p w14:paraId="13B92AFB" w14:textId="77777777" w:rsidR="00F93D54" w:rsidRPr="008E7FEE" w:rsidRDefault="00F93D54" w:rsidP="00DC0602">
      <w:pPr>
        <w:pStyle w:val="nd"/>
        <w:rPr>
          <w:lang w:val="vi-VN"/>
        </w:rPr>
      </w:pPr>
      <w:r w:rsidRPr="008E7FEE">
        <w:rPr>
          <w:lang w:val="vi-VN"/>
        </w:rPr>
        <w:t>Cách đọc:</w:t>
      </w:r>
    </w:p>
    <w:p w14:paraId="41B29402" w14:textId="77777777" w:rsidR="00F93D54" w:rsidRPr="008E7FEE" w:rsidRDefault="00F93D54" w:rsidP="00DC0602">
      <w:pPr>
        <w:pStyle w:val="nd"/>
        <w:rPr>
          <w:lang w:val="vi-VN"/>
        </w:rPr>
      </w:pPr>
      <w:r w:rsidRPr="008E7FEE">
        <w:rPr>
          <w:lang w:val="vi-VN"/>
        </w:rPr>
        <w:t>Trục hoành (Avg Distance): Cự ly bay trung bình của từng hãng, thang đo từ 400 đến 1.400 dặm.</w:t>
      </w:r>
    </w:p>
    <w:p w14:paraId="7AE4ECBC" w14:textId="77777777" w:rsidR="00F93D54" w:rsidRPr="008E7FEE" w:rsidRDefault="00F93D54" w:rsidP="00DC0602">
      <w:pPr>
        <w:pStyle w:val="nd"/>
        <w:rPr>
          <w:lang w:val="vi-VN"/>
        </w:rPr>
      </w:pPr>
      <w:r w:rsidRPr="008E7FEE">
        <w:rPr>
          <w:lang w:val="vi-VN"/>
        </w:rPr>
        <w:t>Trục tung (Avg Air Time): Thời gian bay trên không trung bình của hãng, thang đo từ 0 đến 250 phút (các mốc chia chính: 100, 150, 200, 250).</w:t>
      </w:r>
    </w:p>
    <w:p w14:paraId="3B5AEA99" w14:textId="15E7BFD7" w:rsidR="00F93D54" w:rsidRPr="008E7FEE" w:rsidRDefault="00F93D54" w:rsidP="00DC0602">
      <w:pPr>
        <w:pStyle w:val="nd"/>
        <w:rPr>
          <w:lang w:val="vi-VN"/>
        </w:rPr>
      </w:pPr>
      <w:r w:rsidRPr="008E7FEE">
        <w:rPr>
          <w:lang w:val="vi-VN"/>
        </w:rPr>
        <w:t>Kích thước bong bóng (Size): Đại diện cho quy mô sản lượng chuyến bay khai thác (Fact Flight Count) của hãng đó; bong bóng càng lớn thể hiện số lượng chuyến bay thực hiện càng nhiều.</w:t>
      </w:r>
    </w:p>
    <w:p w14:paraId="01D24B58" w14:textId="481C00BF" w:rsidR="00A72DE1" w:rsidRPr="00DC0602" w:rsidRDefault="00A72DE1">
      <w:pPr>
        <w:pStyle w:val="ListParagraph"/>
        <w:numPr>
          <w:ilvl w:val="0"/>
          <w:numId w:val="10"/>
        </w:numPr>
        <w:rPr>
          <w:rFonts w:cs="Times New Roman"/>
          <w:b/>
          <w:bCs/>
          <w:szCs w:val="26"/>
          <w:lang w:val="vi-VN"/>
        </w:rPr>
      </w:pPr>
      <w:r w:rsidRPr="00DC0602">
        <w:rPr>
          <w:rFonts w:cs="Times New Roman"/>
          <w:b/>
          <w:bCs/>
          <w:szCs w:val="26"/>
          <w:lang w:val="vi-VN"/>
        </w:rPr>
        <w:lastRenderedPageBreak/>
        <w:t>Đánh giá tổng hợp vận hành thực tế</w:t>
      </w:r>
    </w:p>
    <w:p w14:paraId="6EEF2165" w14:textId="77777777" w:rsidR="00A72DE1" w:rsidRPr="008E7FEE" w:rsidRDefault="00A72DE1" w:rsidP="00DC0602">
      <w:pPr>
        <w:pStyle w:val="nd"/>
        <w:rPr>
          <w:lang w:val="vi-VN"/>
        </w:rPr>
      </w:pPr>
      <w:r w:rsidRPr="008E7FEE">
        <w:rPr>
          <w:lang w:val="vi-VN"/>
        </w:rPr>
        <w:t>Tổng hợp thực trạng vận hành:</w:t>
      </w:r>
    </w:p>
    <w:p w14:paraId="66E1219E" w14:textId="77777777" w:rsidR="00A72DE1" w:rsidRPr="008E7FEE" w:rsidRDefault="00A72DE1" w:rsidP="00DC0602">
      <w:pPr>
        <w:pStyle w:val="nd"/>
        <w:rPr>
          <w:lang w:val="vi-VN"/>
        </w:rPr>
      </w:pPr>
      <w:r w:rsidRPr="008E7FEE">
        <w:rPr>
          <w:lang w:val="vi-VN"/>
        </w:rPr>
        <w:t>Quy mô và mức độ gián đoạn: Toàn hệ thống vận hành 34M chuyến bay với 7M chuyến trễ (tỷ lệ trễ thực tế năm 2025 là 22.31%), gây thiệt hại trung bình 276.06K phút trễ mỗi ngày (tương đương 471M phút chậm chuyến dồn tích toàn mạng).</w:t>
      </w:r>
    </w:p>
    <w:p w14:paraId="65D399F7" w14:textId="77777777" w:rsidR="00A72DE1" w:rsidRPr="008E7FEE" w:rsidRDefault="00A72DE1" w:rsidP="00DC0602">
      <w:pPr>
        <w:pStyle w:val="nd"/>
        <w:rPr>
          <w:lang w:val="vi-VN"/>
        </w:rPr>
      </w:pPr>
      <w:r w:rsidRPr="008E7FEE">
        <w:rPr>
          <w:lang w:val="vi-VN"/>
        </w:rPr>
        <w:t>Điểm nghẽn cốt lõi</w:t>
      </w:r>
      <w:r w:rsidRPr="008E7FEE">
        <w:rPr>
          <w:i/>
          <w:iCs/>
          <w:lang w:val="vi-VN"/>
        </w:rPr>
        <w:t>:</w:t>
      </w:r>
      <w:r w:rsidRPr="008E7FEE">
        <w:rPr>
          <w:lang w:val="vi-VN"/>
        </w:rPr>
        <w:t xml:space="preserve"> Hơn 75.12% tổng thời gian trễ xuất phát từ các nguyên nhân nội bộ thuộc quyền kiểm soát của hãng (gồm trễ do vận hành/kỹ thuật và máy bay đến muộn dây chuyền), trong khi yếu tố thời tiết và an ninh chỉ chiếm tỷ trọng thứ yếu dưới 6.2%.</w:t>
      </w:r>
    </w:p>
    <w:p w14:paraId="01C68455" w14:textId="77777777" w:rsidR="00A72DE1" w:rsidRPr="008E7FEE" w:rsidRDefault="00A72DE1" w:rsidP="00DC0602">
      <w:pPr>
        <w:pStyle w:val="nd"/>
        <w:rPr>
          <w:lang w:val="vi-VN"/>
        </w:rPr>
      </w:pPr>
      <w:r w:rsidRPr="008E7FEE">
        <w:rPr>
          <w:lang w:val="vi-VN"/>
        </w:rPr>
        <w:t>Phân hóa mạng lưới: Thiệt hại thời gian tập trung áp đảo ở nhóm đại hãng bay (AA, WN, DL, UA, OO); tỷ lệ trễ không chịu ảnh hưởng bởi cự ly bay mà phụ thuộc trực tiếp vào năng lực điều phối mặt đất và giải tỏa tắc nghẽn tại các sân bay căn cứ.</w:t>
      </w:r>
    </w:p>
    <w:p w14:paraId="37CF5E10" w14:textId="77777777" w:rsidR="00A72DE1" w:rsidRPr="008E7FEE" w:rsidRDefault="00A72DE1" w:rsidP="00DC0602">
      <w:pPr>
        <w:pStyle w:val="nd"/>
        <w:rPr>
          <w:lang w:val="vi-VN"/>
        </w:rPr>
      </w:pPr>
      <w:r w:rsidRPr="008E7FEE">
        <w:rPr>
          <w:lang w:val="vi-VN"/>
        </w:rPr>
        <w:t>Định hướng trọng tâm:</w:t>
      </w:r>
    </w:p>
    <w:p w14:paraId="1C69C036" w14:textId="77777777" w:rsidR="00A72DE1" w:rsidRPr="008E7FEE" w:rsidRDefault="00A72DE1" w:rsidP="00DC0602">
      <w:pPr>
        <w:pStyle w:val="nd"/>
        <w:rPr>
          <w:lang w:val="vi-VN"/>
        </w:rPr>
      </w:pPr>
      <w:r w:rsidRPr="008E7FEE">
        <w:rPr>
          <w:lang w:val="vi-VN"/>
        </w:rPr>
        <w:t>Ưu tiên nguồn lực cải tiến nội bộ: Tập trung tối ưu hóa bảo dưỡng trước chuyến bay và số hóa quy trình luân chuyển mặt đất tại các sân bay trọng điểm nhằm cắt ngắn thời gian quay đầu tàu bay.</w:t>
      </w:r>
    </w:p>
    <w:p w14:paraId="3C8BDF83" w14:textId="313A15F9" w:rsidR="00A72DE1" w:rsidRPr="008E7FEE" w:rsidRDefault="00A72DE1" w:rsidP="00DC0602">
      <w:pPr>
        <w:pStyle w:val="nd"/>
        <w:rPr>
          <w:lang w:val="vi-VN"/>
        </w:rPr>
      </w:pPr>
      <w:r w:rsidRPr="008E7FEE">
        <w:rPr>
          <w:lang w:val="vi-VN"/>
        </w:rPr>
        <w:t>Ứng dụng mô hình dự báo AI vào điều hành: Tận dụng các chỉ dấu cảnh báo sớm từ mô hình học máy để kịp thời bố trí nhân sự dự phòng và giãn cách lịch bay vào các khung giờ cao điểm, ngăn chặn hiệu ứng trễ lan truyền trên toàn mạng bay.</w:t>
      </w:r>
    </w:p>
    <w:p w14:paraId="28FB0FBB" w14:textId="41E8FA8B" w:rsidR="00A72DE1" w:rsidRPr="008E7FEE" w:rsidRDefault="00A72DE1" w:rsidP="00DC0602">
      <w:pPr>
        <w:pStyle w:val="Heading3"/>
      </w:pPr>
      <w:bookmarkStart w:id="296" w:name="_Toc240584253"/>
      <w:r w:rsidRPr="008E7FEE">
        <w:t>4.2.</w:t>
      </w:r>
      <w:r w:rsidR="00EB7965" w:rsidRPr="003E4C91">
        <w:t>5</w:t>
      </w:r>
      <w:r w:rsidRPr="008E7FEE">
        <w:t>. Trang Ra quyết định: Đề xuất phương án điều phối và giảm thiểu rủi ro (Prescriptive Analytics)</w:t>
      </w:r>
      <w:bookmarkEnd w:id="296"/>
    </w:p>
    <w:p w14:paraId="3828E673" w14:textId="3845C322" w:rsidR="00A72DE1" w:rsidRPr="00DC0602" w:rsidRDefault="00A72DE1">
      <w:pPr>
        <w:pStyle w:val="ListParagraph"/>
        <w:numPr>
          <w:ilvl w:val="0"/>
          <w:numId w:val="11"/>
        </w:numPr>
        <w:rPr>
          <w:rFonts w:cs="Times New Roman"/>
          <w:b/>
          <w:bCs/>
          <w:lang w:val="vi-VN"/>
        </w:rPr>
      </w:pPr>
      <w:r w:rsidRPr="00DC0602">
        <w:rPr>
          <w:rFonts w:cs="Times New Roman"/>
          <w:b/>
          <w:bCs/>
          <w:lang w:val="vi-VN"/>
        </w:rPr>
        <w:t>Thiết lập chế độ điều hành ra quyết định bằng Bookmark &amp; Selection</w:t>
      </w:r>
    </w:p>
    <w:p w14:paraId="45F1DD9B" w14:textId="37EF6E53" w:rsidR="00A72DE1" w:rsidRDefault="00DC0602" w:rsidP="00DC0602">
      <w:pPr>
        <w:jc w:val="center"/>
      </w:pPr>
      <w:r w:rsidRPr="008E7FEE">
        <w:rPr>
          <w:rFonts w:cs="Times New Roman"/>
          <w:b/>
          <w:bCs/>
          <w:noProof/>
          <w:szCs w:val="26"/>
        </w:rPr>
        <w:lastRenderedPageBreak/>
        <w:drawing>
          <wp:inline distT="0" distB="0" distL="0" distR="0" wp14:anchorId="77684010" wp14:editId="756EA4D0">
            <wp:extent cx="5722620" cy="5250052"/>
            <wp:effectExtent l="0" t="0" r="0" b="8255"/>
            <wp:docPr id="166874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48412" name=""/>
                    <pic:cNvPicPr/>
                  </pic:nvPicPr>
                  <pic:blipFill>
                    <a:blip r:embed="rId201"/>
                    <a:stretch>
                      <a:fillRect/>
                    </a:stretch>
                  </pic:blipFill>
                  <pic:spPr>
                    <a:xfrm>
                      <a:off x="0" y="0"/>
                      <a:ext cx="5732344" cy="5258973"/>
                    </a:xfrm>
                    <a:prstGeom prst="rect">
                      <a:avLst/>
                    </a:prstGeom>
                  </pic:spPr>
                </pic:pic>
              </a:graphicData>
            </a:graphic>
          </wp:inline>
        </w:drawing>
      </w:r>
    </w:p>
    <w:p w14:paraId="27EBDD1A" w14:textId="15E620C5" w:rsidR="00DC0602" w:rsidRPr="00DC0602" w:rsidRDefault="00DC0602" w:rsidP="00DC0602">
      <w:pPr>
        <w:pStyle w:val="Caption"/>
      </w:pPr>
      <w:bookmarkStart w:id="297" w:name="_Toc240581399"/>
      <w:r>
        <w:t>Hình 4.</w:t>
      </w:r>
      <w:fldSimple w:instr=" SEQ Hình_4. \* ARABIC ">
        <w:r w:rsidR="006723B3">
          <w:rPr>
            <w:noProof/>
          </w:rPr>
          <w:t>21</w:t>
        </w:r>
      </w:fldSimple>
      <w:r>
        <w:t xml:space="preserve">. </w:t>
      </w:r>
      <w:r w:rsidRPr="001F3171">
        <w:t>Giao diện toàn cảnh Dashboard ở chế độ đề xuất giải pháp điều phối và phân bổ nguồn lực (Prescriptive Analytics)</w:t>
      </w:r>
      <w:bookmarkEnd w:id="297"/>
    </w:p>
    <w:p w14:paraId="54CA74AF" w14:textId="5353FA02" w:rsidR="00A72DE1" w:rsidRPr="008E7FEE" w:rsidRDefault="00A72DE1" w:rsidP="00DC0602">
      <w:pPr>
        <w:pStyle w:val="nd"/>
        <w:rPr>
          <w:lang w:val="vi-VN"/>
        </w:rPr>
      </w:pPr>
      <w:r w:rsidRPr="008E7FEE">
        <w:rPr>
          <w:lang w:val="vi-VN"/>
        </w:rPr>
        <w:t>Mục tiêu thiết lập:</w:t>
      </w:r>
    </w:p>
    <w:p w14:paraId="75EB3490" w14:textId="77777777" w:rsidR="00A72DE1" w:rsidRPr="008E7FEE" w:rsidRDefault="00A72DE1" w:rsidP="00DC0602">
      <w:pPr>
        <w:pStyle w:val="nd"/>
        <w:rPr>
          <w:lang w:val="vi-VN"/>
        </w:rPr>
      </w:pPr>
      <w:r w:rsidRPr="008E7FEE">
        <w:rPr>
          <w:lang w:val="vi-VN"/>
        </w:rPr>
        <w:t>Chuyển đổi từ góc nhìn mô tả (Descriptive) và dự báo (Predictive) sang giai đoạn phân tích đề xuất hành động (Prescriptive Analytics). Hệ thống tự động phân loại 4 cấp độ cảnh báo rủi ro vận hành, tính toán định lượng nhu cầu nhân sự mặt đất cần bổ sung (Extra Staff Needed) và gợi ý hành động điều phối tức thời (Recommended Action) cho từng hãng bay.</w:t>
      </w:r>
    </w:p>
    <w:p w14:paraId="5B4C7418" w14:textId="77777777" w:rsidR="00A72DE1" w:rsidRPr="008E7FEE" w:rsidRDefault="00A72DE1" w:rsidP="00DC0602">
      <w:pPr>
        <w:pStyle w:val="nd"/>
      </w:pPr>
      <w:r w:rsidRPr="008E7FEE">
        <w:t>Cơ chế chuyển đổi (Bookmark &amp; Selection Pane):</w:t>
      </w:r>
    </w:p>
    <w:p w14:paraId="1F0E9942" w14:textId="77777777" w:rsidR="00A72DE1" w:rsidRPr="008E7FEE" w:rsidRDefault="00A72DE1" w:rsidP="00DC0602">
      <w:pPr>
        <w:pStyle w:val="nd"/>
      </w:pPr>
      <w:r w:rsidRPr="008E7FEE">
        <w:t>Điều hướng trạng thái (Navigation Bar): Nút bấm [Ra quyết định] được chọn, kích hoạt Bookmark cấu hình lại không gian hiển thị của toàn bộ trang báo cáo.</w:t>
      </w:r>
    </w:p>
    <w:p w14:paraId="0E1A38F8" w14:textId="77777777" w:rsidR="00A72DE1" w:rsidRPr="008E7FEE" w:rsidRDefault="00A72DE1" w:rsidP="00DC0602">
      <w:pPr>
        <w:pStyle w:val="nd"/>
      </w:pPr>
      <w:r w:rsidRPr="008E7FEE">
        <w:t xml:space="preserve">Kích hoạt Bảng hỗ trợ ra quyết định trọng tâm: Đưa bảng ma trận Bảng hỗ trợ ra quyết định theo hãng ra chiếm trọn vị trí trung tâm của Dashboard, tích hợp các thước </w:t>
      </w:r>
      <w:r w:rsidRPr="008E7FEE">
        <w:lastRenderedPageBreak/>
        <w:t>đo logic DAX phân cấp rủi ro (Nghiêm trọng, Cảnh báo, Theo dõi, Ổn định) và tính toán định biên nhân lực hỗ trợ.</w:t>
      </w:r>
    </w:p>
    <w:p w14:paraId="1F083A38" w14:textId="77777777" w:rsidR="00A72DE1" w:rsidRPr="008E7FEE" w:rsidRDefault="00A72DE1" w:rsidP="00DC0602">
      <w:pPr>
        <w:pStyle w:val="nd"/>
      </w:pPr>
      <w:r w:rsidRPr="008E7FEE">
        <w:t>Duy trì hệ thống 4 thẻ KPI đồng bộ:</w:t>
      </w:r>
    </w:p>
    <w:p w14:paraId="19AE2BB2" w14:textId="77777777" w:rsidR="00A72DE1" w:rsidRPr="008E7FEE" w:rsidRDefault="00A72DE1" w:rsidP="00DC0602">
      <w:pPr>
        <w:pStyle w:val="nd"/>
      </w:pPr>
      <w:r w:rsidRPr="008E7FEE">
        <w:t>Tổng số chuyến bay: 34M (Fact Flight Count).</w:t>
      </w:r>
    </w:p>
    <w:p w14:paraId="49CF0BBA" w14:textId="77777777" w:rsidR="00A72DE1" w:rsidRPr="008E7FEE" w:rsidRDefault="00A72DE1" w:rsidP="00DC0602">
      <w:pPr>
        <w:pStyle w:val="nd"/>
      </w:pPr>
      <w:r w:rsidRPr="008E7FEE">
        <w:t>Tổng chuyến trễ thực tế: 7M (Total Delayed Flights).</w:t>
      </w:r>
    </w:p>
    <w:p w14:paraId="2701C406" w14:textId="77777777" w:rsidR="00A72DE1" w:rsidRPr="008E7FEE" w:rsidRDefault="00A72DE1" w:rsidP="00DC0602">
      <w:pPr>
        <w:pStyle w:val="nd"/>
      </w:pPr>
      <w:r w:rsidRPr="008E7FEE">
        <w:t>Tỷ lệ trễ thực tế (2025): 22.31% (Actual Delay Rate).</w:t>
      </w:r>
    </w:p>
    <w:p w14:paraId="09C9F1C6" w14:textId="77777777" w:rsidR="00A72DE1" w:rsidRPr="008E7FEE" w:rsidRDefault="00A72DE1" w:rsidP="00DC0602">
      <w:pPr>
        <w:pStyle w:val="nd"/>
      </w:pPr>
      <w:r w:rsidRPr="008E7FEE">
        <w:t>Tỷ lệ trễ dự đoán (2025): 20.08% (Predicted Delay Rate).</w:t>
      </w:r>
    </w:p>
    <w:p w14:paraId="234CF95F" w14:textId="77777777" w:rsidR="00A72DE1" w:rsidRPr="008E7FEE" w:rsidRDefault="00A72DE1" w:rsidP="00DC0602">
      <w:pPr>
        <w:pStyle w:val="nd"/>
      </w:pPr>
      <w:r w:rsidRPr="008E7FEE">
        <w:t>Bố cục hai visual tham chiếu ở tầng dưới:</w:t>
      </w:r>
    </w:p>
    <w:p w14:paraId="5B076D14" w14:textId="77777777" w:rsidR="00A72DE1" w:rsidRPr="008E7FEE" w:rsidRDefault="00A72DE1" w:rsidP="00DC0602">
      <w:pPr>
        <w:pStyle w:val="nd"/>
      </w:pPr>
      <w:r w:rsidRPr="008E7FEE">
        <w:t>Góc dưới bên trái: Duy trì biểu đồ cột chồng Nguyên nhân trễ theo hãng hàng không (chế độ % cấu trúc) để đối soát cơ cấu nguyên nhân gốc rễ (Carrier vs Late Aircraft) khi chỉ đạo can thiệp.</w:t>
      </w:r>
    </w:p>
    <w:p w14:paraId="46F0819D" w14:textId="77777777" w:rsidR="00A72DE1" w:rsidRPr="008E7FEE" w:rsidRDefault="00A72DE1" w:rsidP="00DC0602">
      <w:pPr>
        <w:pStyle w:val="nd"/>
      </w:pPr>
      <w:r w:rsidRPr="008E7FEE">
        <w:t>Góc dưới bên phải</w:t>
      </w:r>
      <w:r w:rsidRPr="008E7FEE">
        <w:rPr>
          <w:i/>
          <w:iCs/>
        </w:rPr>
        <w:t>:</w:t>
      </w:r>
      <w:r w:rsidRPr="008E7FEE">
        <w:t xml:space="preserve"> Duy trì bảng Độ tin cậy của mô hình dự báo (ROC-AUC, F1-score) giúp người ra quyết định nắm rõ mức độ tin cậy thống kê của thuật toán trước khi phê duyệt điều động tài nguyên.</w:t>
      </w:r>
    </w:p>
    <w:p w14:paraId="13A94CB7" w14:textId="77777777" w:rsidR="00A72DE1" w:rsidRPr="008E7FEE" w:rsidRDefault="00A72DE1" w:rsidP="00DC0602">
      <w:pPr>
        <w:pStyle w:val="nd"/>
        <w:rPr>
          <w:lang w:val="vi-VN"/>
        </w:rPr>
      </w:pPr>
      <w:r w:rsidRPr="008E7FEE">
        <w:t>Các bộ lọc tương tác nhanh (Slicers): Giữ nguyên cụm Slicer ở góc trên bên phải gồm Năm (Year), Tháng (Month) và Hãng hàng không (ReportingAirlineCode) để phục vụ truy vấn động theo từng thành phần quản trị chi tiết.</w:t>
      </w:r>
    </w:p>
    <w:p w14:paraId="5DDB5AC6" w14:textId="2DE85D34" w:rsidR="00A72DE1" w:rsidRPr="00DC0602" w:rsidRDefault="00A72DE1">
      <w:pPr>
        <w:pStyle w:val="ListParagraph"/>
        <w:numPr>
          <w:ilvl w:val="0"/>
          <w:numId w:val="11"/>
        </w:numPr>
        <w:rPr>
          <w:rFonts w:cs="Times New Roman"/>
          <w:b/>
          <w:bCs/>
          <w:szCs w:val="26"/>
          <w:lang w:val="vi-VN"/>
        </w:rPr>
      </w:pPr>
      <w:r w:rsidRPr="00DC0602">
        <w:rPr>
          <w:rFonts w:cs="Times New Roman"/>
          <w:b/>
          <w:bCs/>
          <w:szCs w:val="26"/>
          <w:lang w:val="vi-VN"/>
        </w:rPr>
        <w:t>Bảng hỗ trợ ra quyết định chuyên sâu: Mức cảnh báo (Alert Level), Nhân sự bổ sung (Extra Staff Needed) và Hành động đề xuất (Recommended Action)</w:t>
      </w:r>
    </w:p>
    <w:p w14:paraId="7B16C1A0" w14:textId="4656EFB0" w:rsidR="00A72DE1" w:rsidRDefault="00DC0602" w:rsidP="00DC0602">
      <w:pPr>
        <w:jc w:val="center"/>
      </w:pPr>
      <w:r w:rsidRPr="008E7FEE">
        <w:rPr>
          <w:rFonts w:cs="Times New Roman"/>
          <w:b/>
          <w:bCs/>
          <w:noProof/>
          <w:szCs w:val="26"/>
        </w:rPr>
        <mc:AlternateContent>
          <mc:Choice Requires="wps">
            <w:drawing>
              <wp:inline distT="0" distB="0" distL="0" distR="0" wp14:anchorId="1035FE8B" wp14:editId="6AA64D8A">
                <wp:extent cx="4827181" cy="2828260"/>
                <wp:effectExtent l="0" t="0" r="12065" b="10795"/>
                <wp:docPr id="1351098375" name="Rectangle: Rounded Corners 19"/>
                <wp:cNvGraphicFramePr/>
                <a:graphic xmlns:a="http://schemas.openxmlformats.org/drawingml/2006/main">
                  <a:graphicData uri="http://schemas.microsoft.com/office/word/2010/wordprocessingShape">
                    <wps:wsp>
                      <wps:cNvSpPr/>
                      <wps:spPr>
                        <a:xfrm>
                          <a:off x="0" y="0"/>
                          <a:ext cx="4827181" cy="2828260"/>
                        </a:xfrm>
                        <a:prstGeom prst="roundRect">
                          <a:avLst/>
                        </a:prstGeom>
                        <a:blipFill dpi="0" rotWithShape="1">
                          <a:blip r:embed="rId202">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0FF308D" id="Rectangle: Rounded Corners 19" o:spid="_x0000_s1026" style="width:380.1pt;height:22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" strokecolor="#09101d [484]" strokeweight="1pt">
                <v:fill r:id="rId203" o:title="" recolor="t" rotate="t" type="frame"/>
                <v:stroke joinstyle="miter"/>
                <w10:anchorlock/>
              </v:roundrect>
            </w:pict>
          </mc:Fallback>
        </mc:AlternateContent>
      </w:r>
    </w:p>
    <w:p w14:paraId="4EBEF4BC" w14:textId="4D29F70B" w:rsidR="00DC0602" w:rsidRPr="00DC0602" w:rsidRDefault="00DC0602" w:rsidP="00DC0602">
      <w:pPr>
        <w:pStyle w:val="Caption"/>
      </w:pPr>
      <w:bookmarkStart w:id="298" w:name="_Toc240581400"/>
      <w:r>
        <w:t>Hình 4.</w:t>
      </w:r>
      <w:fldSimple w:instr=" SEQ Hình_4. \* ARABIC ">
        <w:r w:rsidR="006723B3">
          <w:rPr>
            <w:noProof/>
          </w:rPr>
          <w:t>22</w:t>
        </w:r>
      </w:fldSimple>
      <w:r>
        <w:t xml:space="preserve">. </w:t>
      </w:r>
      <w:r w:rsidRPr="00E73BD1">
        <w:t>Bảng tổng hợp ra quyết định phân loại cảnh báo và định lượng nhân sự bổ sung theo 17 hãng hàng không</w:t>
      </w:r>
      <w:bookmarkEnd w:id="298"/>
    </w:p>
    <w:p w14:paraId="745603C2" w14:textId="77777777" w:rsidR="00A72DE1" w:rsidRPr="008E7FEE" w:rsidRDefault="00A72DE1" w:rsidP="00DC0602">
      <w:pPr>
        <w:pStyle w:val="nd"/>
        <w:rPr>
          <w:lang w:val="vi-VN"/>
        </w:rPr>
      </w:pPr>
      <w:r w:rsidRPr="008E7FEE">
        <w:rPr>
          <w:lang w:val="vi-VN"/>
        </w:rPr>
        <w:lastRenderedPageBreak/>
        <w:t>Phân tích số liệu và logic vận hành</w:t>
      </w:r>
    </w:p>
    <w:p w14:paraId="22DB269C" w14:textId="77777777" w:rsidR="00A72DE1" w:rsidRPr="008E7FEE" w:rsidRDefault="00A72DE1" w:rsidP="00DC0602">
      <w:pPr>
        <w:pStyle w:val="nd"/>
        <w:rPr>
          <w:lang w:val="vi-VN"/>
        </w:rPr>
      </w:pPr>
      <w:r w:rsidRPr="008E7FEE">
        <w:rPr>
          <w:lang w:val="vi-VN"/>
        </w:rPr>
        <w:t>Phân tích số liệu và logic vận hành:</w:t>
      </w:r>
    </w:p>
    <w:p w14:paraId="4C64EF56" w14:textId="77777777" w:rsidR="00A72DE1" w:rsidRPr="008E7FEE" w:rsidRDefault="00A72DE1" w:rsidP="00DC0602">
      <w:pPr>
        <w:pStyle w:val="nd"/>
        <w:rPr>
          <w:lang w:val="vi-VN"/>
        </w:rPr>
      </w:pPr>
      <w:r w:rsidRPr="008E7FEE">
        <w:rPr>
          <w:lang w:val="vi-VN"/>
        </w:rPr>
        <w:t>Phân tầng 4 cấp độ cảnh báo rủi ro vận hành (Alert Level):</w:t>
      </w:r>
    </w:p>
    <w:p w14:paraId="573E86B7" w14:textId="77777777" w:rsidR="00A72DE1" w:rsidRPr="008E7FEE" w:rsidRDefault="00A72DE1" w:rsidP="00DC0602">
      <w:pPr>
        <w:pStyle w:val="nd"/>
        <w:rPr>
          <w:lang w:val="vi-VN"/>
        </w:rPr>
      </w:pPr>
      <w:r w:rsidRPr="008E7FEE">
        <w:rPr>
          <w:lang w:val="vi-VN"/>
        </w:rPr>
        <w:t>Cấp 4. Ổn định (6 hãng): Gồm DL (19.79%), HA (17.28%), OO (20.72%) có tỷ lệ trễ thực tế được kiểm soát tốt, cùng 3 hãng địa phương 9E, QX, YV có quy mô trễ không đáng kể. Nhóm này duy trì mức độ tin cậy khai thác cao nhất toàn mạng.</w:t>
      </w:r>
    </w:p>
    <w:p w14:paraId="14C2F778" w14:textId="77777777" w:rsidR="00A72DE1" w:rsidRPr="008E7FEE" w:rsidRDefault="00A72DE1" w:rsidP="00DC0602">
      <w:pPr>
        <w:pStyle w:val="nd"/>
        <w:rPr>
          <w:lang w:val="vi-VN"/>
        </w:rPr>
      </w:pPr>
      <w:r w:rsidRPr="008E7FEE">
        <w:rPr>
          <w:lang w:val="vi-VN"/>
        </w:rPr>
        <w:t>Cấp 3. Theo dõi (5 hãng - Nền xanh dương đậm): Gồm AS (23.10%), MQ (21.04%), UA (21.47%), WN (21.40%) và YX (21.51%). Đây là nhóm hãng có tỷ lệ trễ dao động quanh mức trung bình ngành (21% - 23%), độ lệch dự báo ổn định ở mức thấp (-0.02 đến -0.06).</w:t>
      </w:r>
    </w:p>
    <w:p w14:paraId="169C7A08" w14:textId="4FA91B43" w:rsidR="00A72DE1" w:rsidRPr="008E7FEE" w:rsidRDefault="00A72DE1" w:rsidP="00DC0602">
      <w:pPr>
        <w:pStyle w:val="nd"/>
        <w:rPr>
          <w:lang w:val="vi-VN"/>
        </w:rPr>
      </w:pPr>
      <w:r w:rsidRPr="008E7FEE">
        <w:rPr>
          <w:lang w:val="vi-VN"/>
        </w:rPr>
        <w:t>Cấp 2. Cảnh báo (2 hãng - Nền vàng cam): Gồm AA (thực tế 25.71%) và NK (thực tế 21.41%, dự đoán 26.01%). Tỷ lệ trễ thực tế của AA tăng cao và dự báo rủi ro của NK nhảy vọt khiến hai hãng này bị đưa vào diện giám sát chặt chẽ.</w:t>
      </w:r>
    </w:p>
    <w:p w14:paraId="0C024AAB" w14:textId="77777777" w:rsidR="00A72DE1" w:rsidRPr="008E7FEE" w:rsidRDefault="00A72DE1" w:rsidP="00DC0602">
      <w:pPr>
        <w:pStyle w:val="nd"/>
        <w:rPr>
          <w:lang w:val="vi-VN"/>
        </w:rPr>
      </w:pPr>
      <w:r w:rsidRPr="008E7FEE">
        <w:rPr>
          <w:lang w:val="vi-VN"/>
        </w:rPr>
        <w:t>Cấp 1. Nghiêm trọng (4 hãng - Nền đỏ cam): Gồm B6 (26.15%), F9 (27.91%), G4 (24.97%) và OH (27.53%). Đây là nhóm đối mặt nguy cơ gián đoạn lịch trình cao nhất, có tỷ lệ trễ thực tế hoặc dự báo tiệm cận mốc 30%, cá biệt OH bị lệch âm tới -0.10 (thực tế trễ vượt xa dự báo).</w:t>
      </w:r>
    </w:p>
    <w:p w14:paraId="4EF739B8" w14:textId="77777777" w:rsidR="00A72DE1" w:rsidRPr="008E7FEE" w:rsidRDefault="00A72DE1" w:rsidP="00DC0602">
      <w:pPr>
        <w:pStyle w:val="nd"/>
      </w:pPr>
      <w:r w:rsidRPr="008E7FEE">
        <w:t>Định lượng nhu cầu nhân sự bổ sung (Extra Staff Needed):</w:t>
      </w:r>
    </w:p>
    <w:p w14:paraId="7D6E1923" w14:textId="77777777" w:rsidR="00A72DE1" w:rsidRPr="008E7FEE" w:rsidRDefault="00A72DE1" w:rsidP="00DC0602">
      <w:pPr>
        <w:pStyle w:val="nd"/>
      </w:pPr>
      <w:r w:rsidRPr="008E7FEE">
        <w:t>Toàn ngành cần tổng cộng 37,987 nhân sự phục vụ mặt đất bổ sung để giải tỏa áp lực chậm chuyến.</w:t>
      </w:r>
    </w:p>
    <w:p w14:paraId="03C756FE" w14:textId="77777777" w:rsidR="00A72DE1" w:rsidRPr="008E7FEE" w:rsidRDefault="00A72DE1" w:rsidP="00DC0602">
      <w:pPr>
        <w:pStyle w:val="nd"/>
      </w:pPr>
      <w:r w:rsidRPr="008E7FEE">
        <w:t>Nhu cầu phân bổ tập trung áp đảo ở các hãng có sản lượng bay khổng lồ: AA dẫn đầu với 7,283 nhân sự, tiếp theo là WN (5,679 người), OO (4,346 người), DL (4,079 người) và UA (3,781 người).</w:t>
      </w:r>
    </w:p>
    <w:p w14:paraId="11610ABE" w14:textId="77777777" w:rsidR="00A72DE1" w:rsidRPr="008E7FEE" w:rsidRDefault="00A72DE1" w:rsidP="00DC0602">
      <w:pPr>
        <w:pStyle w:val="nd"/>
      </w:pPr>
      <w:r w:rsidRPr="008E7FEE">
        <w:t>Nhóm hãng nhỏ chỉ cần lượng bổ sung: QX (86 người), HA (213 người), YV (396 người), 9E (649 người).</w:t>
      </w:r>
    </w:p>
    <w:p w14:paraId="52E5E4E7" w14:textId="77777777" w:rsidR="00A72DE1" w:rsidRPr="008E7FEE" w:rsidRDefault="00A72DE1" w:rsidP="00DC0602">
      <w:pPr>
        <w:pStyle w:val="nd"/>
      </w:pPr>
      <w:r w:rsidRPr="008E7FEE">
        <w:t>Quyết định đề xuất (Recommended Action):</w:t>
      </w:r>
    </w:p>
    <w:p w14:paraId="588B4F81" w14:textId="77777777" w:rsidR="00A72DE1" w:rsidRPr="008E7FEE" w:rsidRDefault="00A72DE1" w:rsidP="00DC0602">
      <w:pPr>
        <w:pStyle w:val="nd"/>
      </w:pPr>
      <w:r w:rsidRPr="008E7FEE">
        <w:t>Nhóm Cấp 4 (Ổn định): Áp dụng hành động “Duy trì mức độ vận hành hiện tại”, giữ nguyên định mức chi phí và cơ cấu phân bổ nhân sự hiện hữu.</w:t>
      </w:r>
    </w:p>
    <w:p w14:paraId="7375DCAE" w14:textId="77777777" w:rsidR="00A72DE1" w:rsidRPr="008E7FEE" w:rsidRDefault="00A72DE1" w:rsidP="00DC0602">
      <w:pPr>
        <w:pStyle w:val="nd"/>
      </w:pPr>
      <w:r w:rsidRPr="008E7FEE">
        <w:t>Nhóm Cấp 3 (Theo dõi): Thực hiện “Giám sát theo tuần cảnh báo sớm khi vượt 24%”, chủ động chuẩn bị kịch bản dự phòng khi lưu lượng bay biến động theo mùa.</w:t>
      </w:r>
    </w:p>
    <w:p w14:paraId="0B9FF0BB" w14:textId="77777777" w:rsidR="00A72DE1" w:rsidRPr="008E7FEE" w:rsidRDefault="00A72DE1" w:rsidP="00DC0602">
      <w:pPr>
        <w:pStyle w:val="nd"/>
      </w:pPr>
      <w:r w:rsidRPr="008E7FEE">
        <w:lastRenderedPageBreak/>
        <w:t>Nhóm Cấp 2 (Cảnh báo): Thực hiện “Tăng biên độ dự phòng thời gian quay đầu tàu bay, rà soát lịch,...” nhằm cắt đứt chuỗi trễ dây chuyền tại các trung tâm trung chuyển lớn của AA và NK.</w:t>
      </w:r>
    </w:p>
    <w:p w14:paraId="11E2F09B" w14:textId="77777777" w:rsidR="00A72DE1" w:rsidRPr="008E7FEE" w:rsidRDefault="00A72DE1" w:rsidP="00DC0602">
      <w:pPr>
        <w:pStyle w:val="nd"/>
      </w:pPr>
      <w:r w:rsidRPr="008E7FEE">
        <w:t>Nhóm Cấp 1 (Nghiêm trọng): Áp dụng giải pháp can thiệp khẩn cấp: “Tăng cường nhân sự mặt đất giờ cao điểm; giãn mật độ chuyến,...”, ưu tiên dồn nguồn lực xử lý kỹ thuật và xếp dỡ hành lý cho B6, F9, G4 và OH.</w:t>
      </w:r>
    </w:p>
    <w:p w14:paraId="4A352667" w14:textId="77777777" w:rsidR="00A72DE1" w:rsidRPr="008E7FEE" w:rsidRDefault="00A72DE1" w:rsidP="00DC0602">
      <w:pPr>
        <w:pStyle w:val="nd"/>
      </w:pPr>
      <w:r w:rsidRPr="008E7FEE">
        <w:t>Cách đọc bảng</w:t>
      </w:r>
    </w:p>
    <w:p w14:paraId="740F0AD1" w14:textId="77777777" w:rsidR="00A72DE1" w:rsidRPr="008E7FEE" w:rsidRDefault="00A72DE1" w:rsidP="00DC0602">
      <w:pPr>
        <w:pStyle w:val="nd"/>
      </w:pPr>
      <w:r w:rsidRPr="008E7FEE">
        <w:t>ReportingAirlineCode: Mã IATA của 17 hãng hàng không nội địa Hoa Kỳ.</w:t>
      </w:r>
    </w:p>
    <w:p w14:paraId="001EE61F" w14:textId="77777777" w:rsidR="00A72DE1" w:rsidRPr="008E7FEE" w:rsidRDefault="00A72DE1" w:rsidP="00DC0602">
      <w:pPr>
        <w:pStyle w:val="nd"/>
      </w:pPr>
      <w:r w:rsidRPr="008E7FEE">
        <w:t>Actual Delay Rate: Tỷ lệ trễ chuyến thực tế ghi nhận trong năm 2025.</w:t>
      </w:r>
    </w:p>
    <w:p w14:paraId="3C6EDFD8" w14:textId="77777777" w:rsidR="00A72DE1" w:rsidRPr="008E7FEE" w:rsidRDefault="00A72DE1" w:rsidP="00DC0602">
      <w:pPr>
        <w:pStyle w:val="nd"/>
      </w:pPr>
      <w:r w:rsidRPr="008E7FEE">
        <w:t>Predicted Delay Rate: Tỷ lệ trễ chuyến do mô hình học máy XGBoost dự báo.</w:t>
      </w:r>
    </w:p>
    <w:p w14:paraId="048E3E3C" w14:textId="77777777" w:rsidR="00A72DE1" w:rsidRPr="008E7FEE" w:rsidRDefault="00A72DE1" w:rsidP="00DC0602">
      <w:pPr>
        <w:pStyle w:val="nd"/>
      </w:pPr>
      <w:r w:rsidRPr="008E7FEE">
        <w:t>Delay Gap (pp): Độ lệch điểm phần trăm giữa giá trị dự đoán và thực tế.</w:t>
      </w:r>
    </w:p>
    <w:p w14:paraId="5FF640B6" w14:textId="77777777" w:rsidR="00A72DE1" w:rsidRPr="008E7FEE" w:rsidRDefault="00A72DE1" w:rsidP="00DC0602">
      <w:pPr>
        <w:pStyle w:val="nd"/>
      </w:pPr>
      <w:r w:rsidRPr="008E7FEE">
        <w:t>Alert Level: Cấp độ rủi ro điều hành được gán nhãn tự động qua logic DAX và mã hóa màu trực quan (Xanh lá, Xanh dương đậm, Vàng cam, Đỏ cam).</w:t>
      </w:r>
    </w:p>
    <w:p w14:paraId="051D79CF" w14:textId="77777777" w:rsidR="00A72DE1" w:rsidRPr="008E7FEE" w:rsidRDefault="00A72DE1" w:rsidP="00DC0602">
      <w:pPr>
        <w:pStyle w:val="nd"/>
      </w:pPr>
      <w:r w:rsidRPr="008E7FEE">
        <w:t>Extra Staff Needed: Định lượng số lượng nhân sự mặt đất và kỹ thuật cần bổ sung tương ứng theo quy mô rủi ro và sản lượng chuyến bay của từng hãng.</w:t>
      </w:r>
    </w:p>
    <w:p w14:paraId="56D6BF0F" w14:textId="77777777" w:rsidR="00A72DE1" w:rsidRPr="008E7FEE" w:rsidRDefault="00A72DE1" w:rsidP="00DC0602">
      <w:pPr>
        <w:pStyle w:val="nd"/>
        <w:rPr>
          <w:lang w:val="vi-VN"/>
        </w:rPr>
      </w:pPr>
      <w:r w:rsidRPr="008E7FEE">
        <w:t>Recommended Action</w:t>
      </w:r>
      <w:r w:rsidRPr="008E7FEE">
        <w:rPr>
          <w:b/>
          <w:bCs/>
        </w:rPr>
        <w:t>:</w:t>
      </w:r>
      <w:r w:rsidRPr="008E7FEE">
        <w:t xml:space="preserve"> Gợi ý hành động can thiệp điều hành cụ thể cho từng cấp độ cảnh báo.</w:t>
      </w:r>
    </w:p>
    <w:p w14:paraId="2847D9B7" w14:textId="18F227B5" w:rsidR="004C06E4" w:rsidRPr="00DC0602" w:rsidRDefault="004C06E4">
      <w:pPr>
        <w:pStyle w:val="ListParagraph"/>
        <w:numPr>
          <w:ilvl w:val="0"/>
          <w:numId w:val="11"/>
        </w:numPr>
        <w:rPr>
          <w:rFonts w:cs="Times New Roman"/>
          <w:b/>
          <w:bCs/>
          <w:szCs w:val="26"/>
          <w:lang w:val="vi-VN"/>
        </w:rPr>
      </w:pPr>
      <w:r w:rsidRPr="00DC0602">
        <w:rPr>
          <w:rFonts w:cs="Times New Roman"/>
          <w:b/>
          <w:bCs/>
          <w:szCs w:val="26"/>
          <w:lang w:val="vi-VN"/>
        </w:rPr>
        <w:t>Cơ chế tương tác chéo (Cross-filtering) hỗ trợ điều phối vận hành</w:t>
      </w:r>
    </w:p>
    <w:p w14:paraId="650F091C" w14:textId="42B01F8B" w:rsidR="004C06E4" w:rsidRDefault="00DC0602" w:rsidP="00DC0602">
      <w:pPr>
        <w:jc w:val="center"/>
      </w:pPr>
      <w:r w:rsidRPr="008E7FEE">
        <w:rPr>
          <w:rFonts w:cs="Times New Roman"/>
          <w:b/>
          <w:bCs/>
          <w:noProof/>
          <w:szCs w:val="26"/>
        </w:rPr>
        <mc:AlternateContent>
          <mc:Choice Requires="wps">
            <w:drawing>
              <wp:inline distT="0" distB="0" distL="0" distR="0" wp14:anchorId="79B6F9F3" wp14:editId="7B9FD30A">
                <wp:extent cx="5707380" cy="3215640"/>
                <wp:effectExtent l="0" t="0" r="26670" b="22860"/>
                <wp:docPr id="852152926" name="Rectangle: Rounded Corners 15"/>
                <wp:cNvGraphicFramePr/>
                <a:graphic xmlns:a="http://schemas.openxmlformats.org/drawingml/2006/main">
                  <a:graphicData uri="http://schemas.microsoft.com/office/word/2010/wordprocessingShape">
                    <wps:wsp>
                      <wps:cNvSpPr/>
                      <wps:spPr>
                        <a:xfrm>
                          <a:off x="0" y="0"/>
                          <a:ext cx="5707380" cy="3215640"/>
                        </a:xfrm>
                        <a:prstGeom prst="roundRect">
                          <a:avLst/>
                        </a:prstGeom>
                        <a:blipFill dpi="0" rotWithShape="1">
                          <a:blip r:embed="rId204">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291C35E" id="Rectangle: Rounded Corners 15" o:spid="_x0000_s1026" style="width:449.4pt;height:253.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" strokecolor="#09101d [484]" strokeweight="1pt">
                <v:fill r:id="rId205" o:title="" recolor="t" rotate="t" type="frame"/>
                <v:stroke joinstyle="miter"/>
                <w10:anchorlock/>
              </v:roundrect>
            </w:pict>
          </mc:Fallback>
        </mc:AlternateContent>
      </w:r>
    </w:p>
    <w:p w14:paraId="74133C15" w14:textId="3F8C9738" w:rsidR="00DC0602" w:rsidRPr="00DC0602" w:rsidRDefault="00DC0602" w:rsidP="00DC0602">
      <w:pPr>
        <w:pStyle w:val="Caption"/>
      </w:pPr>
      <w:bookmarkStart w:id="299" w:name="_Toc240581401"/>
      <w:r>
        <w:t>Hình 4.</w:t>
      </w:r>
      <w:fldSimple w:instr=" SEQ Hình_4. \* ARABIC ">
        <w:r w:rsidR="006723B3">
          <w:rPr>
            <w:noProof/>
          </w:rPr>
          <w:t>23</w:t>
        </w:r>
      </w:fldSimple>
      <w:r>
        <w:t xml:space="preserve">. </w:t>
      </w:r>
      <w:r w:rsidRPr="005D3D37">
        <w:t>Minh họa cơ chế lọc chéo động giữa Bảng hỗ trợ ra quyết định và Biểu đồ nguyên nhân trễ khi chọn hãng YX</w:t>
      </w:r>
      <w:bookmarkEnd w:id="299"/>
    </w:p>
    <w:p w14:paraId="461C3EC6" w14:textId="64707409" w:rsidR="004C06E4" w:rsidRPr="008E7FEE" w:rsidRDefault="004C06E4" w:rsidP="00DC0602">
      <w:pPr>
        <w:pStyle w:val="nd"/>
      </w:pPr>
      <w:r w:rsidRPr="008E7FEE">
        <w:t>Cơ chế đồng bộ ngữ cảnh phân tích (Cross-filtering Interaction):</w:t>
      </w:r>
    </w:p>
    <w:p w14:paraId="44A0F9C9" w14:textId="77777777" w:rsidR="004C06E4" w:rsidRPr="008E7FEE" w:rsidRDefault="004C06E4" w:rsidP="00DC0602">
      <w:pPr>
        <w:pStyle w:val="nd"/>
      </w:pPr>
      <w:r w:rsidRPr="008E7FEE">
        <w:lastRenderedPageBreak/>
        <w:t>Khi người quản trị nhấp chọn dòng của hãng YX (Republic Airways) trên bảng ra quyết định, tính năng Cross-filtering của Power BI tự động truyền ngữ cảnh bộ lọc đến các thành phần liên quan trên trang:</w:t>
      </w:r>
    </w:p>
    <w:p w14:paraId="6E9B7546" w14:textId="77777777" w:rsidR="004C06E4" w:rsidRPr="008E7FEE" w:rsidRDefault="004C06E4" w:rsidP="00DC0602">
      <w:pPr>
        <w:pStyle w:val="nd"/>
      </w:pPr>
      <w:r w:rsidRPr="008E7FEE">
        <w:t>Trạng thái bảng quyết định: Bảng tự động co gọn hiển thị duy nhất dữ liệu của hãng YX:</w:t>
      </w:r>
    </w:p>
    <w:p w14:paraId="5CEEF5CA" w14:textId="77777777" w:rsidR="004C06E4" w:rsidRPr="008E7FEE" w:rsidRDefault="004C06E4" w:rsidP="00DC0602">
      <w:pPr>
        <w:pStyle w:val="nd"/>
      </w:pPr>
      <w:r w:rsidRPr="008E7FEE">
        <w:t>Actual Delay Rate: 21.51%</w:t>
      </w:r>
    </w:p>
    <w:p w14:paraId="6DC56788" w14:textId="77777777" w:rsidR="004C06E4" w:rsidRPr="008E7FEE" w:rsidRDefault="004C06E4" w:rsidP="00DC0602">
      <w:pPr>
        <w:pStyle w:val="nd"/>
        <w:rPr>
          <w:lang w:val="vi-VN"/>
        </w:rPr>
      </w:pPr>
      <w:r w:rsidRPr="008E7FEE">
        <w:t>Predicted Delay Rate: 15.16%</w:t>
      </w:r>
    </w:p>
    <w:p w14:paraId="0FE424D8" w14:textId="0B379114" w:rsidR="004C06E4" w:rsidRPr="00B00938" w:rsidRDefault="004C06E4" w:rsidP="00DC0602">
      <w:pPr>
        <w:pStyle w:val="nd"/>
        <w:rPr>
          <w:lang w:val="vi-VN"/>
        </w:rPr>
      </w:pPr>
      <w:r w:rsidRPr="00B00938">
        <w:rPr>
          <w:lang w:val="vi-VN"/>
        </w:rPr>
        <w:t>Delay Gap (pp): -0.06 (mô hình AI đang dự báo thấp hơn thực tế khoảng 6.35 điểm %)</w:t>
      </w:r>
    </w:p>
    <w:p w14:paraId="3E6636BB" w14:textId="77777777" w:rsidR="004C06E4" w:rsidRPr="00B00938" w:rsidRDefault="004C06E4" w:rsidP="00DC0602">
      <w:pPr>
        <w:pStyle w:val="nd"/>
        <w:rPr>
          <w:lang w:val="vi-VN"/>
        </w:rPr>
      </w:pPr>
      <w:r w:rsidRPr="00B00938">
        <w:rPr>
          <w:lang w:val="vi-VN"/>
        </w:rPr>
        <w:t>Alert Level: 3. Theo dõi (gán màu nền xanh dương đặc trưng)</w:t>
      </w:r>
    </w:p>
    <w:p w14:paraId="724E699D" w14:textId="77777777" w:rsidR="004C06E4" w:rsidRPr="008E7FEE" w:rsidRDefault="004C06E4" w:rsidP="00DC0602">
      <w:pPr>
        <w:pStyle w:val="nd"/>
      </w:pPr>
      <w:r w:rsidRPr="008E7FEE">
        <w:t>Extra Staff Needed: 1,304 nhân sự phục vụ mặt đất bổ sung</w:t>
      </w:r>
    </w:p>
    <w:p w14:paraId="4536A964" w14:textId="77777777" w:rsidR="004C06E4" w:rsidRPr="008E7FEE" w:rsidRDefault="004C06E4" w:rsidP="00DC0602">
      <w:pPr>
        <w:pStyle w:val="nd"/>
      </w:pPr>
      <w:r w:rsidRPr="008E7FEE">
        <w:t>Recommended Action: “Giám sát theo tuần cảnh báo sớm khi vượt 24%”</w:t>
      </w:r>
    </w:p>
    <w:p w14:paraId="5D0D36D2" w14:textId="77777777" w:rsidR="004C06E4" w:rsidRPr="008E7FEE" w:rsidRDefault="004C06E4" w:rsidP="00DC0602">
      <w:pPr>
        <w:pStyle w:val="nd"/>
      </w:pPr>
      <w:r w:rsidRPr="008E7FEE">
        <w:t>Trạng thái biểu đồ cột chồng bên dưới: Biểu đồ Nguyên nhân trễ theo hãng hàng không tự động kích hoạt hiệu ứng thị giác: làm sáng rõ nét riêng cột của hãng YX, đồng thời làm mờ (dim out) toàn bộ 16 cột của các hãng bay còn lại.</w:t>
      </w:r>
    </w:p>
    <w:p w14:paraId="5EFCF9CB" w14:textId="77777777" w:rsidR="004C06E4" w:rsidRPr="008E7FEE" w:rsidRDefault="004C06E4" w:rsidP="00DC0602">
      <w:pPr>
        <w:pStyle w:val="nd"/>
      </w:pPr>
      <w:r w:rsidRPr="008E7FEE">
        <w:t>Giá trị điều hành thực tiễn:</w:t>
      </w:r>
    </w:p>
    <w:p w14:paraId="2A07C2FB" w14:textId="77777777" w:rsidR="004C06E4" w:rsidRPr="008E7FEE" w:rsidRDefault="004C06E4" w:rsidP="00DC0602">
      <w:pPr>
        <w:pStyle w:val="nd"/>
      </w:pPr>
      <w:r w:rsidRPr="008E7FEE">
        <w:t>Bóc tách nguyên nhân gốc rễ tức thì: Quan sát cột sáng của YX, người điều phối thấy rõ cơ cấu trễ của hãng gồm: trễ do hãng (Carrier Delay 27.53%%), trễ dây chuyền (Late Aircraft 34.52%), và đặc biệt là trễ do hệ thống không lưu (NAS Delay - màu xanh dương) chiếm tỷ trọng đáng kể (31.5%). Điều này giải thích vì sao thực tế trễ (21.51%) cao hơn AI dự báo (15.16%) do hãng chịu ảnh hưởng nhiều từ điều hành không lưu tại các sân bay căn cứ.</w:t>
      </w:r>
    </w:p>
    <w:p w14:paraId="06CFCFAF" w14:textId="77777777" w:rsidR="004C06E4" w:rsidRPr="008E7FEE" w:rsidRDefault="004C06E4" w:rsidP="00DC0602">
      <w:pPr>
        <w:pStyle w:val="nd"/>
      </w:pPr>
      <w:r w:rsidRPr="008E7FEE">
        <w:t>Hỗ trợ phản ứng nhanh: Giúp ban điều hành lập tức nắm bắt được định lượng nhân sự cần bổ sung (1,304 người) đi kèm chỉ dẫn hành động cụ thể cho YX mà không cần thao tác lọc phức tạp qua nhiều bước.</w:t>
      </w:r>
    </w:p>
    <w:p w14:paraId="6D5F1E66" w14:textId="77777777" w:rsidR="004C06E4" w:rsidRPr="008E7FEE" w:rsidRDefault="004C06E4" w:rsidP="00DC0602">
      <w:pPr>
        <w:pStyle w:val="nd"/>
      </w:pPr>
      <w:r w:rsidRPr="008E7FEE">
        <w:t>Cách thức thao tác:</w:t>
      </w:r>
    </w:p>
    <w:p w14:paraId="751E273D" w14:textId="77777777" w:rsidR="004C06E4" w:rsidRPr="008E7FEE" w:rsidRDefault="004C06E4" w:rsidP="00DC0602">
      <w:pPr>
        <w:pStyle w:val="nd"/>
      </w:pPr>
      <w:r w:rsidRPr="008E7FEE">
        <w:t>Kích hoạt lọc: Nhấp chuột trái vào hàng của hãng bay cần tra cứu trên Bảng hỗ trợ ra quyết định.</w:t>
      </w:r>
    </w:p>
    <w:p w14:paraId="20D4367D" w14:textId="77777777" w:rsidR="004C06E4" w:rsidRPr="008E7FEE" w:rsidRDefault="004C06E4" w:rsidP="00DC0602">
      <w:pPr>
        <w:pStyle w:val="nd"/>
        <w:rPr>
          <w:lang w:val="vi-VN"/>
        </w:rPr>
      </w:pPr>
      <w:r w:rsidRPr="008E7FEE">
        <w:t>Hủy lọc (Reset): Nhấp chuột lại vào chính hàng đó hoặc khoảng trống bên ngoài bảng để trả Dashboard về trạng thái quan sát toàn diện 17 hãng.</w:t>
      </w:r>
    </w:p>
    <w:p w14:paraId="46BEB99F" w14:textId="2BDE2B82" w:rsidR="004C06E4" w:rsidRPr="008E7FEE" w:rsidRDefault="004C06E4" w:rsidP="00DC0602">
      <w:pPr>
        <w:pStyle w:val="Heading2"/>
      </w:pPr>
      <w:bookmarkStart w:id="300" w:name="_Toc240584254"/>
      <w:r w:rsidRPr="008E7FEE">
        <w:t>4.</w:t>
      </w:r>
      <w:r w:rsidR="00836834">
        <w:t>3</w:t>
      </w:r>
      <w:r w:rsidRPr="008E7FEE">
        <w:t xml:space="preserve">. </w:t>
      </w:r>
      <w:r w:rsidRPr="00DC0602">
        <w:t>ĐÁNH</w:t>
      </w:r>
      <w:r w:rsidRPr="008E7FEE">
        <w:t xml:space="preserve"> GIÁ TỔNG HỢP GIÁ TRỊ GIẢI PHÁP</w:t>
      </w:r>
      <w:bookmarkEnd w:id="300"/>
      <w:r w:rsidRPr="008E7FEE">
        <w:t xml:space="preserve"> </w:t>
      </w:r>
    </w:p>
    <w:p w14:paraId="62F08F70" w14:textId="77777777" w:rsidR="004C06E4" w:rsidRPr="008E7FEE" w:rsidRDefault="004C06E4" w:rsidP="00DC0602">
      <w:pPr>
        <w:pStyle w:val="nd"/>
        <w:rPr>
          <w:lang w:val="vi-VN"/>
        </w:rPr>
      </w:pPr>
      <w:r w:rsidRPr="008E7FEE">
        <w:rPr>
          <w:lang w:val="vi-VN"/>
        </w:rPr>
        <w:t>Chuỗi phân tích khép kín (Descriptive – Predictive – Prescriptive):</w:t>
      </w:r>
    </w:p>
    <w:p w14:paraId="41BB9407" w14:textId="2F2F7395" w:rsidR="004C06E4" w:rsidRPr="008E7FEE" w:rsidRDefault="004C06E4" w:rsidP="00DC0602">
      <w:pPr>
        <w:pStyle w:val="nd"/>
        <w:rPr>
          <w:lang w:val="vi-VN"/>
        </w:rPr>
      </w:pPr>
      <w:r w:rsidRPr="008E7FEE">
        <w:rPr>
          <w:lang w:val="vi-VN"/>
        </w:rPr>
        <w:lastRenderedPageBreak/>
        <w:t>Mô tả và Chẩn đoán (Descriptive):</w:t>
      </w:r>
    </w:p>
    <w:p w14:paraId="542AB04D" w14:textId="77777777" w:rsidR="004C06E4" w:rsidRPr="008E7FEE" w:rsidRDefault="004C06E4" w:rsidP="00DC0602">
      <w:pPr>
        <w:pStyle w:val="nd"/>
        <w:rPr>
          <w:lang w:val="vi-VN"/>
        </w:rPr>
      </w:pPr>
      <w:r w:rsidRPr="008E7FEE">
        <w:rPr>
          <w:lang w:val="vi-VN"/>
        </w:rPr>
        <w:t>Minh họa toàn diện quy mô 34M chuyến bay, làm rõ 7M chuyến trễ tích lũy 471M phút và chỉ ra 75.12% nguyên nhân chậm chuyến xuất phát từ yếu tố nội bộ kiểm soát được (lỗi của hãng và máy bay về muộn dây chuyền).</w:t>
      </w:r>
    </w:p>
    <w:p w14:paraId="04BA5910" w14:textId="77777777" w:rsidR="004C06E4" w:rsidRPr="008E7FEE" w:rsidRDefault="004C06E4" w:rsidP="00DC0602">
      <w:pPr>
        <w:pStyle w:val="nd"/>
        <w:rPr>
          <w:lang w:val="vi-VN"/>
        </w:rPr>
      </w:pPr>
      <w:r w:rsidRPr="008E7FEE">
        <w:rPr>
          <w:lang w:val="vi-VN"/>
        </w:rPr>
        <w:t>Dự báo rủi ro (Predictive): Ứng dụng mô hình XGBoost (ROC-AUC đạt xấp xỉ 0.69, F1-score đạt 0.39) để cảnh báo sớm rủi ro trễ chuyến; dự báo sát thực tế tỷ lệ trễ năm 2025 ở mức 20.08% (so với thực tế 22.31%) theo từng tháng và từng đơn vị vận hành.</w:t>
      </w:r>
    </w:p>
    <w:p w14:paraId="7BF75B2E" w14:textId="77777777" w:rsidR="004C06E4" w:rsidRPr="008E7FEE" w:rsidRDefault="004C06E4" w:rsidP="00DC0602">
      <w:pPr>
        <w:pStyle w:val="nd"/>
        <w:rPr>
          <w:lang w:val="vi-VN"/>
        </w:rPr>
      </w:pPr>
      <w:r w:rsidRPr="008E7FEE">
        <w:rPr>
          <w:lang w:val="vi-VN"/>
        </w:rPr>
        <w:t>Đề xuất hành động (Prescriptive): Tự động hóa bộ quy tắc logic DAX phân tầng 4 cấp độ cảnh báo (Cấp 1 đến Cấp 4), định lượng chính xác nhu cầu bổ sung 37,987 nhân sự mặt đất và đề xuất giải pháp điều phối cụ thể cho từng hãng bay.</w:t>
      </w:r>
    </w:p>
    <w:p w14:paraId="5B71DF88" w14:textId="77777777" w:rsidR="004C06E4" w:rsidRPr="008E7FEE" w:rsidRDefault="004C06E4" w:rsidP="00DC0602">
      <w:pPr>
        <w:pStyle w:val="nd"/>
        <w:rPr>
          <w:lang w:val="vi-VN"/>
        </w:rPr>
      </w:pPr>
      <w:r w:rsidRPr="008E7FEE">
        <w:rPr>
          <w:lang w:val="vi-VN"/>
        </w:rPr>
        <w:t>Lợi ích thực tiễn trong điều hành:</w:t>
      </w:r>
    </w:p>
    <w:p w14:paraId="3A994CEF" w14:textId="77777777" w:rsidR="004C06E4" w:rsidRPr="008E7FEE" w:rsidRDefault="004C06E4" w:rsidP="00DC0602">
      <w:pPr>
        <w:pStyle w:val="nd"/>
        <w:rPr>
          <w:lang w:val="vi-VN"/>
        </w:rPr>
      </w:pPr>
      <w:r w:rsidRPr="008E7FEE">
        <w:rPr>
          <w:lang w:val="vi-VN"/>
        </w:rPr>
        <w:t>Tối ưu hóa chi phí vận hành: Giúp các hãng bay chuyển từ thế bị động xử lý sự cố sang chủ động nới biên độ quay đầu và điều phối nhân sự dự phòng vào khung giờ cao điểm, giảm thiểu tổn thất do bồi thường hành khách và chi phí lưu bãi.</w:t>
      </w:r>
    </w:p>
    <w:p w14:paraId="26292F36" w14:textId="63FF6EEE" w:rsidR="004C06E4" w:rsidRPr="008E7FEE" w:rsidRDefault="004C06E4" w:rsidP="00DC0602">
      <w:pPr>
        <w:pStyle w:val="nd"/>
        <w:rPr>
          <w:lang w:val="vi-VN"/>
        </w:rPr>
      </w:pPr>
      <w:r w:rsidRPr="008E7FEE">
        <w:rPr>
          <w:lang w:val="vi-VN"/>
        </w:rPr>
        <w:t>Nâng cao tốc độ ra quyết định: Rút ngắn thời gian phản ứng của trung tâm điều hành bay nhờ cơ chế Bookmark và tương tác lọc chéo hai chiều (Cross-filtering) tức thì.</w:t>
      </w:r>
    </w:p>
    <w:p w14:paraId="4F4011C3" w14:textId="1FCC98E5" w:rsidR="004C06E4" w:rsidRPr="008E7FEE" w:rsidRDefault="004C06E4" w:rsidP="00DC0602">
      <w:pPr>
        <w:pStyle w:val="Heading2"/>
      </w:pPr>
      <w:bookmarkStart w:id="301" w:name="_Toc240584255"/>
      <w:r w:rsidRPr="008E7FEE">
        <w:t>4.</w:t>
      </w:r>
      <w:r w:rsidR="00836834">
        <w:t>4</w:t>
      </w:r>
      <w:r w:rsidRPr="008E7FEE">
        <w:t>. GIỚI HẠN CỦA MÔ HÌNH VÀ ĐỊNH HƯỚNG MỞ RỘNG</w:t>
      </w:r>
      <w:bookmarkEnd w:id="301"/>
    </w:p>
    <w:p w14:paraId="6D650C1C" w14:textId="77777777" w:rsidR="004C06E4" w:rsidRPr="008E7FEE" w:rsidRDefault="004C06E4" w:rsidP="00DC0602">
      <w:pPr>
        <w:pStyle w:val="nd"/>
        <w:rPr>
          <w:lang w:val="vi-VN"/>
        </w:rPr>
      </w:pPr>
      <w:r w:rsidRPr="008E7FEE">
        <w:rPr>
          <w:lang w:val="vi-VN"/>
        </w:rPr>
        <w:t>Giới hạn của mô hình:</w:t>
      </w:r>
    </w:p>
    <w:p w14:paraId="588E6EC1" w14:textId="77777777" w:rsidR="004C06E4" w:rsidRPr="008E7FEE" w:rsidRDefault="004C06E4" w:rsidP="00DC0602">
      <w:pPr>
        <w:pStyle w:val="nd"/>
        <w:rPr>
          <w:lang w:val="vi-VN"/>
        </w:rPr>
      </w:pPr>
      <w:r w:rsidRPr="008E7FEE">
        <w:rPr>
          <w:lang w:val="vi-VN"/>
        </w:rPr>
        <w:t>Độ chi tiết của dữ liệu ngoại cảnh: Dữ liệu thời tiết và không lưu mới dừng ở mức tổng hợp sau chuyến bay (Weather Delay, NAS Delay), chưa tích hợp được dữ liệu quan trắc thời tiết sân bay theo thời gian thực (METAR/TAF) theo từng phút.</w:t>
      </w:r>
    </w:p>
    <w:p w14:paraId="6B3BC132" w14:textId="77777777" w:rsidR="004C06E4" w:rsidRPr="008E7FEE" w:rsidRDefault="004C06E4" w:rsidP="00DC0602">
      <w:pPr>
        <w:pStyle w:val="nd"/>
        <w:rPr>
          <w:lang w:val="vi-VN"/>
        </w:rPr>
      </w:pPr>
      <w:r w:rsidRPr="008E7FEE">
        <w:rPr>
          <w:lang w:val="vi-VN"/>
        </w:rPr>
        <w:t>Xử lý mất cân bằng dữ liệu: Tỷ lệ cảnh báo trễ của mô hình AI ở một số hãng bay giá rẻ (LCC) còn chênh lệch so với thực tế do thiên hướng ưu tiên độ nhạy (Recall) để tránh bỏ sót rủi ro.</w:t>
      </w:r>
    </w:p>
    <w:p w14:paraId="6E6F8842" w14:textId="77777777" w:rsidR="004C06E4" w:rsidRPr="008E7FEE" w:rsidRDefault="004C06E4" w:rsidP="00DC0602">
      <w:pPr>
        <w:pStyle w:val="nd"/>
        <w:rPr>
          <w:lang w:val="vi-VN"/>
        </w:rPr>
      </w:pPr>
      <w:r w:rsidRPr="008E7FEE">
        <w:rPr>
          <w:lang w:val="vi-VN"/>
        </w:rPr>
        <w:t>Định hướng mở rộng:</w:t>
      </w:r>
    </w:p>
    <w:p w14:paraId="47CB37CC" w14:textId="77777777" w:rsidR="004C06E4" w:rsidRPr="008E7FEE" w:rsidRDefault="004C06E4" w:rsidP="00DC0602">
      <w:pPr>
        <w:pStyle w:val="nd"/>
        <w:rPr>
          <w:lang w:val="vi-VN"/>
        </w:rPr>
      </w:pPr>
      <w:r w:rsidRPr="008E7FEE">
        <w:rPr>
          <w:lang w:val="vi-VN"/>
        </w:rPr>
        <w:t>Tích hợp luồng dữ liệu thời gian thực (Real-time Streaming): Kết nối trực tiếp hệ thống với Kafka/Spark Streaming để liên tục cập nhật dữ liệu radar và lịch bay thực tế theo phút.</w:t>
      </w:r>
    </w:p>
    <w:p w14:paraId="5A2875A2" w14:textId="77777777" w:rsidR="004C06E4" w:rsidRPr="008E7FEE" w:rsidRDefault="004C06E4" w:rsidP="00DC0602">
      <w:pPr>
        <w:pStyle w:val="nd"/>
        <w:rPr>
          <w:lang w:val="vi-VN"/>
        </w:rPr>
      </w:pPr>
      <w:r w:rsidRPr="008E7FEE">
        <w:rPr>
          <w:lang w:val="vi-VN"/>
        </w:rPr>
        <w:t>Nâng cấp thuật toán học sâu (Deep Learning): Thử nghiệm các kiến trúc mạng nơ-ron như LSTM hoặc Graph Neural Networks (GNN) nhằm mô hình hóa chính xác hơn hiệu ứng trễ lan truyền dạng mạng lưới giữa các sân bay kết nối.</w:t>
      </w:r>
    </w:p>
    <w:p w14:paraId="31852CCF" w14:textId="4723BBA4" w:rsidR="004C06E4" w:rsidRPr="008E7FEE" w:rsidRDefault="004C06E4" w:rsidP="00DC0602">
      <w:pPr>
        <w:pStyle w:val="Heading2"/>
      </w:pPr>
      <w:bookmarkStart w:id="302" w:name="_Toc240584256"/>
      <w:r w:rsidRPr="008E7FEE">
        <w:lastRenderedPageBreak/>
        <w:t>4.</w:t>
      </w:r>
      <w:r w:rsidR="00836834">
        <w:t>5</w:t>
      </w:r>
      <w:r w:rsidRPr="008E7FEE">
        <w:t>. KẾT LUẬN VÀ HƯỚNG PHÁT TRIỂN</w:t>
      </w:r>
      <w:bookmarkEnd w:id="302"/>
    </w:p>
    <w:p w14:paraId="2469E14E" w14:textId="39739B34" w:rsidR="004C06E4" w:rsidRPr="008E7FEE" w:rsidRDefault="004C06E4" w:rsidP="00DC0602">
      <w:pPr>
        <w:pStyle w:val="Heading3"/>
      </w:pPr>
      <w:bookmarkStart w:id="303" w:name="_Toc240584257"/>
      <w:r w:rsidRPr="008E7FEE">
        <w:t>4.</w:t>
      </w:r>
      <w:r w:rsidR="00836834">
        <w:t>5</w:t>
      </w:r>
      <w:r w:rsidRPr="008E7FEE">
        <w:t>.1. Kết luận tổng kết đề tài</w:t>
      </w:r>
      <w:bookmarkEnd w:id="303"/>
    </w:p>
    <w:p w14:paraId="771A6B9D" w14:textId="31A8D2D0" w:rsidR="004C06E4" w:rsidRPr="008E7FEE" w:rsidRDefault="004C06E4" w:rsidP="00DC0602">
      <w:pPr>
        <w:pStyle w:val="nd"/>
        <w:rPr>
          <w:lang w:val="vi-VN"/>
        </w:rPr>
      </w:pPr>
      <w:r w:rsidRPr="008E7FEE">
        <w:rPr>
          <w:lang w:val="vi-VN"/>
        </w:rPr>
        <w:t>Hoàn thiện quy trình xử lý dữ liệu lớn (Big Data Pipeline): Thu thập, làm sạch và chuẩn hóa thành công tập dữ liệu BTS On-Time Performance giai đoạn 2021 - 2025 với hơn 34 triệu bản ghi chuyến bay, xây dựng kho dữ liệu (Data Warehouse) theo mô hình hình sao (Star Schema) tối ưu hóa truy vấn phân tích.</w:t>
      </w:r>
    </w:p>
    <w:p w14:paraId="4B9F57B3" w14:textId="77777777" w:rsidR="004C06E4" w:rsidRPr="008E7FEE" w:rsidRDefault="004C06E4" w:rsidP="00DC0602">
      <w:pPr>
        <w:pStyle w:val="nd"/>
        <w:rPr>
          <w:lang w:val="vi-VN"/>
        </w:rPr>
      </w:pPr>
      <w:r w:rsidRPr="008E7FEE">
        <w:rPr>
          <w:lang w:val="vi-VN"/>
        </w:rPr>
        <w:t>Xây dựng mô hình học máy phân loại trễ chuyến: Huấn luyện và kiểm thử mô hình XGBoost đạt chỉ số ROC-AUC xấp xỉ 0.69 (kiểm định chéo 0.6887, tập Test đạt 0.6497) và F1-score đạt 0.395 trên tập dữ liệu độc lập năm 2025. Thuật toán duy trì tính ổn định cao và bắt trúng các đặc trưng vận hành rủi ro.</w:t>
      </w:r>
    </w:p>
    <w:p w14:paraId="3AF45CFF" w14:textId="77777777" w:rsidR="004C06E4" w:rsidRPr="008E7FEE" w:rsidRDefault="004C06E4" w:rsidP="00DC0602">
      <w:pPr>
        <w:pStyle w:val="nd"/>
        <w:rPr>
          <w:lang w:val="vi-VN"/>
        </w:rPr>
      </w:pPr>
      <w:r w:rsidRPr="008E7FEE">
        <w:rPr>
          <w:lang w:val="vi-VN"/>
        </w:rPr>
        <w:t>Trực quan hóa điều hành thông minh qua Power BI: Phát triển thành công Dashboard toàn diện với 3 phân hệ tương tác mượt mà thông qua kỹ thuật Bookmark &amp; Selection và lọc chéo động (Cross-filtering):</w:t>
      </w:r>
    </w:p>
    <w:p w14:paraId="4BA07CDA" w14:textId="77777777" w:rsidR="004C06E4" w:rsidRPr="008E7FEE" w:rsidRDefault="004C06E4" w:rsidP="00DC0602">
      <w:pPr>
        <w:pStyle w:val="nd"/>
        <w:rPr>
          <w:lang w:val="vi-VN"/>
        </w:rPr>
      </w:pPr>
      <w:r w:rsidRPr="008E7FEE">
        <w:rPr>
          <w:lang w:val="vi-VN"/>
        </w:rPr>
        <w:t>Phân hệ Hiện trạng (Descriptive): Bóc tách 471M phút trễ (trung bình 276.06K phút/ngày) và chứng minh 75.12% nguyên nhân xuất phát từ lỗi nội bộ hãng khai thác và trễ dây chuyền từ chặng trước.</w:t>
      </w:r>
    </w:p>
    <w:p w14:paraId="66E28558" w14:textId="77777777" w:rsidR="004C06E4" w:rsidRPr="008E7FEE" w:rsidRDefault="004C06E4" w:rsidP="00DC0602">
      <w:pPr>
        <w:pStyle w:val="nd"/>
        <w:rPr>
          <w:lang w:val="vi-VN"/>
        </w:rPr>
      </w:pPr>
      <w:r w:rsidRPr="008E7FEE">
        <w:rPr>
          <w:lang w:val="vi-VN"/>
        </w:rPr>
        <w:t>Phân hệ Dự báo (Predictive): Dự báo sát thực tế tỷ lệ trễ năm 2025 ở mức 20.08% (so với thực tế ghi nhận 22.31%, chênh lệch chỉ 2.23%), hỗ trợ cảnh báo sớm xu hướng trễ theo mùa vụ và từng hãng bay.</w:t>
      </w:r>
    </w:p>
    <w:p w14:paraId="1B226C1E" w14:textId="77777777" w:rsidR="004C06E4" w:rsidRPr="008E7FEE" w:rsidRDefault="004C06E4" w:rsidP="00DC0602">
      <w:pPr>
        <w:pStyle w:val="nd"/>
        <w:rPr>
          <w:lang w:val="vi-VN"/>
        </w:rPr>
      </w:pPr>
      <w:r w:rsidRPr="008E7FEE">
        <w:rPr>
          <w:lang w:val="vi-VN"/>
        </w:rPr>
        <w:t>Phân hệ Ra quyết định (Prescriptive</w:t>
      </w:r>
      <w:r w:rsidRPr="008E7FEE">
        <w:rPr>
          <w:i/>
          <w:iCs/>
          <w:lang w:val="vi-VN"/>
        </w:rPr>
        <w:t>):</w:t>
      </w:r>
      <w:r w:rsidRPr="008E7FEE">
        <w:rPr>
          <w:lang w:val="vi-VN"/>
        </w:rPr>
        <w:t xml:space="preserve"> Tự động hóa bộ quy tắc DAX phân tầng 4 cấp độ cảnh báo rủi ro, định lượng chính xác nhu cầu huy động 37,987 nhân sự mặt đất và đưa ra chỉ dẫn hành động điều phối tức thời cho từng đơn vị khai thác.</w:t>
      </w:r>
    </w:p>
    <w:p w14:paraId="690E557D" w14:textId="7D9129A4" w:rsidR="004C06E4" w:rsidRPr="008E7FEE" w:rsidRDefault="004C06E4" w:rsidP="00DC0602">
      <w:pPr>
        <w:pStyle w:val="Heading3"/>
      </w:pPr>
      <w:bookmarkStart w:id="304" w:name="_Toc240584258"/>
      <w:r w:rsidRPr="008E7FEE">
        <w:t>4.</w:t>
      </w:r>
      <w:r w:rsidR="00836834">
        <w:t>5</w:t>
      </w:r>
      <w:r w:rsidRPr="008E7FEE">
        <w:t>.2. Định hướng phát triển</w:t>
      </w:r>
      <w:bookmarkEnd w:id="304"/>
    </w:p>
    <w:p w14:paraId="50DDC22D" w14:textId="77777777" w:rsidR="004C06E4" w:rsidRPr="008E7FEE" w:rsidRDefault="004C06E4" w:rsidP="00DC0602">
      <w:pPr>
        <w:pStyle w:val="nd"/>
        <w:rPr>
          <w:lang w:val="vi-VN"/>
        </w:rPr>
      </w:pPr>
      <w:r w:rsidRPr="008E7FEE">
        <w:rPr>
          <w:lang w:val="vi-VN"/>
        </w:rPr>
        <w:t>Đối với các Hãng hàng không (Airlines):</w:t>
      </w:r>
    </w:p>
    <w:p w14:paraId="666F219F" w14:textId="77777777" w:rsidR="004C06E4" w:rsidRPr="008E7FEE" w:rsidRDefault="004C06E4" w:rsidP="00DC0602">
      <w:pPr>
        <w:pStyle w:val="nd"/>
        <w:rPr>
          <w:lang w:val="vi-VN"/>
        </w:rPr>
      </w:pPr>
      <w:r w:rsidRPr="008E7FEE">
        <w:rPr>
          <w:lang w:val="vi-VN"/>
        </w:rPr>
        <w:t>Tối ưu lịch quay đầu tàu bay (Turnaround Buffer): Giãn biên độ thời gian chuẩn bị giữa các chuyến vào khung giờ cao điểm, đặc biệt tại các hãng mạng lưới lớn như AA và WN, nhằm cắt giảm hàng chục triệu phút trễ do khai thác nội bộ và trễ dây chuyền.</w:t>
      </w:r>
    </w:p>
    <w:p w14:paraId="5069B278" w14:textId="77777777" w:rsidR="004C06E4" w:rsidRPr="008E7FEE" w:rsidRDefault="004C06E4" w:rsidP="00DC0602">
      <w:pPr>
        <w:pStyle w:val="nd"/>
        <w:rPr>
          <w:lang w:val="vi-VN"/>
        </w:rPr>
      </w:pPr>
      <w:r w:rsidRPr="008E7FEE">
        <w:rPr>
          <w:lang w:val="vi-VN"/>
        </w:rPr>
        <w:t>Ứng dụng dữ liệu vào phân bổ nhân sự: Sử dụng định mức nhân sự bổ sung (Extra Staff Needed) từ hệ thống để bố trí ca trực linh hoạt cho đội phục vụ mặt đất và kỹ thuật viên tại các sân bay căn cứ.</w:t>
      </w:r>
    </w:p>
    <w:p w14:paraId="01F07A0B" w14:textId="77777777" w:rsidR="004C06E4" w:rsidRPr="008E7FEE" w:rsidRDefault="004C06E4" w:rsidP="00DC0602">
      <w:pPr>
        <w:pStyle w:val="nd"/>
        <w:rPr>
          <w:lang w:val="vi-VN"/>
        </w:rPr>
      </w:pPr>
      <w:r w:rsidRPr="008E7FEE">
        <w:rPr>
          <w:lang w:val="vi-VN"/>
        </w:rPr>
        <w:t>Đối với Cơ quan Quản lý Không lưu (FAA) và Cảng hàng không:</w:t>
      </w:r>
    </w:p>
    <w:p w14:paraId="0186A050" w14:textId="77777777" w:rsidR="004C06E4" w:rsidRPr="008E7FEE" w:rsidRDefault="004C06E4" w:rsidP="00DC0602">
      <w:pPr>
        <w:pStyle w:val="nd"/>
        <w:rPr>
          <w:lang w:val="vi-VN"/>
        </w:rPr>
      </w:pPr>
      <w:r w:rsidRPr="008E7FEE">
        <w:rPr>
          <w:lang w:val="vi-VN"/>
        </w:rPr>
        <w:lastRenderedPageBreak/>
        <w:t>Tái phân bổ slot cất, hạ cánh linh hoạt: Dựa trên phân tích nghẽn mạch không gian (bản đồ bang và các sân bay có tỷ lệ trễ cao) để điều phối lại luồng bay, giảm tải xung đột hạ tầng tại các trạm trung chuyển lớn.</w:t>
      </w:r>
    </w:p>
    <w:p w14:paraId="341888BA" w14:textId="5C982580" w:rsidR="004C06E4" w:rsidRPr="003E4C91" w:rsidRDefault="004C06E4" w:rsidP="00DC0602">
      <w:pPr>
        <w:pStyle w:val="nd"/>
        <w:rPr>
          <w:lang w:val="vi-VN"/>
        </w:rPr>
      </w:pPr>
      <w:r w:rsidRPr="008E7FEE">
        <w:rPr>
          <w:lang w:val="vi-VN"/>
        </w:rPr>
        <w:t>Tích hợp dữ liệu thời gian thực: Kết nối luồng dữ liệu thời tiết (METAR) và kế hoạch bay tức thời để nâng cấp các mô hình học sâu mô phỏng trễ lan truyền trong tương lai.</w:t>
      </w:r>
    </w:p>
    <w:sectPr w:rsidR="004C06E4" w:rsidRPr="003E4C91" w:rsidSect="00415552">
      <w:headerReference w:type="default" r:id="rId206"/>
      <w:footerReference w:type="default" r:id="rId207"/>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CB4F6" w14:textId="77777777" w:rsidR="000906D1" w:rsidRDefault="000906D1" w:rsidP="00F724B5">
      <w:pPr>
        <w:spacing w:line="240" w:lineRule="auto"/>
      </w:pPr>
      <w:r>
        <w:separator/>
      </w:r>
    </w:p>
  </w:endnote>
  <w:endnote w:type="continuationSeparator" w:id="0">
    <w:p w14:paraId="40AED779" w14:textId="77777777" w:rsidR="000906D1" w:rsidRDefault="000906D1" w:rsidP="00F724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PhagsPa">
    <w:panose1 w:val="020B0502040204020203"/>
    <w:charset w:val="00"/>
    <w:family w:val="swiss"/>
    <w:pitch w:val="variable"/>
    <w:sig w:usb0="00000003" w:usb1="00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0000000000000000000"/>
    <w:charset w:val="00"/>
    <w:family w:val="roman"/>
    <w:notTrueType/>
    <w:pitch w:val="default"/>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EE57" w14:textId="77777777" w:rsidR="00591351" w:rsidRDefault="005913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9726197"/>
      <w:docPartObj>
        <w:docPartGallery w:val="Page Numbers (Bottom of Page)"/>
        <w:docPartUnique/>
      </w:docPartObj>
    </w:sdtPr>
    <w:sdtContent>
      <w:p w14:paraId="59EC9872" w14:textId="61ECA4A6" w:rsidR="0008199F" w:rsidRDefault="0008199F" w:rsidP="00563A74">
        <w:pPr>
          <w:pStyle w:val="Footer"/>
          <w:jc w:val="center"/>
        </w:pPr>
        <w:r>
          <w:fldChar w:fldCharType="begin"/>
        </w:r>
        <w:r>
          <w:instrText>PAGE   \* MERGEFORMAT</w:instrText>
        </w:r>
        <w:r>
          <w:fldChar w:fldCharType="separate"/>
        </w:r>
        <w:r>
          <w:rPr>
            <w:lang w:val="vi-V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F9B9B" w14:textId="77777777" w:rsidR="00591351" w:rsidRDefault="0059135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2823969"/>
      <w:docPartObj>
        <w:docPartGallery w:val="Page Numbers (Bottom of Page)"/>
        <w:docPartUnique/>
      </w:docPartObj>
    </w:sdtPr>
    <w:sdtContent>
      <w:p w14:paraId="1ED4EBE3" w14:textId="77777777" w:rsidR="00415552" w:rsidRDefault="00415552" w:rsidP="00563A74">
        <w:pPr>
          <w:pStyle w:val="Footer"/>
          <w:jc w:val="center"/>
        </w:pPr>
        <w:r>
          <w:fldChar w:fldCharType="begin"/>
        </w:r>
        <w:r>
          <w:instrText>PAGE   \* MERGEFORMAT</w:instrText>
        </w:r>
        <w:r>
          <w:fldChar w:fldCharType="separate"/>
        </w:r>
        <w:r>
          <w:rPr>
            <w:lang w:val="vi-V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8135638"/>
      <w:docPartObj>
        <w:docPartGallery w:val="Page Numbers (Bottom of Page)"/>
        <w:docPartUnique/>
      </w:docPartObj>
    </w:sdtPr>
    <w:sdtContent>
      <w:p w14:paraId="0DA47C09" w14:textId="77777777" w:rsidR="00415552" w:rsidRDefault="00415552" w:rsidP="00563A74">
        <w:pPr>
          <w:pStyle w:val="Footer"/>
          <w:jc w:val="center"/>
        </w:pPr>
        <w:r>
          <w:fldChar w:fldCharType="begin"/>
        </w:r>
        <w:r>
          <w:instrText>PAGE   \* MERGEFORMAT</w:instrText>
        </w:r>
        <w:r>
          <w:fldChar w:fldCharType="separate"/>
        </w:r>
        <w:r>
          <w:rPr>
            <w:lang w:val="vi-V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1E4AE" w14:textId="77777777" w:rsidR="000906D1" w:rsidRDefault="000906D1" w:rsidP="00F724B5">
      <w:pPr>
        <w:spacing w:line="240" w:lineRule="auto"/>
      </w:pPr>
      <w:r>
        <w:separator/>
      </w:r>
    </w:p>
  </w:footnote>
  <w:footnote w:type="continuationSeparator" w:id="0">
    <w:p w14:paraId="1DD4184A" w14:textId="77777777" w:rsidR="000906D1" w:rsidRDefault="000906D1" w:rsidP="00F724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519D3" w14:textId="77777777" w:rsidR="00591351" w:rsidRDefault="005913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0D9E2" w14:textId="77777777" w:rsidR="00591351" w:rsidRDefault="005913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7AB38" w14:textId="77777777" w:rsidR="00591351" w:rsidRDefault="0059135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D9700" w14:textId="77777777" w:rsidR="00415552" w:rsidRDefault="0041555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CAF95" w14:textId="1B01B6A2" w:rsidR="00415552" w:rsidRDefault="004155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3422E"/>
    <w:multiLevelType w:val="hybridMultilevel"/>
    <w:tmpl w:val="F360716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62470"/>
    <w:multiLevelType w:val="hybridMultilevel"/>
    <w:tmpl w:val="6956784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D7F7162"/>
    <w:multiLevelType w:val="hybridMultilevel"/>
    <w:tmpl w:val="FD288608"/>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B13F5F"/>
    <w:multiLevelType w:val="hybridMultilevel"/>
    <w:tmpl w:val="F09ADCD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B50010E"/>
    <w:multiLevelType w:val="hybridMultilevel"/>
    <w:tmpl w:val="9C20EF2E"/>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465045"/>
    <w:multiLevelType w:val="hybridMultilevel"/>
    <w:tmpl w:val="4342C89E"/>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4D4876"/>
    <w:multiLevelType w:val="hybridMultilevel"/>
    <w:tmpl w:val="FC504C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D5A4E46"/>
    <w:multiLevelType w:val="hybridMultilevel"/>
    <w:tmpl w:val="10F289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F012F77"/>
    <w:multiLevelType w:val="hybridMultilevel"/>
    <w:tmpl w:val="17FC7EE8"/>
    <w:lvl w:ilvl="0" w:tplc="FFFFFFFF">
      <w:start w:val="1"/>
      <w:numFmt w:val="lowerLetter"/>
      <w:lvlText w:val="%1)"/>
      <w:lvlJc w:val="left"/>
      <w:pPr>
        <w:ind w:left="720" w:hanging="360"/>
      </w:pPr>
      <w:rPr>
        <w:i w:val="0"/>
        <w:i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14C26FB"/>
    <w:multiLevelType w:val="hybridMultilevel"/>
    <w:tmpl w:val="4426F3EA"/>
    <w:lvl w:ilvl="0" w:tplc="FFFFFFFF">
      <w:start w:val="1"/>
      <w:numFmt w:val="lowerLetter"/>
      <w:lvlText w:val="%1)"/>
      <w:lvlJc w:val="left"/>
      <w:pPr>
        <w:ind w:left="720" w:hanging="360"/>
      </w:pPr>
      <w:rPr>
        <w:i w:val="0"/>
        <w:i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4114ABC"/>
    <w:multiLevelType w:val="hybridMultilevel"/>
    <w:tmpl w:val="B9C8C88C"/>
    <w:lvl w:ilvl="0" w:tplc="6FEE6B4C">
      <w:start w:val="1"/>
      <w:numFmt w:val="lowerLetter"/>
      <w:lvlText w:val="%1)"/>
      <w:lvlJc w:val="left"/>
      <w:pPr>
        <w:ind w:left="720" w:hanging="360"/>
      </w:pPr>
      <w:rPr>
        <w:i w:val="0"/>
        <w:i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7BC17DA"/>
    <w:multiLevelType w:val="hybridMultilevel"/>
    <w:tmpl w:val="573604C6"/>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9AD7DAE"/>
    <w:multiLevelType w:val="hybridMultilevel"/>
    <w:tmpl w:val="C2F24C18"/>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D0793F"/>
    <w:multiLevelType w:val="hybridMultilevel"/>
    <w:tmpl w:val="10F289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4EA2B2F"/>
    <w:multiLevelType w:val="hybridMultilevel"/>
    <w:tmpl w:val="FC504C0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84C79EE"/>
    <w:multiLevelType w:val="hybridMultilevel"/>
    <w:tmpl w:val="06AE9034"/>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9F5EA2"/>
    <w:multiLevelType w:val="hybridMultilevel"/>
    <w:tmpl w:val="8318A6C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486753E2"/>
    <w:multiLevelType w:val="hybridMultilevel"/>
    <w:tmpl w:val="B9A8126A"/>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1E2E8A"/>
    <w:multiLevelType w:val="hybridMultilevel"/>
    <w:tmpl w:val="133E82E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4E9D2A19"/>
    <w:multiLevelType w:val="hybridMultilevel"/>
    <w:tmpl w:val="77EE8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301512"/>
    <w:multiLevelType w:val="hybridMultilevel"/>
    <w:tmpl w:val="07629FBE"/>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277BAC"/>
    <w:multiLevelType w:val="hybridMultilevel"/>
    <w:tmpl w:val="2E60A65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6D006003"/>
    <w:multiLevelType w:val="hybridMultilevel"/>
    <w:tmpl w:val="B9C8C88C"/>
    <w:lvl w:ilvl="0" w:tplc="FFFFFFFF">
      <w:start w:val="1"/>
      <w:numFmt w:val="lowerLetter"/>
      <w:lvlText w:val="%1)"/>
      <w:lvlJc w:val="left"/>
      <w:pPr>
        <w:ind w:left="720" w:hanging="360"/>
      </w:pPr>
      <w:rPr>
        <w:i w:val="0"/>
        <w:i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1731BD6"/>
    <w:multiLevelType w:val="hybridMultilevel"/>
    <w:tmpl w:val="129E930A"/>
    <w:lvl w:ilvl="0" w:tplc="6FEE6B4C">
      <w:start w:val="1"/>
      <w:numFmt w:val="lowerLetter"/>
      <w:lvlText w:val="%1)"/>
      <w:lvlJc w:val="left"/>
      <w:pPr>
        <w:ind w:left="720" w:hanging="360"/>
      </w:pPr>
      <w:rPr>
        <w:i w:val="0"/>
        <w:i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D85663"/>
    <w:multiLevelType w:val="hybridMultilevel"/>
    <w:tmpl w:val="3A10DA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C65DD9"/>
    <w:multiLevelType w:val="hybridMultilevel"/>
    <w:tmpl w:val="2B5E11D4"/>
    <w:lvl w:ilvl="0" w:tplc="FFFFFFFF">
      <w:start w:val="1"/>
      <w:numFmt w:val="lowerLetter"/>
      <w:lvlText w:val="%1)"/>
      <w:lvlJc w:val="left"/>
      <w:pPr>
        <w:ind w:left="720" w:hanging="360"/>
      </w:pPr>
      <w:rPr>
        <w:i w:val="0"/>
        <w:i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59508478">
    <w:abstractNumId w:val="21"/>
  </w:num>
  <w:num w:numId="2" w16cid:durableId="894392771">
    <w:abstractNumId w:val="14"/>
  </w:num>
  <w:num w:numId="3" w16cid:durableId="554319792">
    <w:abstractNumId w:val="3"/>
  </w:num>
  <w:num w:numId="4" w16cid:durableId="1459252041">
    <w:abstractNumId w:val="1"/>
  </w:num>
  <w:num w:numId="5" w16cid:durableId="1646885526">
    <w:abstractNumId w:val="11"/>
  </w:num>
  <w:num w:numId="6" w16cid:durableId="686752328">
    <w:abstractNumId w:val="16"/>
  </w:num>
  <w:num w:numId="7" w16cid:durableId="263198480">
    <w:abstractNumId w:val="18"/>
  </w:num>
  <w:num w:numId="8" w16cid:durableId="486170432">
    <w:abstractNumId w:val="4"/>
  </w:num>
  <w:num w:numId="9" w16cid:durableId="306512759">
    <w:abstractNumId w:val="0"/>
  </w:num>
  <w:num w:numId="10" w16cid:durableId="437994986">
    <w:abstractNumId w:val="7"/>
  </w:num>
  <w:num w:numId="11" w16cid:durableId="1066757304">
    <w:abstractNumId w:val="13"/>
  </w:num>
  <w:num w:numId="12" w16cid:durableId="1146776575">
    <w:abstractNumId w:val="20"/>
  </w:num>
  <w:num w:numId="13" w16cid:durableId="360787176">
    <w:abstractNumId w:val="24"/>
  </w:num>
  <w:num w:numId="14" w16cid:durableId="1387492241">
    <w:abstractNumId w:val="10"/>
  </w:num>
  <w:num w:numId="15" w16cid:durableId="553080485">
    <w:abstractNumId w:val="9"/>
  </w:num>
  <w:num w:numId="16" w16cid:durableId="248008576">
    <w:abstractNumId w:val="25"/>
  </w:num>
  <w:num w:numId="17" w16cid:durableId="222764460">
    <w:abstractNumId w:val="22"/>
  </w:num>
  <w:num w:numId="18" w16cid:durableId="689451077">
    <w:abstractNumId w:val="23"/>
  </w:num>
  <w:num w:numId="19" w16cid:durableId="913735561">
    <w:abstractNumId w:val="8"/>
  </w:num>
  <w:num w:numId="20" w16cid:durableId="2077126534">
    <w:abstractNumId w:val="12"/>
  </w:num>
  <w:num w:numId="21" w16cid:durableId="1924952506">
    <w:abstractNumId w:val="15"/>
  </w:num>
  <w:num w:numId="22" w16cid:durableId="1759254512">
    <w:abstractNumId w:val="2"/>
  </w:num>
  <w:num w:numId="23" w16cid:durableId="106317309">
    <w:abstractNumId w:val="17"/>
  </w:num>
  <w:num w:numId="24" w16cid:durableId="1730692587">
    <w:abstractNumId w:val="5"/>
  </w:num>
  <w:num w:numId="25" w16cid:durableId="786894543">
    <w:abstractNumId w:val="19"/>
  </w:num>
  <w:num w:numId="26" w16cid:durableId="208224754">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0AD"/>
    <w:rsid w:val="000010E2"/>
    <w:rsid w:val="00002649"/>
    <w:rsid w:val="00012D4C"/>
    <w:rsid w:val="0001524F"/>
    <w:rsid w:val="00016A9A"/>
    <w:rsid w:val="00016E8C"/>
    <w:rsid w:val="0002050F"/>
    <w:rsid w:val="000221BE"/>
    <w:rsid w:val="00022C6B"/>
    <w:rsid w:val="00022DF3"/>
    <w:rsid w:val="0002773D"/>
    <w:rsid w:val="00027D89"/>
    <w:rsid w:val="00031852"/>
    <w:rsid w:val="00031D52"/>
    <w:rsid w:val="00034D55"/>
    <w:rsid w:val="00035757"/>
    <w:rsid w:val="00036088"/>
    <w:rsid w:val="000363B6"/>
    <w:rsid w:val="000418C3"/>
    <w:rsid w:val="000420B4"/>
    <w:rsid w:val="0004336E"/>
    <w:rsid w:val="00043FEF"/>
    <w:rsid w:val="00044336"/>
    <w:rsid w:val="000456B7"/>
    <w:rsid w:val="00045EF5"/>
    <w:rsid w:val="00046BED"/>
    <w:rsid w:val="00050ACB"/>
    <w:rsid w:val="00050B78"/>
    <w:rsid w:val="00051FC2"/>
    <w:rsid w:val="0005532F"/>
    <w:rsid w:val="00055371"/>
    <w:rsid w:val="00055D05"/>
    <w:rsid w:val="00055EE3"/>
    <w:rsid w:val="00055F2F"/>
    <w:rsid w:val="00056A6D"/>
    <w:rsid w:val="00062807"/>
    <w:rsid w:val="0006435E"/>
    <w:rsid w:val="000659C5"/>
    <w:rsid w:val="00065D5D"/>
    <w:rsid w:val="00066817"/>
    <w:rsid w:val="000769A5"/>
    <w:rsid w:val="0007766F"/>
    <w:rsid w:val="00077BF8"/>
    <w:rsid w:val="0008199F"/>
    <w:rsid w:val="00082883"/>
    <w:rsid w:val="00087058"/>
    <w:rsid w:val="000906D1"/>
    <w:rsid w:val="000908AF"/>
    <w:rsid w:val="00093A5F"/>
    <w:rsid w:val="00094038"/>
    <w:rsid w:val="000A112A"/>
    <w:rsid w:val="000A2737"/>
    <w:rsid w:val="000A5378"/>
    <w:rsid w:val="000A5DBF"/>
    <w:rsid w:val="000B1FC8"/>
    <w:rsid w:val="000B30DE"/>
    <w:rsid w:val="000B3126"/>
    <w:rsid w:val="000B590D"/>
    <w:rsid w:val="000B7990"/>
    <w:rsid w:val="000C2D02"/>
    <w:rsid w:val="000C3E87"/>
    <w:rsid w:val="000C5D98"/>
    <w:rsid w:val="000C7121"/>
    <w:rsid w:val="000C722F"/>
    <w:rsid w:val="000D4205"/>
    <w:rsid w:val="000D6F8F"/>
    <w:rsid w:val="000E1EE2"/>
    <w:rsid w:val="000E2E49"/>
    <w:rsid w:val="000E3689"/>
    <w:rsid w:val="000E5D89"/>
    <w:rsid w:val="000E6DEB"/>
    <w:rsid w:val="000E6E14"/>
    <w:rsid w:val="000E77E6"/>
    <w:rsid w:val="000F1914"/>
    <w:rsid w:val="000F2055"/>
    <w:rsid w:val="000F3A46"/>
    <w:rsid w:val="000F5CB6"/>
    <w:rsid w:val="001022D5"/>
    <w:rsid w:val="0010240D"/>
    <w:rsid w:val="00103007"/>
    <w:rsid w:val="00103C3B"/>
    <w:rsid w:val="00104B95"/>
    <w:rsid w:val="00106C6E"/>
    <w:rsid w:val="001105A6"/>
    <w:rsid w:val="00117790"/>
    <w:rsid w:val="00120429"/>
    <w:rsid w:val="00120E7F"/>
    <w:rsid w:val="00123B9A"/>
    <w:rsid w:val="0012451D"/>
    <w:rsid w:val="001334F7"/>
    <w:rsid w:val="001343D4"/>
    <w:rsid w:val="00140A40"/>
    <w:rsid w:val="001410AC"/>
    <w:rsid w:val="00141DD3"/>
    <w:rsid w:val="0014206F"/>
    <w:rsid w:val="001424D2"/>
    <w:rsid w:val="00145380"/>
    <w:rsid w:val="001454EB"/>
    <w:rsid w:val="00154513"/>
    <w:rsid w:val="001545B4"/>
    <w:rsid w:val="001557B6"/>
    <w:rsid w:val="0016198C"/>
    <w:rsid w:val="00163566"/>
    <w:rsid w:val="00165B09"/>
    <w:rsid w:val="00166260"/>
    <w:rsid w:val="001669DC"/>
    <w:rsid w:val="0016716C"/>
    <w:rsid w:val="001715E9"/>
    <w:rsid w:val="00171D81"/>
    <w:rsid w:val="00181293"/>
    <w:rsid w:val="00182996"/>
    <w:rsid w:val="00187978"/>
    <w:rsid w:val="0019168E"/>
    <w:rsid w:val="001949A0"/>
    <w:rsid w:val="00194C6A"/>
    <w:rsid w:val="00195FF8"/>
    <w:rsid w:val="001A315B"/>
    <w:rsid w:val="001A3906"/>
    <w:rsid w:val="001B538F"/>
    <w:rsid w:val="001B5BC6"/>
    <w:rsid w:val="001C15A9"/>
    <w:rsid w:val="001C1E5D"/>
    <w:rsid w:val="001C3554"/>
    <w:rsid w:val="001C35D6"/>
    <w:rsid w:val="001C7480"/>
    <w:rsid w:val="001D0C2B"/>
    <w:rsid w:val="001D4EE6"/>
    <w:rsid w:val="001D6D22"/>
    <w:rsid w:val="001E133F"/>
    <w:rsid w:val="001E76A5"/>
    <w:rsid w:val="001F078D"/>
    <w:rsid w:val="001F1CC3"/>
    <w:rsid w:val="001F4FB2"/>
    <w:rsid w:val="0020093A"/>
    <w:rsid w:val="0020230F"/>
    <w:rsid w:val="00202E45"/>
    <w:rsid w:val="00204B28"/>
    <w:rsid w:val="0020760F"/>
    <w:rsid w:val="00211D22"/>
    <w:rsid w:val="0021674A"/>
    <w:rsid w:val="00217177"/>
    <w:rsid w:val="00222D49"/>
    <w:rsid w:val="002273E9"/>
    <w:rsid w:val="00235C42"/>
    <w:rsid w:val="00245E1D"/>
    <w:rsid w:val="00246C44"/>
    <w:rsid w:val="00250290"/>
    <w:rsid w:val="002510B0"/>
    <w:rsid w:val="00252AF1"/>
    <w:rsid w:val="00265434"/>
    <w:rsid w:val="002669A5"/>
    <w:rsid w:val="00272CEA"/>
    <w:rsid w:val="002773E9"/>
    <w:rsid w:val="0028106B"/>
    <w:rsid w:val="0028182B"/>
    <w:rsid w:val="0028194F"/>
    <w:rsid w:val="00281DBB"/>
    <w:rsid w:val="00294349"/>
    <w:rsid w:val="0029674C"/>
    <w:rsid w:val="002977B6"/>
    <w:rsid w:val="002979EB"/>
    <w:rsid w:val="002A7627"/>
    <w:rsid w:val="002B0496"/>
    <w:rsid w:val="002B47FE"/>
    <w:rsid w:val="002C3EB3"/>
    <w:rsid w:val="002C563B"/>
    <w:rsid w:val="002C585A"/>
    <w:rsid w:val="002C6B8B"/>
    <w:rsid w:val="002D4F4D"/>
    <w:rsid w:val="002D5E9D"/>
    <w:rsid w:val="002D6979"/>
    <w:rsid w:val="002D7713"/>
    <w:rsid w:val="002E5D18"/>
    <w:rsid w:val="002F0E53"/>
    <w:rsid w:val="002F79F6"/>
    <w:rsid w:val="00300B01"/>
    <w:rsid w:val="003028CB"/>
    <w:rsid w:val="003036A0"/>
    <w:rsid w:val="00305029"/>
    <w:rsid w:val="00313A2A"/>
    <w:rsid w:val="00316593"/>
    <w:rsid w:val="00317E6D"/>
    <w:rsid w:val="00321EAB"/>
    <w:rsid w:val="003222B8"/>
    <w:rsid w:val="003228AD"/>
    <w:rsid w:val="00334708"/>
    <w:rsid w:val="003367C5"/>
    <w:rsid w:val="0033691E"/>
    <w:rsid w:val="00341327"/>
    <w:rsid w:val="00342073"/>
    <w:rsid w:val="00345B50"/>
    <w:rsid w:val="00346E59"/>
    <w:rsid w:val="00350F69"/>
    <w:rsid w:val="003534A6"/>
    <w:rsid w:val="00353C60"/>
    <w:rsid w:val="00356DCB"/>
    <w:rsid w:val="003573AC"/>
    <w:rsid w:val="00357B3C"/>
    <w:rsid w:val="00357BD8"/>
    <w:rsid w:val="003600D1"/>
    <w:rsid w:val="00362E97"/>
    <w:rsid w:val="00362F8D"/>
    <w:rsid w:val="00363A09"/>
    <w:rsid w:val="00364473"/>
    <w:rsid w:val="0036595F"/>
    <w:rsid w:val="00367C2F"/>
    <w:rsid w:val="00376B46"/>
    <w:rsid w:val="0037792F"/>
    <w:rsid w:val="00382B2F"/>
    <w:rsid w:val="0038553D"/>
    <w:rsid w:val="00386144"/>
    <w:rsid w:val="00392543"/>
    <w:rsid w:val="003971CE"/>
    <w:rsid w:val="00397697"/>
    <w:rsid w:val="00397C63"/>
    <w:rsid w:val="003A530E"/>
    <w:rsid w:val="003A5B1B"/>
    <w:rsid w:val="003B3F3D"/>
    <w:rsid w:val="003B4D50"/>
    <w:rsid w:val="003B600E"/>
    <w:rsid w:val="003C009F"/>
    <w:rsid w:val="003C0399"/>
    <w:rsid w:val="003C0D4C"/>
    <w:rsid w:val="003C18C8"/>
    <w:rsid w:val="003C2B8E"/>
    <w:rsid w:val="003C681C"/>
    <w:rsid w:val="003D4D2C"/>
    <w:rsid w:val="003E3AC5"/>
    <w:rsid w:val="003E4C91"/>
    <w:rsid w:val="003F002D"/>
    <w:rsid w:val="003F3513"/>
    <w:rsid w:val="003F45D9"/>
    <w:rsid w:val="003F4D83"/>
    <w:rsid w:val="003F6609"/>
    <w:rsid w:val="0040145E"/>
    <w:rsid w:val="00410CDA"/>
    <w:rsid w:val="004129B4"/>
    <w:rsid w:val="00413E4F"/>
    <w:rsid w:val="00415552"/>
    <w:rsid w:val="00416143"/>
    <w:rsid w:val="0041677B"/>
    <w:rsid w:val="004175B0"/>
    <w:rsid w:val="00422209"/>
    <w:rsid w:val="00423993"/>
    <w:rsid w:val="00425F5D"/>
    <w:rsid w:val="0043334C"/>
    <w:rsid w:val="00435986"/>
    <w:rsid w:val="0044311D"/>
    <w:rsid w:val="00444887"/>
    <w:rsid w:val="00445D64"/>
    <w:rsid w:val="00447B19"/>
    <w:rsid w:val="004526BF"/>
    <w:rsid w:val="004535D6"/>
    <w:rsid w:val="00453805"/>
    <w:rsid w:val="00463549"/>
    <w:rsid w:val="00476A77"/>
    <w:rsid w:val="00480CAC"/>
    <w:rsid w:val="00485D40"/>
    <w:rsid w:val="00491FEB"/>
    <w:rsid w:val="00493E47"/>
    <w:rsid w:val="004B1682"/>
    <w:rsid w:val="004B4023"/>
    <w:rsid w:val="004B585A"/>
    <w:rsid w:val="004C06E4"/>
    <w:rsid w:val="004C0C10"/>
    <w:rsid w:val="004C3D10"/>
    <w:rsid w:val="004C4294"/>
    <w:rsid w:val="004C5281"/>
    <w:rsid w:val="004C6424"/>
    <w:rsid w:val="004C6AB1"/>
    <w:rsid w:val="004C6FE2"/>
    <w:rsid w:val="004C7EFB"/>
    <w:rsid w:val="004D219C"/>
    <w:rsid w:val="004D4153"/>
    <w:rsid w:val="004D4D01"/>
    <w:rsid w:val="004E36A2"/>
    <w:rsid w:val="004E3A2E"/>
    <w:rsid w:val="004E6080"/>
    <w:rsid w:val="004F1ED7"/>
    <w:rsid w:val="004F50FE"/>
    <w:rsid w:val="004F5424"/>
    <w:rsid w:val="004F74A4"/>
    <w:rsid w:val="005033F0"/>
    <w:rsid w:val="00504A3F"/>
    <w:rsid w:val="0050602E"/>
    <w:rsid w:val="00513119"/>
    <w:rsid w:val="00513842"/>
    <w:rsid w:val="00513B28"/>
    <w:rsid w:val="00514232"/>
    <w:rsid w:val="005155CE"/>
    <w:rsid w:val="005264C9"/>
    <w:rsid w:val="00530F2A"/>
    <w:rsid w:val="005310A6"/>
    <w:rsid w:val="00531680"/>
    <w:rsid w:val="0053201E"/>
    <w:rsid w:val="005368B4"/>
    <w:rsid w:val="00537EDE"/>
    <w:rsid w:val="00540DE6"/>
    <w:rsid w:val="005464C5"/>
    <w:rsid w:val="00547DD9"/>
    <w:rsid w:val="00556DC0"/>
    <w:rsid w:val="00561171"/>
    <w:rsid w:val="00561AB8"/>
    <w:rsid w:val="00563A74"/>
    <w:rsid w:val="005662B8"/>
    <w:rsid w:val="005713B9"/>
    <w:rsid w:val="0057578C"/>
    <w:rsid w:val="00575F8D"/>
    <w:rsid w:val="00576F29"/>
    <w:rsid w:val="00577082"/>
    <w:rsid w:val="00583E4D"/>
    <w:rsid w:val="00584D7A"/>
    <w:rsid w:val="00586BF0"/>
    <w:rsid w:val="00591351"/>
    <w:rsid w:val="00596D91"/>
    <w:rsid w:val="00597EEE"/>
    <w:rsid w:val="005A0F73"/>
    <w:rsid w:val="005A221A"/>
    <w:rsid w:val="005A4503"/>
    <w:rsid w:val="005B0418"/>
    <w:rsid w:val="005B0C33"/>
    <w:rsid w:val="005B4FC2"/>
    <w:rsid w:val="005B7EA3"/>
    <w:rsid w:val="005C4583"/>
    <w:rsid w:val="005C48ED"/>
    <w:rsid w:val="005D002C"/>
    <w:rsid w:val="005D07E7"/>
    <w:rsid w:val="005D0DA8"/>
    <w:rsid w:val="005D120C"/>
    <w:rsid w:val="005D1912"/>
    <w:rsid w:val="005D5112"/>
    <w:rsid w:val="005D6545"/>
    <w:rsid w:val="005E1F97"/>
    <w:rsid w:val="005E5E99"/>
    <w:rsid w:val="005E602E"/>
    <w:rsid w:val="005E6384"/>
    <w:rsid w:val="005F25C0"/>
    <w:rsid w:val="005F2CB1"/>
    <w:rsid w:val="005F70EC"/>
    <w:rsid w:val="00603A0B"/>
    <w:rsid w:val="00605B3C"/>
    <w:rsid w:val="006066AA"/>
    <w:rsid w:val="006076AA"/>
    <w:rsid w:val="006150AD"/>
    <w:rsid w:val="0061630A"/>
    <w:rsid w:val="006173CB"/>
    <w:rsid w:val="006175F0"/>
    <w:rsid w:val="00621205"/>
    <w:rsid w:val="00623930"/>
    <w:rsid w:val="00627750"/>
    <w:rsid w:val="00627F57"/>
    <w:rsid w:val="00632196"/>
    <w:rsid w:val="00635252"/>
    <w:rsid w:val="00636333"/>
    <w:rsid w:val="006365B8"/>
    <w:rsid w:val="006417E1"/>
    <w:rsid w:val="00642029"/>
    <w:rsid w:val="00642BFD"/>
    <w:rsid w:val="00645F41"/>
    <w:rsid w:val="00647129"/>
    <w:rsid w:val="0065006A"/>
    <w:rsid w:val="006545D5"/>
    <w:rsid w:val="00657506"/>
    <w:rsid w:val="00657EF4"/>
    <w:rsid w:val="006611F1"/>
    <w:rsid w:val="006647DE"/>
    <w:rsid w:val="0067085A"/>
    <w:rsid w:val="00671EF4"/>
    <w:rsid w:val="006722FE"/>
    <w:rsid w:val="006723B3"/>
    <w:rsid w:val="0067341D"/>
    <w:rsid w:val="006743DC"/>
    <w:rsid w:val="006779ED"/>
    <w:rsid w:val="00680CC4"/>
    <w:rsid w:val="00681ED6"/>
    <w:rsid w:val="0069145C"/>
    <w:rsid w:val="00692A30"/>
    <w:rsid w:val="00693750"/>
    <w:rsid w:val="00694240"/>
    <w:rsid w:val="006946BA"/>
    <w:rsid w:val="006B07A5"/>
    <w:rsid w:val="006B7638"/>
    <w:rsid w:val="006C1AF2"/>
    <w:rsid w:val="006C1EF2"/>
    <w:rsid w:val="006C6275"/>
    <w:rsid w:val="006C6613"/>
    <w:rsid w:val="006D01B5"/>
    <w:rsid w:val="006D0394"/>
    <w:rsid w:val="006E44E8"/>
    <w:rsid w:val="006E748B"/>
    <w:rsid w:val="006F2A8F"/>
    <w:rsid w:val="006F3937"/>
    <w:rsid w:val="006F3E9B"/>
    <w:rsid w:val="006F60C4"/>
    <w:rsid w:val="0070021C"/>
    <w:rsid w:val="00700BE0"/>
    <w:rsid w:val="007024E9"/>
    <w:rsid w:val="00706C3A"/>
    <w:rsid w:val="0071274F"/>
    <w:rsid w:val="00712D7F"/>
    <w:rsid w:val="00712DB5"/>
    <w:rsid w:val="00713B67"/>
    <w:rsid w:val="00713DFE"/>
    <w:rsid w:val="0071539A"/>
    <w:rsid w:val="007215A4"/>
    <w:rsid w:val="00724B1C"/>
    <w:rsid w:val="00730F30"/>
    <w:rsid w:val="00732B4B"/>
    <w:rsid w:val="00734D4B"/>
    <w:rsid w:val="00735CEC"/>
    <w:rsid w:val="00740AE5"/>
    <w:rsid w:val="0074198C"/>
    <w:rsid w:val="00741F81"/>
    <w:rsid w:val="00744475"/>
    <w:rsid w:val="00747132"/>
    <w:rsid w:val="00750247"/>
    <w:rsid w:val="00750A7A"/>
    <w:rsid w:val="00751394"/>
    <w:rsid w:val="00753D7C"/>
    <w:rsid w:val="00762BC9"/>
    <w:rsid w:val="00771873"/>
    <w:rsid w:val="0077439C"/>
    <w:rsid w:val="00774FED"/>
    <w:rsid w:val="00776F23"/>
    <w:rsid w:val="00781886"/>
    <w:rsid w:val="007856AA"/>
    <w:rsid w:val="00785A74"/>
    <w:rsid w:val="00791B2D"/>
    <w:rsid w:val="007946A7"/>
    <w:rsid w:val="007A0EE2"/>
    <w:rsid w:val="007A1108"/>
    <w:rsid w:val="007A40E4"/>
    <w:rsid w:val="007B0575"/>
    <w:rsid w:val="007B10CA"/>
    <w:rsid w:val="007B1770"/>
    <w:rsid w:val="007B1D0A"/>
    <w:rsid w:val="007C0A54"/>
    <w:rsid w:val="007C31B0"/>
    <w:rsid w:val="007C4323"/>
    <w:rsid w:val="007C5207"/>
    <w:rsid w:val="007D0ACA"/>
    <w:rsid w:val="007D35BB"/>
    <w:rsid w:val="007D389A"/>
    <w:rsid w:val="007D5CCF"/>
    <w:rsid w:val="007E2084"/>
    <w:rsid w:val="007E47C7"/>
    <w:rsid w:val="007F317A"/>
    <w:rsid w:val="007F373D"/>
    <w:rsid w:val="007F600D"/>
    <w:rsid w:val="0081013D"/>
    <w:rsid w:val="008169D9"/>
    <w:rsid w:val="00816FD0"/>
    <w:rsid w:val="0081733A"/>
    <w:rsid w:val="008223FD"/>
    <w:rsid w:val="0082242A"/>
    <w:rsid w:val="00824221"/>
    <w:rsid w:val="008243E7"/>
    <w:rsid w:val="00824DA3"/>
    <w:rsid w:val="008279B6"/>
    <w:rsid w:val="008308D8"/>
    <w:rsid w:val="008333E8"/>
    <w:rsid w:val="0083506E"/>
    <w:rsid w:val="00836834"/>
    <w:rsid w:val="008460E8"/>
    <w:rsid w:val="0084672E"/>
    <w:rsid w:val="00847B9D"/>
    <w:rsid w:val="00852FC3"/>
    <w:rsid w:val="008536F7"/>
    <w:rsid w:val="008809B2"/>
    <w:rsid w:val="00882CCD"/>
    <w:rsid w:val="008837A1"/>
    <w:rsid w:val="00893AA1"/>
    <w:rsid w:val="00893B9B"/>
    <w:rsid w:val="00895E7D"/>
    <w:rsid w:val="00895FDE"/>
    <w:rsid w:val="008974B3"/>
    <w:rsid w:val="008977B7"/>
    <w:rsid w:val="008A0178"/>
    <w:rsid w:val="008A17FA"/>
    <w:rsid w:val="008A2D36"/>
    <w:rsid w:val="008A346B"/>
    <w:rsid w:val="008A3849"/>
    <w:rsid w:val="008A3EDC"/>
    <w:rsid w:val="008A5980"/>
    <w:rsid w:val="008A64F7"/>
    <w:rsid w:val="008B32D0"/>
    <w:rsid w:val="008B4F8D"/>
    <w:rsid w:val="008B674D"/>
    <w:rsid w:val="008C03A6"/>
    <w:rsid w:val="008C4CA6"/>
    <w:rsid w:val="008D2A67"/>
    <w:rsid w:val="008D36A4"/>
    <w:rsid w:val="008D3E0F"/>
    <w:rsid w:val="008D5E97"/>
    <w:rsid w:val="008D6208"/>
    <w:rsid w:val="008E0E53"/>
    <w:rsid w:val="008E2655"/>
    <w:rsid w:val="008E7FEE"/>
    <w:rsid w:val="008F3366"/>
    <w:rsid w:val="008F410C"/>
    <w:rsid w:val="008F540D"/>
    <w:rsid w:val="00900FAB"/>
    <w:rsid w:val="00905005"/>
    <w:rsid w:val="00913AB8"/>
    <w:rsid w:val="0091429B"/>
    <w:rsid w:val="0091536A"/>
    <w:rsid w:val="00915BBD"/>
    <w:rsid w:val="00916324"/>
    <w:rsid w:val="00920140"/>
    <w:rsid w:val="00920D6E"/>
    <w:rsid w:val="00921B81"/>
    <w:rsid w:val="00922B1E"/>
    <w:rsid w:val="00925B08"/>
    <w:rsid w:val="009266BA"/>
    <w:rsid w:val="0092679C"/>
    <w:rsid w:val="00926B99"/>
    <w:rsid w:val="00926E8F"/>
    <w:rsid w:val="0092715B"/>
    <w:rsid w:val="00931924"/>
    <w:rsid w:val="00932603"/>
    <w:rsid w:val="00933C43"/>
    <w:rsid w:val="009343BA"/>
    <w:rsid w:val="00936042"/>
    <w:rsid w:val="00940D54"/>
    <w:rsid w:val="009434ED"/>
    <w:rsid w:val="00945E4F"/>
    <w:rsid w:val="00947EC0"/>
    <w:rsid w:val="0095149E"/>
    <w:rsid w:val="00952D24"/>
    <w:rsid w:val="009535B0"/>
    <w:rsid w:val="00955EFE"/>
    <w:rsid w:val="00970927"/>
    <w:rsid w:val="00970DE2"/>
    <w:rsid w:val="00974EF6"/>
    <w:rsid w:val="00975D9A"/>
    <w:rsid w:val="00976CF0"/>
    <w:rsid w:val="00977099"/>
    <w:rsid w:val="009771E1"/>
    <w:rsid w:val="00984E74"/>
    <w:rsid w:val="00995696"/>
    <w:rsid w:val="0099722E"/>
    <w:rsid w:val="009976D8"/>
    <w:rsid w:val="009A334B"/>
    <w:rsid w:val="009A4F99"/>
    <w:rsid w:val="009C3927"/>
    <w:rsid w:val="009D2262"/>
    <w:rsid w:val="009D2B30"/>
    <w:rsid w:val="009D3B6C"/>
    <w:rsid w:val="009D524C"/>
    <w:rsid w:val="009D717C"/>
    <w:rsid w:val="009E0C42"/>
    <w:rsid w:val="009E182A"/>
    <w:rsid w:val="009E4B66"/>
    <w:rsid w:val="009E6C8F"/>
    <w:rsid w:val="009F2523"/>
    <w:rsid w:val="009F3168"/>
    <w:rsid w:val="009F3752"/>
    <w:rsid w:val="009F6318"/>
    <w:rsid w:val="009F676F"/>
    <w:rsid w:val="009F6A5E"/>
    <w:rsid w:val="00A03FC0"/>
    <w:rsid w:val="00A05032"/>
    <w:rsid w:val="00A06D81"/>
    <w:rsid w:val="00A22B8D"/>
    <w:rsid w:val="00A26895"/>
    <w:rsid w:val="00A31AA9"/>
    <w:rsid w:val="00A31B6D"/>
    <w:rsid w:val="00A35543"/>
    <w:rsid w:val="00A35F66"/>
    <w:rsid w:val="00A41C95"/>
    <w:rsid w:val="00A41D3C"/>
    <w:rsid w:val="00A4355A"/>
    <w:rsid w:val="00A44111"/>
    <w:rsid w:val="00A44F2A"/>
    <w:rsid w:val="00A50956"/>
    <w:rsid w:val="00A51520"/>
    <w:rsid w:val="00A51C61"/>
    <w:rsid w:val="00A51CD4"/>
    <w:rsid w:val="00A5323E"/>
    <w:rsid w:val="00A54D0E"/>
    <w:rsid w:val="00A577AD"/>
    <w:rsid w:val="00A602A0"/>
    <w:rsid w:val="00A638B7"/>
    <w:rsid w:val="00A64D74"/>
    <w:rsid w:val="00A65A9F"/>
    <w:rsid w:val="00A6781B"/>
    <w:rsid w:val="00A70B79"/>
    <w:rsid w:val="00A71F7D"/>
    <w:rsid w:val="00A72DE1"/>
    <w:rsid w:val="00A732E3"/>
    <w:rsid w:val="00A7626E"/>
    <w:rsid w:val="00A76DDB"/>
    <w:rsid w:val="00A76EFE"/>
    <w:rsid w:val="00A80C9C"/>
    <w:rsid w:val="00A81D73"/>
    <w:rsid w:val="00A86217"/>
    <w:rsid w:val="00A917B6"/>
    <w:rsid w:val="00A938C5"/>
    <w:rsid w:val="00A94633"/>
    <w:rsid w:val="00A95501"/>
    <w:rsid w:val="00A96D0E"/>
    <w:rsid w:val="00AA000E"/>
    <w:rsid w:val="00AA0619"/>
    <w:rsid w:val="00AA4B28"/>
    <w:rsid w:val="00AA66DB"/>
    <w:rsid w:val="00AA695E"/>
    <w:rsid w:val="00AA7F1A"/>
    <w:rsid w:val="00AB1F78"/>
    <w:rsid w:val="00AC0A78"/>
    <w:rsid w:val="00AC296A"/>
    <w:rsid w:val="00AC4E0D"/>
    <w:rsid w:val="00AC6CF2"/>
    <w:rsid w:val="00AC7C77"/>
    <w:rsid w:val="00AD0E10"/>
    <w:rsid w:val="00AD393D"/>
    <w:rsid w:val="00AD4D76"/>
    <w:rsid w:val="00AD608F"/>
    <w:rsid w:val="00AE33FE"/>
    <w:rsid w:val="00AE4E5B"/>
    <w:rsid w:val="00B00938"/>
    <w:rsid w:val="00B01F15"/>
    <w:rsid w:val="00B028AD"/>
    <w:rsid w:val="00B02BD6"/>
    <w:rsid w:val="00B10F00"/>
    <w:rsid w:val="00B1152F"/>
    <w:rsid w:val="00B21359"/>
    <w:rsid w:val="00B21745"/>
    <w:rsid w:val="00B24A43"/>
    <w:rsid w:val="00B24ACE"/>
    <w:rsid w:val="00B258C3"/>
    <w:rsid w:val="00B26FC4"/>
    <w:rsid w:val="00B279CE"/>
    <w:rsid w:val="00B27BBB"/>
    <w:rsid w:val="00B50338"/>
    <w:rsid w:val="00B52AAA"/>
    <w:rsid w:val="00B54C57"/>
    <w:rsid w:val="00B55D33"/>
    <w:rsid w:val="00B560AD"/>
    <w:rsid w:val="00B61499"/>
    <w:rsid w:val="00B702C7"/>
    <w:rsid w:val="00B72D65"/>
    <w:rsid w:val="00B74925"/>
    <w:rsid w:val="00B81C3C"/>
    <w:rsid w:val="00B82A2C"/>
    <w:rsid w:val="00B85D46"/>
    <w:rsid w:val="00B9155F"/>
    <w:rsid w:val="00B9201B"/>
    <w:rsid w:val="00BA0DFB"/>
    <w:rsid w:val="00BA7007"/>
    <w:rsid w:val="00BA7585"/>
    <w:rsid w:val="00BA7CB7"/>
    <w:rsid w:val="00BB6753"/>
    <w:rsid w:val="00BB6B95"/>
    <w:rsid w:val="00BB7A31"/>
    <w:rsid w:val="00BC0143"/>
    <w:rsid w:val="00BD23E3"/>
    <w:rsid w:val="00BD5E07"/>
    <w:rsid w:val="00BE5AC3"/>
    <w:rsid w:val="00BE7F12"/>
    <w:rsid w:val="00C01199"/>
    <w:rsid w:val="00C061B8"/>
    <w:rsid w:val="00C07269"/>
    <w:rsid w:val="00C11F0B"/>
    <w:rsid w:val="00C1395F"/>
    <w:rsid w:val="00C25568"/>
    <w:rsid w:val="00C25EFA"/>
    <w:rsid w:val="00C272F1"/>
    <w:rsid w:val="00C27D71"/>
    <w:rsid w:val="00C30040"/>
    <w:rsid w:val="00C32A48"/>
    <w:rsid w:val="00C33F20"/>
    <w:rsid w:val="00C36258"/>
    <w:rsid w:val="00C368EB"/>
    <w:rsid w:val="00C36FAA"/>
    <w:rsid w:val="00C4224C"/>
    <w:rsid w:val="00C42927"/>
    <w:rsid w:val="00C43DF8"/>
    <w:rsid w:val="00C448B7"/>
    <w:rsid w:val="00C46114"/>
    <w:rsid w:val="00C5096C"/>
    <w:rsid w:val="00C56061"/>
    <w:rsid w:val="00C7272A"/>
    <w:rsid w:val="00C72F32"/>
    <w:rsid w:val="00C74695"/>
    <w:rsid w:val="00C761F1"/>
    <w:rsid w:val="00C800B6"/>
    <w:rsid w:val="00C83AC3"/>
    <w:rsid w:val="00C8648A"/>
    <w:rsid w:val="00C92BA5"/>
    <w:rsid w:val="00C94250"/>
    <w:rsid w:val="00C9474F"/>
    <w:rsid w:val="00CA06D8"/>
    <w:rsid w:val="00CA09E7"/>
    <w:rsid w:val="00CA6BDA"/>
    <w:rsid w:val="00CA6F10"/>
    <w:rsid w:val="00CA779E"/>
    <w:rsid w:val="00CA7977"/>
    <w:rsid w:val="00CB1DFA"/>
    <w:rsid w:val="00CB258A"/>
    <w:rsid w:val="00CB57B5"/>
    <w:rsid w:val="00CB5944"/>
    <w:rsid w:val="00CB7623"/>
    <w:rsid w:val="00CC6DA1"/>
    <w:rsid w:val="00CC7E85"/>
    <w:rsid w:val="00CD3A98"/>
    <w:rsid w:val="00CD4CDB"/>
    <w:rsid w:val="00CD6BA1"/>
    <w:rsid w:val="00CE0893"/>
    <w:rsid w:val="00CE0B49"/>
    <w:rsid w:val="00CE22FC"/>
    <w:rsid w:val="00CE3A9C"/>
    <w:rsid w:val="00CE49C7"/>
    <w:rsid w:val="00CE5F99"/>
    <w:rsid w:val="00CE6219"/>
    <w:rsid w:val="00CE7477"/>
    <w:rsid w:val="00CF0539"/>
    <w:rsid w:val="00CF0677"/>
    <w:rsid w:val="00CF06CE"/>
    <w:rsid w:val="00CF6D1A"/>
    <w:rsid w:val="00D012D5"/>
    <w:rsid w:val="00D03212"/>
    <w:rsid w:val="00D05077"/>
    <w:rsid w:val="00D05E0A"/>
    <w:rsid w:val="00D12E12"/>
    <w:rsid w:val="00D24885"/>
    <w:rsid w:val="00D30C7C"/>
    <w:rsid w:val="00D35142"/>
    <w:rsid w:val="00D41694"/>
    <w:rsid w:val="00D437B6"/>
    <w:rsid w:val="00D45C12"/>
    <w:rsid w:val="00D47DF7"/>
    <w:rsid w:val="00D51B2A"/>
    <w:rsid w:val="00D56EB7"/>
    <w:rsid w:val="00D64CA8"/>
    <w:rsid w:val="00D65B2F"/>
    <w:rsid w:val="00D66C47"/>
    <w:rsid w:val="00D74B97"/>
    <w:rsid w:val="00D75E24"/>
    <w:rsid w:val="00D8358A"/>
    <w:rsid w:val="00D845B4"/>
    <w:rsid w:val="00D8598C"/>
    <w:rsid w:val="00D90056"/>
    <w:rsid w:val="00D90DAA"/>
    <w:rsid w:val="00D92507"/>
    <w:rsid w:val="00D964F0"/>
    <w:rsid w:val="00D965A6"/>
    <w:rsid w:val="00DA3B57"/>
    <w:rsid w:val="00DA5BB2"/>
    <w:rsid w:val="00DB0E36"/>
    <w:rsid w:val="00DB3691"/>
    <w:rsid w:val="00DB4601"/>
    <w:rsid w:val="00DB7182"/>
    <w:rsid w:val="00DC0602"/>
    <w:rsid w:val="00DC06E1"/>
    <w:rsid w:val="00DC14A8"/>
    <w:rsid w:val="00DC52C5"/>
    <w:rsid w:val="00DD2CAF"/>
    <w:rsid w:val="00DD5B23"/>
    <w:rsid w:val="00DD5D23"/>
    <w:rsid w:val="00DD7964"/>
    <w:rsid w:val="00DE19EB"/>
    <w:rsid w:val="00DE1A91"/>
    <w:rsid w:val="00DE1D1F"/>
    <w:rsid w:val="00DE5D32"/>
    <w:rsid w:val="00DF14C5"/>
    <w:rsid w:val="00E00010"/>
    <w:rsid w:val="00E00B0E"/>
    <w:rsid w:val="00E0150B"/>
    <w:rsid w:val="00E0234C"/>
    <w:rsid w:val="00E108EE"/>
    <w:rsid w:val="00E11FA1"/>
    <w:rsid w:val="00E12F4B"/>
    <w:rsid w:val="00E13A01"/>
    <w:rsid w:val="00E227AF"/>
    <w:rsid w:val="00E2406D"/>
    <w:rsid w:val="00E243B3"/>
    <w:rsid w:val="00E2558F"/>
    <w:rsid w:val="00E34998"/>
    <w:rsid w:val="00E37208"/>
    <w:rsid w:val="00E379B7"/>
    <w:rsid w:val="00E4014C"/>
    <w:rsid w:val="00E4349B"/>
    <w:rsid w:val="00E441FB"/>
    <w:rsid w:val="00E44852"/>
    <w:rsid w:val="00E4640A"/>
    <w:rsid w:val="00E46858"/>
    <w:rsid w:val="00E46AAB"/>
    <w:rsid w:val="00E5042D"/>
    <w:rsid w:val="00E51B1A"/>
    <w:rsid w:val="00E535DD"/>
    <w:rsid w:val="00E53F34"/>
    <w:rsid w:val="00E5524A"/>
    <w:rsid w:val="00E57A62"/>
    <w:rsid w:val="00E6026C"/>
    <w:rsid w:val="00E66E2F"/>
    <w:rsid w:val="00E71465"/>
    <w:rsid w:val="00E74B84"/>
    <w:rsid w:val="00E76C18"/>
    <w:rsid w:val="00E8224F"/>
    <w:rsid w:val="00E84C9C"/>
    <w:rsid w:val="00E85FB5"/>
    <w:rsid w:val="00E86F57"/>
    <w:rsid w:val="00E91F7F"/>
    <w:rsid w:val="00E95506"/>
    <w:rsid w:val="00EA0D16"/>
    <w:rsid w:val="00EA2E78"/>
    <w:rsid w:val="00EA3B1F"/>
    <w:rsid w:val="00EA3FDA"/>
    <w:rsid w:val="00EA4DC5"/>
    <w:rsid w:val="00EA633E"/>
    <w:rsid w:val="00EB1169"/>
    <w:rsid w:val="00EB2255"/>
    <w:rsid w:val="00EB7965"/>
    <w:rsid w:val="00EB7E9B"/>
    <w:rsid w:val="00EC1853"/>
    <w:rsid w:val="00EC4E5C"/>
    <w:rsid w:val="00EC54EE"/>
    <w:rsid w:val="00EC5AC3"/>
    <w:rsid w:val="00EC76D7"/>
    <w:rsid w:val="00ED6CAF"/>
    <w:rsid w:val="00ED7D4E"/>
    <w:rsid w:val="00EE6048"/>
    <w:rsid w:val="00EE6E2C"/>
    <w:rsid w:val="00EE6EA5"/>
    <w:rsid w:val="00EF13B5"/>
    <w:rsid w:val="00EF23F5"/>
    <w:rsid w:val="00EF2FD0"/>
    <w:rsid w:val="00EF3B8F"/>
    <w:rsid w:val="00EF6D53"/>
    <w:rsid w:val="00EF7548"/>
    <w:rsid w:val="00F01623"/>
    <w:rsid w:val="00F044F4"/>
    <w:rsid w:val="00F10710"/>
    <w:rsid w:val="00F128FD"/>
    <w:rsid w:val="00F13990"/>
    <w:rsid w:val="00F2007F"/>
    <w:rsid w:val="00F22F5E"/>
    <w:rsid w:val="00F25481"/>
    <w:rsid w:val="00F2713E"/>
    <w:rsid w:val="00F3287C"/>
    <w:rsid w:val="00F35509"/>
    <w:rsid w:val="00F405F0"/>
    <w:rsid w:val="00F40CD4"/>
    <w:rsid w:val="00F40EA7"/>
    <w:rsid w:val="00F44934"/>
    <w:rsid w:val="00F466AB"/>
    <w:rsid w:val="00F53799"/>
    <w:rsid w:val="00F5603F"/>
    <w:rsid w:val="00F61B24"/>
    <w:rsid w:val="00F628C7"/>
    <w:rsid w:val="00F63308"/>
    <w:rsid w:val="00F64017"/>
    <w:rsid w:val="00F643A8"/>
    <w:rsid w:val="00F66627"/>
    <w:rsid w:val="00F7053F"/>
    <w:rsid w:val="00F724B5"/>
    <w:rsid w:val="00F74073"/>
    <w:rsid w:val="00F74AC7"/>
    <w:rsid w:val="00F75609"/>
    <w:rsid w:val="00F76536"/>
    <w:rsid w:val="00F85045"/>
    <w:rsid w:val="00F87D7A"/>
    <w:rsid w:val="00F90884"/>
    <w:rsid w:val="00F922EE"/>
    <w:rsid w:val="00F93D54"/>
    <w:rsid w:val="00F94D84"/>
    <w:rsid w:val="00F9576B"/>
    <w:rsid w:val="00FA3104"/>
    <w:rsid w:val="00FA4F78"/>
    <w:rsid w:val="00FA628D"/>
    <w:rsid w:val="00FB0E0B"/>
    <w:rsid w:val="00FB41C3"/>
    <w:rsid w:val="00FB4E07"/>
    <w:rsid w:val="00FC49CC"/>
    <w:rsid w:val="00FC6DCF"/>
    <w:rsid w:val="00FD44E9"/>
    <w:rsid w:val="00FE0C03"/>
    <w:rsid w:val="00FE493C"/>
    <w:rsid w:val="00FE4C9C"/>
    <w:rsid w:val="00FE64AD"/>
    <w:rsid w:val="00FE6F73"/>
    <w:rsid w:val="00FF236F"/>
    <w:rsid w:val="00FF54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010A4"/>
  <w15:chartTrackingRefBased/>
  <w15:docId w15:val="{2C610708-006C-49BF-A61E-8BC03D1AC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3F5"/>
    <w:pPr>
      <w:spacing w:after="0" w:line="360" w:lineRule="auto"/>
      <w:jc w:val="both"/>
    </w:pPr>
    <w:rPr>
      <w:rFonts w:ascii="Times New Roman" w:eastAsiaTheme="minorEastAsia" w:hAnsi="Times New Roman"/>
      <w:kern w:val="0"/>
      <w:sz w:val="26"/>
      <w:szCs w:val="22"/>
      <w14:ligatures w14:val="none"/>
    </w:rPr>
  </w:style>
  <w:style w:type="paragraph" w:styleId="Heading1">
    <w:name w:val="heading 1"/>
    <w:basedOn w:val="Normal"/>
    <w:next w:val="Normal"/>
    <w:link w:val="Heading1Char"/>
    <w:uiPriority w:val="9"/>
    <w:qFormat/>
    <w:rsid w:val="00EF23F5"/>
    <w:pPr>
      <w:jc w:val="center"/>
      <w:outlineLvl w:val="0"/>
    </w:pPr>
    <w:rPr>
      <w:b/>
      <w:bCs/>
      <w:sz w:val="28"/>
      <w:szCs w:val="24"/>
      <w:lang w:val="vi-VN"/>
    </w:rPr>
  </w:style>
  <w:style w:type="paragraph" w:styleId="Heading2">
    <w:name w:val="heading 2"/>
    <w:basedOn w:val="Normal"/>
    <w:next w:val="Normal"/>
    <w:link w:val="Heading2Char"/>
    <w:uiPriority w:val="9"/>
    <w:unhideWhenUsed/>
    <w:qFormat/>
    <w:rsid w:val="00EF23F5"/>
    <w:pPr>
      <w:jc w:val="left"/>
      <w:outlineLvl w:val="1"/>
    </w:pPr>
    <w:rPr>
      <w:b/>
      <w:bCs/>
      <w:lang w:val="vi-VN"/>
    </w:rPr>
  </w:style>
  <w:style w:type="paragraph" w:styleId="Heading3">
    <w:name w:val="heading 3"/>
    <w:basedOn w:val="Normal"/>
    <w:next w:val="Normal"/>
    <w:link w:val="Heading3Char"/>
    <w:uiPriority w:val="9"/>
    <w:unhideWhenUsed/>
    <w:qFormat/>
    <w:rsid w:val="00DC0602"/>
    <w:pPr>
      <w:jc w:val="left"/>
      <w:outlineLvl w:val="2"/>
    </w:pPr>
    <w:rPr>
      <w:b/>
      <w:bCs/>
      <w:lang w:val="vi-VN"/>
    </w:rPr>
  </w:style>
  <w:style w:type="paragraph" w:styleId="Heading4">
    <w:name w:val="heading 4"/>
    <w:basedOn w:val="Normal"/>
    <w:next w:val="Normal"/>
    <w:link w:val="Heading4Char"/>
    <w:uiPriority w:val="9"/>
    <w:unhideWhenUsed/>
    <w:qFormat/>
    <w:rsid w:val="008D5E97"/>
    <w:pPr>
      <w:outlineLvl w:val="3"/>
    </w:pPr>
    <w:rPr>
      <w:i/>
      <w:iCs/>
      <w:lang w:val="vi-VN"/>
    </w:rPr>
  </w:style>
  <w:style w:type="paragraph" w:styleId="Heading5">
    <w:name w:val="heading 5"/>
    <w:basedOn w:val="Normal"/>
    <w:next w:val="Normal"/>
    <w:link w:val="Heading5Char"/>
    <w:uiPriority w:val="9"/>
    <w:semiHidden/>
    <w:unhideWhenUsed/>
    <w:qFormat/>
    <w:rsid w:val="00B560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60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0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0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0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3F5"/>
    <w:rPr>
      <w:rFonts w:ascii="Times New Roman" w:eastAsiaTheme="minorEastAsia" w:hAnsi="Times New Roman"/>
      <w:b/>
      <w:bCs/>
      <w:kern w:val="0"/>
      <w:sz w:val="28"/>
      <w:lang w:val="vi-VN"/>
      <w14:ligatures w14:val="none"/>
    </w:rPr>
  </w:style>
  <w:style w:type="character" w:customStyle="1" w:styleId="Heading2Char">
    <w:name w:val="Heading 2 Char"/>
    <w:basedOn w:val="DefaultParagraphFont"/>
    <w:link w:val="Heading2"/>
    <w:uiPriority w:val="9"/>
    <w:rsid w:val="00EF23F5"/>
    <w:rPr>
      <w:rFonts w:ascii="Times New Roman" w:eastAsiaTheme="minorEastAsia" w:hAnsi="Times New Roman"/>
      <w:b/>
      <w:bCs/>
      <w:kern w:val="0"/>
      <w:sz w:val="26"/>
      <w:szCs w:val="22"/>
      <w:lang w:val="vi-VN"/>
      <w14:ligatures w14:val="none"/>
    </w:rPr>
  </w:style>
  <w:style w:type="character" w:customStyle="1" w:styleId="Heading3Char">
    <w:name w:val="Heading 3 Char"/>
    <w:basedOn w:val="DefaultParagraphFont"/>
    <w:link w:val="Heading3"/>
    <w:uiPriority w:val="9"/>
    <w:rsid w:val="00DC0602"/>
    <w:rPr>
      <w:rFonts w:ascii="Times New Roman" w:eastAsiaTheme="minorEastAsia" w:hAnsi="Times New Roman"/>
      <w:b/>
      <w:bCs/>
      <w:kern w:val="0"/>
      <w:sz w:val="26"/>
      <w:szCs w:val="22"/>
      <w:lang w:val="vi-VN"/>
      <w14:ligatures w14:val="none"/>
    </w:rPr>
  </w:style>
  <w:style w:type="character" w:customStyle="1" w:styleId="Heading4Char">
    <w:name w:val="Heading 4 Char"/>
    <w:basedOn w:val="DefaultParagraphFont"/>
    <w:link w:val="Heading4"/>
    <w:uiPriority w:val="9"/>
    <w:rsid w:val="008D5E97"/>
    <w:rPr>
      <w:rFonts w:ascii="Times New Roman" w:eastAsiaTheme="minorEastAsia" w:hAnsi="Times New Roman"/>
      <w:i/>
      <w:iCs/>
      <w:kern w:val="0"/>
      <w:sz w:val="26"/>
      <w:szCs w:val="22"/>
      <w:lang w:val="vi-VN"/>
      <w14:ligatures w14:val="none"/>
    </w:rPr>
  </w:style>
  <w:style w:type="character" w:customStyle="1" w:styleId="Heading5Char">
    <w:name w:val="Heading 5 Char"/>
    <w:basedOn w:val="DefaultParagraphFont"/>
    <w:link w:val="Heading5"/>
    <w:uiPriority w:val="9"/>
    <w:semiHidden/>
    <w:rsid w:val="00B560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6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0AD"/>
    <w:rPr>
      <w:rFonts w:eastAsiaTheme="majorEastAsia" w:cstheme="majorBidi"/>
      <w:color w:val="272727" w:themeColor="text1" w:themeTint="D8"/>
    </w:rPr>
  </w:style>
  <w:style w:type="paragraph" w:styleId="Title">
    <w:name w:val="Title"/>
    <w:basedOn w:val="Normal"/>
    <w:next w:val="Normal"/>
    <w:link w:val="TitleChar"/>
    <w:uiPriority w:val="10"/>
    <w:qFormat/>
    <w:rsid w:val="00B56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0AD"/>
    <w:pPr>
      <w:spacing w:before="160"/>
      <w:jc w:val="center"/>
    </w:pPr>
    <w:rPr>
      <w:i/>
      <w:iCs/>
      <w:color w:val="404040" w:themeColor="text1" w:themeTint="BF"/>
    </w:rPr>
  </w:style>
  <w:style w:type="character" w:customStyle="1" w:styleId="QuoteChar">
    <w:name w:val="Quote Char"/>
    <w:basedOn w:val="DefaultParagraphFont"/>
    <w:link w:val="Quote"/>
    <w:uiPriority w:val="29"/>
    <w:rsid w:val="00B560AD"/>
    <w:rPr>
      <w:i/>
      <w:iCs/>
      <w:color w:val="404040" w:themeColor="text1" w:themeTint="BF"/>
    </w:rPr>
  </w:style>
  <w:style w:type="paragraph" w:styleId="ListParagraph">
    <w:name w:val="List Paragraph"/>
    <w:basedOn w:val="Normal"/>
    <w:uiPriority w:val="34"/>
    <w:qFormat/>
    <w:rsid w:val="00B560AD"/>
    <w:pPr>
      <w:ind w:left="720"/>
      <w:contextualSpacing/>
    </w:pPr>
  </w:style>
  <w:style w:type="character" w:styleId="IntenseEmphasis">
    <w:name w:val="Intense Emphasis"/>
    <w:basedOn w:val="DefaultParagraphFont"/>
    <w:uiPriority w:val="21"/>
    <w:qFormat/>
    <w:rsid w:val="00B560AD"/>
    <w:rPr>
      <w:i/>
      <w:iCs/>
      <w:color w:val="2F5496" w:themeColor="accent1" w:themeShade="BF"/>
    </w:rPr>
  </w:style>
  <w:style w:type="paragraph" w:styleId="IntenseQuote">
    <w:name w:val="Intense Quote"/>
    <w:basedOn w:val="Normal"/>
    <w:next w:val="Normal"/>
    <w:link w:val="IntenseQuoteChar"/>
    <w:uiPriority w:val="30"/>
    <w:qFormat/>
    <w:rsid w:val="00B560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60AD"/>
    <w:rPr>
      <w:i/>
      <w:iCs/>
      <w:color w:val="2F5496" w:themeColor="accent1" w:themeShade="BF"/>
    </w:rPr>
  </w:style>
  <w:style w:type="character" w:styleId="IntenseReference">
    <w:name w:val="Intense Reference"/>
    <w:basedOn w:val="DefaultParagraphFont"/>
    <w:uiPriority w:val="32"/>
    <w:qFormat/>
    <w:rsid w:val="00B560AD"/>
    <w:rPr>
      <w:b/>
      <w:bCs/>
      <w:smallCaps/>
      <w:color w:val="2F5496" w:themeColor="accent1" w:themeShade="BF"/>
      <w:spacing w:val="5"/>
    </w:rPr>
  </w:style>
  <w:style w:type="table" w:styleId="TableGrid">
    <w:name w:val="Table Grid"/>
    <w:basedOn w:val="TableNormal"/>
    <w:uiPriority w:val="39"/>
    <w:qFormat/>
    <w:rsid w:val="008D3E0F"/>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415552"/>
    <w:pPr>
      <w:tabs>
        <w:tab w:val="right" w:leader="dot" w:pos="9016"/>
      </w:tabs>
    </w:pPr>
    <w:rPr>
      <w:rFonts w:ascii="Times New Roman Bold" w:hAnsi="Times New Roman Bold"/>
      <w:b/>
      <w:noProof/>
      <w:spacing w:val="-10"/>
      <w:sz w:val="24"/>
      <w:szCs w:val="21"/>
    </w:rPr>
  </w:style>
  <w:style w:type="paragraph" w:styleId="TOC2">
    <w:name w:val="toc 2"/>
    <w:basedOn w:val="Normal"/>
    <w:next w:val="Normal"/>
    <w:autoRedefine/>
    <w:uiPriority w:val="39"/>
    <w:unhideWhenUsed/>
    <w:rsid w:val="00415552"/>
    <w:pPr>
      <w:tabs>
        <w:tab w:val="right" w:leader="dot" w:pos="9061"/>
      </w:tabs>
      <w:ind w:left="284"/>
    </w:pPr>
    <w:rPr>
      <w:b/>
      <w:noProof/>
      <w:sz w:val="24"/>
      <w:szCs w:val="21"/>
    </w:rPr>
  </w:style>
  <w:style w:type="paragraph" w:styleId="TOC3">
    <w:name w:val="toc 3"/>
    <w:basedOn w:val="Normal"/>
    <w:next w:val="Normal"/>
    <w:autoRedefine/>
    <w:uiPriority w:val="39"/>
    <w:unhideWhenUsed/>
    <w:rsid w:val="00415552"/>
    <w:pPr>
      <w:ind w:left="567"/>
    </w:pPr>
  </w:style>
  <w:style w:type="character" w:styleId="Hyperlink">
    <w:name w:val="Hyperlink"/>
    <w:basedOn w:val="DefaultParagraphFont"/>
    <w:uiPriority w:val="99"/>
    <w:unhideWhenUsed/>
    <w:rsid w:val="006C6275"/>
    <w:rPr>
      <w:rFonts w:ascii="Times New Roman" w:hAnsi="Times New Roman"/>
      <w:color w:val="000000" w:themeColor="text1"/>
      <w:sz w:val="26"/>
      <w:u w:val="none"/>
    </w:rPr>
  </w:style>
  <w:style w:type="paragraph" w:styleId="Caption">
    <w:name w:val="caption"/>
    <w:basedOn w:val="Normal"/>
    <w:next w:val="Normal"/>
    <w:link w:val="CaptionChar"/>
    <w:uiPriority w:val="35"/>
    <w:unhideWhenUsed/>
    <w:qFormat/>
    <w:rsid w:val="006723B3"/>
    <w:pPr>
      <w:jc w:val="center"/>
    </w:pPr>
    <w:rPr>
      <w:i/>
      <w:iCs/>
      <w:szCs w:val="18"/>
    </w:rPr>
  </w:style>
  <w:style w:type="paragraph" w:styleId="TableofFigures">
    <w:name w:val="table of figures"/>
    <w:basedOn w:val="Normal"/>
    <w:next w:val="Normal"/>
    <w:uiPriority w:val="99"/>
    <w:unhideWhenUsed/>
    <w:rsid w:val="00D03212"/>
  </w:style>
  <w:style w:type="paragraph" w:styleId="BodyText">
    <w:name w:val="Body Text"/>
    <w:basedOn w:val="Normal"/>
    <w:link w:val="BodyTextChar"/>
    <w:uiPriority w:val="1"/>
    <w:qFormat/>
    <w:rsid w:val="00C01199"/>
    <w:pPr>
      <w:widowControl w:val="0"/>
      <w:autoSpaceDE w:val="0"/>
      <w:autoSpaceDN w:val="0"/>
      <w:spacing w:line="240" w:lineRule="auto"/>
    </w:pPr>
    <w:rPr>
      <w:rFonts w:eastAsia="Times New Roman" w:cs="Times New Roman"/>
      <w:szCs w:val="26"/>
      <w:lang w:val="vi"/>
    </w:rPr>
  </w:style>
  <w:style w:type="character" w:customStyle="1" w:styleId="BodyTextChar">
    <w:name w:val="Body Text Char"/>
    <w:basedOn w:val="DefaultParagraphFont"/>
    <w:link w:val="BodyText"/>
    <w:uiPriority w:val="1"/>
    <w:rsid w:val="00C01199"/>
    <w:rPr>
      <w:rFonts w:ascii="Times New Roman" w:eastAsia="Times New Roman" w:hAnsi="Times New Roman" w:cs="Times New Roman"/>
      <w:kern w:val="0"/>
      <w:sz w:val="26"/>
      <w:szCs w:val="26"/>
      <w:lang w:val="vi"/>
      <w14:ligatures w14:val="none"/>
    </w:rPr>
  </w:style>
  <w:style w:type="paragraph" w:styleId="NormalWeb">
    <w:name w:val="Normal (Web)"/>
    <w:basedOn w:val="Normal"/>
    <w:uiPriority w:val="99"/>
    <w:unhideWhenUsed/>
    <w:rsid w:val="00C01199"/>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C01199"/>
    <w:rPr>
      <w:b/>
      <w:bCs/>
    </w:rPr>
  </w:style>
  <w:style w:type="paragraph" w:styleId="TOCHeading">
    <w:name w:val="TOC Heading"/>
    <w:basedOn w:val="Heading1"/>
    <w:next w:val="Normal"/>
    <w:uiPriority w:val="39"/>
    <w:unhideWhenUsed/>
    <w:qFormat/>
    <w:rsid w:val="000F2055"/>
    <w:pPr>
      <w:spacing w:before="240" w:line="259" w:lineRule="auto"/>
      <w:outlineLvl w:val="9"/>
    </w:pPr>
    <w:rPr>
      <w:sz w:val="32"/>
      <w:szCs w:val="32"/>
    </w:rPr>
  </w:style>
  <w:style w:type="paragraph" w:customStyle="1" w:styleId="TableParagraph">
    <w:name w:val="Table Paragraph"/>
    <w:basedOn w:val="Normal"/>
    <w:uiPriority w:val="1"/>
    <w:qFormat/>
    <w:rsid w:val="000F2055"/>
    <w:pPr>
      <w:widowControl w:val="0"/>
      <w:autoSpaceDE w:val="0"/>
      <w:autoSpaceDN w:val="0"/>
      <w:spacing w:line="240" w:lineRule="auto"/>
    </w:pPr>
    <w:rPr>
      <w:rFonts w:eastAsia="Times New Roman" w:cs="Times New Roman"/>
      <w:sz w:val="22"/>
      <w:lang w:val="vi"/>
    </w:rPr>
  </w:style>
  <w:style w:type="paragraph" w:styleId="Header">
    <w:name w:val="header"/>
    <w:basedOn w:val="Normal"/>
    <w:link w:val="HeaderChar"/>
    <w:uiPriority w:val="99"/>
    <w:unhideWhenUsed/>
    <w:rsid w:val="00F724B5"/>
    <w:pPr>
      <w:tabs>
        <w:tab w:val="center" w:pos="4680"/>
        <w:tab w:val="right" w:pos="9360"/>
      </w:tabs>
      <w:spacing w:line="240" w:lineRule="auto"/>
    </w:pPr>
  </w:style>
  <w:style w:type="character" w:customStyle="1" w:styleId="HeaderChar">
    <w:name w:val="Header Char"/>
    <w:basedOn w:val="DefaultParagraphFont"/>
    <w:link w:val="Header"/>
    <w:uiPriority w:val="99"/>
    <w:rsid w:val="00F724B5"/>
    <w:rPr>
      <w:rFonts w:ascii="Times New Roman" w:eastAsiaTheme="minorEastAsia" w:hAnsi="Times New Roman"/>
      <w:kern w:val="0"/>
      <w:sz w:val="26"/>
      <w:szCs w:val="22"/>
      <w14:ligatures w14:val="none"/>
    </w:rPr>
  </w:style>
  <w:style w:type="paragraph" w:styleId="Footer">
    <w:name w:val="footer"/>
    <w:basedOn w:val="Normal"/>
    <w:link w:val="FooterChar"/>
    <w:uiPriority w:val="99"/>
    <w:unhideWhenUsed/>
    <w:rsid w:val="00F724B5"/>
    <w:pPr>
      <w:tabs>
        <w:tab w:val="center" w:pos="4680"/>
        <w:tab w:val="right" w:pos="9360"/>
      </w:tabs>
      <w:spacing w:line="240" w:lineRule="auto"/>
    </w:pPr>
  </w:style>
  <w:style w:type="character" w:customStyle="1" w:styleId="FooterChar">
    <w:name w:val="Footer Char"/>
    <w:basedOn w:val="DefaultParagraphFont"/>
    <w:link w:val="Footer"/>
    <w:uiPriority w:val="99"/>
    <w:rsid w:val="00F724B5"/>
    <w:rPr>
      <w:rFonts w:ascii="Times New Roman" w:eastAsiaTheme="minorEastAsia" w:hAnsi="Times New Roman"/>
      <w:kern w:val="0"/>
      <w:sz w:val="26"/>
      <w:szCs w:val="22"/>
      <w14:ligatures w14:val="none"/>
    </w:rPr>
  </w:style>
  <w:style w:type="character" w:customStyle="1" w:styleId="apple-converted-space">
    <w:name w:val="apple-converted-space"/>
    <w:basedOn w:val="DefaultParagraphFont"/>
    <w:rsid w:val="00657EF4"/>
  </w:style>
  <w:style w:type="character" w:styleId="Emphasis">
    <w:name w:val="Emphasis"/>
    <w:basedOn w:val="DefaultParagraphFont"/>
    <w:uiPriority w:val="20"/>
    <w:qFormat/>
    <w:rsid w:val="00F74AC7"/>
    <w:rPr>
      <w:i/>
      <w:iCs/>
    </w:rPr>
  </w:style>
  <w:style w:type="character" w:styleId="PlaceholderText">
    <w:name w:val="Placeholder Text"/>
    <w:basedOn w:val="DefaultParagraphFont"/>
    <w:uiPriority w:val="99"/>
    <w:semiHidden/>
    <w:rsid w:val="00D56EB7"/>
    <w:rPr>
      <w:color w:val="666666"/>
    </w:rPr>
  </w:style>
  <w:style w:type="character" w:styleId="UnresolvedMention">
    <w:name w:val="Unresolved Mention"/>
    <w:basedOn w:val="DefaultParagraphFont"/>
    <w:uiPriority w:val="99"/>
    <w:semiHidden/>
    <w:unhideWhenUsed/>
    <w:rsid w:val="00B50338"/>
    <w:rPr>
      <w:color w:val="605E5C"/>
      <w:shd w:val="clear" w:color="auto" w:fill="E1DFDD"/>
    </w:rPr>
  </w:style>
  <w:style w:type="paragraph" w:styleId="Revision">
    <w:name w:val="Revision"/>
    <w:hidden/>
    <w:uiPriority w:val="99"/>
    <w:semiHidden/>
    <w:rsid w:val="006E748B"/>
    <w:pPr>
      <w:spacing w:after="0" w:line="240" w:lineRule="auto"/>
    </w:pPr>
    <w:rPr>
      <w:rFonts w:ascii="Times New Roman" w:eastAsiaTheme="minorEastAsia" w:hAnsi="Times New Roman"/>
      <w:kern w:val="0"/>
      <w:sz w:val="26"/>
      <w:szCs w:val="22"/>
      <w14:ligatures w14:val="none"/>
    </w:rPr>
  </w:style>
  <w:style w:type="character" w:styleId="FollowedHyperlink">
    <w:name w:val="FollowedHyperlink"/>
    <w:basedOn w:val="DefaultParagraphFont"/>
    <w:uiPriority w:val="99"/>
    <w:semiHidden/>
    <w:unhideWhenUsed/>
    <w:rsid w:val="00925B08"/>
    <w:rPr>
      <w:color w:val="954F72" w:themeColor="followedHyperlink"/>
      <w:u w:val="single"/>
    </w:rPr>
  </w:style>
  <w:style w:type="paragraph" w:customStyle="1" w:styleId="HypeLink">
    <w:name w:val="HypeLink"/>
    <w:link w:val="HypeLinkChar"/>
    <w:rsid w:val="00CD3A98"/>
    <w:pPr>
      <w:tabs>
        <w:tab w:val="right" w:leader="dot" w:pos="8505"/>
      </w:tabs>
    </w:pPr>
    <w:rPr>
      <w:rFonts w:ascii="Times New Roman" w:eastAsiaTheme="minorEastAsia" w:hAnsi="Times New Roman" w:cs="Times New Roman"/>
      <w:color w:val="000000" w:themeColor="text1"/>
      <w:kern w:val="0"/>
      <w:sz w:val="26"/>
      <w:szCs w:val="26"/>
      <w:lang w:val="vi-VN"/>
      <w14:ligatures w14:val="none"/>
    </w:rPr>
  </w:style>
  <w:style w:type="character" w:customStyle="1" w:styleId="CaptionChar">
    <w:name w:val="Caption Char"/>
    <w:basedOn w:val="DefaultParagraphFont"/>
    <w:link w:val="Caption"/>
    <w:uiPriority w:val="35"/>
    <w:rsid w:val="006723B3"/>
    <w:rPr>
      <w:rFonts w:ascii="Times New Roman" w:eastAsiaTheme="minorEastAsia" w:hAnsi="Times New Roman"/>
      <w:i/>
      <w:iCs/>
      <w:kern w:val="0"/>
      <w:sz w:val="26"/>
      <w:szCs w:val="18"/>
      <w14:ligatures w14:val="none"/>
    </w:rPr>
  </w:style>
  <w:style w:type="character" w:customStyle="1" w:styleId="HypeLinkChar">
    <w:name w:val="HypeLink Char"/>
    <w:basedOn w:val="CaptionChar"/>
    <w:link w:val="HypeLink"/>
    <w:rsid w:val="00CD3A98"/>
    <w:rPr>
      <w:rFonts w:ascii="Times New Roman" w:eastAsiaTheme="minorEastAsia" w:hAnsi="Times New Roman" w:cs="Times New Roman"/>
      <w:i w:val="0"/>
      <w:iCs w:val="0"/>
      <w:color w:val="000000" w:themeColor="text1"/>
      <w:kern w:val="0"/>
      <w:sz w:val="26"/>
      <w:szCs w:val="26"/>
      <w:lang w:val="vi-VN"/>
      <w14:ligatures w14:val="none"/>
    </w:rPr>
  </w:style>
  <w:style w:type="paragraph" w:customStyle="1" w:styleId="nd">
    <w:name w:val="nd"/>
    <w:basedOn w:val="Normal"/>
    <w:link w:val="ndChar"/>
    <w:qFormat/>
    <w:rsid w:val="00EF23F5"/>
    <w:pPr>
      <w:ind w:firstLine="709"/>
    </w:pPr>
  </w:style>
  <w:style w:type="character" w:customStyle="1" w:styleId="ndChar">
    <w:name w:val="nd Char"/>
    <w:basedOn w:val="DefaultParagraphFont"/>
    <w:link w:val="nd"/>
    <w:rsid w:val="00EF23F5"/>
    <w:rPr>
      <w:rFonts w:ascii="Times New Roman" w:eastAsiaTheme="minorEastAsia" w:hAnsi="Times New Roman"/>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19738">
      <w:bodyDiv w:val="1"/>
      <w:marLeft w:val="0"/>
      <w:marRight w:val="0"/>
      <w:marTop w:val="0"/>
      <w:marBottom w:val="0"/>
      <w:divBdr>
        <w:top w:val="none" w:sz="0" w:space="0" w:color="auto"/>
        <w:left w:val="none" w:sz="0" w:space="0" w:color="auto"/>
        <w:bottom w:val="none" w:sz="0" w:space="0" w:color="auto"/>
        <w:right w:val="none" w:sz="0" w:space="0" w:color="auto"/>
      </w:divBdr>
    </w:div>
    <w:div w:id="53285612">
      <w:bodyDiv w:val="1"/>
      <w:marLeft w:val="0"/>
      <w:marRight w:val="0"/>
      <w:marTop w:val="0"/>
      <w:marBottom w:val="0"/>
      <w:divBdr>
        <w:top w:val="none" w:sz="0" w:space="0" w:color="auto"/>
        <w:left w:val="none" w:sz="0" w:space="0" w:color="auto"/>
        <w:bottom w:val="none" w:sz="0" w:space="0" w:color="auto"/>
        <w:right w:val="none" w:sz="0" w:space="0" w:color="auto"/>
      </w:divBdr>
    </w:div>
    <w:div w:id="289016145">
      <w:bodyDiv w:val="1"/>
      <w:marLeft w:val="0"/>
      <w:marRight w:val="0"/>
      <w:marTop w:val="0"/>
      <w:marBottom w:val="0"/>
      <w:divBdr>
        <w:top w:val="none" w:sz="0" w:space="0" w:color="auto"/>
        <w:left w:val="none" w:sz="0" w:space="0" w:color="auto"/>
        <w:bottom w:val="none" w:sz="0" w:space="0" w:color="auto"/>
        <w:right w:val="none" w:sz="0" w:space="0" w:color="auto"/>
      </w:divBdr>
    </w:div>
    <w:div w:id="329984968">
      <w:bodyDiv w:val="1"/>
      <w:marLeft w:val="0"/>
      <w:marRight w:val="0"/>
      <w:marTop w:val="0"/>
      <w:marBottom w:val="0"/>
      <w:divBdr>
        <w:top w:val="none" w:sz="0" w:space="0" w:color="auto"/>
        <w:left w:val="none" w:sz="0" w:space="0" w:color="auto"/>
        <w:bottom w:val="none" w:sz="0" w:space="0" w:color="auto"/>
        <w:right w:val="none" w:sz="0" w:space="0" w:color="auto"/>
      </w:divBdr>
    </w:div>
    <w:div w:id="337076455">
      <w:bodyDiv w:val="1"/>
      <w:marLeft w:val="0"/>
      <w:marRight w:val="0"/>
      <w:marTop w:val="0"/>
      <w:marBottom w:val="0"/>
      <w:divBdr>
        <w:top w:val="none" w:sz="0" w:space="0" w:color="auto"/>
        <w:left w:val="none" w:sz="0" w:space="0" w:color="auto"/>
        <w:bottom w:val="none" w:sz="0" w:space="0" w:color="auto"/>
        <w:right w:val="none" w:sz="0" w:space="0" w:color="auto"/>
      </w:divBdr>
    </w:div>
    <w:div w:id="354967777">
      <w:bodyDiv w:val="1"/>
      <w:marLeft w:val="0"/>
      <w:marRight w:val="0"/>
      <w:marTop w:val="0"/>
      <w:marBottom w:val="0"/>
      <w:divBdr>
        <w:top w:val="none" w:sz="0" w:space="0" w:color="auto"/>
        <w:left w:val="none" w:sz="0" w:space="0" w:color="auto"/>
        <w:bottom w:val="none" w:sz="0" w:space="0" w:color="auto"/>
        <w:right w:val="none" w:sz="0" w:space="0" w:color="auto"/>
      </w:divBdr>
    </w:div>
    <w:div w:id="433476264">
      <w:bodyDiv w:val="1"/>
      <w:marLeft w:val="0"/>
      <w:marRight w:val="0"/>
      <w:marTop w:val="0"/>
      <w:marBottom w:val="0"/>
      <w:divBdr>
        <w:top w:val="none" w:sz="0" w:space="0" w:color="auto"/>
        <w:left w:val="none" w:sz="0" w:space="0" w:color="auto"/>
        <w:bottom w:val="none" w:sz="0" w:space="0" w:color="auto"/>
        <w:right w:val="none" w:sz="0" w:space="0" w:color="auto"/>
      </w:divBdr>
    </w:div>
    <w:div w:id="433667473">
      <w:bodyDiv w:val="1"/>
      <w:marLeft w:val="0"/>
      <w:marRight w:val="0"/>
      <w:marTop w:val="0"/>
      <w:marBottom w:val="0"/>
      <w:divBdr>
        <w:top w:val="none" w:sz="0" w:space="0" w:color="auto"/>
        <w:left w:val="none" w:sz="0" w:space="0" w:color="auto"/>
        <w:bottom w:val="none" w:sz="0" w:space="0" w:color="auto"/>
        <w:right w:val="none" w:sz="0" w:space="0" w:color="auto"/>
      </w:divBdr>
    </w:div>
    <w:div w:id="438527170">
      <w:bodyDiv w:val="1"/>
      <w:marLeft w:val="0"/>
      <w:marRight w:val="0"/>
      <w:marTop w:val="0"/>
      <w:marBottom w:val="0"/>
      <w:divBdr>
        <w:top w:val="none" w:sz="0" w:space="0" w:color="auto"/>
        <w:left w:val="none" w:sz="0" w:space="0" w:color="auto"/>
        <w:bottom w:val="none" w:sz="0" w:space="0" w:color="auto"/>
        <w:right w:val="none" w:sz="0" w:space="0" w:color="auto"/>
      </w:divBdr>
    </w:div>
    <w:div w:id="467020275">
      <w:bodyDiv w:val="1"/>
      <w:marLeft w:val="0"/>
      <w:marRight w:val="0"/>
      <w:marTop w:val="0"/>
      <w:marBottom w:val="0"/>
      <w:divBdr>
        <w:top w:val="none" w:sz="0" w:space="0" w:color="auto"/>
        <w:left w:val="none" w:sz="0" w:space="0" w:color="auto"/>
        <w:bottom w:val="none" w:sz="0" w:space="0" w:color="auto"/>
        <w:right w:val="none" w:sz="0" w:space="0" w:color="auto"/>
      </w:divBdr>
    </w:div>
    <w:div w:id="487088371">
      <w:bodyDiv w:val="1"/>
      <w:marLeft w:val="0"/>
      <w:marRight w:val="0"/>
      <w:marTop w:val="0"/>
      <w:marBottom w:val="0"/>
      <w:divBdr>
        <w:top w:val="none" w:sz="0" w:space="0" w:color="auto"/>
        <w:left w:val="none" w:sz="0" w:space="0" w:color="auto"/>
        <w:bottom w:val="none" w:sz="0" w:space="0" w:color="auto"/>
        <w:right w:val="none" w:sz="0" w:space="0" w:color="auto"/>
      </w:divBdr>
    </w:div>
    <w:div w:id="555358772">
      <w:bodyDiv w:val="1"/>
      <w:marLeft w:val="0"/>
      <w:marRight w:val="0"/>
      <w:marTop w:val="0"/>
      <w:marBottom w:val="0"/>
      <w:divBdr>
        <w:top w:val="none" w:sz="0" w:space="0" w:color="auto"/>
        <w:left w:val="none" w:sz="0" w:space="0" w:color="auto"/>
        <w:bottom w:val="none" w:sz="0" w:space="0" w:color="auto"/>
        <w:right w:val="none" w:sz="0" w:space="0" w:color="auto"/>
      </w:divBdr>
    </w:div>
    <w:div w:id="684329748">
      <w:bodyDiv w:val="1"/>
      <w:marLeft w:val="0"/>
      <w:marRight w:val="0"/>
      <w:marTop w:val="0"/>
      <w:marBottom w:val="0"/>
      <w:divBdr>
        <w:top w:val="none" w:sz="0" w:space="0" w:color="auto"/>
        <w:left w:val="none" w:sz="0" w:space="0" w:color="auto"/>
        <w:bottom w:val="none" w:sz="0" w:space="0" w:color="auto"/>
        <w:right w:val="none" w:sz="0" w:space="0" w:color="auto"/>
      </w:divBdr>
    </w:div>
    <w:div w:id="710955570">
      <w:bodyDiv w:val="1"/>
      <w:marLeft w:val="0"/>
      <w:marRight w:val="0"/>
      <w:marTop w:val="0"/>
      <w:marBottom w:val="0"/>
      <w:divBdr>
        <w:top w:val="none" w:sz="0" w:space="0" w:color="auto"/>
        <w:left w:val="none" w:sz="0" w:space="0" w:color="auto"/>
        <w:bottom w:val="none" w:sz="0" w:space="0" w:color="auto"/>
        <w:right w:val="none" w:sz="0" w:space="0" w:color="auto"/>
      </w:divBdr>
    </w:div>
    <w:div w:id="753866823">
      <w:bodyDiv w:val="1"/>
      <w:marLeft w:val="0"/>
      <w:marRight w:val="0"/>
      <w:marTop w:val="0"/>
      <w:marBottom w:val="0"/>
      <w:divBdr>
        <w:top w:val="none" w:sz="0" w:space="0" w:color="auto"/>
        <w:left w:val="none" w:sz="0" w:space="0" w:color="auto"/>
        <w:bottom w:val="none" w:sz="0" w:space="0" w:color="auto"/>
        <w:right w:val="none" w:sz="0" w:space="0" w:color="auto"/>
      </w:divBdr>
    </w:div>
    <w:div w:id="901795821">
      <w:bodyDiv w:val="1"/>
      <w:marLeft w:val="0"/>
      <w:marRight w:val="0"/>
      <w:marTop w:val="0"/>
      <w:marBottom w:val="0"/>
      <w:divBdr>
        <w:top w:val="none" w:sz="0" w:space="0" w:color="auto"/>
        <w:left w:val="none" w:sz="0" w:space="0" w:color="auto"/>
        <w:bottom w:val="none" w:sz="0" w:space="0" w:color="auto"/>
        <w:right w:val="none" w:sz="0" w:space="0" w:color="auto"/>
      </w:divBdr>
    </w:div>
    <w:div w:id="1023048548">
      <w:bodyDiv w:val="1"/>
      <w:marLeft w:val="0"/>
      <w:marRight w:val="0"/>
      <w:marTop w:val="0"/>
      <w:marBottom w:val="0"/>
      <w:divBdr>
        <w:top w:val="none" w:sz="0" w:space="0" w:color="auto"/>
        <w:left w:val="none" w:sz="0" w:space="0" w:color="auto"/>
        <w:bottom w:val="none" w:sz="0" w:space="0" w:color="auto"/>
        <w:right w:val="none" w:sz="0" w:space="0" w:color="auto"/>
      </w:divBdr>
    </w:div>
    <w:div w:id="1025061226">
      <w:bodyDiv w:val="1"/>
      <w:marLeft w:val="0"/>
      <w:marRight w:val="0"/>
      <w:marTop w:val="0"/>
      <w:marBottom w:val="0"/>
      <w:divBdr>
        <w:top w:val="none" w:sz="0" w:space="0" w:color="auto"/>
        <w:left w:val="none" w:sz="0" w:space="0" w:color="auto"/>
        <w:bottom w:val="none" w:sz="0" w:space="0" w:color="auto"/>
        <w:right w:val="none" w:sz="0" w:space="0" w:color="auto"/>
      </w:divBdr>
    </w:div>
    <w:div w:id="1214848921">
      <w:bodyDiv w:val="1"/>
      <w:marLeft w:val="0"/>
      <w:marRight w:val="0"/>
      <w:marTop w:val="0"/>
      <w:marBottom w:val="0"/>
      <w:divBdr>
        <w:top w:val="none" w:sz="0" w:space="0" w:color="auto"/>
        <w:left w:val="none" w:sz="0" w:space="0" w:color="auto"/>
        <w:bottom w:val="none" w:sz="0" w:space="0" w:color="auto"/>
        <w:right w:val="none" w:sz="0" w:space="0" w:color="auto"/>
      </w:divBdr>
    </w:div>
    <w:div w:id="1224219889">
      <w:bodyDiv w:val="1"/>
      <w:marLeft w:val="0"/>
      <w:marRight w:val="0"/>
      <w:marTop w:val="0"/>
      <w:marBottom w:val="0"/>
      <w:divBdr>
        <w:top w:val="none" w:sz="0" w:space="0" w:color="auto"/>
        <w:left w:val="none" w:sz="0" w:space="0" w:color="auto"/>
        <w:bottom w:val="none" w:sz="0" w:space="0" w:color="auto"/>
        <w:right w:val="none" w:sz="0" w:space="0" w:color="auto"/>
      </w:divBdr>
    </w:div>
    <w:div w:id="1270814750">
      <w:bodyDiv w:val="1"/>
      <w:marLeft w:val="0"/>
      <w:marRight w:val="0"/>
      <w:marTop w:val="0"/>
      <w:marBottom w:val="0"/>
      <w:divBdr>
        <w:top w:val="none" w:sz="0" w:space="0" w:color="auto"/>
        <w:left w:val="none" w:sz="0" w:space="0" w:color="auto"/>
        <w:bottom w:val="none" w:sz="0" w:space="0" w:color="auto"/>
        <w:right w:val="none" w:sz="0" w:space="0" w:color="auto"/>
      </w:divBdr>
    </w:div>
    <w:div w:id="1318221671">
      <w:bodyDiv w:val="1"/>
      <w:marLeft w:val="0"/>
      <w:marRight w:val="0"/>
      <w:marTop w:val="0"/>
      <w:marBottom w:val="0"/>
      <w:divBdr>
        <w:top w:val="none" w:sz="0" w:space="0" w:color="auto"/>
        <w:left w:val="none" w:sz="0" w:space="0" w:color="auto"/>
        <w:bottom w:val="none" w:sz="0" w:space="0" w:color="auto"/>
        <w:right w:val="none" w:sz="0" w:space="0" w:color="auto"/>
      </w:divBdr>
    </w:div>
    <w:div w:id="1334845486">
      <w:bodyDiv w:val="1"/>
      <w:marLeft w:val="0"/>
      <w:marRight w:val="0"/>
      <w:marTop w:val="0"/>
      <w:marBottom w:val="0"/>
      <w:divBdr>
        <w:top w:val="none" w:sz="0" w:space="0" w:color="auto"/>
        <w:left w:val="none" w:sz="0" w:space="0" w:color="auto"/>
        <w:bottom w:val="none" w:sz="0" w:space="0" w:color="auto"/>
        <w:right w:val="none" w:sz="0" w:space="0" w:color="auto"/>
      </w:divBdr>
    </w:div>
    <w:div w:id="1353994293">
      <w:bodyDiv w:val="1"/>
      <w:marLeft w:val="0"/>
      <w:marRight w:val="0"/>
      <w:marTop w:val="0"/>
      <w:marBottom w:val="0"/>
      <w:divBdr>
        <w:top w:val="none" w:sz="0" w:space="0" w:color="auto"/>
        <w:left w:val="none" w:sz="0" w:space="0" w:color="auto"/>
        <w:bottom w:val="none" w:sz="0" w:space="0" w:color="auto"/>
        <w:right w:val="none" w:sz="0" w:space="0" w:color="auto"/>
      </w:divBdr>
    </w:div>
    <w:div w:id="1361861844">
      <w:bodyDiv w:val="1"/>
      <w:marLeft w:val="0"/>
      <w:marRight w:val="0"/>
      <w:marTop w:val="0"/>
      <w:marBottom w:val="0"/>
      <w:divBdr>
        <w:top w:val="none" w:sz="0" w:space="0" w:color="auto"/>
        <w:left w:val="none" w:sz="0" w:space="0" w:color="auto"/>
        <w:bottom w:val="none" w:sz="0" w:space="0" w:color="auto"/>
        <w:right w:val="none" w:sz="0" w:space="0" w:color="auto"/>
      </w:divBdr>
    </w:div>
    <w:div w:id="1416246355">
      <w:bodyDiv w:val="1"/>
      <w:marLeft w:val="0"/>
      <w:marRight w:val="0"/>
      <w:marTop w:val="0"/>
      <w:marBottom w:val="0"/>
      <w:divBdr>
        <w:top w:val="none" w:sz="0" w:space="0" w:color="auto"/>
        <w:left w:val="none" w:sz="0" w:space="0" w:color="auto"/>
        <w:bottom w:val="none" w:sz="0" w:space="0" w:color="auto"/>
        <w:right w:val="none" w:sz="0" w:space="0" w:color="auto"/>
      </w:divBdr>
    </w:div>
    <w:div w:id="1442257433">
      <w:bodyDiv w:val="1"/>
      <w:marLeft w:val="0"/>
      <w:marRight w:val="0"/>
      <w:marTop w:val="0"/>
      <w:marBottom w:val="0"/>
      <w:divBdr>
        <w:top w:val="none" w:sz="0" w:space="0" w:color="auto"/>
        <w:left w:val="none" w:sz="0" w:space="0" w:color="auto"/>
        <w:bottom w:val="none" w:sz="0" w:space="0" w:color="auto"/>
        <w:right w:val="none" w:sz="0" w:space="0" w:color="auto"/>
      </w:divBdr>
    </w:div>
    <w:div w:id="1504126493">
      <w:bodyDiv w:val="1"/>
      <w:marLeft w:val="0"/>
      <w:marRight w:val="0"/>
      <w:marTop w:val="0"/>
      <w:marBottom w:val="0"/>
      <w:divBdr>
        <w:top w:val="none" w:sz="0" w:space="0" w:color="auto"/>
        <w:left w:val="none" w:sz="0" w:space="0" w:color="auto"/>
        <w:bottom w:val="none" w:sz="0" w:space="0" w:color="auto"/>
        <w:right w:val="none" w:sz="0" w:space="0" w:color="auto"/>
      </w:divBdr>
    </w:div>
    <w:div w:id="1505588138">
      <w:bodyDiv w:val="1"/>
      <w:marLeft w:val="0"/>
      <w:marRight w:val="0"/>
      <w:marTop w:val="0"/>
      <w:marBottom w:val="0"/>
      <w:divBdr>
        <w:top w:val="none" w:sz="0" w:space="0" w:color="auto"/>
        <w:left w:val="none" w:sz="0" w:space="0" w:color="auto"/>
        <w:bottom w:val="none" w:sz="0" w:space="0" w:color="auto"/>
        <w:right w:val="none" w:sz="0" w:space="0" w:color="auto"/>
      </w:divBdr>
    </w:div>
    <w:div w:id="1567108599">
      <w:bodyDiv w:val="1"/>
      <w:marLeft w:val="0"/>
      <w:marRight w:val="0"/>
      <w:marTop w:val="0"/>
      <w:marBottom w:val="0"/>
      <w:divBdr>
        <w:top w:val="none" w:sz="0" w:space="0" w:color="auto"/>
        <w:left w:val="none" w:sz="0" w:space="0" w:color="auto"/>
        <w:bottom w:val="none" w:sz="0" w:space="0" w:color="auto"/>
        <w:right w:val="none" w:sz="0" w:space="0" w:color="auto"/>
      </w:divBdr>
    </w:div>
    <w:div w:id="1602836055">
      <w:bodyDiv w:val="1"/>
      <w:marLeft w:val="0"/>
      <w:marRight w:val="0"/>
      <w:marTop w:val="0"/>
      <w:marBottom w:val="0"/>
      <w:divBdr>
        <w:top w:val="none" w:sz="0" w:space="0" w:color="auto"/>
        <w:left w:val="none" w:sz="0" w:space="0" w:color="auto"/>
        <w:bottom w:val="none" w:sz="0" w:space="0" w:color="auto"/>
        <w:right w:val="none" w:sz="0" w:space="0" w:color="auto"/>
      </w:divBdr>
    </w:div>
    <w:div w:id="1637369468">
      <w:bodyDiv w:val="1"/>
      <w:marLeft w:val="0"/>
      <w:marRight w:val="0"/>
      <w:marTop w:val="0"/>
      <w:marBottom w:val="0"/>
      <w:divBdr>
        <w:top w:val="none" w:sz="0" w:space="0" w:color="auto"/>
        <w:left w:val="none" w:sz="0" w:space="0" w:color="auto"/>
        <w:bottom w:val="none" w:sz="0" w:space="0" w:color="auto"/>
        <w:right w:val="none" w:sz="0" w:space="0" w:color="auto"/>
      </w:divBdr>
    </w:div>
    <w:div w:id="1657412023">
      <w:bodyDiv w:val="1"/>
      <w:marLeft w:val="0"/>
      <w:marRight w:val="0"/>
      <w:marTop w:val="0"/>
      <w:marBottom w:val="0"/>
      <w:divBdr>
        <w:top w:val="none" w:sz="0" w:space="0" w:color="auto"/>
        <w:left w:val="none" w:sz="0" w:space="0" w:color="auto"/>
        <w:bottom w:val="none" w:sz="0" w:space="0" w:color="auto"/>
        <w:right w:val="none" w:sz="0" w:space="0" w:color="auto"/>
      </w:divBdr>
    </w:div>
    <w:div w:id="1657489789">
      <w:bodyDiv w:val="1"/>
      <w:marLeft w:val="0"/>
      <w:marRight w:val="0"/>
      <w:marTop w:val="0"/>
      <w:marBottom w:val="0"/>
      <w:divBdr>
        <w:top w:val="none" w:sz="0" w:space="0" w:color="auto"/>
        <w:left w:val="none" w:sz="0" w:space="0" w:color="auto"/>
        <w:bottom w:val="none" w:sz="0" w:space="0" w:color="auto"/>
        <w:right w:val="none" w:sz="0" w:space="0" w:color="auto"/>
      </w:divBdr>
    </w:div>
    <w:div w:id="1660159592">
      <w:bodyDiv w:val="1"/>
      <w:marLeft w:val="0"/>
      <w:marRight w:val="0"/>
      <w:marTop w:val="0"/>
      <w:marBottom w:val="0"/>
      <w:divBdr>
        <w:top w:val="none" w:sz="0" w:space="0" w:color="auto"/>
        <w:left w:val="none" w:sz="0" w:space="0" w:color="auto"/>
        <w:bottom w:val="none" w:sz="0" w:space="0" w:color="auto"/>
        <w:right w:val="none" w:sz="0" w:space="0" w:color="auto"/>
      </w:divBdr>
    </w:div>
    <w:div w:id="1869678257">
      <w:bodyDiv w:val="1"/>
      <w:marLeft w:val="0"/>
      <w:marRight w:val="0"/>
      <w:marTop w:val="0"/>
      <w:marBottom w:val="0"/>
      <w:divBdr>
        <w:top w:val="none" w:sz="0" w:space="0" w:color="auto"/>
        <w:left w:val="none" w:sz="0" w:space="0" w:color="auto"/>
        <w:bottom w:val="none" w:sz="0" w:space="0" w:color="auto"/>
        <w:right w:val="none" w:sz="0" w:space="0" w:color="auto"/>
      </w:divBdr>
    </w:div>
    <w:div w:id="1883471290">
      <w:bodyDiv w:val="1"/>
      <w:marLeft w:val="0"/>
      <w:marRight w:val="0"/>
      <w:marTop w:val="0"/>
      <w:marBottom w:val="0"/>
      <w:divBdr>
        <w:top w:val="none" w:sz="0" w:space="0" w:color="auto"/>
        <w:left w:val="none" w:sz="0" w:space="0" w:color="auto"/>
        <w:bottom w:val="none" w:sz="0" w:space="0" w:color="auto"/>
        <w:right w:val="none" w:sz="0" w:space="0" w:color="auto"/>
      </w:divBdr>
    </w:div>
    <w:div w:id="1933776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1" Type="http://schemas.openxmlformats.org/officeDocument/2006/relationships/image" Target="media/image3.png"/><Relationship Id="rId42" Type="http://schemas.openxmlformats.org/officeDocument/2006/relationships/image" Target="media/image24.png"/><Relationship Id="rId63" Type="http://schemas.openxmlformats.org/officeDocument/2006/relationships/image" Target="media/image45.png"/><Relationship Id="rId84" Type="http://schemas.openxmlformats.org/officeDocument/2006/relationships/image" Target="media/image66.png"/><Relationship Id="rId138" Type="http://schemas.openxmlformats.org/officeDocument/2006/relationships/image" Target="media/image120.png"/><Relationship Id="rId159" Type="http://schemas.openxmlformats.org/officeDocument/2006/relationships/image" Target="media/image141.png"/><Relationship Id="rId170" Type="http://schemas.openxmlformats.org/officeDocument/2006/relationships/image" Target="media/image152.png"/><Relationship Id="rId191" Type="http://schemas.openxmlformats.org/officeDocument/2006/relationships/image" Target="media/image172.png"/><Relationship Id="rId205" Type="http://schemas.openxmlformats.org/officeDocument/2006/relationships/image" Target="media/image186.png"/><Relationship Id="rId107" Type="http://schemas.openxmlformats.org/officeDocument/2006/relationships/image" Target="media/image89.png"/><Relationship Id="rId11" Type="http://schemas.openxmlformats.org/officeDocument/2006/relationships/image" Target="media/image1.png"/><Relationship Id="rId32" Type="http://schemas.openxmlformats.org/officeDocument/2006/relationships/image" Target="media/image14.png"/><Relationship Id="rId53" Type="http://schemas.openxmlformats.org/officeDocument/2006/relationships/image" Target="media/image35.png"/><Relationship Id="rId74" Type="http://schemas.openxmlformats.org/officeDocument/2006/relationships/image" Target="media/image56.png"/><Relationship Id="rId128" Type="http://schemas.openxmlformats.org/officeDocument/2006/relationships/image" Target="media/image110.png"/><Relationship Id="rId149" Type="http://schemas.openxmlformats.org/officeDocument/2006/relationships/image" Target="media/image131.png"/><Relationship Id="rId5" Type="http://schemas.openxmlformats.org/officeDocument/2006/relationships/numbering" Target="numbering.xml"/><Relationship Id="rId95" Type="http://schemas.openxmlformats.org/officeDocument/2006/relationships/image" Target="media/image77.png"/><Relationship Id="rId160" Type="http://schemas.openxmlformats.org/officeDocument/2006/relationships/image" Target="media/image142.png"/><Relationship Id="rId181" Type="http://schemas.openxmlformats.org/officeDocument/2006/relationships/image" Target="media/image163.png"/><Relationship Id="rId22" Type="http://schemas.openxmlformats.org/officeDocument/2006/relationships/image" Target="media/image4.png"/><Relationship Id="rId43" Type="http://schemas.openxmlformats.org/officeDocument/2006/relationships/image" Target="media/image25.png"/><Relationship Id="rId64" Type="http://schemas.openxmlformats.org/officeDocument/2006/relationships/image" Target="media/image46.png"/><Relationship Id="rId118" Type="http://schemas.openxmlformats.org/officeDocument/2006/relationships/image" Target="media/image100.png"/><Relationship Id="rId139" Type="http://schemas.openxmlformats.org/officeDocument/2006/relationships/image" Target="media/image121.png"/><Relationship Id="rId85" Type="http://schemas.openxmlformats.org/officeDocument/2006/relationships/image" Target="media/image67.png"/><Relationship Id="rId150" Type="http://schemas.openxmlformats.org/officeDocument/2006/relationships/image" Target="media/image132.png"/><Relationship Id="rId171" Type="http://schemas.openxmlformats.org/officeDocument/2006/relationships/image" Target="media/image153.png"/><Relationship Id="rId192" Type="http://schemas.openxmlformats.org/officeDocument/2006/relationships/image" Target="media/image173.png"/><Relationship Id="rId206" Type="http://schemas.openxmlformats.org/officeDocument/2006/relationships/header" Target="header5.xml"/><Relationship Id="rId12" Type="http://schemas.openxmlformats.org/officeDocument/2006/relationships/header" Target="header1.xml"/><Relationship Id="rId33" Type="http://schemas.openxmlformats.org/officeDocument/2006/relationships/image" Target="media/image15.png"/><Relationship Id="rId108" Type="http://schemas.openxmlformats.org/officeDocument/2006/relationships/image" Target="media/image90.png"/><Relationship Id="rId129" Type="http://schemas.openxmlformats.org/officeDocument/2006/relationships/image" Target="media/image111.png"/><Relationship Id="rId54" Type="http://schemas.openxmlformats.org/officeDocument/2006/relationships/image" Target="media/image36.png"/><Relationship Id="rId75" Type="http://schemas.openxmlformats.org/officeDocument/2006/relationships/image" Target="media/image57.png"/><Relationship Id="rId96" Type="http://schemas.openxmlformats.org/officeDocument/2006/relationships/image" Target="media/image78.png"/><Relationship Id="rId140" Type="http://schemas.openxmlformats.org/officeDocument/2006/relationships/image" Target="media/image122.png"/><Relationship Id="rId161" Type="http://schemas.openxmlformats.org/officeDocument/2006/relationships/image" Target="media/image143.png"/><Relationship Id="rId182" Type="http://schemas.openxmlformats.org/officeDocument/2006/relationships/image" Target="media/image164.png"/><Relationship Id="rId6" Type="http://schemas.openxmlformats.org/officeDocument/2006/relationships/styles" Target="styles.xml"/><Relationship Id="rId23" Type="http://schemas.openxmlformats.org/officeDocument/2006/relationships/image" Target="media/image5.png"/><Relationship Id="rId119" Type="http://schemas.openxmlformats.org/officeDocument/2006/relationships/image" Target="media/image101.png"/><Relationship Id="rId44" Type="http://schemas.openxmlformats.org/officeDocument/2006/relationships/image" Target="media/image26.png"/><Relationship Id="rId65" Type="http://schemas.openxmlformats.org/officeDocument/2006/relationships/image" Target="media/image47.png"/><Relationship Id="rId86" Type="http://schemas.openxmlformats.org/officeDocument/2006/relationships/image" Target="media/image68.png"/><Relationship Id="rId130" Type="http://schemas.openxmlformats.org/officeDocument/2006/relationships/image" Target="media/image112.png"/><Relationship Id="rId151" Type="http://schemas.openxmlformats.org/officeDocument/2006/relationships/image" Target="media/image133.png"/><Relationship Id="rId172" Type="http://schemas.openxmlformats.org/officeDocument/2006/relationships/image" Target="media/image154.png"/><Relationship Id="rId193" Type="http://schemas.openxmlformats.org/officeDocument/2006/relationships/image" Target="media/image174.png"/><Relationship Id="rId207" Type="http://schemas.openxmlformats.org/officeDocument/2006/relationships/footer" Target="footer5.xml"/><Relationship Id="rId13" Type="http://schemas.openxmlformats.org/officeDocument/2006/relationships/header" Target="header2.xml"/><Relationship Id="rId109" Type="http://schemas.openxmlformats.org/officeDocument/2006/relationships/image" Target="media/image91.png"/><Relationship Id="rId34" Type="http://schemas.openxmlformats.org/officeDocument/2006/relationships/image" Target="media/image16.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image" Target="media/image79.png"/><Relationship Id="rId120" Type="http://schemas.openxmlformats.org/officeDocument/2006/relationships/image" Target="media/image102.png"/><Relationship Id="rId141" Type="http://schemas.openxmlformats.org/officeDocument/2006/relationships/image" Target="media/image123.png"/><Relationship Id="rId7" Type="http://schemas.openxmlformats.org/officeDocument/2006/relationships/settings" Target="settings.xml"/><Relationship Id="rId162" Type="http://schemas.openxmlformats.org/officeDocument/2006/relationships/image" Target="media/image144.png"/><Relationship Id="rId183" Type="http://schemas.openxmlformats.org/officeDocument/2006/relationships/image" Target="media/image165.png"/><Relationship Id="rId24" Type="http://schemas.openxmlformats.org/officeDocument/2006/relationships/image" Target="media/image6.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110" Type="http://schemas.openxmlformats.org/officeDocument/2006/relationships/image" Target="media/image92.png"/><Relationship Id="rId131" Type="http://schemas.openxmlformats.org/officeDocument/2006/relationships/image" Target="media/image113.png"/><Relationship Id="rId61" Type="http://schemas.openxmlformats.org/officeDocument/2006/relationships/image" Target="media/image43.png"/><Relationship Id="rId82" Type="http://schemas.openxmlformats.org/officeDocument/2006/relationships/image" Target="media/image64.png"/><Relationship Id="rId152" Type="http://schemas.openxmlformats.org/officeDocument/2006/relationships/image" Target="media/image134.png"/><Relationship Id="rId173" Type="http://schemas.openxmlformats.org/officeDocument/2006/relationships/image" Target="media/image155.png"/><Relationship Id="rId194" Type="http://schemas.openxmlformats.org/officeDocument/2006/relationships/image" Target="media/image175.png"/><Relationship Id="rId199" Type="http://schemas.openxmlformats.org/officeDocument/2006/relationships/image" Target="media/image180.png"/><Relationship Id="rId203" Type="http://schemas.openxmlformats.org/officeDocument/2006/relationships/image" Target="media/image184.png"/><Relationship Id="rId208" Type="http://schemas.openxmlformats.org/officeDocument/2006/relationships/fontTable" Target="fontTable.xml"/><Relationship Id="rId19" Type="http://schemas.openxmlformats.org/officeDocument/2006/relationships/footer" Target="footer4.xml"/><Relationship Id="rId14" Type="http://schemas.openxmlformats.org/officeDocument/2006/relationships/footer" Target="footer1.xml"/><Relationship Id="rId30" Type="http://schemas.openxmlformats.org/officeDocument/2006/relationships/image" Target="media/image12.png"/><Relationship Id="rId35" Type="http://schemas.openxmlformats.org/officeDocument/2006/relationships/image" Target="media/image17.png"/><Relationship Id="rId56" Type="http://schemas.openxmlformats.org/officeDocument/2006/relationships/image" Target="media/image38.png"/><Relationship Id="rId77" Type="http://schemas.openxmlformats.org/officeDocument/2006/relationships/image" Target="media/image59.png"/><Relationship Id="rId100" Type="http://schemas.openxmlformats.org/officeDocument/2006/relationships/image" Target="media/image82.png"/><Relationship Id="rId105" Type="http://schemas.openxmlformats.org/officeDocument/2006/relationships/image" Target="media/image87.png"/><Relationship Id="rId126" Type="http://schemas.openxmlformats.org/officeDocument/2006/relationships/image" Target="media/image108.png"/><Relationship Id="rId147" Type="http://schemas.openxmlformats.org/officeDocument/2006/relationships/image" Target="media/image129.png"/><Relationship Id="rId168" Type="http://schemas.openxmlformats.org/officeDocument/2006/relationships/image" Target="media/image150.png"/><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image" Target="media/image75.png"/><Relationship Id="rId98" Type="http://schemas.openxmlformats.org/officeDocument/2006/relationships/image" Target="media/image80.png"/><Relationship Id="rId121" Type="http://schemas.openxmlformats.org/officeDocument/2006/relationships/image" Target="media/image103.png"/><Relationship Id="rId142" Type="http://schemas.openxmlformats.org/officeDocument/2006/relationships/image" Target="media/image124.png"/><Relationship Id="rId163" Type="http://schemas.openxmlformats.org/officeDocument/2006/relationships/image" Target="media/image145.png"/><Relationship Id="rId184" Type="http://schemas.openxmlformats.org/officeDocument/2006/relationships/image" Target="media/image166.png"/><Relationship Id="rId189" Type="http://schemas.openxmlformats.org/officeDocument/2006/relationships/image" Target="media/image170.png"/><Relationship Id="rId3" Type="http://schemas.openxmlformats.org/officeDocument/2006/relationships/customXml" Target="../customXml/item3.xml"/><Relationship Id="rId25" Type="http://schemas.openxmlformats.org/officeDocument/2006/relationships/image" Target="media/image7.png"/><Relationship Id="rId46" Type="http://schemas.openxmlformats.org/officeDocument/2006/relationships/image" Target="media/image28.png"/><Relationship Id="rId67" Type="http://schemas.openxmlformats.org/officeDocument/2006/relationships/image" Target="media/image49.png"/><Relationship Id="rId116" Type="http://schemas.openxmlformats.org/officeDocument/2006/relationships/image" Target="media/image98.png"/><Relationship Id="rId137" Type="http://schemas.openxmlformats.org/officeDocument/2006/relationships/image" Target="media/image119.png"/><Relationship Id="rId158" Type="http://schemas.openxmlformats.org/officeDocument/2006/relationships/image" Target="media/image140.png"/><Relationship Id="rId20" Type="http://schemas.openxmlformats.org/officeDocument/2006/relationships/image" Target="media/image2.png"/><Relationship Id="rId41" Type="http://schemas.openxmlformats.org/officeDocument/2006/relationships/image" Target="media/image23.png"/><Relationship Id="rId62" Type="http://schemas.openxmlformats.org/officeDocument/2006/relationships/image" Target="media/image44.png"/><Relationship Id="rId83" Type="http://schemas.openxmlformats.org/officeDocument/2006/relationships/image" Target="media/image65.png"/><Relationship Id="rId88" Type="http://schemas.openxmlformats.org/officeDocument/2006/relationships/image" Target="media/image70.png"/><Relationship Id="rId111" Type="http://schemas.openxmlformats.org/officeDocument/2006/relationships/image" Target="media/image93.png"/><Relationship Id="rId132" Type="http://schemas.openxmlformats.org/officeDocument/2006/relationships/image" Target="media/image114.png"/><Relationship Id="rId153" Type="http://schemas.openxmlformats.org/officeDocument/2006/relationships/image" Target="media/image135.png"/><Relationship Id="rId174" Type="http://schemas.openxmlformats.org/officeDocument/2006/relationships/image" Target="media/image156.png"/><Relationship Id="rId179" Type="http://schemas.openxmlformats.org/officeDocument/2006/relationships/image" Target="media/image161.png"/><Relationship Id="rId195" Type="http://schemas.openxmlformats.org/officeDocument/2006/relationships/image" Target="media/image176.png"/><Relationship Id="rId209" Type="http://schemas.openxmlformats.org/officeDocument/2006/relationships/theme" Target="theme/theme1.xml"/><Relationship Id="rId190" Type="http://schemas.openxmlformats.org/officeDocument/2006/relationships/image" Target="media/image171.png"/><Relationship Id="rId204" Type="http://schemas.openxmlformats.org/officeDocument/2006/relationships/image" Target="media/image185.png"/><Relationship Id="rId15" Type="http://schemas.openxmlformats.org/officeDocument/2006/relationships/footer" Target="footer2.xml"/><Relationship Id="rId36" Type="http://schemas.openxmlformats.org/officeDocument/2006/relationships/image" Target="media/image18.png"/><Relationship Id="rId57" Type="http://schemas.openxmlformats.org/officeDocument/2006/relationships/image" Target="media/image39.png"/><Relationship Id="rId106" Type="http://schemas.openxmlformats.org/officeDocument/2006/relationships/image" Target="media/image88.png"/><Relationship Id="rId127" Type="http://schemas.openxmlformats.org/officeDocument/2006/relationships/image" Target="media/image109.png"/><Relationship Id="rId10" Type="http://schemas.openxmlformats.org/officeDocument/2006/relationships/endnotes" Target="endnotes.xml"/><Relationship Id="rId31" Type="http://schemas.openxmlformats.org/officeDocument/2006/relationships/image" Target="media/image13.png"/><Relationship Id="rId52" Type="http://schemas.openxmlformats.org/officeDocument/2006/relationships/image" Target="media/image34.png"/><Relationship Id="rId73" Type="http://schemas.openxmlformats.org/officeDocument/2006/relationships/image" Target="media/image55.png"/><Relationship Id="rId78" Type="http://schemas.openxmlformats.org/officeDocument/2006/relationships/image" Target="media/image60.png"/><Relationship Id="rId94" Type="http://schemas.openxmlformats.org/officeDocument/2006/relationships/image" Target="media/image76.png"/><Relationship Id="rId99" Type="http://schemas.openxmlformats.org/officeDocument/2006/relationships/image" Target="media/image81.png"/><Relationship Id="rId101" Type="http://schemas.openxmlformats.org/officeDocument/2006/relationships/image" Target="media/image83.png"/><Relationship Id="rId122" Type="http://schemas.openxmlformats.org/officeDocument/2006/relationships/image" Target="media/image104.png"/><Relationship Id="rId143" Type="http://schemas.openxmlformats.org/officeDocument/2006/relationships/image" Target="media/image125.png"/><Relationship Id="rId148" Type="http://schemas.openxmlformats.org/officeDocument/2006/relationships/image" Target="media/image130.png"/><Relationship Id="rId164" Type="http://schemas.openxmlformats.org/officeDocument/2006/relationships/image" Target="media/image146.png"/><Relationship Id="rId169" Type="http://schemas.openxmlformats.org/officeDocument/2006/relationships/image" Target="media/image151.png"/><Relationship Id="rId185" Type="http://schemas.openxmlformats.org/officeDocument/2006/relationships/image" Target="media/image167.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62.png"/><Relationship Id="rId26" Type="http://schemas.openxmlformats.org/officeDocument/2006/relationships/image" Target="media/image8.png"/><Relationship Id="rId47" Type="http://schemas.openxmlformats.org/officeDocument/2006/relationships/image" Target="media/image29.png"/><Relationship Id="rId68" Type="http://schemas.openxmlformats.org/officeDocument/2006/relationships/image" Target="media/image50.png"/><Relationship Id="rId89" Type="http://schemas.openxmlformats.org/officeDocument/2006/relationships/image" Target="media/image71.png"/><Relationship Id="rId112" Type="http://schemas.openxmlformats.org/officeDocument/2006/relationships/image" Target="media/image94.png"/><Relationship Id="rId133" Type="http://schemas.openxmlformats.org/officeDocument/2006/relationships/image" Target="media/image115.png"/><Relationship Id="rId154" Type="http://schemas.openxmlformats.org/officeDocument/2006/relationships/image" Target="media/image136.png"/><Relationship Id="rId175" Type="http://schemas.openxmlformats.org/officeDocument/2006/relationships/image" Target="media/image157.png"/><Relationship Id="rId196" Type="http://schemas.openxmlformats.org/officeDocument/2006/relationships/image" Target="media/image177.png"/><Relationship Id="rId200" Type="http://schemas.openxmlformats.org/officeDocument/2006/relationships/image" Target="media/image181.png"/><Relationship Id="rId16" Type="http://schemas.openxmlformats.org/officeDocument/2006/relationships/header" Target="header3.xml"/><Relationship Id="rId37" Type="http://schemas.openxmlformats.org/officeDocument/2006/relationships/image" Target="media/image19.png"/><Relationship Id="rId58" Type="http://schemas.openxmlformats.org/officeDocument/2006/relationships/image" Target="media/image40.png"/><Relationship Id="rId79" Type="http://schemas.openxmlformats.org/officeDocument/2006/relationships/image" Target="media/image61.png"/><Relationship Id="rId102" Type="http://schemas.openxmlformats.org/officeDocument/2006/relationships/image" Target="media/image84.png"/><Relationship Id="rId123" Type="http://schemas.openxmlformats.org/officeDocument/2006/relationships/image" Target="media/image105.png"/><Relationship Id="rId144" Type="http://schemas.openxmlformats.org/officeDocument/2006/relationships/image" Target="media/image126.png"/><Relationship Id="rId90" Type="http://schemas.openxmlformats.org/officeDocument/2006/relationships/image" Target="media/image72.png"/><Relationship Id="rId165" Type="http://schemas.openxmlformats.org/officeDocument/2006/relationships/image" Target="media/image147.png"/><Relationship Id="rId186" Type="http://schemas.openxmlformats.org/officeDocument/2006/relationships/image" Target="media/image168.png"/><Relationship Id="rId27" Type="http://schemas.openxmlformats.org/officeDocument/2006/relationships/image" Target="media/image9.png"/><Relationship Id="rId48" Type="http://schemas.openxmlformats.org/officeDocument/2006/relationships/image" Target="media/image30.png"/><Relationship Id="rId69" Type="http://schemas.openxmlformats.org/officeDocument/2006/relationships/image" Target="media/image51.png"/><Relationship Id="rId113" Type="http://schemas.openxmlformats.org/officeDocument/2006/relationships/image" Target="media/image95.png"/><Relationship Id="rId134" Type="http://schemas.openxmlformats.org/officeDocument/2006/relationships/image" Target="media/image116.png"/><Relationship Id="rId80" Type="http://schemas.openxmlformats.org/officeDocument/2006/relationships/image" Target="media/image62.png"/><Relationship Id="rId155" Type="http://schemas.openxmlformats.org/officeDocument/2006/relationships/image" Target="media/image137.png"/><Relationship Id="rId176" Type="http://schemas.openxmlformats.org/officeDocument/2006/relationships/image" Target="media/image158.png"/><Relationship Id="rId197" Type="http://schemas.openxmlformats.org/officeDocument/2006/relationships/image" Target="media/image178.png"/><Relationship Id="rId201" Type="http://schemas.openxmlformats.org/officeDocument/2006/relationships/image" Target="media/image182.png"/><Relationship Id="rId17" Type="http://schemas.openxmlformats.org/officeDocument/2006/relationships/footer" Target="footer3.xml"/><Relationship Id="rId38" Type="http://schemas.openxmlformats.org/officeDocument/2006/relationships/image" Target="media/image20.png"/><Relationship Id="rId59" Type="http://schemas.openxmlformats.org/officeDocument/2006/relationships/image" Target="media/image41.png"/><Relationship Id="rId103" Type="http://schemas.openxmlformats.org/officeDocument/2006/relationships/image" Target="media/image85.png"/><Relationship Id="rId124" Type="http://schemas.openxmlformats.org/officeDocument/2006/relationships/image" Target="media/image106.png"/><Relationship Id="rId70" Type="http://schemas.openxmlformats.org/officeDocument/2006/relationships/image" Target="media/image52.png"/><Relationship Id="rId91" Type="http://schemas.openxmlformats.org/officeDocument/2006/relationships/image" Target="media/image73.png"/><Relationship Id="rId145" Type="http://schemas.openxmlformats.org/officeDocument/2006/relationships/image" Target="media/image127.png"/><Relationship Id="rId166" Type="http://schemas.openxmlformats.org/officeDocument/2006/relationships/image" Target="media/image148.png"/><Relationship Id="rId187" Type="http://schemas.openxmlformats.org/officeDocument/2006/relationships/image" Target="media/image1540.png"/><Relationship Id="rId1" Type="http://schemas.openxmlformats.org/officeDocument/2006/relationships/customXml" Target="../customXml/item1.xml"/><Relationship Id="rId28" Type="http://schemas.openxmlformats.org/officeDocument/2006/relationships/image" Target="media/image10.png"/><Relationship Id="rId49" Type="http://schemas.openxmlformats.org/officeDocument/2006/relationships/image" Target="media/image31.png"/><Relationship Id="rId114" Type="http://schemas.openxmlformats.org/officeDocument/2006/relationships/image" Target="media/image96.png"/><Relationship Id="rId60" Type="http://schemas.openxmlformats.org/officeDocument/2006/relationships/image" Target="media/image42.png"/><Relationship Id="rId81" Type="http://schemas.openxmlformats.org/officeDocument/2006/relationships/image" Target="media/image63.png"/><Relationship Id="rId135" Type="http://schemas.openxmlformats.org/officeDocument/2006/relationships/image" Target="media/image117.png"/><Relationship Id="rId156" Type="http://schemas.openxmlformats.org/officeDocument/2006/relationships/image" Target="media/image138.png"/><Relationship Id="rId177" Type="http://schemas.openxmlformats.org/officeDocument/2006/relationships/image" Target="media/image159.png"/><Relationship Id="rId198" Type="http://schemas.openxmlformats.org/officeDocument/2006/relationships/image" Target="media/image179.png"/><Relationship Id="rId202" Type="http://schemas.openxmlformats.org/officeDocument/2006/relationships/image" Target="media/image183.png"/><Relationship Id="rId18" Type="http://schemas.openxmlformats.org/officeDocument/2006/relationships/header" Target="header4.xml"/><Relationship Id="rId39" Type="http://schemas.openxmlformats.org/officeDocument/2006/relationships/image" Target="media/image21.png"/><Relationship Id="rId50" Type="http://schemas.openxmlformats.org/officeDocument/2006/relationships/image" Target="media/image32.png"/><Relationship Id="rId104" Type="http://schemas.openxmlformats.org/officeDocument/2006/relationships/image" Target="media/image86.png"/><Relationship Id="rId125" Type="http://schemas.openxmlformats.org/officeDocument/2006/relationships/image" Target="media/image107.png"/><Relationship Id="rId146" Type="http://schemas.openxmlformats.org/officeDocument/2006/relationships/image" Target="media/image128.png"/><Relationship Id="rId167" Type="http://schemas.openxmlformats.org/officeDocument/2006/relationships/image" Target="media/image149.png"/><Relationship Id="rId188" Type="http://schemas.openxmlformats.org/officeDocument/2006/relationships/image" Target="media/image169.png"/><Relationship Id="rId71" Type="http://schemas.openxmlformats.org/officeDocument/2006/relationships/image" Target="media/image53.png"/><Relationship Id="rId92" Type="http://schemas.openxmlformats.org/officeDocument/2006/relationships/image" Target="media/image74.png"/><Relationship Id="rId2" Type="http://schemas.openxmlformats.org/officeDocument/2006/relationships/customXml" Target="../customXml/item2.xml"/><Relationship Id="rId29" Type="http://schemas.openxmlformats.org/officeDocument/2006/relationships/image" Target="media/image11.png"/><Relationship Id="rId40" Type="http://schemas.openxmlformats.org/officeDocument/2006/relationships/image" Target="media/image22.png"/><Relationship Id="rId115" Type="http://schemas.openxmlformats.org/officeDocument/2006/relationships/image" Target="media/image97.png"/><Relationship Id="rId136" Type="http://schemas.openxmlformats.org/officeDocument/2006/relationships/image" Target="media/image118.png"/><Relationship Id="rId157" Type="http://schemas.openxmlformats.org/officeDocument/2006/relationships/image" Target="media/image139.png"/><Relationship Id="rId178" Type="http://schemas.openxmlformats.org/officeDocument/2006/relationships/image" Target="media/image1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2baed68-df55-4024-a96a-cca4e583d9e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F42E860133E874497AA4FC1E624F400" ma:contentTypeVersion="5" ma:contentTypeDescription="Create a new document." ma:contentTypeScope="" ma:versionID="537c70206cbc788b2f402deca66e2549">
  <xsd:schema xmlns:xsd="http://www.w3.org/2001/XMLSchema" xmlns:xs="http://www.w3.org/2001/XMLSchema" xmlns:p="http://schemas.microsoft.com/office/2006/metadata/properties" xmlns:ns3="52baed68-df55-4024-a96a-cca4e583d9ea" targetNamespace="http://schemas.microsoft.com/office/2006/metadata/properties" ma:root="true" ma:fieldsID="471776f7b1c742da61dc6410e99fd312" ns3:_="">
    <xsd:import namespace="52baed68-df55-4024-a96a-cca4e583d9e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baed68-df55-4024-a96a-cca4e583d9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6B36C1-DC4D-47FB-8DB4-D5A32CFBCD4A}">
  <ds:schemaRefs>
    <ds:schemaRef ds:uri="http://schemas.microsoft.com/office/2006/metadata/properties"/>
    <ds:schemaRef ds:uri="http://schemas.microsoft.com/office/infopath/2007/PartnerControls"/>
    <ds:schemaRef ds:uri="52baed68-df55-4024-a96a-cca4e583d9ea"/>
  </ds:schemaRefs>
</ds:datastoreItem>
</file>

<file path=customXml/itemProps2.xml><?xml version="1.0" encoding="utf-8"?>
<ds:datastoreItem xmlns:ds="http://schemas.openxmlformats.org/officeDocument/2006/customXml" ds:itemID="{1C0EF723-AA24-44CF-AC66-287E1F87E5CB}">
  <ds:schemaRefs>
    <ds:schemaRef ds:uri="http://schemas.openxmlformats.org/officeDocument/2006/bibliography"/>
  </ds:schemaRefs>
</ds:datastoreItem>
</file>

<file path=customXml/itemProps3.xml><?xml version="1.0" encoding="utf-8"?>
<ds:datastoreItem xmlns:ds="http://schemas.openxmlformats.org/officeDocument/2006/customXml" ds:itemID="{AAB461FC-D897-4CB8-BB5E-25E0480DD4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baed68-df55-4024-a96a-cca4e583d9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0DA0363-F902-4BE9-BF44-95393696B2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161</Pages>
  <Words>29766</Words>
  <Characters>169669</Characters>
  <Application>Microsoft Office Word</Application>
  <DocSecurity>0</DocSecurity>
  <Lines>1413</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Ánh Võ Thị Ngọc</cp:lastModifiedBy>
  <cp:revision>6</cp:revision>
  <cp:lastPrinted>2026-09-17T16:51:00Z</cp:lastPrinted>
  <dcterms:created xsi:type="dcterms:W3CDTF">2026-09-26T07:09:00Z</dcterms:created>
  <dcterms:modified xsi:type="dcterms:W3CDTF">2026-09-26T07:33:00Z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0x0101004F42E860133E874497AA4FC1E624F400</vt:lpwstr>
  </property>
</Properties>
</file>