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85D" w:rsidRPr="003F185D" w:rsidRDefault="003F185D" w:rsidP="003F18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Sheet 1: Tables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564"/>
        <w:gridCol w:w="2110"/>
        <w:gridCol w:w="1452"/>
        <w:gridCol w:w="1312"/>
      </w:tblGrid>
      <w:tr w:rsidR="003F185D" w:rsidRPr="003F185D" w:rsidTr="003F18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Table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Row Count (Sample)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Time dimension for all date-based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2024-01-01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dim_student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Student/user information with standardized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2024-01-01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dim_resource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Library resources (books, e-books, rooms)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2024-01-01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fact_library_usage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Consolidated library usage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2024-01-01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staging_book_transactions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Raw book loan data from source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2024-01-01</w:t>
            </w:r>
          </w:p>
        </w:tc>
      </w:tr>
    </w:tbl>
    <w:p w:rsidR="003F185D" w:rsidRPr="003F185D" w:rsidRDefault="003F185D" w:rsidP="003F18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Sheet 2: </w:t>
      </w:r>
      <w:proofErr w:type="spellStart"/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dim_date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888"/>
        <w:gridCol w:w="1322"/>
        <w:gridCol w:w="1215"/>
        <w:gridCol w:w="2012"/>
        <w:gridCol w:w="1332"/>
      </w:tblGrid>
      <w:tr w:rsidR="003F185D" w:rsidRPr="003F185D" w:rsidTr="003F18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Sample Values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date_key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Primary key, format: YYYYMMDD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20240115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full_date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Calendar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2024-01-15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Day of month (1-31)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Month number (1-12)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month_name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Month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January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day_of_week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Monday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is_weekend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Weekend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FALSE</w:t>
            </w:r>
          </w:p>
        </w:tc>
      </w:tr>
    </w:tbl>
    <w:p w:rsidR="003F185D" w:rsidRPr="003F185D" w:rsidRDefault="003F185D" w:rsidP="003F18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Sheet 3: </w:t>
      </w:r>
      <w:proofErr w:type="spellStart"/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dim_student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307"/>
        <w:gridCol w:w="974"/>
        <w:gridCol w:w="1620"/>
        <w:gridCol w:w="2454"/>
        <w:gridCol w:w="1242"/>
      </w:tblGrid>
      <w:tr w:rsidR="003F185D" w:rsidRPr="003F185D" w:rsidTr="003F18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Sample Values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student_key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Surrogate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Natural key from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STU-2024-001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department_standardized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Standardized department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Computer Science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student_level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Undergraduate/Graduate/Faculty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Undergraduate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Active status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</w:tr>
    </w:tbl>
    <w:p w:rsidR="003F185D" w:rsidRPr="003F185D" w:rsidRDefault="003F185D" w:rsidP="003F18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Sheet 4: </w:t>
      </w:r>
      <w:proofErr w:type="spellStart"/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fact_library_usage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40"/>
        <w:gridCol w:w="1114"/>
        <w:gridCol w:w="1941"/>
        <w:gridCol w:w="2212"/>
        <w:gridCol w:w="1046"/>
      </w:tblGrid>
      <w:tr w:rsidR="003F185D" w:rsidRPr="003F185D" w:rsidTr="003F18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Sample Values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usage_key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1001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date_key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 xml:space="preserve">Foreign key to </w:t>
            </w: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20240115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student_key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 xml:space="preserve">Foreign key to </w:t>
            </w: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dim_student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loan_count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Number of books borrowed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download_count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Number of digital downloads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booking_count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Number of room 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source_system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Source: BOOK/DIGITAL/ROOM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BOOK</w:t>
            </w:r>
          </w:p>
        </w:tc>
      </w:tr>
    </w:tbl>
    <w:p w:rsidR="003F185D" w:rsidRPr="003F185D" w:rsidRDefault="003F185D" w:rsidP="003F18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3F18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Sheet 5: Transformation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265"/>
        <w:gridCol w:w="2255"/>
        <w:gridCol w:w="3079"/>
      </w:tblGrid>
      <w:tr w:rsidR="003F185D" w:rsidRPr="003F185D" w:rsidTr="003F18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Source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Transformation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Target Field</w:t>
            </w:r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Department (Book)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"CS", "</w:t>
            </w: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CompSci</w:t>
            </w:r>
            <w:proofErr w:type="spellEnd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", "Computer Science"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Map to "Computer Science"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department_standardized</w:t>
            </w:r>
            <w:proofErr w:type="spellEnd"/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Date (Digital)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"01/15/2024", "2024-15-01"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Convert to ISO: "2024-01-15"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full_date</w:t>
            </w:r>
            <w:proofErr w:type="spellEnd"/>
          </w:p>
        </w:tc>
      </w:tr>
      <w:tr w:rsidR="003F185D" w:rsidRPr="003F185D" w:rsidTr="003F18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RoomNumber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"R101", "R-101", "Room101"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Standardize to "R101"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185D" w:rsidRPr="003F185D" w:rsidRDefault="003F185D" w:rsidP="003F185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F185D">
              <w:rPr>
                <w:rFonts w:ascii="Segoe UI" w:eastAsia="Times New Roman" w:hAnsi="Segoe UI" w:cs="Segoe UI"/>
                <w:sz w:val="23"/>
                <w:szCs w:val="23"/>
              </w:rPr>
              <w:t>room_number_standardized</w:t>
            </w:r>
            <w:proofErr w:type="spellEnd"/>
          </w:p>
        </w:tc>
      </w:tr>
    </w:tbl>
    <w:p w:rsidR="00890F0E" w:rsidRDefault="00890F0E">
      <w:bookmarkStart w:id="0" w:name="_GoBack"/>
      <w:bookmarkEnd w:id="0"/>
    </w:p>
    <w:sectPr w:rsidR="00890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5D"/>
    <w:rsid w:val="003F185D"/>
    <w:rsid w:val="008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616CDF-3F27-44C6-AB4A-803B5C05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3F1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8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2026-02-02T05:15:00Z</dcterms:created>
  <dcterms:modified xsi:type="dcterms:W3CDTF">2026-02-02T05:16:00Z</dcterms:modified>
</cp:coreProperties>
</file>