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3556F" w14:textId="45D61C52" w:rsidR="004F36ED" w:rsidRDefault="004F36ED" w:rsidP="004F36ED">
      <w:pPr>
        <w:pStyle w:val="1"/>
        <w:rPr>
          <w:rFonts w:hint="eastAsia"/>
        </w:rPr>
      </w:pPr>
      <w:r>
        <w:rPr>
          <w:rFonts w:hint="eastAsia"/>
        </w:rPr>
        <w:t>第1章</w:t>
      </w:r>
    </w:p>
    <w:p w14:paraId="67E36764" w14:textId="52C15FC5" w:rsidR="002B7374" w:rsidRDefault="004F36ED">
      <w:r>
        <w:rPr>
          <w:rFonts w:hint="eastAsia"/>
        </w:rPr>
        <w:t>L</w:t>
      </w:r>
      <w:r>
        <w:t>i</w:t>
      </w:r>
      <w:r>
        <w:rPr>
          <w:rFonts w:hint="eastAsia"/>
        </w:rPr>
        <w:t>nux内核：主要负责一下四种功能：</w:t>
      </w:r>
    </w:p>
    <w:p w14:paraId="5F83E853" w14:textId="5D031D5E" w:rsidR="004F36ED" w:rsidRDefault="004F36ED">
      <w:pPr>
        <w:rPr>
          <w:rFonts w:hint="eastAsia"/>
        </w:rPr>
      </w:pPr>
      <w:r>
        <w:rPr>
          <w:rFonts w:hint="eastAsia"/>
        </w:rPr>
        <w:t>系统内存管理、软件程序管理、硬件设备管理、文件系统管理</w:t>
      </w:r>
    </w:p>
    <w:p w14:paraId="0D6B52F8" w14:textId="77777777" w:rsidR="004F36ED" w:rsidRDefault="004F36ED">
      <w:pPr>
        <w:rPr>
          <w:rFonts w:hint="eastAsia"/>
        </w:rPr>
      </w:pPr>
    </w:p>
    <w:sectPr w:rsidR="004F3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75B"/>
    <w:rsid w:val="0002675B"/>
    <w:rsid w:val="00210E25"/>
    <w:rsid w:val="002B7374"/>
    <w:rsid w:val="00444DF5"/>
    <w:rsid w:val="004F36ED"/>
    <w:rsid w:val="00813857"/>
    <w:rsid w:val="00C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9C4A"/>
  <w15:chartTrackingRefBased/>
  <w15:docId w15:val="{BCCA61E4-4398-4310-BE81-B5C3DEDF9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36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DF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">
    <w:name w:val="标题4"/>
    <w:basedOn w:val="4"/>
    <w:next w:val="a"/>
    <w:link w:val="42"/>
    <w:qFormat/>
    <w:rsid w:val="00CB54D6"/>
  </w:style>
  <w:style w:type="character" w:customStyle="1" w:styleId="42">
    <w:name w:val="标题4 字符"/>
    <w:basedOn w:val="a0"/>
    <w:link w:val="41"/>
    <w:rsid w:val="00CB54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44DF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4F36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晏宁</dc:creator>
  <cp:keywords/>
  <dc:description/>
  <cp:lastModifiedBy>田 晏宁</cp:lastModifiedBy>
  <cp:revision>3</cp:revision>
  <dcterms:created xsi:type="dcterms:W3CDTF">2022-10-30T02:52:00Z</dcterms:created>
  <dcterms:modified xsi:type="dcterms:W3CDTF">2022-10-30T10:50:00Z</dcterms:modified>
</cp:coreProperties>
</file>