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99C8" w14:textId="29D1CF0B" w:rsidR="002B7374" w:rsidRDefault="00292F18" w:rsidP="00292F18">
      <w:pPr>
        <w:pStyle w:val="2"/>
      </w:pPr>
      <w:r>
        <w:rPr>
          <w:rFonts w:hint="eastAsia"/>
        </w:rPr>
        <w:t>红黑树</w:t>
      </w:r>
    </w:p>
    <w:p w14:paraId="7100ABDD" w14:textId="4C483B2D" w:rsidR="00292F18" w:rsidRDefault="00292F18" w:rsidP="00292F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定义：是Red-</w:t>
      </w:r>
      <w:r>
        <w:t>B</w:t>
      </w:r>
      <w:r>
        <w:rPr>
          <w:rFonts w:hint="eastAsia"/>
        </w:rPr>
        <w:t>lack</w:t>
      </w:r>
      <w:r>
        <w:t xml:space="preserve"> BST</w:t>
      </w:r>
    </w:p>
    <w:p w14:paraId="29E831EA" w14:textId="77777777" w:rsidR="00292F18" w:rsidRDefault="00292F18" w:rsidP="00292F1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应用：</w:t>
      </w:r>
    </w:p>
    <w:p w14:paraId="75542701" w14:textId="03BD72E1" w:rsidR="00292F18" w:rsidRDefault="00292F18" w:rsidP="00292F1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在实践中高效：</w:t>
      </w:r>
      <w:r w:rsidRPr="00292F18">
        <w:rPr>
          <w:rFonts w:hint="eastAsia"/>
        </w:rPr>
        <w:t>它可以在</w:t>
      </w:r>
      <w:r w:rsidRPr="00292F18">
        <w:t>O</w:t>
      </w:r>
      <w:r>
        <w:rPr>
          <w:rFonts w:hint="eastAsia"/>
        </w:rPr>
        <w:t>(</w:t>
      </w:r>
      <w:r w:rsidRPr="00292F18">
        <w:t>log n)时间内完成查找、插入和删除</w:t>
      </w:r>
    </w:p>
    <w:p w14:paraId="15ECE52D" w14:textId="3EAAB332" w:rsidR="00292F18" w:rsidRDefault="00292F18" w:rsidP="00292F1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对时间复杂度提供了最好情况的最坏担保</w:t>
      </w:r>
    </w:p>
    <w:p w14:paraId="33CF8A2C" w14:textId="606660AD" w:rsidR="009D1B05" w:rsidRDefault="009D1B05" w:rsidP="009D1B05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性质</w:t>
      </w:r>
    </w:p>
    <w:p w14:paraId="02665116" w14:textId="6A9EA432" w:rsidR="009D1B05" w:rsidRDefault="009D1B05" w:rsidP="009D1B05">
      <w:pPr>
        <w:pStyle w:val="a7"/>
        <w:ind w:left="360" w:firstLineChars="0" w:firstLine="0"/>
      </w:pPr>
      <w:r w:rsidRPr="009D1B05">
        <w:drawing>
          <wp:inline distT="0" distB="0" distL="0" distR="0" wp14:anchorId="4999F5EC" wp14:editId="4095BB15">
            <wp:extent cx="5975504" cy="107644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78" r="2014"/>
                    <a:stretch/>
                  </pic:blipFill>
                  <pic:spPr bwMode="auto">
                    <a:xfrm>
                      <a:off x="0" y="0"/>
                      <a:ext cx="5992492" cy="107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DF37E" w14:textId="33FB468B" w:rsidR="00B90F7D" w:rsidRPr="00AB24F6" w:rsidRDefault="00B90F7D" w:rsidP="00B90F7D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AB24F6">
        <w:rPr>
          <w:rFonts w:hint="eastAsia"/>
          <w:b/>
          <w:bCs/>
        </w:rPr>
        <w:t>2-</w:t>
      </w:r>
      <w:r w:rsidRPr="00AB24F6">
        <w:rPr>
          <w:b/>
          <w:bCs/>
        </w:rPr>
        <w:t>3</w:t>
      </w:r>
      <w:r w:rsidRPr="00AB24F6">
        <w:rPr>
          <w:rFonts w:hint="eastAsia"/>
          <w:b/>
          <w:bCs/>
        </w:rPr>
        <w:t>树</w:t>
      </w:r>
    </w:p>
    <w:p w14:paraId="6F45FA42" w14:textId="77777777" w:rsidR="00B90F7D" w:rsidRDefault="00B90F7D" w:rsidP="00B90F7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本质上，红黑树的原型是</w:t>
      </w:r>
      <w:r w:rsidRPr="00B90F7D">
        <w:rPr>
          <w:rFonts w:hint="eastAsia"/>
          <w:b/>
          <w:bCs/>
        </w:rPr>
        <w:t>2-</w:t>
      </w:r>
      <w:r w:rsidRPr="00B90F7D">
        <w:rPr>
          <w:b/>
          <w:bCs/>
        </w:rPr>
        <w:t>3</w:t>
      </w:r>
      <w:r w:rsidRPr="00B90F7D">
        <w:rPr>
          <w:rFonts w:hint="eastAsia"/>
          <w:b/>
          <w:bCs/>
        </w:rPr>
        <w:t>树</w:t>
      </w:r>
      <w:r>
        <w:rPr>
          <w:rFonts w:hint="eastAsia"/>
        </w:rPr>
        <w:t>。</w:t>
      </w:r>
    </w:p>
    <w:p w14:paraId="1CD02CE0" w14:textId="6F84CEDC" w:rsidR="0058459C" w:rsidRDefault="0058459C" w:rsidP="0058459C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2-</w:t>
      </w:r>
      <w:r>
        <w:t>3T</w:t>
      </w:r>
      <w:r>
        <w:rPr>
          <w:rFonts w:hint="eastAsia"/>
        </w:rPr>
        <w:t>ree：一般地，一个树有两个节点。2-</w:t>
      </w:r>
      <w:r>
        <w:t>3T</w:t>
      </w:r>
      <w:r>
        <w:rPr>
          <w:rFonts w:hint="eastAsia"/>
        </w:rPr>
        <w:t>ree可以有两个或三个节点，满足B</w:t>
      </w:r>
      <w:r>
        <w:t>ST</w:t>
      </w:r>
    </w:p>
    <w:p w14:paraId="16FA3CC8" w14:textId="5C4874F6" w:rsidR="009D1B05" w:rsidRDefault="009D1B05" w:rsidP="009D1B05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把含两个值的节点，小值的一个下放做左子结点，左子节点赋红色</w:t>
      </w:r>
      <w:r w:rsidR="00486E8D">
        <w:rPr>
          <w:rFonts w:hint="eastAsia"/>
        </w:rPr>
        <w:t>(</w:t>
      </w:r>
      <w:r w:rsidR="00486E8D">
        <w:t>glue)</w:t>
      </w:r>
    </w:p>
    <w:p w14:paraId="5D7A8E54" w14:textId="17290BA2" w:rsidR="00B90F7D" w:rsidRDefault="009D1B05" w:rsidP="00B90F7D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eft</w:t>
      </w:r>
      <w:r>
        <w:t xml:space="preserve"> L</w:t>
      </w:r>
      <w:r>
        <w:rPr>
          <w:rFonts w:hint="eastAsia"/>
        </w:rPr>
        <w:t xml:space="preserve">eaning </w:t>
      </w:r>
      <w:r>
        <w:t>RBT</w:t>
      </w:r>
      <w:r>
        <w:rPr>
          <w:rFonts w:hint="eastAsia"/>
        </w:rPr>
        <w:t>ree</w:t>
      </w:r>
      <w:r>
        <w:t xml:space="preserve"> </w:t>
      </w:r>
      <w:r>
        <w:rPr>
          <w:rFonts w:hint="eastAsia"/>
        </w:rPr>
        <w:t>==</w:t>
      </w:r>
      <w:r>
        <w:t xml:space="preserve"> 2</w:t>
      </w:r>
      <w:r>
        <w:rPr>
          <w:rFonts w:hint="eastAsia"/>
        </w:rPr>
        <w:t>-</w:t>
      </w:r>
      <w:r>
        <w:t>3T</w:t>
      </w:r>
      <w:r>
        <w:rPr>
          <w:rFonts w:hint="eastAsia"/>
        </w:rPr>
        <w:t>ree</w:t>
      </w:r>
    </w:p>
    <w:p w14:paraId="5F6A48AB" w14:textId="087EA5E0" w:rsidR="00486E8D" w:rsidRDefault="00486E8D" w:rsidP="00486E8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搜索</w:t>
      </w:r>
      <w:r w:rsidR="0058459C">
        <w:rPr>
          <w:rFonts w:hint="eastAsia"/>
        </w:rPr>
        <w:t>：同B</w:t>
      </w:r>
      <w:r w:rsidR="0058459C">
        <w:t>ST</w:t>
      </w:r>
    </w:p>
    <w:p w14:paraId="03F8D0BB" w14:textId="58A0300B" w:rsidR="0058459C" w:rsidRDefault="0058459C" w:rsidP="00486E8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插入：</w:t>
      </w:r>
    </w:p>
    <w:p w14:paraId="1B546359" w14:textId="42FF74D6" w:rsidR="00B90F7D" w:rsidRDefault="00B90F7D" w:rsidP="005845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常规情况</w:t>
      </w:r>
      <w:r w:rsidR="00AB24F6">
        <w:rPr>
          <w:rFonts w:hint="eastAsia"/>
        </w:rPr>
        <w:t>——节点合并</w:t>
      </w:r>
    </w:p>
    <w:p w14:paraId="56B75224" w14:textId="569E8B57" w:rsidR="003B70EC" w:rsidRDefault="00B90F7D" w:rsidP="00B90F7D">
      <w:pPr>
        <w:pStyle w:val="a7"/>
        <w:ind w:left="1260" w:firstLineChars="0" w:firstLine="0"/>
      </w:pPr>
      <w:r w:rsidRPr="00B90F7D">
        <w:drawing>
          <wp:inline distT="0" distB="0" distL="0" distR="0" wp14:anchorId="58164260" wp14:editId="68FD4074">
            <wp:extent cx="1731010" cy="13303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6" t="363" r="25364" b="3016"/>
                    <a:stretch/>
                  </pic:blipFill>
                  <pic:spPr bwMode="auto">
                    <a:xfrm>
                      <a:off x="0" y="0"/>
                      <a:ext cx="1731010" cy="13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E9738" w14:textId="2825954D" w:rsidR="00B90F7D" w:rsidRDefault="00AB24F6" w:rsidP="005845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当合并后产生了4节点——节点分裂</w:t>
      </w:r>
    </w:p>
    <w:p w14:paraId="44DD6C16" w14:textId="5E310B48" w:rsidR="00AB24F6" w:rsidRDefault="00AB24F6" w:rsidP="00AB24F6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将a和c留在原地，b向上传递给父节点结合，不断向上分裂结合，直到没有新的4节点产生</w:t>
      </w:r>
    </w:p>
    <w:p w14:paraId="53640414" w14:textId="7C781508" w:rsidR="00AB24F6" w:rsidRDefault="00AB24F6" w:rsidP="00EC4A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 w:rsidR="00EC4A42">
        <w:rPr>
          <w:rFonts w:hint="eastAsia"/>
        </w:rPr>
        <w:t>略</w:t>
      </w:r>
    </w:p>
    <w:p w14:paraId="25CBD8E8" w14:textId="37216B50" w:rsidR="00EC4A42" w:rsidRDefault="00EC4A42" w:rsidP="00EC4A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操作</w:t>
      </w:r>
    </w:p>
    <w:p w14:paraId="60899B3C" w14:textId="77777777" w:rsidR="00154543" w:rsidRDefault="00686FF0" w:rsidP="00EC4A4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基本操作：</w:t>
      </w:r>
    </w:p>
    <w:p w14:paraId="38752D04" w14:textId="2236AF4B" w:rsidR="00154543" w:rsidRDefault="00686FF0" w:rsidP="00154543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左旋、右旋</w:t>
      </w:r>
      <w:r w:rsidR="00154543">
        <w:rPr>
          <w:rFonts w:hint="eastAsia"/>
        </w:rPr>
        <w:t>——保证B</w:t>
      </w:r>
      <w:r w:rsidR="00154543">
        <w:t>ST</w:t>
      </w:r>
      <w:r w:rsidR="00154543">
        <w:rPr>
          <w:rFonts w:hint="eastAsia"/>
        </w:rPr>
        <w:t>性质和红黑树性质</w:t>
      </w:r>
    </w:p>
    <w:p w14:paraId="6830FCF1" w14:textId="5B6E60C8" w:rsidR="00D955AA" w:rsidRDefault="00686FF0" w:rsidP="00D955A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反色</w:t>
      </w:r>
      <w:r w:rsidR="00154543">
        <w:rPr>
          <w:rFonts w:hint="eastAsia"/>
        </w:rPr>
        <w:t>——分裂4节点</w:t>
      </w:r>
    </w:p>
    <w:p w14:paraId="3483C5C1" w14:textId="3E0F9C36" w:rsidR="00D955AA" w:rsidRDefault="00D955AA" w:rsidP="00D955AA"/>
    <w:p w14:paraId="77E8A013" w14:textId="23DD71F4" w:rsidR="00D955AA" w:rsidRDefault="00D955AA" w:rsidP="00D955AA">
      <w:hyperlink r:id="rId9" w:history="1">
        <w:r w:rsidRPr="00111A22">
          <w:rPr>
            <w:rStyle w:val="a8"/>
          </w:rPr>
          <w:t>https://riteme.site/blog/2016-3-12/2-3-tree-and-red-black-tree.html</w:t>
        </w:r>
      </w:hyperlink>
    </w:p>
    <w:p w14:paraId="53FACA06" w14:textId="4084A388" w:rsidR="00D955AA" w:rsidRDefault="00B9514E" w:rsidP="00D955AA">
      <w:hyperlink r:id="rId10" w:history="1">
        <w:r w:rsidRPr="00111A22">
          <w:rPr>
            <w:rStyle w:val="a8"/>
          </w:rPr>
          <w:t>https://zhuanlan.zhihu.com/p/24367771</w:t>
        </w:r>
      </w:hyperlink>
    </w:p>
    <w:p w14:paraId="6B8014B2" w14:textId="77777777" w:rsidR="00B9514E" w:rsidRPr="00B9514E" w:rsidRDefault="00B9514E" w:rsidP="00D955AA">
      <w:pPr>
        <w:rPr>
          <w:rFonts w:hint="eastAsia"/>
        </w:rPr>
      </w:pPr>
    </w:p>
    <w:sectPr w:rsidR="00B9514E" w:rsidRPr="00B9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6D52" w14:textId="77777777" w:rsidR="001932D0" w:rsidRDefault="001932D0" w:rsidP="00292F18">
      <w:r>
        <w:separator/>
      </w:r>
    </w:p>
  </w:endnote>
  <w:endnote w:type="continuationSeparator" w:id="0">
    <w:p w14:paraId="3B331B31" w14:textId="77777777" w:rsidR="001932D0" w:rsidRDefault="001932D0" w:rsidP="00292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BBB13" w14:textId="77777777" w:rsidR="001932D0" w:rsidRDefault="001932D0" w:rsidP="00292F18">
      <w:r>
        <w:separator/>
      </w:r>
    </w:p>
  </w:footnote>
  <w:footnote w:type="continuationSeparator" w:id="0">
    <w:p w14:paraId="10EC9F2E" w14:textId="77777777" w:rsidR="001932D0" w:rsidRDefault="001932D0" w:rsidP="00292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23E6D"/>
    <w:multiLevelType w:val="hybridMultilevel"/>
    <w:tmpl w:val="B6127AC8"/>
    <w:lvl w:ilvl="0" w:tplc="2DE4E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2788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07"/>
    <w:rsid w:val="00154543"/>
    <w:rsid w:val="001932D0"/>
    <w:rsid w:val="00292F18"/>
    <w:rsid w:val="002B7374"/>
    <w:rsid w:val="00340D36"/>
    <w:rsid w:val="003B70EC"/>
    <w:rsid w:val="00444DF5"/>
    <w:rsid w:val="00486E8D"/>
    <w:rsid w:val="0058459C"/>
    <w:rsid w:val="00686FF0"/>
    <w:rsid w:val="00696507"/>
    <w:rsid w:val="009D1B05"/>
    <w:rsid w:val="00AB24F6"/>
    <w:rsid w:val="00B90F7D"/>
    <w:rsid w:val="00B9514E"/>
    <w:rsid w:val="00D955AA"/>
    <w:rsid w:val="00EC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2E2CF6"/>
  <w15:chartTrackingRefBased/>
  <w15:docId w15:val="{1466034F-BD18-4638-A674-731DA942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2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F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link w:val="42"/>
    <w:qFormat/>
    <w:rsid w:val="00444DF5"/>
  </w:style>
  <w:style w:type="character" w:customStyle="1" w:styleId="42">
    <w:name w:val="标题4 字符"/>
    <w:basedOn w:val="40"/>
    <w:link w:val="41"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92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F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2F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2F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2F1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92F1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92F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243677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teme.site/blog/2016-3-12/2-3-tree-and-red-black-tre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42B889-4C31-4FB7-AC29-088718C2C9B1}">
  <we:reference id="wa104381909" version="1.0.0.2" store="zh-CN" storeType="OMEX"/>
  <we:alternateReferences>
    <we:reference id="WA104381909" version="1.0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4</cp:revision>
  <dcterms:created xsi:type="dcterms:W3CDTF">2022-09-17T00:53:00Z</dcterms:created>
  <dcterms:modified xsi:type="dcterms:W3CDTF">2022-09-17T02:32:00Z</dcterms:modified>
</cp:coreProperties>
</file>