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E2C9" w14:textId="7BECB71C" w:rsidR="002B7374" w:rsidRDefault="00DC1894" w:rsidP="00DC1894">
      <w:pPr>
        <w:pStyle w:val="2"/>
      </w:pPr>
      <w:r>
        <w:rPr>
          <w:rFonts w:hint="eastAsia"/>
        </w:rPr>
        <w:t>Junit</w:t>
      </w:r>
      <w:r>
        <w:t xml:space="preserve"> M</w:t>
      </w:r>
      <w:r>
        <w:rPr>
          <w:rFonts w:hint="eastAsia"/>
        </w:rPr>
        <w:t>okito</w:t>
      </w:r>
    </w:p>
    <w:p w14:paraId="4339AD60" w14:textId="6F103A66" w:rsidR="00DC1894" w:rsidRDefault="00000000" w:rsidP="00DC1894">
      <w:hyperlink r:id="rId7" w:history="1">
        <w:r w:rsidR="00DC1894" w:rsidRPr="00E80A9E">
          <w:rPr>
            <w:rStyle w:val="a7"/>
          </w:rPr>
          <w:t>https://isudox.com/2016/10/10/unit-test-with-junit-mockito/</w:t>
        </w:r>
      </w:hyperlink>
    </w:p>
    <w:p w14:paraId="6D56A589" w14:textId="4EB3B767" w:rsidR="00DC1894" w:rsidRDefault="0055199D" w:rsidP="0055199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</w:p>
    <w:p w14:paraId="5F8FCF6B" w14:textId="1EA5C5DC" w:rsidR="0055199D" w:rsidRDefault="0055199D" w:rsidP="0055199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注解</w:t>
      </w:r>
    </w:p>
    <w:p w14:paraId="1C26D447" w14:textId="57CC2BA8" w:rsidR="0055199D" w:rsidRPr="0055199D" w:rsidRDefault="0055199D" w:rsidP="0055199D">
      <w:pPr>
        <w:pStyle w:val="a9"/>
        <w:ind w:left="720"/>
      </w:pPr>
      <w:r w:rsidRPr="0055199D">
        <w:t>@Test 注解把方法包装为测试方法，</w:t>
      </w:r>
      <w:r w:rsidRPr="0055199D">
        <w:t xml:space="preserve"> </w:t>
      </w:r>
    </w:p>
    <w:p w14:paraId="18AA7113" w14:textId="77777777" w:rsidR="0055199D" w:rsidRPr="0055199D" w:rsidRDefault="0055199D" w:rsidP="0055199D">
      <w:pPr>
        <w:pStyle w:val="a9"/>
        <w:ind w:left="720"/>
      </w:pPr>
      <w:r w:rsidRPr="0055199D">
        <w:t>JUnit 支持丰富的测试规则，除了 @Test 注解外，还有下面这些注解——</w:t>
      </w:r>
    </w:p>
    <w:p w14:paraId="5DC0B21A" w14:textId="77777777" w:rsidR="0055199D" w:rsidRPr="0055199D" w:rsidRDefault="0055199D" w:rsidP="0055199D">
      <w:pPr>
        <w:pStyle w:val="a9"/>
        <w:numPr>
          <w:ilvl w:val="0"/>
          <w:numId w:val="2"/>
        </w:numPr>
        <w:ind w:firstLine="420"/>
      </w:pPr>
      <w:r w:rsidRPr="0055199D">
        <w:t>@Before 注解的作用是使被标记的方法在测试类里每个方法执行前调用；同理 After 使被标记方法在当前测试类里每个方法执行后调用。</w:t>
      </w:r>
    </w:p>
    <w:p w14:paraId="447D853C" w14:textId="77777777" w:rsidR="0055199D" w:rsidRPr="0055199D" w:rsidRDefault="0055199D" w:rsidP="0055199D">
      <w:pPr>
        <w:pStyle w:val="a9"/>
        <w:numPr>
          <w:ilvl w:val="0"/>
          <w:numId w:val="2"/>
        </w:numPr>
        <w:ind w:firstLine="420"/>
      </w:pPr>
      <w:r w:rsidRPr="0055199D">
        <w:t>@BeforeClass 注解的作用是使被标记的方法在当前测试类被实例化前调用；同理 @AfterClass 使被标记的方法在测试类被实例化后调用。</w:t>
      </w:r>
    </w:p>
    <w:p w14:paraId="1E6D16F5" w14:textId="77777777" w:rsidR="0055199D" w:rsidRPr="0055199D" w:rsidRDefault="0055199D" w:rsidP="0055199D">
      <w:pPr>
        <w:pStyle w:val="a9"/>
        <w:numPr>
          <w:ilvl w:val="0"/>
          <w:numId w:val="2"/>
        </w:numPr>
        <w:ind w:firstLine="420"/>
      </w:pPr>
      <w:r w:rsidRPr="0055199D">
        <w:t>@Ignore 注解的作用是使被标记方法暂时不执行。</w:t>
      </w:r>
    </w:p>
    <w:p w14:paraId="31DE13C7" w14:textId="54B6AD51" w:rsidR="0055199D" w:rsidRDefault="0055199D" w:rsidP="0055199D">
      <w:pPr>
        <w:pStyle w:val="a9"/>
        <w:numPr>
          <w:ilvl w:val="1"/>
          <w:numId w:val="1"/>
        </w:numPr>
        <w:ind w:firstLineChars="0"/>
      </w:pPr>
      <w:r w:rsidRPr="0055199D">
        <w:t>每个测试方法执行时都会实例化一次测试类，JUnit 这样处理的原因是保证每个测试方法彼此独立互不干扰。</w:t>
      </w:r>
    </w:p>
    <w:p w14:paraId="7F23D0CB" w14:textId="72169960" w:rsidR="0055199D" w:rsidRDefault="0055199D" w:rsidP="0055199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ockito</w:t>
      </w:r>
    </w:p>
    <w:p w14:paraId="1FFA38C7" w14:textId="77777777" w:rsidR="0055199D" w:rsidRDefault="0055199D" w:rsidP="0055199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是什么？</w:t>
      </w:r>
    </w:p>
    <w:p w14:paraId="6806E03F" w14:textId="03CB0E8F" w:rsidR="0055199D" w:rsidRDefault="0055199D" w:rsidP="0055199D">
      <w:pPr>
        <w:pStyle w:val="a9"/>
        <w:ind w:left="780" w:firstLineChars="0" w:firstLine="60"/>
      </w:pPr>
      <w:r w:rsidRPr="0055199D">
        <w:t>Mockito 则是 Mock 数据的测试框架，它简化了对有外部依赖的类的单元测试</w:t>
      </w:r>
    </w:p>
    <w:p w14:paraId="0D2FF4B2" w14:textId="3CCAF1FD" w:rsidR="0055199D" w:rsidRDefault="0055199D" w:rsidP="0055199D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有哪些用法？</w:t>
      </w:r>
    </w:p>
    <w:p w14:paraId="50B252C6" w14:textId="2B3FCEAF" w:rsidR="0055199D" w:rsidRDefault="0055199D" w:rsidP="0055199D">
      <w:pPr>
        <w:pStyle w:val="a9"/>
        <w:numPr>
          <w:ilvl w:val="2"/>
          <w:numId w:val="1"/>
        </w:numPr>
        <w:ind w:firstLineChars="0"/>
      </w:pPr>
      <w:r w:rsidRPr="0055199D">
        <w:t>when(...).thenReturn(...) 就是根据条件去配置源对象的预期行为</w:t>
      </w:r>
    </w:p>
    <w:p w14:paraId="49E8E4C4" w14:textId="79D8C889" w:rsidR="0055199D" w:rsidRDefault="0055199D" w:rsidP="0055199D">
      <w:pPr>
        <w:pStyle w:val="a9"/>
        <w:numPr>
          <w:ilvl w:val="2"/>
          <w:numId w:val="1"/>
        </w:numPr>
        <w:ind w:firstLineChars="0"/>
      </w:pPr>
      <w:r w:rsidRPr="0055199D">
        <w:t>thenReturn() 返回的是一个确定值，这在模拟可见的行为时是没问题的，但有时候，我们需要得到一个复杂的不定输出的行为，比如返回一个回调方法，或者返回一个类实例，Mockito 可以通过 thenAnswer()</w:t>
      </w:r>
    </w:p>
    <w:p w14:paraId="0C9238D1" w14:textId="0E840953" w:rsidR="0055199D" w:rsidRDefault="0055199D" w:rsidP="0055199D">
      <w:pPr>
        <w:pStyle w:val="a9"/>
        <w:numPr>
          <w:ilvl w:val="2"/>
          <w:numId w:val="1"/>
        </w:numPr>
        <w:ind w:firstLineChars="0"/>
      </w:pPr>
      <w:r w:rsidRPr="0055199D">
        <w:t>有时还需要验证一些方法的行为，比如验证方法被调用的次数，验证方法的入参等，Mockito 通过 verify() 方法实现这些场景的测试需求。这被称为“</w:t>
      </w:r>
      <w:r w:rsidRPr="0055199D">
        <w:rPr>
          <w:color w:val="FF0000"/>
        </w:rPr>
        <w:t>行为测试</w:t>
      </w:r>
      <w:r w:rsidRPr="0055199D">
        <w:t>”。</w:t>
      </w:r>
    </w:p>
    <w:p w14:paraId="7A666B66" w14:textId="7AD9527F" w:rsidR="00E80F13" w:rsidRDefault="00E80F13" w:rsidP="0055199D">
      <w:pPr>
        <w:pStyle w:val="a9"/>
        <w:numPr>
          <w:ilvl w:val="2"/>
          <w:numId w:val="1"/>
        </w:numPr>
        <w:ind w:firstLineChars="0"/>
      </w:pPr>
      <w:r w:rsidRPr="00E80F13">
        <w:t>spy() 包裹后的实例可以对实例内部进行自定义的改动</w:t>
      </w:r>
    </w:p>
    <w:p w14:paraId="7E3ED748" w14:textId="51363585" w:rsidR="00E80F13" w:rsidRPr="0055199D" w:rsidRDefault="00E80F13" w:rsidP="0055199D">
      <w:pPr>
        <w:pStyle w:val="a9"/>
        <w:numPr>
          <w:ilvl w:val="2"/>
          <w:numId w:val="1"/>
        </w:numPr>
        <w:ind w:firstLineChars="0"/>
        <w:rPr>
          <w:rFonts w:hint="eastAsia"/>
        </w:rPr>
      </w:pPr>
      <w:r w:rsidRPr="00E80F13">
        <w:t>对于依赖注入，Mockito 支持通过 @InjectMocks 注解将被标记的对象自动注入，其依赖会由 mock 出来的对象实例来填充。</w:t>
      </w:r>
    </w:p>
    <w:sectPr w:rsidR="00E80F13" w:rsidRPr="0055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7E52F" w14:textId="77777777" w:rsidR="00A0256D" w:rsidRDefault="00A0256D" w:rsidP="00DC1894">
      <w:r>
        <w:separator/>
      </w:r>
    </w:p>
  </w:endnote>
  <w:endnote w:type="continuationSeparator" w:id="0">
    <w:p w14:paraId="731E7428" w14:textId="77777777" w:rsidR="00A0256D" w:rsidRDefault="00A0256D" w:rsidP="00DC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F624" w14:textId="77777777" w:rsidR="00A0256D" w:rsidRDefault="00A0256D" w:rsidP="00DC1894">
      <w:r>
        <w:separator/>
      </w:r>
    </w:p>
  </w:footnote>
  <w:footnote w:type="continuationSeparator" w:id="0">
    <w:p w14:paraId="4EE4875A" w14:textId="77777777" w:rsidR="00A0256D" w:rsidRDefault="00A0256D" w:rsidP="00DC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2CE0"/>
    <w:multiLevelType w:val="multilevel"/>
    <w:tmpl w:val="7160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47F21"/>
    <w:multiLevelType w:val="hybridMultilevel"/>
    <w:tmpl w:val="E2348942"/>
    <w:lvl w:ilvl="0" w:tplc="E4E6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9459375">
    <w:abstractNumId w:val="1"/>
  </w:num>
  <w:num w:numId="2" w16cid:durableId="114150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F"/>
    <w:rsid w:val="001778FF"/>
    <w:rsid w:val="0021459A"/>
    <w:rsid w:val="002B7374"/>
    <w:rsid w:val="00444DF5"/>
    <w:rsid w:val="0055199D"/>
    <w:rsid w:val="00A0256D"/>
    <w:rsid w:val="00D81EEC"/>
    <w:rsid w:val="00DC1894"/>
    <w:rsid w:val="00E8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A305A"/>
  <w15:chartTrackingRefBased/>
  <w15:docId w15:val="{25F29F92-64D1-47FA-82F6-26103A58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1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link w:val="42"/>
    <w:qFormat/>
    <w:rsid w:val="00444DF5"/>
  </w:style>
  <w:style w:type="character" w:customStyle="1" w:styleId="42">
    <w:name w:val="标题4 字符"/>
    <w:basedOn w:val="40"/>
    <w:link w:val="41"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C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8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C1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C189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189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51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udox.com/2016/10/10/unit-test-with-junit-mocki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晏宁</dc:creator>
  <cp:keywords/>
  <dc:description/>
  <cp:lastModifiedBy>田 晏宁</cp:lastModifiedBy>
  <cp:revision>3</cp:revision>
  <dcterms:created xsi:type="dcterms:W3CDTF">2022-09-25T07:39:00Z</dcterms:created>
  <dcterms:modified xsi:type="dcterms:W3CDTF">2022-09-25T11:41:00Z</dcterms:modified>
</cp:coreProperties>
</file>