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33DC" w14:textId="7FAA5FA7" w:rsidR="005D1211" w:rsidRDefault="005D1211" w:rsidP="00517854"/>
    <w:p w14:paraId="7FE74311" w14:textId="6604E1CD" w:rsidR="005D1211" w:rsidRDefault="005D1211" w:rsidP="005D1211">
      <w:pPr>
        <w:ind w:firstLine="420"/>
      </w:pPr>
      <w:r>
        <w:rPr>
          <w:rFonts w:hint="eastAsia"/>
        </w:rPr>
        <w:t>你好，我是田晏宁，是南京师范大学的2</w:t>
      </w:r>
      <w:r>
        <w:t>3</w:t>
      </w:r>
      <w:r>
        <w:rPr>
          <w:rFonts w:hint="eastAsia"/>
        </w:rPr>
        <w:t>届毕业生，专业是软件工程。</w:t>
      </w:r>
    </w:p>
    <w:p w14:paraId="663FD60F" w14:textId="48450FA6" w:rsidR="00441F4D" w:rsidRDefault="005D1211" w:rsidP="005D1211">
      <w:pPr>
        <w:ind w:firstLine="420"/>
      </w:pPr>
      <w:r>
        <w:rPr>
          <w:rFonts w:hint="eastAsia"/>
        </w:rPr>
        <w:t>我在最近大半年期间完成了两个项目。一个是简易版Git版本控制</w:t>
      </w:r>
      <w:r w:rsidR="006A1FE9">
        <w:rPr>
          <w:rFonts w:hint="eastAsia"/>
        </w:rPr>
        <w:t>系统，实现了整合代码、更新版本、回退版本等git的核心命令</w:t>
      </w:r>
      <w:r w:rsidR="00F87C22">
        <w:rPr>
          <w:rFonts w:hint="eastAsia"/>
        </w:rPr>
        <w:t>。</w:t>
      </w:r>
      <w:r w:rsidR="00D47E14">
        <w:rPr>
          <w:rFonts w:hint="eastAsia"/>
        </w:rPr>
        <w:t>阅读源码、整体设计和数据结构之间的选择、组合</w:t>
      </w:r>
      <w:r w:rsidR="00E71900">
        <w:rPr>
          <w:rFonts w:hint="eastAsia"/>
        </w:rPr>
        <w:t>，这个项目给我带来了很大的收获，比如反复重构和封装、面向对象的思想</w:t>
      </w:r>
      <w:r w:rsidR="00005D3C">
        <w:rPr>
          <w:rFonts w:hint="eastAsia"/>
        </w:rPr>
        <w:t>，</w:t>
      </w:r>
      <w:r w:rsidR="00E71900">
        <w:rPr>
          <w:rFonts w:hint="eastAsia"/>
        </w:rPr>
        <w:t>函数式编程</w:t>
      </w:r>
      <w:r w:rsidR="00005D3C">
        <w:rPr>
          <w:rFonts w:hint="eastAsia"/>
        </w:rPr>
        <w:t>。一个是仿慕课的在线</w:t>
      </w:r>
      <w:r w:rsidR="009746FA">
        <w:rPr>
          <w:rFonts w:hint="eastAsia"/>
        </w:rPr>
        <w:t>学习网站。</w:t>
      </w:r>
      <w:r w:rsidR="00005D3C">
        <w:rPr>
          <w:rFonts w:hint="eastAsia"/>
        </w:rPr>
        <w:t>springboot+vue的前后</w:t>
      </w:r>
      <w:r w:rsidR="009746FA">
        <w:rPr>
          <w:rFonts w:hint="eastAsia"/>
        </w:rPr>
        <w:t>端分离。后端存储使用mysql，自己设计了表，后来对权限访问部分用shrio做了重构。用的M</w:t>
      </w:r>
      <w:r w:rsidR="009746FA">
        <w:t>VC</w:t>
      </w:r>
      <w:r w:rsidR="009746FA">
        <w:rPr>
          <w:rFonts w:hint="eastAsia"/>
        </w:rPr>
        <w:t>三层架构。</w:t>
      </w:r>
      <w:r w:rsidR="00441F4D">
        <w:rPr>
          <w:rFonts w:hint="eastAsia"/>
        </w:rPr>
        <w:t>这是我自学完spring之后一个模仿式的项目。也是在很多demo之后的一个整合，迅速地巩固了相关技术的学习。</w:t>
      </w:r>
    </w:p>
    <w:p w14:paraId="645774C6" w14:textId="7C01B50F" w:rsidR="005D1211" w:rsidRDefault="00441F4D" w:rsidP="005D1211">
      <w:pPr>
        <w:ind w:firstLine="420"/>
      </w:pPr>
      <w:r>
        <w:t xml:space="preserve"> </w:t>
      </w:r>
      <w:r>
        <w:rPr>
          <w:rFonts w:hint="eastAsia"/>
        </w:rPr>
        <w:t>我个人的优点有：有技术热情和一定的自学能力，在学校课程之外自学完成了cs</w:t>
      </w:r>
      <w:r>
        <w:t>61</w:t>
      </w:r>
      <w:r>
        <w:rPr>
          <w:rFonts w:hint="eastAsia"/>
        </w:rPr>
        <w:t>b数据结构的课，cs</w:t>
      </w:r>
      <w:r>
        <w:t>107</w:t>
      </w:r>
      <w:r>
        <w:rPr>
          <w:rFonts w:hint="eastAsia"/>
        </w:rPr>
        <w:t>编程范式，mit</w:t>
      </w:r>
      <w:r>
        <w:t>6.</w:t>
      </w:r>
      <w:r>
        <w:rPr>
          <w:rFonts w:hint="eastAsia"/>
        </w:rPr>
        <w:t>null</w:t>
      </w:r>
      <w:r w:rsidR="004F0C93">
        <w:rPr>
          <w:rFonts w:hint="eastAsia"/>
        </w:rPr>
        <w:t>系统化的工具学习</w:t>
      </w:r>
      <w:r w:rsidR="00836519">
        <w:rPr>
          <w:rFonts w:hint="eastAsia"/>
        </w:rPr>
        <w:t>。平时也会阅读技术blog和一点源码，尤其是cs</w:t>
      </w:r>
      <w:r w:rsidR="00836519">
        <w:t>61</w:t>
      </w:r>
      <w:r w:rsidR="00836519">
        <w:rPr>
          <w:rFonts w:hint="eastAsia"/>
        </w:rPr>
        <w:t>b，好几个lab需要手写java的集合类，完成lab之后也看了一些jdk</w:t>
      </w:r>
      <w:r w:rsidR="00836519">
        <w:t>1.8</w:t>
      </w:r>
      <w:r w:rsidR="00836519">
        <w:rPr>
          <w:rFonts w:hint="eastAsia"/>
        </w:rPr>
        <w:t>的源码对比学习。其次，我在大一到大三任团支书，大一大二参与了院学生会，比较擅长协调和沟通工作。</w:t>
      </w:r>
    </w:p>
    <w:p w14:paraId="1F772E3C" w14:textId="77777777" w:rsidR="00441F4D" w:rsidRDefault="00441F4D" w:rsidP="005D1211">
      <w:pPr>
        <w:ind w:firstLine="420"/>
      </w:pPr>
    </w:p>
    <w:p w14:paraId="4624769D" w14:textId="77777777" w:rsidR="005D1211" w:rsidRPr="005D1211" w:rsidRDefault="005D1211" w:rsidP="00517854"/>
    <w:sectPr w:rsidR="005D1211" w:rsidRPr="005D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464B" w14:textId="77777777" w:rsidR="003A3400" w:rsidRDefault="003A3400" w:rsidP="00A662B8">
      <w:r>
        <w:separator/>
      </w:r>
    </w:p>
  </w:endnote>
  <w:endnote w:type="continuationSeparator" w:id="0">
    <w:p w14:paraId="0FA43B25" w14:textId="77777777" w:rsidR="003A3400" w:rsidRDefault="003A3400" w:rsidP="00A6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BF26" w14:textId="77777777" w:rsidR="003A3400" w:rsidRDefault="003A3400" w:rsidP="00A662B8">
      <w:r>
        <w:separator/>
      </w:r>
    </w:p>
  </w:footnote>
  <w:footnote w:type="continuationSeparator" w:id="0">
    <w:p w14:paraId="759F830D" w14:textId="77777777" w:rsidR="003A3400" w:rsidRDefault="003A3400" w:rsidP="00A66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A"/>
    <w:rsid w:val="00005D3C"/>
    <w:rsid w:val="002B7374"/>
    <w:rsid w:val="003A3400"/>
    <w:rsid w:val="00441F4D"/>
    <w:rsid w:val="00444DF5"/>
    <w:rsid w:val="004F0C93"/>
    <w:rsid w:val="00517854"/>
    <w:rsid w:val="005D1211"/>
    <w:rsid w:val="00697A81"/>
    <w:rsid w:val="006A1FE9"/>
    <w:rsid w:val="00836519"/>
    <w:rsid w:val="009746FA"/>
    <w:rsid w:val="009F7BC1"/>
    <w:rsid w:val="00A662B8"/>
    <w:rsid w:val="00D47E14"/>
    <w:rsid w:val="00D949C2"/>
    <w:rsid w:val="00DD34EA"/>
    <w:rsid w:val="00E71900"/>
    <w:rsid w:val="00EC38F4"/>
    <w:rsid w:val="00F87C22"/>
    <w:rsid w:val="00F9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DF71C"/>
  <w15:chartTrackingRefBased/>
  <w15:docId w15:val="{A01E1CBB-6FFA-49EF-B504-F6F2FA66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link w:val="42"/>
    <w:qFormat/>
    <w:rsid w:val="00444DF5"/>
  </w:style>
  <w:style w:type="character" w:customStyle="1" w:styleId="42">
    <w:name w:val="标题4 字符"/>
    <w:basedOn w:val="40"/>
    <w:link w:val="41"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6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晏宁</dc:creator>
  <cp:keywords/>
  <dc:description/>
  <cp:lastModifiedBy>田 晏宁</cp:lastModifiedBy>
  <cp:revision>4</cp:revision>
  <dcterms:created xsi:type="dcterms:W3CDTF">2022-09-16T06:24:00Z</dcterms:created>
  <dcterms:modified xsi:type="dcterms:W3CDTF">2022-09-22T01:03:00Z</dcterms:modified>
</cp:coreProperties>
</file>