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josh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josh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'josh'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(josh)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josh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(josh)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-b felly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error: unknown switch `b'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usage: git branch [&lt;options&gt;] [-r | -a] [--merged] [--no-merged]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[-f] [--recurse-submodules] &lt;branch-name&gt; [&lt;start-point&gt;]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[-l] [&lt;pattern&gt;...]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[-r] (-d | -D) &lt;branch-name&gt;...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(-m | -M) [&lt;old-branch&gt;] &lt;new-branch&gt;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(-c | -C) [&lt;old-branch&gt;] &lt;new-branch&gt;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[-r | -a] [--points-at]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or: git branch [&lt;options&gt;] [-r | -a] [--format]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Generic options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-v, --[no-]verbose    show hash and subject, give twice for upstream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-q, --[no-]quiet      suppress informational messages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-t, --[no-]track[=(direct|inherit)]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set branch tracking configuration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-u, --[no-]set-upstream-to &lt;upstream&gt;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change the upstream info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--[no-]unset-upstream unset the upstream info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--[no-]color[=&lt;when&gt;] use colored output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-r, --remotes         act on remote-tracking branches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--contains &lt;commit&gt;   print only branches that contain the commit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--no-contains &lt;commit&gt;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print only branches that don't contain the commit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--[no-]abbrev[=&lt;n&gt;]   use &lt;n&gt; digits to display object names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Specific git-branch actions: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-a, --all             list both remote-tracking and local branches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-d, --[no-]delete     delete fully merged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-D                    delete branch (even if not merged)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-m, --[no-]move       move/rename a branch and its reflog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-M                    move/rename a branch, even if target exists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--[no-]omit-empty     do not output a newline after empty formatted refs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-c, --[no-]copy       copy a branch and its reflog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-C                    copy a branch, even if target exists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-l, --[no-]list       list branch names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--[no-]show-current   show current branch name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--[no-]create-reflog  create the branch's reflog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--[no-]edit-description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edit the description for the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-f, --[no-]force      force creation, move/rename, deletion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--merged &lt;commit&gt;     print only branches that are merged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--no-merged &lt;commit&gt;  print only branches that are not merged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--[no-]column[=&lt;style&gt;]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list branches in columns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--[no-]sort &lt;key&gt;     field name to sort on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--[no-]points-at &lt;object&gt;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print only branches of the object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-i, --[no-]ignore-case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sorting and filtering are case insensitive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--[no-]recurse-submodules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recurse through submodules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--[no-]format &lt;format&gt;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                  format to use for the output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(josh)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josh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(josh)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-b felly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a new branch 'felly'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(felly)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-m felly josue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(josue)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branch -a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josh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* </w:t>
      </w: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josue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(josue)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checkout master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Switched to branch 'master'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1CA800"/>
          <w:spacing w:val="0"/>
          <w:position w:val="0"/>
          <w:sz w:val="18"/>
          <w:shd w:fill="auto" w:val="clear"/>
        </w:rPr>
        <w:t xml:space="preserve">NELLY FRANCO@JoshuaPro </w:t>
      </w:r>
      <w:r>
        <w:rPr>
          <w:rFonts w:ascii="Lucida Console" w:hAnsi="Lucida Console" w:cs="Lucida Console" w:eastAsia="Lucida Console"/>
          <w:color w:val="B148C6"/>
          <w:spacing w:val="0"/>
          <w:position w:val="0"/>
          <w:sz w:val="18"/>
          <w:shd w:fill="auto" w:val="clear"/>
        </w:rPr>
        <w:t xml:space="preserve">MINGW64 </w:t>
      </w:r>
      <w:r>
        <w:rPr>
          <w:rFonts w:ascii="Lucida Console" w:hAnsi="Lucida Console" w:cs="Lucida Console" w:eastAsia="Lucida Console"/>
          <w:color w:val="C0A000"/>
          <w:spacing w:val="0"/>
          <w:position w:val="0"/>
          <w:sz w:val="18"/>
          <w:shd w:fill="auto" w:val="clear"/>
        </w:rPr>
        <w:t xml:space="preserve">~/OneDrive/Desktop/work</w:t>
      </w:r>
      <w:r>
        <w:rPr>
          <w:rFonts w:ascii="Lucida Console" w:hAnsi="Lucida Console" w:cs="Lucida Console" w:eastAsia="Lucida Console"/>
          <w:color w:val="00A89A"/>
          <w:spacing w:val="0"/>
          <w:position w:val="0"/>
          <w:sz w:val="18"/>
          <w:shd w:fill="auto" w:val="clear"/>
        </w:rPr>
        <w:t xml:space="preserve"> (master)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</w:t>
      </w:r>
    </w:p>
    <w:p>
      <w:pPr>
        <w:spacing w:before="0" w:after="0" w:line="240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