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Introduction：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今年我们将组员分为4个小组： W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et lab group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，Wiki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group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，Modeling group and English group，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由于我们来自一个母语不是英语的国家，我们安排了一些学生负责英语翻译和英语展示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团队中每个同学都努力完成工作，感谢每一位同学和指导老师。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Attribution：</w:t>
      </w:r>
    </w:p>
    <w:p>
      <w:pPr>
        <w:ind w:firstLine="3520" w:firstLineChars="1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</w:t>
      </w:r>
      <w:r>
        <w:rPr>
          <w:rFonts w:hint="default"/>
          <w:sz w:val="32"/>
          <w:szCs w:val="32"/>
          <w:lang w:val="en-US" w:eastAsia="zh-CN"/>
        </w:rPr>
        <w:t>et lab group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实验组共有6名成员，分工合作，完成我们所设计的part。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指导老师：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Liang Ma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Zi Liu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Guozheng Huang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Xia Xu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重组质粒</w:t>
      </w:r>
      <w:r>
        <w:rPr>
          <w:rFonts w:hint="eastAsia"/>
          <w:b/>
          <w:bCs/>
          <w:sz w:val="28"/>
          <w:szCs w:val="28"/>
          <w:lang w:val="en-US" w:eastAsia="zh-CN"/>
        </w:rPr>
        <w:t>pET28a-his-linker-ISZ-sTRAIL</w:t>
      </w:r>
      <w:r>
        <w:rPr>
          <w:rFonts w:hint="eastAsia"/>
          <w:sz w:val="28"/>
          <w:szCs w:val="28"/>
          <w:lang w:val="en-US" w:eastAsia="zh-CN"/>
        </w:rPr>
        <w:t>的构建：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Yulin Peng、</w:t>
      </w:r>
      <w:r>
        <w:rPr>
          <w:rFonts w:hint="default"/>
          <w:lang w:val="en-US" w:eastAsia="zh-CN"/>
        </w:rPr>
        <w:t>Chengyu Zhang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Binbin Wu</w:t>
      </w:r>
      <w:r>
        <w:rPr>
          <w:rFonts w:hint="eastAsia"/>
          <w:lang w:val="en-US" w:eastAsia="zh-CN"/>
        </w:rPr>
        <w:t>，在公司寄过来的质粒</w:t>
      </w:r>
      <w:r>
        <w:rPr>
          <w:rFonts w:ascii="宋体" w:hAnsi="宋体" w:eastAsia="宋体" w:cs="宋体"/>
          <w:b/>
          <w:bCs/>
          <w:sz w:val="24"/>
          <w:szCs w:val="24"/>
        </w:rPr>
        <w:t>pET28a-his-linker-her2-linker-ISZ-sTRAIL</w:t>
      </w:r>
      <w:r>
        <w:rPr>
          <w:rFonts w:hint="eastAsia"/>
          <w:lang w:val="en-US" w:eastAsia="zh-CN"/>
        </w:rPr>
        <w:t>基础上，通过设计的引物进行PCR获得目的基因，与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pET-28a</w:t>
      </w:r>
      <w:r>
        <w:rPr>
          <w:rFonts w:hint="eastAsia"/>
          <w:lang w:val="en-US" w:eastAsia="zh-CN"/>
        </w:rPr>
        <w:t>空载连接，获得重组质粒。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蛋白质纯化：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Xiangshan Cai、Yi He、Yulin Peng、</w:t>
      </w:r>
      <w:r>
        <w:rPr>
          <w:rFonts w:hint="default"/>
          <w:lang w:val="en-US" w:eastAsia="zh-CN"/>
        </w:rPr>
        <w:t>Chengyu Zhang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Binbin Wu</w:t>
      </w:r>
      <w:r>
        <w:rPr>
          <w:rFonts w:hint="eastAsia"/>
          <w:lang w:val="en-US" w:eastAsia="zh-CN"/>
        </w:rPr>
        <w:t>，纯化公司寄过来的</w:t>
      </w:r>
      <w:r>
        <w:rPr>
          <w:rFonts w:ascii="宋体" w:hAnsi="宋体" w:eastAsia="宋体" w:cs="宋体"/>
          <w:b/>
          <w:bCs/>
          <w:sz w:val="24"/>
          <w:szCs w:val="24"/>
        </w:rPr>
        <w:t>her2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b/>
          <w:bCs/>
          <w:sz w:val="24"/>
          <w:szCs w:val="24"/>
        </w:rPr>
        <w:t>ISZ-sTRAIL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his-</w:t>
      </w:r>
      <w:r>
        <w:rPr>
          <w:rFonts w:ascii="宋体" w:hAnsi="宋体" w:eastAsia="宋体" w:cs="宋体"/>
          <w:b/>
          <w:bCs/>
          <w:sz w:val="24"/>
          <w:szCs w:val="24"/>
        </w:rPr>
        <w:t>sTRAIL</w:t>
      </w:r>
      <w:r>
        <w:rPr>
          <w:rFonts w:hint="eastAsia"/>
          <w:lang w:val="en-US" w:eastAsia="zh-CN"/>
        </w:rPr>
        <w:t>表达的蛋白以及我们构建的质粒的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ISZ-sTRAIL</w:t>
      </w:r>
      <w:r>
        <w:rPr>
          <w:rFonts w:hint="eastAsia"/>
          <w:lang w:val="en-US" w:eastAsia="zh-CN"/>
        </w:rPr>
        <w:t>表达的蛋白。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细胞实验：</w:t>
      </w:r>
      <w:r>
        <w:rPr>
          <w:rFonts w:hint="eastAsia"/>
          <w:lang w:val="en-US" w:eastAsia="zh-CN"/>
        </w:rPr>
        <w:t>Xiangshan Cai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文档编辑：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Yulin Peng、</w:t>
      </w:r>
      <w:r>
        <w:rPr>
          <w:rFonts w:hint="default"/>
          <w:lang w:val="en-US" w:eastAsia="zh-CN"/>
        </w:rPr>
        <w:t>Chengyu Zhang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Binbin Wu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联络：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Xuechun Xie、Yi He，负责和各组同学以及与中国科学技术大学的联系。</w:t>
      </w: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Video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:</w:t>
      </w:r>
    </w:p>
    <w:p>
      <w:r>
        <w:rPr>
          <w:rFonts w:hint="eastAsia"/>
          <w:lang w:val="en-US" w:eastAsia="zh-CN"/>
        </w:rPr>
        <w:t>Haibin Xia(拍摄)、Xuechun Xie（配音）、Yulin Peng、</w:t>
      </w:r>
      <w:r>
        <w:rPr>
          <w:rFonts w:hint="default"/>
          <w:lang w:val="en-US" w:eastAsia="zh-CN"/>
        </w:rPr>
        <w:t>Chengyu Zhang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Binbin Wu</w:t>
      </w:r>
      <w:r>
        <w:rPr>
          <w:rFonts w:hint="eastAsia"/>
          <w:lang w:val="en-US" w:eastAsia="zh-CN"/>
        </w:rPr>
        <w:t>、Xiangshan Cai、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 He</w:t>
      </w:r>
    </w:p>
    <w:p>
      <w:pPr>
        <w:rPr>
          <w:rFonts w:hint="default" w:eastAsia="宋体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Wiki</w:t>
      </w:r>
      <w:r>
        <w:rPr>
          <w:rFonts w:hint="default"/>
          <w:sz w:val="32"/>
          <w:szCs w:val="32"/>
          <w:lang w:val="en-US" w:eastAsia="zh-CN"/>
        </w:rPr>
        <w:t xml:space="preserve"> group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设计组共有3名成员，分工合作，完成网页的设计与制作。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指导老师：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Hao Xu、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Tao Tao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网页开发：</w:t>
      </w:r>
      <w:r>
        <w:rPr>
          <w:rFonts w:hint="eastAsia"/>
          <w:lang w:val="en-US" w:eastAsia="zh-CN"/>
        </w:rPr>
        <w:t>Haozhe Li、Xinyu Hu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网页设计：</w:t>
      </w:r>
      <w:r>
        <w:rPr>
          <w:rFonts w:hint="eastAsia"/>
          <w:lang w:val="en-US" w:eastAsia="zh-CN"/>
        </w:rPr>
        <w:t>Yixin Yang、Xinyu Hu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图片绘制：</w:t>
      </w:r>
      <w:r>
        <w:rPr>
          <w:rFonts w:hint="eastAsia"/>
          <w:lang w:val="en-US" w:eastAsia="zh-CN"/>
        </w:rPr>
        <w:t>Yixin Yang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Modeling group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建模组有2名成员，负责对实验数据进行处理。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指导老师：Hao Xu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对实验数据进行拟合，并构建了具有扩散效应的质粒-癌细胞模型对实验进行研究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Yuqian Chen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Xiangshan Cai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English group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英语组共有3名成员，主要负责文档的翻译校对，后期答辩汇报，提供所有语言服务支持。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指导老师：</w:t>
      </w:r>
      <w:r>
        <w:rPr>
          <w:rFonts w:ascii="宋体" w:hAnsi="宋体" w:eastAsia="宋体" w:cs="宋体"/>
          <w:sz w:val="24"/>
          <w:szCs w:val="24"/>
        </w:rPr>
        <w:t>Ruilan Cao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文档翻译，答辩汇报：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Enran Chen  Bichun Hu  Huiru Guan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Human practice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HP组有3名成员，主要负责HP的所有内容以及队伍交流和活动的组织。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指导老师：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Hao Xu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社会实践活动，每月例会，设计队旗，采访企业和教授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Xiangxian Tong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Tao Yu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HP撰写，配合其他成员的要求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Fengyue Sun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赞助商：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59175" cy="1028065"/>
            <wp:effectExtent l="0" t="0" r="3175" b="63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致谢：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我们的团队由Xiangrong Xu、Hao Xu、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Liang Ma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Zi Liu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Ruilan Cao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Haiyan Wang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Guozheng Huang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Xia Xu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Tingxuan Yan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she huili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Tao Tao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Bailu Fei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Shanshan Xu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Huiling JI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等共计14位导师组成，每一位导师都为我们的项目提供了许多想法和专业的指导，同时他们也为我们提供实验室和一些材料。我们的PI是Xiangong Xu，二级PI是Hao Xu &amp; Liang Ma。Xiangrong Xu教授和Hao Xu教授为我们提供一些HP的内容和建议。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Liang Ma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Zi Liu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主要负责湿实验室的指导，我们主要在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Liang Ma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博士的实验室中进行实验，在此过程中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Liang Ma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Zi Liu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教授给我们提供了很多实验上的帮助以及理论上的指导，同时，我们借助了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Guozheng Huang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Xia Xu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教授BERC-AHUT生化中心的一些器材。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Ruilan Cao教授给了我们一些英文翻译的建议和英文展示的建议。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徐浩博士指导我们编程、数学建模和干实验室。</w:t>
      </w:r>
    </w:p>
    <w:p>
      <w:pPr>
        <w:jc w:val="both"/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</w:p>
    <w:p>
      <w:pPr>
        <w:jc w:val="both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shd w:val="clear" w:fill="F0F0F0"/>
          <w:lang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ind w:firstLine="3520" w:firstLineChars="1100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20228"/>
    <w:rsid w:val="1E1909F3"/>
    <w:rsid w:val="1EA23DEB"/>
    <w:rsid w:val="20493C36"/>
    <w:rsid w:val="32EF15E5"/>
    <w:rsid w:val="3BF20228"/>
    <w:rsid w:val="699921C7"/>
    <w:rsid w:val="6EA330A6"/>
    <w:rsid w:val="716C0124"/>
    <w:rsid w:val="736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2021-10-01T07:26:00Z</dcterms:created>
  <dc:creator>77</dc:creator>
  <cp:lastModifiedBy>77</cp:lastModifiedBy>
  <dcterms:modified xsi:type="dcterms:W3CDTF">2021-10-12T13:57:54Z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