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B45C3A" w14:textId="77777777" w:rsidR="00445D69" w:rsidRPr="00445D69" w:rsidRDefault="00445D69" w:rsidP="00445D69"/>
    <w:p w14:paraId="5DDBE175" w14:textId="19004C75" w:rsidR="00445D69" w:rsidRPr="00445D69" w:rsidRDefault="00445D69" w:rsidP="00445D69">
      <w:pPr>
        <w:pStyle w:val="a5"/>
      </w:pPr>
      <w:r w:rsidRPr="00445D69">
        <w:t>Лабораторная работа №</w:t>
      </w:r>
      <w:r w:rsidR="00C17D52">
        <w:t>2</w:t>
      </w:r>
    </w:p>
    <w:p w14:paraId="57653C44" w14:textId="77777777" w:rsidR="00445D69" w:rsidRPr="00445D69" w:rsidRDefault="00445D69" w:rsidP="00445D69">
      <w:r w:rsidRPr="00445D69">
        <w:t>Тужилкина Н.Г., БПМ-18-2</w:t>
      </w:r>
    </w:p>
    <w:p w14:paraId="18B8A443" w14:textId="6EA66ECC" w:rsidR="00445D69" w:rsidRDefault="00445D69" w:rsidP="00445D69">
      <w:pPr>
        <w:pStyle w:val="1"/>
      </w:pPr>
      <w:r w:rsidRPr="00445D69">
        <w:t>Решение системы нелинейных алгебраических уравнений 2-го порядка методом ложной позиции</w:t>
      </w:r>
    </w:p>
    <w:p w14:paraId="01F57D9A" w14:textId="14510FBA" w:rsidR="00524167" w:rsidRPr="00524167" w:rsidRDefault="00524167" w:rsidP="00524167">
      <w:pPr>
        <w:pStyle w:val="2"/>
        <w:rPr>
          <w:rFonts w:eastAsiaTheme="minorEastAsia"/>
        </w:rPr>
      </w:pPr>
      <w:r>
        <w:rPr>
          <w:rFonts w:eastAsiaTheme="minorEastAsia"/>
        </w:rPr>
        <w:t>Формальное задание исходных данных</w:t>
      </w:r>
    </w:p>
    <w:p w14:paraId="7E82551C" w14:textId="77777777" w:rsidR="00445D69" w:rsidRPr="00445D69" w:rsidRDefault="00445D69" w:rsidP="00445D69">
      <w:r w:rsidRPr="00445D69">
        <w:t xml:space="preserve">В работе рассматривается система уравнений </w:t>
      </w:r>
    </w:p>
    <w:p w14:paraId="2C770BF0" w14:textId="548F0D8F" w:rsidR="00F639B1" w:rsidRPr="00F639B1" w:rsidRDefault="003E102C" w:rsidP="00445D69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-3x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+x-1=0,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y-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 xml:space="preserve">-2xy+y=0.                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eqArr>
        </m:oMath>
      </m:oMathPara>
    </w:p>
    <w:p w14:paraId="6D031E92" w14:textId="6640DE31" w:rsidR="00445D69" w:rsidRDefault="00445D69" w:rsidP="00445D69">
      <w:r>
        <w:t>Обозначим</w:t>
      </w:r>
    </w:p>
    <w:p w14:paraId="6198F89B" w14:textId="73851F70" w:rsidR="00445D69" w:rsidRPr="00445D69" w:rsidRDefault="00445D69" w:rsidP="00445D6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-3x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+x-1</m:t>
          </m:r>
        </m:oMath>
      </m:oMathPara>
    </w:p>
    <w:p w14:paraId="3D94741B" w14:textId="2198399B" w:rsidR="00445D69" w:rsidRPr="009E73F5" w:rsidRDefault="00445D69" w:rsidP="00445D6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y-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-2xy+y=0</m:t>
          </m:r>
        </m:oMath>
      </m:oMathPara>
    </w:p>
    <w:p w14:paraId="67E6B5D0" w14:textId="4965F5A4" w:rsidR="009E73F5" w:rsidRPr="00605AE2" w:rsidRDefault="009E73F5" w:rsidP="00445D69">
      <w:r w:rsidRPr="00445D69">
        <w:t>Решени</w:t>
      </w:r>
      <w:r>
        <w:t>я</w:t>
      </w:r>
      <w:r w:rsidRPr="00445D69">
        <w:t>м</w:t>
      </w:r>
      <w:r>
        <w:t>и</w:t>
      </w:r>
      <w:r w:rsidRPr="00445D69">
        <w:t xml:space="preserve"> </w:t>
      </w:r>
      <w:r>
        <w:t xml:space="preserve">системы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>
        <w:rPr>
          <w:rFonts w:eastAsiaTheme="minorEastAsia"/>
        </w:rPr>
        <w:t xml:space="preserve"> </w:t>
      </w:r>
      <w:r w:rsidRPr="00445D69">
        <w:t>явля</w:t>
      </w:r>
      <w:r>
        <w:t>ю</w:t>
      </w:r>
      <w:r w:rsidRPr="00445D69">
        <w:t>тся точк</w:t>
      </w:r>
      <w:r>
        <w:t>и</w:t>
      </w:r>
      <w:r w:rsidRPr="00445D69">
        <w:t xml:space="preserve"> пересечения кривых </w:t>
      </w:r>
      <m:oMath>
        <m:r>
          <w:rPr>
            <w:rFonts w:ascii="Cambria Math" w:hAnsi="Cambria Math"/>
          </w:rPr>
          <m:t>f(x, y)=0</m:t>
        </m:r>
      </m:oMath>
      <w:r w:rsidRPr="00445D69">
        <w:t xml:space="preserve"> и </w:t>
      </w:r>
      <m:oMath>
        <m:r>
          <w:rPr>
            <w:rFonts w:ascii="Cambria Math" w:hAnsi="Cambria Math"/>
          </w:rPr>
          <m:t>g(x, y)=0</m:t>
        </m:r>
      </m:oMath>
      <w:r w:rsidRPr="00445D69">
        <w:t xml:space="preserve"> на плоскости </w:t>
      </w:r>
      <m:oMath>
        <m:r>
          <w:rPr>
            <w:rFonts w:ascii="Cambria Math" w:hAnsi="Cambria Math"/>
          </w:rPr>
          <m:t>z=0</m:t>
        </m:r>
      </m:oMath>
      <w:r>
        <w:t xml:space="preserve"> — </w:t>
      </w:r>
      <w:r w:rsidRPr="00445D69">
        <w:t xml:space="preserve">точки </w:t>
      </w:r>
      <m:oMath>
        <m:r>
          <w:rPr>
            <w:rFonts w:ascii="Cambria Math" w:hAnsi="Cambria Math"/>
          </w:rPr>
          <m:t>(0, 1), (0, -1)</m:t>
        </m:r>
      </m:oMath>
      <w:r w:rsidRPr="00445D69">
        <w:t xml:space="preserve"> и </w:t>
      </w:r>
      <m:oMath>
        <m:r>
          <w:rPr>
            <w:rFonts w:ascii="Cambria Math" w:hAnsi="Cambria Math"/>
          </w:rPr>
          <m:t>(1, 0)</m:t>
        </m:r>
      </m:oMath>
      <w:r>
        <w:t>.</w:t>
      </w:r>
    </w:p>
    <w:p w14:paraId="44A13027" w14:textId="3F53AF29" w:rsidR="009E73F5" w:rsidRDefault="004E19F9" w:rsidP="009E73F5">
      <w:pPr>
        <w:keepNext/>
      </w:pPr>
      <w:r>
        <w:rPr>
          <w:noProof/>
        </w:rPr>
        <w:drawing>
          <wp:inline distT="0" distB="0" distL="0" distR="0" wp14:anchorId="78D73A0B" wp14:editId="65D2C0DA">
            <wp:extent cx="6659880" cy="356743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880" cy="356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C8E51" w14:textId="57360AAD" w:rsidR="00F639B1" w:rsidRDefault="009E73F5" w:rsidP="009E73F5">
      <w:pPr>
        <w:pStyle w:val="a8"/>
        <w:rPr>
          <w:rFonts w:eastAsiaTheme="minorEastAsia"/>
        </w:rPr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. График кривых </w:t>
      </w:r>
      <m:oMath>
        <m:r>
          <w:rPr>
            <w:rFonts w:ascii="Cambria Math" w:hAnsi="Cambria Math"/>
          </w:rPr>
          <m:t>f(x, y)=0</m:t>
        </m:r>
      </m:oMath>
      <w:r w:rsidRPr="00445D69">
        <w:t xml:space="preserve"> и </w:t>
      </w:r>
      <m:oMath>
        <m:r>
          <w:rPr>
            <w:rFonts w:ascii="Cambria Math" w:hAnsi="Cambria Math"/>
          </w:rPr>
          <m:t>g(x, y)=0</m:t>
        </m:r>
      </m:oMath>
    </w:p>
    <w:p w14:paraId="07FE3ED8" w14:textId="66BFB69E" w:rsidR="00445D69" w:rsidRDefault="00445D69" w:rsidP="00445D69">
      <w:r w:rsidRPr="00445D69">
        <w:t xml:space="preserve">Знаки + и – </w:t>
      </w:r>
      <w:r w:rsidR="004E19F9">
        <w:t xml:space="preserve">на рисунке 1 </w:t>
      </w:r>
      <w:r w:rsidRPr="00445D69">
        <w:t>означают знаки функций вблизи от линий уровня.</w:t>
      </w:r>
    </w:p>
    <w:p w14:paraId="64629A28" w14:textId="77777777" w:rsidR="004E19F9" w:rsidRPr="00F84686" w:rsidRDefault="004E19F9" w:rsidP="004E19F9">
      <w:pPr>
        <w:pStyle w:val="2"/>
        <w:rPr>
          <w:rFonts w:eastAsiaTheme="minorEastAsia"/>
        </w:rPr>
      </w:pPr>
      <w:r w:rsidRPr="00F84686">
        <w:rPr>
          <w:rFonts w:eastAsiaTheme="minorEastAsia"/>
        </w:rPr>
        <w:t>Цель работы:</w:t>
      </w:r>
    </w:p>
    <w:p w14:paraId="63CDAC94" w14:textId="6CFBF192" w:rsidR="004E19F9" w:rsidRDefault="004E19F9" w:rsidP="00445D69">
      <w:r>
        <w:t>Изучить, к</w:t>
      </w:r>
      <w:r w:rsidRPr="00445D69">
        <w:t>ак «устроены» множества начальных точек, при которых имеет место сходимость к одному из решений</w:t>
      </w:r>
      <w:r>
        <w:t>, т. е. провести а</w:t>
      </w:r>
      <w:r w:rsidRPr="00445D69">
        <w:t>нализ областей сходимости</w:t>
      </w:r>
      <w:r>
        <w:t>.</w:t>
      </w:r>
    </w:p>
    <w:p w14:paraId="186F6EEB" w14:textId="05FEF109" w:rsidR="00524167" w:rsidRDefault="00524167" w:rsidP="00445D69"/>
    <w:p w14:paraId="164E8106" w14:textId="77777777" w:rsidR="00524167" w:rsidRPr="004F16B6" w:rsidRDefault="00524167" w:rsidP="00524167">
      <w:pPr>
        <w:pStyle w:val="2"/>
      </w:pPr>
      <w:r>
        <w:t>Изложение метода</w:t>
      </w:r>
    </w:p>
    <w:p w14:paraId="3FBDAB47" w14:textId="714350E6" w:rsidR="00445D69" w:rsidRPr="00445D69" w:rsidRDefault="00445D69" w:rsidP="00445D69">
      <w:r w:rsidRPr="00445D69">
        <w:t>Метод ложной позиции в рассматриваемом случае состоит в следующем</w:t>
      </w:r>
      <w:r w:rsidR="00524167">
        <w:t>:</w:t>
      </w:r>
    </w:p>
    <w:p w14:paraId="6A608F38" w14:textId="1866C0B1" w:rsidR="00445D69" w:rsidRPr="00445D69" w:rsidRDefault="00445D69" w:rsidP="008607DE">
      <w:pPr>
        <w:pStyle w:val="a9"/>
        <w:numPr>
          <w:ilvl w:val="0"/>
          <w:numId w:val="4"/>
        </w:numPr>
      </w:pPr>
      <w:r w:rsidRPr="00445D69">
        <w:t>Положи</w:t>
      </w:r>
      <w:r w:rsidR="00524167">
        <w:t>ть</w:t>
      </w:r>
      <w:r w:rsidRPr="00445D69">
        <w:t xml:space="preserve"> </w:t>
      </w:r>
      <m:oMath>
        <m:r>
          <w:rPr>
            <w:rFonts w:ascii="Cambria Math" w:hAnsi="Cambria Math"/>
          </w:rPr>
          <m:t>i=0</m:t>
        </m:r>
      </m:oMath>
      <w:r w:rsidR="00DC2A5B">
        <w:rPr>
          <w:rFonts w:eastAsiaTheme="minorEastAsia"/>
        </w:rPr>
        <w:t xml:space="preserve"> и определить необходимую точность </w:t>
      </w:r>
      <m:oMath>
        <m:r>
          <w:rPr>
            <w:rFonts w:ascii="Cambria Math" w:eastAsiaTheme="minorEastAsia" w:hAnsi="Cambria Math"/>
          </w:rPr>
          <m:t>ε</m:t>
        </m:r>
      </m:oMath>
      <w:r w:rsidR="00DC2A5B" w:rsidRPr="00DC2A5B">
        <w:rPr>
          <w:rFonts w:eastAsiaTheme="minorEastAsia"/>
        </w:rPr>
        <w:t>.</w:t>
      </w:r>
    </w:p>
    <w:p w14:paraId="0F0DADFA" w14:textId="5C8B25BB" w:rsidR="00524167" w:rsidRPr="00445D69" w:rsidRDefault="00524167" w:rsidP="008607DE">
      <w:pPr>
        <w:pStyle w:val="a9"/>
        <w:numPr>
          <w:ilvl w:val="0"/>
          <w:numId w:val="4"/>
        </w:numPr>
      </w:pPr>
      <w:r>
        <w:t>Выбрать</w:t>
      </w:r>
      <w:r w:rsidR="00445D69" w:rsidRPr="00445D69">
        <w:t xml:space="preserve"> три начальные точки на плоскости </w:t>
      </w:r>
      <m:oMath>
        <m:r>
          <w:rPr>
            <w:rFonts w:ascii="Cambria Math" w:hAnsi="Cambria Math"/>
          </w:rPr>
          <m:t>z=0</m:t>
        </m:r>
      </m:oMath>
      <w:r w:rsidR="008607DE">
        <w:rPr>
          <w:rFonts w:eastAsiaTheme="minorEastAsia"/>
        </w:rPr>
        <w:t>:</w:t>
      </w:r>
    </w:p>
    <w:p w14:paraId="031CE004" w14:textId="07F81666" w:rsidR="00524167" w:rsidRDefault="008607DE" w:rsidP="00524167">
      <m:oMathPara>
        <m:oMath>
          <m:r>
            <w:rPr>
              <w:rFonts w:ascii="Cambria Math" w:hAnsi="Cambria Math"/>
            </w:rPr>
            <w:lastRenderedPageBreak/>
            <m:t>P=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d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 xml:space="preserve">  </m:t>
          </m:r>
          <m:r>
            <w:rPr>
              <w:rFonts w:ascii="Cambria Math" w:hAnsi="Cambria Math"/>
            </w:rPr>
            <m:t>Q=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d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 xml:space="preserve">  </m:t>
          </m:r>
          <m:r>
            <w:rPr>
              <w:rFonts w:ascii="Cambria Math" w:hAnsi="Cambria Math"/>
            </w:rPr>
            <m:t>R=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d>
        </m:oMath>
      </m:oMathPara>
    </w:p>
    <w:p w14:paraId="7A3077D7" w14:textId="61C15BDE" w:rsidR="00524167" w:rsidRDefault="00524167" w:rsidP="008607DE">
      <w:pPr>
        <w:pStyle w:val="a9"/>
      </w:pPr>
      <w:r w:rsidRPr="00524167">
        <w:t>такие, что</w:t>
      </w:r>
    </w:p>
    <w:p w14:paraId="51EE2C37" w14:textId="73C1971C" w:rsidR="00524167" w:rsidRDefault="008607DE" w:rsidP="008607DE">
      <w:pPr>
        <w:pStyle w:val="a9"/>
        <w:numPr>
          <w:ilvl w:val="0"/>
          <w:numId w:val="6"/>
        </w:numPr>
      </w:pPr>
      <m:oMath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Q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R</m:t>
        </m:r>
      </m:oMath>
      <w:r w:rsidR="00524167" w:rsidRPr="00524167">
        <w:t xml:space="preserve"> </w:t>
      </w:r>
      <w:r w:rsidR="00524167">
        <w:t>располагаются в разных квадрантах</w:t>
      </w:r>
      <w:r w:rsidR="00DC2A5B" w:rsidRPr="00DC2A5B">
        <w:t>;</w:t>
      </w:r>
    </w:p>
    <w:p w14:paraId="1B6393CE" w14:textId="64CEFD6A" w:rsidR="00524167" w:rsidRPr="008607DE" w:rsidRDefault="00524167" w:rsidP="008607DE">
      <w:pPr>
        <w:pStyle w:val="a9"/>
        <w:numPr>
          <w:ilvl w:val="0"/>
          <w:numId w:val="6"/>
        </w:numPr>
        <w:rPr>
          <w:i/>
        </w:rPr>
      </w:pPr>
      <w:r>
        <w:t xml:space="preserve">Функции </w:t>
      </w:r>
      <m:oMath>
        <m:r>
          <w:rPr>
            <w:rFonts w:ascii="Cambria Math" w:hAnsi="Cambria Math"/>
          </w:rPr>
          <m:t xml:space="preserve">f и </m:t>
        </m:r>
        <m:r>
          <w:rPr>
            <w:rFonts w:ascii="Cambria Math" w:hAnsi="Cambria Math"/>
            <w:lang w:val="en-US"/>
          </w:rPr>
          <m:t>g</m:t>
        </m:r>
      </m:oMath>
      <w:r w:rsidRPr="008607DE">
        <w:rPr>
          <w:rFonts w:eastAsiaTheme="minorEastAsia"/>
        </w:rPr>
        <w:t xml:space="preserve"> не принимают во всех трёх точках значения одного и того же знака</w:t>
      </w:r>
      <w:r w:rsidR="00DC2A5B" w:rsidRPr="00DC2A5B">
        <w:rPr>
          <w:rFonts w:eastAsiaTheme="minorEastAsia"/>
        </w:rPr>
        <w:t>.</w:t>
      </w:r>
    </w:p>
    <w:p w14:paraId="76D5610B" w14:textId="19E9D830" w:rsidR="008607DE" w:rsidRDefault="00445D69" w:rsidP="00524167">
      <w:pPr>
        <w:pStyle w:val="a9"/>
        <w:numPr>
          <w:ilvl w:val="0"/>
          <w:numId w:val="4"/>
        </w:numPr>
      </w:pPr>
      <w:r w:rsidRPr="00445D69">
        <w:t>Определ</w:t>
      </w:r>
      <w:r w:rsidR="00DC2A5B">
        <w:t>ить</w:t>
      </w:r>
      <w:r w:rsidRPr="00445D69">
        <w:t xml:space="preserve"> три точки, лежащие на поверхности </w:t>
      </w:r>
      <m:oMath>
        <m:r>
          <w:rPr>
            <w:rFonts w:ascii="Cambria Math" w:hAnsi="Cambria Math"/>
          </w:rPr>
          <m:t>z=f(x, y)</m:t>
        </m:r>
      </m:oMath>
      <w:r w:rsidRPr="00445D69">
        <w:t xml:space="preserve"> в </w:t>
      </w:r>
      <w:r w:rsidR="008607DE">
        <w:t>трехмерном пространстве</w:t>
      </w:r>
      <w:r w:rsidRPr="00445D69">
        <w:t xml:space="preserve">: </w:t>
      </w:r>
    </w:p>
    <w:p w14:paraId="5DA2509C" w14:textId="77777777" w:rsidR="008607DE" w:rsidRPr="008607DE" w:rsidRDefault="008607DE" w:rsidP="008607DE">
      <w:pPr>
        <w:pStyle w:val="a9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,f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 xml:space="preserve">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,f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 xml:space="preserve">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,f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d>
            </m:e>
          </m:d>
        </m:oMath>
      </m:oMathPara>
    </w:p>
    <w:p w14:paraId="43AFF034" w14:textId="07723C30" w:rsidR="008607DE" w:rsidRPr="008607DE" w:rsidRDefault="00445D69" w:rsidP="00524167">
      <w:pPr>
        <w:pStyle w:val="a9"/>
        <w:numPr>
          <w:ilvl w:val="0"/>
          <w:numId w:val="4"/>
        </w:numPr>
        <w:rPr>
          <w:rFonts w:eastAsiaTheme="minorEastAsia"/>
        </w:rPr>
      </w:pPr>
      <w:r w:rsidRPr="00445D69">
        <w:t>Определ</w:t>
      </w:r>
      <w:r w:rsidR="00DC2A5B">
        <w:t>ить</w:t>
      </w:r>
      <w:r w:rsidRPr="00445D69">
        <w:t xml:space="preserve"> три точки, лежащие на поверхности </w:t>
      </w:r>
      <m:oMath>
        <m:r>
          <w:rPr>
            <w:rFonts w:ascii="Cambria Math" w:hAnsi="Cambria Math"/>
          </w:rPr>
          <m:t>z=g(x, y)</m:t>
        </m:r>
      </m:oMath>
      <w:r w:rsidRPr="00445D69">
        <w:t xml:space="preserve"> </w:t>
      </w:r>
      <w:r w:rsidR="008607DE" w:rsidRPr="008607DE">
        <w:t>в трехмерном пространстве</w:t>
      </w:r>
      <w:r w:rsidRPr="00445D69">
        <w:t>:</w:t>
      </w:r>
    </w:p>
    <w:p w14:paraId="6D9F4852" w14:textId="77777777" w:rsidR="008607DE" w:rsidRPr="008607DE" w:rsidRDefault="008607DE" w:rsidP="008607DE">
      <w:pPr>
        <w:pStyle w:val="a9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,g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 xml:space="preserve">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,g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 xml:space="preserve">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,g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d>
            </m:e>
          </m:d>
        </m:oMath>
      </m:oMathPara>
    </w:p>
    <w:p w14:paraId="39A85082" w14:textId="73559247" w:rsidR="008607DE" w:rsidRDefault="00445D69" w:rsidP="008607DE">
      <w:pPr>
        <w:pStyle w:val="a9"/>
        <w:numPr>
          <w:ilvl w:val="0"/>
          <w:numId w:val="4"/>
        </w:numPr>
      </w:pPr>
      <w:r w:rsidRPr="00445D69">
        <w:t xml:space="preserve">Через точки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Pr="00445D69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</m:oMath>
      <w:r w:rsidRPr="00445D69"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Pr="00445D69">
        <w:t xml:space="preserve"> </w:t>
      </w:r>
      <w:r w:rsidR="008607DE" w:rsidRPr="008607DE">
        <w:t>пров</w:t>
      </w:r>
      <w:r w:rsidR="00DC2A5B">
        <w:t>ести</w:t>
      </w:r>
      <w:r w:rsidR="008607DE" w:rsidRPr="008607DE">
        <w:t xml:space="preserve"> плоскость</w:t>
      </w:r>
      <w:r w:rsidR="008607DE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="00DC2A5B" w:rsidRPr="00DC2A5B">
        <w:rPr>
          <w:rFonts w:eastAsiaTheme="minorEastAsia"/>
        </w:rPr>
        <w:t>.</w:t>
      </w:r>
    </w:p>
    <w:p w14:paraId="0A4CE083" w14:textId="4F3105D4" w:rsidR="008607DE" w:rsidRDefault="00445D69" w:rsidP="008607DE">
      <w:pPr>
        <w:pStyle w:val="a9"/>
        <w:numPr>
          <w:ilvl w:val="0"/>
          <w:numId w:val="4"/>
        </w:numPr>
      </w:pPr>
      <w:r w:rsidRPr="00445D69">
        <w:t xml:space="preserve">Через точки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Pr="00445D69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</m:oMath>
      <w:r w:rsidRPr="00445D69"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8607DE">
        <w:rPr>
          <w:rFonts w:eastAsiaTheme="minorEastAsia"/>
        </w:rPr>
        <w:t xml:space="preserve"> </w:t>
      </w:r>
      <w:r w:rsidR="00DC2A5B">
        <w:t>провести</w:t>
      </w:r>
      <w:r w:rsidRPr="00445D69">
        <w:t xml:space="preserve"> плоскость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 w:rsidR="00DC2A5B" w:rsidRPr="00DC2A5B">
        <w:t>.</w:t>
      </w:r>
    </w:p>
    <w:p w14:paraId="0A9D751D" w14:textId="1E9EFEB8" w:rsidR="008607DE" w:rsidRDefault="00445D69" w:rsidP="00524167">
      <w:pPr>
        <w:pStyle w:val="a9"/>
        <w:numPr>
          <w:ilvl w:val="0"/>
          <w:numId w:val="4"/>
        </w:numPr>
      </w:pPr>
      <w:r w:rsidRPr="00445D69">
        <w:t>На</w:t>
      </w:r>
      <w:r w:rsidR="00DC2A5B">
        <w:t>йти</w:t>
      </w:r>
      <w:r w:rsidRPr="00445D69">
        <w:t xml:space="preserve"> то</w:t>
      </w:r>
      <w:r w:rsidR="00DC2A5B">
        <w:t>ч</w:t>
      </w:r>
      <w:r w:rsidRPr="00445D69">
        <w:t xml:space="preserve">ку пересечения плоскостей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 w:rsidRPr="00445D69">
        <w:t xml:space="preserve"> и плоскости </w:t>
      </w:r>
      <m:oMath>
        <m:r>
          <w:rPr>
            <w:rFonts w:ascii="Cambria Math" w:hAnsi="Cambria Math"/>
          </w:rPr>
          <m:t>z=0</m:t>
        </m:r>
      </m:oMath>
      <w:r w:rsidR="00DC2A5B" w:rsidRPr="00DC2A5B">
        <w:rPr>
          <w:rFonts w:eastAsiaTheme="minorEastAsia"/>
        </w:rPr>
        <w:t>.</w:t>
      </w:r>
    </w:p>
    <w:p w14:paraId="77823C02" w14:textId="362CB1E4" w:rsidR="008607DE" w:rsidRDefault="00445D69" w:rsidP="00524167">
      <w:pPr>
        <w:pStyle w:val="a9"/>
        <w:numPr>
          <w:ilvl w:val="0"/>
          <w:numId w:val="4"/>
        </w:numPr>
      </w:pPr>
      <w:r w:rsidRPr="00445D69">
        <w:t>Найденную точку обознач</w:t>
      </w:r>
      <w:r w:rsidR="00DC2A5B">
        <w:t>ить</w:t>
      </w:r>
      <w:r w:rsidRPr="00445D69">
        <w:t xml:space="preserve"> через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DC2A5B" w:rsidRPr="00DC2A5B">
        <w:rPr>
          <w:rFonts w:eastAsiaTheme="minorEastAsia"/>
        </w:rPr>
        <w:t>.</w:t>
      </w:r>
    </w:p>
    <w:p w14:paraId="3B3406A5" w14:textId="593946DD" w:rsidR="008607DE" w:rsidRPr="00DC2A5B" w:rsidRDefault="00445D69" w:rsidP="00524167">
      <w:pPr>
        <w:pStyle w:val="a9"/>
        <w:numPr>
          <w:ilvl w:val="0"/>
          <w:numId w:val="4"/>
        </w:numPr>
      </w:pPr>
      <w:r w:rsidRPr="00445D69">
        <w:t>Удали</w:t>
      </w:r>
      <w:r w:rsidR="00DC2A5B">
        <w:t>ть</w:t>
      </w:r>
      <w:r w:rsidRPr="00445D69">
        <w:t xml:space="preserve"> одну из точек </w:t>
      </w:r>
      <m:oMath>
        <m:r>
          <w:rPr>
            <w:rFonts w:ascii="Cambria Math" w:hAnsi="Cambria Math"/>
          </w:rPr>
          <m:t>P=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e>
        </m:d>
        <m:r>
          <w:rPr>
            <w:rFonts w:ascii="Cambria Math" w:hAnsi="Cambria Math"/>
          </w:rPr>
          <m:t>,Q=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e>
        </m:d>
        <m:r>
          <w:rPr>
            <w:rFonts w:ascii="Cambria Math" w:hAnsi="Cambria Math"/>
          </w:rPr>
          <m:t>,R=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e>
        </m:d>
      </m:oMath>
      <w:r w:rsidR="00DC2A5B">
        <w:rPr>
          <w:rFonts w:eastAsiaTheme="minorEastAsia"/>
        </w:rPr>
        <w:t>:</w:t>
      </w:r>
    </w:p>
    <w:p w14:paraId="05608047" w14:textId="6E82F7F7" w:rsidR="00DC2A5B" w:rsidRDefault="00DC2A5B" w:rsidP="00DC2A5B">
      <w:pPr>
        <w:pStyle w:val="a9"/>
        <w:numPr>
          <w:ilvl w:val="1"/>
          <w:numId w:val="4"/>
        </w:numPr>
      </w:pPr>
      <w:r w:rsidRPr="00DC2A5B">
        <w:t>Если все 4 точки расположены в разных квадрантах, то удал</w:t>
      </w:r>
      <w:r>
        <w:t>ить</w:t>
      </w:r>
      <w:r w:rsidRPr="00DC2A5B">
        <w:t xml:space="preserve"> одну из точек </w:t>
      </w:r>
      <m:oMath>
        <m:r>
          <w:rPr>
            <w:rFonts w:ascii="Cambria Math" w:hAnsi="Cambria Math"/>
          </w:rPr>
          <m:t>P, Q, R</m:t>
        </m:r>
      </m:oMath>
      <w:r w:rsidRPr="00DC2A5B">
        <w:t xml:space="preserve"> так, чтобы максимальное расстояние между любыми из полученных трёх точек – оставшимися двумя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 w:rsidRPr="00DC2A5B">
        <w:t>– было минимально возможным.</w:t>
      </w:r>
    </w:p>
    <w:p w14:paraId="316FAD40" w14:textId="424EFC0A" w:rsidR="00DC2A5B" w:rsidRDefault="00DC2A5B" w:rsidP="00DC2A5B">
      <w:pPr>
        <w:pStyle w:val="a9"/>
        <w:numPr>
          <w:ilvl w:val="1"/>
          <w:numId w:val="4"/>
        </w:numPr>
      </w:pPr>
      <w:r w:rsidRPr="00DC2A5B">
        <w:t>Если новая точка попадает на квадрант, в котором уже располагалась одна из старых точек, то удаляется та из старых точек, которая была именно в этом квадранте.</w:t>
      </w:r>
    </w:p>
    <w:p w14:paraId="71561631" w14:textId="0DC929DC" w:rsidR="008607DE" w:rsidRDefault="00445D69" w:rsidP="00524167">
      <w:pPr>
        <w:pStyle w:val="a9"/>
        <w:numPr>
          <w:ilvl w:val="0"/>
          <w:numId w:val="4"/>
        </w:numPr>
      </w:pPr>
      <w:r w:rsidRPr="00445D69">
        <w:t>Обозначи</w:t>
      </w:r>
      <w:r w:rsidR="00DC2A5B">
        <w:t xml:space="preserve">ть </w:t>
      </w:r>
      <w:r w:rsidRPr="00445D69">
        <w:t xml:space="preserve">две оставшиеся точки и точку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445D69">
        <w:t xml:space="preserve"> через </w:t>
      </w:r>
      <m:oMath>
        <m:r>
          <w:rPr>
            <w:rFonts w:ascii="Cambria Math" w:hAnsi="Cambria Math"/>
          </w:rPr>
          <m:t>P, Q и R</m:t>
        </m:r>
      </m:oMath>
      <w:r w:rsidR="00DC2A5B">
        <w:t>.</w:t>
      </w:r>
    </w:p>
    <w:p w14:paraId="0A424879" w14:textId="34454927" w:rsidR="00445D69" w:rsidRDefault="00445D69" w:rsidP="00524167">
      <w:pPr>
        <w:pStyle w:val="a9"/>
        <w:numPr>
          <w:ilvl w:val="0"/>
          <w:numId w:val="4"/>
        </w:numPr>
      </w:pPr>
      <w:r w:rsidRPr="00445D69">
        <w:t>Положи</w:t>
      </w:r>
      <w:r w:rsidR="00DC2A5B">
        <w:t>ть</w:t>
      </w:r>
      <w:r w:rsidRPr="00445D69">
        <w:t xml:space="preserve"> </w:t>
      </w:r>
      <m:oMath>
        <m:r>
          <w:rPr>
            <w:rFonts w:ascii="Cambria Math" w:hAnsi="Cambria Math"/>
          </w:rPr>
          <m:t>i=i+1</m:t>
        </m:r>
      </m:oMath>
      <w:r w:rsidRPr="00445D69">
        <w:t xml:space="preserve"> и перей</w:t>
      </w:r>
      <w:r w:rsidR="00DC2A5B">
        <w:t>ти</w:t>
      </w:r>
      <w:r w:rsidRPr="00445D69">
        <w:t xml:space="preserve"> к пункту 3</w:t>
      </w:r>
      <w:r w:rsidR="00DC2A5B">
        <w:t>.</w:t>
      </w:r>
    </w:p>
    <w:p w14:paraId="7665582B" w14:textId="10D364D9" w:rsidR="00445D69" w:rsidRPr="007D5600" w:rsidRDefault="00DC2A5B" w:rsidP="00445D69">
      <w:pPr>
        <w:pStyle w:val="a9"/>
        <w:numPr>
          <w:ilvl w:val="0"/>
          <w:numId w:val="4"/>
        </w:numPr>
      </w:pPr>
      <w:r>
        <w:t>Завершить процесс, е</w:t>
      </w:r>
      <w:r>
        <w:rPr>
          <w:lang w:val="en-US"/>
        </w:rPr>
        <w:t>c</w:t>
      </w:r>
      <w:r>
        <w:t xml:space="preserve">ли </w:t>
      </w:r>
      <m:oMath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i-1</m:t>
                </m:r>
              </m:sub>
            </m:sSub>
          </m:e>
        </m:d>
        <m:r>
          <w:rPr>
            <w:rFonts w:ascii="Cambria Math" w:hAnsi="Cambria Math"/>
          </w:rPr>
          <m:t>&lt;ε</m:t>
        </m:r>
      </m:oMath>
      <w:r w:rsidR="007D5600" w:rsidRPr="007D5600">
        <w:rPr>
          <w:rFonts w:eastAsiaTheme="minorEastAsia"/>
        </w:rPr>
        <w:t>.</w:t>
      </w:r>
    </w:p>
    <w:p w14:paraId="18D08DA9" w14:textId="77777777" w:rsidR="007D5600" w:rsidRPr="00445D69" w:rsidRDefault="007D5600" w:rsidP="007D5600"/>
    <w:p w14:paraId="66957AA9" w14:textId="77777777" w:rsidR="007D5600" w:rsidRDefault="007D5600" w:rsidP="004E19F9">
      <w:r>
        <w:t>К</w:t>
      </w:r>
      <w:r w:rsidR="00445D69" w:rsidRPr="00445D69">
        <w:t xml:space="preserve">ак «устроены» множества начальных точек, при которых имеет место сходимость к одному из решений. </w:t>
      </w:r>
    </w:p>
    <w:p w14:paraId="33BB3F3A" w14:textId="14079F8A" w:rsidR="00445D69" w:rsidRPr="00CF70B3" w:rsidRDefault="00445D69" w:rsidP="007D5600">
      <w:pPr>
        <w:rPr>
          <w:lang w:val="en-US"/>
        </w:rPr>
      </w:pPr>
      <w:r w:rsidRPr="00445D69">
        <w:t xml:space="preserve">Фиксировать две точки из трёх, а затем менять третью, например, с фиксированным шагом по единичному квадрату. Сходимость к одному из решений можно выделять цветом (красить начальные точки). </w:t>
      </w:r>
      <w:r w:rsidR="007D5600">
        <w:t>В</w:t>
      </w:r>
      <w:r w:rsidRPr="00445D69">
        <w:t xml:space="preserve">лияние двух фиксированных начальных точек. </w:t>
      </w:r>
    </w:p>
    <w:p w14:paraId="7F8C8115" w14:textId="43FDA186" w:rsidR="008A17E0" w:rsidRDefault="003E102C" w:rsidP="00445D69"/>
    <w:p w14:paraId="742A70B0" w14:textId="1B31F611" w:rsidR="008607DE" w:rsidRPr="008607DE" w:rsidRDefault="008607DE" w:rsidP="008607DE"/>
    <w:p w14:paraId="66B9B3D4" w14:textId="7D34BB0E" w:rsidR="008607DE" w:rsidRPr="008607DE" w:rsidRDefault="008607DE" w:rsidP="008607DE"/>
    <w:p w14:paraId="6AF90FA1" w14:textId="6FD983F4" w:rsidR="008607DE" w:rsidRPr="008607DE" w:rsidRDefault="008607DE" w:rsidP="008607DE"/>
    <w:p w14:paraId="06A81A36" w14:textId="7A0232C0" w:rsidR="008607DE" w:rsidRPr="008607DE" w:rsidRDefault="008607DE" w:rsidP="008607DE"/>
    <w:p w14:paraId="4161E53D" w14:textId="63A427CE" w:rsidR="008607DE" w:rsidRPr="008607DE" w:rsidRDefault="008607DE" w:rsidP="008607DE"/>
    <w:p w14:paraId="2B97F117" w14:textId="7F08BE5E" w:rsidR="008607DE" w:rsidRPr="008607DE" w:rsidRDefault="008607DE" w:rsidP="008607DE"/>
    <w:p w14:paraId="0D7C1323" w14:textId="6BF6EA46" w:rsidR="008607DE" w:rsidRPr="008607DE" w:rsidRDefault="008607DE" w:rsidP="008607DE"/>
    <w:p w14:paraId="7A8660FC" w14:textId="10439092" w:rsidR="008607DE" w:rsidRPr="008607DE" w:rsidRDefault="008607DE" w:rsidP="008607DE"/>
    <w:p w14:paraId="0B0DEF9C" w14:textId="30ADDA7C" w:rsidR="008607DE" w:rsidRPr="008607DE" w:rsidRDefault="008607DE" w:rsidP="008607DE"/>
    <w:p w14:paraId="18A3A456" w14:textId="58E43030" w:rsidR="008607DE" w:rsidRPr="008607DE" w:rsidRDefault="008607DE" w:rsidP="008607DE"/>
    <w:p w14:paraId="45197D13" w14:textId="7DE0215C" w:rsidR="008607DE" w:rsidRPr="008607DE" w:rsidRDefault="008607DE" w:rsidP="008607DE"/>
    <w:p w14:paraId="1A6CB000" w14:textId="56A8A0ED" w:rsidR="008607DE" w:rsidRPr="008607DE" w:rsidRDefault="008607DE" w:rsidP="008607DE"/>
    <w:p w14:paraId="1E329564" w14:textId="1599E962" w:rsidR="008607DE" w:rsidRPr="008607DE" w:rsidRDefault="008607DE" w:rsidP="008607DE"/>
    <w:p w14:paraId="4C9B1617" w14:textId="74AB40C0" w:rsidR="008607DE" w:rsidRPr="008607DE" w:rsidRDefault="008607DE" w:rsidP="008607DE"/>
    <w:p w14:paraId="68E00221" w14:textId="74BE99E8" w:rsidR="008607DE" w:rsidRPr="008607DE" w:rsidRDefault="008607DE" w:rsidP="008607DE"/>
    <w:p w14:paraId="4F234507" w14:textId="171BFF2D" w:rsidR="008607DE" w:rsidRPr="008607DE" w:rsidRDefault="008607DE" w:rsidP="008607DE"/>
    <w:p w14:paraId="28192ED3" w14:textId="69262772" w:rsidR="008607DE" w:rsidRPr="008607DE" w:rsidRDefault="008607DE" w:rsidP="008607DE"/>
    <w:p w14:paraId="77C43599" w14:textId="3D493215" w:rsidR="008607DE" w:rsidRPr="008607DE" w:rsidRDefault="008607DE" w:rsidP="008607DE"/>
    <w:p w14:paraId="3C132114" w14:textId="44E8C0C0" w:rsidR="008607DE" w:rsidRPr="008607DE" w:rsidRDefault="008607DE" w:rsidP="008607DE"/>
    <w:p w14:paraId="30376057" w14:textId="5777B43C" w:rsidR="008607DE" w:rsidRPr="008607DE" w:rsidRDefault="008607DE" w:rsidP="008607DE"/>
    <w:p w14:paraId="264A3857" w14:textId="08603395" w:rsidR="008607DE" w:rsidRPr="008607DE" w:rsidRDefault="008607DE" w:rsidP="008607DE"/>
    <w:p w14:paraId="6DA783AA" w14:textId="4E72F4DD" w:rsidR="008607DE" w:rsidRPr="008607DE" w:rsidRDefault="008607DE" w:rsidP="008607DE"/>
    <w:p w14:paraId="2B288F8A" w14:textId="4E175F06" w:rsidR="008607DE" w:rsidRPr="008607DE" w:rsidRDefault="008607DE" w:rsidP="008607DE"/>
    <w:p w14:paraId="71A5445D" w14:textId="6C3CA628" w:rsidR="008607DE" w:rsidRPr="008607DE" w:rsidRDefault="008607DE" w:rsidP="008607DE"/>
    <w:p w14:paraId="6DBF4ED4" w14:textId="77777777" w:rsidR="008607DE" w:rsidRPr="008607DE" w:rsidRDefault="008607DE" w:rsidP="008607DE">
      <w:pPr>
        <w:jc w:val="center"/>
      </w:pPr>
    </w:p>
    <w:sectPr w:rsidR="008607DE" w:rsidRPr="008607DE" w:rsidSect="002A6357">
      <w:pgSz w:w="11906" w:h="16838"/>
      <w:pgMar w:top="567" w:right="567" w:bottom="567" w:left="851" w:header="0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C1945C" w14:textId="77777777" w:rsidR="003E102C" w:rsidRDefault="003E102C">
      <w:pPr>
        <w:spacing w:after="0" w:line="240" w:lineRule="auto"/>
      </w:pPr>
      <w:r>
        <w:separator/>
      </w:r>
    </w:p>
  </w:endnote>
  <w:endnote w:type="continuationSeparator" w:id="0">
    <w:p w14:paraId="2CA27BC7" w14:textId="77777777" w:rsidR="003E102C" w:rsidRDefault="003E10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9A4BB5" w14:textId="77777777" w:rsidR="003E102C" w:rsidRDefault="003E102C">
      <w:pPr>
        <w:spacing w:after="0" w:line="240" w:lineRule="auto"/>
      </w:pPr>
      <w:r>
        <w:separator/>
      </w:r>
    </w:p>
  </w:footnote>
  <w:footnote w:type="continuationSeparator" w:id="0">
    <w:p w14:paraId="135CF0D6" w14:textId="77777777" w:rsidR="003E102C" w:rsidRDefault="003E10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A10724"/>
    <w:multiLevelType w:val="hybridMultilevel"/>
    <w:tmpl w:val="2BF22D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F43035"/>
    <w:multiLevelType w:val="hybridMultilevel"/>
    <w:tmpl w:val="DDA6D9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D956A6"/>
    <w:multiLevelType w:val="hybridMultilevel"/>
    <w:tmpl w:val="D7B4A9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892211"/>
    <w:multiLevelType w:val="hybridMultilevel"/>
    <w:tmpl w:val="32DA5B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4648C2"/>
    <w:multiLevelType w:val="hybridMultilevel"/>
    <w:tmpl w:val="F824434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777C2D53"/>
    <w:multiLevelType w:val="hybridMultilevel"/>
    <w:tmpl w:val="7BA031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6A2B5F"/>
    <w:multiLevelType w:val="hybridMultilevel"/>
    <w:tmpl w:val="1756B9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452"/>
    <w:rsid w:val="000A0DA7"/>
    <w:rsid w:val="00186D5C"/>
    <w:rsid w:val="002C078C"/>
    <w:rsid w:val="00317835"/>
    <w:rsid w:val="00342732"/>
    <w:rsid w:val="00386C82"/>
    <w:rsid w:val="003E102C"/>
    <w:rsid w:val="00407452"/>
    <w:rsid w:val="00433510"/>
    <w:rsid w:val="00445D69"/>
    <w:rsid w:val="004E19F9"/>
    <w:rsid w:val="00524167"/>
    <w:rsid w:val="00564064"/>
    <w:rsid w:val="00605AE2"/>
    <w:rsid w:val="007D5600"/>
    <w:rsid w:val="008607DE"/>
    <w:rsid w:val="008D1CE8"/>
    <w:rsid w:val="009E73F5"/>
    <w:rsid w:val="00C17D52"/>
    <w:rsid w:val="00C5598B"/>
    <w:rsid w:val="00CF70B3"/>
    <w:rsid w:val="00D03FAD"/>
    <w:rsid w:val="00DC2A5B"/>
    <w:rsid w:val="00F34A77"/>
    <w:rsid w:val="00F63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1171F"/>
  <w15:chartTrackingRefBased/>
  <w15:docId w15:val="{499BB4A7-732D-41A7-8FB2-6CEB2319D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5D69"/>
  </w:style>
  <w:style w:type="paragraph" w:styleId="1">
    <w:name w:val="heading 1"/>
    <w:basedOn w:val="a"/>
    <w:next w:val="a"/>
    <w:link w:val="10"/>
    <w:uiPriority w:val="9"/>
    <w:qFormat/>
    <w:rsid w:val="00445D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E19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241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445D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445D69"/>
  </w:style>
  <w:style w:type="character" w:customStyle="1" w:styleId="10">
    <w:name w:val="Заголовок 1 Знак"/>
    <w:basedOn w:val="a0"/>
    <w:link w:val="1"/>
    <w:uiPriority w:val="9"/>
    <w:rsid w:val="00445D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445D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445D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7">
    <w:name w:val="Placeholder Text"/>
    <w:basedOn w:val="a0"/>
    <w:uiPriority w:val="99"/>
    <w:semiHidden/>
    <w:rsid w:val="00445D69"/>
    <w:rPr>
      <w:color w:val="808080"/>
    </w:rPr>
  </w:style>
  <w:style w:type="paragraph" w:styleId="a8">
    <w:name w:val="caption"/>
    <w:basedOn w:val="a"/>
    <w:next w:val="a"/>
    <w:uiPriority w:val="35"/>
    <w:unhideWhenUsed/>
    <w:qFormat/>
    <w:rsid w:val="009E73F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4E19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52416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9">
    <w:name w:val="List Paragraph"/>
    <w:basedOn w:val="a"/>
    <w:uiPriority w:val="34"/>
    <w:qFormat/>
    <w:rsid w:val="00524167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8607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8607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Наталия Тужилкина</dc:creator>
  <cp:keywords/>
  <dc:description/>
  <cp:lastModifiedBy>Наталия Тужилкина</cp:lastModifiedBy>
  <cp:revision>7</cp:revision>
  <dcterms:created xsi:type="dcterms:W3CDTF">2020-10-13T15:09:00Z</dcterms:created>
  <dcterms:modified xsi:type="dcterms:W3CDTF">2020-10-17T21:17:00Z</dcterms:modified>
</cp:coreProperties>
</file>